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8D74B" w14:textId="31FB152E" w:rsidR="00430869" w:rsidRPr="00DB7137" w:rsidRDefault="00430869" w:rsidP="00582AAC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y-KG"/>
        </w:rPr>
      </w:pPr>
      <w:r w:rsidRPr="00DB7137">
        <w:rPr>
          <w:rFonts w:ascii="Times New Roman" w:hAnsi="Times New Roman" w:cs="Times New Roman"/>
          <w:b/>
          <w:sz w:val="26"/>
          <w:szCs w:val="26"/>
          <w:lang w:val="ky-KG"/>
        </w:rPr>
        <w:t xml:space="preserve">ЖЫЙНАКТАР </w:t>
      </w:r>
      <w:r w:rsidRPr="00DB7137">
        <w:rPr>
          <w:rFonts w:ascii="Times New Roman" w:hAnsi="Times New Roman" w:cs="Times New Roman"/>
          <w:b/>
          <w:sz w:val="26"/>
          <w:szCs w:val="26"/>
        </w:rPr>
        <w:t>БӨЛҮМҮ</w:t>
      </w:r>
      <w:r w:rsidRPr="00DB7137">
        <w:rPr>
          <w:rFonts w:ascii="Times New Roman" w:hAnsi="Times New Roman" w:cs="Times New Roman"/>
          <w:b/>
          <w:sz w:val="26"/>
          <w:szCs w:val="26"/>
          <w:lang w:val="ky-KG"/>
        </w:rPr>
        <w:t>Н</w:t>
      </w:r>
      <w:r w:rsidRPr="00DB7137">
        <w:rPr>
          <w:rFonts w:ascii="Times New Roman" w:hAnsi="Times New Roman" w:cs="Times New Roman"/>
          <w:b/>
          <w:sz w:val="26"/>
          <w:szCs w:val="26"/>
        </w:rPr>
        <w:t>Ө</w:t>
      </w:r>
      <w:r w:rsidRPr="00DB7137">
        <w:rPr>
          <w:rFonts w:ascii="Times New Roman" w:hAnsi="Times New Roman" w:cs="Times New Roman"/>
          <w:b/>
          <w:sz w:val="26"/>
          <w:szCs w:val="26"/>
          <w:lang w:val="ky-KG"/>
        </w:rPr>
        <w:t xml:space="preserve"> ЖООПТУУ</w:t>
      </w:r>
      <w:r w:rsidR="00836E55">
        <w:rPr>
          <w:rFonts w:ascii="Times New Roman" w:hAnsi="Times New Roman" w:cs="Times New Roman"/>
          <w:b/>
          <w:sz w:val="26"/>
          <w:szCs w:val="26"/>
          <w:lang w:val="ky-KG"/>
        </w:rPr>
        <w:t>ЛАР</w:t>
      </w:r>
    </w:p>
    <w:p w14:paraId="43C83190" w14:textId="77777777" w:rsidR="001E2FD3" w:rsidRPr="00DB7137" w:rsidRDefault="00430869" w:rsidP="00DB7137">
      <w:pPr>
        <w:spacing w:line="240" w:lineRule="auto"/>
        <w:jc w:val="center"/>
        <w:rPr>
          <w:rFonts w:ascii="Arial" w:hAnsi="Arial" w:cs="Arial"/>
          <w:b/>
          <w:sz w:val="23"/>
          <w:szCs w:val="23"/>
          <w:lang w:val="ky-KG"/>
        </w:rPr>
      </w:pPr>
      <w:r w:rsidRPr="00DB7137">
        <w:rPr>
          <w:rFonts w:ascii="Arial" w:hAnsi="Arial" w:cs="Arial"/>
          <w:b/>
          <w:sz w:val="23"/>
          <w:szCs w:val="23"/>
          <w:lang w:val="ky-KG"/>
        </w:rPr>
        <w:t>ОТВЕТСТВЕННЫЕ ЗА РАЗДЕЛЫ СБОРНИКА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843"/>
        <w:gridCol w:w="1134"/>
        <w:gridCol w:w="3259"/>
      </w:tblGrid>
      <w:tr w:rsidR="00C164C9" w14:paraId="41A5077D" w14:textId="77777777" w:rsidTr="000E7A15">
        <w:tc>
          <w:tcPr>
            <w:tcW w:w="3402" w:type="dxa"/>
            <w:vAlign w:val="bottom"/>
          </w:tcPr>
          <w:p w14:paraId="72222891" w14:textId="77777777" w:rsidR="00430869" w:rsidRPr="00280263" w:rsidRDefault="00430869" w:rsidP="00820388">
            <w:pPr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Кыргыз Республикасынын мамлекеттик түзүлүшү </w:t>
            </w:r>
          </w:p>
        </w:tc>
        <w:tc>
          <w:tcPr>
            <w:tcW w:w="1843" w:type="dxa"/>
          </w:tcPr>
          <w:p w14:paraId="237B38EA" w14:textId="77777777" w:rsidR="00430869" w:rsidRPr="00C71FF2" w:rsidRDefault="00430869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Абдуллаева Г.Т.</w:t>
            </w:r>
          </w:p>
          <w:p w14:paraId="494334C3" w14:textId="77777777" w:rsidR="00430869" w:rsidRPr="00C71FF2" w:rsidRDefault="00430869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Джайлобаева Г.Ж.</w:t>
            </w:r>
          </w:p>
        </w:tc>
        <w:tc>
          <w:tcPr>
            <w:tcW w:w="1134" w:type="dxa"/>
          </w:tcPr>
          <w:p w14:paraId="324BE8D1" w14:textId="77777777" w:rsidR="00430869" w:rsidRPr="00C71FF2" w:rsidRDefault="00430869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32 55 46</w:t>
            </w:r>
          </w:p>
          <w:p w14:paraId="252F7ACF" w14:textId="77777777" w:rsidR="00430869" w:rsidRPr="00C71FF2" w:rsidRDefault="00430869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62 60 76</w:t>
            </w:r>
          </w:p>
        </w:tc>
        <w:tc>
          <w:tcPr>
            <w:tcW w:w="3259" w:type="dxa"/>
          </w:tcPr>
          <w:p w14:paraId="29872BB8" w14:textId="77777777" w:rsidR="00430869" w:rsidRPr="00280263" w:rsidRDefault="00430869" w:rsidP="00820388">
            <w:pPr>
              <w:ind w:left="113" w:hanging="113"/>
              <w:rPr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 xml:space="preserve">Государственное устройство Кыргызской Республики </w:t>
            </w:r>
          </w:p>
        </w:tc>
      </w:tr>
      <w:tr w:rsidR="00C164C9" w14:paraId="4B1CA3E3" w14:textId="77777777" w:rsidTr="000E7A15">
        <w:tc>
          <w:tcPr>
            <w:tcW w:w="3402" w:type="dxa"/>
          </w:tcPr>
          <w:p w14:paraId="731D117C" w14:textId="77777777" w:rsidR="00430869" w:rsidRPr="004912A5" w:rsidRDefault="00430869" w:rsidP="004912A5">
            <w:pPr>
              <w:pStyle w:val="1"/>
              <w:rPr>
                <w:b/>
              </w:rPr>
            </w:pPr>
            <w:r w:rsidRPr="004912A5">
              <w:t>Жаратылыш ресурстар</w:t>
            </w:r>
            <w:r w:rsidR="00963153" w:rsidRPr="004912A5">
              <w:br/>
            </w:r>
            <w:r w:rsidRPr="004912A5">
              <w:t>жана айлана чөйрө</w:t>
            </w:r>
          </w:p>
        </w:tc>
        <w:tc>
          <w:tcPr>
            <w:tcW w:w="1843" w:type="dxa"/>
          </w:tcPr>
          <w:p w14:paraId="3D34C266" w14:textId="77777777" w:rsidR="00430869" w:rsidRPr="00C71FF2" w:rsidRDefault="00430869" w:rsidP="00820388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Мамбеталиев Т.А.</w:t>
            </w:r>
            <w:r w:rsidR="0040674E">
              <w:rPr>
                <w:rFonts w:ascii="Arial" w:hAnsi="Arial" w:cs="Arial"/>
                <w:sz w:val="18"/>
                <w:szCs w:val="18"/>
                <w:lang w:val="ky-KG"/>
              </w:rPr>
              <w:br/>
            </w:r>
          </w:p>
        </w:tc>
        <w:tc>
          <w:tcPr>
            <w:tcW w:w="1134" w:type="dxa"/>
          </w:tcPr>
          <w:p w14:paraId="2C12A2BD" w14:textId="77777777" w:rsidR="00430869" w:rsidRPr="00C71FF2" w:rsidRDefault="00430869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32 46 55</w:t>
            </w:r>
          </w:p>
          <w:p w14:paraId="61FA04C6" w14:textId="77777777" w:rsidR="00430869" w:rsidRPr="00C71FF2" w:rsidRDefault="0040674E" w:rsidP="0040674E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</w:t>
            </w:r>
            <w:r w:rsidR="009A1D72">
              <w:rPr>
                <w:rFonts w:ascii="Arial" w:hAnsi="Arial" w:cs="Arial"/>
                <w:sz w:val="18"/>
                <w:szCs w:val="18"/>
                <w:lang w:val="ky-KG"/>
              </w:rPr>
              <w:t xml:space="preserve"> 46 42</w:t>
            </w:r>
          </w:p>
        </w:tc>
        <w:tc>
          <w:tcPr>
            <w:tcW w:w="3259" w:type="dxa"/>
          </w:tcPr>
          <w:p w14:paraId="4F961125" w14:textId="77777777" w:rsidR="00430869" w:rsidRPr="004912A5" w:rsidRDefault="00430869" w:rsidP="004912A5">
            <w:pPr>
              <w:pStyle w:val="1"/>
            </w:pPr>
            <w:r w:rsidRPr="004912A5">
              <w:rPr>
                <w:rFonts w:ascii="Arial" w:hAnsi="Arial" w:cs="Arial"/>
                <w:sz w:val="19"/>
                <w:szCs w:val="19"/>
                <w:lang w:val="ru-RU"/>
              </w:rPr>
              <w:t xml:space="preserve">Природные ресурсы </w:t>
            </w:r>
            <w:r w:rsidRPr="004912A5">
              <w:rPr>
                <w:rFonts w:ascii="Arial" w:hAnsi="Arial" w:cs="Arial"/>
                <w:sz w:val="19"/>
                <w:szCs w:val="19"/>
                <w:lang w:val="ru-RU"/>
              </w:rPr>
              <w:br/>
              <w:t>и окружающая среда</w:t>
            </w:r>
          </w:p>
        </w:tc>
      </w:tr>
      <w:tr w:rsidR="00C164C9" w14:paraId="0D0BACAE" w14:textId="77777777" w:rsidTr="000E7A15">
        <w:tc>
          <w:tcPr>
            <w:tcW w:w="3402" w:type="dxa"/>
          </w:tcPr>
          <w:p w14:paraId="24C82770" w14:textId="77777777" w:rsidR="00430869" w:rsidRPr="00280263" w:rsidRDefault="0063165D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Калк жана миграция</w:t>
            </w:r>
          </w:p>
        </w:tc>
        <w:tc>
          <w:tcPr>
            <w:tcW w:w="1843" w:type="dxa"/>
          </w:tcPr>
          <w:p w14:paraId="2D9DC3B6" w14:textId="77777777" w:rsidR="00430869" w:rsidRPr="00C71FF2" w:rsidRDefault="0063165D" w:rsidP="00582AAC">
            <w:pPr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Абдуллаева Г.Т.</w:t>
            </w:r>
          </w:p>
        </w:tc>
        <w:tc>
          <w:tcPr>
            <w:tcW w:w="1134" w:type="dxa"/>
          </w:tcPr>
          <w:p w14:paraId="1869F6A9" w14:textId="77777777" w:rsidR="00430869" w:rsidRPr="00C71FF2" w:rsidRDefault="0063165D" w:rsidP="00280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32 55 46</w:t>
            </w:r>
          </w:p>
        </w:tc>
        <w:tc>
          <w:tcPr>
            <w:tcW w:w="3259" w:type="dxa"/>
          </w:tcPr>
          <w:p w14:paraId="34286732" w14:textId="77777777" w:rsidR="00430869" w:rsidRPr="00280263" w:rsidRDefault="0063165D" w:rsidP="00820388">
            <w:pPr>
              <w:pStyle w:val="a4"/>
              <w:ind w:left="113" w:hanging="113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Население и миграция</w:t>
            </w:r>
          </w:p>
        </w:tc>
      </w:tr>
      <w:tr w:rsidR="00C164C9" w14:paraId="56553067" w14:textId="77777777" w:rsidTr="000E7A15">
        <w:tc>
          <w:tcPr>
            <w:tcW w:w="3402" w:type="dxa"/>
          </w:tcPr>
          <w:p w14:paraId="13EC3594" w14:textId="77777777" w:rsidR="00430869" w:rsidRPr="00280263" w:rsidRDefault="00DC16BB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Эмгек </w:t>
            </w:r>
          </w:p>
        </w:tc>
        <w:tc>
          <w:tcPr>
            <w:tcW w:w="1843" w:type="dxa"/>
          </w:tcPr>
          <w:p w14:paraId="67D0223D" w14:textId="77777777" w:rsidR="00430869" w:rsidRPr="00C71FF2" w:rsidRDefault="00DC16BB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Джайлобаева Г.Ж.</w:t>
            </w:r>
          </w:p>
          <w:p w14:paraId="36BE7632" w14:textId="77777777" w:rsidR="00DC16BB" w:rsidRPr="00C71FF2" w:rsidRDefault="00DC16BB" w:rsidP="00582AAC">
            <w:pPr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</w:tc>
        <w:tc>
          <w:tcPr>
            <w:tcW w:w="1134" w:type="dxa"/>
          </w:tcPr>
          <w:p w14:paraId="43C9358E" w14:textId="77777777" w:rsidR="00430869" w:rsidRPr="00C71FF2" w:rsidRDefault="00DC16BB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62 60 76</w:t>
            </w:r>
          </w:p>
          <w:p w14:paraId="191856D0" w14:textId="77777777" w:rsidR="00DC16BB" w:rsidRPr="00C71FF2" w:rsidRDefault="00DC16BB" w:rsidP="00280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</w:tc>
        <w:tc>
          <w:tcPr>
            <w:tcW w:w="3259" w:type="dxa"/>
          </w:tcPr>
          <w:p w14:paraId="55C73550" w14:textId="77777777" w:rsidR="00430869" w:rsidRPr="00280263" w:rsidRDefault="00DC16BB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Труд</w:t>
            </w:r>
          </w:p>
        </w:tc>
      </w:tr>
      <w:tr w:rsidR="00C164C9" w14:paraId="28523045" w14:textId="77777777" w:rsidTr="000E7A15">
        <w:tc>
          <w:tcPr>
            <w:tcW w:w="3402" w:type="dxa"/>
          </w:tcPr>
          <w:p w14:paraId="1D2EC04D" w14:textId="77777777" w:rsidR="00430869" w:rsidRPr="00280263" w:rsidRDefault="00BF72CC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Билим берүү</w:t>
            </w:r>
          </w:p>
        </w:tc>
        <w:tc>
          <w:tcPr>
            <w:tcW w:w="1843" w:type="dxa"/>
          </w:tcPr>
          <w:p w14:paraId="25941E7E" w14:textId="77777777" w:rsidR="00430869" w:rsidRPr="00C71FF2" w:rsidRDefault="00BF72CC" w:rsidP="00582AAC">
            <w:pPr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</w:tc>
        <w:tc>
          <w:tcPr>
            <w:tcW w:w="1134" w:type="dxa"/>
          </w:tcPr>
          <w:p w14:paraId="3E629D6B" w14:textId="77777777" w:rsidR="00430869" w:rsidRPr="00C71FF2" w:rsidRDefault="00BF72CC" w:rsidP="00280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</w:tc>
        <w:tc>
          <w:tcPr>
            <w:tcW w:w="3259" w:type="dxa"/>
          </w:tcPr>
          <w:p w14:paraId="683DDCF2" w14:textId="77777777" w:rsidR="00430869" w:rsidRPr="008E0CC5" w:rsidRDefault="00BF72CC" w:rsidP="004912A5">
            <w:pPr>
              <w:pStyle w:val="1"/>
              <w:rPr>
                <w:rFonts w:ascii="Arial" w:hAnsi="Arial" w:cs="Arial"/>
                <w:b/>
                <w:sz w:val="19"/>
                <w:szCs w:val="19"/>
              </w:rPr>
            </w:pPr>
            <w:r w:rsidRPr="008E0CC5">
              <w:rPr>
                <w:rFonts w:ascii="Arial" w:hAnsi="Arial" w:cs="Arial"/>
                <w:sz w:val="19"/>
                <w:szCs w:val="19"/>
              </w:rPr>
              <w:t>Образование</w:t>
            </w:r>
          </w:p>
        </w:tc>
      </w:tr>
      <w:tr w:rsidR="00C164C9" w14:paraId="5E3F78A1" w14:textId="77777777" w:rsidTr="000E7A15">
        <w:tc>
          <w:tcPr>
            <w:tcW w:w="3402" w:type="dxa"/>
          </w:tcPr>
          <w:p w14:paraId="7412804F" w14:textId="77777777" w:rsidR="00430869" w:rsidRPr="00280263" w:rsidRDefault="00BF72CC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Саламаттыкты сактоо </w:t>
            </w:r>
          </w:p>
        </w:tc>
        <w:tc>
          <w:tcPr>
            <w:tcW w:w="1843" w:type="dxa"/>
          </w:tcPr>
          <w:p w14:paraId="04D14E37" w14:textId="77777777" w:rsidR="00430869" w:rsidRPr="00C71FF2" w:rsidRDefault="00BF72CC" w:rsidP="00582AAC">
            <w:pPr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</w:tc>
        <w:tc>
          <w:tcPr>
            <w:tcW w:w="1134" w:type="dxa"/>
          </w:tcPr>
          <w:p w14:paraId="6CB23CAA" w14:textId="77777777" w:rsidR="00430869" w:rsidRPr="00C71FF2" w:rsidRDefault="00BF72CC" w:rsidP="00280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</w:tc>
        <w:tc>
          <w:tcPr>
            <w:tcW w:w="3259" w:type="dxa"/>
          </w:tcPr>
          <w:p w14:paraId="0CCE37CD" w14:textId="77777777" w:rsidR="00430869" w:rsidRPr="008E0CC5" w:rsidRDefault="00BF72CC" w:rsidP="004912A5">
            <w:pPr>
              <w:pStyle w:val="1"/>
              <w:rPr>
                <w:rFonts w:ascii="Arial" w:hAnsi="Arial" w:cs="Arial"/>
                <w:b/>
                <w:sz w:val="19"/>
                <w:szCs w:val="19"/>
              </w:rPr>
            </w:pPr>
            <w:r w:rsidRPr="008E0CC5">
              <w:rPr>
                <w:rFonts w:ascii="Arial" w:hAnsi="Arial" w:cs="Arial"/>
                <w:sz w:val="19"/>
                <w:szCs w:val="19"/>
              </w:rPr>
              <w:t>Здравохранение</w:t>
            </w:r>
          </w:p>
        </w:tc>
      </w:tr>
      <w:tr w:rsidR="00C164C9" w14:paraId="181865F8" w14:textId="77777777" w:rsidTr="000E7A15">
        <w:tc>
          <w:tcPr>
            <w:tcW w:w="3402" w:type="dxa"/>
          </w:tcPr>
          <w:p w14:paraId="4403AB6E" w14:textId="77777777" w:rsidR="00BF72CC" w:rsidRPr="00280263" w:rsidRDefault="00BF72CC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Кирешелер жана керектөө</w:t>
            </w:r>
          </w:p>
        </w:tc>
        <w:tc>
          <w:tcPr>
            <w:tcW w:w="1843" w:type="dxa"/>
          </w:tcPr>
          <w:p w14:paraId="5BD466DD" w14:textId="77777777" w:rsidR="00BF72CC" w:rsidRPr="00C71FF2" w:rsidRDefault="00BF72CC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Мамбеталиев Т.А.</w:t>
            </w:r>
          </w:p>
        </w:tc>
        <w:tc>
          <w:tcPr>
            <w:tcW w:w="1134" w:type="dxa"/>
          </w:tcPr>
          <w:p w14:paraId="7E7B0632" w14:textId="77777777" w:rsidR="00BF72CC" w:rsidRPr="00C71FF2" w:rsidRDefault="00BF72CC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32 46 55</w:t>
            </w:r>
          </w:p>
        </w:tc>
        <w:tc>
          <w:tcPr>
            <w:tcW w:w="3259" w:type="dxa"/>
          </w:tcPr>
          <w:p w14:paraId="50A9AB2B" w14:textId="77777777" w:rsidR="00BF72CC" w:rsidRPr="008E0CC5" w:rsidRDefault="00BF72CC" w:rsidP="004912A5">
            <w:pPr>
              <w:pStyle w:val="1"/>
              <w:rPr>
                <w:rFonts w:ascii="Arial" w:hAnsi="Arial" w:cs="Arial"/>
                <w:b/>
                <w:sz w:val="19"/>
                <w:szCs w:val="19"/>
              </w:rPr>
            </w:pPr>
            <w:r w:rsidRPr="008E0CC5">
              <w:rPr>
                <w:rFonts w:ascii="Arial" w:hAnsi="Arial" w:cs="Arial"/>
                <w:sz w:val="19"/>
                <w:szCs w:val="19"/>
              </w:rPr>
              <w:t>Доходы и потребление</w:t>
            </w:r>
          </w:p>
        </w:tc>
      </w:tr>
      <w:tr w:rsidR="00C164C9" w14:paraId="62A7E7C0" w14:textId="77777777" w:rsidTr="000E7A15">
        <w:tc>
          <w:tcPr>
            <w:tcW w:w="3402" w:type="dxa"/>
          </w:tcPr>
          <w:p w14:paraId="7B0C8A4C" w14:textId="77777777" w:rsidR="00BF72CC" w:rsidRPr="00280263" w:rsidRDefault="00BF72CC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Калктын жашоо деңгээли</w:t>
            </w:r>
          </w:p>
        </w:tc>
        <w:tc>
          <w:tcPr>
            <w:tcW w:w="1843" w:type="dxa"/>
          </w:tcPr>
          <w:p w14:paraId="2B227016" w14:textId="77777777" w:rsidR="00BF72CC" w:rsidRPr="00C71FF2" w:rsidRDefault="00BF72CC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Мамбеталиев Т.А.</w:t>
            </w:r>
          </w:p>
        </w:tc>
        <w:tc>
          <w:tcPr>
            <w:tcW w:w="1134" w:type="dxa"/>
          </w:tcPr>
          <w:p w14:paraId="6332B3D0" w14:textId="77777777" w:rsidR="00BF72CC" w:rsidRPr="00C71FF2" w:rsidRDefault="00BF72CC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32 46 55</w:t>
            </w:r>
          </w:p>
        </w:tc>
        <w:tc>
          <w:tcPr>
            <w:tcW w:w="3259" w:type="dxa"/>
          </w:tcPr>
          <w:p w14:paraId="2B2918C4" w14:textId="77777777" w:rsidR="00BF72CC" w:rsidRPr="008E0CC5" w:rsidRDefault="00BF72CC" w:rsidP="004912A5">
            <w:pPr>
              <w:pStyle w:val="1"/>
              <w:rPr>
                <w:rFonts w:ascii="Arial" w:hAnsi="Arial" w:cs="Arial"/>
                <w:b/>
                <w:sz w:val="19"/>
                <w:szCs w:val="19"/>
              </w:rPr>
            </w:pPr>
            <w:r w:rsidRPr="008E0CC5">
              <w:rPr>
                <w:rFonts w:ascii="Arial" w:hAnsi="Arial" w:cs="Arial"/>
                <w:sz w:val="19"/>
                <w:szCs w:val="19"/>
              </w:rPr>
              <w:t>Уровень жизни населения</w:t>
            </w:r>
          </w:p>
        </w:tc>
      </w:tr>
      <w:tr w:rsidR="00BF72CC" w14:paraId="16CBC7CB" w14:textId="77777777" w:rsidTr="000E7A15">
        <w:tc>
          <w:tcPr>
            <w:tcW w:w="3402" w:type="dxa"/>
          </w:tcPr>
          <w:p w14:paraId="5E7294B4" w14:textId="77777777" w:rsidR="00BF72CC" w:rsidRPr="00280263" w:rsidRDefault="007D75A8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Эмгек акы </w:t>
            </w:r>
          </w:p>
        </w:tc>
        <w:tc>
          <w:tcPr>
            <w:tcW w:w="1843" w:type="dxa"/>
          </w:tcPr>
          <w:p w14:paraId="6CBFA311" w14:textId="77777777" w:rsidR="00BF72CC" w:rsidRPr="00C71FF2" w:rsidRDefault="007D75A8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Джайлобаева Г.Ж.</w:t>
            </w:r>
          </w:p>
        </w:tc>
        <w:tc>
          <w:tcPr>
            <w:tcW w:w="1134" w:type="dxa"/>
          </w:tcPr>
          <w:p w14:paraId="0EDFAFAD" w14:textId="77777777" w:rsidR="00BF72CC" w:rsidRPr="00C71FF2" w:rsidRDefault="007D75A8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62 60 76</w:t>
            </w:r>
          </w:p>
        </w:tc>
        <w:tc>
          <w:tcPr>
            <w:tcW w:w="3259" w:type="dxa"/>
          </w:tcPr>
          <w:p w14:paraId="366333EC" w14:textId="77777777" w:rsidR="00BF72CC" w:rsidRPr="00280263" w:rsidRDefault="007D75A8" w:rsidP="00820388">
            <w:pPr>
              <w:pStyle w:val="a4"/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Заработная плата</w:t>
            </w:r>
          </w:p>
        </w:tc>
      </w:tr>
      <w:tr w:rsidR="007D75A8" w14:paraId="3BFB7C97" w14:textId="77777777" w:rsidTr="000E7A15">
        <w:tc>
          <w:tcPr>
            <w:tcW w:w="3402" w:type="dxa"/>
          </w:tcPr>
          <w:p w14:paraId="22BC6F2B" w14:textId="77777777" w:rsidR="007D75A8" w:rsidRPr="00280263" w:rsidRDefault="007D75A8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Социалдык камсыздоо</w:t>
            </w:r>
          </w:p>
        </w:tc>
        <w:tc>
          <w:tcPr>
            <w:tcW w:w="1843" w:type="dxa"/>
          </w:tcPr>
          <w:p w14:paraId="320195D8" w14:textId="77777777" w:rsidR="007D75A8" w:rsidRPr="00C71FF2" w:rsidRDefault="007D75A8" w:rsidP="00582AAC">
            <w:pPr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</w:tc>
        <w:tc>
          <w:tcPr>
            <w:tcW w:w="1134" w:type="dxa"/>
          </w:tcPr>
          <w:p w14:paraId="01DE556A" w14:textId="77777777" w:rsidR="007D75A8" w:rsidRPr="00C71FF2" w:rsidRDefault="007D75A8" w:rsidP="00280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</w:tc>
        <w:tc>
          <w:tcPr>
            <w:tcW w:w="3259" w:type="dxa"/>
          </w:tcPr>
          <w:p w14:paraId="497F8419" w14:textId="77777777" w:rsidR="007D75A8" w:rsidRPr="00280263" w:rsidRDefault="007D75A8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Социальное обеспечение</w:t>
            </w:r>
          </w:p>
        </w:tc>
      </w:tr>
      <w:tr w:rsidR="007D75A8" w14:paraId="20F013AC" w14:textId="77777777" w:rsidTr="000E7A15">
        <w:tc>
          <w:tcPr>
            <w:tcW w:w="3402" w:type="dxa"/>
          </w:tcPr>
          <w:p w14:paraId="39E77E9A" w14:textId="77777777" w:rsidR="007D75A8" w:rsidRPr="00280263" w:rsidRDefault="007D75A8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Калкка микрокредит берүү</w:t>
            </w:r>
          </w:p>
        </w:tc>
        <w:tc>
          <w:tcPr>
            <w:tcW w:w="1843" w:type="dxa"/>
          </w:tcPr>
          <w:p w14:paraId="00F0BA4F" w14:textId="77777777" w:rsidR="007D75A8" w:rsidRPr="00C71FF2" w:rsidRDefault="007D75A8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Абдукадирова М.А.</w:t>
            </w:r>
          </w:p>
        </w:tc>
        <w:tc>
          <w:tcPr>
            <w:tcW w:w="1134" w:type="dxa"/>
          </w:tcPr>
          <w:p w14:paraId="2E280C71" w14:textId="77777777" w:rsidR="007D75A8" w:rsidRPr="00C71FF2" w:rsidRDefault="007D75A8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62 55 91</w:t>
            </w:r>
          </w:p>
        </w:tc>
        <w:tc>
          <w:tcPr>
            <w:tcW w:w="3259" w:type="dxa"/>
          </w:tcPr>
          <w:p w14:paraId="5172172E" w14:textId="77777777" w:rsidR="007D75A8" w:rsidRPr="00280263" w:rsidRDefault="007D75A8" w:rsidP="00820388">
            <w:pPr>
              <w:pStyle w:val="a4"/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Микрокредитование населения</w:t>
            </w:r>
          </w:p>
        </w:tc>
      </w:tr>
      <w:tr w:rsidR="007D75A8" w14:paraId="29321012" w14:textId="77777777" w:rsidTr="000E7A15">
        <w:tc>
          <w:tcPr>
            <w:tcW w:w="3402" w:type="dxa"/>
          </w:tcPr>
          <w:p w14:paraId="352F6216" w14:textId="77777777" w:rsidR="007D75A8" w:rsidRPr="00280263" w:rsidRDefault="00BC7B17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Калктын т</w:t>
            </w:r>
            <w:r w:rsidR="007D75A8"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урак жай </w:t>
            </w:r>
            <w:r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шарттары</w:t>
            </w:r>
          </w:p>
        </w:tc>
        <w:tc>
          <w:tcPr>
            <w:tcW w:w="1843" w:type="dxa"/>
          </w:tcPr>
          <w:p w14:paraId="75D2AD19" w14:textId="77777777" w:rsidR="007D75A8" w:rsidRPr="00C71FF2" w:rsidRDefault="007D75A8" w:rsidP="00582AAC">
            <w:pPr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</w:tc>
        <w:tc>
          <w:tcPr>
            <w:tcW w:w="1134" w:type="dxa"/>
          </w:tcPr>
          <w:p w14:paraId="2E478062" w14:textId="77777777" w:rsidR="007D75A8" w:rsidRPr="00C71FF2" w:rsidRDefault="007D75A8" w:rsidP="00280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</w:tc>
        <w:tc>
          <w:tcPr>
            <w:tcW w:w="3259" w:type="dxa"/>
          </w:tcPr>
          <w:p w14:paraId="08150373" w14:textId="77777777" w:rsidR="007D75A8" w:rsidRPr="00280263" w:rsidRDefault="007D75A8" w:rsidP="00820388">
            <w:pPr>
              <w:pStyle w:val="a4"/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Жилищны</w:t>
            </w:r>
            <w:r w:rsidR="00BC7B17">
              <w:rPr>
                <w:rFonts w:ascii="Arial" w:hAnsi="Arial" w:cs="Arial"/>
                <w:sz w:val="19"/>
                <w:szCs w:val="19"/>
              </w:rPr>
              <w:t>е</w:t>
            </w:r>
            <w:r w:rsidRPr="0028026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C7B17">
              <w:rPr>
                <w:rFonts w:ascii="Arial" w:hAnsi="Arial" w:cs="Arial"/>
                <w:sz w:val="19"/>
                <w:szCs w:val="19"/>
              </w:rPr>
              <w:t>условия населения</w:t>
            </w:r>
          </w:p>
        </w:tc>
      </w:tr>
      <w:tr w:rsidR="007D75A8" w14:paraId="1CB2CC18" w14:textId="77777777" w:rsidTr="007C45BB">
        <w:tc>
          <w:tcPr>
            <w:tcW w:w="3402" w:type="dxa"/>
            <w:vAlign w:val="center"/>
          </w:tcPr>
          <w:p w14:paraId="009F4C59" w14:textId="77777777" w:rsidR="007D75A8" w:rsidRPr="00280263" w:rsidRDefault="007D75A8" w:rsidP="00820388">
            <w:pPr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Укук бузуу</w:t>
            </w:r>
          </w:p>
        </w:tc>
        <w:tc>
          <w:tcPr>
            <w:tcW w:w="1843" w:type="dxa"/>
            <w:vAlign w:val="center"/>
          </w:tcPr>
          <w:p w14:paraId="7A40A295" w14:textId="77777777" w:rsidR="007D75A8" w:rsidRPr="00C71FF2" w:rsidRDefault="007D75A8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  <w:p w14:paraId="1CAA2D70" w14:textId="77777777" w:rsidR="007D75A8" w:rsidRPr="00C71FF2" w:rsidRDefault="007D75A8" w:rsidP="00582AAC">
            <w:pPr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Текеева Л.А.</w:t>
            </w:r>
          </w:p>
        </w:tc>
        <w:tc>
          <w:tcPr>
            <w:tcW w:w="1134" w:type="dxa"/>
            <w:vAlign w:val="center"/>
          </w:tcPr>
          <w:p w14:paraId="479DD1B7" w14:textId="77777777" w:rsidR="007D75A8" w:rsidRPr="00C71FF2" w:rsidRDefault="007D75A8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  <w:p w14:paraId="0C8343E2" w14:textId="77777777" w:rsidR="007D75A8" w:rsidRPr="00C71FF2" w:rsidRDefault="007D75A8" w:rsidP="00280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32 47 25</w:t>
            </w:r>
          </w:p>
        </w:tc>
        <w:tc>
          <w:tcPr>
            <w:tcW w:w="3259" w:type="dxa"/>
            <w:vAlign w:val="center"/>
          </w:tcPr>
          <w:p w14:paraId="22CFE5E2" w14:textId="77777777" w:rsidR="007D75A8" w:rsidRPr="00280263" w:rsidRDefault="007D75A8" w:rsidP="00820388">
            <w:pPr>
              <w:pStyle w:val="a4"/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Правонарушения</w:t>
            </w:r>
          </w:p>
        </w:tc>
      </w:tr>
      <w:tr w:rsidR="001B6B60" w14:paraId="7511F923" w14:textId="77777777" w:rsidTr="000E7A15">
        <w:tc>
          <w:tcPr>
            <w:tcW w:w="3402" w:type="dxa"/>
          </w:tcPr>
          <w:p w14:paraId="124C8904" w14:textId="77777777" w:rsidR="001B6B60" w:rsidRPr="005F0D36" w:rsidRDefault="001B6B60" w:rsidP="004912A5">
            <w:pPr>
              <w:pStyle w:val="1"/>
            </w:pPr>
            <w:r w:rsidRPr="005F0D36">
              <w:t>Маданият, спорт, жалпыга маалымдоо каражаттары</w:t>
            </w:r>
          </w:p>
        </w:tc>
        <w:tc>
          <w:tcPr>
            <w:tcW w:w="1843" w:type="dxa"/>
          </w:tcPr>
          <w:p w14:paraId="1D311F32" w14:textId="77777777" w:rsidR="001B6B60" w:rsidRPr="00C71FF2" w:rsidRDefault="001B6B60" w:rsidP="00582AAC">
            <w:pPr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</w:tc>
        <w:tc>
          <w:tcPr>
            <w:tcW w:w="1134" w:type="dxa"/>
          </w:tcPr>
          <w:p w14:paraId="0086723F" w14:textId="77777777" w:rsidR="001B6B60" w:rsidRPr="00C71FF2" w:rsidRDefault="001B6B60" w:rsidP="00280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</w:tc>
        <w:tc>
          <w:tcPr>
            <w:tcW w:w="3259" w:type="dxa"/>
          </w:tcPr>
          <w:p w14:paraId="40D98D63" w14:textId="77777777" w:rsidR="001B6B60" w:rsidRPr="00280263" w:rsidRDefault="001B6B60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Культура, спорт, средства массовой информации</w:t>
            </w:r>
          </w:p>
        </w:tc>
      </w:tr>
      <w:tr w:rsidR="001B6B60" w14:paraId="106DC4FB" w14:textId="77777777" w:rsidTr="000E7A15">
        <w:tc>
          <w:tcPr>
            <w:tcW w:w="3402" w:type="dxa"/>
          </w:tcPr>
          <w:p w14:paraId="4D8FA7C7" w14:textId="77777777" w:rsidR="001B6B60" w:rsidRPr="00280263" w:rsidRDefault="001B6B60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Туризм жана эс алуу</w:t>
            </w:r>
          </w:p>
        </w:tc>
        <w:tc>
          <w:tcPr>
            <w:tcW w:w="1843" w:type="dxa"/>
          </w:tcPr>
          <w:p w14:paraId="1B246512" w14:textId="77777777" w:rsidR="001B6B60" w:rsidRPr="00C71FF2" w:rsidRDefault="001B6B60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Текеева Л.А.</w:t>
            </w:r>
          </w:p>
        </w:tc>
        <w:tc>
          <w:tcPr>
            <w:tcW w:w="1134" w:type="dxa"/>
          </w:tcPr>
          <w:p w14:paraId="5E462CF8" w14:textId="77777777" w:rsidR="001B6B60" w:rsidRPr="00C71FF2" w:rsidRDefault="001B6B60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32 47 25</w:t>
            </w:r>
          </w:p>
        </w:tc>
        <w:tc>
          <w:tcPr>
            <w:tcW w:w="3259" w:type="dxa"/>
          </w:tcPr>
          <w:p w14:paraId="4538003C" w14:textId="77777777" w:rsidR="001B6B60" w:rsidRPr="00280263" w:rsidRDefault="001B6B60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Туризм и отдых</w:t>
            </w:r>
          </w:p>
        </w:tc>
      </w:tr>
      <w:tr w:rsidR="001B6B60" w14:paraId="02BEF8EE" w14:textId="77777777" w:rsidTr="000E7A15">
        <w:tc>
          <w:tcPr>
            <w:tcW w:w="3402" w:type="dxa"/>
          </w:tcPr>
          <w:p w14:paraId="5E2A9A16" w14:textId="77777777" w:rsidR="001B6B60" w:rsidRPr="00280263" w:rsidRDefault="001B6B60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Коомдук жана диний бирикмелер жана уюмдар</w:t>
            </w:r>
          </w:p>
        </w:tc>
        <w:tc>
          <w:tcPr>
            <w:tcW w:w="1843" w:type="dxa"/>
          </w:tcPr>
          <w:p w14:paraId="23663415" w14:textId="77777777" w:rsidR="001B6B60" w:rsidRPr="00C71FF2" w:rsidRDefault="001B6B60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Ермекбаева Г.Б.</w:t>
            </w:r>
          </w:p>
          <w:p w14:paraId="22E8C74C" w14:textId="77777777" w:rsidR="001B6B60" w:rsidRPr="00C71FF2" w:rsidRDefault="001B6B60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Абдукадирова М.А.</w:t>
            </w:r>
          </w:p>
        </w:tc>
        <w:tc>
          <w:tcPr>
            <w:tcW w:w="1134" w:type="dxa"/>
          </w:tcPr>
          <w:p w14:paraId="573274E4" w14:textId="77777777" w:rsidR="001B6B60" w:rsidRPr="00C71FF2" w:rsidRDefault="001B6B60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62 56 39</w:t>
            </w:r>
          </w:p>
          <w:p w14:paraId="45BB3734" w14:textId="77777777" w:rsidR="001B6B60" w:rsidRPr="00C71FF2" w:rsidRDefault="001B6B60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62 55 91</w:t>
            </w:r>
          </w:p>
        </w:tc>
        <w:tc>
          <w:tcPr>
            <w:tcW w:w="3259" w:type="dxa"/>
          </w:tcPr>
          <w:p w14:paraId="3A41A0B4" w14:textId="77777777" w:rsidR="001B6B60" w:rsidRPr="00280263" w:rsidRDefault="001B6B60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Общественные и религиозные объединения и организации</w:t>
            </w:r>
          </w:p>
        </w:tc>
      </w:tr>
      <w:tr w:rsidR="001B6B60" w14:paraId="2CA94FF3" w14:textId="77777777" w:rsidTr="000E7A15">
        <w:tc>
          <w:tcPr>
            <w:tcW w:w="3402" w:type="dxa"/>
          </w:tcPr>
          <w:p w14:paraId="73606646" w14:textId="77777777" w:rsidR="001B6B60" w:rsidRPr="00280263" w:rsidRDefault="001B6B60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Улуттук эсеп системасы</w:t>
            </w:r>
          </w:p>
        </w:tc>
        <w:tc>
          <w:tcPr>
            <w:tcW w:w="1843" w:type="dxa"/>
          </w:tcPr>
          <w:p w14:paraId="544084E4" w14:textId="77777777" w:rsidR="001B6B60" w:rsidRPr="00C71FF2" w:rsidRDefault="001B6B60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Исенкулова Э.К.</w:t>
            </w:r>
          </w:p>
        </w:tc>
        <w:tc>
          <w:tcPr>
            <w:tcW w:w="1134" w:type="dxa"/>
          </w:tcPr>
          <w:p w14:paraId="4A36FA2A" w14:textId="77777777" w:rsidR="001B6B60" w:rsidRPr="00C71FF2" w:rsidRDefault="001B6B60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32 46 95</w:t>
            </w:r>
          </w:p>
        </w:tc>
        <w:tc>
          <w:tcPr>
            <w:tcW w:w="3259" w:type="dxa"/>
          </w:tcPr>
          <w:p w14:paraId="3A280735" w14:textId="77777777" w:rsidR="001B6B60" w:rsidRPr="00280263" w:rsidRDefault="001B6B60" w:rsidP="00820388">
            <w:pPr>
              <w:pStyle w:val="a4"/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Система национальных счетов</w:t>
            </w:r>
          </w:p>
        </w:tc>
      </w:tr>
      <w:tr w:rsidR="001B6B60" w14:paraId="2501190D" w14:textId="77777777" w:rsidTr="000E7A15">
        <w:tc>
          <w:tcPr>
            <w:tcW w:w="3402" w:type="dxa"/>
          </w:tcPr>
          <w:p w14:paraId="766CF2FE" w14:textId="77777777" w:rsidR="001B6B60" w:rsidRPr="00280263" w:rsidRDefault="001B6B60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Ишканалар жана уюмдар</w:t>
            </w:r>
          </w:p>
        </w:tc>
        <w:tc>
          <w:tcPr>
            <w:tcW w:w="1843" w:type="dxa"/>
          </w:tcPr>
          <w:p w14:paraId="4CB2F2AF" w14:textId="77777777" w:rsidR="001B6B60" w:rsidRPr="00C71FF2" w:rsidRDefault="001B6B60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Джайлобаева Г.Ж.</w:t>
            </w:r>
          </w:p>
          <w:p w14:paraId="0814F985" w14:textId="77777777" w:rsidR="001B6B60" w:rsidRPr="00C71FF2" w:rsidRDefault="001B6B60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Абдукадирова М.А.</w:t>
            </w:r>
          </w:p>
        </w:tc>
        <w:tc>
          <w:tcPr>
            <w:tcW w:w="1134" w:type="dxa"/>
          </w:tcPr>
          <w:p w14:paraId="27B523E8" w14:textId="77777777" w:rsidR="001B6B60" w:rsidRPr="00C71FF2" w:rsidRDefault="001B6B60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62 60 76</w:t>
            </w:r>
          </w:p>
          <w:p w14:paraId="6B2F44C9" w14:textId="77777777" w:rsidR="001B6B60" w:rsidRPr="00C71FF2" w:rsidRDefault="001B6B60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62 55 91</w:t>
            </w:r>
          </w:p>
        </w:tc>
        <w:tc>
          <w:tcPr>
            <w:tcW w:w="3259" w:type="dxa"/>
          </w:tcPr>
          <w:p w14:paraId="0F6EB421" w14:textId="77777777" w:rsidR="001B6B60" w:rsidRPr="00280263" w:rsidRDefault="001B6B60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Предприятия и организации</w:t>
            </w:r>
          </w:p>
        </w:tc>
      </w:tr>
      <w:tr w:rsidR="001B6B60" w14:paraId="5B3D78C9" w14:textId="77777777" w:rsidTr="000E7A15">
        <w:tc>
          <w:tcPr>
            <w:tcW w:w="3402" w:type="dxa"/>
          </w:tcPr>
          <w:p w14:paraId="362AD101" w14:textId="77777777" w:rsidR="001B6B60" w:rsidRPr="00280263" w:rsidRDefault="001B6B60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Өн</w:t>
            </w:r>
            <w:r w:rsidR="004912A5" w:rsidRPr="00280263">
              <w:rPr>
                <w:rFonts w:ascii="Times New Roman" w:hAnsi="Times New Roman" w:cs="Times New Roman"/>
                <w:sz w:val="21"/>
                <w:szCs w:val="21"/>
              </w:rPr>
              <w:t>ө</w:t>
            </w: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р жай </w:t>
            </w:r>
          </w:p>
        </w:tc>
        <w:tc>
          <w:tcPr>
            <w:tcW w:w="1843" w:type="dxa"/>
          </w:tcPr>
          <w:p w14:paraId="23A0DF91" w14:textId="77777777" w:rsidR="001B6B60" w:rsidRPr="00C71FF2" w:rsidRDefault="001B6B60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Маманова А.Т.</w:t>
            </w:r>
          </w:p>
        </w:tc>
        <w:tc>
          <w:tcPr>
            <w:tcW w:w="1134" w:type="dxa"/>
          </w:tcPr>
          <w:p w14:paraId="6DAD8D19" w14:textId="77777777" w:rsidR="001B6B60" w:rsidRPr="00C71FF2" w:rsidRDefault="001B6B60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66 40 44</w:t>
            </w:r>
          </w:p>
        </w:tc>
        <w:tc>
          <w:tcPr>
            <w:tcW w:w="3259" w:type="dxa"/>
          </w:tcPr>
          <w:p w14:paraId="360AE69A" w14:textId="77777777" w:rsidR="001B6B60" w:rsidRPr="00280263" w:rsidRDefault="001B6B60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Промышленность</w:t>
            </w:r>
          </w:p>
        </w:tc>
      </w:tr>
      <w:tr w:rsidR="001B6B60" w14:paraId="57D2B5D4" w14:textId="77777777" w:rsidTr="000E7A15">
        <w:tc>
          <w:tcPr>
            <w:tcW w:w="3402" w:type="dxa"/>
          </w:tcPr>
          <w:p w14:paraId="604FA4DD" w14:textId="77777777" w:rsidR="001B6B60" w:rsidRPr="005F0D36" w:rsidRDefault="001B6B60" w:rsidP="004912A5">
            <w:pPr>
              <w:pStyle w:val="1"/>
            </w:pPr>
            <w:r w:rsidRPr="005F0D36">
              <w:t xml:space="preserve">Айыл чарба, токой чарбасы </w:t>
            </w:r>
            <w:r w:rsidR="00083649" w:rsidRPr="005F0D36">
              <w:br/>
            </w:r>
            <w:r w:rsidRPr="005F0D36">
              <w:t xml:space="preserve">жана балык уулоочулук </w:t>
            </w:r>
          </w:p>
        </w:tc>
        <w:tc>
          <w:tcPr>
            <w:tcW w:w="1843" w:type="dxa"/>
          </w:tcPr>
          <w:p w14:paraId="6A749710" w14:textId="77777777" w:rsidR="001B6B60" w:rsidRPr="00C71FF2" w:rsidRDefault="001B6B60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Мурсабекова Г.Т.</w:t>
            </w:r>
          </w:p>
        </w:tc>
        <w:tc>
          <w:tcPr>
            <w:tcW w:w="1134" w:type="dxa"/>
          </w:tcPr>
          <w:p w14:paraId="15D4266B" w14:textId="77777777" w:rsidR="001B6B60" w:rsidRPr="00C71FF2" w:rsidRDefault="001B6B60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66 40 43</w:t>
            </w:r>
          </w:p>
        </w:tc>
        <w:tc>
          <w:tcPr>
            <w:tcW w:w="3259" w:type="dxa"/>
          </w:tcPr>
          <w:p w14:paraId="06D2960A" w14:textId="77777777" w:rsidR="001B6B60" w:rsidRPr="00280263" w:rsidRDefault="001B6B60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hyperlink w:anchor="_Toc62632351" w:history="1">
              <w:r w:rsidRPr="00280263">
                <w:rPr>
                  <w:rFonts w:ascii="Arial" w:hAnsi="Arial" w:cs="Arial"/>
                  <w:sz w:val="19"/>
                  <w:szCs w:val="19"/>
                </w:rPr>
                <w:t>Сельское хозяйство, лесное хозяйство и рыболовство</w:t>
              </w:r>
            </w:hyperlink>
          </w:p>
        </w:tc>
      </w:tr>
      <w:tr w:rsidR="001F0CBF" w14:paraId="33ACF309" w14:textId="77777777" w:rsidTr="000E7A15">
        <w:tc>
          <w:tcPr>
            <w:tcW w:w="3402" w:type="dxa"/>
          </w:tcPr>
          <w:p w14:paraId="499668B2" w14:textId="77777777" w:rsidR="001F0CBF" w:rsidRPr="005F0D36" w:rsidRDefault="001F0CBF" w:rsidP="004912A5">
            <w:pPr>
              <w:pStyle w:val="1"/>
            </w:pPr>
            <w:r w:rsidRPr="005F0D36">
              <w:t>Курулуш жана негизги капиталга инвестициялар</w:t>
            </w:r>
          </w:p>
        </w:tc>
        <w:tc>
          <w:tcPr>
            <w:tcW w:w="1843" w:type="dxa"/>
          </w:tcPr>
          <w:p w14:paraId="2A3B56F9" w14:textId="77777777" w:rsidR="001F0CBF" w:rsidRPr="00C71FF2" w:rsidRDefault="001F0CBF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Бирюкова В.И.</w:t>
            </w:r>
          </w:p>
        </w:tc>
        <w:tc>
          <w:tcPr>
            <w:tcW w:w="1134" w:type="dxa"/>
          </w:tcPr>
          <w:p w14:paraId="41844DEC" w14:textId="77777777" w:rsidR="001F0CBF" w:rsidRPr="00C71FF2" w:rsidRDefault="001F0CBF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32 46 42</w:t>
            </w:r>
          </w:p>
        </w:tc>
        <w:tc>
          <w:tcPr>
            <w:tcW w:w="3259" w:type="dxa"/>
          </w:tcPr>
          <w:p w14:paraId="0BAE2ACF" w14:textId="77777777" w:rsidR="001F0CBF" w:rsidRPr="00280263" w:rsidRDefault="001F0CBF" w:rsidP="00820388">
            <w:pPr>
              <w:pStyle w:val="a4"/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 xml:space="preserve">Строительство и инвестиции </w:t>
            </w:r>
            <w:r w:rsidR="00280263">
              <w:rPr>
                <w:rFonts w:ascii="Arial" w:hAnsi="Arial" w:cs="Arial"/>
                <w:sz w:val="19"/>
                <w:szCs w:val="19"/>
              </w:rPr>
              <w:br/>
            </w:r>
            <w:r w:rsidRPr="00280263">
              <w:rPr>
                <w:rFonts w:ascii="Arial" w:hAnsi="Arial" w:cs="Arial"/>
                <w:sz w:val="19"/>
                <w:szCs w:val="19"/>
              </w:rPr>
              <w:t>в основной капитал</w:t>
            </w:r>
          </w:p>
        </w:tc>
      </w:tr>
      <w:tr w:rsidR="001F0CBF" w14:paraId="326E6AB6" w14:textId="77777777" w:rsidTr="000E7A15">
        <w:tc>
          <w:tcPr>
            <w:tcW w:w="3402" w:type="dxa"/>
          </w:tcPr>
          <w:p w14:paraId="0CF45DB7" w14:textId="77777777" w:rsidR="001F0CBF" w:rsidRPr="00280263" w:rsidRDefault="001F0CBF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Транспорт</w:t>
            </w:r>
          </w:p>
        </w:tc>
        <w:tc>
          <w:tcPr>
            <w:tcW w:w="1843" w:type="dxa"/>
          </w:tcPr>
          <w:p w14:paraId="15BBE6DC" w14:textId="77777777" w:rsidR="001F0CBF" w:rsidRPr="00C71FF2" w:rsidRDefault="001F0CBF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Текеева Л.А.</w:t>
            </w:r>
          </w:p>
        </w:tc>
        <w:tc>
          <w:tcPr>
            <w:tcW w:w="1134" w:type="dxa"/>
          </w:tcPr>
          <w:p w14:paraId="6494544C" w14:textId="77777777" w:rsidR="001F0CBF" w:rsidRPr="00C71FF2" w:rsidRDefault="001F0CBF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32 47 25</w:t>
            </w:r>
          </w:p>
        </w:tc>
        <w:tc>
          <w:tcPr>
            <w:tcW w:w="3259" w:type="dxa"/>
          </w:tcPr>
          <w:p w14:paraId="2972C14D" w14:textId="77777777" w:rsidR="001F0CBF" w:rsidRPr="00280263" w:rsidRDefault="001F0CBF" w:rsidP="00820388">
            <w:pPr>
              <w:pStyle w:val="a4"/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Транспорт</w:t>
            </w:r>
          </w:p>
        </w:tc>
      </w:tr>
      <w:tr w:rsidR="001F0CBF" w14:paraId="23CADC2B" w14:textId="77777777" w:rsidTr="000E7A15">
        <w:tc>
          <w:tcPr>
            <w:tcW w:w="3402" w:type="dxa"/>
          </w:tcPr>
          <w:p w14:paraId="51008362" w14:textId="77777777" w:rsidR="001F0CBF" w:rsidRPr="00280263" w:rsidRDefault="001F0CBF" w:rsidP="004912A5">
            <w:pPr>
              <w:pStyle w:val="1"/>
            </w:pPr>
            <w:r w:rsidRPr="00280263">
              <w:t>Рыноктук кызмат көрсөтүүлөр жана соода</w:t>
            </w:r>
          </w:p>
        </w:tc>
        <w:tc>
          <w:tcPr>
            <w:tcW w:w="1843" w:type="dxa"/>
          </w:tcPr>
          <w:p w14:paraId="1BBD3A71" w14:textId="77777777" w:rsidR="001F0CBF" w:rsidRPr="00C71FF2" w:rsidRDefault="001F0CBF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Текеева Л.А.</w:t>
            </w:r>
          </w:p>
        </w:tc>
        <w:tc>
          <w:tcPr>
            <w:tcW w:w="1134" w:type="dxa"/>
          </w:tcPr>
          <w:p w14:paraId="4577D3D9" w14:textId="77777777" w:rsidR="001F0CBF" w:rsidRPr="00C71FF2" w:rsidRDefault="001F0CBF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32 47 25</w:t>
            </w:r>
          </w:p>
        </w:tc>
        <w:tc>
          <w:tcPr>
            <w:tcW w:w="3259" w:type="dxa"/>
          </w:tcPr>
          <w:p w14:paraId="2106FAA9" w14:textId="77777777" w:rsidR="001F0CBF" w:rsidRPr="00280263" w:rsidRDefault="001F0CBF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 xml:space="preserve">Рыночные услуги </w:t>
            </w:r>
            <w:r w:rsidR="00582AAC">
              <w:rPr>
                <w:rFonts w:ascii="Arial" w:hAnsi="Arial" w:cs="Arial"/>
                <w:sz w:val="19"/>
                <w:szCs w:val="19"/>
              </w:rPr>
              <w:br/>
            </w:r>
            <w:r w:rsidRPr="00280263">
              <w:rPr>
                <w:rFonts w:ascii="Arial" w:hAnsi="Arial" w:cs="Arial"/>
                <w:sz w:val="19"/>
                <w:szCs w:val="19"/>
              </w:rPr>
              <w:t>и торговля</w:t>
            </w:r>
          </w:p>
        </w:tc>
      </w:tr>
      <w:tr w:rsidR="001F0CBF" w14:paraId="6F8FFF56" w14:textId="77777777" w:rsidTr="000E7A15">
        <w:tc>
          <w:tcPr>
            <w:tcW w:w="3402" w:type="dxa"/>
          </w:tcPr>
          <w:p w14:paraId="386D2EFE" w14:textId="77777777" w:rsidR="001F0CBF" w:rsidRPr="00280263" w:rsidRDefault="001F0CBF" w:rsidP="00820388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280263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Ишканалардын финансысы</w:t>
            </w:r>
          </w:p>
        </w:tc>
        <w:tc>
          <w:tcPr>
            <w:tcW w:w="1843" w:type="dxa"/>
          </w:tcPr>
          <w:p w14:paraId="4FB0AA27" w14:textId="77777777" w:rsidR="001F0CBF" w:rsidRPr="00C71FF2" w:rsidRDefault="001F0CBF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Абдукадирова М.А.</w:t>
            </w:r>
          </w:p>
        </w:tc>
        <w:tc>
          <w:tcPr>
            <w:tcW w:w="1134" w:type="dxa"/>
          </w:tcPr>
          <w:p w14:paraId="477C78E1" w14:textId="77777777" w:rsidR="001F0CBF" w:rsidRPr="00C71FF2" w:rsidRDefault="001F0CBF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62 55 91</w:t>
            </w:r>
          </w:p>
        </w:tc>
        <w:tc>
          <w:tcPr>
            <w:tcW w:w="3259" w:type="dxa"/>
          </w:tcPr>
          <w:p w14:paraId="0D3619FF" w14:textId="77777777" w:rsidR="001F0CBF" w:rsidRPr="00280263" w:rsidRDefault="001F0CBF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Финансы предприятий</w:t>
            </w:r>
          </w:p>
        </w:tc>
      </w:tr>
      <w:tr w:rsidR="00F47091" w14:paraId="07AEDFF2" w14:textId="77777777" w:rsidTr="000E7A15">
        <w:tc>
          <w:tcPr>
            <w:tcW w:w="3402" w:type="dxa"/>
          </w:tcPr>
          <w:p w14:paraId="02436CD3" w14:textId="77777777" w:rsidR="00F47091" w:rsidRPr="00280263" w:rsidRDefault="00F47091" w:rsidP="004912A5">
            <w:pPr>
              <w:pStyle w:val="1"/>
            </w:pPr>
            <w:r w:rsidRPr="00280263">
              <w:t>Акча-кредиттик жана финансылык статистика</w:t>
            </w:r>
          </w:p>
        </w:tc>
        <w:tc>
          <w:tcPr>
            <w:tcW w:w="1843" w:type="dxa"/>
          </w:tcPr>
          <w:p w14:paraId="6FB28163" w14:textId="77777777" w:rsidR="00F47091" w:rsidRPr="00C71FF2" w:rsidRDefault="00F47091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Абдукадирова М.А.</w:t>
            </w:r>
          </w:p>
        </w:tc>
        <w:tc>
          <w:tcPr>
            <w:tcW w:w="1134" w:type="dxa"/>
          </w:tcPr>
          <w:p w14:paraId="2E1AAFA6" w14:textId="77777777" w:rsidR="00F47091" w:rsidRPr="00C71FF2" w:rsidRDefault="00F47091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62 55 91</w:t>
            </w:r>
          </w:p>
        </w:tc>
        <w:tc>
          <w:tcPr>
            <w:tcW w:w="3259" w:type="dxa"/>
          </w:tcPr>
          <w:p w14:paraId="50D14773" w14:textId="77777777" w:rsidR="00F47091" w:rsidRPr="00280263" w:rsidRDefault="00F47091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Денежно-кредитная и финансовая статистика</w:t>
            </w:r>
          </w:p>
        </w:tc>
      </w:tr>
      <w:tr w:rsidR="00F47091" w14:paraId="2501951F" w14:textId="77777777" w:rsidTr="000E7A15">
        <w:tc>
          <w:tcPr>
            <w:tcW w:w="3402" w:type="dxa"/>
          </w:tcPr>
          <w:p w14:paraId="5AD2003C" w14:textId="77777777" w:rsidR="00F47091" w:rsidRPr="00280263" w:rsidRDefault="00F47091" w:rsidP="004912A5">
            <w:pPr>
              <w:pStyle w:val="1"/>
            </w:pPr>
            <w:hyperlink r:id="rId4" w:anchor="_Toc62726566" w:history="1">
              <w:r w:rsidRPr="00280263">
                <w:t>Мамлекеттик финансы</w:t>
              </w:r>
            </w:hyperlink>
          </w:p>
        </w:tc>
        <w:tc>
          <w:tcPr>
            <w:tcW w:w="1843" w:type="dxa"/>
          </w:tcPr>
          <w:p w14:paraId="455FD5EA" w14:textId="77777777" w:rsidR="00F47091" w:rsidRPr="00C71FF2" w:rsidRDefault="00F47091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Абдукадирова М.А.</w:t>
            </w:r>
          </w:p>
        </w:tc>
        <w:tc>
          <w:tcPr>
            <w:tcW w:w="1134" w:type="dxa"/>
          </w:tcPr>
          <w:p w14:paraId="089E3CDD" w14:textId="77777777" w:rsidR="00F47091" w:rsidRPr="00C71FF2" w:rsidRDefault="00F47091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62 55 91</w:t>
            </w:r>
          </w:p>
        </w:tc>
        <w:tc>
          <w:tcPr>
            <w:tcW w:w="3259" w:type="dxa"/>
          </w:tcPr>
          <w:p w14:paraId="3991AF5F" w14:textId="77777777" w:rsidR="00F47091" w:rsidRPr="00280263" w:rsidRDefault="00F47091" w:rsidP="00820388">
            <w:pPr>
              <w:tabs>
                <w:tab w:val="right" w:leader="dot" w:pos="9629"/>
              </w:tabs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Государственные финансы</w:t>
            </w:r>
          </w:p>
        </w:tc>
      </w:tr>
      <w:tr w:rsidR="00F47091" w14:paraId="719B0453" w14:textId="77777777" w:rsidTr="000E7A15">
        <w:tc>
          <w:tcPr>
            <w:tcW w:w="3402" w:type="dxa"/>
          </w:tcPr>
          <w:p w14:paraId="48C29649" w14:textId="77777777" w:rsidR="00F47091" w:rsidRPr="00280263" w:rsidRDefault="00F47091" w:rsidP="004912A5">
            <w:pPr>
              <w:pStyle w:val="1"/>
            </w:pPr>
            <w:r w:rsidRPr="00280263">
              <w:t xml:space="preserve">Тышкы экономикалык ишмердик жана чет өлкөлүк </w:t>
            </w:r>
            <w:r w:rsidR="000974B8">
              <w:br/>
            </w:r>
            <w:r w:rsidRPr="00280263">
              <w:t>инвестициялар</w:t>
            </w:r>
          </w:p>
        </w:tc>
        <w:tc>
          <w:tcPr>
            <w:tcW w:w="1843" w:type="dxa"/>
          </w:tcPr>
          <w:p w14:paraId="6C0C480E" w14:textId="77777777" w:rsidR="00F47091" w:rsidRPr="00C71FF2" w:rsidRDefault="00F47091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Сулайманова Г.Н.</w:t>
            </w:r>
            <w:r w:rsidR="00820388">
              <w:rPr>
                <w:rFonts w:ascii="Arial" w:hAnsi="Arial" w:cs="Arial"/>
                <w:sz w:val="18"/>
                <w:szCs w:val="18"/>
                <w:lang w:val="ky-KG"/>
              </w:rPr>
              <w:br/>
            </w:r>
            <w:r w:rsidR="00820388" w:rsidRPr="004912A5">
              <w:rPr>
                <w:rFonts w:ascii="Arial" w:hAnsi="Arial" w:cs="Arial"/>
                <w:sz w:val="18"/>
                <w:szCs w:val="18"/>
              </w:rPr>
              <w:t>Бирюкова В.И.</w:t>
            </w:r>
          </w:p>
        </w:tc>
        <w:tc>
          <w:tcPr>
            <w:tcW w:w="1134" w:type="dxa"/>
          </w:tcPr>
          <w:p w14:paraId="2E35439D" w14:textId="77777777" w:rsidR="00F47091" w:rsidRPr="00C71FF2" w:rsidRDefault="00F47091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32 47 26</w:t>
            </w:r>
          </w:p>
        </w:tc>
        <w:tc>
          <w:tcPr>
            <w:tcW w:w="3259" w:type="dxa"/>
          </w:tcPr>
          <w:p w14:paraId="4C6FA1B2" w14:textId="77777777" w:rsidR="00F47091" w:rsidRPr="00280263" w:rsidRDefault="00F47091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bookmarkStart w:id="0" w:name="_Toc62659144"/>
            <w:r w:rsidRPr="00280263">
              <w:rPr>
                <w:rFonts w:ascii="Arial" w:hAnsi="Arial" w:cs="Arial"/>
                <w:sz w:val="19"/>
                <w:szCs w:val="19"/>
              </w:rPr>
              <w:t>Внешнеэкономическая деятельность и иностранные инвестиции</w:t>
            </w:r>
            <w:bookmarkEnd w:id="0"/>
          </w:p>
        </w:tc>
      </w:tr>
      <w:tr w:rsidR="00F47091" w14:paraId="22D01F9B" w14:textId="77777777" w:rsidTr="000E7A15">
        <w:tc>
          <w:tcPr>
            <w:tcW w:w="3402" w:type="dxa"/>
          </w:tcPr>
          <w:p w14:paraId="6301DC1C" w14:textId="77777777" w:rsidR="00F47091" w:rsidRPr="00280263" w:rsidRDefault="00934189" w:rsidP="004912A5">
            <w:pPr>
              <w:pStyle w:val="1"/>
            </w:pPr>
            <w:r w:rsidRPr="00280263">
              <w:t>Баалар жана тарифтер</w:t>
            </w:r>
          </w:p>
        </w:tc>
        <w:tc>
          <w:tcPr>
            <w:tcW w:w="1843" w:type="dxa"/>
          </w:tcPr>
          <w:p w14:paraId="59661708" w14:textId="77777777" w:rsidR="00F47091" w:rsidRPr="00C71FF2" w:rsidRDefault="00934189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Нурбаева А.Т.</w:t>
            </w:r>
          </w:p>
        </w:tc>
        <w:tc>
          <w:tcPr>
            <w:tcW w:w="1134" w:type="dxa"/>
          </w:tcPr>
          <w:p w14:paraId="3C8E6739" w14:textId="77777777" w:rsidR="00F47091" w:rsidRPr="00C71FF2" w:rsidRDefault="00934189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62 58 25</w:t>
            </w:r>
          </w:p>
        </w:tc>
        <w:tc>
          <w:tcPr>
            <w:tcW w:w="3259" w:type="dxa"/>
          </w:tcPr>
          <w:p w14:paraId="3E1ABCF7" w14:textId="77777777" w:rsidR="00F47091" w:rsidRPr="00D13971" w:rsidRDefault="00934189" w:rsidP="004912A5">
            <w:pPr>
              <w:pStyle w:val="1"/>
              <w:rPr>
                <w:rFonts w:ascii="Arial" w:hAnsi="Arial" w:cs="Arial"/>
                <w:sz w:val="19"/>
                <w:szCs w:val="19"/>
                <w:lang w:val="ru-RU"/>
              </w:rPr>
            </w:pPr>
            <w:hyperlink r:id="rId5" w:anchor="_Toc62716739" w:history="1">
              <w:r w:rsidRPr="00D13971">
                <w:rPr>
                  <w:rFonts w:ascii="Arial" w:hAnsi="Arial" w:cs="Arial"/>
                  <w:sz w:val="19"/>
                  <w:szCs w:val="19"/>
                  <w:lang w:val="ru-RU"/>
                </w:rPr>
                <w:t>Цены и тарифы</w:t>
              </w:r>
            </w:hyperlink>
          </w:p>
        </w:tc>
      </w:tr>
      <w:tr w:rsidR="000E7A15" w14:paraId="2CB7C67C" w14:textId="77777777" w:rsidTr="000E7A15">
        <w:tc>
          <w:tcPr>
            <w:tcW w:w="3402" w:type="dxa"/>
          </w:tcPr>
          <w:p w14:paraId="255948EA" w14:textId="77777777" w:rsidR="000E7A15" w:rsidRPr="00280263" w:rsidRDefault="000E7A15" w:rsidP="004912A5">
            <w:pPr>
              <w:pStyle w:val="1"/>
            </w:pPr>
            <w:r w:rsidRPr="00280263">
              <w:t>Илимий изилдөөлөр жана иштеп чыгуулар</w:t>
            </w:r>
          </w:p>
        </w:tc>
        <w:tc>
          <w:tcPr>
            <w:tcW w:w="1843" w:type="dxa"/>
          </w:tcPr>
          <w:p w14:paraId="6D4EF70C" w14:textId="77777777" w:rsidR="000E7A15" w:rsidRPr="00C71FF2" w:rsidRDefault="000E7A15" w:rsidP="00582AAC">
            <w:pPr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Рахманова Ж.Ж.</w:t>
            </w:r>
          </w:p>
        </w:tc>
        <w:tc>
          <w:tcPr>
            <w:tcW w:w="1134" w:type="dxa"/>
          </w:tcPr>
          <w:p w14:paraId="0968707D" w14:textId="77777777" w:rsidR="000E7A15" w:rsidRPr="00C71FF2" w:rsidRDefault="000E7A15" w:rsidP="00280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1FF2">
              <w:rPr>
                <w:rFonts w:ascii="Arial" w:hAnsi="Arial" w:cs="Arial"/>
                <w:sz w:val="18"/>
                <w:szCs w:val="18"/>
                <w:lang w:val="ky-KG"/>
              </w:rPr>
              <w:t>32 46 52</w:t>
            </w:r>
          </w:p>
        </w:tc>
        <w:tc>
          <w:tcPr>
            <w:tcW w:w="3259" w:type="dxa"/>
          </w:tcPr>
          <w:p w14:paraId="06B018E5" w14:textId="77777777" w:rsidR="000E7A15" w:rsidRPr="00280263" w:rsidRDefault="000E7A15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 xml:space="preserve">Научные исследования </w:t>
            </w:r>
            <w:r w:rsidR="00280263">
              <w:rPr>
                <w:rFonts w:ascii="Arial" w:hAnsi="Arial" w:cs="Arial"/>
                <w:sz w:val="19"/>
                <w:szCs w:val="19"/>
              </w:rPr>
              <w:br/>
            </w:r>
            <w:r w:rsidRPr="00280263">
              <w:rPr>
                <w:rFonts w:ascii="Arial" w:hAnsi="Arial" w:cs="Arial"/>
                <w:sz w:val="19"/>
                <w:szCs w:val="19"/>
              </w:rPr>
              <w:t>и разработки</w:t>
            </w:r>
          </w:p>
        </w:tc>
      </w:tr>
      <w:tr w:rsidR="000E7A15" w14:paraId="65917034" w14:textId="77777777" w:rsidTr="000E7A15">
        <w:tc>
          <w:tcPr>
            <w:tcW w:w="3402" w:type="dxa"/>
          </w:tcPr>
          <w:p w14:paraId="21464CDA" w14:textId="77777777" w:rsidR="000E7A15" w:rsidRPr="00280263" w:rsidRDefault="000E7A15" w:rsidP="004912A5">
            <w:pPr>
              <w:pStyle w:val="1"/>
            </w:pPr>
            <w:r w:rsidRPr="00280263">
              <w:t>Маалыматтык-коммуникациялык т</w:t>
            </w:r>
            <w:r w:rsidR="005F0D36">
              <w:t>е</w:t>
            </w:r>
            <w:r w:rsidRPr="00280263">
              <w:t>хнологиялар</w:t>
            </w:r>
          </w:p>
        </w:tc>
        <w:tc>
          <w:tcPr>
            <w:tcW w:w="1843" w:type="dxa"/>
          </w:tcPr>
          <w:p w14:paraId="20FF1DD1" w14:textId="77777777" w:rsidR="000E7A15" w:rsidRPr="00C71FF2" w:rsidRDefault="000E7A15" w:rsidP="00582AAC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Текеева Л.А.</w:t>
            </w:r>
          </w:p>
        </w:tc>
        <w:tc>
          <w:tcPr>
            <w:tcW w:w="1134" w:type="dxa"/>
          </w:tcPr>
          <w:p w14:paraId="76278D80" w14:textId="77777777" w:rsidR="000E7A15" w:rsidRPr="00C71FF2" w:rsidRDefault="000E7A15" w:rsidP="00280263">
            <w:pPr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32 47 25</w:t>
            </w:r>
          </w:p>
        </w:tc>
        <w:tc>
          <w:tcPr>
            <w:tcW w:w="3259" w:type="dxa"/>
          </w:tcPr>
          <w:p w14:paraId="666C58A4" w14:textId="77777777" w:rsidR="000E7A15" w:rsidRPr="00280263" w:rsidRDefault="000E7A15" w:rsidP="00820388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  <w:r w:rsidRPr="00280263">
              <w:rPr>
                <w:rFonts w:ascii="Arial" w:hAnsi="Arial" w:cs="Arial"/>
                <w:sz w:val="19"/>
                <w:szCs w:val="19"/>
              </w:rPr>
              <w:t>Информационно-коммуникационные технологии</w:t>
            </w:r>
          </w:p>
        </w:tc>
      </w:tr>
    </w:tbl>
    <w:p w14:paraId="178A78EC" w14:textId="77777777" w:rsidR="00F8537A" w:rsidRPr="0034498C" w:rsidRDefault="00F8537A" w:rsidP="00F8537A">
      <w:pPr>
        <w:spacing w:before="120" w:after="0"/>
        <w:ind w:firstLine="709"/>
        <w:jc w:val="center"/>
        <w:rPr>
          <w:rFonts w:ascii="Kyrghyz Times" w:hAnsi="Kyrghyz Times"/>
          <w:b/>
          <w:sz w:val="19"/>
          <w:szCs w:val="19"/>
        </w:rPr>
      </w:pP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Жыйнакта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т</w:t>
      </w:r>
      <w:r w:rsidR="00BE4AF8" w:rsidRPr="00BE4AF8">
        <w:rPr>
          <w:rFonts w:ascii="Times New Roman" w:hAnsi="Times New Roman" w:cs="Times New Roman"/>
          <w:b/>
          <w:sz w:val="19"/>
          <w:szCs w:val="19"/>
        </w:rPr>
        <w:t>ө</w:t>
      </w:r>
      <w:r w:rsidRPr="00BE4AF8">
        <w:rPr>
          <w:rFonts w:ascii="Times New Roman" w:hAnsi="Times New Roman" w:cs="Times New Roman"/>
          <w:b/>
          <w:sz w:val="19"/>
          <w:szCs w:val="19"/>
        </w:rPr>
        <w:t>м</w:t>
      </w:r>
      <w:r w:rsidR="00BE4AF8" w:rsidRPr="00BE4AF8">
        <w:rPr>
          <w:rFonts w:ascii="Times New Roman" w:hAnsi="Times New Roman" w:cs="Times New Roman"/>
          <w:b/>
          <w:sz w:val="19"/>
          <w:szCs w:val="19"/>
        </w:rPr>
        <w:t>ө</w:t>
      </w:r>
      <w:r w:rsidRPr="00BE4AF8">
        <w:rPr>
          <w:rFonts w:ascii="Times New Roman" w:hAnsi="Times New Roman" w:cs="Times New Roman"/>
          <w:b/>
          <w:sz w:val="19"/>
          <w:szCs w:val="19"/>
        </w:rPr>
        <w:t>нк</w:t>
      </w:r>
      <w:r w:rsidR="00BE4AF8" w:rsidRPr="00BE4AF8">
        <w:rPr>
          <w:rFonts w:ascii="Times New Roman" w:hAnsi="Times New Roman" w:cs="Times New Roman"/>
          <w:b/>
          <w:sz w:val="19"/>
          <w:szCs w:val="19"/>
        </w:rPr>
        <w:t>ү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шарттуу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белгилер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кабыл</w:t>
      </w:r>
      <w:proofErr w:type="spellEnd"/>
      <w:r w:rsidRPr="00BE4AF8">
        <w:rPr>
          <w:rFonts w:ascii="Times New Roman" w:hAnsi="Times New Roman" w:cs="Times New Roman"/>
          <w:b/>
          <w:sz w:val="19"/>
          <w:szCs w:val="19"/>
        </w:rPr>
        <w:t xml:space="preserve"> </w:t>
      </w:r>
      <w:proofErr w:type="spellStart"/>
      <w:r w:rsidRPr="00BE4AF8">
        <w:rPr>
          <w:rFonts w:ascii="Times New Roman" w:hAnsi="Times New Roman" w:cs="Times New Roman"/>
          <w:b/>
          <w:sz w:val="19"/>
          <w:szCs w:val="19"/>
        </w:rPr>
        <w:t>алынган</w:t>
      </w:r>
      <w:proofErr w:type="spellEnd"/>
      <w:r w:rsidRPr="0034498C">
        <w:rPr>
          <w:rFonts w:ascii="Kyrghyz Times" w:hAnsi="Kyrghyz Times"/>
          <w:b/>
          <w:sz w:val="19"/>
          <w:szCs w:val="19"/>
        </w:rPr>
        <w:t>:</w:t>
      </w:r>
    </w:p>
    <w:p w14:paraId="364DBD24" w14:textId="77777777" w:rsidR="00F8537A" w:rsidRPr="0034498C" w:rsidRDefault="00F8537A" w:rsidP="00F8537A">
      <w:pPr>
        <w:spacing w:before="60" w:after="60" w:line="24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34498C">
        <w:rPr>
          <w:rFonts w:ascii="Arial" w:hAnsi="Arial" w:cs="Arial"/>
          <w:b/>
          <w:sz w:val="18"/>
          <w:szCs w:val="18"/>
        </w:rPr>
        <w:t>В сборнике приняты условные обозначения: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89"/>
        <w:gridCol w:w="2913"/>
        <w:gridCol w:w="3336"/>
      </w:tblGrid>
      <w:tr w:rsidR="0034498C" w:rsidRPr="00DD6CD9" w14:paraId="4D40D5CF" w14:textId="77777777" w:rsidTr="0034498C">
        <w:tc>
          <w:tcPr>
            <w:tcW w:w="3389" w:type="dxa"/>
            <w:shd w:val="clear" w:color="auto" w:fill="auto"/>
          </w:tcPr>
          <w:p w14:paraId="5F5DEBE3" w14:textId="77777777" w:rsidR="0034498C" w:rsidRPr="00582AAC" w:rsidRDefault="0034498C" w:rsidP="00F85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-   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кубулуш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болгон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эмес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2F4D31" w14:textId="77777777" w:rsidR="0034498C" w:rsidRPr="00582AAC" w:rsidRDefault="0034498C" w:rsidP="00F85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...  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маалымат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жок;</w:t>
            </w:r>
          </w:p>
          <w:p w14:paraId="7EB10F96" w14:textId="77777777" w:rsidR="0034498C" w:rsidRPr="00582AAC" w:rsidRDefault="0034498C" w:rsidP="002802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0,0 - к</w:t>
            </w:r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рс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тк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чт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ү</w:t>
            </w: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н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мааниси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лч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өө</w:t>
            </w: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бирдигинен</w:t>
            </w:r>
            <w:proofErr w:type="spellEnd"/>
            <w:r w:rsidRPr="00582AAC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82AAC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</w:t>
            </w:r>
            <w:r w:rsidRPr="00582AAC">
              <w:rPr>
                <w:rFonts w:ascii="Times New Roman" w:hAnsi="Times New Roman" w:cs="Times New Roman"/>
                <w:sz w:val="20"/>
                <w:szCs w:val="20"/>
              </w:rPr>
              <w:t>н.</w:t>
            </w:r>
          </w:p>
        </w:tc>
        <w:tc>
          <w:tcPr>
            <w:tcW w:w="2913" w:type="dxa"/>
          </w:tcPr>
          <w:p w14:paraId="69AFF5EF" w14:textId="77777777" w:rsidR="0034498C" w:rsidRPr="00DD6CD9" w:rsidRDefault="0034498C" w:rsidP="00F853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6" w:type="dxa"/>
            <w:shd w:val="clear" w:color="auto" w:fill="auto"/>
          </w:tcPr>
          <w:p w14:paraId="1E7AC930" w14:textId="77777777" w:rsidR="0034498C" w:rsidRPr="00DD6CD9" w:rsidRDefault="0034498C" w:rsidP="00F853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6CD9">
              <w:rPr>
                <w:rFonts w:ascii="Arial" w:hAnsi="Arial" w:cs="Arial"/>
                <w:sz w:val="18"/>
                <w:szCs w:val="18"/>
              </w:rPr>
              <w:t>-     явление отсутствует;</w:t>
            </w:r>
          </w:p>
          <w:p w14:paraId="6784F779" w14:textId="77777777" w:rsidR="0034498C" w:rsidRPr="00DD6CD9" w:rsidRDefault="0034498C" w:rsidP="00F8537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D6CD9">
              <w:rPr>
                <w:rFonts w:ascii="Arial" w:hAnsi="Arial" w:cs="Arial"/>
                <w:sz w:val="18"/>
                <w:szCs w:val="18"/>
              </w:rPr>
              <w:t>...   данных не имеется;</w:t>
            </w:r>
          </w:p>
          <w:p w14:paraId="7316D045" w14:textId="77777777" w:rsidR="0034498C" w:rsidRPr="00DD6CD9" w:rsidRDefault="0034498C" w:rsidP="00280263">
            <w:pPr>
              <w:spacing w:after="0" w:line="240" w:lineRule="auto"/>
              <w:rPr>
                <w:rFonts w:ascii="Kyrghyz Times" w:hAnsi="Kyrghyz Times"/>
                <w:sz w:val="18"/>
                <w:szCs w:val="18"/>
              </w:rPr>
            </w:pPr>
            <w:r w:rsidRPr="00DD6CD9">
              <w:rPr>
                <w:rFonts w:ascii="Arial" w:hAnsi="Arial" w:cs="Arial"/>
                <w:sz w:val="18"/>
                <w:szCs w:val="18"/>
              </w:rPr>
              <w:t>0,0 - значение показателя меньше единицы измерения.</w:t>
            </w:r>
          </w:p>
        </w:tc>
      </w:tr>
    </w:tbl>
    <w:p w14:paraId="4B575205" w14:textId="1F0A6C29" w:rsidR="00F8537A" w:rsidRPr="00AC4299" w:rsidRDefault="00F8537A" w:rsidP="007C45BB">
      <w:pPr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Жыйынтыктын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кошулган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суммалардан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бир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аз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айырмасы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алардын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тегеректелиши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менен</w:t>
      </w:r>
      <w:proofErr w:type="spellEnd"/>
      <w:r w:rsidRPr="00AC4299">
        <w:rPr>
          <w:rFonts w:ascii="Times New Roman" w:hAnsi="Times New Roman" w:cs="Times New Roman"/>
          <w:sz w:val="20"/>
          <w:szCs w:val="20"/>
        </w:rPr>
        <w:t xml:space="preserve"> т</w:t>
      </w:r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ү</w:t>
      </w:r>
      <w:r w:rsidRPr="00AC4299">
        <w:rPr>
          <w:rFonts w:ascii="Times New Roman" w:hAnsi="Times New Roman" w:cs="Times New Roman"/>
          <w:sz w:val="20"/>
          <w:szCs w:val="20"/>
        </w:rPr>
        <w:t>ш</w:t>
      </w:r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ү</w:t>
      </w:r>
      <w:proofErr w:type="spellStart"/>
      <w:r w:rsidRPr="00AC4299">
        <w:rPr>
          <w:rFonts w:ascii="Times New Roman" w:hAnsi="Times New Roman" w:cs="Times New Roman"/>
          <w:sz w:val="20"/>
          <w:szCs w:val="20"/>
        </w:rPr>
        <w:t>нд</w:t>
      </w:r>
      <w:proofErr w:type="spellEnd"/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ү</w:t>
      </w:r>
      <w:r w:rsidRPr="00AC4299">
        <w:rPr>
          <w:rFonts w:ascii="Times New Roman" w:hAnsi="Times New Roman" w:cs="Times New Roman"/>
          <w:sz w:val="20"/>
          <w:szCs w:val="20"/>
        </w:rPr>
        <w:t>р</w:t>
      </w:r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ү</w:t>
      </w:r>
      <w:r w:rsidRPr="00AC4299">
        <w:rPr>
          <w:rFonts w:ascii="Times New Roman" w:hAnsi="Times New Roman" w:cs="Times New Roman"/>
          <w:sz w:val="20"/>
          <w:szCs w:val="20"/>
        </w:rPr>
        <w:t>л</w:t>
      </w:r>
      <w:r w:rsidR="00AC4299" w:rsidRPr="00AC4299">
        <w:rPr>
          <w:rFonts w:ascii="Times New Roman" w:hAnsi="Times New Roman" w:cs="Times New Roman"/>
          <w:sz w:val="20"/>
          <w:szCs w:val="20"/>
          <w:lang w:val="ky-KG"/>
        </w:rPr>
        <w:t>ө</w:t>
      </w:r>
      <w:r w:rsidRPr="00AC4299">
        <w:rPr>
          <w:rFonts w:ascii="Times New Roman" w:hAnsi="Times New Roman" w:cs="Times New Roman"/>
          <w:sz w:val="20"/>
          <w:szCs w:val="20"/>
        </w:rPr>
        <w:t>т.</w:t>
      </w:r>
    </w:p>
    <w:p w14:paraId="6FF27244" w14:textId="77777777" w:rsidR="00430869" w:rsidRDefault="00F8537A" w:rsidP="007C45BB">
      <w:pPr>
        <w:spacing w:before="120" w:after="0" w:line="240" w:lineRule="auto"/>
        <w:ind w:firstLine="709"/>
      </w:pPr>
      <w:r>
        <w:rPr>
          <w:rFonts w:ascii="Arial" w:hAnsi="Arial" w:cs="Arial"/>
          <w:sz w:val="18"/>
          <w:szCs w:val="18"/>
        </w:rPr>
        <w:t xml:space="preserve">В отдельных случаях незначительные расхождения итогов от суммы слагаемых объясняются </w:t>
      </w:r>
      <w:r>
        <w:rPr>
          <w:rFonts w:ascii="Arial" w:hAnsi="Arial" w:cs="Arial"/>
          <w:sz w:val="18"/>
          <w:szCs w:val="18"/>
        </w:rPr>
        <w:br/>
        <w:t>округлением данных.</w:t>
      </w:r>
    </w:p>
    <w:sectPr w:rsidR="00430869" w:rsidSect="00F853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869"/>
    <w:rsid w:val="00083649"/>
    <w:rsid w:val="000974B8"/>
    <w:rsid w:val="000E7A15"/>
    <w:rsid w:val="001B6B60"/>
    <w:rsid w:val="001E2FD3"/>
    <w:rsid w:val="001F0CBF"/>
    <w:rsid w:val="00280263"/>
    <w:rsid w:val="0034498C"/>
    <w:rsid w:val="0040674E"/>
    <w:rsid w:val="00430869"/>
    <w:rsid w:val="004912A5"/>
    <w:rsid w:val="00582AAC"/>
    <w:rsid w:val="005F0D36"/>
    <w:rsid w:val="0063165D"/>
    <w:rsid w:val="007C45BB"/>
    <w:rsid w:val="007D75A8"/>
    <w:rsid w:val="00820388"/>
    <w:rsid w:val="00836E55"/>
    <w:rsid w:val="008E0CC5"/>
    <w:rsid w:val="00934189"/>
    <w:rsid w:val="00963153"/>
    <w:rsid w:val="00963E82"/>
    <w:rsid w:val="009A1D72"/>
    <w:rsid w:val="00AC4299"/>
    <w:rsid w:val="00BC7B17"/>
    <w:rsid w:val="00BE4AF8"/>
    <w:rsid w:val="00BF72CC"/>
    <w:rsid w:val="00C134A1"/>
    <w:rsid w:val="00C164C9"/>
    <w:rsid w:val="00C71FF2"/>
    <w:rsid w:val="00D13971"/>
    <w:rsid w:val="00DB7137"/>
    <w:rsid w:val="00DC16BB"/>
    <w:rsid w:val="00ED7892"/>
    <w:rsid w:val="00EE1F03"/>
    <w:rsid w:val="00F47091"/>
    <w:rsid w:val="00F8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0654A"/>
  <w15:chartTrackingRefBased/>
  <w15:docId w15:val="{3820D355-5428-4A22-8B4F-1BD699BB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semiHidden/>
    <w:rsid w:val="004912A5"/>
    <w:pPr>
      <w:tabs>
        <w:tab w:val="right" w:leader="dot" w:pos="9629"/>
      </w:tabs>
      <w:spacing w:after="0" w:line="240" w:lineRule="auto"/>
      <w:ind w:left="113" w:hanging="113"/>
    </w:pPr>
    <w:rPr>
      <w:rFonts w:ascii="Times New Roman" w:hAnsi="Times New Roman" w:cs="Times New Roman"/>
      <w:sz w:val="21"/>
      <w:szCs w:val="21"/>
      <w:lang w:val="ky-KG"/>
    </w:rPr>
  </w:style>
  <w:style w:type="paragraph" w:styleId="a4">
    <w:name w:val="No Spacing"/>
    <w:uiPriority w:val="1"/>
    <w:qFormat/>
    <w:rsid w:val="0063165D"/>
    <w:pPr>
      <w:spacing w:after="0" w:line="240" w:lineRule="auto"/>
    </w:pPr>
  </w:style>
  <w:style w:type="character" w:styleId="a5">
    <w:name w:val="Hyperlink"/>
    <w:uiPriority w:val="99"/>
    <w:rsid w:val="00C164C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80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0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tsupataev\&#1045;&#1078;&#1077;&#1075;&#1086;&#1076;&#1085;&#1080;&#1082;%202015-2019\29.%20&#1062;&#1077;&#1085;&#1099;%20&#1080;%20&#1090;&#1072;&#1088;&#1080;&#1092;&#1099;.doc" TargetMode="External"/><Relationship Id="rId4" Type="http://schemas.openxmlformats.org/officeDocument/2006/relationships/hyperlink" Target="file:///C:\Users\tsupataev\&#1045;&#1078;&#1077;&#1075;&#1086;&#1076;&#1085;&#1080;&#1082;%202015-2019\27.%20&#1043;&#1086;&#1089;&#1092;&#1080;&#1085;&#1072;&#1085;&#1089;&#109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Бешкорукова Алия Орозбековна</dc:creator>
  <cp:keywords/>
  <dc:description/>
  <cp:lastModifiedBy>Чынара Турдубаева</cp:lastModifiedBy>
  <cp:revision>11</cp:revision>
  <cp:lastPrinted>2024-12-27T03:46:00Z</cp:lastPrinted>
  <dcterms:created xsi:type="dcterms:W3CDTF">2024-02-05T07:49:00Z</dcterms:created>
  <dcterms:modified xsi:type="dcterms:W3CDTF">2024-12-27T03:47:00Z</dcterms:modified>
</cp:coreProperties>
</file>