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F4F0A" w14:textId="065DAB5C" w:rsidR="002E2BED" w:rsidRPr="00BC4ACE" w:rsidRDefault="00C123D3" w:rsidP="002C0610">
      <w:pPr>
        <w:pStyle w:val="11"/>
        <w:rPr>
          <w:lang w:val="ky-KG"/>
        </w:rPr>
      </w:pPr>
      <w:bookmarkStart w:id="0" w:name="_Toc62481584"/>
      <w:r>
        <w:rPr>
          <w:lang w:val="ky-KG"/>
        </w:rPr>
        <w:t>7</w:t>
      </w:r>
      <w:r w:rsidR="002E2BED" w:rsidRPr="00BC4ACE">
        <w:t>. Б</w:t>
      </w:r>
      <w:bookmarkEnd w:id="0"/>
      <w:r w:rsidR="0068242F" w:rsidRPr="00BC4ACE">
        <w:t>ИЛИМ БЕРҮҮ</w:t>
      </w:r>
    </w:p>
    <w:p w14:paraId="7EA81473" w14:textId="77777777" w:rsidR="002E2BED" w:rsidRPr="002C0610" w:rsidRDefault="002E2BED" w:rsidP="003466DB">
      <w:pPr>
        <w:pStyle w:val="1-1"/>
        <w:rPr>
          <w:sz w:val="26"/>
          <w:szCs w:val="26"/>
        </w:rPr>
      </w:pPr>
      <w:bookmarkStart w:id="1" w:name="_Toc62481585"/>
      <w:r w:rsidRPr="002C0610">
        <w:rPr>
          <w:sz w:val="26"/>
          <w:szCs w:val="26"/>
        </w:rPr>
        <w:t>О</w:t>
      </w:r>
      <w:bookmarkEnd w:id="1"/>
      <w:r w:rsidR="0068242F" w:rsidRPr="002C0610">
        <w:rPr>
          <w:sz w:val="26"/>
          <w:szCs w:val="26"/>
        </w:rPr>
        <w:t>БРАЗОВАНИЕ</w:t>
      </w:r>
    </w:p>
    <w:tbl>
      <w:tblPr>
        <w:tblW w:w="5147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41"/>
        <w:gridCol w:w="163"/>
        <w:gridCol w:w="4818"/>
      </w:tblGrid>
      <w:tr w:rsidR="002E2BED" w:rsidRPr="000949A4" w14:paraId="11AA2342" w14:textId="77777777" w:rsidTr="00B966FF">
        <w:tc>
          <w:tcPr>
            <w:tcW w:w="2490" w:type="pct"/>
          </w:tcPr>
          <w:p w14:paraId="6AC5D696" w14:textId="69D06A68" w:rsidR="00B96D7F" w:rsidRPr="00BF632E" w:rsidRDefault="00B96D7F" w:rsidP="00B96D7F">
            <w:pPr>
              <w:pStyle w:val="aa"/>
              <w:spacing w:before="120"/>
              <w:ind w:firstLine="340"/>
              <w:rPr>
                <w:rFonts w:ascii="Times New Roman" w:hAnsi="Times New Roman"/>
                <w:bCs/>
                <w:i w:val="0"/>
                <w:sz w:val="19"/>
                <w:szCs w:val="19"/>
              </w:rPr>
            </w:pP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Бөлүмдө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Кыргыз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Республикасынын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Улутстаткомунун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, Кыргыз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Республикасынын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министрлигинин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маалыматтары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бо</w:t>
            </w:r>
            <w:r w:rsidR="001B39A9"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-</w:t>
            </w:r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юнча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мектепке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чейинки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жалпы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орто,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башталгыч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, орто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жогорку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ошондой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эле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жогорку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окуу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жайдан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ки</w:t>
            </w:r>
            <w:r w:rsidR="001B39A9"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-й</w:t>
            </w:r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инки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уюмдары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жөнүндө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статистикалык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маалыматтар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келтирилген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. </w:t>
            </w:r>
          </w:p>
          <w:p w14:paraId="648C4A72" w14:textId="77777777" w:rsidR="00D012B4" w:rsidRPr="00BF632E" w:rsidRDefault="00D012B4" w:rsidP="008E5E90">
            <w:pPr>
              <w:pStyle w:val="aa"/>
              <w:ind w:firstLine="567"/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</w:pP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Мектепке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чейинки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уюмдарына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төмөнкүлөр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  <w:lang w:val="ky-KG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кирет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: </w:t>
            </w:r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ясли, ясли-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бакчалар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бала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бакчалар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мектеп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-бала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бакчалар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ошондой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эле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мектепке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че</w:t>
            </w:r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  <w:lang w:val="ky-KG"/>
              </w:rPr>
              <w:t>й</w:t>
            </w:r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инки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берүүнүн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программасын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мектепке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чейинки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берүүнүн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деңгээлинде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атайын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программасын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ден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соолугунун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мүмкүнчүлүгү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чектелген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балдар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үчүн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мектепке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чейинки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деңгээлинде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программасын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ишке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ашыруучу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башка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уюмдары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.</w:t>
            </w:r>
          </w:p>
          <w:p w14:paraId="7510EA5A" w14:textId="77777777" w:rsidR="003B4266" w:rsidRPr="00BF632E" w:rsidRDefault="00D012B4" w:rsidP="00D012B4">
            <w:pPr>
              <w:pStyle w:val="aa"/>
              <w:ind w:firstLine="567"/>
              <w:rPr>
                <w:rFonts w:ascii="Times New Roman" w:hAnsi="Times New Roman"/>
                <w:i w:val="0"/>
                <w:snapToGrid w:val="0"/>
                <w:sz w:val="19"/>
                <w:szCs w:val="19"/>
              </w:rPr>
            </w:pP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Жалпы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орто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уюмдарына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төмөнкүлөр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кирет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: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башталгыч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мектептер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негизги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мектептер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, орто (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толук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)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мектептер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кечки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мектептер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гимназиялар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лицейлер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жетим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балдар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кароосуз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калган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балдар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үчүн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жатак-мектептер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санаториялык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мектептер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ошондой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эле ден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соолугунун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мүмкүнчүлүктөрү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чектелген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балдар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үчүн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жалпы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орто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программаларын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жалпы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орто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деңгээлде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атайын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программасын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ишке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ашыруучу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башка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уюмдар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.</w:t>
            </w:r>
          </w:p>
          <w:p w14:paraId="24FB70F7" w14:textId="77777777" w:rsidR="003522D3" w:rsidRPr="00BF632E" w:rsidRDefault="00152A47" w:rsidP="008E5E90">
            <w:pPr>
              <w:pStyle w:val="aa"/>
              <w:ind w:firstLine="567"/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</w:pP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Баштапкы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уюмдарына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(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кесиптик-техникалык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окуу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жайлар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лицейлер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)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эмгек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ишинин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ар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кандай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багыттары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боюнча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квалификациялуу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жумушчуларды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(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кызматчыларды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)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даярдоого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багытталган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кесиптик-техникалык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программаларды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ишке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ашыруучу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уюмдар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кирет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. </w:t>
            </w:r>
          </w:p>
          <w:p w14:paraId="5D29675B" w14:textId="77777777" w:rsidR="002E2BED" w:rsidRPr="00BF632E" w:rsidRDefault="00152A47" w:rsidP="008E5E90">
            <w:pPr>
              <w:pStyle w:val="aa"/>
              <w:ind w:firstLine="567"/>
              <w:rPr>
                <w:rFonts w:ascii="Times New Roman" w:hAnsi="Times New Roman"/>
                <w:i w:val="0"/>
                <w:snapToGrid w:val="0"/>
                <w:sz w:val="19"/>
                <w:szCs w:val="19"/>
              </w:rPr>
            </w:pP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орто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берүүнүн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уюмдарына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орто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берүүнүн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программаларын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ишке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ашыруучу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филиалдары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бөлүмдөрү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даярдоо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курстары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башка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түзүмдүк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бөлүмдөрү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болушу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мүмкүн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болгон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колледждер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i w:val="0"/>
                <w:sz w:val="19"/>
                <w:szCs w:val="19"/>
              </w:rPr>
              <w:t>техникумдар</w:t>
            </w:r>
            <w:proofErr w:type="spellEnd"/>
            <w:r w:rsidRPr="00BF632E">
              <w:rPr>
                <w:rFonts w:ascii="Times New Roman" w:hAnsi="Times New Roman"/>
                <w:i w:val="0"/>
                <w:sz w:val="19"/>
                <w:szCs w:val="19"/>
                <w:lang w:val="ky-KG"/>
              </w:rPr>
              <w:t xml:space="preserve"> кирет.</w:t>
            </w:r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</w:p>
          <w:p w14:paraId="186EEDAB" w14:textId="77777777" w:rsidR="003522D3" w:rsidRPr="00BF632E" w:rsidRDefault="003522D3" w:rsidP="008E5E90">
            <w:pPr>
              <w:pStyle w:val="aa"/>
              <w:ind w:firstLine="567"/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</w:pPr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Жогорку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берүүнүн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>уюмдарына</w:t>
            </w:r>
            <w:proofErr w:type="spellEnd"/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юридикалык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статусуна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ээ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болгон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жогорку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берүүнүн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программаларын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ишке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ашыруучу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уюмдар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кирет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.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Аларга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университеттер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академиялар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консерваториялар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институттар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колледждер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кирет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. Жогорку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кесиптик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берүүнүн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уюмдарынын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филиалдары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факультеттери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кафедралары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кичи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бөлүмдөрү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илимий-изилдөө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лабораториялары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, аспирантура, докторантура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жана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башка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түзүмдүк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бөлүмдөрү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болушу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мүмкүн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napToGrid w:val="0"/>
                <w:sz w:val="19"/>
                <w:szCs w:val="19"/>
              </w:rPr>
              <w:t>.</w:t>
            </w:r>
          </w:p>
          <w:p w14:paraId="386514F0" w14:textId="77777777" w:rsidR="002E2BED" w:rsidRPr="00BF632E" w:rsidRDefault="0090224E" w:rsidP="003522D3">
            <w:pPr>
              <w:pStyle w:val="aa"/>
              <w:ind w:firstLine="567"/>
              <w:rPr>
                <w:rFonts w:ascii="Times New Roman" w:hAnsi="Times New Roman"/>
                <w:i w:val="0"/>
                <w:snapToGrid w:val="0"/>
                <w:sz w:val="19"/>
                <w:szCs w:val="19"/>
              </w:rPr>
            </w:pPr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  <w:lang w:val="ky-KG"/>
              </w:rPr>
              <w:t>Жогор</w:t>
            </w:r>
            <w:r w:rsidR="003522D3"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  <w:lang w:val="ky-KG"/>
              </w:rPr>
              <w:t>ку жана орто кесиптик билим берүү</w:t>
            </w:r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  <w:lang w:val="ky-KG"/>
              </w:rPr>
              <w:t>н</w:t>
            </w:r>
            <w:r w:rsidR="003522D3"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  <w:lang w:val="ky-KG"/>
              </w:rPr>
              <w:t>үн билим берүүчү</w:t>
            </w:r>
            <w:r w:rsidRPr="00BF632E">
              <w:rPr>
                <w:rFonts w:ascii="Times New Roman" w:hAnsi="Times New Roman"/>
                <w:b/>
                <w:bCs/>
                <w:i w:val="0"/>
                <w:snapToGrid w:val="0"/>
                <w:sz w:val="19"/>
                <w:szCs w:val="19"/>
                <w:lang w:val="ky-KG"/>
              </w:rPr>
              <w:t xml:space="preserve"> уюмдарындагы </w:t>
            </w:r>
            <w:r w:rsidRPr="00BF632E">
              <w:rPr>
                <w:rFonts w:ascii="Times New Roman" w:hAnsi="Times New Roman"/>
                <w:i w:val="0"/>
                <w:snapToGrid w:val="0"/>
                <w:sz w:val="19"/>
                <w:szCs w:val="19"/>
                <w:lang w:val="ky-KG"/>
              </w:rPr>
              <w:t xml:space="preserve">студенттердин жалпы санына Кыргыз Республикасында окушкан чет </w:t>
            </w:r>
            <w:r w:rsidR="003522D3" w:rsidRPr="00BF632E">
              <w:rPr>
                <w:rFonts w:ascii="Times New Roman" w:hAnsi="Times New Roman"/>
                <w:i w:val="0"/>
                <w:snapToGrid w:val="0"/>
                <w:sz w:val="19"/>
                <w:szCs w:val="19"/>
                <w:lang w:val="ky-KG"/>
              </w:rPr>
              <w:t>ө</w:t>
            </w:r>
            <w:r w:rsidRPr="00BF632E">
              <w:rPr>
                <w:rFonts w:ascii="Times New Roman" w:hAnsi="Times New Roman"/>
                <w:i w:val="0"/>
                <w:snapToGrid w:val="0"/>
                <w:sz w:val="19"/>
                <w:szCs w:val="19"/>
                <w:lang w:val="ky-KG"/>
              </w:rPr>
              <w:t>лк</w:t>
            </w:r>
            <w:r w:rsidR="003522D3" w:rsidRPr="00BF632E">
              <w:rPr>
                <w:rFonts w:ascii="Times New Roman" w:hAnsi="Times New Roman"/>
                <w:i w:val="0"/>
                <w:snapToGrid w:val="0"/>
                <w:sz w:val="19"/>
                <w:szCs w:val="19"/>
                <w:lang w:val="ky-KG"/>
              </w:rPr>
              <w:t>ө</w:t>
            </w:r>
            <w:r w:rsidRPr="00BF632E">
              <w:rPr>
                <w:rFonts w:ascii="Times New Roman" w:hAnsi="Times New Roman"/>
                <w:i w:val="0"/>
                <w:snapToGrid w:val="0"/>
                <w:sz w:val="19"/>
                <w:szCs w:val="19"/>
                <w:lang w:val="ky-KG"/>
              </w:rPr>
              <w:t>л</w:t>
            </w:r>
            <w:r w:rsidR="003522D3" w:rsidRPr="00BF632E">
              <w:rPr>
                <w:rFonts w:ascii="Times New Roman" w:hAnsi="Times New Roman"/>
                <w:i w:val="0"/>
                <w:snapToGrid w:val="0"/>
                <w:sz w:val="19"/>
                <w:szCs w:val="19"/>
                <w:lang w:val="ky-KG"/>
              </w:rPr>
              <w:t>ү</w:t>
            </w:r>
            <w:r w:rsidRPr="00BF632E">
              <w:rPr>
                <w:rFonts w:ascii="Times New Roman" w:hAnsi="Times New Roman"/>
                <w:i w:val="0"/>
                <w:snapToGrid w:val="0"/>
                <w:sz w:val="19"/>
                <w:szCs w:val="19"/>
                <w:lang w:val="ky-KG"/>
              </w:rPr>
              <w:t>к жарандар киргизилди.</w:t>
            </w:r>
          </w:p>
          <w:p w14:paraId="5ADCC990" w14:textId="77777777" w:rsidR="00DE5215" w:rsidRPr="00BF632E" w:rsidRDefault="00DE5215" w:rsidP="00DE5215">
            <w:pPr>
              <w:pStyle w:val="aa"/>
              <w:ind w:firstLine="340"/>
              <w:rPr>
                <w:i w:val="0"/>
                <w:sz w:val="19"/>
                <w:szCs w:val="19"/>
              </w:rPr>
            </w:pP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Атайын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орто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уюмуна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кабыл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алуу</w:t>
            </w:r>
            <w:proofErr w:type="spellEnd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</w:rPr>
              <w:t>коэффициенти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-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атайын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орто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билим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берүү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уюмуна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окууга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кабыл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алынгандардын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санынын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15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жаш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курактагы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калктын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санына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карата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катышы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, ал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пайыз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менен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 xml:space="preserve"> </w:t>
            </w:r>
            <w:proofErr w:type="spellStart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көрсөтүлөт</w:t>
            </w:r>
            <w:proofErr w:type="spellEnd"/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</w:rPr>
              <w:t>.</w:t>
            </w:r>
            <w:r w:rsidRPr="00BF632E">
              <w:rPr>
                <w:i w:val="0"/>
                <w:sz w:val="19"/>
                <w:szCs w:val="19"/>
              </w:rPr>
              <w:t xml:space="preserve"> </w:t>
            </w:r>
          </w:p>
          <w:p w14:paraId="08E3B85C" w14:textId="77777777" w:rsidR="00BF632E" w:rsidRDefault="00BF632E" w:rsidP="00DE5215">
            <w:pPr>
              <w:pStyle w:val="aa"/>
              <w:ind w:firstLine="340"/>
              <w:rPr>
                <w:rFonts w:ascii="Times New Roman" w:hAnsi="Times New Roman"/>
                <w:b/>
                <w:i w:val="0"/>
                <w:sz w:val="19"/>
                <w:szCs w:val="19"/>
                <w:lang w:val="ky-KG"/>
              </w:rPr>
            </w:pPr>
          </w:p>
          <w:p w14:paraId="632D7699" w14:textId="31B5073F" w:rsidR="00DE5215" w:rsidRPr="00BF632E" w:rsidRDefault="00DE5215" w:rsidP="00DE5215">
            <w:pPr>
              <w:pStyle w:val="aa"/>
              <w:ind w:firstLine="340"/>
              <w:rPr>
                <w:b/>
                <w:i w:val="0"/>
                <w:color w:val="FF0000"/>
                <w:sz w:val="19"/>
                <w:szCs w:val="19"/>
                <w:lang w:val="ky-KG"/>
              </w:rPr>
            </w:pPr>
            <w:r w:rsidRPr="00BF632E">
              <w:rPr>
                <w:rFonts w:ascii="Times New Roman" w:hAnsi="Times New Roman"/>
                <w:b/>
                <w:i w:val="0"/>
                <w:sz w:val="19"/>
                <w:szCs w:val="19"/>
                <w:lang w:val="ky-KG"/>
              </w:rPr>
              <w:lastRenderedPageBreak/>
              <w:t>Атайын орто билим берүү уюмдарынан бүтүрүп чыгаруу коэффициенти</w:t>
            </w:r>
            <w:r w:rsidRPr="00BF632E">
              <w:rPr>
                <w:rFonts w:ascii="Times New Roman" w:hAnsi="Times New Roman"/>
                <w:bCs/>
                <w:i w:val="0"/>
                <w:sz w:val="19"/>
                <w:szCs w:val="19"/>
                <w:lang w:val="ky-KG"/>
              </w:rPr>
              <w:t xml:space="preserve"> - атайын орто билим берүү уюмдарынын бүтүрүүчүлөрүнүн санынын 18 жаш курактагы калктын санына карата катышы, ал пайыз менен көрсөтүлөт.</w:t>
            </w:r>
          </w:p>
          <w:p w14:paraId="7A3FD284" w14:textId="77777777" w:rsidR="00DE5215" w:rsidRPr="000B1F49" w:rsidRDefault="00DE5215" w:rsidP="00DE5215">
            <w:pPr>
              <w:ind w:firstLine="340"/>
              <w:jc w:val="both"/>
              <w:rPr>
                <w:bCs/>
                <w:sz w:val="19"/>
                <w:szCs w:val="19"/>
                <w:lang w:val="ky-KG"/>
              </w:rPr>
            </w:pPr>
            <w:r w:rsidRPr="000B1F49">
              <w:rPr>
                <w:b/>
                <w:bCs/>
                <w:sz w:val="19"/>
                <w:szCs w:val="19"/>
                <w:lang w:val="ky-KG"/>
              </w:rPr>
              <w:t>К</w:t>
            </w:r>
            <w:r w:rsidRPr="000B1F49">
              <w:rPr>
                <w:b/>
                <w:sz w:val="19"/>
                <w:szCs w:val="19"/>
                <w:lang w:val="ky-KG"/>
              </w:rPr>
              <w:t>есиптик жогорку билим берүү уюмуна студенттерди кабыл алуу коэффициенти</w:t>
            </w:r>
            <w:r w:rsidRPr="000B1F49">
              <w:rPr>
                <w:bCs/>
                <w:sz w:val="19"/>
                <w:szCs w:val="19"/>
                <w:lang w:val="ky-KG"/>
              </w:rPr>
              <w:t xml:space="preserve"> - жогорку билим берүү уюмуна окууга кабыл алынгандардын санынын 17 жаш курактагы калктын санына карата катышы, ал пайыз менен көрсөтүлөт.</w:t>
            </w:r>
          </w:p>
          <w:p w14:paraId="7D7C01AB" w14:textId="77777777" w:rsidR="00DE5215" w:rsidRPr="000B1F49" w:rsidRDefault="00DE5215" w:rsidP="00DE5215">
            <w:pPr>
              <w:ind w:firstLine="340"/>
              <w:jc w:val="both"/>
              <w:rPr>
                <w:bCs/>
                <w:sz w:val="19"/>
                <w:szCs w:val="19"/>
                <w:lang w:val="ky-KG"/>
              </w:rPr>
            </w:pPr>
            <w:r w:rsidRPr="000B1F49">
              <w:rPr>
                <w:b/>
                <w:sz w:val="19"/>
                <w:szCs w:val="19"/>
                <w:lang w:val="ky-KG"/>
              </w:rPr>
              <w:t>Кесиптик жогорку билим берүү уюмдарынан жогорку билимин тастыктаган диплому бар адистерди бүтүрүп чыгаруу коэффициенти</w:t>
            </w:r>
            <w:r w:rsidRPr="000B1F49">
              <w:rPr>
                <w:bCs/>
                <w:sz w:val="19"/>
                <w:szCs w:val="19"/>
                <w:lang w:val="ky-KG"/>
              </w:rPr>
              <w:t xml:space="preserve"> – жогорку билим берүү уюмдарынын бүтүрүүчүлөрүнүн санынын 22 жаш курактагы калктын санына карата катышы, пайыз менен көрсөтүлөт.</w:t>
            </w:r>
          </w:p>
          <w:p w14:paraId="72A08A44" w14:textId="4B39FD38" w:rsidR="00DE5215" w:rsidRPr="000B1F49" w:rsidRDefault="00DE5215" w:rsidP="003522D3">
            <w:pPr>
              <w:pStyle w:val="aa"/>
              <w:ind w:firstLine="567"/>
              <w:rPr>
                <w:i w:val="0"/>
                <w:snapToGrid w:val="0"/>
                <w:sz w:val="19"/>
                <w:szCs w:val="19"/>
                <w:lang w:val="ky-KG"/>
              </w:rPr>
            </w:pPr>
          </w:p>
        </w:tc>
        <w:tc>
          <w:tcPr>
            <w:tcW w:w="82" w:type="pct"/>
          </w:tcPr>
          <w:p w14:paraId="13E5480B" w14:textId="77777777" w:rsidR="002E2BED" w:rsidRPr="00C123D3" w:rsidRDefault="002E2BED" w:rsidP="008E5E90">
            <w:pPr>
              <w:ind w:firstLine="340"/>
              <w:jc w:val="both"/>
              <w:rPr>
                <w:rFonts w:ascii="Kyrghyz Times" w:hAnsi="Kyrghyz Times"/>
                <w:sz w:val="18"/>
                <w:szCs w:val="18"/>
                <w:lang w:val="ky-KG"/>
              </w:rPr>
            </w:pPr>
          </w:p>
        </w:tc>
        <w:tc>
          <w:tcPr>
            <w:tcW w:w="2428" w:type="pct"/>
          </w:tcPr>
          <w:p w14:paraId="07A5414D" w14:textId="4C4F9CA9" w:rsidR="00B96D7F" w:rsidRPr="00BF632E" w:rsidRDefault="00B96D7F" w:rsidP="00B96D7F">
            <w:pPr>
              <w:pStyle w:val="aa"/>
              <w:spacing w:before="120"/>
              <w:ind w:firstLine="340"/>
              <w:rPr>
                <w:rFonts w:ascii="Arial" w:hAnsi="Arial" w:cs="Arial"/>
                <w:snapToGrid w:val="0"/>
                <w:sz w:val="17"/>
                <w:szCs w:val="17"/>
              </w:rPr>
            </w:pPr>
            <w:r w:rsidRPr="00BF632E">
              <w:rPr>
                <w:rFonts w:ascii="Arial" w:hAnsi="Arial" w:cs="Arial"/>
                <w:snapToGrid w:val="0"/>
                <w:sz w:val="17"/>
                <w:szCs w:val="17"/>
              </w:rPr>
              <w:t>В разделе приведена информация Нацстаткома, Минобразования и науки Кыргызской Республики об организациях дошкольного, среднего общего, начального профессионального, среднего и высшего профессионального образования, а также послевузовском образовании.</w:t>
            </w:r>
          </w:p>
          <w:p w14:paraId="3053B2A0" w14:textId="5C0DC896" w:rsidR="002E2BED" w:rsidRPr="00BF632E" w:rsidRDefault="00F82295" w:rsidP="008E5E90">
            <w:pPr>
              <w:pStyle w:val="25"/>
              <w:ind w:firstLine="567"/>
              <w:rPr>
                <w:rFonts w:ascii="Arial" w:hAnsi="Arial" w:cs="Arial"/>
                <w:sz w:val="17"/>
                <w:szCs w:val="17"/>
              </w:rPr>
            </w:pPr>
            <w:r w:rsidRPr="00BF632E">
              <w:rPr>
                <w:rFonts w:ascii="Arial" w:hAnsi="Arial" w:cs="Arial"/>
                <w:b/>
                <w:sz w:val="17"/>
                <w:szCs w:val="17"/>
              </w:rPr>
              <w:t>К дошкольным образовательным организациям относятся</w:t>
            </w:r>
            <w:r w:rsidRPr="00BF632E">
              <w:rPr>
                <w:rFonts w:ascii="Arial" w:hAnsi="Arial" w:cs="Arial"/>
                <w:sz w:val="17"/>
                <w:szCs w:val="17"/>
              </w:rPr>
              <w:t>: ясли, ясли-сады, детские сады, школы-детсады, а также иные образовательные организации, реализующие образовательную программу дошкольного образовани</w:t>
            </w:r>
            <w:r w:rsidR="002E6054" w:rsidRPr="00BF632E">
              <w:rPr>
                <w:rFonts w:ascii="Arial" w:hAnsi="Arial" w:cs="Arial"/>
                <w:sz w:val="17"/>
                <w:szCs w:val="17"/>
              </w:rPr>
              <w:t>я</w:t>
            </w:r>
            <w:r w:rsidRPr="00BF632E">
              <w:rPr>
                <w:rFonts w:ascii="Arial" w:hAnsi="Arial" w:cs="Arial"/>
                <w:sz w:val="17"/>
                <w:szCs w:val="17"/>
              </w:rPr>
              <w:t>, образовательную программу специального образования на уровне дошкольного образования и образовательную программу на уровне дошкольного образовани</w:t>
            </w:r>
            <w:r w:rsidR="006954C3" w:rsidRPr="00BF632E">
              <w:rPr>
                <w:rFonts w:ascii="Arial" w:hAnsi="Arial" w:cs="Arial"/>
                <w:sz w:val="17"/>
                <w:szCs w:val="17"/>
              </w:rPr>
              <w:t>я</w:t>
            </w:r>
            <w:r w:rsidRPr="00BF632E">
              <w:rPr>
                <w:rFonts w:ascii="Arial" w:hAnsi="Arial" w:cs="Arial"/>
                <w:sz w:val="17"/>
                <w:szCs w:val="17"/>
              </w:rPr>
              <w:t xml:space="preserve"> для детей с ограниченными возможностями здоровья.</w:t>
            </w:r>
          </w:p>
          <w:p w14:paraId="15F88084" w14:textId="77777777" w:rsidR="00F82295" w:rsidRPr="00BF632E" w:rsidRDefault="00F82295" w:rsidP="008E5E90">
            <w:pPr>
              <w:pStyle w:val="25"/>
              <w:ind w:firstLine="567"/>
              <w:rPr>
                <w:rFonts w:ascii="Arial" w:hAnsi="Arial" w:cs="Arial"/>
                <w:sz w:val="17"/>
                <w:szCs w:val="17"/>
              </w:rPr>
            </w:pPr>
            <w:r w:rsidRPr="00BF632E">
              <w:rPr>
                <w:rFonts w:ascii="Arial" w:hAnsi="Arial" w:cs="Arial"/>
                <w:b/>
                <w:sz w:val="17"/>
                <w:szCs w:val="17"/>
              </w:rPr>
              <w:t>К организациям среднего общего образования относятся:</w:t>
            </w:r>
            <w:r w:rsidRPr="00BF632E">
              <w:rPr>
                <w:rFonts w:ascii="Arial" w:hAnsi="Arial" w:cs="Arial"/>
                <w:sz w:val="17"/>
                <w:szCs w:val="17"/>
              </w:rPr>
              <w:t xml:space="preserve"> начальные школы, основные школы, средние (полные) школы, вечерние школы, гимназии, лицеи, школы-интернаты для детей-сирот и детей оставшихся без попечения родителей, санаторные школы, а также иные организации, реализующие образовательные программы среднего общего образования и образовательную программу специального образования на уровне среднего общего для детей с ограниченными возможностями здоровья. </w:t>
            </w:r>
          </w:p>
          <w:p w14:paraId="7966FA01" w14:textId="77777777" w:rsidR="003522D3" w:rsidRPr="00BF632E" w:rsidRDefault="00152A47" w:rsidP="003522D3">
            <w:pPr>
              <w:ind w:firstLine="708"/>
              <w:jc w:val="both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BF632E">
              <w:rPr>
                <w:rFonts w:ascii="Arial" w:hAnsi="Arial" w:cs="Arial"/>
                <w:b/>
                <w:i/>
                <w:snapToGrid w:val="0"/>
                <w:sz w:val="17"/>
                <w:szCs w:val="17"/>
              </w:rPr>
              <w:t xml:space="preserve">К образовательным организациям начального профессионального образования (профессионально-технические училища, профессиональные лицеи) </w:t>
            </w:r>
            <w:r w:rsidRPr="00BF632E">
              <w:rPr>
                <w:rFonts w:ascii="Arial" w:hAnsi="Arial" w:cs="Arial"/>
                <w:i/>
                <w:snapToGrid w:val="0"/>
                <w:sz w:val="17"/>
                <w:szCs w:val="17"/>
              </w:rPr>
              <w:t>относятся организации, реализующие профессионально-технические программы, направленные на подготовку квалифицированных рабочих (служащих) по различным направлениям трудовой деятельности.</w:t>
            </w:r>
          </w:p>
          <w:p w14:paraId="7E91DF16" w14:textId="6E3F33E5" w:rsidR="002E2BED" w:rsidRPr="00BF632E" w:rsidRDefault="00152A47" w:rsidP="003522D3">
            <w:pPr>
              <w:ind w:firstLine="708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BF632E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 </w:t>
            </w:r>
            <w:r w:rsidR="00D012B4" w:rsidRPr="00BF632E">
              <w:rPr>
                <w:rFonts w:ascii="Arial" w:hAnsi="Arial" w:cs="Arial"/>
                <w:b/>
                <w:i/>
                <w:sz w:val="17"/>
                <w:szCs w:val="17"/>
              </w:rPr>
              <w:t xml:space="preserve">К образовательным организациям среднего профессионального образования </w:t>
            </w:r>
            <w:r w:rsidR="00D012B4" w:rsidRPr="00BF632E">
              <w:rPr>
                <w:rFonts w:ascii="Arial" w:hAnsi="Arial" w:cs="Arial"/>
                <w:i/>
                <w:sz w:val="17"/>
                <w:szCs w:val="17"/>
              </w:rPr>
              <w:t>относятся колледжи и техникумы, которые могут иметь филиалы, отделения, подготовительные курсы и другие структурные подразделения, реализующие профессиональные образовательные программы среднего профессионального образования.</w:t>
            </w:r>
          </w:p>
          <w:p w14:paraId="3D285065" w14:textId="45B276C9" w:rsidR="003522D3" w:rsidRPr="00BF632E" w:rsidRDefault="003522D3" w:rsidP="003522D3">
            <w:pPr>
              <w:ind w:right="45" w:firstLine="708"/>
              <w:jc w:val="both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BF632E">
              <w:rPr>
                <w:rFonts w:ascii="Arial" w:hAnsi="Arial" w:cs="Arial"/>
                <w:b/>
                <w:i/>
                <w:sz w:val="17"/>
                <w:szCs w:val="17"/>
              </w:rPr>
              <w:t xml:space="preserve">К образовательным организациям высшего профессионального образования </w:t>
            </w:r>
            <w:r w:rsidRPr="00BF632E">
              <w:rPr>
                <w:rFonts w:ascii="Arial" w:hAnsi="Arial" w:cs="Arial"/>
                <w:i/>
                <w:sz w:val="17"/>
                <w:szCs w:val="17"/>
              </w:rPr>
              <w:t>относятся организации, имеющие статус юридического лица и реализующие профессиональные образовательные программы высшего профессионального образования. К ним относятся университеты, академии, консерватории, институты и колледжи. Образовательные организации высшего профессионального образования могут иметь филиалы, факультеты, кафедры</w:t>
            </w:r>
            <w:r w:rsidRPr="00BF632E">
              <w:rPr>
                <w:rFonts w:ascii="Arial" w:hAnsi="Arial" w:cs="Arial"/>
                <w:sz w:val="17"/>
                <w:szCs w:val="17"/>
              </w:rPr>
              <w:t xml:space="preserve">, </w:t>
            </w:r>
            <w:r w:rsidRPr="00BF632E">
              <w:rPr>
                <w:rFonts w:ascii="Arial" w:hAnsi="Arial" w:cs="Arial"/>
                <w:i/>
                <w:sz w:val="17"/>
                <w:szCs w:val="17"/>
              </w:rPr>
              <w:t>подготовительные отделения,</w:t>
            </w:r>
            <w:r w:rsidRPr="00BF632E">
              <w:rPr>
                <w:i/>
                <w:sz w:val="17"/>
                <w:szCs w:val="17"/>
              </w:rPr>
              <w:t xml:space="preserve"> </w:t>
            </w:r>
            <w:r w:rsidRPr="00BF632E">
              <w:rPr>
                <w:rFonts w:ascii="Arial" w:hAnsi="Arial" w:cs="Arial"/>
                <w:i/>
                <w:snapToGrid w:val="0"/>
                <w:sz w:val="17"/>
                <w:szCs w:val="17"/>
              </w:rPr>
              <w:t>научно-исследовательские лаборатории, аспирантуру, докторантуру и другие структурные подразделения.</w:t>
            </w:r>
          </w:p>
          <w:p w14:paraId="4DD07E29" w14:textId="4858ED80" w:rsidR="002E2BED" w:rsidRPr="00BF632E" w:rsidRDefault="00F2745F" w:rsidP="008E5E90">
            <w:pPr>
              <w:pStyle w:val="25"/>
              <w:ind w:firstLine="567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BF632E">
              <w:rPr>
                <w:rFonts w:ascii="Arial" w:hAnsi="Arial" w:cs="Arial"/>
                <w:sz w:val="17"/>
                <w:szCs w:val="17"/>
              </w:rPr>
              <w:t xml:space="preserve">В </w:t>
            </w:r>
            <w:r w:rsidRPr="00BF632E">
              <w:rPr>
                <w:rFonts w:ascii="Arial" w:hAnsi="Arial" w:cs="Arial"/>
                <w:b/>
                <w:sz w:val="17"/>
                <w:szCs w:val="17"/>
              </w:rPr>
              <w:t xml:space="preserve">общую численность студентов </w:t>
            </w:r>
            <w:r w:rsidR="003C7908" w:rsidRPr="00BF632E">
              <w:rPr>
                <w:rFonts w:ascii="Arial" w:hAnsi="Arial" w:cs="Arial"/>
                <w:b/>
                <w:sz w:val="17"/>
                <w:szCs w:val="17"/>
              </w:rPr>
              <w:t xml:space="preserve">образовательных организаций </w:t>
            </w:r>
            <w:r w:rsidRPr="00BF632E">
              <w:rPr>
                <w:rFonts w:ascii="Arial" w:hAnsi="Arial" w:cs="Arial"/>
                <w:b/>
                <w:sz w:val="17"/>
                <w:szCs w:val="17"/>
              </w:rPr>
              <w:t>высш</w:t>
            </w:r>
            <w:r w:rsidR="003C7908" w:rsidRPr="00BF632E">
              <w:rPr>
                <w:rFonts w:ascii="Arial" w:hAnsi="Arial" w:cs="Arial"/>
                <w:b/>
                <w:sz w:val="17"/>
                <w:szCs w:val="17"/>
              </w:rPr>
              <w:t>его</w:t>
            </w:r>
            <w:r w:rsidRPr="00BF632E">
              <w:rPr>
                <w:rFonts w:ascii="Arial" w:hAnsi="Arial" w:cs="Arial"/>
                <w:b/>
                <w:sz w:val="17"/>
                <w:szCs w:val="17"/>
              </w:rPr>
              <w:t xml:space="preserve"> и </w:t>
            </w:r>
            <w:r w:rsidR="003C7908" w:rsidRPr="00BF632E">
              <w:rPr>
                <w:rFonts w:ascii="Arial" w:hAnsi="Arial" w:cs="Arial"/>
                <w:b/>
                <w:sz w:val="17"/>
                <w:szCs w:val="17"/>
              </w:rPr>
              <w:t xml:space="preserve">среднего </w:t>
            </w:r>
            <w:r w:rsidRPr="00BF632E">
              <w:rPr>
                <w:rFonts w:ascii="Arial" w:hAnsi="Arial" w:cs="Arial"/>
                <w:b/>
                <w:sz w:val="17"/>
                <w:szCs w:val="17"/>
              </w:rPr>
              <w:t>профессионального образования</w:t>
            </w:r>
            <w:r w:rsidRPr="00BF632E">
              <w:rPr>
                <w:rFonts w:ascii="Arial" w:hAnsi="Arial" w:cs="Arial"/>
                <w:sz w:val="17"/>
                <w:szCs w:val="17"/>
              </w:rPr>
              <w:t xml:space="preserve"> включены иностранные граждане, обучавшиеся в Кыргызской Республике.</w:t>
            </w:r>
          </w:p>
          <w:p w14:paraId="28540995" w14:textId="36586B8E" w:rsidR="00DE5215" w:rsidRPr="00BF632E" w:rsidRDefault="00DE5215" w:rsidP="00DE5215">
            <w:pPr>
              <w:pStyle w:val="aa"/>
              <w:ind w:firstLine="340"/>
              <w:rPr>
                <w:rFonts w:ascii="Arial" w:hAnsi="Arial" w:cs="Arial"/>
                <w:sz w:val="17"/>
                <w:szCs w:val="17"/>
              </w:rPr>
            </w:pPr>
            <w:r w:rsidRPr="00BF632E">
              <w:rPr>
                <w:rFonts w:ascii="Arial" w:hAnsi="Arial" w:cs="Arial"/>
                <w:b/>
                <w:bCs/>
                <w:sz w:val="17"/>
                <w:szCs w:val="17"/>
              </w:rPr>
              <w:t>Коэффициент приема в организации среднего специального образования</w:t>
            </w:r>
            <w:r w:rsidRPr="00BF632E">
              <w:rPr>
                <w:rFonts w:ascii="Arial" w:hAnsi="Arial" w:cs="Arial"/>
                <w:sz w:val="17"/>
                <w:szCs w:val="17"/>
              </w:rPr>
              <w:t xml:space="preserve"> – отношение численности принятых на обучение в организации среднего специального образования к численности населения в возрасте 15 лет, выраженное в процентах. </w:t>
            </w:r>
          </w:p>
          <w:p w14:paraId="77F32174" w14:textId="77777777" w:rsidR="00BF632E" w:rsidRDefault="00BF632E" w:rsidP="00DE5215">
            <w:pPr>
              <w:pStyle w:val="aa"/>
              <w:ind w:firstLine="340"/>
              <w:rPr>
                <w:rFonts w:ascii="Arial" w:hAnsi="Arial" w:cs="Arial"/>
                <w:b/>
                <w:bCs/>
                <w:sz w:val="17"/>
                <w:szCs w:val="17"/>
                <w:lang w:val="ky-KG"/>
              </w:rPr>
            </w:pPr>
          </w:p>
          <w:p w14:paraId="3B007045" w14:textId="6EC7C564" w:rsidR="00DE5215" w:rsidRPr="00BF632E" w:rsidRDefault="00DE5215" w:rsidP="00DE5215">
            <w:pPr>
              <w:pStyle w:val="aa"/>
              <w:ind w:firstLine="340"/>
              <w:rPr>
                <w:rFonts w:ascii="Arial" w:hAnsi="Arial" w:cs="Arial"/>
                <w:sz w:val="17"/>
                <w:szCs w:val="17"/>
              </w:rPr>
            </w:pPr>
            <w:r w:rsidRPr="00BF632E">
              <w:rPr>
                <w:rFonts w:ascii="Arial" w:hAnsi="Arial" w:cs="Arial"/>
                <w:b/>
                <w:bCs/>
                <w:sz w:val="17"/>
                <w:szCs w:val="17"/>
              </w:rPr>
              <w:t>Коэффициент выпуска из организаций среднего специального образования</w:t>
            </w:r>
            <w:r w:rsidRPr="00BF632E">
              <w:rPr>
                <w:rFonts w:ascii="Arial" w:hAnsi="Arial" w:cs="Arial"/>
                <w:sz w:val="17"/>
                <w:szCs w:val="17"/>
              </w:rPr>
              <w:t xml:space="preserve"> – отношение численности </w:t>
            </w:r>
            <w:r w:rsidRPr="00BF632E">
              <w:rPr>
                <w:rFonts w:ascii="Arial" w:hAnsi="Arial" w:cs="Arial"/>
                <w:sz w:val="17"/>
                <w:szCs w:val="17"/>
              </w:rPr>
              <w:lastRenderedPageBreak/>
              <w:t>выпускников организаций среднего специального образования к численности населения в возрасте 18 лет, выраженное в процентах.</w:t>
            </w:r>
          </w:p>
          <w:p w14:paraId="2CBA6ABE" w14:textId="77777777" w:rsidR="00DE5215" w:rsidRPr="00BF632E" w:rsidRDefault="00DE5215" w:rsidP="00DE5215">
            <w:pPr>
              <w:pStyle w:val="aa"/>
              <w:ind w:firstLine="340"/>
              <w:rPr>
                <w:rFonts w:ascii="Arial" w:hAnsi="Arial" w:cs="Arial"/>
                <w:sz w:val="17"/>
                <w:szCs w:val="17"/>
              </w:rPr>
            </w:pPr>
            <w:r w:rsidRPr="00BF632E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Коэффициент приема студентов в организации высшего профессионального образования </w:t>
            </w:r>
            <w:r w:rsidRPr="00BF632E">
              <w:rPr>
                <w:rFonts w:ascii="Arial" w:hAnsi="Arial" w:cs="Arial"/>
                <w:sz w:val="17"/>
                <w:szCs w:val="17"/>
              </w:rPr>
              <w:t>– отношение численности принятых на обучение в организация высшего образования к численности населения в возрасте 17 лет, выраженное в процентах.</w:t>
            </w:r>
          </w:p>
          <w:p w14:paraId="069DC103" w14:textId="77777777" w:rsidR="00DE5215" w:rsidRPr="00BF632E" w:rsidRDefault="00DE5215" w:rsidP="00DE5215">
            <w:pPr>
              <w:pStyle w:val="aa"/>
              <w:ind w:firstLine="340"/>
              <w:rPr>
                <w:rFonts w:ascii="Arial" w:hAnsi="Arial" w:cs="Arial"/>
                <w:sz w:val="17"/>
                <w:szCs w:val="17"/>
              </w:rPr>
            </w:pPr>
            <w:r w:rsidRPr="00BF632E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Коэффициент выпуска специалистов с дипломом о высшем образовании из организаций высшего профессионального образования </w:t>
            </w:r>
            <w:r w:rsidRPr="00BF632E">
              <w:rPr>
                <w:rFonts w:ascii="Arial" w:hAnsi="Arial" w:cs="Arial"/>
                <w:sz w:val="17"/>
                <w:szCs w:val="17"/>
              </w:rPr>
              <w:t>– отношение численности выпускников организаций высшего образования к численности населения в возрасте 22 лет, выраженное в процентах.</w:t>
            </w:r>
          </w:p>
          <w:p w14:paraId="4EA100D7" w14:textId="521645BF" w:rsidR="00DE5215" w:rsidRPr="00BF632E" w:rsidRDefault="00DE5215" w:rsidP="008E5E90">
            <w:pPr>
              <w:pStyle w:val="25"/>
              <w:ind w:firstLine="567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14:paraId="652CA770" w14:textId="77777777" w:rsidR="00711BEB" w:rsidRDefault="00711BEB" w:rsidP="00706A0E">
      <w:pPr>
        <w:pStyle w:val="2-2"/>
      </w:pPr>
      <w:bookmarkStart w:id="2" w:name="_Toc62481586"/>
    </w:p>
    <w:p w14:paraId="62B3DA9F" w14:textId="19D03FCF" w:rsidR="00B23DDC" w:rsidRPr="002C0610" w:rsidRDefault="00C123D3" w:rsidP="00706A0E">
      <w:pPr>
        <w:pStyle w:val="2-2"/>
      </w:pPr>
      <w:r w:rsidRPr="002C0610">
        <w:t>7</w:t>
      </w:r>
      <w:r w:rsidR="00D166FE" w:rsidRPr="002C0610">
        <w:t xml:space="preserve">.1. Билим </w:t>
      </w:r>
      <w:bookmarkEnd w:id="2"/>
      <w:r w:rsidR="005D2964" w:rsidRPr="002C0610">
        <w:t>берүүнүн негизги көрсөткүчтөрү</w:t>
      </w:r>
    </w:p>
    <w:p w14:paraId="28D7042B" w14:textId="7C4B8E6D" w:rsidR="00B23DDC" w:rsidRPr="00DE0C01" w:rsidRDefault="00B23DDC" w:rsidP="003314CC">
      <w:pPr>
        <w:pStyle w:val="2-1"/>
      </w:pPr>
      <w:bookmarkStart w:id="3" w:name="_Toc62481587"/>
      <w:r w:rsidRPr="00DE0C01">
        <w:t>Основные показатели образования</w:t>
      </w:r>
      <w:bookmarkEnd w:id="3"/>
    </w:p>
    <w:tbl>
      <w:tblPr>
        <w:tblW w:w="507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388"/>
        <w:gridCol w:w="102"/>
        <w:gridCol w:w="885"/>
        <w:gridCol w:w="883"/>
        <w:gridCol w:w="100"/>
        <w:gridCol w:w="784"/>
        <w:gridCol w:w="199"/>
        <w:gridCol w:w="684"/>
        <w:gridCol w:w="299"/>
        <w:gridCol w:w="584"/>
        <w:gridCol w:w="399"/>
        <w:gridCol w:w="2464"/>
      </w:tblGrid>
      <w:tr w:rsidR="00960580" w:rsidRPr="000949A4" w14:paraId="3D77619E" w14:textId="77777777" w:rsidTr="008539DB">
        <w:tc>
          <w:tcPr>
            <w:tcW w:w="127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C7A981" w14:textId="77777777" w:rsidR="00960580" w:rsidRPr="00400A44" w:rsidRDefault="00960580" w:rsidP="00960580">
            <w:pPr>
              <w:ind w:left="113" w:hanging="113"/>
              <w:jc w:val="center"/>
              <w:rPr>
                <w:rFonts w:ascii="Kyrghyz Times" w:hAnsi="Kyrghyz Times"/>
                <w:b/>
                <w:sz w:val="17"/>
                <w:szCs w:val="17"/>
              </w:rPr>
            </w:pPr>
          </w:p>
        </w:tc>
        <w:tc>
          <w:tcPr>
            <w:tcW w:w="4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EA96F" w14:textId="2C7BBB90" w:rsidR="00960580" w:rsidRPr="00FD0523" w:rsidRDefault="00960580" w:rsidP="009605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FD0523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76CC8F" w14:textId="35C5A351" w:rsidR="00960580" w:rsidRPr="00B44C9F" w:rsidRDefault="00960580" w:rsidP="009605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FD0523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4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25D7F" w14:textId="661A936F" w:rsidR="00960580" w:rsidRPr="00B44C9F" w:rsidRDefault="00960580" w:rsidP="009605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052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1998EC" w14:textId="50699C52" w:rsidR="00960580" w:rsidRPr="00B44C9F" w:rsidRDefault="00960580" w:rsidP="009605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052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0C49A9" w14:textId="38353C66" w:rsidR="00960580" w:rsidRPr="00B44C9F" w:rsidRDefault="00960580" w:rsidP="009605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052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72AD84" w14:textId="77777777" w:rsidR="00960580" w:rsidRPr="00400A44" w:rsidRDefault="00960580" w:rsidP="00960580">
            <w:pPr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FD0523" w:rsidRPr="009C58AB" w14:paraId="0DFF5DAD" w14:textId="77777777" w:rsidTr="008539DB">
        <w:tc>
          <w:tcPr>
            <w:tcW w:w="1274" w:type="pct"/>
            <w:gridSpan w:val="2"/>
            <w:vAlign w:val="bottom"/>
          </w:tcPr>
          <w:p w14:paraId="27E8BAE0" w14:textId="77777777" w:rsidR="00FD0523" w:rsidRPr="0068242F" w:rsidRDefault="00FD0523" w:rsidP="00FD0523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Жалпы орто билим берүүнүн күндүзгү уюмдарынын саны</w:t>
            </w:r>
          </w:p>
        </w:tc>
        <w:tc>
          <w:tcPr>
            <w:tcW w:w="453" w:type="pct"/>
            <w:vAlign w:val="bottom"/>
          </w:tcPr>
          <w:p w14:paraId="2655DA00" w14:textId="25AE4E71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2 283</w:t>
            </w:r>
          </w:p>
        </w:tc>
        <w:tc>
          <w:tcPr>
            <w:tcW w:w="452" w:type="pct"/>
            <w:vAlign w:val="bottom"/>
          </w:tcPr>
          <w:p w14:paraId="4698F56F" w14:textId="2B04021E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2 296</w:t>
            </w:r>
          </w:p>
        </w:tc>
        <w:tc>
          <w:tcPr>
            <w:tcW w:w="452" w:type="pct"/>
            <w:gridSpan w:val="2"/>
            <w:vAlign w:val="bottom"/>
          </w:tcPr>
          <w:p w14:paraId="750C8F71" w14:textId="53D21429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2 333</w:t>
            </w:r>
          </w:p>
        </w:tc>
        <w:tc>
          <w:tcPr>
            <w:tcW w:w="452" w:type="pct"/>
            <w:gridSpan w:val="2"/>
            <w:vAlign w:val="bottom"/>
          </w:tcPr>
          <w:p w14:paraId="7DE7E65F" w14:textId="3D5C4BE0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2 350</w:t>
            </w:r>
          </w:p>
        </w:tc>
        <w:tc>
          <w:tcPr>
            <w:tcW w:w="452" w:type="pct"/>
            <w:gridSpan w:val="2"/>
            <w:vAlign w:val="bottom"/>
          </w:tcPr>
          <w:p w14:paraId="447DC252" w14:textId="20A5A27B" w:rsidR="00FD0523" w:rsidRPr="00E74AA6" w:rsidRDefault="00E74AA6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2 377</w:t>
            </w:r>
          </w:p>
        </w:tc>
        <w:tc>
          <w:tcPr>
            <w:tcW w:w="1466" w:type="pct"/>
            <w:gridSpan w:val="2"/>
            <w:vAlign w:val="bottom"/>
          </w:tcPr>
          <w:p w14:paraId="2794AEB7" w14:textId="77777777" w:rsidR="00FD0523" w:rsidRPr="003466DB" w:rsidRDefault="00FD0523" w:rsidP="00FD052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Число дневных организаций среднего общего образования </w:t>
            </w:r>
          </w:p>
        </w:tc>
      </w:tr>
      <w:tr w:rsidR="00FD0523" w:rsidRPr="009C58AB" w14:paraId="06B400B0" w14:textId="77777777" w:rsidTr="008539DB">
        <w:tc>
          <w:tcPr>
            <w:tcW w:w="1274" w:type="pct"/>
            <w:gridSpan w:val="2"/>
            <w:vAlign w:val="bottom"/>
          </w:tcPr>
          <w:p w14:paraId="18B97C5C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анын ичинде:</w:t>
            </w:r>
          </w:p>
        </w:tc>
        <w:tc>
          <w:tcPr>
            <w:tcW w:w="453" w:type="pct"/>
            <w:vAlign w:val="bottom"/>
          </w:tcPr>
          <w:p w14:paraId="1EE485FA" w14:textId="77777777" w:rsidR="00FD0523" w:rsidRPr="009C58AB" w:rsidRDefault="00FD0523" w:rsidP="00FD0523">
            <w:pPr>
              <w:ind w:left="22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bottom"/>
          </w:tcPr>
          <w:p w14:paraId="3FF49645" w14:textId="77777777" w:rsidR="00FD0523" w:rsidRPr="009C58AB" w:rsidRDefault="00FD0523" w:rsidP="00FD0523">
            <w:pPr>
              <w:ind w:left="22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2535B5BA" w14:textId="77777777" w:rsidR="00FD0523" w:rsidRPr="009C58AB" w:rsidRDefault="00FD0523" w:rsidP="00FD0523">
            <w:pPr>
              <w:ind w:left="22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18896030" w14:textId="77777777" w:rsidR="00FD0523" w:rsidRPr="009C58AB" w:rsidRDefault="00FD0523" w:rsidP="00FD0523">
            <w:pPr>
              <w:ind w:left="22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693BCD14" w14:textId="77777777" w:rsidR="00FD0523" w:rsidRPr="009C58AB" w:rsidRDefault="00FD0523" w:rsidP="00FD0523">
            <w:pPr>
              <w:ind w:left="22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vAlign w:val="bottom"/>
          </w:tcPr>
          <w:p w14:paraId="36376896" w14:textId="77777777" w:rsidR="00FD0523" w:rsidRPr="003466DB" w:rsidRDefault="00FD0523" w:rsidP="00FD0523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FD0523" w:rsidRPr="009C58AB" w14:paraId="2A7EE9DA" w14:textId="77777777" w:rsidTr="008539DB">
        <w:tc>
          <w:tcPr>
            <w:tcW w:w="1274" w:type="pct"/>
            <w:gridSpan w:val="2"/>
            <w:vAlign w:val="bottom"/>
          </w:tcPr>
          <w:p w14:paraId="428B0A46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мамлекеттик</w:t>
            </w:r>
          </w:p>
        </w:tc>
        <w:tc>
          <w:tcPr>
            <w:tcW w:w="453" w:type="pct"/>
            <w:vAlign w:val="bottom"/>
          </w:tcPr>
          <w:p w14:paraId="6B15EAF5" w14:textId="245C3525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2 141</w:t>
            </w:r>
          </w:p>
        </w:tc>
        <w:tc>
          <w:tcPr>
            <w:tcW w:w="452" w:type="pct"/>
            <w:vAlign w:val="bottom"/>
          </w:tcPr>
          <w:p w14:paraId="42E39671" w14:textId="006FA204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2 144</w:t>
            </w:r>
          </w:p>
        </w:tc>
        <w:tc>
          <w:tcPr>
            <w:tcW w:w="452" w:type="pct"/>
            <w:gridSpan w:val="2"/>
            <w:vAlign w:val="bottom"/>
          </w:tcPr>
          <w:p w14:paraId="300F3402" w14:textId="55A71133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2 154</w:t>
            </w:r>
          </w:p>
        </w:tc>
        <w:tc>
          <w:tcPr>
            <w:tcW w:w="452" w:type="pct"/>
            <w:gridSpan w:val="2"/>
            <w:vAlign w:val="bottom"/>
          </w:tcPr>
          <w:p w14:paraId="524B0B17" w14:textId="054BAFA4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2 164</w:t>
            </w:r>
          </w:p>
        </w:tc>
        <w:tc>
          <w:tcPr>
            <w:tcW w:w="452" w:type="pct"/>
            <w:gridSpan w:val="2"/>
            <w:vAlign w:val="bottom"/>
          </w:tcPr>
          <w:p w14:paraId="23F54D72" w14:textId="75DD76B8" w:rsidR="00FD0523" w:rsidRPr="00E74AA6" w:rsidRDefault="00E74AA6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2 173</w:t>
            </w:r>
          </w:p>
        </w:tc>
        <w:tc>
          <w:tcPr>
            <w:tcW w:w="1466" w:type="pct"/>
            <w:gridSpan w:val="2"/>
            <w:vAlign w:val="bottom"/>
          </w:tcPr>
          <w:p w14:paraId="14A8CAF6" w14:textId="77777777" w:rsidR="00FD0523" w:rsidRPr="003466DB" w:rsidRDefault="00FD0523" w:rsidP="00FD0523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государственных</w:t>
            </w:r>
          </w:p>
        </w:tc>
      </w:tr>
      <w:tr w:rsidR="00FD0523" w:rsidRPr="009C58AB" w14:paraId="6E540687" w14:textId="77777777" w:rsidTr="008539DB">
        <w:tc>
          <w:tcPr>
            <w:tcW w:w="1274" w:type="pct"/>
            <w:gridSpan w:val="2"/>
            <w:vAlign w:val="bottom"/>
          </w:tcPr>
          <w:p w14:paraId="61DE29A8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жеке</w:t>
            </w:r>
          </w:p>
        </w:tc>
        <w:tc>
          <w:tcPr>
            <w:tcW w:w="453" w:type="pct"/>
            <w:vAlign w:val="bottom"/>
          </w:tcPr>
          <w:p w14:paraId="22F10D97" w14:textId="1C49DFA9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142</w:t>
            </w:r>
          </w:p>
        </w:tc>
        <w:tc>
          <w:tcPr>
            <w:tcW w:w="452" w:type="pct"/>
            <w:vAlign w:val="bottom"/>
          </w:tcPr>
          <w:p w14:paraId="14A3217D" w14:textId="59162944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152</w:t>
            </w:r>
          </w:p>
        </w:tc>
        <w:tc>
          <w:tcPr>
            <w:tcW w:w="452" w:type="pct"/>
            <w:gridSpan w:val="2"/>
            <w:vAlign w:val="bottom"/>
          </w:tcPr>
          <w:p w14:paraId="514884C3" w14:textId="4239EB7F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179</w:t>
            </w:r>
          </w:p>
        </w:tc>
        <w:tc>
          <w:tcPr>
            <w:tcW w:w="452" w:type="pct"/>
            <w:gridSpan w:val="2"/>
            <w:vAlign w:val="bottom"/>
          </w:tcPr>
          <w:p w14:paraId="661A0A33" w14:textId="430C402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186</w:t>
            </w:r>
          </w:p>
        </w:tc>
        <w:tc>
          <w:tcPr>
            <w:tcW w:w="452" w:type="pct"/>
            <w:gridSpan w:val="2"/>
            <w:vAlign w:val="bottom"/>
          </w:tcPr>
          <w:p w14:paraId="10062CCF" w14:textId="778F1174" w:rsidR="00FD0523" w:rsidRPr="00E74AA6" w:rsidRDefault="00E74AA6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1466" w:type="pct"/>
            <w:gridSpan w:val="2"/>
            <w:vAlign w:val="bottom"/>
          </w:tcPr>
          <w:p w14:paraId="57F1B25A" w14:textId="77777777" w:rsidR="00FD0523" w:rsidRPr="003466DB" w:rsidRDefault="00FD0523" w:rsidP="00FD0523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частных</w:t>
            </w:r>
          </w:p>
        </w:tc>
      </w:tr>
      <w:tr w:rsidR="00FD0523" w:rsidRPr="009C58AB" w14:paraId="499BBEE5" w14:textId="77777777" w:rsidTr="008539DB">
        <w:tc>
          <w:tcPr>
            <w:tcW w:w="1274" w:type="pct"/>
            <w:gridSpan w:val="2"/>
            <w:vAlign w:val="bottom"/>
          </w:tcPr>
          <w:p w14:paraId="288B4F19" w14:textId="22B5117A" w:rsidR="00FD0523" w:rsidRPr="0068242F" w:rsidRDefault="00FD0523" w:rsidP="00FD0523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Жалпы орто билим берүүнүн күндүзгү уюмдарында (кечки мектептерсиз) окугандардын саны, 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>миң адам</w:t>
            </w:r>
          </w:p>
        </w:tc>
        <w:tc>
          <w:tcPr>
            <w:tcW w:w="453" w:type="pct"/>
            <w:vAlign w:val="bottom"/>
          </w:tcPr>
          <w:p w14:paraId="036634D9" w14:textId="25EB965E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1 311,5</w:t>
            </w:r>
          </w:p>
        </w:tc>
        <w:tc>
          <w:tcPr>
            <w:tcW w:w="452" w:type="pct"/>
            <w:vAlign w:val="bottom"/>
          </w:tcPr>
          <w:p w14:paraId="0306163E" w14:textId="59F45E40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357</w:t>
            </w: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,4</w:t>
            </w:r>
          </w:p>
        </w:tc>
        <w:tc>
          <w:tcPr>
            <w:tcW w:w="452" w:type="pct"/>
            <w:gridSpan w:val="2"/>
            <w:vAlign w:val="bottom"/>
          </w:tcPr>
          <w:p w14:paraId="1B8FFED9" w14:textId="0ED0AFBE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1 407,3</w:t>
            </w:r>
          </w:p>
        </w:tc>
        <w:tc>
          <w:tcPr>
            <w:tcW w:w="452" w:type="pct"/>
            <w:gridSpan w:val="2"/>
            <w:vAlign w:val="bottom"/>
          </w:tcPr>
          <w:p w14:paraId="7E3098C2" w14:textId="76F2D47A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1 447</w:t>
            </w: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,7</w:t>
            </w:r>
          </w:p>
        </w:tc>
        <w:tc>
          <w:tcPr>
            <w:tcW w:w="452" w:type="pct"/>
            <w:gridSpan w:val="2"/>
            <w:vAlign w:val="bottom"/>
          </w:tcPr>
          <w:p w14:paraId="296137B9" w14:textId="5D93F739" w:rsidR="00FD0523" w:rsidRPr="009C58AB" w:rsidRDefault="00E74AA6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 w:rsidR="00A43F2A">
              <w:rPr>
                <w:rFonts w:ascii="Arial" w:hAnsi="Arial" w:cs="Arial"/>
                <w:sz w:val="18"/>
                <w:szCs w:val="18"/>
                <w:lang w:val="ky-KG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  <w:r w:rsidR="00A43F2A">
              <w:rPr>
                <w:rFonts w:ascii="Arial" w:hAnsi="Arial" w:cs="Arial"/>
                <w:sz w:val="18"/>
                <w:szCs w:val="18"/>
                <w:lang w:val="ky-KG"/>
              </w:rPr>
              <w:t>90,8</w:t>
            </w:r>
          </w:p>
        </w:tc>
        <w:tc>
          <w:tcPr>
            <w:tcW w:w="1466" w:type="pct"/>
            <w:gridSpan w:val="2"/>
            <w:vAlign w:val="center"/>
          </w:tcPr>
          <w:p w14:paraId="11A387C1" w14:textId="77777777" w:rsidR="00FD0523" w:rsidRPr="003466DB" w:rsidRDefault="00FD0523" w:rsidP="00FD052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Численность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обучавшихся в дневных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3466DB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организациях среднего общего образования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t>(без вечерних школ), тыс. человек</w:t>
            </w:r>
          </w:p>
        </w:tc>
      </w:tr>
      <w:tr w:rsidR="00FD0523" w:rsidRPr="009C58AB" w14:paraId="72B6B899" w14:textId="77777777" w:rsidTr="008539DB">
        <w:tc>
          <w:tcPr>
            <w:tcW w:w="1274" w:type="pct"/>
            <w:gridSpan w:val="2"/>
            <w:vAlign w:val="bottom"/>
          </w:tcPr>
          <w:p w14:paraId="76F7317A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анын ичинде:</w:t>
            </w:r>
          </w:p>
        </w:tc>
        <w:tc>
          <w:tcPr>
            <w:tcW w:w="453" w:type="pct"/>
            <w:vAlign w:val="bottom"/>
          </w:tcPr>
          <w:p w14:paraId="043210CE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bottom"/>
          </w:tcPr>
          <w:p w14:paraId="0FBB6F81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24B151FA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41A29A71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160BCADA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vAlign w:val="bottom"/>
          </w:tcPr>
          <w:p w14:paraId="5D71D2F4" w14:textId="77777777" w:rsidR="00FD0523" w:rsidRPr="003466DB" w:rsidRDefault="00FD0523" w:rsidP="00FD0523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FD0523" w:rsidRPr="009C58AB" w14:paraId="72940098" w14:textId="77777777" w:rsidTr="008539DB">
        <w:tc>
          <w:tcPr>
            <w:tcW w:w="1274" w:type="pct"/>
            <w:gridSpan w:val="2"/>
            <w:vAlign w:val="bottom"/>
          </w:tcPr>
          <w:p w14:paraId="66D4BD3E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мамлекеттик</w:t>
            </w:r>
          </w:p>
        </w:tc>
        <w:tc>
          <w:tcPr>
            <w:tcW w:w="453" w:type="pct"/>
            <w:vAlign w:val="bottom"/>
          </w:tcPr>
          <w:p w14:paraId="0A6CD083" w14:textId="6F5239E8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1 275,5</w:t>
            </w:r>
          </w:p>
        </w:tc>
        <w:tc>
          <w:tcPr>
            <w:tcW w:w="452" w:type="pct"/>
            <w:vAlign w:val="bottom"/>
          </w:tcPr>
          <w:p w14:paraId="0B87F507" w14:textId="4084719E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1 319,5</w:t>
            </w:r>
          </w:p>
        </w:tc>
        <w:tc>
          <w:tcPr>
            <w:tcW w:w="452" w:type="pct"/>
            <w:gridSpan w:val="2"/>
            <w:vAlign w:val="bottom"/>
          </w:tcPr>
          <w:p w14:paraId="79CFD34C" w14:textId="34078973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1 359,4</w:t>
            </w:r>
          </w:p>
        </w:tc>
        <w:tc>
          <w:tcPr>
            <w:tcW w:w="452" w:type="pct"/>
            <w:gridSpan w:val="2"/>
            <w:vAlign w:val="bottom"/>
          </w:tcPr>
          <w:p w14:paraId="34EA0EEF" w14:textId="2030CC75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1 394,8</w:t>
            </w:r>
          </w:p>
        </w:tc>
        <w:tc>
          <w:tcPr>
            <w:tcW w:w="452" w:type="pct"/>
            <w:gridSpan w:val="2"/>
            <w:vAlign w:val="bottom"/>
          </w:tcPr>
          <w:p w14:paraId="124BB846" w14:textId="3D91CE19" w:rsidR="00FD0523" w:rsidRPr="009C58AB" w:rsidRDefault="00E74AA6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1 430,6</w:t>
            </w:r>
          </w:p>
        </w:tc>
        <w:tc>
          <w:tcPr>
            <w:tcW w:w="1466" w:type="pct"/>
            <w:gridSpan w:val="2"/>
            <w:vAlign w:val="bottom"/>
          </w:tcPr>
          <w:p w14:paraId="7DE919E9" w14:textId="77777777" w:rsidR="00FD0523" w:rsidRPr="003466DB" w:rsidRDefault="00FD0523" w:rsidP="00FD0523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государственных</w:t>
            </w:r>
          </w:p>
        </w:tc>
      </w:tr>
      <w:tr w:rsidR="00FD0523" w:rsidRPr="009C58AB" w14:paraId="50370AD3" w14:textId="77777777" w:rsidTr="008539DB">
        <w:tc>
          <w:tcPr>
            <w:tcW w:w="1274" w:type="pct"/>
            <w:gridSpan w:val="2"/>
            <w:vAlign w:val="bottom"/>
          </w:tcPr>
          <w:p w14:paraId="32E7B849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жеке</w:t>
            </w:r>
          </w:p>
        </w:tc>
        <w:tc>
          <w:tcPr>
            <w:tcW w:w="453" w:type="pct"/>
            <w:vAlign w:val="bottom"/>
          </w:tcPr>
          <w:p w14:paraId="7E95A61A" w14:textId="757CAB9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36,0</w:t>
            </w:r>
          </w:p>
        </w:tc>
        <w:tc>
          <w:tcPr>
            <w:tcW w:w="452" w:type="pct"/>
            <w:vAlign w:val="bottom"/>
          </w:tcPr>
          <w:p w14:paraId="4E122EA0" w14:textId="4ACFBA5D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37,9</w:t>
            </w:r>
          </w:p>
        </w:tc>
        <w:tc>
          <w:tcPr>
            <w:tcW w:w="452" w:type="pct"/>
            <w:gridSpan w:val="2"/>
            <w:vAlign w:val="bottom"/>
          </w:tcPr>
          <w:p w14:paraId="2A93A1A5" w14:textId="1E2D5B0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47,9</w:t>
            </w:r>
          </w:p>
        </w:tc>
        <w:tc>
          <w:tcPr>
            <w:tcW w:w="452" w:type="pct"/>
            <w:gridSpan w:val="2"/>
            <w:vAlign w:val="bottom"/>
          </w:tcPr>
          <w:p w14:paraId="7CACF188" w14:textId="4D09DBD5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52,9</w:t>
            </w:r>
          </w:p>
        </w:tc>
        <w:tc>
          <w:tcPr>
            <w:tcW w:w="452" w:type="pct"/>
            <w:gridSpan w:val="2"/>
            <w:vAlign w:val="bottom"/>
          </w:tcPr>
          <w:p w14:paraId="11BAF043" w14:textId="539871EF" w:rsidR="00FD0523" w:rsidRPr="009C58AB" w:rsidRDefault="00E74AA6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60,2</w:t>
            </w:r>
          </w:p>
        </w:tc>
        <w:tc>
          <w:tcPr>
            <w:tcW w:w="1466" w:type="pct"/>
            <w:gridSpan w:val="2"/>
            <w:vAlign w:val="bottom"/>
          </w:tcPr>
          <w:p w14:paraId="4B9FE593" w14:textId="77777777" w:rsidR="00FD0523" w:rsidRPr="003466DB" w:rsidRDefault="00FD0523" w:rsidP="00FD0523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частных</w:t>
            </w:r>
          </w:p>
        </w:tc>
      </w:tr>
      <w:tr w:rsidR="00FD0523" w:rsidRPr="009C58AB" w14:paraId="33F91953" w14:textId="77777777" w:rsidTr="008539DB">
        <w:tc>
          <w:tcPr>
            <w:tcW w:w="1274" w:type="pct"/>
            <w:gridSpan w:val="2"/>
            <w:vAlign w:val="bottom"/>
          </w:tcPr>
          <w:p w14:paraId="6AA712FF" w14:textId="176C2BB9" w:rsidR="00FD0523" w:rsidRPr="0068242F" w:rsidRDefault="00FD0523" w:rsidP="00FD0523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Балдарды жана өспүрүмдөрдү жалпы башталгыч, жалпы негизги жана жалпы орто билим берүү программалары менен камтуу,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>пайыз менен</w:t>
            </w:r>
          </w:p>
        </w:tc>
        <w:tc>
          <w:tcPr>
            <w:tcW w:w="453" w:type="pct"/>
            <w:vAlign w:val="bottom"/>
          </w:tcPr>
          <w:p w14:paraId="2690B261" w14:textId="4722841A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D21AD">
              <w:rPr>
                <w:rFonts w:ascii="Arial" w:hAnsi="Arial" w:cs="Arial"/>
                <w:sz w:val="18"/>
                <w:szCs w:val="18"/>
              </w:rPr>
              <w:t>97</w:t>
            </w: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,8</w:t>
            </w:r>
          </w:p>
        </w:tc>
        <w:tc>
          <w:tcPr>
            <w:tcW w:w="452" w:type="pct"/>
            <w:vAlign w:val="bottom"/>
          </w:tcPr>
          <w:p w14:paraId="181802BD" w14:textId="1232C160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97,4</w:t>
            </w:r>
          </w:p>
        </w:tc>
        <w:tc>
          <w:tcPr>
            <w:tcW w:w="452" w:type="pct"/>
            <w:gridSpan w:val="2"/>
            <w:vAlign w:val="bottom"/>
          </w:tcPr>
          <w:p w14:paraId="6C2DDBC8" w14:textId="403130E1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97,2</w:t>
            </w:r>
          </w:p>
        </w:tc>
        <w:tc>
          <w:tcPr>
            <w:tcW w:w="452" w:type="pct"/>
            <w:gridSpan w:val="2"/>
            <w:vAlign w:val="bottom"/>
          </w:tcPr>
          <w:p w14:paraId="365580AB" w14:textId="3A2CF9A3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93,3</w:t>
            </w:r>
          </w:p>
        </w:tc>
        <w:tc>
          <w:tcPr>
            <w:tcW w:w="452" w:type="pct"/>
            <w:gridSpan w:val="2"/>
            <w:vAlign w:val="bottom"/>
          </w:tcPr>
          <w:p w14:paraId="0935E116" w14:textId="2ADB329A" w:rsidR="00FD0523" w:rsidRPr="009C58AB" w:rsidRDefault="009B55A4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93,5</w:t>
            </w:r>
          </w:p>
        </w:tc>
        <w:tc>
          <w:tcPr>
            <w:tcW w:w="1466" w:type="pct"/>
            <w:gridSpan w:val="2"/>
            <w:vAlign w:val="bottom"/>
          </w:tcPr>
          <w:p w14:paraId="7308CEF9" w14:textId="77777777" w:rsidR="00FD0523" w:rsidRPr="003466DB" w:rsidRDefault="00FD0523" w:rsidP="00FD052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Охват детей и подростков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образовательными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программами начального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общего, основного общего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и среднего общего образования, в процентах</w:t>
            </w:r>
          </w:p>
        </w:tc>
      </w:tr>
      <w:tr w:rsidR="008539DB" w:rsidRPr="009C58AB" w14:paraId="45FEF19A" w14:textId="77777777" w:rsidTr="00745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22" w:type="pct"/>
            <w:tcBorders>
              <w:bottom w:val="single" w:sz="8" w:space="0" w:color="auto"/>
            </w:tcBorders>
          </w:tcPr>
          <w:p w14:paraId="3783DBBB" w14:textId="77777777" w:rsidR="008539DB" w:rsidRPr="008539DB" w:rsidRDefault="008539DB" w:rsidP="00745EB4">
            <w:pPr>
              <w:pageBreakBefore/>
              <w:ind w:left="226" w:hanging="113"/>
              <w:rPr>
                <w:iCs/>
                <w:sz w:val="18"/>
                <w:szCs w:val="18"/>
              </w:rPr>
            </w:pPr>
            <w:proofErr w:type="spellStart"/>
            <w:r w:rsidRPr="008539DB">
              <w:rPr>
                <w:iCs/>
                <w:sz w:val="18"/>
                <w:szCs w:val="18"/>
              </w:rPr>
              <w:lastRenderedPageBreak/>
              <w:t>уландысы</w:t>
            </w:r>
            <w:proofErr w:type="spellEnd"/>
          </w:p>
        </w:tc>
        <w:tc>
          <w:tcPr>
            <w:tcW w:w="504" w:type="pct"/>
            <w:gridSpan w:val="2"/>
            <w:tcBorders>
              <w:bottom w:val="single" w:sz="8" w:space="0" w:color="auto"/>
            </w:tcBorders>
            <w:vAlign w:val="bottom"/>
          </w:tcPr>
          <w:p w14:paraId="58915B71" w14:textId="77777777" w:rsidR="008539DB" w:rsidRPr="009C58AB" w:rsidRDefault="008539DB" w:rsidP="00745EB4">
            <w:pPr>
              <w:pageBreakBefore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gridSpan w:val="2"/>
            <w:tcBorders>
              <w:bottom w:val="single" w:sz="8" w:space="0" w:color="auto"/>
            </w:tcBorders>
            <w:vAlign w:val="bottom"/>
          </w:tcPr>
          <w:p w14:paraId="5B6DD4F7" w14:textId="77777777" w:rsidR="008539DB" w:rsidRPr="009C58AB" w:rsidRDefault="008539DB" w:rsidP="00745EB4">
            <w:pPr>
              <w:pageBreakBefore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gridSpan w:val="2"/>
            <w:tcBorders>
              <w:bottom w:val="single" w:sz="8" w:space="0" w:color="auto"/>
            </w:tcBorders>
            <w:vAlign w:val="bottom"/>
          </w:tcPr>
          <w:p w14:paraId="1F8FFC8C" w14:textId="77777777" w:rsidR="008539DB" w:rsidRPr="009C58AB" w:rsidRDefault="008539DB" w:rsidP="00745EB4">
            <w:pPr>
              <w:pageBreakBefore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3" w:type="pct"/>
            <w:gridSpan w:val="2"/>
            <w:tcBorders>
              <w:bottom w:val="single" w:sz="8" w:space="0" w:color="auto"/>
            </w:tcBorders>
            <w:vAlign w:val="bottom"/>
          </w:tcPr>
          <w:p w14:paraId="71D84127" w14:textId="77777777" w:rsidR="008539DB" w:rsidRPr="009C58AB" w:rsidRDefault="008539DB" w:rsidP="00745EB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03" w:type="pct"/>
            <w:gridSpan w:val="2"/>
            <w:tcBorders>
              <w:bottom w:val="single" w:sz="8" w:space="0" w:color="auto"/>
            </w:tcBorders>
            <w:vAlign w:val="bottom"/>
          </w:tcPr>
          <w:p w14:paraId="10485B26" w14:textId="77777777" w:rsidR="008539DB" w:rsidRPr="009C58AB" w:rsidRDefault="008539DB" w:rsidP="00745EB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2" w:type="pct"/>
            <w:tcBorders>
              <w:bottom w:val="single" w:sz="8" w:space="0" w:color="auto"/>
            </w:tcBorders>
          </w:tcPr>
          <w:p w14:paraId="42DD7C86" w14:textId="77777777" w:rsidR="008539DB" w:rsidRPr="009C58AB" w:rsidRDefault="008539DB" w:rsidP="00745EB4">
            <w:pPr>
              <w:pageBreakBefore/>
              <w:ind w:left="226" w:hanging="113"/>
              <w:jc w:val="right"/>
              <w:rPr>
                <w:rFonts w:ascii="Arial" w:hAnsi="Arial" w:cs="Arial"/>
                <w:i/>
                <w:sz w:val="17"/>
                <w:szCs w:val="17"/>
              </w:rPr>
            </w:pPr>
            <w:r w:rsidRPr="009C58AB">
              <w:rPr>
                <w:rFonts w:ascii="Arial" w:hAnsi="Arial" w:cs="Arial"/>
                <w:i/>
                <w:sz w:val="17"/>
                <w:szCs w:val="17"/>
              </w:rPr>
              <w:t>продолжение</w:t>
            </w:r>
          </w:p>
        </w:tc>
      </w:tr>
      <w:tr w:rsidR="008539DB" w:rsidRPr="009C58AB" w14:paraId="76D4B820" w14:textId="77777777" w:rsidTr="00745EB4">
        <w:tc>
          <w:tcPr>
            <w:tcW w:w="12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878160" w14:textId="77777777" w:rsidR="008539DB" w:rsidRPr="009C58AB" w:rsidRDefault="008539DB" w:rsidP="00745EB4">
            <w:pPr>
              <w:ind w:left="113" w:hanging="113"/>
              <w:jc w:val="center"/>
              <w:rPr>
                <w:rFonts w:ascii="Kyrghyz Times" w:hAnsi="Kyrghyz Times"/>
                <w:b/>
                <w:sz w:val="17"/>
                <w:szCs w:val="17"/>
              </w:rPr>
            </w:pPr>
          </w:p>
        </w:tc>
        <w:tc>
          <w:tcPr>
            <w:tcW w:w="4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7B374F" w14:textId="77777777" w:rsidR="008539DB" w:rsidRPr="009C58AB" w:rsidRDefault="008539DB" w:rsidP="00745E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05C012" w14:textId="77777777" w:rsidR="008539DB" w:rsidRPr="009C58AB" w:rsidRDefault="008539DB" w:rsidP="00745E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4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63B5E" w14:textId="77777777" w:rsidR="008539DB" w:rsidRPr="009C58AB" w:rsidRDefault="008539DB" w:rsidP="00745E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407444" w14:textId="77777777" w:rsidR="008539DB" w:rsidRPr="009C58AB" w:rsidRDefault="008539DB" w:rsidP="00745E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B93CDB" w14:textId="77777777" w:rsidR="008539DB" w:rsidRPr="009C58AB" w:rsidRDefault="008539DB" w:rsidP="00745E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6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606377" w14:textId="77777777" w:rsidR="008539DB" w:rsidRPr="009C58AB" w:rsidRDefault="008539DB" w:rsidP="00745EB4">
            <w:pPr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FD0523" w:rsidRPr="009C58AB" w14:paraId="1F2C3207" w14:textId="77777777" w:rsidTr="008539DB">
        <w:tc>
          <w:tcPr>
            <w:tcW w:w="1274" w:type="pct"/>
            <w:gridSpan w:val="2"/>
            <w:vAlign w:val="bottom"/>
          </w:tcPr>
          <w:p w14:paraId="764D4A29" w14:textId="77777777" w:rsidR="00FD0523" w:rsidRPr="0068242F" w:rsidRDefault="00FD0523" w:rsidP="00FD0523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Мамлекеттик кечки мектептердин саны</w:t>
            </w:r>
          </w:p>
        </w:tc>
        <w:tc>
          <w:tcPr>
            <w:tcW w:w="453" w:type="pct"/>
            <w:vAlign w:val="bottom"/>
          </w:tcPr>
          <w:p w14:paraId="0E22EBE7" w14:textId="259935AB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</w:t>
            </w:r>
          </w:p>
        </w:tc>
        <w:tc>
          <w:tcPr>
            <w:tcW w:w="452" w:type="pct"/>
            <w:vAlign w:val="bottom"/>
          </w:tcPr>
          <w:p w14:paraId="6CC0AAB2" w14:textId="01ACAE00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</w:t>
            </w:r>
          </w:p>
        </w:tc>
        <w:tc>
          <w:tcPr>
            <w:tcW w:w="452" w:type="pct"/>
            <w:gridSpan w:val="2"/>
            <w:vAlign w:val="bottom"/>
          </w:tcPr>
          <w:p w14:paraId="36616E31" w14:textId="589BF769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452" w:type="pct"/>
            <w:gridSpan w:val="2"/>
            <w:vAlign w:val="bottom"/>
          </w:tcPr>
          <w:p w14:paraId="52CD2DA2" w14:textId="726F66F0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</w:t>
            </w:r>
          </w:p>
        </w:tc>
        <w:tc>
          <w:tcPr>
            <w:tcW w:w="452" w:type="pct"/>
            <w:gridSpan w:val="2"/>
            <w:vAlign w:val="bottom"/>
          </w:tcPr>
          <w:p w14:paraId="245C85E8" w14:textId="39A3B46C" w:rsidR="00FD0523" w:rsidRPr="009C58AB" w:rsidRDefault="008C6186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1466" w:type="pct"/>
            <w:gridSpan w:val="2"/>
            <w:vAlign w:val="bottom"/>
          </w:tcPr>
          <w:p w14:paraId="0C89D7E5" w14:textId="77777777" w:rsidR="00FD0523" w:rsidRPr="003466DB" w:rsidRDefault="00FD0523" w:rsidP="00FD052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Число государственных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вечерних </w:t>
            </w:r>
            <w:r w:rsidRPr="003466DB">
              <w:rPr>
                <w:rFonts w:ascii="Arial" w:hAnsi="Arial" w:cs="Arial"/>
                <w:i/>
                <w:sz w:val="17"/>
                <w:szCs w:val="17"/>
                <w:lang w:val="ky-KG"/>
              </w:rPr>
              <w:t>школ</w:t>
            </w:r>
          </w:p>
        </w:tc>
      </w:tr>
      <w:tr w:rsidR="00FD0523" w:rsidRPr="009C58AB" w14:paraId="4AF0D323" w14:textId="77777777" w:rsidTr="008539DB">
        <w:tc>
          <w:tcPr>
            <w:tcW w:w="1274" w:type="pct"/>
            <w:gridSpan w:val="2"/>
            <w:vAlign w:val="bottom"/>
          </w:tcPr>
          <w:p w14:paraId="7D87F51B" w14:textId="77777777" w:rsidR="00FD0523" w:rsidRPr="0068242F" w:rsidRDefault="00FD0523" w:rsidP="00FD0523">
            <w:pPr>
              <w:ind w:left="226" w:hanging="113"/>
              <w:rPr>
                <w:sz w:val="18"/>
                <w:szCs w:val="18"/>
              </w:rPr>
            </w:pPr>
            <w:r w:rsidRPr="0068242F">
              <w:rPr>
                <w:sz w:val="18"/>
                <w:szCs w:val="18"/>
                <w:lang w:val="ky-KG"/>
              </w:rPr>
              <w:t xml:space="preserve">алардагы окугандар, </w:t>
            </w:r>
            <w:r w:rsidRPr="0068242F">
              <w:rPr>
                <w:sz w:val="18"/>
                <w:szCs w:val="18"/>
                <w:lang w:val="ky-KG"/>
              </w:rPr>
              <w:br/>
              <w:t>миң адам</w:t>
            </w:r>
          </w:p>
        </w:tc>
        <w:tc>
          <w:tcPr>
            <w:tcW w:w="453" w:type="pct"/>
            <w:vAlign w:val="bottom"/>
          </w:tcPr>
          <w:p w14:paraId="63D30059" w14:textId="7012D924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5,1</w:t>
            </w:r>
          </w:p>
        </w:tc>
        <w:tc>
          <w:tcPr>
            <w:tcW w:w="452" w:type="pct"/>
            <w:vAlign w:val="bottom"/>
          </w:tcPr>
          <w:p w14:paraId="30C133C5" w14:textId="1E21381C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6,0</w:t>
            </w:r>
          </w:p>
        </w:tc>
        <w:tc>
          <w:tcPr>
            <w:tcW w:w="452" w:type="pct"/>
            <w:gridSpan w:val="2"/>
            <w:vAlign w:val="bottom"/>
          </w:tcPr>
          <w:p w14:paraId="7EEBD372" w14:textId="7B7251BA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7,1</w:t>
            </w:r>
          </w:p>
        </w:tc>
        <w:tc>
          <w:tcPr>
            <w:tcW w:w="452" w:type="pct"/>
            <w:gridSpan w:val="2"/>
            <w:vAlign w:val="bottom"/>
          </w:tcPr>
          <w:p w14:paraId="381BB62C" w14:textId="6BB63851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11,6</w:t>
            </w:r>
          </w:p>
        </w:tc>
        <w:tc>
          <w:tcPr>
            <w:tcW w:w="452" w:type="pct"/>
            <w:gridSpan w:val="2"/>
            <w:vAlign w:val="bottom"/>
          </w:tcPr>
          <w:p w14:paraId="1A289645" w14:textId="17059966" w:rsidR="00FD0523" w:rsidRPr="009C58AB" w:rsidRDefault="008C6186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15,8</w:t>
            </w:r>
          </w:p>
        </w:tc>
        <w:tc>
          <w:tcPr>
            <w:tcW w:w="1466" w:type="pct"/>
            <w:gridSpan w:val="2"/>
            <w:vAlign w:val="bottom"/>
          </w:tcPr>
          <w:p w14:paraId="22199834" w14:textId="77777777" w:rsidR="00FD0523" w:rsidRPr="003466DB" w:rsidRDefault="00FD0523" w:rsidP="003466DB">
            <w:pPr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в них обучавшихся,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 тыс. человек</w:t>
            </w:r>
          </w:p>
        </w:tc>
      </w:tr>
      <w:tr w:rsidR="00FD0523" w:rsidRPr="009C58AB" w14:paraId="7D5657C6" w14:textId="77777777" w:rsidTr="008539DB">
        <w:tc>
          <w:tcPr>
            <w:tcW w:w="1274" w:type="pct"/>
            <w:gridSpan w:val="2"/>
            <w:vAlign w:val="bottom"/>
          </w:tcPr>
          <w:p w14:paraId="13E0D42A" w14:textId="77777777" w:rsidR="00FD0523" w:rsidRPr="0068242F" w:rsidRDefault="00FD0523" w:rsidP="00FD0523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Башталгыч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>кесиптик билим берүү уюмдарынын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 саны</w:t>
            </w:r>
          </w:p>
        </w:tc>
        <w:tc>
          <w:tcPr>
            <w:tcW w:w="453" w:type="pct"/>
            <w:vAlign w:val="bottom"/>
          </w:tcPr>
          <w:p w14:paraId="3337F8B2" w14:textId="0B4DD601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99</w:t>
            </w:r>
          </w:p>
        </w:tc>
        <w:tc>
          <w:tcPr>
            <w:tcW w:w="452" w:type="pct"/>
            <w:vAlign w:val="bottom"/>
          </w:tcPr>
          <w:p w14:paraId="054C894D" w14:textId="441797C4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99</w:t>
            </w:r>
          </w:p>
        </w:tc>
        <w:tc>
          <w:tcPr>
            <w:tcW w:w="452" w:type="pct"/>
            <w:gridSpan w:val="2"/>
            <w:vAlign w:val="bottom"/>
          </w:tcPr>
          <w:p w14:paraId="643C1122" w14:textId="582604E8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99</w:t>
            </w:r>
          </w:p>
        </w:tc>
        <w:tc>
          <w:tcPr>
            <w:tcW w:w="452" w:type="pct"/>
            <w:gridSpan w:val="2"/>
            <w:vAlign w:val="bottom"/>
          </w:tcPr>
          <w:p w14:paraId="6F6A2E19" w14:textId="459715CB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100</w:t>
            </w:r>
          </w:p>
        </w:tc>
        <w:tc>
          <w:tcPr>
            <w:tcW w:w="452" w:type="pct"/>
            <w:gridSpan w:val="2"/>
            <w:vAlign w:val="bottom"/>
          </w:tcPr>
          <w:p w14:paraId="577772BC" w14:textId="033C0D27" w:rsidR="00FD0523" w:rsidRPr="009C58AB" w:rsidRDefault="00A43F2A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100</w:t>
            </w:r>
          </w:p>
        </w:tc>
        <w:tc>
          <w:tcPr>
            <w:tcW w:w="1466" w:type="pct"/>
            <w:gridSpan w:val="2"/>
            <w:vAlign w:val="bottom"/>
          </w:tcPr>
          <w:p w14:paraId="1C7987AA" w14:textId="77777777" w:rsidR="00FD0523" w:rsidRPr="003466DB" w:rsidRDefault="00FD0523" w:rsidP="00FD052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Число образовательных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 организаций начального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 профессионального</w:t>
            </w:r>
            <w:r w:rsidRPr="003466DB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</w:t>
            </w:r>
            <w:r w:rsidRPr="003466DB">
              <w:rPr>
                <w:rFonts w:ascii="Arial" w:hAnsi="Arial" w:cs="Arial"/>
                <w:i/>
                <w:sz w:val="17"/>
                <w:szCs w:val="17"/>
                <w:lang w:val="ky-KG"/>
              </w:rPr>
              <w:br/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t>образования</w:t>
            </w:r>
          </w:p>
        </w:tc>
      </w:tr>
      <w:tr w:rsidR="00FD0523" w:rsidRPr="009C58AB" w14:paraId="25D3AE2F" w14:textId="77777777" w:rsidTr="008539DB">
        <w:tc>
          <w:tcPr>
            <w:tcW w:w="1274" w:type="pct"/>
            <w:gridSpan w:val="2"/>
            <w:vAlign w:val="bottom"/>
          </w:tcPr>
          <w:p w14:paraId="74725105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алардагы окугандар, 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>миң адам</w:t>
            </w:r>
          </w:p>
        </w:tc>
        <w:tc>
          <w:tcPr>
            <w:tcW w:w="453" w:type="pct"/>
            <w:vAlign w:val="bottom"/>
          </w:tcPr>
          <w:p w14:paraId="609B2407" w14:textId="3D6DEEDB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29,7</w:t>
            </w:r>
          </w:p>
        </w:tc>
        <w:tc>
          <w:tcPr>
            <w:tcW w:w="452" w:type="pct"/>
            <w:vAlign w:val="bottom"/>
          </w:tcPr>
          <w:p w14:paraId="3AC1FA15" w14:textId="3D712824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32,0</w:t>
            </w:r>
          </w:p>
        </w:tc>
        <w:tc>
          <w:tcPr>
            <w:tcW w:w="452" w:type="pct"/>
            <w:gridSpan w:val="2"/>
            <w:vAlign w:val="bottom"/>
          </w:tcPr>
          <w:p w14:paraId="3EA3D3CB" w14:textId="391DCC1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34,0</w:t>
            </w:r>
          </w:p>
        </w:tc>
        <w:tc>
          <w:tcPr>
            <w:tcW w:w="452" w:type="pct"/>
            <w:gridSpan w:val="2"/>
            <w:vAlign w:val="bottom"/>
          </w:tcPr>
          <w:p w14:paraId="2E00D642" w14:textId="472B4E1F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32,9</w:t>
            </w:r>
          </w:p>
        </w:tc>
        <w:tc>
          <w:tcPr>
            <w:tcW w:w="452" w:type="pct"/>
            <w:gridSpan w:val="2"/>
            <w:vAlign w:val="bottom"/>
          </w:tcPr>
          <w:p w14:paraId="71286EB3" w14:textId="254266E1" w:rsidR="00FD0523" w:rsidRPr="009C58AB" w:rsidRDefault="00A43F2A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29,9</w:t>
            </w:r>
          </w:p>
        </w:tc>
        <w:tc>
          <w:tcPr>
            <w:tcW w:w="1466" w:type="pct"/>
            <w:gridSpan w:val="2"/>
            <w:vAlign w:val="bottom"/>
          </w:tcPr>
          <w:p w14:paraId="372BC93B" w14:textId="77777777" w:rsidR="00FD0523" w:rsidRPr="003466DB" w:rsidRDefault="00FD0523" w:rsidP="003466DB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в них обучавшихся,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тыс. человек</w:t>
            </w:r>
          </w:p>
        </w:tc>
      </w:tr>
      <w:tr w:rsidR="00FD0523" w:rsidRPr="009C58AB" w14:paraId="6B23643A" w14:textId="77777777" w:rsidTr="008539DB">
        <w:tc>
          <w:tcPr>
            <w:tcW w:w="1274" w:type="pct"/>
            <w:gridSpan w:val="2"/>
            <w:vAlign w:val="bottom"/>
          </w:tcPr>
          <w:p w14:paraId="44CDFB12" w14:textId="6BE3AFBE" w:rsidR="00FD0523" w:rsidRPr="0068242F" w:rsidRDefault="00FD0523" w:rsidP="00CB4F51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Орто кесиптик 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 xml:space="preserve">билимберүү 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>уюмдарынын</w:t>
            </w:r>
            <w:r w:rsidR="00CB4F51"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>саны</w:t>
            </w:r>
          </w:p>
        </w:tc>
        <w:tc>
          <w:tcPr>
            <w:tcW w:w="453" w:type="pct"/>
            <w:vAlign w:val="bottom"/>
          </w:tcPr>
          <w:p w14:paraId="2D25ABA5" w14:textId="126C542F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144</w:t>
            </w:r>
          </w:p>
        </w:tc>
        <w:tc>
          <w:tcPr>
            <w:tcW w:w="452" w:type="pct"/>
            <w:vAlign w:val="bottom"/>
          </w:tcPr>
          <w:p w14:paraId="1936A512" w14:textId="60E64E03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138</w:t>
            </w:r>
          </w:p>
        </w:tc>
        <w:tc>
          <w:tcPr>
            <w:tcW w:w="452" w:type="pct"/>
            <w:gridSpan w:val="2"/>
            <w:vAlign w:val="bottom"/>
          </w:tcPr>
          <w:p w14:paraId="60676BFE" w14:textId="7E4BB91B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141</w:t>
            </w:r>
          </w:p>
        </w:tc>
        <w:tc>
          <w:tcPr>
            <w:tcW w:w="452" w:type="pct"/>
            <w:gridSpan w:val="2"/>
            <w:vAlign w:val="bottom"/>
          </w:tcPr>
          <w:p w14:paraId="7AA6E1E9" w14:textId="3A092FDA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142</w:t>
            </w:r>
          </w:p>
        </w:tc>
        <w:tc>
          <w:tcPr>
            <w:tcW w:w="452" w:type="pct"/>
            <w:gridSpan w:val="2"/>
            <w:vAlign w:val="bottom"/>
          </w:tcPr>
          <w:p w14:paraId="6F35A466" w14:textId="50F48A1B" w:rsidR="00FD0523" w:rsidRPr="009C58AB" w:rsidRDefault="00A43F2A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135</w:t>
            </w:r>
          </w:p>
        </w:tc>
        <w:tc>
          <w:tcPr>
            <w:tcW w:w="1466" w:type="pct"/>
            <w:gridSpan w:val="2"/>
            <w:vAlign w:val="bottom"/>
          </w:tcPr>
          <w:p w14:paraId="77F0C786" w14:textId="77777777" w:rsidR="00FD0523" w:rsidRPr="003466DB" w:rsidRDefault="00FD0523" w:rsidP="00FD052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Число образовательных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организаций среднего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профессионального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образования</w:t>
            </w:r>
          </w:p>
        </w:tc>
      </w:tr>
      <w:tr w:rsidR="00FD0523" w:rsidRPr="009C58AB" w14:paraId="1B776D3C" w14:textId="77777777" w:rsidTr="008539DB">
        <w:tc>
          <w:tcPr>
            <w:tcW w:w="1274" w:type="pct"/>
            <w:gridSpan w:val="2"/>
            <w:vAlign w:val="bottom"/>
          </w:tcPr>
          <w:p w14:paraId="47C8EB59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анын ичинде:</w:t>
            </w:r>
          </w:p>
        </w:tc>
        <w:tc>
          <w:tcPr>
            <w:tcW w:w="453" w:type="pct"/>
            <w:vAlign w:val="bottom"/>
          </w:tcPr>
          <w:p w14:paraId="01F98CED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bottom"/>
          </w:tcPr>
          <w:p w14:paraId="5DA02089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630D09B4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063A1862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7DC620D8" w14:textId="7777777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vAlign w:val="bottom"/>
          </w:tcPr>
          <w:p w14:paraId="34E6F5FB" w14:textId="77777777" w:rsidR="00FD0523" w:rsidRPr="003466DB" w:rsidRDefault="00FD0523" w:rsidP="00FD0523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 в том числе:</w:t>
            </w:r>
          </w:p>
        </w:tc>
      </w:tr>
      <w:tr w:rsidR="00FD0523" w:rsidRPr="009C58AB" w14:paraId="1DD3E118" w14:textId="77777777" w:rsidTr="008539DB">
        <w:tc>
          <w:tcPr>
            <w:tcW w:w="1274" w:type="pct"/>
            <w:gridSpan w:val="2"/>
          </w:tcPr>
          <w:p w14:paraId="4FA66279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мамлекеттик</w:t>
            </w:r>
          </w:p>
        </w:tc>
        <w:tc>
          <w:tcPr>
            <w:tcW w:w="453" w:type="pct"/>
            <w:vAlign w:val="bottom"/>
          </w:tcPr>
          <w:p w14:paraId="3D1CA754" w14:textId="275DD603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112</w:t>
            </w:r>
          </w:p>
        </w:tc>
        <w:tc>
          <w:tcPr>
            <w:tcW w:w="452" w:type="pct"/>
            <w:vAlign w:val="bottom"/>
          </w:tcPr>
          <w:p w14:paraId="0F4C2686" w14:textId="55E7EE01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105</w:t>
            </w:r>
          </w:p>
        </w:tc>
        <w:tc>
          <w:tcPr>
            <w:tcW w:w="452" w:type="pct"/>
            <w:gridSpan w:val="2"/>
            <w:vAlign w:val="bottom"/>
          </w:tcPr>
          <w:p w14:paraId="776E9075" w14:textId="3DA2900E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105</w:t>
            </w:r>
          </w:p>
        </w:tc>
        <w:tc>
          <w:tcPr>
            <w:tcW w:w="452" w:type="pct"/>
            <w:gridSpan w:val="2"/>
            <w:vAlign w:val="bottom"/>
          </w:tcPr>
          <w:p w14:paraId="67A8D808" w14:textId="207D2DF3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98</w:t>
            </w:r>
          </w:p>
        </w:tc>
        <w:tc>
          <w:tcPr>
            <w:tcW w:w="452" w:type="pct"/>
            <w:gridSpan w:val="2"/>
            <w:vAlign w:val="bottom"/>
          </w:tcPr>
          <w:p w14:paraId="53748ABD" w14:textId="4AFDD210" w:rsidR="00FD0523" w:rsidRPr="009C58AB" w:rsidRDefault="00A43F2A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91</w:t>
            </w:r>
          </w:p>
        </w:tc>
        <w:tc>
          <w:tcPr>
            <w:tcW w:w="1466" w:type="pct"/>
            <w:gridSpan w:val="2"/>
            <w:vAlign w:val="bottom"/>
          </w:tcPr>
          <w:p w14:paraId="38FB5AB7" w14:textId="77777777" w:rsidR="00FD0523" w:rsidRPr="003466DB" w:rsidRDefault="00FD0523" w:rsidP="00FD0523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государственных</w:t>
            </w:r>
          </w:p>
        </w:tc>
      </w:tr>
      <w:tr w:rsidR="00FD0523" w:rsidRPr="009C58AB" w14:paraId="4BE2DAAB" w14:textId="77777777" w:rsidTr="008539DB">
        <w:tc>
          <w:tcPr>
            <w:tcW w:w="1274" w:type="pct"/>
            <w:gridSpan w:val="2"/>
          </w:tcPr>
          <w:p w14:paraId="646F1B8D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жеке</w:t>
            </w:r>
          </w:p>
        </w:tc>
        <w:tc>
          <w:tcPr>
            <w:tcW w:w="453" w:type="pct"/>
            <w:vAlign w:val="bottom"/>
          </w:tcPr>
          <w:p w14:paraId="1580D527" w14:textId="45664092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32</w:t>
            </w:r>
          </w:p>
        </w:tc>
        <w:tc>
          <w:tcPr>
            <w:tcW w:w="452" w:type="pct"/>
            <w:vAlign w:val="bottom"/>
          </w:tcPr>
          <w:p w14:paraId="0A7E0659" w14:textId="7EC7F987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33</w:t>
            </w:r>
          </w:p>
        </w:tc>
        <w:tc>
          <w:tcPr>
            <w:tcW w:w="452" w:type="pct"/>
            <w:gridSpan w:val="2"/>
            <w:vAlign w:val="bottom"/>
          </w:tcPr>
          <w:p w14:paraId="1FC63B42" w14:textId="58BC9DBD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36</w:t>
            </w:r>
          </w:p>
        </w:tc>
        <w:tc>
          <w:tcPr>
            <w:tcW w:w="452" w:type="pct"/>
            <w:gridSpan w:val="2"/>
            <w:vAlign w:val="bottom"/>
          </w:tcPr>
          <w:p w14:paraId="12DC0BED" w14:textId="56FC3280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44</w:t>
            </w:r>
          </w:p>
        </w:tc>
        <w:tc>
          <w:tcPr>
            <w:tcW w:w="452" w:type="pct"/>
            <w:gridSpan w:val="2"/>
            <w:vAlign w:val="bottom"/>
          </w:tcPr>
          <w:p w14:paraId="1EC23860" w14:textId="490F487A" w:rsidR="00FD0523" w:rsidRPr="009C58AB" w:rsidRDefault="00A43F2A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44</w:t>
            </w:r>
          </w:p>
        </w:tc>
        <w:tc>
          <w:tcPr>
            <w:tcW w:w="1466" w:type="pct"/>
            <w:gridSpan w:val="2"/>
            <w:vAlign w:val="bottom"/>
          </w:tcPr>
          <w:p w14:paraId="1BF973F9" w14:textId="77777777" w:rsidR="00FD0523" w:rsidRPr="003466DB" w:rsidRDefault="00FD0523" w:rsidP="00FD0523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частных</w:t>
            </w:r>
          </w:p>
        </w:tc>
      </w:tr>
      <w:tr w:rsidR="00FD0523" w:rsidRPr="009C58AB" w14:paraId="7EEACA6C" w14:textId="77777777" w:rsidTr="008539DB">
        <w:tc>
          <w:tcPr>
            <w:tcW w:w="1274" w:type="pct"/>
            <w:gridSpan w:val="2"/>
            <w:vAlign w:val="bottom"/>
          </w:tcPr>
          <w:p w14:paraId="58EBA956" w14:textId="77777777" w:rsidR="00FD0523" w:rsidRPr="0068242F" w:rsidRDefault="00FD0523" w:rsidP="00FD0523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алардагы</w:t>
            </w:r>
            <w:r w:rsidRPr="0068242F">
              <w:rPr>
                <w:color w:val="000000"/>
                <w:sz w:val="18"/>
                <w:szCs w:val="18"/>
              </w:rPr>
              <w:t xml:space="preserve"> студент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t>тер</w:t>
            </w:r>
            <w:r w:rsidRPr="0068242F">
              <w:rPr>
                <w:color w:val="000000"/>
                <w:sz w:val="18"/>
                <w:szCs w:val="18"/>
              </w:rPr>
              <w:t xml:space="preserve">, </w:t>
            </w:r>
            <w:r w:rsidRPr="0068242F">
              <w:rPr>
                <w:color w:val="000000"/>
                <w:sz w:val="18"/>
                <w:szCs w:val="18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>миң адам</w:t>
            </w:r>
          </w:p>
        </w:tc>
        <w:tc>
          <w:tcPr>
            <w:tcW w:w="453" w:type="pct"/>
            <w:vAlign w:val="bottom"/>
          </w:tcPr>
          <w:p w14:paraId="63CC3290" w14:textId="04D982C0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91,5</w:t>
            </w:r>
          </w:p>
        </w:tc>
        <w:tc>
          <w:tcPr>
            <w:tcW w:w="452" w:type="pct"/>
            <w:vAlign w:val="bottom"/>
          </w:tcPr>
          <w:p w14:paraId="2BBCB4DA" w14:textId="2779BEFE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95,6</w:t>
            </w:r>
          </w:p>
        </w:tc>
        <w:tc>
          <w:tcPr>
            <w:tcW w:w="452" w:type="pct"/>
            <w:gridSpan w:val="2"/>
            <w:vAlign w:val="bottom"/>
          </w:tcPr>
          <w:p w14:paraId="0172D050" w14:textId="04A0D571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98,1</w:t>
            </w:r>
          </w:p>
        </w:tc>
        <w:tc>
          <w:tcPr>
            <w:tcW w:w="452" w:type="pct"/>
            <w:gridSpan w:val="2"/>
            <w:vAlign w:val="bottom"/>
          </w:tcPr>
          <w:p w14:paraId="2CAE3A9F" w14:textId="29290840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108,2</w:t>
            </w:r>
          </w:p>
        </w:tc>
        <w:tc>
          <w:tcPr>
            <w:tcW w:w="452" w:type="pct"/>
            <w:gridSpan w:val="2"/>
            <w:vAlign w:val="bottom"/>
          </w:tcPr>
          <w:p w14:paraId="330BAA06" w14:textId="104FFE33" w:rsidR="00FD0523" w:rsidRPr="009C58AB" w:rsidRDefault="00A43F2A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120,6</w:t>
            </w:r>
          </w:p>
        </w:tc>
        <w:tc>
          <w:tcPr>
            <w:tcW w:w="1466" w:type="pct"/>
            <w:gridSpan w:val="2"/>
            <w:vAlign w:val="bottom"/>
          </w:tcPr>
          <w:p w14:paraId="6186795D" w14:textId="77777777" w:rsidR="00FD0523" w:rsidRPr="003466DB" w:rsidRDefault="00FD0523" w:rsidP="00FD0523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в них студентов,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тыс. человек</w:t>
            </w:r>
          </w:p>
        </w:tc>
      </w:tr>
      <w:tr w:rsidR="00FD0523" w:rsidRPr="009C58AB" w14:paraId="5C3E0DB7" w14:textId="77777777" w:rsidTr="008539DB">
        <w:tc>
          <w:tcPr>
            <w:tcW w:w="1274" w:type="pct"/>
            <w:gridSpan w:val="2"/>
            <w:vAlign w:val="bottom"/>
          </w:tcPr>
          <w:p w14:paraId="10648D78" w14:textId="77777777" w:rsidR="00FD0523" w:rsidRPr="0068242F" w:rsidRDefault="00FD0523" w:rsidP="00FD0523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Орто кесиптик 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 xml:space="preserve">билим берүү 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>уюмдарына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 xml:space="preserve">кабыл алынган </w:t>
            </w:r>
            <w:r w:rsidRPr="0068242F">
              <w:rPr>
                <w:color w:val="000000"/>
                <w:sz w:val="18"/>
                <w:szCs w:val="18"/>
              </w:rPr>
              <w:t>студент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t>тер, миң адам</w:t>
            </w:r>
          </w:p>
        </w:tc>
        <w:tc>
          <w:tcPr>
            <w:tcW w:w="453" w:type="pct"/>
            <w:vAlign w:val="bottom"/>
          </w:tcPr>
          <w:p w14:paraId="7C93EE5C" w14:textId="56B00BFB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33,6</w:t>
            </w:r>
          </w:p>
        </w:tc>
        <w:tc>
          <w:tcPr>
            <w:tcW w:w="452" w:type="pct"/>
            <w:vAlign w:val="bottom"/>
          </w:tcPr>
          <w:p w14:paraId="522C4159" w14:textId="3AC88203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37,0</w:t>
            </w:r>
          </w:p>
        </w:tc>
        <w:tc>
          <w:tcPr>
            <w:tcW w:w="452" w:type="pct"/>
            <w:gridSpan w:val="2"/>
            <w:vAlign w:val="bottom"/>
          </w:tcPr>
          <w:p w14:paraId="06D3CBFA" w14:textId="39308129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37,2</w:t>
            </w:r>
          </w:p>
        </w:tc>
        <w:tc>
          <w:tcPr>
            <w:tcW w:w="452" w:type="pct"/>
            <w:gridSpan w:val="2"/>
            <w:vAlign w:val="bottom"/>
          </w:tcPr>
          <w:p w14:paraId="0644E4BB" w14:textId="14D7D418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48,2</w:t>
            </w:r>
          </w:p>
        </w:tc>
        <w:tc>
          <w:tcPr>
            <w:tcW w:w="452" w:type="pct"/>
            <w:gridSpan w:val="2"/>
            <w:vAlign w:val="bottom"/>
          </w:tcPr>
          <w:p w14:paraId="1C07822C" w14:textId="311F1F80" w:rsidR="00FD0523" w:rsidRPr="009C58AB" w:rsidRDefault="008C6186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51,1</w:t>
            </w:r>
          </w:p>
        </w:tc>
        <w:tc>
          <w:tcPr>
            <w:tcW w:w="1466" w:type="pct"/>
            <w:gridSpan w:val="2"/>
            <w:vAlign w:val="bottom"/>
          </w:tcPr>
          <w:p w14:paraId="67199A37" w14:textId="77777777" w:rsidR="00FD0523" w:rsidRPr="003466DB" w:rsidRDefault="00FD0523" w:rsidP="00FD052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Принято студентов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 образовательные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организации среднего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профессионального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образования, тыс. человек</w:t>
            </w:r>
          </w:p>
        </w:tc>
      </w:tr>
      <w:tr w:rsidR="00FD0523" w:rsidRPr="009C58AB" w14:paraId="1438CEFC" w14:textId="77777777" w:rsidTr="008539DB">
        <w:tc>
          <w:tcPr>
            <w:tcW w:w="1274" w:type="pct"/>
            <w:gridSpan w:val="2"/>
            <w:vAlign w:val="bottom"/>
          </w:tcPr>
          <w:p w14:paraId="53A1083C" w14:textId="77777777" w:rsidR="00FD0523" w:rsidRPr="0068242F" w:rsidRDefault="00FD0523" w:rsidP="00FD0523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Орто кесиптик билим берүү уюмдарынан бүтүп 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>чыккан адистер,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>миң адам</w:t>
            </w:r>
          </w:p>
        </w:tc>
        <w:tc>
          <w:tcPr>
            <w:tcW w:w="453" w:type="pct"/>
            <w:vAlign w:val="bottom"/>
          </w:tcPr>
          <w:p w14:paraId="63C5CF12" w14:textId="3DBFAEA3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28,1</w:t>
            </w:r>
          </w:p>
        </w:tc>
        <w:tc>
          <w:tcPr>
            <w:tcW w:w="452" w:type="pct"/>
            <w:vAlign w:val="bottom"/>
          </w:tcPr>
          <w:p w14:paraId="36A5C73F" w14:textId="7D9B7196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28,4</w:t>
            </w:r>
          </w:p>
        </w:tc>
        <w:tc>
          <w:tcPr>
            <w:tcW w:w="452" w:type="pct"/>
            <w:gridSpan w:val="2"/>
            <w:vAlign w:val="bottom"/>
          </w:tcPr>
          <w:p w14:paraId="10D99056" w14:textId="4F61878B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29,1</w:t>
            </w:r>
          </w:p>
        </w:tc>
        <w:tc>
          <w:tcPr>
            <w:tcW w:w="452" w:type="pct"/>
            <w:gridSpan w:val="2"/>
            <w:vAlign w:val="bottom"/>
          </w:tcPr>
          <w:p w14:paraId="0582DB8F" w14:textId="6B99C9AB" w:rsidR="00FD0523" w:rsidRPr="009C58AB" w:rsidRDefault="00FD0523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27,8</w:t>
            </w:r>
          </w:p>
        </w:tc>
        <w:tc>
          <w:tcPr>
            <w:tcW w:w="452" w:type="pct"/>
            <w:gridSpan w:val="2"/>
            <w:vAlign w:val="bottom"/>
          </w:tcPr>
          <w:p w14:paraId="082DA5CA" w14:textId="45147451" w:rsidR="00FD0523" w:rsidRPr="009C58AB" w:rsidRDefault="008C6186" w:rsidP="00FD052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27,9</w:t>
            </w:r>
          </w:p>
        </w:tc>
        <w:tc>
          <w:tcPr>
            <w:tcW w:w="1466" w:type="pct"/>
            <w:gridSpan w:val="2"/>
            <w:vAlign w:val="bottom"/>
          </w:tcPr>
          <w:p w14:paraId="5A3DE9A2" w14:textId="77777777" w:rsidR="00FD0523" w:rsidRPr="003466DB" w:rsidRDefault="00FD0523" w:rsidP="00FD052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Выпущено специалистов из образовательных организаций среднего профессионального образования, тыс. человек</w:t>
            </w:r>
          </w:p>
        </w:tc>
      </w:tr>
      <w:tr w:rsidR="00F74D7F" w:rsidRPr="009C58AB" w14:paraId="612E6727" w14:textId="77777777" w:rsidTr="008539DB">
        <w:tc>
          <w:tcPr>
            <w:tcW w:w="1274" w:type="pct"/>
            <w:gridSpan w:val="2"/>
            <w:vAlign w:val="bottom"/>
          </w:tcPr>
          <w:p w14:paraId="79A333C2" w14:textId="77777777" w:rsidR="00F74D7F" w:rsidRPr="0068242F" w:rsidRDefault="00F74D7F" w:rsidP="00F74D7F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Жогорку кесиптик 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 xml:space="preserve">билим берүү 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>уюмдарынын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>саны</w:t>
            </w:r>
          </w:p>
        </w:tc>
        <w:tc>
          <w:tcPr>
            <w:tcW w:w="453" w:type="pct"/>
            <w:vAlign w:val="bottom"/>
          </w:tcPr>
          <w:p w14:paraId="05058274" w14:textId="61784508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55</w:t>
            </w:r>
          </w:p>
        </w:tc>
        <w:tc>
          <w:tcPr>
            <w:tcW w:w="452" w:type="pct"/>
            <w:vAlign w:val="bottom"/>
          </w:tcPr>
          <w:p w14:paraId="3F6A620D" w14:textId="5DFD3A5E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57</w:t>
            </w:r>
          </w:p>
        </w:tc>
        <w:tc>
          <w:tcPr>
            <w:tcW w:w="452" w:type="pct"/>
            <w:gridSpan w:val="2"/>
            <w:vAlign w:val="bottom"/>
          </w:tcPr>
          <w:p w14:paraId="6F405241" w14:textId="56B508A8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60</w:t>
            </w:r>
          </w:p>
        </w:tc>
        <w:tc>
          <w:tcPr>
            <w:tcW w:w="452" w:type="pct"/>
            <w:gridSpan w:val="2"/>
            <w:vAlign w:val="bottom"/>
          </w:tcPr>
          <w:p w14:paraId="11A07709" w14:textId="7A19ED12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61</w:t>
            </w:r>
          </w:p>
        </w:tc>
        <w:tc>
          <w:tcPr>
            <w:tcW w:w="452" w:type="pct"/>
            <w:gridSpan w:val="2"/>
            <w:vAlign w:val="bottom"/>
          </w:tcPr>
          <w:p w14:paraId="54034BA4" w14:textId="552BDCAB" w:rsidR="00F74D7F" w:rsidRPr="009C58AB" w:rsidRDefault="00A43F2A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58</w:t>
            </w:r>
          </w:p>
        </w:tc>
        <w:tc>
          <w:tcPr>
            <w:tcW w:w="1466" w:type="pct"/>
            <w:gridSpan w:val="2"/>
            <w:vAlign w:val="bottom"/>
          </w:tcPr>
          <w:p w14:paraId="1D79B556" w14:textId="77777777" w:rsidR="00F74D7F" w:rsidRPr="003466DB" w:rsidRDefault="00F74D7F" w:rsidP="00F74D7F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Число образовательных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организаций высшего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профессионального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образования</w:t>
            </w:r>
          </w:p>
        </w:tc>
      </w:tr>
      <w:tr w:rsidR="00F74D7F" w:rsidRPr="009C58AB" w14:paraId="07EEF95F" w14:textId="77777777" w:rsidTr="008539DB">
        <w:tc>
          <w:tcPr>
            <w:tcW w:w="1274" w:type="pct"/>
            <w:gridSpan w:val="2"/>
          </w:tcPr>
          <w:p w14:paraId="4C3824E0" w14:textId="77777777" w:rsidR="00F74D7F" w:rsidRPr="0068242F" w:rsidRDefault="00F74D7F" w:rsidP="00F74D7F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анын ичинде:</w:t>
            </w:r>
          </w:p>
        </w:tc>
        <w:tc>
          <w:tcPr>
            <w:tcW w:w="453" w:type="pct"/>
            <w:vAlign w:val="bottom"/>
          </w:tcPr>
          <w:p w14:paraId="20EB79D2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bottom"/>
          </w:tcPr>
          <w:p w14:paraId="04AD3BF8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04E241EF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77082112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0DE9B909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vAlign w:val="bottom"/>
          </w:tcPr>
          <w:p w14:paraId="5A6C4DBC" w14:textId="77777777" w:rsidR="00F74D7F" w:rsidRPr="003466DB" w:rsidRDefault="00F74D7F" w:rsidP="00F74D7F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F74D7F" w:rsidRPr="009C58AB" w14:paraId="324B1B4D" w14:textId="77777777" w:rsidTr="008539DB">
        <w:tc>
          <w:tcPr>
            <w:tcW w:w="1274" w:type="pct"/>
            <w:gridSpan w:val="2"/>
          </w:tcPr>
          <w:p w14:paraId="75E15D58" w14:textId="77777777" w:rsidR="00F74D7F" w:rsidRPr="0068242F" w:rsidRDefault="00F74D7F" w:rsidP="00F74D7F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мамлекеттик</w:t>
            </w:r>
          </w:p>
        </w:tc>
        <w:tc>
          <w:tcPr>
            <w:tcW w:w="453" w:type="pct"/>
            <w:vAlign w:val="bottom"/>
          </w:tcPr>
          <w:p w14:paraId="61C6DCC6" w14:textId="1652CFBE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38</w:t>
            </w:r>
          </w:p>
        </w:tc>
        <w:tc>
          <w:tcPr>
            <w:tcW w:w="452" w:type="pct"/>
            <w:vAlign w:val="bottom"/>
          </w:tcPr>
          <w:p w14:paraId="25106FAC" w14:textId="01F858D6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40</w:t>
            </w:r>
          </w:p>
        </w:tc>
        <w:tc>
          <w:tcPr>
            <w:tcW w:w="452" w:type="pct"/>
            <w:gridSpan w:val="2"/>
            <w:vAlign w:val="bottom"/>
          </w:tcPr>
          <w:p w14:paraId="0298E7DD" w14:textId="2F74AEAF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42</w:t>
            </w:r>
          </w:p>
        </w:tc>
        <w:tc>
          <w:tcPr>
            <w:tcW w:w="452" w:type="pct"/>
            <w:gridSpan w:val="2"/>
            <w:vAlign w:val="bottom"/>
          </w:tcPr>
          <w:p w14:paraId="3F03BC9D" w14:textId="2A5E381C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43</w:t>
            </w:r>
          </w:p>
        </w:tc>
        <w:tc>
          <w:tcPr>
            <w:tcW w:w="452" w:type="pct"/>
            <w:gridSpan w:val="2"/>
            <w:vAlign w:val="bottom"/>
          </w:tcPr>
          <w:p w14:paraId="0D6796C7" w14:textId="4100D2BB" w:rsidR="00F74D7F" w:rsidRPr="009C58AB" w:rsidRDefault="00A43F2A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42</w:t>
            </w:r>
          </w:p>
        </w:tc>
        <w:tc>
          <w:tcPr>
            <w:tcW w:w="1466" w:type="pct"/>
            <w:gridSpan w:val="2"/>
            <w:vAlign w:val="bottom"/>
          </w:tcPr>
          <w:p w14:paraId="5A0FFC33" w14:textId="77777777" w:rsidR="00F74D7F" w:rsidRPr="003466DB" w:rsidRDefault="00F74D7F" w:rsidP="00F74D7F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государственные</w:t>
            </w:r>
          </w:p>
        </w:tc>
      </w:tr>
      <w:tr w:rsidR="00F74D7F" w:rsidRPr="009C58AB" w14:paraId="5EAC77DA" w14:textId="77777777" w:rsidTr="008539DB">
        <w:tc>
          <w:tcPr>
            <w:tcW w:w="1274" w:type="pct"/>
            <w:gridSpan w:val="2"/>
          </w:tcPr>
          <w:p w14:paraId="06632C99" w14:textId="77777777" w:rsidR="00F74D7F" w:rsidRPr="0068242F" w:rsidRDefault="00F74D7F" w:rsidP="00F74D7F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жеке</w:t>
            </w:r>
          </w:p>
        </w:tc>
        <w:tc>
          <w:tcPr>
            <w:tcW w:w="453" w:type="pct"/>
            <w:vAlign w:val="bottom"/>
          </w:tcPr>
          <w:p w14:paraId="25B291F8" w14:textId="100E5EA8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452" w:type="pct"/>
            <w:vAlign w:val="bottom"/>
          </w:tcPr>
          <w:p w14:paraId="4E96AD43" w14:textId="12521858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452" w:type="pct"/>
            <w:gridSpan w:val="2"/>
            <w:vAlign w:val="bottom"/>
          </w:tcPr>
          <w:p w14:paraId="0581B8D6" w14:textId="727C9C1E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452" w:type="pct"/>
            <w:gridSpan w:val="2"/>
            <w:vAlign w:val="bottom"/>
          </w:tcPr>
          <w:p w14:paraId="5C9CA6E2" w14:textId="317E14EC" w:rsidR="00F74D7F" w:rsidRPr="009C58AB" w:rsidRDefault="00F74D7F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452" w:type="pct"/>
            <w:gridSpan w:val="2"/>
            <w:vAlign w:val="bottom"/>
          </w:tcPr>
          <w:p w14:paraId="00BB0E56" w14:textId="13819A18" w:rsidR="00F74D7F" w:rsidRPr="009C58AB" w:rsidRDefault="00A43F2A" w:rsidP="00F74D7F">
            <w:pPr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1466" w:type="pct"/>
            <w:gridSpan w:val="2"/>
            <w:vAlign w:val="bottom"/>
          </w:tcPr>
          <w:p w14:paraId="2321B1BD" w14:textId="77777777" w:rsidR="00F74D7F" w:rsidRPr="003466DB" w:rsidRDefault="00F74D7F" w:rsidP="00F74D7F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частные</w:t>
            </w:r>
          </w:p>
        </w:tc>
      </w:tr>
      <w:tr w:rsidR="00F74D7F" w:rsidRPr="009C58AB" w14:paraId="28E73E11" w14:textId="77777777" w:rsidTr="008539DB">
        <w:tc>
          <w:tcPr>
            <w:tcW w:w="1274" w:type="pct"/>
            <w:gridSpan w:val="2"/>
            <w:vAlign w:val="bottom"/>
          </w:tcPr>
          <w:p w14:paraId="197EC385" w14:textId="77777777" w:rsidR="00F74D7F" w:rsidRPr="0068242F" w:rsidRDefault="00F74D7F" w:rsidP="00F74D7F">
            <w:pPr>
              <w:ind w:left="226" w:hanging="113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Алардагы</w:t>
            </w:r>
            <w:r w:rsidRPr="0068242F">
              <w:rPr>
                <w:color w:val="000000"/>
                <w:sz w:val="18"/>
                <w:szCs w:val="18"/>
              </w:rPr>
              <w:t xml:space="preserve"> студент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t>тер</w:t>
            </w:r>
            <w:r w:rsidRPr="0068242F">
              <w:rPr>
                <w:color w:val="000000"/>
                <w:sz w:val="18"/>
                <w:szCs w:val="18"/>
              </w:rPr>
              <w:t xml:space="preserve">, </w:t>
            </w:r>
            <w:r w:rsidRPr="0068242F">
              <w:rPr>
                <w:color w:val="000000"/>
                <w:sz w:val="18"/>
                <w:szCs w:val="18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>миң адам</w:t>
            </w:r>
          </w:p>
        </w:tc>
        <w:tc>
          <w:tcPr>
            <w:tcW w:w="453" w:type="pct"/>
            <w:vAlign w:val="bottom"/>
          </w:tcPr>
          <w:p w14:paraId="2F1F94E4" w14:textId="00B5068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183,8</w:t>
            </w:r>
          </w:p>
        </w:tc>
        <w:tc>
          <w:tcPr>
            <w:tcW w:w="452" w:type="pct"/>
            <w:vAlign w:val="bottom"/>
          </w:tcPr>
          <w:p w14:paraId="699FC4EB" w14:textId="3BC810FB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214,2</w:t>
            </w:r>
          </w:p>
        </w:tc>
        <w:tc>
          <w:tcPr>
            <w:tcW w:w="452" w:type="pct"/>
            <w:gridSpan w:val="2"/>
            <w:vAlign w:val="bottom"/>
          </w:tcPr>
          <w:p w14:paraId="31526043" w14:textId="05403FE9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230,2</w:t>
            </w:r>
          </w:p>
        </w:tc>
        <w:tc>
          <w:tcPr>
            <w:tcW w:w="452" w:type="pct"/>
            <w:gridSpan w:val="2"/>
            <w:vAlign w:val="bottom"/>
          </w:tcPr>
          <w:p w14:paraId="4043AB9A" w14:textId="0CE07A9B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227,6</w:t>
            </w:r>
          </w:p>
        </w:tc>
        <w:tc>
          <w:tcPr>
            <w:tcW w:w="452" w:type="pct"/>
            <w:gridSpan w:val="2"/>
            <w:vAlign w:val="bottom"/>
          </w:tcPr>
          <w:p w14:paraId="7F1B14CC" w14:textId="2BA86D93" w:rsidR="00F74D7F" w:rsidRPr="009C58AB" w:rsidRDefault="00A43F2A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222,9</w:t>
            </w:r>
          </w:p>
        </w:tc>
        <w:tc>
          <w:tcPr>
            <w:tcW w:w="1466" w:type="pct"/>
            <w:gridSpan w:val="2"/>
            <w:vAlign w:val="bottom"/>
          </w:tcPr>
          <w:p w14:paraId="4CF9DEDA" w14:textId="77777777" w:rsidR="00F74D7F" w:rsidRPr="003466DB" w:rsidRDefault="00F74D7F" w:rsidP="00F74D7F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В них студентов,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тыс. человек</w:t>
            </w:r>
          </w:p>
        </w:tc>
      </w:tr>
      <w:tr w:rsidR="00F74D7F" w:rsidRPr="009C58AB" w14:paraId="6D096DBB" w14:textId="77777777" w:rsidTr="008539DB">
        <w:tc>
          <w:tcPr>
            <w:tcW w:w="1274" w:type="pct"/>
            <w:gridSpan w:val="2"/>
          </w:tcPr>
          <w:p w14:paraId="4A44E918" w14:textId="77777777" w:rsidR="00F74D7F" w:rsidRPr="0068242F" w:rsidRDefault="00F74D7F" w:rsidP="00F74D7F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анын ичинде:</w:t>
            </w:r>
          </w:p>
        </w:tc>
        <w:tc>
          <w:tcPr>
            <w:tcW w:w="453" w:type="pct"/>
            <w:vAlign w:val="bottom"/>
          </w:tcPr>
          <w:p w14:paraId="50AF0C2B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vAlign w:val="bottom"/>
          </w:tcPr>
          <w:p w14:paraId="6672AE47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5894BFC5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5D8DCA92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" w:type="pct"/>
            <w:gridSpan w:val="2"/>
            <w:vAlign w:val="bottom"/>
          </w:tcPr>
          <w:p w14:paraId="23A1335C" w14:textId="7777777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vAlign w:val="bottom"/>
          </w:tcPr>
          <w:p w14:paraId="7A3C0E9C" w14:textId="77777777" w:rsidR="00F74D7F" w:rsidRPr="003466DB" w:rsidRDefault="00F74D7F" w:rsidP="00F74D7F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F74D7F" w:rsidRPr="009C58AB" w14:paraId="1B0D50FD" w14:textId="77777777" w:rsidTr="008539DB">
        <w:tc>
          <w:tcPr>
            <w:tcW w:w="1274" w:type="pct"/>
            <w:gridSpan w:val="2"/>
          </w:tcPr>
          <w:p w14:paraId="1DC390E7" w14:textId="77777777" w:rsidR="00F74D7F" w:rsidRPr="0068242F" w:rsidRDefault="00F74D7F" w:rsidP="00F74D7F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мамлекеттик</w:t>
            </w:r>
          </w:p>
        </w:tc>
        <w:tc>
          <w:tcPr>
            <w:tcW w:w="453" w:type="pct"/>
            <w:vAlign w:val="bottom"/>
          </w:tcPr>
          <w:p w14:paraId="729AAC08" w14:textId="28A0D4BA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159,6</w:t>
            </w:r>
          </w:p>
        </w:tc>
        <w:tc>
          <w:tcPr>
            <w:tcW w:w="452" w:type="pct"/>
            <w:vAlign w:val="bottom"/>
          </w:tcPr>
          <w:p w14:paraId="32C69F00" w14:textId="3D0DB791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185,2</w:t>
            </w:r>
          </w:p>
        </w:tc>
        <w:tc>
          <w:tcPr>
            <w:tcW w:w="452" w:type="pct"/>
            <w:gridSpan w:val="2"/>
            <w:vAlign w:val="bottom"/>
          </w:tcPr>
          <w:p w14:paraId="08CE92A7" w14:textId="524800E7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199,6</w:t>
            </w:r>
          </w:p>
        </w:tc>
        <w:tc>
          <w:tcPr>
            <w:tcW w:w="452" w:type="pct"/>
            <w:gridSpan w:val="2"/>
            <w:vAlign w:val="bottom"/>
          </w:tcPr>
          <w:p w14:paraId="77DCC75D" w14:textId="2F5785D8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195,5</w:t>
            </w:r>
          </w:p>
        </w:tc>
        <w:tc>
          <w:tcPr>
            <w:tcW w:w="452" w:type="pct"/>
            <w:gridSpan w:val="2"/>
            <w:vAlign w:val="bottom"/>
          </w:tcPr>
          <w:p w14:paraId="6BD92B8D" w14:textId="33B68328" w:rsidR="00F74D7F" w:rsidRPr="009C58AB" w:rsidRDefault="00A43F2A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190,5</w:t>
            </w:r>
          </w:p>
        </w:tc>
        <w:tc>
          <w:tcPr>
            <w:tcW w:w="1466" w:type="pct"/>
            <w:gridSpan w:val="2"/>
            <w:vAlign w:val="bottom"/>
          </w:tcPr>
          <w:p w14:paraId="0568A84D" w14:textId="77777777" w:rsidR="00F74D7F" w:rsidRPr="003466DB" w:rsidRDefault="00F74D7F" w:rsidP="00F74D7F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государственных</w:t>
            </w:r>
          </w:p>
        </w:tc>
      </w:tr>
      <w:tr w:rsidR="00F74D7F" w:rsidRPr="009C58AB" w14:paraId="5DD9B69D" w14:textId="77777777" w:rsidTr="008539DB">
        <w:tc>
          <w:tcPr>
            <w:tcW w:w="1274" w:type="pct"/>
            <w:gridSpan w:val="2"/>
          </w:tcPr>
          <w:p w14:paraId="68E8CA88" w14:textId="77777777" w:rsidR="00F74D7F" w:rsidRPr="0068242F" w:rsidRDefault="00F74D7F" w:rsidP="00F74D7F">
            <w:pPr>
              <w:ind w:left="226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>жеке</w:t>
            </w:r>
          </w:p>
        </w:tc>
        <w:tc>
          <w:tcPr>
            <w:tcW w:w="453" w:type="pct"/>
            <w:vAlign w:val="bottom"/>
          </w:tcPr>
          <w:p w14:paraId="45AEAE54" w14:textId="345F91A4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24,2</w:t>
            </w:r>
          </w:p>
        </w:tc>
        <w:tc>
          <w:tcPr>
            <w:tcW w:w="452" w:type="pct"/>
            <w:vAlign w:val="bottom"/>
          </w:tcPr>
          <w:p w14:paraId="5962AE12" w14:textId="51630882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29,0</w:t>
            </w:r>
          </w:p>
        </w:tc>
        <w:tc>
          <w:tcPr>
            <w:tcW w:w="452" w:type="pct"/>
            <w:gridSpan w:val="2"/>
            <w:vAlign w:val="bottom"/>
          </w:tcPr>
          <w:p w14:paraId="39BCD569" w14:textId="5F4A4B73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30,6</w:t>
            </w:r>
          </w:p>
        </w:tc>
        <w:tc>
          <w:tcPr>
            <w:tcW w:w="452" w:type="pct"/>
            <w:gridSpan w:val="2"/>
            <w:vAlign w:val="bottom"/>
          </w:tcPr>
          <w:p w14:paraId="1C53F410" w14:textId="403D6E04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32,1</w:t>
            </w:r>
          </w:p>
        </w:tc>
        <w:tc>
          <w:tcPr>
            <w:tcW w:w="452" w:type="pct"/>
            <w:gridSpan w:val="2"/>
            <w:vAlign w:val="bottom"/>
          </w:tcPr>
          <w:p w14:paraId="5BC6D843" w14:textId="326C46F6" w:rsidR="00F74D7F" w:rsidRPr="009C58AB" w:rsidRDefault="00A43F2A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32,4</w:t>
            </w:r>
          </w:p>
        </w:tc>
        <w:tc>
          <w:tcPr>
            <w:tcW w:w="1466" w:type="pct"/>
            <w:gridSpan w:val="2"/>
            <w:vAlign w:val="bottom"/>
          </w:tcPr>
          <w:p w14:paraId="766362FF" w14:textId="77777777" w:rsidR="00F74D7F" w:rsidRPr="003466DB" w:rsidRDefault="00F74D7F" w:rsidP="00F74D7F">
            <w:pPr>
              <w:ind w:left="22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>в частных</w:t>
            </w:r>
          </w:p>
        </w:tc>
      </w:tr>
      <w:tr w:rsidR="00F74D7F" w:rsidRPr="009C58AB" w14:paraId="62A1A3BA" w14:textId="77777777" w:rsidTr="008539DB">
        <w:tc>
          <w:tcPr>
            <w:tcW w:w="1274" w:type="pct"/>
            <w:gridSpan w:val="2"/>
            <w:vAlign w:val="bottom"/>
          </w:tcPr>
          <w:p w14:paraId="043F871F" w14:textId="77777777" w:rsidR="00F74D7F" w:rsidRPr="0068242F" w:rsidRDefault="00F74D7F" w:rsidP="00F74D7F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 Жогорку кесиптик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 билим берүү уюмдарына 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кабыл алынган 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студенттер, 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>миң адам</w:t>
            </w:r>
          </w:p>
        </w:tc>
        <w:tc>
          <w:tcPr>
            <w:tcW w:w="453" w:type="pct"/>
            <w:vAlign w:val="bottom"/>
          </w:tcPr>
          <w:p w14:paraId="142F5AD3" w14:textId="4C94DBDD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45,9</w:t>
            </w:r>
          </w:p>
        </w:tc>
        <w:tc>
          <w:tcPr>
            <w:tcW w:w="452" w:type="pct"/>
            <w:vAlign w:val="bottom"/>
          </w:tcPr>
          <w:p w14:paraId="77BC0AB8" w14:textId="05C3876E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65,8</w:t>
            </w:r>
          </w:p>
        </w:tc>
        <w:tc>
          <w:tcPr>
            <w:tcW w:w="452" w:type="pct"/>
            <w:gridSpan w:val="2"/>
            <w:vAlign w:val="bottom"/>
          </w:tcPr>
          <w:p w14:paraId="03F42C49" w14:textId="392F27C8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49,4</w:t>
            </w:r>
          </w:p>
        </w:tc>
        <w:tc>
          <w:tcPr>
            <w:tcW w:w="452" w:type="pct"/>
            <w:gridSpan w:val="2"/>
            <w:vAlign w:val="bottom"/>
          </w:tcPr>
          <w:p w14:paraId="49538E50" w14:textId="6115EC8F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38,8</w:t>
            </w:r>
          </w:p>
        </w:tc>
        <w:tc>
          <w:tcPr>
            <w:tcW w:w="452" w:type="pct"/>
            <w:gridSpan w:val="2"/>
            <w:vAlign w:val="bottom"/>
          </w:tcPr>
          <w:p w14:paraId="258769D5" w14:textId="7C19887E" w:rsidR="00F74D7F" w:rsidRPr="009C58AB" w:rsidRDefault="008C6186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38,6</w:t>
            </w:r>
          </w:p>
        </w:tc>
        <w:tc>
          <w:tcPr>
            <w:tcW w:w="1466" w:type="pct"/>
            <w:gridSpan w:val="2"/>
            <w:vAlign w:val="bottom"/>
          </w:tcPr>
          <w:p w14:paraId="56F3D0E4" w14:textId="77777777" w:rsidR="00F74D7F" w:rsidRPr="003466DB" w:rsidRDefault="00F74D7F" w:rsidP="00F74D7F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Принято студентов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 образовательные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организации высшего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профессионального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образования, тыс. человек</w:t>
            </w:r>
          </w:p>
        </w:tc>
      </w:tr>
      <w:tr w:rsidR="00F74D7F" w:rsidRPr="009C58AB" w14:paraId="61499625" w14:textId="77777777" w:rsidTr="008539DB">
        <w:tc>
          <w:tcPr>
            <w:tcW w:w="1274" w:type="pct"/>
            <w:gridSpan w:val="2"/>
            <w:vAlign w:val="bottom"/>
          </w:tcPr>
          <w:p w14:paraId="6E12FBCC" w14:textId="77777777" w:rsidR="00F74D7F" w:rsidRPr="0068242F" w:rsidRDefault="00F74D7F" w:rsidP="00F74D7F">
            <w:pPr>
              <w:ind w:left="113" w:hanging="113"/>
              <w:rPr>
                <w:color w:val="000000"/>
                <w:sz w:val="18"/>
                <w:szCs w:val="18"/>
                <w:lang w:val="ky-KG"/>
              </w:rPr>
            </w:pP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Жогорку кесиптик </w:t>
            </w:r>
            <w:r w:rsidRPr="0068242F">
              <w:rPr>
                <w:color w:val="000000"/>
                <w:sz w:val="18"/>
                <w:szCs w:val="18"/>
                <w:lang w:val="ky-KG"/>
              </w:rPr>
              <w:br/>
              <w:t xml:space="preserve">билим берүү уюмдарынан бүтүп чыккан 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адистердин саны, </w:t>
            </w:r>
            <w:r>
              <w:rPr>
                <w:color w:val="000000"/>
                <w:sz w:val="18"/>
                <w:szCs w:val="18"/>
                <w:lang w:val="ky-KG"/>
              </w:rPr>
              <w:br/>
            </w:r>
            <w:r w:rsidRPr="0068242F">
              <w:rPr>
                <w:color w:val="000000"/>
                <w:sz w:val="18"/>
                <w:szCs w:val="18"/>
                <w:lang w:val="ky-KG"/>
              </w:rPr>
              <w:t>миң адам</w:t>
            </w:r>
          </w:p>
        </w:tc>
        <w:tc>
          <w:tcPr>
            <w:tcW w:w="453" w:type="pct"/>
            <w:vAlign w:val="bottom"/>
          </w:tcPr>
          <w:p w14:paraId="6952AA28" w14:textId="0ED6DD4D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33,6</w:t>
            </w:r>
          </w:p>
        </w:tc>
        <w:tc>
          <w:tcPr>
            <w:tcW w:w="452" w:type="pct"/>
            <w:vAlign w:val="bottom"/>
          </w:tcPr>
          <w:p w14:paraId="2356B3D9" w14:textId="63F49941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35,0</w:t>
            </w:r>
          </w:p>
        </w:tc>
        <w:tc>
          <w:tcPr>
            <w:tcW w:w="452" w:type="pct"/>
            <w:gridSpan w:val="2"/>
            <w:vAlign w:val="bottom"/>
          </w:tcPr>
          <w:p w14:paraId="503E5436" w14:textId="39A83AFD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35,9</w:t>
            </w:r>
          </w:p>
        </w:tc>
        <w:tc>
          <w:tcPr>
            <w:tcW w:w="452" w:type="pct"/>
            <w:gridSpan w:val="2"/>
            <w:vAlign w:val="bottom"/>
          </w:tcPr>
          <w:p w14:paraId="0231874B" w14:textId="05EBD6BA" w:rsidR="00F74D7F" w:rsidRPr="009C58AB" w:rsidRDefault="00F74D7F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35,1</w:t>
            </w:r>
          </w:p>
        </w:tc>
        <w:tc>
          <w:tcPr>
            <w:tcW w:w="452" w:type="pct"/>
            <w:gridSpan w:val="2"/>
            <w:vAlign w:val="bottom"/>
          </w:tcPr>
          <w:p w14:paraId="411FFC65" w14:textId="74EC89C9" w:rsidR="00F74D7F" w:rsidRPr="009C58AB" w:rsidRDefault="008C6186" w:rsidP="00F74D7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40,2</w:t>
            </w:r>
          </w:p>
        </w:tc>
        <w:tc>
          <w:tcPr>
            <w:tcW w:w="1466" w:type="pct"/>
            <w:gridSpan w:val="2"/>
            <w:vAlign w:val="bottom"/>
          </w:tcPr>
          <w:p w14:paraId="032298B9" w14:textId="77777777" w:rsidR="00F74D7F" w:rsidRPr="003466DB" w:rsidRDefault="00F74D7F" w:rsidP="00F74D7F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66DB">
              <w:rPr>
                <w:rFonts w:ascii="Arial" w:hAnsi="Arial" w:cs="Arial"/>
                <w:i/>
                <w:sz w:val="17"/>
                <w:szCs w:val="17"/>
              </w:rPr>
              <w:t xml:space="preserve">Выпущено специалистов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из образовательных 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организаций</w:t>
            </w:r>
            <w:r w:rsidRPr="003466DB">
              <w:rPr>
                <w:rFonts w:ascii="Arial" w:hAnsi="Arial" w:cs="Arial"/>
                <w:i/>
                <w:sz w:val="17"/>
                <w:szCs w:val="17"/>
              </w:rPr>
              <w:br/>
              <w:t>высшего профессионального образования, тыс. человек</w:t>
            </w:r>
          </w:p>
        </w:tc>
      </w:tr>
    </w:tbl>
    <w:p w14:paraId="6AB17B2C" w14:textId="77777777" w:rsidR="008539DB" w:rsidRPr="006B2D70" w:rsidRDefault="008539DB" w:rsidP="00706A0E">
      <w:pPr>
        <w:pStyle w:val="2-2"/>
        <w:rPr>
          <w:lang w:val="ru-RU"/>
        </w:rPr>
      </w:pPr>
    </w:p>
    <w:p w14:paraId="11E7D17E" w14:textId="77777777" w:rsidR="00FE46DA" w:rsidRPr="006B2D70" w:rsidRDefault="00FE46DA" w:rsidP="00706A0E">
      <w:pPr>
        <w:pStyle w:val="2-2"/>
        <w:rPr>
          <w:lang w:val="ru-RU"/>
        </w:rPr>
      </w:pPr>
    </w:p>
    <w:p w14:paraId="79308259" w14:textId="77777777" w:rsidR="00FE46DA" w:rsidRPr="006B2D70" w:rsidRDefault="00FE46DA" w:rsidP="00706A0E">
      <w:pPr>
        <w:pStyle w:val="2-2"/>
        <w:rPr>
          <w:lang w:val="ru-RU"/>
        </w:rPr>
      </w:pPr>
    </w:p>
    <w:p w14:paraId="6BE22E7F" w14:textId="77777777" w:rsidR="008539DB" w:rsidRDefault="008539DB">
      <w:pPr>
        <w:rPr>
          <w:b/>
          <w:bCs/>
          <w:snapToGrid w:val="0"/>
          <w:sz w:val="24"/>
          <w:szCs w:val="24"/>
          <w:lang w:val="ky-KG"/>
        </w:rPr>
      </w:pPr>
      <w:r>
        <w:br w:type="page"/>
      </w:r>
    </w:p>
    <w:p w14:paraId="5F11F856" w14:textId="1706EE9B" w:rsidR="00F116F2" w:rsidRPr="0059416D" w:rsidRDefault="00C123D3" w:rsidP="00706A0E">
      <w:pPr>
        <w:pStyle w:val="2-2"/>
      </w:pPr>
      <w:r w:rsidRPr="0059416D">
        <w:lastRenderedPageBreak/>
        <w:t>7</w:t>
      </w:r>
      <w:r w:rsidR="00F116F2" w:rsidRPr="0059416D">
        <w:t>.2. 15 жаш</w:t>
      </w:r>
      <w:r w:rsidR="00E40B83" w:rsidRPr="0059416D">
        <w:t xml:space="preserve"> </w:t>
      </w:r>
      <w:r w:rsidR="00F116F2" w:rsidRPr="0059416D">
        <w:t>жана</w:t>
      </w:r>
      <w:r w:rsidR="00E40B83" w:rsidRPr="0059416D">
        <w:t xml:space="preserve"> </w:t>
      </w:r>
      <w:r w:rsidR="00F116F2" w:rsidRPr="0059416D">
        <w:t>андан</w:t>
      </w:r>
      <w:r w:rsidR="00E40B83" w:rsidRPr="0059416D">
        <w:t xml:space="preserve"> </w:t>
      </w:r>
      <w:r w:rsidR="00F116F2" w:rsidRPr="0059416D">
        <w:t>улуу</w:t>
      </w:r>
      <w:r w:rsidR="00E40B83" w:rsidRPr="0059416D">
        <w:t xml:space="preserve"> </w:t>
      </w:r>
      <w:r w:rsidR="00F116F2" w:rsidRPr="0059416D">
        <w:t>курактагы</w:t>
      </w:r>
      <w:r w:rsidR="00E40B83" w:rsidRPr="0059416D">
        <w:t xml:space="preserve"> </w:t>
      </w:r>
      <w:r w:rsidR="00F116F2" w:rsidRPr="0059416D">
        <w:t>туруктуу</w:t>
      </w:r>
      <w:r w:rsidR="00E40B83" w:rsidRPr="0059416D">
        <w:t xml:space="preserve"> </w:t>
      </w:r>
      <w:r w:rsidR="00F116F2" w:rsidRPr="0059416D">
        <w:t>калктын</w:t>
      </w:r>
      <w:r w:rsidR="00E40B83" w:rsidRPr="0059416D">
        <w:t xml:space="preserve"> </w:t>
      </w:r>
      <w:r w:rsidR="00F116F2" w:rsidRPr="0059416D">
        <w:t>билим</w:t>
      </w:r>
      <w:r w:rsidR="00E40B83" w:rsidRPr="0059416D">
        <w:t xml:space="preserve"> </w:t>
      </w:r>
      <w:r w:rsidR="00F116F2" w:rsidRPr="0059416D">
        <w:t>де</w:t>
      </w:r>
      <w:r w:rsidR="00934F38" w:rsidRPr="0059416D">
        <w:t>ң</w:t>
      </w:r>
      <w:r w:rsidR="00F116F2" w:rsidRPr="0059416D">
        <w:t>гээли</w:t>
      </w:r>
      <w:r w:rsidR="008E5E90" w:rsidRPr="0059416D">
        <w:t xml:space="preserve"> </w:t>
      </w:r>
      <w:r w:rsidR="008E5E90" w:rsidRPr="0059416D">
        <w:br/>
      </w:r>
      <w:r w:rsidR="00F116F2" w:rsidRPr="0059416D">
        <w:t>жана</w:t>
      </w:r>
      <w:r w:rsidR="00E40B83" w:rsidRPr="0059416D">
        <w:t xml:space="preserve"> </w:t>
      </w:r>
      <w:r w:rsidR="00F116F2" w:rsidRPr="0059416D">
        <w:t>жынысы</w:t>
      </w:r>
      <w:r w:rsidR="00E40B83" w:rsidRPr="0059416D">
        <w:t xml:space="preserve"> </w:t>
      </w:r>
      <w:r w:rsidR="00F116F2" w:rsidRPr="0059416D">
        <w:t>боюнча</w:t>
      </w:r>
      <w:r w:rsidR="00E40B83" w:rsidRPr="0059416D">
        <w:t xml:space="preserve"> </w:t>
      </w:r>
      <w:r w:rsidR="00F116F2" w:rsidRPr="0059416D">
        <w:t>саны</w:t>
      </w:r>
    </w:p>
    <w:p w14:paraId="4F70E57D" w14:textId="77777777" w:rsidR="00F116F2" w:rsidRPr="006C313A" w:rsidRDefault="00F116F2" w:rsidP="00400A44">
      <w:pPr>
        <w:jc w:val="center"/>
        <w:rPr>
          <w:sz w:val="18"/>
          <w:szCs w:val="18"/>
        </w:rPr>
      </w:pPr>
      <w:r w:rsidRPr="006C313A">
        <w:t>(</w:t>
      </w:r>
      <w:proofErr w:type="spellStart"/>
      <w:r w:rsidRPr="006C313A">
        <w:t>калк</w:t>
      </w:r>
      <w:proofErr w:type="spellEnd"/>
      <w:r w:rsidRPr="006C313A">
        <w:t xml:space="preserve"> </w:t>
      </w:r>
      <w:proofErr w:type="spellStart"/>
      <w:r w:rsidRPr="006C313A">
        <w:t>каттоо</w:t>
      </w:r>
      <w:r w:rsidR="00FF5122" w:rsidRPr="006C313A">
        <w:t>лорд</w:t>
      </w:r>
      <w:r w:rsidRPr="006C313A">
        <w:t>ун</w:t>
      </w:r>
      <w:proofErr w:type="spellEnd"/>
      <w:r w:rsidRPr="006C313A">
        <w:t xml:space="preserve"> </w:t>
      </w:r>
      <w:proofErr w:type="spellStart"/>
      <w:r w:rsidRPr="006C313A">
        <w:t>маалыматтары</w:t>
      </w:r>
      <w:proofErr w:type="spellEnd"/>
      <w:r w:rsidRPr="006C313A">
        <w:t xml:space="preserve"> </w:t>
      </w:r>
      <w:proofErr w:type="spellStart"/>
      <w:r w:rsidRPr="006C313A">
        <w:t>боюнча</w:t>
      </w:r>
      <w:proofErr w:type="spellEnd"/>
      <w:r w:rsidRPr="006C313A">
        <w:t>)</w:t>
      </w:r>
    </w:p>
    <w:p w14:paraId="3920DBFB" w14:textId="77777777" w:rsidR="00F116F2" w:rsidRPr="00FE7AF7" w:rsidRDefault="00F116F2" w:rsidP="003314CC">
      <w:pPr>
        <w:pStyle w:val="2-1"/>
        <w:rPr>
          <w:snapToGrid/>
          <w:sz w:val="18"/>
          <w:szCs w:val="18"/>
        </w:rPr>
      </w:pPr>
      <w:r w:rsidRPr="00212C36">
        <w:t>Чи</w:t>
      </w:r>
      <w:r w:rsidRPr="00FE7AF7">
        <w:t xml:space="preserve">сленность постоянного населения в возрасте 15 лет </w:t>
      </w:r>
      <w:r w:rsidR="008E5E90" w:rsidRPr="00FE7AF7">
        <w:br/>
      </w:r>
      <w:r w:rsidRPr="00FE7AF7">
        <w:t>и старше по уровню образования и полу</w:t>
      </w:r>
      <w:r w:rsidR="00FF5122" w:rsidRPr="00212C36">
        <w:br/>
      </w:r>
      <w:r w:rsidRPr="00D055EF">
        <w:rPr>
          <w:snapToGrid/>
          <w:sz w:val="20"/>
          <w:szCs w:val="20"/>
        </w:rPr>
        <w:t>(по данным переписей населения)</w:t>
      </w:r>
    </w:p>
    <w:tbl>
      <w:tblPr>
        <w:tblW w:w="9799" w:type="dxa"/>
        <w:tblInd w:w="-170" w:type="dxa"/>
        <w:tblLayout w:type="fixed"/>
        <w:tblLook w:val="04A0" w:firstRow="1" w:lastRow="0" w:firstColumn="1" w:lastColumn="0" w:noHBand="0" w:noVBand="1"/>
      </w:tblPr>
      <w:tblGrid>
        <w:gridCol w:w="3510"/>
        <w:gridCol w:w="1612"/>
        <w:gridCol w:w="1417"/>
        <w:gridCol w:w="3260"/>
      </w:tblGrid>
      <w:tr w:rsidR="00CB4F51" w:rsidRPr="009C58AB" w14:paraId="2A68E512" w14:textId="77777777" w:rsidTr="009418F1"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A3F16B" w14:textId="77777777" w:rsidR="00CB4F51" w:rsidRPr="009C58AB" w:rsidRDefault="00CB4F51" w:rsidP="00F15F3E">
            <w:pPr>
              <w:rPr>
                <w:rFonts w:ascii="Kyrghyz Times" w:hAnsi="Kyrghyz Times"/>
                <w:color w:val="000000"/>
                <w:sz w:val="17"/>
                <w:szCs w:val="17"/>
              </w:rPr>
            </w:pPr>
            <w:r w:rsidRPr="009C58AB">
              <w:rPr>
                <w:rFonts w:ascii="Kyrghyz Times" w:hAnsi="Kyrghyz Times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71696A" w14:textId="2CDF9A94" w:rsidR="00CB4F51" w:rsidRPr="009C58AB" w:rsidRDefault="00CB4F51" w:rsidP="00F15F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E5F5A7" w14:textId="2500455D" w:rsidR="00CB4F51" w:rsidRPr="009C58AB" w:rsidRDefault="00CB4F51" w:rsidP="00F15F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A808DD" w14:textId="77777777" w:rsidR="00CB4F51" w:rsidRPr="00BC4ACE" w:rsidRDefault="00CB4F51" w:rsidP="00F15F3E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C4ACE"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</w:tc>
      </w:tr>
      <w:tr w:rsidR="00CB4F51" w:rsidRPr="009C58AB" w14:paraId="32247591" w14:textId="77777777" w:rsidTr="009418F1">
        <w:tc>
          <w:tcPr>
            <w:tcW w:w="351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528B4C4" w14:textId="77777777" w:rsidR="00CB4F51" w:rsidRPr="0068242F" w:rsidRDefault="00CB4F51" w:rsidP="00F15F3E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b/>
                <w:bCs/>
                <w:color w:val="000000"/>
                <w:sz w:val="18"/>
                <w:szCs w:val="18"/>
              </w:rPr>
              <w:t>Жыныстар</w:t>
            </w:r>
            <w:proofErr w:type="spellEnd"/>
          </w:p>
        </w:tc>
        <w:tc>
          <w:tcPr>
            <w:tcW w:w="161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5AB72C8" w14:textId="77777777" w:rsidR="00CB4F51" w:rsidRPr="009C58AB" w:rsidRDefault="00CB4F51" w:rsidP="00F15F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D5F499C" w14:textId="77777777" w:rsidR="00CB4F51" w:rsidRPr="009C58AB" w:rsidRDefault="00CB4F51" w:rsidP="00F15F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5283274" w14:textId="77777777" w:rsidR="00CB4F51" w:rsidRPr="00F97A7B" w:rsidRDefault="00CB4F51" w:rsidP="00F15F3E">
            <w:pPr>
              <w:rPr>
                <w:rFonts w:ascii="Arial" w:hAnsi="Arial" w:cs="Arial"/>
                <w:b/>
                <w:bCs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b/>
                <w:bCs/>
                <w:i/>
                <w:color w:val="000000"/>
                <w:sz w:val="17"/>
                <w:szCs w:val="17"/>
              </w:rPr>
              <w:t>Оба пола</w:t>
            </w:r>
          </w:p>
        </w:tc>
      </w:tr>
      <w:tr w:rsidR="00CB4F51" w:rsidRPr="009C58AB" w14:paraId="24800DE3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BBF04F5" w14:textId="77777777" w:rsidR="00CB4F51" w:rsidRPr="0068242F" w:rsidRDefault="00CB4F51" w:rsidP="00212C36">
            <w:pPr>
              <w:ind w:left="170" w:hanging="113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</w:rPr>
              <w:t xml:space="preserve">15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жаш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жана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андан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улуу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курактагы</w:t>
            </w:r>
            <w:proofErr w:type="spellEnd"/>
            <w:r>
              <w:rPr>
                <w:color w:val="000000"/>
                <w:sz w:val="18"/>
                <w:szCs w:val="18"/>
              </w:rPr>
              <w:br/>
            </w:r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калктын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бардыгы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, адам 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A2DF735" w14:textId="54B5948A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3 738 226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0717BAE" w14:textId="55104959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4 645 716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2A30EEA" w14:textId="77777777" w:rsidR="00CB4F51" w:rsidRPr="00F97A7B" w:rsidRDefault="00CB4F51" w:rsidP="00212C36">
            <w:pPr>
              <w:ind w:left="170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Все население в возрасте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15 лет и старше, человек</w:t>
            </w:r>
          </w:p>
        </w:tc>
      </w:tr>
      <w:tr w:rsidR="00CB4F51" w:rsidRPr="009C58AB" w14:paraId="41DB0850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FA18000" w14:textId="77777777" w:rsidR="00CB4F51" w:rsidRPr="0068242F" w:rsidRDefault="00CB4F51" w:rsidP="00212C36">
            <w:pPr>
              <w:ind w:left="226" w:hanging="113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анын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ичинен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билими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барлар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, </w:t>
            </w:r>
            <w:r w:rsidRPr="0068242F">
              <w:rPr>
                <w:color w:val="000000"/>
                <w:sz w:val="18"/>
                <w:szCs w:val="18"/>
              </w:rPr>
              <w:br/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пайыз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1B8653A" w14:textId="77777777" w:rsidR="00CB4F51" w:rsidRPr="009C58AB" w:rsidRDefault="00CB4F51" w:rsidP="00212C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A104B1F" w14:textId="77777777" w:rsidR="00CB4F51" w:rsidRPr="009C58AB" w:rsidRDefault="00CB4F51" w:rsidP="00212C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A7B93A0" w14:textId="77777777" w:rsidR="00CB4F51" w:rsidRPr="00F97A7B" w:rsidRDefault="00CB4F51" w:rsidP="00212C36">
            <w:pPr>
              <w:ind w:left="226" w:hanging="113"/>
              <w:rPr>
                <w:rFonts w:ascii="Arial" w:hAnsi="Arial" w:cs="Arial"/>
                <w:i/>
                <w:color w:val="000000"/>
                <w:sz w:val="17"/>
                <w:szCs w:val="17"/>
                <w:lang w:val="ky-KG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из них имеющие образование,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в процентах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  <w:lang w:val="ky-KG"/>
              </w:rPr>
              <w:t>:</w:t>
            </w:r>
          </w:p>
        </w:tc>
      </w:tr>
      <w:tr w:rsidR="00CB4F51" w:rsidRPr="009C58AB" w14:paraId="2DAC11F5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ADABED5" w14:textId="77777777" w:rsidR="00CB4F51" w:rsidRPr="0068242F" w:rsidRDefault="00CB4F51" w:rsidP="00212C36">
            <w:pPr>
              <w:ind w:left="170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жогорку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4D795B9" w14:textId="1FDD8E35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97915A" w14:textId="11A54885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24,4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17842EA" w14:textId="77777777" w:rsidR="00CB4F51" w:rsidRPr="00F97A7B" w:rsidRDefault="00CB4F51" w:rsidP="00212C36">
            <w:pPr>
              <w:ind w:left="170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высшее профессиональное</w:t>
            </w:r>
          </w:p>
        </w:tc>
      </w:tr>
      <w:tr w:rsidR="00CB4F51" w:rsidRPr="009C58AB" w14:paraId="53819111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D399CBA" w14:textId="77777777" w:rsidR="00CB4F51" w:rsidRPr="0068242F" w:rsidRDefault="00CB4F51" w:rsidP="00212C36">
            <w:pPr>
              <w:ind w:left="283" w:hanging="113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бүтп</w:t>
            </w:r>
            <w:proofErr w:type="spellEnd"/>
            <w:r w:rsidRPr="0068242F">
              <w:rPr>
                <w:color w:val="000000"/>
                <w:sz w:val="18"/>
                <w:szCs w:val="18"/>
                <w:lang w:val="ky-KG"/>
              </w:rPr>
              <w:t>ө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гөн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жогорку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br/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63E524D" w14:textId="680CD494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E83FCA" w14:textId="4F441E90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D265B18" w14:textId="77777777" w:rsidR="00CB4F51" w:rsidRPr="00F97A7B" w:rsidRDefault="00CB4F51" w:rsidP="00212C36">
            <w:pPr>
              <w:ind w:left="283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незаконченное высшее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профессиональное</w:t>
            </w:r>
          </w:p>
        </w:tc>
      </w:tr>
      <w:tr w:rsidR="00CB4F51" w:rsidRPr="009C58AB" w14:paraId="55CF3F2F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CA721DA" w14:textId="77777777" w:rsidR="00CB4F51" w:rsidRPr="0068242F" w:rsidRDefault="00CB4F51" w:rsidP="00212C36">
            <w:pPr>
              <w:ind w:left="170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</w:rPr>
              <w:t xml:space="preserve">орто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2CA7885" w14:textId="7A0EBEE8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7E555E" w14:textId="22BED0EF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17,6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0480407" w14:textId="77777777" w:rsidR="00CB4F51" w:rsidRPr="00F97A7B" w:rsidRDefault="00CB4F51" w:rsidP="00212C36">
            <w:pPr>
              <w:ind w:left="170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среднее профессиональное</w:t>
            </w:r>
          </w:p>
        </w:tc>
      </w:tr>
      <w:tr w:rsidR="00CB4F51" w:rsidRPr="009C58AB" w14:paraId="0D0003C0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AB7C239" w14:textId="77777777" w:rsidR="00CB4F51" w:rsidRPr="0068242F" w:rsidRDefault="00CB4F51" w:rsidP="00212C36">
            <w:pPr>
              <w:ind w:left="170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</w:rPr>
              <w:t>орто жалпы</w:t>
            </w:r>
            <w:r w:rsidRPr="0068242F">
              <w:rPr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6A2B782" w14:textId="06BD1F22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58,0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B66D5E8" w14:textId="205FFDE5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38,6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C4DBAB2" w14:textId="77777777" w:rsidR="00CB4F51" w:rsidRPr="00F97A7B" w:rsidRDefault="00CB4F51" w:rsidP="00212C36">
            <w:pPr>
              <w:ind w:left="170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среднее общее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  <w:vertAlign w:val="superscript"/>
              </w:rPr>
              <w:t>1</w:t>
            </w:r>
          </w:p>
        </w:tc>
      </w:tr>
      <w:tr w:rsidR="00CB4F51" w:rsidRPr="009C58AB" w14:paraId="5E4F520F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49CA25C" w14:textId="77777777" w:rsidR="00CB4F51" w:rsidRPr="0068242F" w:rsidRDefault="00CB4F51" w:rsidP="00212C36">
            <w:pPr>
              <w:ind w:left="283" w:hanging="113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негизги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жалпы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r w:rsidRPr="0068242F">
              <w:rPr>
                <w:color w:val="000000"/>
                <w:sz w:val="18"/>
                <w:szCs w:val="18"/>
              </w:rPr>
              <w:br/>
              <w:t>(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толук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эмес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орто)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80D7373" w14:textId="06353A0A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712B5F4" w14:textId="430057EA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A78FB5A" w14:textId="77777777" w:rsidR="00CB4F51" w:rsidRPr="00F97A7B" w:rsidRDefault="00CB4F51" w:rsidP="00212C36">
            <w:pPr>
              <w:ind w:left="283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основное общее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(неполное среднее)</w:t>
            </w:r>
          </w:p>
        </w:tc>
      </w:tr>
      <w:tr w:rsidR="00CB4F51" w:rsidRPr="009C58AB" w14:paraId="2BDD0246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40BE34A" w14:textId="77777777" w:rsidR="00CB4F51" w:rsidRPr="0068242F" w:rsidRDefault="00CB4F51" w:rsidP="00212C36">
            <w:pPr>
              <w:ind w:left="170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башталгыч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жалпы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71B5F8D" w14:textId="5EFE4E6A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02DA3F9" w14:textId="5D13180A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4BE840E" w14:textId="77777777" w:rsidR="00CB4F51" w:rsidRPr="00F97A7B" w:rsidRDefault="00CB4F51" w:rsidP="00212C36">
            <w:pPr>
              <w:ind w:left="170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начальное общее</w:t>
            </w:r>
          </w:p>
        </w:tc>
      </w:tr>
      <w:tr w:rsidR="00CB4F51" w:rsidRPr="009C58AB" w14:paraId="453275EF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8AD1490" w14:textId="77777777" w:rsidR="00CB4F51" w:rsidRPr="0068242F" w:rsidRDefault="00CB4F51" w:rsidP="00212C36">
            <w:pPr>
              <w:ind w:left="113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b/>
                <w:bCs/>
                <w:color w:val="000000"/>
                <w:sz w:val="18"/>
                <w:szCs w:val="18"/>
              </w:rPr>
              <w:t>Эркектер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2FAD00D" w14:textId="77777777" w:rsidR="00CB4F51" w:rsidRPr="009C58AB" w:rsidRDefault="00CB4F51" w:rsidP="00212C36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B0C403D" w14:textId="77777777" w:rsidR="00CB4F51" w:rsidRPr="009C58AB" w:rsidRDefault="00CB4F51" w:rsidP="00212C36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E574659" w14:textId="77777777" w:rsidR="00CB4F51" w:rsidRPr="00F97A7B" w:rsidRDefault="00CB4F51" w:rsidP="00212C36">
            <w:pPr>
              <w:ind w:left="113"/>
              <w:rPr>
                <w:rFonts w:ascii="Arial" w:hAnsi="Arial" w:cs="Arial"/>
                <w:b/>
                <w:bCs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b/>
                <w:bCs/>
                <w:i/>
                <w:color w:val="000000"/>
                <w:sz w:val="17"/>
                <w:szCs w:val="17"/>
              </w:rPr>
              <w:t>Мужчины</w:t>
            </w:r>
          </w:p>
        </w:tc>
      </w:tr>
      <w:tr w:rsidR="00CB4F51" w:rsidRPr="009C58AB" w14:paraId="1C9D279A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BE3351B" w14:textId="77777777" w:rsidR="00CB4F51" w:rsidRPr="0068242F" w:rsidRDefault="00CB4F51" w:rsidP="00212C36">
            <w:pPr>
              <w:ind w:left="255" w:hanging="113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</w:rPr>
              <w:t xml:space="preserve">15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жаш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жана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андан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улуу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курактагы</w:t>
            </w:r>
            <w:proofErr w:type="spellEnd"/>
            <w:r>
              <w:rPr>
                <w:color w:val="000000"/>
                <w:sz w:val="18"/>
                <w:szCs w:val="18"/>
              </w:rPr>
              <w:br/>
            </w:r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калктын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бардыгы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, адам 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6791A23" w14:textId="28A81972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1 818 295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EEC7593" w14:textId="53E4EEBF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2 251 983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8C65AFA" w14:textId="77777777" w:rsidR="00CB4F51" w:rsidRPr="00F97A7B" w:rsidRDefault="00CB4F51" w:rsidP="00212C36">
            <w:pPr>
              <w:ind w:left="255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Все население в возрасте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15 лет и старше, человек</w:t>
            </w:r>
          </w:p>
        </w:tc>
      </w:tr>
      <w:tr w:rsidR="00CB4F51" w:rsidRPr="009C58AB" w14:paraId="1E14A6F9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404FF4F" w14:textId="77777777" w:rsidR="00CB4F51" w:rsidRPr="0068242F" w:rsidRDefault="00CB4F51" w:rsidP="00212C36">
            <w:pPr>
              <w:ind w:left="283" w:hanging="113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анын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ичинен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билими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барлар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, </w:t>
            </w:r>
            <w:r w:rsidRPr="0068242F">
              <w:rPr>
                <w:color w:val="000000"/>
                <w:sz w:val="18"/>
                <w:szCs w:val="18"/>
              </w:rPr>
              <w:br/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пайыз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менен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EC354A9" w14:textId="77777777" w:rsidR="00CB4F51" w:rsidRPr="009C58AB" w:rsidRDefault="00CB4F51" w:rsidP="00212C36">
            <w:pPr>
              <w:ind w:left="1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693C4DE" w14:textId="77777777" w:rsidR="00CB4F51" w:rsidRPr="009C58AB" w:rsidRDefault="00CB4F51" w:rsidP="00212C36">
            <w:pPr>
              <w:ind w:left="1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D786056" w14:textId="77777777" w:rsidR="00CB4F51" w:rsidRPr="00F97A7B" w:rsidRDefault="00CB4F51" w:rsidP="00212C36">
            <w:pPr>
              <w:ind w:left="226" w:hanging="113"/>
              <w:rPr>
                <w:rFonts w:ascii="Arial" w:hAnsi="Arial" w:cs="Arial"/>
                <w:i/>
                <w:color w:val="000000"/>
                <w:sz w:val="17"/>
                <w:szCs w:val="17"/>
                <w:lang w:val="ky-KG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из них имеющие образование,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в процентах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  <w:lang w:val="ky-KG"/>
              </w:rPr>
              <w:t>:</w:t>
            </w:r>
          </w:p>
        </w:tc>
      </w:tr>
      <w:tr w:rsidR="00CB4F51" w:rsidRPr="009C58AB" w14:paraId="2A1383B0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9566F3B" w14:textId="77777777" w:rsidR="00CB4F51" w:rsidRPr="0068242F" w:rsidRDefault="00CB4F51" w:rsidP="00212C36">
            <w:pPr>
              <w:ind w:left="227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жогорку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3F5FCEF" w14:textId="19572A4B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F50FC7" w14:textId="3FFE2EAD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21,7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7CD4D19" w14:textId="77777777" w:rsidR="00CB4F51" w:rsidRPr="00F97A7B" w:rsidRDefault="00CB4F51" w:rsidP="00212C36">
            <w:pPr>
              <w:ind w:left="227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высшее профессиональное</w:t>
            </w:r>
          </w:p>
        </w:tc>
      </w:tr>
      <w:tr w:rsidR="00CB4F51" w:rsidRPr="009C58AB" w14:paraId="110E3EBB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9AFB4FA" w14:textId="77777777" w:rsidR="00CB4F51" w:rsidRPr="0068242F" w:rsidRDefault="00CB4F51" w:rsidP="00212C36">
            <w:pPr>
              <w:ind w:left="227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бүтп</w:t>
            </w:r>
            <w:proofErr w:type="spellEnd"/>
            <w:r w:rsidRPr="0068242F">
              <w:rPr>
                <w:color w:val="000000"/>
                <w:sz w:val="18"/>
                <w:szCs w:val="18"/>
                <w:lang w:val="ky-KG"/>
              </w:rPr>
              <w:t>ө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гөн</w:t>
            </w:r>
            <w:proofErr w:type="spellEnd"/>
            <w:r w:rsidRPr="0068242F">
              <w:rPr>
                <w:color w:val="000000"/>
                <w:sz w:val="18"/>
                <w:szCs w:val="18"/>
                <w:lang w:val="ky-KG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жогорку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br/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4BEC3F1" w14:textId="72099F07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6FEEAF" w14:textId="7626D643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F2B7403" w14:textId="77777777" w:rsidR="00CB4F51" w:rsidRPr="00F97A7B" w:rsidRDefault="00CB4F51" w:rsidP="00212C36">
            <w:pPr>
              <w:ind w:left="340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незаконченное высшее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профессиональное</w:t>
            </w:r>
          </w:p>
        </w:tc>
      </w:tr>
      <w:tr w:rsidR="00CB4F51" w:rsidRPr="009C58AB" w14:paraId="45548800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A8942C7" w14:textId="77777777" w:rsidR="00CB4F51" w:rsidRPr="0068242F" w:rsidRDefault="00CB4F51" w:rsidP="00212C36">
            <w:pPr>
              <w:ind w:left="227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</w:rPr>
              <w:t xml:space="preserve">орто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ED3CB00" w14:textId="76226924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1F7866" w14:textId="212877A0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17,1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6CA2E06" w14:textId="77777777" w:rsidR="00CB4F51" w:rsidRPr="00F97A7B" w:rsidRDefault="00CB4F51" w:rsidP="00212C36">
            <w:pPr>
              <w:ind w:left="227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среднее профессиональное</w:t>
            </w:r>
          </w:p>
        </w:tc>
      </w:tr>
      <w:tr w:rsidR="00CB4F51" w:rsidRPr="009C58AB" w14:paraId="096A06B7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6F25086" w14:textId="77777777" w:rsidR="00CB4F51" w:rsidRPr="0068242F" w:rsidRDefault="00CB4F51" w:rsidP="00212C36">
            <w:pPr>
              <w:ind w:left="227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</w:rPr>
              <w:t>орто жалпы</w:t>
            </w:r>
            <w:r w:rsidRPr="0068242F">
              <w:rPr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9080D6E" w14:textId="1E010860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61,5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F80C41" w14:textId="28AB004D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41,3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61E748C" w14:textId="77777777" w:rsidR="00CB4F51" w:rsidRPr="00F97A7B" w:rsidRDefault="00CB4F51" w:rsidP="00212C36">
            <w:pPr>
              <w:ind w:left="227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среднее общее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  <w:vertAlign w:val="superscript"/>
              </w:rPr>
              <w:t>1</w:t>
            </w:r>
          </w:p>
        </w:tc>
      </w:tr>
      <w:tr w:rsidR="00CB4F51" w:rsidRPr="009C58AB" w14:paraId="0331A46D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39044AA" w14:textId="116ED3EA" w:rsidR="00CB4F51" w:rsidRPr="0068242F" w:rsidRDefault="00CB4F51" w:rsidP="00212C36">
            <w:pPr>
              <w:ind w:left="227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негизги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жалпы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r w:rsidR="00F97A7B">
              <w:rPr>
                <w:color w:val="000000"/>
                <w:sz w:val="18"/>
                <w:szCs w:val="18"/>
              </w:rPr>
              <w:br/>
            </w:r>
            <w:r w:rsidRPr="0068242F">
              <w:rPr>
                <w:color w:val="000000"/>
                <w:sz w:val="18"/>
                <w:szCs w:val="18"/>
              </w:rPr>
              <w:t>(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толук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эмес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орто)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0A711B7" w14:textId="3C2B74B2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5F58CB" w14:textId="6A28A8A1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3B934F6" w14:textId="111944BD" w:rsidR="00CB4F51" w:rsidRPr="00F97A7B" w:rsidRDefault="00CB4F51" w:rsidP="00212C36">
            <w:pPr>
              <w:ind w:left="227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основное общее (неполное </w:t>
            </w:r>
            <w:r w:rsid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среднее)</w:t>
            </w:r>
          </w:p>
        </w:tc>
      </w:tr>
      <w:tr w:rsidR="00CB4F51" w:rsidRPr="009C58AB" w14:paraId="3FCBC1AB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27DA205" w14:textId="77777777" w:rsidR="00CB4F51" w:rsidRPr="0068242F" w:rsidRDefault="00CB4F51" w:rsidP="00212C36">
            <w:pPr>
              <w:ind w:left="227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башталгыч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жалпы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8BD6B0A" w14:textId="2C0251E5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C04B95" w14:textId="700C830C" w:rsidR="00CB4F51" w:rsidRPr="009C58AB" w:rsidRDefault="00CB4F51" w:rsidP="00212C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ADCB2FF" w14:textId="77777777" w:rsidR="00CB4F51" w:rsidRPr="00F97A7B" w:rsidRDefault="00CB4F51" w:rsidP="00212C36">
            <w:pPr>
              <w:ind w:left="227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начальное общее</w:t>
            </w:r>
          </w:p>
        </w:tc>
      </w:tr>
      <w:tr w:rsidR="00CB4F51" w:rsidRPr="009C58AB" w14:paraId="35857B87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F272712" w14:textId="77777777" w:rsidR="00CB4F51" w:rsidRPr="0068242F" w:rsidRDefault="00CB4F51" w:rsidP="00DA2E4E">
            <w:pPr>
              <w:ind w:left="113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b/>
                <w:bCs/>
                <w:color w:val="000000"/>
                <w:sz w:val="18"/>
                <w:szCs w:val="18"/>
              </w:rPr>
              <w:t>Аялдар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C12D053" w14:textId="77777777" w:rsidR="00CB4F51" w:rsidRPr="009C58AB" w:rsidRDefault="00CB4F51" w:rsidP="00DA2E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8CF0AD7" w14:textId="77777777" w:rsidR="00CB4F51" w:rsidRPr="009C58AB" w:rsidRDefault="00CB4F51" w:rsidP="00DA2E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D08CBF6" w14:textId="77777777" w:rsidR="00CB4F51" w:rsidRPr="00F97A7B" w:rsidRDefault="00CB4F51" w:rsidP="00DA2E4E">
            <w:pPr>
              <w:ind w:left="113"/>
              <w:rPr>
                <w:rFonts w:ascii="Arial" w:hAnsi="Arial" w:cs="Arial"/>
                <w:b/>
                <w:bCs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b/>
                <w:bCs/>
                <w:i/>
                <w:color w:val="000000"/>
                <w:sz w:val="17"/>
                <w:szCs w:val="17"/>
              </w:rPr>
              <w:t>Женщины</w:t>
            </w:r>
          </w:p>
        </w:tc>
      </w:tr>
      <w:tr w:rsidR="00CB4F51" w:rsidRPr="009C58AB" w14:paraId="1E36AE22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CE0B7BE" w14:textId="77777777" w:rsidR="00CB4F51" w:rsidRPr="0068242F" w:rsidRDefault="00CB4F51" w:rsidP="00EB191D">
            <w:pPr>
              <w:ind w:left="255" w:hanging="113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</w:rPr>
              <w:t xml:space="preserve">15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жаш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жана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андан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улуу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курактагы</w:t>
            </w:r>
            <w:proofErr w:type="spellEnd"/>
            <w:r>
              <w:rPr>
                <w:color w:val="000000"/>
                <w:sz w:val="18"/>
                <w:szCs w:val="18"/>
              </w:rPr>
              <w:br/>
            </w:r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калктын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бардыгы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, адам 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3F5DBBA" w14:textId="1C07795A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1 919 931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9FB3107" w14:textId="65C73E92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2 393 733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E1BDE94" w14:textId="77777777" w:rsidR="00CB4F51" w:rsidRPr="00F97A7B" w:rsidRDefault="00CB4F51" w:rsidP="00EB191D">
            <w:pPr>
              <w:ind w:left="255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Все население в возрасте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15 лет и старше, человек</w:t>
            </w:r>
          </w:p>
        </w:tc>
      </w:tr>
      <w:tr w:rsidR="00CB4F51" w:rsidRPr="009C58AB" w14:paraId="0D96975C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2C30414" w14:textId="77777777" w:rsidR="00CB4F51" w:rsidRPr="0068242F" w:rsidRDefault="00CB4F51" w:rsidP="00EB191D">
            <w:pPr>
              <w:ind w:left="283" w:hanging="113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анын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ичинен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билими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барлар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, </w:t>
            </w:r>
            <w:r w:rsidRPr="0068242F">
              <w:rPr>
                <w:color w:val="000000"/>
                <w:sz w:val="18"/>
                <w:szCs w:val="18"/>
              </w:rPr>
              <w:br/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пайыз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менен</w:t>
            </w:r>
            <w:proofErr w:type="spellEnd"/>
            <w:r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E802FCE" w14:textId="77777777" w:rsidR="00CB4F51" w:rsidRPr="009C58AB" w:rsidRDefault="00CB4F51" w:rsidP="00EB1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6B6E90D" w14:textId="77777777" w:rsidR="00CB4F51" w:rsidRPr="009C58AB" w:rsidRDefault="00CB4F51" w:rsidP="00EB1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2A135B7" w14:textId="77777777" w:rsidR="00CB4F51" w:rsidRPr="00F97A7B" w:rsidRDefault="00CB4F51" w:rsidP="00EB191D">
            <w:pPr>
              <w:ind w:left="226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из них имеющие образование,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в процентах:</w:t>
            </w:r>
          </w:p>
        </w:tc>
      </w:tr>
      <w:tr w:rsidR="00CB4F51" w:rsidRPr="009C58AB" w14:paraId="290DBC96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53961C9" w14:textId="77777777" w:rsidR="00CB4F51" w:rsidRPr="0068242F" w:rsidRDefault="00CB4F51" w:rsidP="00EB191D">
            <w:pPr>
              <w:ind w:left="227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жогорку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5695327" w14:textId="64B4715B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A7F808" w14:textId="796D8A32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26,9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131A82E" w14:textId="77777777" w:rsidR="00CB4F51" w:rsidRPr="00F97A7B" w:rsidRDefault="00CB4F51" w:rsidP="00EB191D">
            <w:pPr>
              <w:ind w:left="340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высшее профессиональное</w:t>
            </w:r>
          </w:p>
        </w:tc>
      </w:tr>
      <w:tr w:rsidR="00CB4F51" w:rsidRPr="009C58AB" w14:paraId="70FCE736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F089219" w14:textId="77777777" w:rsidR="00CB4F51" w:rsidRPr="0068242F" w:rsidRDefault="00CB4F51" w:rsidP="00EB191D">
            <w:pPr>
              <w:ind w:left="283" w:hanging="113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бүтпөгөн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жогорку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br/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6D9871F" w14:textId="2558482D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219962" w14:textId="46D59DB8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0A18F23" w14:textId="77777777" w:rsidR="00CB4F51" w:rsidRPr="00F97A7B" w:rsidRDefault="00CB4F51" w:rsidP="00EB191D">
            <w:pPr>
              <w:ind w:left="340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незаконченное высшее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профессиональное</w:t>
            </w:r>
          </w:p>
        </w:tc>
      </w:tr>
      <w:tr w:rsidR="00CB4F51" w:rsidRPr="009C58AB" w14:paraId="4F035592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13EF6FB" w14:textId="77777777" w:rsidR="00CB4F51" w:rsidRPr="0068242F" w:rsidRDefault="00CB4F51" w:rsidP="00EB191D">
            <w:pPr>
              <w:ind w:left="227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</w:rPr>
              <w:t xml:space="preserve">орто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795D878" w14:textId="6FD59CDB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9E52E7" w14:textId="70EF5F43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18,2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E2F7E0C" w14:textId="77777777" w:rsidR="00CB4F51" w:rsidRPr="00F97A7B" w:rsidRDefault="00CB4F51" w:rsidP="00EB191D">
            <w:pPr>
              <w:ind w:left="340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среднее профессиональное</w:t>
            </w:r>
          </w:p>
        </w:tc>
      </w:tr>
      <w:tr w:rsidR="00CB4F51" w:rsidRPr="009C58AB" w14:paraId="53165A94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DF69941" w14:textId="77777777" w:rsidR="00CB4F51" w:rsidRPr="0068242F" w:rsidRDefault="00CB4F51" w:rsidP="00EB191D">
            <w:pPr>
              <w:ind w:left="227"/>
              <w:rPr>
                <w:color w:val="000000"/>
                <w:sz w:val="18"/>
                <w:szCs w:val="18"/>
              </w:rPr>
            </w:pPr>
            <w:r w:rsidRPr="0068242F">
              <w:rPr>
                <w:color w:val="000000"/>
                <w:sz w:val="18"/>
                <w:szCs w:val="18"/>
              </w:rPr>
              <w:t>орто жалпы</w:t>
            </w:r>
            <w:r w:rsidRPr="0068242F">
              <w:rPr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8623CF1" w14:textId="2341E88E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54,6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C8935D" w14:textId="328365C1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C03A67A" w14:textId="77777777" w:rsidR="00CB4F51" w:rsidRPr="00F97A7B" w:rsidRDefault="00CB4F51" w:rsidP="00EB191D">
            <w:pPr>
              <w:ind w:left="340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среднее общее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  <w:vertAlign w:val="superscript"/>
              </w:rPr>
              <w:t>1</w:t>
            </w:r>
          </w:p>
        </w:tc>
      </w:tr>
      <w:tr w:rsidR="00CB4F51" w:rsidRPr="009C58AB" w14:paraId="7E1A1FEA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B9DCBD1" w14:textId="77777777" w:rsidR="00CB4F51" w:rsidRPr="0068242F" w:rsidRDefault="00CB4F51" w:rsidP="00EB191D">
            <w:pPr>
              <w:ind w:left="283" w:hanging="113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негизги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жалпы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r w:rsidRPr="0068242F">
              <w:rPr>
                <w:color w:val="000000"/>
                <w:sz w:val="18"/>
                <w:szCs w:val="18"/>
              </w:rPr>
              <w:br/>
              <w:t>(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толук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эмес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орто)</w:t>
            </w:r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FA0C18F" w14:textId="31B087D1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2E3A02" w14:textId="5C5718CB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552A1E7" w14:textId="77777777" w:rsidR="00CB4F51" w:rsidRPr="00F97A7B" w:rsidRDefault="00CB4F51" w:rsidP="00EB191D">
            <w:pPr>
              <w:ind w:left="340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 xml:space="preserve">основное общее </w:t>
            </w: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br/>
              <w:t>(неполное среднее)</w:t>
            </w:r>
          </w:p>
        </w:tc>
      </w:tr>
      <w:tr w:rsidR="00CB4F51" w:rsidRPr="009C58AB" w14:paraId="11BB0270" w14:textId="77777777" w:rsidTr="009418F1"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B473DBB" w14:textId="77777777" w:rsidR="00CB4F51" w:rsidRPr="0068242F" w:rsidRDefault="00CB4F51" w:rsidP="00EB191D">
            <w:pPr>
              <w:ind w:left="227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башталгыч</w:t>
            </w:r>
            <w:proofErr w:type="spellEnd"/>
            <w:r w:rsidRPr="0068242F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color w:val="000000"/>
                <w:sz w:val="18"/>
                <w:szCs w:val="18"/>
              </w:rPr>
              <w:t>жалпы</w:t>
            </w:r>
            <w:proofErr w:type="spellEnd"/>
          </w:p>
        </w:tc>
        <w:tc>
          <w:tcPr>
            <w:tcW w:w="16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718142A" w14:textId="1BF3CC80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CA51F2" w14:textId="72F91C52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58AB">
              <w:rPr>
                <w:rFonts w:ascii="Arial" w:hAnsi="Arial"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901B64A" w14:textId="77777777" w:rsidR="00CB4F51" w:rsidRPr="00F97A7B" w:rsidRDefault="00CB4F51" w:rsidP="00EB191D">
            <w:pPr>
              <w:ind w:left="340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color w:val="000000"/>
                <w:sz w:val="17"/>
                <w:szCs w:val="17"/>
              </w:rPr>
              <w:t>начальное общее</w:t>
            </w:r>
          </w:p>
        </w:tc>
      </w:tr>
      <w:tr w:rsidR="00CB4F51" w:rsidRPr="009C58AB" w14:paraId="1BDFAEFC" w14:textId="77777777" w:rsidTr="009418F1">
        <w:tc>
          <w:tcPr>
            <w:tcW w:w="351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593616" w14:textId="77777777" w:rsidR="00CB4F51" w:rsidRPr="009C58AB" w:rsidRDefault="00CB4F51" w:rsidP="00EB191D">
            <w:pPr>
              <w:ind w:left="227"/>
              <w:rPr>
                <w:color w:val="000000"/>
              </w:rPr>
            </w:pPr>
          </w:p>
        </w:tc>
        <w:tc>
          <w:tcPr>
            <w:tcW w:w="1612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7CDB0F" w14:textId="77777777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ECABF7" w14:textId="77777777" w:rsidR="00CB4F51" w:rsidRPr="009C58AB" w:rsidRDefault="00CB4F51" w:rsidP="00EB191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93959E" w14:textId="77777777" w:rsidR="00CB4F51" w:rsidRPr="00F97A7B" w:rsidRDefault="00CB4F51" w:rsidP="00EB191D">
            <w:pPr>
              <w:ind w:left="340" w:hanging="113"/>
              <w:rPr>
                <w:rFonts w:ascii="Arial" w:hAnsi="Arial" w:cs="Arial"/>
                <w:i/>
                <w:color w:val="000000"/>
                <w:sz w:val="17"/>
                <w:szCs w:val="17"/>
              </w:rPr>
            </w:pPr>
          </w:p>
        </w:tc>
      </w:tr>
      <w:tr w:rsidR="00CB4F51" w:rsidRPr="009C58AB" w14:paraId="69A4E44E" w14:textId="77777777" w:rsidTr="009418F1">
        <w:tc>
          <w:tcPr>
            <w:tcW w:w="35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48B231" w14:textId="77777777" w:rsidR="00CB4F51" w:rsidRPr="00BC4ACE" w:rsidRDefault="00CB4F51" w:rsidP="0087566F">
            <w:pPr>
              <w:ind w:left="113" w:hanging="113"/>
              <w:rPr>
                <w:sz w:val="16"/>
                <w:szCs w:val="16"/>
              </w:rPr>
            </w:pPr>
            <w:r w:rsidRPr="00BC4ACE">
              <w:rPr>
                <w:color w:val="000000"/>
                <w:sz w:val="16"/>
                <w:szCs w:val="16"/>
                <w:vertAlign w:val="superscript"/>
                <w:lang w:val="ky-KG"/>
              </w:rPr>
              <w:t>1</w:t>
            </w:r>
            <w:r w:rsidRPr="00BC4AC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C4ACE">
              <w:rPr>
                <w:color w:val="000000"/>
                <w:sz w:val="16"/>
                <w:szCs w:val="16"/>
              </w:rPr>
              <w:t>Башталгыч</w:t>
            </w:r>
            <w:proofErr w:type="spellEnd"/>
            <w:r w:rsidRPr="00BC4AC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C4ACE">
              <w:rPr>
                <w:color w:val="000000"/>
                <w:sz w:val="16"/>
                <w:szCs w:val="16"/>
              </w:rPr>
              <w:t>кесиптик</w:t>
            </w:r>
            <w:proofErr w:type="spellEnd"/>
            <w:r w:rsidRPr="00BC4AC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C4ACE">
              <w:rPr>
                <w:color w:val="000000"/>
                <w:sz w:val="16"/>
                <w:szCs w:val="16"/>
              </w:rPr>
              <w:t>билим</w:t>
            </w:r>
            <w:proofErr w:type="spellEnd"/>
            <w:r w:rsidRPr="00BC4AC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C4ACE">
              <w:rPr>
                <w:color w:val="000000"/>
                <w:sz w:val="16"/>
                <w:szCs w:val="16"/>
              </w:rPr>
              <w:t>берүүнү</w:t>
            </w:r>
            <w:proofErr w:type="spellEnd"/>
            <w:r w:rsidRPr="00BC4ACE">
              <w:rPr>
                <w:color w:val="000000"/>
                <w:sz w:val="16"/>
                <w:szCs w:val="16"/>
              </w:rPr>
              <w:br/>
            </w:r>
            <w:proofErr w:type="spellStart"/>
            <w:r w:rsidRPr="00BC4ACE">
              <w:rPr>
                <w:color w:val="000000"/>
                <w:sz w:val="16"/>
                <w:szCs w:val="16"/>
              </w:rPr>
              <w:t>кошкондо</w:t>
            </w:r>
            <w:proofErr w:type="spellEnd"/>
            <w:r w:rsidRPr="00BC4AC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E8E7ED" w14:textId="77777777" w:rsidR="00CB4F51" w:rsidRPr="009C58AB" w:rsidRDefault="00CB4F51" w:rsidP="0087566F">
            <w:pPr>
              <w:ind w:left="113" w:hanging="113"/>
              <w:jc w:val="right"/>
              <w:rPr>
                <w:rFonts w:ascii="Kyrghyz Times" w:hAnsi="Kyrghyz Times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165F1D" w14:textId="77777777" w:rsidR="00CB4F51" w:rsidRPr="009C58AB" w:rsidRDefault="00CB4F51" w:rsidP="0087566F">
            <w:pPr>
              <w:ind w:left="113" w:hanging="113"/>
              <w:jc w:val="right"/>
              <w:rPr>
                <w:rFonts w:ascii="Kyrghyz Times" w:hAnsi="Kyrghyz Times" w:cs="Arial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23A770F3" w14:textId="77777777" w:rsidR="00CB4F51" w:rsidRPr="00F97A7B" w:rsidRDefault="00CB4F51" w:rsidP="0087566F">
            <w:pPr>
              <w:ind w:left="113" w:hanging="113"/>
              <w:rPr>
                <w:rFonts w:ascii="Arial" w:hAnsi="Arial" w:cs="Arial"/>
                <w:i/>
                <w:color w:val="000000"/>
                <w:sz w:val="15"/>
                <w:szCs w:val="15"/>
                <w:lang w:val="ky-KG"/>
              </w:rPr>
            </w:pPr>
            <w:r w:rsidRPr="00F97A7B">
              <w:rPr>
                <w:rFonts w:ascii="Arial" w:hAnsi="Arial" w:cs="Arial"/>
                <w:i/>
                <w:color w:val="000000"/>
                <w:sz w:val="15"/>
                <w:szCs w:val="15"/>
                <w:vertAlign w:val="superscript"/>
              </w:rPr>
              <w:t>1</w:t>
            </w:r>
            <w:r w:rsidRPr="00F97A7B">
              <w:rPr>
                <w:rFonts w:ascii="Arial" w:hAnsi="Arial" w:cs="Arial"/>
                <w:i/>
                <w:color w:val="000000"/>
                <w:sz w:val="15"/>
                <w:szCs w:val="15"/>
              </w:rPr>
              <w:t xml:space="preserve"> Включая начальное профессиональное </w:t>
            </w:r>
            <w:r w:rsidRPr="00F97A7B">
              <w:rPr>
                <w:rFonts w:ascii="Arial" w:hAnsi="Arial" w:cs="Arial"/>
                <w:i/>
                <w:color w:val="000000"/>
                <w:sz w:val="15"/>
                <w:szCs w:val="15"/>
                <w:lang w:val="ky-KG"/>
              </w:rPr>
              <w:t>образование.</w:t>
            </w:r>
          </w:p>
        </w:tc>
      </w:tr>
    </w:tbl>
    <w:p w14:paraId="30DD2391" w14:textId="77777777" w:rsidR="008539DB" w:rsidRDefault="008539DB" w:rsidP="00FF5122">
      <w:pPr>
        <w:spacing w:before="240"/>
        <w:jc w:val="center"/>
        <w:rPr>
          <w:b/>
          <w:bCs/>
          <w:sz w:val="24"/>
          <w:szCs w:val="24"/>
          <w:lang w:val="ky-KG"/>
        </w:rPr>
      </w:pPr>
    </w:p>
    <w:p w14:paraId="540930AE" w14:textId="77777777" w:rsidR="008539DB" w:rsidRDefault="008539DB">
      <w:pPr>
        <w:rPr>
          <w:b/>
          <w:bCs/>
          <w:sz w:val="24"/>
          <w:szCs w:val="24"/>
          <w:lang w:val="ky-KG"/>
        </w:rPr>
      </w:pPr>
      <w:r>
        <w:rPr>
          <w:b/>
          <w:bCs/>
          <w:sz w:val="24"/>
          <w:szCs w:val="24"/>
          <w:lang w:val="ky-KG"/>
        </w:rPr>
        <w:br w:type="page"/>
      </w:r>
    </w:p>
    <w:p w14:paraId="75D76FDB" w14:textId="2EAA3D94" w:rsidR="002A2867" w:rsidRPr="008539DB" w:rsidRDefault="00C123D3" w:rsidP="00FF5122">
      <w:pPr>
        <w:spacing w:before="240"/>
        <w:jc w:val="center"/>
        <w:rPr>
          <w:sz w:val="24"/>
          <w:szCs w:val="24"/>
          <w:lang w:val="ky-KG"/>
        </w:rPr>
      </w:pPr>
      <w:r>
        <w:rPr>
          <w:b/>
          <w:bCs/>
          <w:sz w:val="24"/>
          <w:szCs w:val="24"/>
          <w:lang w:val="ky-KG"/>
        </w:rPr>
        <w:lastRenderedPageBreak/>
        <w:t>7</w:t>
      </w:r>
      <w:r w:rsidR="002A2867" w:rsidRPr="0068242F">
        <w:rPr>
          <w:b/>
          <w:bCs/>
          <w:sz w:val="24"/>
          <w:szCs w:val="24"/>
          <w:lang w:val="ky-KG"/>
        </w:rPr>
        <w:t xml:space="preserve">.3. </w:t>
      </w:r>
      <w:r w:rsidR="002A2867" w:rsidRPr="008539DB">
        <w:rPr>
          <w:b/>
          <w:bCs/>
          <w:snapToGrid w:val="0"/>
          <w:sz w:val="24"/>
          <w:szCs w:val="24"/>
          <w:lang w:val="ky-KG"/>
        </w:rPr>
        <w:t>15 жаш жана андан улуу курактагы жынысы боюнча калктын билим де</w:t>
      </w:r>
      <w:r w:rsidR="00934F38" w:rsidRPr="008539DB">
        <w:rPr>
          <w:b/>
          <w:bCs/>
          <w:snapToGrid w:val="0"/>
          <w:sz w:val="24"/>
          <w:szCs w:val="24"/>
          <w:lang w:val="ky-KG"/>
        </w:rPr>
        <w:t>ң</w:t>
      </w:r>
      <w:r w:rsidR="002A2867" w:rsidRPr="008539DB">
        <w:rPr>
          <w:b/>
          <w:bCs/>
          <w:snapToGrid w:val="0"/>
          <w:sz w:val="24"/>
          <w:szCs w:val="24"/>
          <w:lang w:val="ky-KG"/>
        </w:rPr>
        <w:t>гээли</w:t>
      </w:r>
    </w:p>
    <w:p w14:paraId="64EB177F" w14:textId="77777777" w:rsidR="002A2867" w:rsidRPr="00F97A7B" w:rsidRDefault="002A2867" w:rsidP="002A2867">
      <w:pPr>
        <w:spacing w:line="360" w:lineRule="auto"/>
        <w:jc w:val="center"/>
        <w:rPr>
          <w:iCs/>
        </w:rPr>
      </w:pPr>
      <w:r w:rsidRPr="00F97A7B">
        <w:rPr>
          <w:iCs/>
        </w:rPr>
        <w:t>(</w:t>
      </w:r>
      <w:proofErr w:type="spellStart"/>
      <w:r w:rsidRPr="00F97A7B">
        <w:rPr>
          <w:iCs/>
        </w:rPr>
        <w:t>калк</w:t>
      </w:r>
      <w:proofErr w:type="spellEnd"/>
      <w:r w:rsidRPr="00F97A7B">
        <w:rPr>
          <w:iCs/>
        </w:rPr>
        <w:t xml:space="preserve"> </w:t>
      </w:r>
      <w:proofErr w:type="spellStart"/>
      <w:r w:rsidRPr="00F97A7B">
        <w:rPr>
          <w:iCs/>
        </w:rPr>
        <w:t>каттоонун</w:t>
      </w:r>
      <w:proofErr w:type="spellEnd"/>
      <w:r w:rsidRPr="00F97A7B">
        <w:rPr>
          <w:iCs/>
        </w:rPr>
        <w:t xml:space="preserve"> </w:t>
      </w:r>
      <w:proofErr w:type="spellStart"/>
      <w:r w:rsidRPr="00F97A7B">
        <w:rPr>
          <w:iCs/>
        </w:rPr>
        <w:t>маалыматтары</w:t>
      </w:r>
      <w:proofErr w:type="spellEnd"/>
      <w:r w:rsidRPr="00F97A7B">
        <w:rPr>
          <w:iCs/>
        </w:rPr>
        <w:t xml:space="preserve"> </w:t>
      </w:r>
      <w:proofErr w:type="spellStart"/>
      <w:r w:rsidRPr="00F97A7B">
        <w:rPr>
          <w:iCs/>
        </w:rPr>
        <w:t>боюнча</w:t>
      </w:r>
      <w:proofErr w:type="spellEnd"/>
      <w:r w:rsidRPr="00F97A7B">
        <w:rPr>
          <w:iCs/>
        </w:rPr>
        <w:t xml:space="preserve">; </w:t>
      </w:r>
      <w:proofErr w:type="spellStart"/>
      <w:r w:rsidRPr="00F97A7B">
        <w:rPr>
          <w:iCs/>
        </w:rPr>
        <w:t>пайыз</w:t>
      </w:r>
      <w:proofErr w:type="spellEnd"/>
      <w:r w:rsidRPr="00F97A7B">
        <w:rPr>
          <w:iCs/>
        </w:rPr>
        <w:t xml:space="preserve"> </w:t>
      </w:r>
      <w:proofErr w:type="spellStart"/>
      <w:r w:rsidRPr="00F97A7B">
        <w:rPr>
          <w:iCs/>
        </w:rPr>
        <w:t>менен</w:t>
      </w:r>
      <w:proofErr w:type="spellEnd"/>
      <w:r w:rsidRPr="00F97A7B">
        <w:rPr>
          <w:iCs/>
        </w:rPr>
        <w:t>)</w:t>
      </w:r>
    </w:p>
    <w:p w14:paraId="29F1558E" w14:textId="77777777" w:rsidR="002A2867" w:rsidRPr="00F97A7B" w:rsidRDefault="002A2867" w:rsidP="002A286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F97A7B">
        <w:rPr>
          <w:rFonts w:ascii="Arial" w:hAnsi="Arial"/>
          <w:b/>
          <w:bCs/>
          <w:i/>
          <w:snapToGrid w:val="0"/>
          <w:sz w:val="22"/>
          <w:szCs w:val="22"/>
        </w:rPr>
        <w:t>Уровень грамотности населения в возрасте 15 лет и старше по полу</w:t>
      </w:r>
    </w:p>
    <w:p w14:paraId="2A6BEA13" w14:textId="77777777" w:rsidR="002A2867" w:rsidRPr="009C58AB" w:rsidRDefault="002A2867" w:rsidP="002A2867">
      <w:pPr>
        <w:spacing w:line="480" w:lineRule="auto"/>
        <w:jc w:val="center"/>
        <w:rPr>
          <w:rFonts w:ascii="Arial" w:hAnsi="Arial" w:cs="Arial"/>
          <w:b/>
          <w:bCs/>
        </w:rPr>
      </w:pPr>
      <w:r w:rsidRPr="009C58AB">
        <w:rPr>
          <w:rFonts w:ascii="Arial" w:hAnsi="Arial" w:cs="Arial"/>
          <w:i/>
          <w:iCs/>
        </w:rPr>
        <w:t>(по данным переписей населения; в процентах)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4"/>
        <w:gridCol w:w="715"/>
        <w:gridCol w:w="717"/>
        <w:gridCol w:w="717"/>
        <w:gridCol w:w="717"/>
        <w:gridCol w:w="718"/>
        <w:gridCol w:w="718"/>
        <w:gridCol w:w="718"/>
        <w:gridCol w:w="718"/>
        <w:gridCol w:w="718"/>
        <w:gridCol w:w="718"/>
        <w:gridCol w:w="1401"/>
      </w:tblGrid>
      <w:tr w:rsidR="009418F1" w:rsidRPr="009C58AB" w14:paraId="6BD946BB" w14:textId="77777777" w:rsidTr="009418F1">
        <w:tc>
          <w:tcPr>
            <w:tcW w:w="5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FFAB4E" w14:textId="77777777" w:rsidR="009418F1" w:rsidRPr="009C58AB" w:rsidRDefault="009418F1" w:rsidP="00E72DDD">
            <w:pPr>
              <w:rPr>
                <w:color w:val="000000"/>
                <w:sz w:val="18"/>
                <w:szCs w:val="18"/>
              </w:rPr>
            </w:pPr>
            <w:r w:rsidRPr="009C58A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5B7EFD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1897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239DD4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1926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6AB9C4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1939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654F78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1959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A6A26E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1970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B24F1E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1979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922729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F53400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8B140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14C882" w14:textId="77777777" w:rsidR="009418F1" w:rsidRPr="006C313A" w:rsidRDefault="009418F1" w:rsidP="009151D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5CD80E" w14:textId="6F982B1C" w:rsidR="009418F1" w:rsidRPr="009C58AB" w:rsidRDefault="009418F1" w:rsidP="0087566F">
            <w:pPr>
              <w:rPr>
                <w:rFonts w:ascii="Arial" w:hAnsi="Arial" w:cs="Arial"/>
                <w:b/>
                <w:color w:val="FF0000"/>
                <w:sz w:val="17"/>
                <w:szCs w:val="17"/>
              </w:rPr>
            </w:pPr>
            <w:r w:rsidRPr="009C58AB">
              <w:rPr>
                <w:rFonts w:ascii="Arial" w:hAnsi="Arial" w:cs="Arial"/>
                <w:sz w:val="17"/>
                <w:szCs w:val="17"/>
              </w:rPr>
              <w:t> </w:t>
            </w:r>
          </w:p>
        </w:tc>
      </w:tr>
      <w:tr w:rsidR="009418F1" w:rsidRPr="009C58AB" w14:paraId="5146A89A" w14:textId="77777777" w:rsidTr="009418F1">
        <w:trPr>
          <w:trHeight w:val="300"/>
        </w:trPr>
        <w:tc>
          <w:tcPr>
            <w:tcW w:w="54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97B763D" w14:textId="77777777" w:rsidR="009418F1" w:rsidRPr="0068242F" w:rsidRDefault="009418F1" w:rsidP="00E72DD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Жыныстар</w:t>
            </w:r>
            <w:proofErr w:type="spellEnd"/>
          </w:p>
        </w:tc>
        <w:tc>
          <w:tcPr>
            <w:tcW w:w="372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73B0D7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3,1</w:t>
            </w:r>
          </w:p>
        </w:tc>
        <w:tc>
          <w:tcPr>
            <w:tcW w:w="3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54082A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16,5</w:t>
            </w:r>
          </w:p>
        </w:tc>
        <w:tc>
          <w:tcPr>
            <w:tcW w:w="3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CA07DB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79,8</w:t>
            </w:r>
          </w:p>
        </w:tc>
        <w:tc>
          <w:tcPr>
            <w:tcW w:w="3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9C12CF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85,6</w:t>
            </w:r>
          </w:p>
        </w:tc>
        <w:tc>
          <w:tcPr>
            <w:tcW w:w="3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8A5629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99,7</w:t>
            </w:r>
          </w:p>
        </w:tc>
        <w:tc>
          <w:tcPr>
            <w:tcW w:w="3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1816E5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99,8</w:t>
            </w:r>
          </w:p>
        </w:tc>
        <w:tc>
          <w:tcPr>
            <w:tcW w:w="3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7332B48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,0</w:t>
            </w:r>
          </w:p>
        </w:tc>
        <w:tc>
          <w:tcPr>
            <w:tcW w:w="3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11025B3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3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8314E1" w14:textId="77777777" w:rsidR="009418F1" w:rsidRPr="006C313A" w:rsidRDefault="009418F1" w:rsidP="009151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37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6C4AED7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C313A"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731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274434C" w14:textId="08BFE478" w:rsidR="009418F1" w:rsidRPr="00F97A7B" w:rsidRDefault="009418F1" w:rsidP="00E72DDD">
            <w:pPr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Оба пола</w:t>
            </w:r>
          </w:p>
        </w:tc>
      </w:tr>
      <w:tr w:rsidR="009418F1" w:rsidRPr="009C58AB" w14:paraId="1C1DECF0" w14:textId="77777777" w:rsidTr="009418F1">
        <w:trPr>
          <w:trHeight w:val="300"/>
        </w:trPr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EBF0EAA" w14:textId="77777777" w:rsidR="009418F1" w:rsidRPr="0068242F" w:rsidRDefault="009418F1" w:rsidP="002A2867">
            <w:pPr>
              <w:ind w:left="57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Эркектер</w:t>
            </w:r>
            <w:proofErr w:type="spellEnd"/>
          </w:p>
        </w:tc>
        <w:tc>
          <w:tcPr>
            <w:tcW w:w="3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A246C2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5,0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814064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23,9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9013D8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84,9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56254E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91,5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E1E107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99,8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828C27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99,9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B47A05D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5DFF4B7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BBDDA8" w14:textId="77777777" w:rsidR="009418F1" w:rsidRPr="006C313A" w:rsidRDefault="009418F1" w:rsidP="009151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1335351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C313A"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  <w:tc>
          <w:tcPr>
            <w:tcW w:w="7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91029BD" w14:textId="2C3DD7E8" w:rsidR="009418F1" w:rsidRPr="00F97A7B" w:rsidRDefault="009418F1" w:rsidP="00E72DDD">
            <w:pPr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   Мужчины</w:t>
            </w:r>
          </w:p>
        </w:tc>
      </w:tr>
      <w:tr w:rsidR="009418F1" w:rsidRPr="009C58AB" w14:paraId="5DAEBEAD" w14:textId="77777777" w:rsidTr="009418F1">
        <w:trPr>
          <w:trHeight w:val="300"/>
        </w:trPr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3176C48" w14:textId="77777777" w:rsidR="009418F1" w:rsidRPr="0068242F" w:rsidRDefault="009418F1" w:rsidP="002A2867">
            <w:pPr>
              <w:ind w:left="57"/>
              <w:rPr>
                <w:color w:val="000000"/>
                <w:sz w:val="18"/>
                <w:szCs w:val="18"/>
              </w:rPr>
            </w:pPr>
            <w:proofErr w:type="spellStart"/>
            <w:r w:rsidRPr="0068242F">
              <w:rPr>
                <w:color w:val="000000"/>
                <w:sz w:val="18"/>
                <w:szCs w:val="18"/>
              </w:rPr>
              <w:t>Аялдар</w:t>
            </w:r>
            <w:proofErr w:type="spellEnd"/>
          </w:p>
        </w:tc>
        <w:tc>
          <w:tcPr>
            <w:tcW w:w="37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A1EFBA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0,8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76B027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8,4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508C20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74,4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1C9E29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80,7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EC7285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99,6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F23A2D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99,8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CAE8C5D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F4BB895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</w:rPr>
              <w:t>98,1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F4FC14" w14:textId="77777777" w:rsidR="009418F1" w:rsidRPr="006C313A" w:rsidRDefault="009418F1" w:rsidP="009151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313A">
              <w:rPr>
                <w:rFonts w:ascii="Arial" w:hAnsi="Arial" w:cs="Arial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3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F775DD7" w14:textId="77777777" w:rsidR="009418F1" w:rsidRPr="006C313A" w:rsidRDefault="009418F1" w:rsidP="00E72DDD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6C313A"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7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157BB06" w14:textId="5829624E" w:rsidR="009418F1" w:rsidRPr="00F97A7B" w:rsidRDefault="009418F1" w:rsidP="00E72DDD">
            <w:pPr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   Женщины</w:t>
            </w:r>
          </w:p>
        </w:tc>
      </w:tr>
    </w:tbl>
    <w:p w14:paraId="13D5E976" w14:textId="77777777" w:rsidR="002E2BED" w:rsidRPr="000A4089" w:rsidRDefault="002E2BED" w:rsidP="00706A0E">
      <w:pPr>
        <w:pStyle w:val="2-2"/>
      </w:pPr>
      <w:bookmarkStart w:id="4" w:name="_Toc62481588"/>
      <w:r w:rsidRPr="000A4089">
        <w:t>Мектепке чейинки билим бер</w:t>
      </w:r>
      <w:bookmarkEnd w:id="4"/>
      <w:r w:rsidR="00934F38" w:rsidRPr="000A4089">
        <w:t>үү</w:t>
      </w:r>
    </w:p>
    <w:p w14:paraId="106A1BF4" w14:textId="2998D88D" w:rsidR="002E2BED" w:rsidRPr="002E6054" w:rsidRDefault="002E2BED" w:rsidP="003314CC">
      <w:pPr>
        <w:pStyle w:val="2-1"/>
      </w:pPr>
      <w:bookmarkStart w:id="5" w:name="_Toc62481589"/>
      <w:r w:rsidRPr="002E6054">
        <w:t>Дошкольное образование</w:t>
      </w:r>
      <w:bookmarkEnd w:id="5"/>
    </w:p>
    <w:p w14:paraId="51BF0913" w14:textId="13CB4C56" w:rsidR="002E2BED" w:rsidRPr="0068242F" w:rsidRDefault="00C123D3" w:rsidP="00A575C6">
      <w:pPr>
        <w:pStyle w:val="3-2"/>
      </w:pPr>
      <w:bookmarkStart w:id="6" w:name="_Toc62481590"/>
      <w:r>
        <w:t>7</w:t>
      </w:r>
      <w:r w:rsidR="002E2BED" w:rsidRPr="0068242F">
        <w:t>.</w:t>
      </w:r>
      <w:r w:rsidR="002A2867" w:rsidRPr="0068242F">
        <w:t>4</w:t>
      </w:r>
      <w:r w:rsidR="002E2BED" w:rsidRPr="0068242F">
        <w:t xml:space="preserve">. Мектепке чейинки </w:t>
      </w:r>
      <w:r w:rsidR="00934F38" w:rsidRPr="0068242F">
        <w:t>билим берүү</w:t>
      </w:r>
      <w:r w:rsidR="009219E0" w:rsidRPr="0068242F">
        <w:t xml:space="preserve"> </w:t>
      </w:r>
      <w:r w:rsidR="002E2BED" w:rsidRPr="0068242F">
        <w:t>уюмдар</w:t>
      </w:r>
      <w:bookmarkEnd w:id="6"/>
      <w:r w:rsidR="00934F38" w:rsidRPr="0068242F">
        <w:t>ы</w:t>
      </w:r>
    </w:p>
    <w:p w14:paraId="28CC08E7" w14:textId="77777777" w:rsidR="00823A04" w:rsidRPr="00F97A7B" w:rsidRDefault="00823A04" w:rsidP="000949A4">
      <w:pPr>
        <w:jc w:val="center"/>
      </w:pPr>
      <w:r w:rsidRPr="00F97A7B">
        <w:t>(</w:t>
      </w:r>
      <w:proofErr w:type="spellStart"/>
      <w:r w:rsidRPr="00F97A7B">
        <w:t>жылдын</w:t>
      </w:r>
      <w:proofErr w:type="spellEnd"/>
      <w:r w:rsidRPr="00F97A7B">
        <w:t xml:space="preserve"> </w:t>
      </w:r>
      <w:proofErr w:type="spellStart"/>
      <w:r w:rsidRPr="00F97A7B">
        <w:t>аягына</w:t>
      </w:r>
      <w:proofErr w:type="spellEnd"/>
      <w:r w:rsidRPr="00F97A7B">
        <w:t xml:space="preserve"> карата)</w:t>
      </w:r>
    </w:p>
    <w:p w14:paraId="367E4815" w14:textId="77777777" w:rsidR="002E2BED" w:rsidRPr="009C58AB" w:rsidRDefault="002E2BED" w:rsidP="00F97A7B">
      <w:pPr>
        <w:pStyle w:val="3-3"/>
        <w:rPr>
          <w:rFonts w:cs="Arial"/>
        </w:rPr>
      </w:pPr>
      <w:bookmarkStart w:id="7" w:name="_Toc62481591"/>
      <w:r w:rsidRPr="009C58AB">
        <w:t xml:space="preserve">Дошкольные </w:t>
      </w:r>
      <w:r w:rsidR="00712B7A" w:rsidRPr="009C58AB">
        <w:t xml:space="preserve">образовательные </w:t>
      </w:r>
      <w:r w:rsidRPr="009C58AB">
        <w:t>организации</w:t>
      </w:r>
      <w:bookmarkEnd w:id="7"/>
    </w:p>
    <w:p w14:paraId="25A01004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конец года)</w:t>
      </w:r>
    </w:p>
    <w:tbl>
      <w:tblPr>
        <w:tblW w:w="500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088"/>
        <w:gridCol w:w="763"/>
        <w:gridCol w:w="763"/>
        <w:gridCol w:w="763"/>
        <w:gridCol w:w="763"/>
        <w:gridCol w:w="763"/>
        <w:gridCol w:w="763"/>
        <w:gridCol w:w="762"/>
        <w:gridCol w:w="2199"/>
      </w:tblGrid>
      <w:tr w:rsidR="000E5C69" w:rsidRPr="009C58AB" w14:paraId="1A429023" w14:textId="77777777" w:rsidTr="004B7494">
        <w:tc>
          <w:tcPr>
            <w:tcW w:w="10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9340C0" w14:textId="77777777" w:rsidR="000E5C69" w:rsidRPr="009C58AB" w:rsidRDefault="000E5C69" w:rsidP="000E5C69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27AA51" w14:textId="31FBF016" w:rsidR="000E5C69" w:rsidRPr="002A423C" w:rsidRDefault="000E5C69" w:rsidP="000E5C6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200</w:t>
            </w:r>
            <w:r w:rsidR="002A423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DB17A" w14:textId="20619DB9" w:rsidR="000E5C69" w:rsidRPr="002A423C" w:rsidRDefault="000E5C69" w:rsidP="000E5C6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2A423C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E7D2C" w14:textId="1979EB9A" w:rsidR="000E5C69" w:rsidRPr="002A423C" w:rsidRDefault="000E5C69" w:rsidP="000E5C6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2A423C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4D163" w14:textId="73A59A6B" w:rsidR="000E5C69" w:rsidRPr="009C58AB" w:rsidRDefault="000E5C69" w:rsidP="000E5C6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A423C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81729F" w14:textId="35C186A8" w:rsidR="000E5C69" w:rsidRPr="009C58AB" w:rsidRDefault="000E5C69" w:rsidP="000E5C6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A423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170552" w14:textId="29305E4D" w:rsidR="000E5C69" w:rsidRPr="009C58AB" w:rsidRDefault="000E5C69" w:rsidP="000E5C6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A423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3E02D" w14:textId="3DBB3D86" w:rsidR="000E5C69" w:rsidRPr="009C58AB" w:rsidRDefault="000E5C69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A423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2BD977" w14:textId="77777777" w:rsidR="000E5C69" w:rsidRPr="009C58AB" w:rsidRDefault="000E5C69" w:rsidP="000E5C69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2A423C" w:rsidRPr="009C58AB" w14:paraId="35438649" w14:textId="77777777" w:rsidTr="00B44C9F">
        <w:tc>
          <w:tcPr>
            <w:tcW w:w="1084" w:type="pct"/>
            <w:tcBorders>
              <w:top w:val="single" w:sz="8" w:space="0" w:color="auto"/>
            </w:tcBorders>
          </w:tcPr>
          <w:p w14:paraId="06A04365" w14:textId="77777777" w:rsidR="002A423C" w:rsidRPr="0068242F" w:rsidRDefault="002A423C" w:rsidP="002A423C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68242F">
              <w:rPr>
                <w:sz w:val="18"/>
                <w:szCs w:val="18"/>
                <w:lang w:val="ky-KG"/>
              </w:rPr>
              <w:t>У</w:t>
            </w:r>
            <w:proofErr w:type="spellStart"/>
            <w:r w:rsidRPr="0068242F">
              <w:rPr>
                <w:sz w:val="18"/>
                <w:szCs w:val="18"/>
              </w:rPr>
              <w:t>юмдар</w:t>
            </w:r>
            <w:proofErr w:type="spellEnd"/>
            <w:r w:rsidRPr="0068242F">
              <w:rPr>
                <w:sz w:val="18"/>
                <w:szCs w:val="18"/>
                <w:lang w:val="ky-KG"/>
              </w:rPr>
              <w:t>дын</w:t>
            </w:r>
            <w:r w:rsidRPr="0068242F">
              <w:rPr>
                <w:sz w:val="18"/>
                <w:szCs w:val="18"/>
              </w:rPr>
              <w:t xml:space="preserve"> саны -</w:t>
            </w:r>
            <w:r w:rsidRPr="0068242F"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396" w:type="pct"/>
            <w:tcBorders>
              <w:top w:val="single" w:sz="8" w:space="0" w:color="auto"/>
            </w:tcBorders>
            <w:vAlign w:val="bottom"/>
          </w:tcPr>
          <w:p w14:paraId="4D462167" w14:textId="46E6983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396" w:type="pct"/>
            <w:tcBorders>
              <w:top w:val="single" w:sz="8" w:space="0" w:color="auto"/>
            </w:tcBorders>
            <w:vAlign w:val="bottom"/>
          </w:tcPr>
          <w:p w14:paraId="167C509A" w14:textId="176A5571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1 497</w:t>
            </w:r>
          </w:p>
        </w:tc>
        <w:tc>
          <w:tcPr>
            <w:tcW w:w="396" w:type="pct"/>
            <w:tcBorders>
              <w:top w:val="single" w:sz="8" w:space="0" w:color="auto"/>
            </w:tcBorders>
            <w:vAlign w:val="bottom"/>
          </w:tcPr>
          <w:p w14:paraId="3A2CD1CD" w14:textId="655C9342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1 617</w:t>
            </w:r>
          </w:p>
        </w:tc>
        <w:tc>
          <w:tcPr>
            <w:tcW w:w="396" w:type="pct"/>
            <w:tcBorders>
              <w:top w:val="single" w:sz="8" w:space="0" w:color="auto"/>
            </w:tcBorders>
            <w:vAlign w:val="bottom"/>
          </w:tcPr>
          <w:p w14:paraId="6479859B" w14:textId="2B8A488F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1 648</w:t>
            </w:r>
          </w:p>
        </w:tc>
        <w:tc>
          <w:tcPr>
            <w:tcW w:w="396" w:type="pct"/>
            <w:tcBorders>
              <w:top w:val="single" w:sz="8" w:space="0" w:color="auto"/>
            </w:tcBorders>
            <w:vAlign w:val="bottom"/>
          </w:tcPr>
          <w:p w14:paraId="250766DF" w14:textId="730E59E8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1 712</w:t>
            </w:r>
          </w:p>
        </w:tc>
        <w:tc>
          <w:tcPr>
            <w:tcW w:w="396" w:type="pct"/>
            <w:tcBorders>
              <w:top w:val="single" w:sz="8" w:space="0" w:color="auto"/>
            </w:tcBorders>
            <w:vAlign w:val="bottom"/>
          </w:tcPr>
          <w:p w14:paraId="28025181" w14:textId="089C0FD2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1 834</w:t>
            </w:r>
          </w:p>
        </w:tc>
        <w:tc>
          <w:tcPr>
            <w:tcW w:w="396" w:type="pct"/>
            <w:tcBorders>
              <w:top w:val="single" w:sz="8" w:space="0" w:color="auto"/>
            </w:tcBorders>
            <w:vAlign w:val="bottom"/>
          </w:tcPr>
          <w:p w14:paraId="7BFD8931" w14:textId="09DDF0A7" w:rsidR="002A423C" w:rsidRPr="009C58AB" w:rsidRDefault="00275E30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1 912</w:t>
            </w:r>
          </w:p>
        </w:tc>
        <w:tc>
          <w:tcPr>
            <w:tcW w:w="1142" w:type="pct"/>
            <w:tcBorders>
              <w:top w:val="single" w:sz="8" w:space="0" w:color="auto"/>
            </w:tcBorders>
            <w:vAlign w:val="center"/>
          </w:tcPr>
          <w:p w14:paraId="48851A01" w14:textId="77777777" w:rsidR="002A423C" w:rsidRPr="00F97A7B" w:rsidRDefault="002A423C" w:rsidP="002A423C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Число организаций -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всего </w:t>
            </w:r>
          </w:p>
        </w:tc>
      </w:tr>
      <w:tr w:rsidR="002A423C" w:rsidRPr="009C58AB" w14:paraId="1106301B" w14:textId="77777777" w:rsidTr="00B44C9F">
        <w:tc>
          <w:tcPr>
            <w:tcW w:w="1084" w:type="pct"/>
          </w:tcPr>
          <w:p w14:paraId="7A8363E6" w14:textId="77777777" w:rsidR="002A423C" w:rsidRPr="0068242F" w:rsidRDefault="002A423C" w:rsidP="002A423C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анын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ичинде</w:t>
            </w:r>
            <w:proofErr w:type="spellEnd"/>
            <w:r w:rsidRPr="0068242F">
              <w:rPr>
                <w:sz w:val="18"/>
                <w:szCs w:val="18"/>
              </w:rPr>
              <w:t>:</w:t>
            </w:r>
          </w:p>
        </w:tc>
        <w:tc>
          <w:tcPr>
            <w:tcW w:w="396" w:type="pct"/>
            <w:vAlign w:val="bottom"/>
          </w:tcPr>
          <w:p w14:paraId="1D9C7667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16770D09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703BCDE9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415753F6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4E3CE8FF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11C3564E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0DD2B5BF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2" w:type="pct"/>
          </w:tcPr>
          <w:p w14:paraId="679317D5" w14:textId="77777777" w:rsidR="002A423C" w:rsidRPr="00F97A7B" w:rsidRDefault="002A423C" w:rsidP="002A423C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2A423C" w:rsidRPr="009C58AB" w14:paraId="48815F42" w14:textId="77777777" w:rsidTr="00B44C9F">
        <w:tc>
          <w:tcPr>
            <w:tcW w:w="1084" w:type="pct"/>
          </w:tcPr>
          <w:p w14:paraId="35703A99" w14:textId="77777777" w:rsidR="002A423C" w:rsidRPr="0068242F" w:rsidRDefault="002A423C" w:rsidP="002A423C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шаар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жерлеринде</w:t>
            </w:r>
            <w:proofErr w:type="spellEnd"/>
          </w:p>
        </w:tc>
        <w:tc>
          <w:tcPr>
            <w:tcW w:w="396" w:type="pct"/>
            <w:vAlign w:val="bottom"/>
          </w:tcPr>
          <w:p w14:paraId="2D84E1AA" w14:textId="35437F14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396" w:type="pct"/>
            <w:vAlign w:val="bottom"/>
          </w:tcPr>
          <w:p w14:paraId="5DD207AE" w14:textId="796F04A5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447</w:t>
            </w:r>
          </w:p>
        </w:tc>
        <w:tc>
          <w:tcPr>
            <w:tcW w:w="396" w:type="pct"/>
            <w:vAlign w:val="bottom"/>
          </w:tcPr>
          <w:p w14:paraId="5D7D7EA4" w14:textId="33121ABD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485</w:t>
            </w:r>
          </w:p>
        </w:tc>
        <w:tc>
          <w:tcPr>
            <w:tcW w:w="396" w:type="pct"/>
            <w:vAlign w:val="bottom"/>
          </w:tcPr>
          <w:p w14:paraId="32705104" w14:textId="5898949C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482</w:t>
            </w:r>
          </w:p>
        </w:tc>
        <w:tc>
          <w:tcPr>
            <w:tcW w:w="396" w:type="pct"/>
            <w:vAlign w:val="bottom"/>
          </w:tcPr>
          <w:p w14:paraId="19E0CE76" w14:textId="7089F73D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503</w:t>
            </w:r>
          </w:p>
        </w:tc>
        <w:tc>
          <w:tcPr>
            <w:tcW w:w="396" w:type="pct"/>
            <w:vAlign w:val="bottom"/>
          </w:tcPr>
          <w:p w14:paraId="605D4DB2" w14:textId="77DEE5CE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539</w:t>
            </w:r>
          </w:p>
        </w:tc>
        <w:tc>
          <w:tcPr>
            <w:tcW w:w="396" w:type="pct"/>
            <w:vAlign w:val="bottom"/>
          </w:tcPr>
          <w:p w14:paraId="767A94C8" w14:textId="23C4E125" w:rsidR="002A423C" w:rsidRPr="009C58AB" w:rsidRDefault="00275E30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558</w:t>
            </w:r>
          </w:p>
        </w:tc>
        <w:tc>
          <w:tcPr>
            <w:tcW w:w="1142" w:type="pct"/>
          </w:tcPr>
          <w:p w14:paraId="57AAA4CE" w14:textId="77777777" w:rsidR="002A423C" w:rsidRPr="00F97A7B" w:rsidRDefault="002A423C" w:rsidP="002A423C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городских поселениях</w:t>
            </w:r>
          </w:p>
        </w:tc>
      </w:tr>
      <w:tr w:rsidR="002A423C" w:rsidRPr="009C58AB" w14:paraId="00ED0E31" w14:textId="77777777" w:rsidTr="00B44C9F">
        <w:tc>
          <w:tcPr>
            <w:tcW w:w="1084" w:type="pct"/>
          </w:tcPr>
          <w:p w14:paraId="26303A73" w14:textId="77777777" w:rsidR="002A423C" w:rsidRPr="0068242F" w:rsidRDefault="002A423C" w:rsidP="002A423C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айыл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жерлеринде</w:t>
            </w:r>
            <w:proofErr w:type="spellEnd"/>
          </w:p>
        </w:tc>
        <w:tc>
          <w:tcPr>
            <w:tcW w:w="396" w:type="pct"/>
            <w:vAlign w:val="bottom"/>
          </w:tcPr>
          <w:p w14:paraId="233F0E98" w14:textId="01C70871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396" w:type="pct"/>
            <w:vAlign w:val="bottom"/>
          </w:tcPr>
          <w:p w14:paraId="451F9544" w14:textId="4B9B7B9E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1 050</w:t>
            </w:r>
          </w:p>
        </w:tc>
        <w:tc>
          <w:tcPr>
            <w:tcW w:w="396" w:type="pct"/>
            <w:vAlign w:val="bottom"/>
          </w:tcPr>
          <w:p w14:paraId="67AE2672" w14:textId="26E22874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1 132</w:t>
            </w:r>
          </w:p>
        </w:tc>
        <w:tc>
          <w:tcPr>
            <w:tcW w:w="396" w:type="pct"/>
            <w:vAlign w:val="bottom"/>
          </w:tcPr>
          <w:p w14:paraId="1F05CDF7" w14:textId="4D36C2A1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1 166</w:t>
            </w:r>
          </w:p>
        </w:tc>
        <w:tc>
          <w:tcPr>
            <w:tcW w:w="396" w:type="pct"/>
            <w:vAlign w:val="bottom"/>
          </w:tcPr>
          <w:p w14:paraId="3CBB3B72" w14:textId="48D5882F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1 209</w:t>
            </w:r>
          </w:p>
        </w:tc>
        <w:tc>
          <w:tcPr>
            <w:tcW w:w="396" w:type="pct"/>
            <w:vAlign w:val="bottom"/>
          </w:tcPr>
          <w:p w14:paraId="75E45F86" w14:textId="42D649EB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1 295</w:t>
            </w:r>
          </w:p>
        </w:tc>
        <w:tc>
          <w:tcPr>
            <w:tcW w:w="396" w:type="pct"/>
            <w:vAlign w:val="bottom"/>
          </w:tcPr>
          <w:p w14:paraId="55319316" w14:textId="333AD57C" w:rsidR="002A423C" w:rsidRPr="009C58AB" w:rsidRDefault="00275E30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 w:rsidR="009418F1"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354</w:t>
            </w:r>
          </w:p>
        </w:tc>
        <w:tc>
          <w:tcPr>
            <w:tcW w:w="1142" w:type="pct"/>
          </w:tcPr>
          <w:p w14:paraId="69E4931F" w14:textId="77777777" w:rsidR="002A423C" w:rsidRPr="00F97A7B" w:rsidRDefault="002A423C" w:rsidP="002A423C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сельской местности</w:t>
            </w:r>
          </w:p>
        </w:tc>
      </w:tr>
      <w:tr w:rsidR="002A423C" w:rsidRPr="009C58AB" w14:paraId="7174610E" w14:textId="77777777" w:rsidTr="00B44C9F">
        <w:tc>
          <w:tcPr>
            <w:tcW w:w="1084" w:type="pct"/>
          </w:tcPr>
          <w:p w14:paraId="21461FEE" w14:textId="77777777" w:rsidR="002A423C" w:rsidRPr="0068242F" w:rsidRDefault="002A423C" w:rsidP="002A423C">
            <w:pPr>
              <w:spacing w:before="20" w:after="20"/>
              <w:ind w:left="113" w:hanging="113"/>
              <w:rPr>
                <w:iCs/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Мектепке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чейинки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билим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бер</w:t>
            </w:r>
            <w:proofErr w:type="spellEnd"/>
            <w:r w:rsidRPr="0068242F">
              <w:rPr>
                <w:sz w:val="18"/>
                <w:szCs w:val="18"/>
                <w:lang w:val="ky-KG"/>
              </w:rPr>
              <w:t>үү</w:t>
            </w:r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уюмда</w:t>
            </w:r>
            <w:proofErr w:type="spellEnd"/>
            <w:r w:rsidRPr="0068242F">
              <w:rPr>
                <w:sz w:val="18"/>
                <w:szCs w:val="18"/>
                <w:lang w:val="ky-KG"/>
              </w:rPr>
              <w:t>рын</w:t>
            </w:r>
            <w:proofErr w:type="spellStart"/>
            <w:r w:rsidRPr="0068242F">
              <w:rPr>
                <w:sz w:val="18"/>
                <w:szCs w:val="18"/>
              </w:rPr>
              <w:t>дагы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балдардын</w:t>
            </w:r>
            <w:proofErr w:type="spellEnd"/>
            <w:r w:rsidRPr="0068242F">
              <w:rPr>
                <w:sz w:val="18"/>
                <w:szCs w:val="18"/>
              </w:rPr>
              <w:t xml:space="preserve"> саны - </w:t>
            </w:r>
            <w:proofErr w:type="spellStart"/>
            <w:r w:rsidRPr="0068242F">
              <w:rPr>
                <w:sz w:val="18"/>
                <w:szCs w:val="18"/>
              </w:rPr>
              <w:t>бардыгы</w:t>
            </w:r>
            <w:proofErr w:type="spellEnd"/>
            <w:r w:rsidRPr="0068242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br/>
            </w:r>
            <w:r w:rsidRPr="0068242F">
              <w:rPr>
                <w:sz w:val="18"/>
                <w:szCs w:val="18"/>
              </w:rPr>
              <w:t xml:space="preserve"> ми</w:t>
            </w:r>
            <w:r w:rsidRPr="0068242F">
              <w:rPr>
                <w:sz w:val="18"/>
                <w:szCs w:val="18"/>
                <w:lang w:val="ky-KG"/>
              </w:rPr>
              <w:t>ң</w:t>
            </w:r>
            <w:r w:rsidRPr="0068242F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396" w:type="pct"/>
            <w:vAlign w:val="bottom"/>
          </w:tcPr>
          <w:p w14:paraId="1A43B4CC" w14:textId="407526F9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</w:rPr>
              <w:t>54,4</w:t>
            </w:r>
          </w:p>
        </w:tc>
        <w:tc>
          <w:tcPr>
            <w:tcW w:w="396" w:type="pct"/>
            <w:vAlign w:val="bottom"/>
          </w:tcPr>
          <w:p w14:paraId="327BB217" w14:textId="6965040F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197,1</w:t>
            </w:r>
          </w:p>
        </w:tc>
        <w:tc>
          <w:tcPr>
            <w:tcW w:w="396" w:type="pct"/>
            <w:vAlign w:val="bottom"/>
          </w:tcPr>
          <w:p w14:paraId="4E6BF27C" w14:textId="635998FA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207,9</w:t>
            </w:r>
          </w:p>
        </w:tc>
        <w:tc>
          <w:tcPr>
            <w:tcW w:w="396" w:type="pct"/>
            <w:vAlign w:val="bottom"/>
          </w:tcPr>
          <w:p w14:paraId="1E42643D" w14:textId="7F4E8D60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196,1</w:t>
            </w:r>
          </w:p>
        </w:tc>
        <w:tc>
          <w:tcPr>
            <w:tcW w:w="396" w:type="pct"/>
            <w:vAlign w:val="bottom"/>
          </w:tcPr>
          <w:p w14:paraId="740C4A94" w14:textId="0392A4EC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7282A">
              <w:rPr>
                <w:rFonts w:ascii="Arial" w:hAnsi="Arial" w:cs="Arial"/>
                <w:bCs/>
                <w:sz w:val="18"/>
                <w:szCs w:val="18"/>
                <w:lang w:val="ky-KG"/>
              </w:rPr>
              <w:t>199,8</w:t>
            </w:r>
          </w:p>
        </w:tc>
        <w:tc>
          <w:tcPr>
            <w:tcW w:w="396" w:type="pct"/>
            <w:vAlign w:val="bottom"/>
          </w:tcPr>
          <w:p w14:paraId="1696087A" w14:textId="2BCDADC1" w:rsidR="002A423C" w:rsidRPr="0077282A" w:rsidRDefault="002A423C" w:rsidP="002A423C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7282A">
              <w:rPr>
                <w:rFonts w:ascii="Arial" w:hAnsi="Arial" w:cs="Arial"/>
                <w:bCs/>
                <w:sz w:val="18"/>
                <w:szCs w:val="18"/>
                <w:lang w:val="ky-KG"/>
              </w:rPr>
              <w:t>220,0</w:t>
            </w:r>
          </w:p>
        </w:tc>
        <w:tc>
          <w:tcPr>
            <w:tcW w:w="396" w:type="pct"/>
            <w:vAlign w:val="bottom"/>
          </w:tcPr>
          <w:p w14:paraId="14CFFBC7" w14:textId="1076331F" w:rsidR="002A423C" w:rsidRPr="0077282A" w:rsidRDefault="00275E30" w:rsidP="002A423C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ky-KG"/>
              </w:rPr>
              <w:t>234,0</w:t>
            </w:r>
          </w:p>
        </w:tc>
        <w:tc>
          <w:tcPr>
            <w:tcW w:w="1142" w:type="pct"/>
            <w:vAlign w:val="center"/>
          </w:tcPr>
          <w:p w14:paraId="09FAB167" w14:textId="77777777" w:rsidR="002A423C" w:rsidRPr="00F97A7B" w:rsidRDefault="002A423C" w:rsidP="002A423C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Численность детей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 дошкольных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образовательных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организациях - всего, тыс. человек</w:t>
            </w:r>
          </w:p>
        </w:tc>
      </w:tr>
      <w:tr w:rsidR="002A423C" w:rsidRPr="009C58AB" w14:paraId="0542FA75" w14:textId="77777777" w:rsidTr="00B44C9F">
        <w:tc>
          <w:tcPr>
            <w:tcW w:w="1084" w:type="pct"/>
          </w:tcPr>
          <w:p w14:paraId="18BC4F79" w14:textId="77777777" w:rsidR="002A423C" w:rsidRPr="0068242F" w:rsidRDefault="002A423C" w:rsidP="002A423C">
            <w:pPr>
              <w:spacing w:before="20" w:after="20"/>
              <w:ind w:left="340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анын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ичинде</w:t>
            </w:r>
            <w:proofErr w:type="spellEnd"/>
            <w:r w:rsidRPr="0068242F">
              <w:rPr>
                <w:sz w:val="18"/>
                <w:szCs w:val="18"/>
              </w:rPr>
              <w:t>:</w:t>
            </w:r>
          </w:p>
        </w:tc>
        <w:tc>
          <w:tcPr>
            <w:tcW w:w="396" w:type="pct"/>
            <w:vAlign w:val="bottom"/>
          </w:tcPr>
          <w:p w14:paraId="0B419254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6D974AEC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60223898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1BE1F89C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470B46E6" w14:textId="77777777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16ABB14F" w14:textId="77777777" w:rsidR="002A423C" w:rsidRPr="0077282A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53BDEFAD" w14:textId="77777777" w:rsidR="002A423C" w:rsidRPr="0077282A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2" w:type="pct"/>
          </w:tcPr>
          <w:p w14:paraId="38A0A0BB" w14:textId="77777777" w:rsidR="002A423C" w:rsidRPr="00F97A7B" w:rsidRDefault="002A423C" w:rsidP="002A423C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 в:</w:t>
            </w:r>
          </w:p>
        </w:tc>
      </w:tr>
      <w:tr w:rsidR="002A423C" w:rsidRPr="009C58AB" w14:paraId="53C62CA3" w14:textId="77777777" w:rsidTr="00706A0E">
        <w:tc>
          <w:tcPr>
            <w:tcW w:w="1084" w:type="pct"/>
            <w:tcBorders>
              <w:bottom w:val="dotted" w:sz="4" w:space="0" w:color="auto"/>
            </w:tcBorders>
          </w:tcPr>
          <w:p w14:paraId="758F09C8" w14:textId="77777777" w:rsidR="002A423C" w:rsidRPr="0068242F" w:rsidRDefault="002A423C" w:rsidP="002A423C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шаар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жерлеринде</w:t>
            </w:r>
            <w:proofErr w:type="spellEnd"/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0B772F1A" w14:textId="79E949CE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</w:rPr>
              <w:t>39,7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7656AC38" w14:textId="05C15CC6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95,9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7619CDE3" w14:textId="6610D1FF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97,9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56FC6CE2" w14:textId="2E551B13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87,1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2CE9F7D7" w14:textId="11FC6FE9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7282A">
              <w:rPr>
                <w:rFonts w:ascii="Arial" w:hAnsi="Arial" w:cs="Arial"/>
                <w:sz w:val="18"/>
                <w:szCs w:val="18"/>
                <w:lang w:val="ky-KG"/>
              </w:rPr>
              <w:t>87,9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26D5AF80" w14:textId="1C5E067A" w:rsidR="002A423C" w:rsidRPr="0077282A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7282A">
              <w:rPr>
                <w:rFonts w:ascii="Arial" w:hAnsi="Arial" w:cs="Arial"/>
                <w:sz w:val="18"/>
                <w:szCs w:val="18"/>
                <w:lang w:val="ky-KG"/>
              </w:rPr>
              <w:t>96,7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6EBA8469" w14:textId="4540F663" w:rsidR="002A423C" w:rsidRPr="0077282A" w:rsidRDefault="00275E30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101,2</w:t>
            </w:r>
          </w:p>
        </w:tc>
        <w:tc>
          <w:tcPr>
            <w:tcW w:w="1142" w:type="pct"/>
            <w:tcBorders>
              <w:bottom w:val="dotted" w:sz="4" w:space="0" w:color="auto"/>
            </w:tcBorders>
          </w:tcPr>
          <w:p w14:paraId="047691DB" w14:textId="77777777" w:rsidR="002A423C" w:rsidRPr="00F97A7B" w:rsidRDefault="002A423C" w:rsidP="002A423C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городских поселениях</w:t>
            </w:r>
          </w:p>
        </w:tc>
      </w:tr>
      <w:tr w:rsidR="002A423C" w:rsidRPr="009C58AB" w14:paraId="3E77C02A" w14:textId="77777777" w:rsidTr="004B7494">
        <w:tc>
          <w:tcPr>
            <w:tcW w:w="1084" w:type="pct"/>
            <w:tcBorders>
              <w:bottom w:val="dotted" w:sz="4" w:space="0" w:color="auto"/>
            </w:tcBorders>
          </w:tcPr>
          <w:p w14:paraId="74AB5E40" w14:textId="77777777" w:rsidR="002A423C" w:rsidRPr="0068242F" w:rsidRDefault="002A423C" w:rsidP="002A423C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айыл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жерлеринде</w:t>
            </w:r>
            <w:proofErr w:type="spellEnd"/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6D4BB2CF" w14:textId="3C1FA40E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</w:rPr>
              <w:t>14,6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0C17AF41" w14:textId="24E572FF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101,2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03AB146D" w14:textId="1179662C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110,0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553B5BD5" w14:textId="79516F09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109,0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613EEA18" w14:textId="441DB04B" w:rsidR="002A423C" w:rsidRPr="009C58AB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7282A">
              <w:rPr>
                <w:rFonts w:ascii="Arial" w:hAnsi="Arial" w:cs="Arial"/>
                <w:sz w:val="18"/>
                <w:szCs w:val="18"/>
                <w:lang w:val="ky-KG"/>
              </w:rPr>
              <w:t>111,9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45A79441" w14:textId="4201092F" w:rsidR="002A423C" w:rsidRPr="0077282A" w:rsidRDefault="002A423C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7282A">
              <w:rPr>
                <w:rFonts w:ascii="Arial" w:hAnsi="Arial" w:cs="Arial"/>
                <w:sz w:val="18"/>
                <w:szCs w:val="18"/>
                <w:lang w:val="ky-KG"/>
              </w:rPr>
              <w:t>123,3</w:t>
            </w:r>
          </w:p>
        </w:tc>
        <w:tc>
          <w:tcPr>
            <w:tcW w:w="396" w:type="pct"/>
            <w:tcBorders>
              <w:bottom w:val="dotted" w:sz="4" w:space="0" w:color="auto"/>
            </w:tcBorders>
            <w:vAlign w:val="bottom"/>
          </w:tcPr>
          <w:p w14:paraId="48EF4CEA" w14:textId="40882C81" w:rsidR="002A423C" w:rsidRPr="0077282A" w:rsidRDefault="00275E30" w:rsidP="002A423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132,8</w:t>
            </w:r>
          </w:p>
        </w:tc>
        <w:tc>
          <w:tcPr>
            <w:tcW w:w="1142" w:type="pct"/>
            <w:tcBorders>
              <w:bottom w:val="dotted" w:sz="4" w:space="0" w:color="auto"/>
            </w:tcBorders>
          </w:tcPr>
          <w:p w14:paraId="1F669BE7" w14:textId="77777777" w:rsidR="002A423C" w:rsidRPr="00F97A7B" w:rsidRDefault="002A423C" w:rsidP="002A423C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сельской местности</w:t>
            </w:r>
          </w:p>
        </w:tc>
      </w:tr>
      <w:tr w:rsidR="009C1120" w:rsidRPr="009C58AB" w14:paraId="00FCF5C7" w14:textId="77777777" w:rsidTr="00706A0E">
        <w:tc>
          <w:tcPr>
            <w:tcW w:w="1084" w:type="pct"/>
            <w:tcBorders>
              <w:top w:val="dotted" w:sz="4" w:space="0" w:color="auto"/>
            </w:tcBorders>
          </w:tcPr>
          <w:p w14:paraId="77248B8E" w14:textId="77777777" w:rsidR="009C1120" w:rsidRPr="0068242F" w:rsidRDefault="009C1120" w:rsidP="009C1120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Мектепке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чейинки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билим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берүү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r w:rsidRPr="0068242F"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уюмдар</w:t>
            </w:r>
            <w:proofErr w:type="spellEnd"/>
            <w:r w:rsidRPr="0068242F">
              <w:rPr>
                <w:sz w:val="18"/>
                <w:szCs w:val="18"/>
                <w:lang w:val="ky-KG"/>
              </w:rPr>
              <w:t>ын</w:t>
            </w:r>
            <w:r w:rsidRPr="0068242F">
              <w:rPr>
                <w:sz w:val="18"/>
                <w:szCs w:val="18"/>
              </w:rPr>
              <w:t xml:space="preserve">да </w:t>
            </w:r>
            <w:r>
              <w:rPr>
                <w:sz w:val="18"/>
                <w:szCs w:val="18"/>
              </w:rPr>
              <w:br/>
            </w:r>
            <w:r w:rsidRPr="0068242F">
              <w:rPr>
                <w:sz w:val="18"/>
                <w:szCs w:val="18"/>
              </w:rPr>
              <w:t xml:space="preserve">100 </w:t>
            </w:r>
            <w:proofErr w:type="spellStart"/>
            <w:r w:rsidRPr="0068242F">
              <w:rPr>
                <w:sz w:val="18"/>
                <w:szCs w:val="18"/>
              </w:rPr>
              <w:t>орунга</w:t>
            </w:r>
            <w:proofErr w:type="spellEnd"/>
            <w:r w:rsidRPr="0068242F">
              <w:rPr>
                <w:sz w:val="18"/>
                <w:szCs w:val="18"/>
                <w:lang w:val="ky-KG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туура</w:t>
            </w:r>
            <w:proofErr w:type="spellEnd"/>
            <w:r>
              <w:rPr>
                <w:sz w:val="18"/>
                <w:szCs w:val="18"/>
              </w:rPr>
              <w:br/>
            </w:r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келген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балдардын</w:t>
            </w:r>
            <w:proofErr w:type="spellEnd"/>
            <w:r w:rsidRPr="0068242F">
              <w:rPr>
                <w:sz w:val="18"/>
                <w:szCs w:val="18"/>
              </w:rPr>
              <w:t xml:space="preserve"> саны, адам</w:t>
            </w:r>
          </w:p>
        </w:tc>
        <w:tc>
          <w:tcPr>
            <w:tcW w:w="396" w:type="pct"/>
            <w:tcBorders>
              <w:top w:val="dotted" w:sz="4" w:space="0" w:color="auto"/>
            </w:tcBorders>
            <w:vAlign w:val="bottom"/>
          </w:tcPr>
          <w:p w14:paraId="500ABDB9" w14:textId="73C34B61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</w:rPr>
              <w:t>95</w:t>
            </w:r>
          </w:p>
        </w:tc>
        <w:tc>
          <w:tcPr>
            <w:tcW w:w="396" w:type="pct"/>
            <w:tcBorders>
              <w:top w:val="dotted" w:sz="4" w:space="0" w:color="auto"/>
            </w:tcBorders>
            <w:vAlign w:val="bottom"/>
          </w:tcPr>
          <w:p w14:paraId="471D34DA" w14:textId="262FB424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123</w:t>
            </w:r>
          </w:p>
        </w:tc>
        <w:tc>
          <w:tcPr>
            <w:tcW w:w="396" w:type="pct"/>
            <w:tcBorders>
              <w:top w:val="dotted" w:sz="4" w:space="0" w:color="auto"/>
            </w:tcBorders>
            <w:vAlign w:val="bottom"/>
          </w:tcPr>
          <w:p w14:paraId="46817672" w14:textId="0F1E82DA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123</w:t>
            </w:r>
          </w:p>
        </w:tc>
        <w:tc>
          <w:tcPr>
            <w:tcW w:w="396" w:type="pct"/>
            <w:tcBorders>
              <w:top w:val="dotted" w:sz="4" w:space="0" w:color="auto"/>
            </w:tcBorders>
            <w:vAlign w:val="bottom"/>
          </w:tcPr>
          <w:p w14:paraId="6FA9D8CA" w14:textId="208E9A66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116</w:t>
            </w:r>
          </w:p>
        </w:tc>
        <w:tc>
          <w:tcPr>
            <w:tcW w:w="396" w:type="pct"/>
            <w:tcBorders>
              <w:top w:val="dotted" w:sz="4" w:space="0" w:color="auto"/>
            </w:tcBorders>
            <w:vAlign w:val="bottom"/>
          </w:tcPr>
          <w:p w14:paraId="61EEB45E" w14:textId="19C5ED2F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113</w:t>
            </w:r>
          </w:p>
        </w:tc>
        <w:tc>
          <w:tcPr>
            <w:tcW w:w="396" w:type="pct"/>
            <w:tcBorders>
              <w:top w:val="dotted" w:sz="4" w:space="0" w:color="auto"/>
            </w:tcBorders>
            <w:vAlign w:val="bottom"/>
          </w:tcPr>
          <w:p w14:paraId="1D8A6513" w14:textId="5928EB68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115</w:t>
            </w:r>
          </w:p>
        </w:tc>
        <w:tc>
          <w:tcPr>
            <w:tcW w:w="396" w:type="pct"/>
            <w:tcBorders>
              <w:top w:val="dotted" w:sz="4" w:space="0" w:color="auto"/>
            </w:tcBorders>
            <w:vAlign w:val="bottom"/>
          </w:tcPr>
          <w:p w14:paraId="61544518" w14:textId="51DE93A9" w:rsidR="009C1120" w:rsidRPr="009C58AB" w:rsidRDefault="00275E30" w:rsidP="009C1120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ky-KG"/>
              </w:rPr>
              <w:t>114</w:t>
            </w:r>
          </w:p>
        </w:tc>
        <w:tc>
          <w:tcPr>
            <w:tcW w:w="1142" w:type="pct"/>
            <w:tcBorders>
              <w:top w:val="dotted" w:sz="4" w:space="0" w:color="auto"/>
            </w:tcBorders>
            <w:vAlign w:val="center"/>
          </w:tcPr>
          <w:p w14:paraId="78EB9696" w14:textId="77777777" w:rsidR="009C1120" w:rsidRPr="00F97A7B" w:rsidRDefault="009C1120" w:rsidP="009C1120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Численность детей,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приходящихся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на 100 мест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в дошкольных образовательных организациях, человек</w:t>
            </w:r>
          </w:p>
        </w:tc>
      </w:tr>
      <w:tr w:rsidR="009C1120" w:rsidRPr="009C58AB" w14:paraId="5253C43B" w14:textId="77777777" w:rsidTr="00B44C9F">
        <w:tc>
          <w:tcPr>
            <w:tcW w:w="1084" w:type="pct"/>
          </w:tcPr>
          <w:p w14:paraId="036D7B62" w14:textId="77777777" w:rsidR="009C1120" w:rsidRPr="0068242F" w:rsidRDefault="009C1120" w:rsidP="009C1120">
            <w:pPr>
              <w:spacing w:before="20" w:after="20"/>
              <w:ind w:left="340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анын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ичинде</w:t>
            </w:r>
            <w:proofErr w:type="spellEnd"/>
            <w:r w:rsidRPr="0068242F">
              <w:rPr>
                <w:sz w:val="18"/>
                <w:szCs w:val="18"/>
              </w:rPr>
              <w:t>:</w:t>
            </w:r>
          </w:p>
        </w:tc>
        <w:tc>
          <w:tcPr>
            <w:tcW w:w="396" w:type="pct"/>
            <w:vAlign w:val="bottom"/>
          </w:tcPr>
          <w:p w14:paraId="1A2318E6" w14:textId="77777777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4F7EFAAA" w14:textId="77777777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556334CA" w14:textId="77777777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59ECFE0D" w14:textId="77777777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73DB1C4D" w14:textId="77777777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37D99F2C" w14:textId="77777777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" w:type="pct"/>
            <w:vAlign w:val="bottom"/>
          </w:tcPr>
          <w:p w14:paraId="32BC35B9" w14:textId="77777777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2" w:type="pct"/>
          </w:tcPr>
          <w:p w14:paraId="7965D2C5" w14:textId="77777777" w:rsidR="009C1120" w:rsidRPr="00F97A7B" w:rsidRDefault="009C1120" w:rsidP="009C1120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 в:</w:t>
            </w:r>
          </w:p>
        </w:tc>
      </w:tr>
      <w:tr w:rsidR="009C1120" w:rsidRPr="009C58AB" w14:paraId="5C722D0E" w14:textId="77777777" w:rsidTr="00B44C9F">
        <w:tc>
          <w:tcPr>
            <w:tcW w:w="1084" w:type="pct"/>
          </w:tcPr>
          <w:p w14:paraId="729BDE3A" w14:textId="77777777" w:rsidR="009C1120" w:rsidRPr="0068242F" w:rsidRDefault="009C1120" w:rsidP="009C1120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шаар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жерлеринде</w:t>
            </w:r>
            <w:proofErr w:type="spellEnd"/>
          </w:p>
        </w:tc>
        <w:tc>
          <w:tcPr>
            <w:tcW w:w="396" w:type="pct"/>
            <w:vAlign w:val="bottom"/>
          </w:tcPr>
          <w:p w14:paraId="60A94C42" w14:textId="381F809B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396" w:type="pct"/>
            <w:vAlign w:val="bottom"/>
          </w:tcPr>
          <w:p w14:paraId="59DF5D1C" w14:textId="2B959F17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149</w:t>
            </w:r>
          </w:p>
        </w:tc>
        <w:tc>
          <w:tcPr>
            <w:tcW w:w="396" w:type="pct"/>
            <w:vAlign w:val="bottom"/>
          </w:tcPr>
          <w:p w14:paraId="6903F2E8" w14:textId="2604F499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151</w:t>
            </w:r>
          </w:p>
        </w:tc>
        <w:tc>
          <w:tcPr>
            <w:tcW w:w="396" w:type="pct"/>
            <w:vAlign w:val="bottom"/>
          </w:tcPr>
          <w:p w14:paraId="578A9229" w14:textId="272850C0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135</w:t>
            </w:r>
          </w:p>
        </w:tc>
        <w:tc>
          <w:tcPr>
            <w:tcW w:w="396" w:type="pct"/>
            <w:vAlign w:val="bottom"/>
          </w:tcPr>
          <w:p w14:paraId="7A160D9A" w14:textId="50AE8DF2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131</w:t>
            </w:r>
          </w:p>
        </w:tc>
        <w:tc>
          <w:tcPr>
            <w:tcW w:w="396" w:type="pct"/>
            <w:vAlign w:val="bottom"/>
          </w:tcPr>
          <w:p w14:paraId="3B14BD90" w14:textId="53885F98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131</w:t>
            </w:r>
          </w:p>
        </w:tc>
        <w:tc>
          <w:tcPr>
            <w:tcW w:w="396" w:type="pct"/>
            <w:vAlign w:val="bottom"/>
          </w:tcPr>
          <w:p w14:paraId="25B91774" w14:textId="70AAB04D" w:rsidR="009C1120" w:rsidRPr="009C58AB" w:rsidRDefault="00275E3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127</w:t>
            </w:r>
          </w:p>
        </w:tc>
        <w:tc>
          <w:tcPr>
            <w:tcW w:w="1142" w:type="pct"/>
          </w:tcPr>
          <w:p w14:paraId="48C58453" w14:textId="77777777" w:rsidR="009C1120" w:rsidRPr="00F97A7B" w:rsidRDefault="009C1120" w:rsidP="009C1120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городских поселениях</w:t>
            </w:r>
          </w:p>
        </w:tc>
      </w:tr>
      <w:tr w:rsidR="009C1120" w:rsidRPr="009C58AB" w14:paraId="347EEB6D" w14:textId="77777777" w:rsidTr="00B44C9F">
        <w:tc>
          <w:tcPr>
            <w:tcW w:w="1084" w:type="pct"/>
          </w:tcPr>
          <w:p w14:paraId="2337682D" w14:textId="77777777" w:rsidR="009C1120" w:rsidRPr="0068242F" w:rsidRDefault="009C1120" w:rsidP="009C1120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айыл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жерлеринде</w:t>
            </w:r>
            <w:proofErr w:type="spellEnd"/>
          </w:p>
        </w:tc>
        <w:tc>
          <w:tcPr>
            <w:tcW w:w="396" w:type="pct"/>
            <w:vAlign w:val="bottom"/>
          </w:tcPr>
          <w:p w14:paraId="1FA44404" w14:textId="6760F681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396" w:type="pct"/>
            <w:vAlign w:val="bottom"/>
          </w:tcPr>
          <w:p w14:paraId="7BD213BC" w14:textId="0DDDAD4D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106</w:t>
            </w:r>
          </w:p>
        </w:tc>
        <w:tc>
          <w:tcPr>
            <w:tcW w:w="396" w:type="pct"/>
            <w:vAlign w:val="bottom"/>
          </w:tcPr>
          <w:p w14:paraId="454BFBAC" w14:textId="0C4E0ECF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106</w:t>
            </w:r>
          </w:p>
        </w:tc>
        <w:tc>
          <w:tcPr>
            <w:tcW w:w="396" w:type="pct"/>
            <w:vAlign w:val="bottom"/>
          </w:tcPr>
          <w:p w14:paraId="0F02D060" w14:textId="299AD8A4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104</w:t>
            </w:r>
          </w:p>
        </w:tc>
        <w:tc>
          <w:tcPr>
            <w:tcW w:w="396" w:type="pct"/>
            <w:vAlign w:val="bottom"/>
          </w:tcPr>
          <w:p w14:paraId="7A00B303" w14:textId="3475E352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103</w:t>
            </w:r>
          </w:p>
        </w:tc>
        <w:tc>
          <w:tcPr>
            <w:tcW w:w="396" w:type="pct"/>
            <w:vAlign w:val="bottom"/>
          </w:tcPr>
          <w:p w14:paraId="07E06684" w14:textId="299E8F2A" w:rsidR="009C1120" w:rsidRPr="009C58AB" w:rsidRDefault="009C112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105</w:t>
            </w:r>
          </w:p>
        </w:tc>
        <w:tc>
          <w:tcPr>
            <w:tcW w:w="396" w:type="pct"/>
            <w:vAlign w:val="bottom"/>
          </w:tcPr>
          <w:p w14:paraId="46C98323" w14:textId="0F10957A" w:rsidR="009C1120" w:rsidRPr="009C58AB" w:rsidRDefault="00275E30" w:rsidP="009C112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105</w:t>
            </w:r>
          </w:p>
        </w:tc>
        <w:tc>
          <w:tcPr>
            <w:tcW w:w="1142" w:type="pct"/>
          </w:tcPr>
          <w:p w14:paraId="3BB89D7F" w14:textId="77777777" w:rsidR="009C1120" w:rsidRPr="00F97A7B" w:rsidRDefault="009C1120" w:rsidP="009C1120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сельской местности</w:t>
            </w:r>
          </w:p>
        </w:tc>
      </w:tr>
      <w:tr w:rsidR="00B21700" w:rsidRPr="009C58AB" w14:paraId="742E2945" w14:textId="77777777" w:rsidTr="00B44C9F">
        <w:tc>
          <w:tcPr>
            <w:tcW w:w="1084" w:type="pct"/>
          </w:tcPr>
          <w:p w14:paraId="3BC2624A" w14:textId="4A31688A" w:rsidR="00B21700" w:rsidRPr="008C6876" w:rsidRDefault="00B21700" w:rsidP="00B21700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8C6876">
              <w:rPr>
                <w:sz w:val="18"/>
                <w:szCs w:val="18"/>
              </w:rPr>
              <w:t>Мектепке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proofErr w:type="spellStart"/>
            <w:r w:rsidRPr="008C6876">
              <w:rPr>
                <w:sz w:val="18"/>
                <w:szCs w:val="18"/>
              </w:rPr>
              <w:t>чейинки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r w:rsidR="00F97A7B">
              <w:rPr>
                <w:sz w:val="18"/>
                <w:szCs w:val="18"/>
              </w:rPr>
              <w:br/>
            </w:r>
            <w:proofErr w:type="spellStart"/>
            <w:r w:rsidRPr="008C6876">
              <w:rPr>
                <w:sz w:val="18"/>
                <w:szCs w:val="18"/>
              </w:rPr>
              <w:t>билим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proofErr w:type="spellStart"/>
            <w:r w:rsidRPr="008C6876">
              <w:rPr>
                <w:sz w:val="18"/>
                <w:szCs w:val="18"/>
              </w:rPr>
              <w:t>берүү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proofErr w:type="spellStart"/>
            <w:r w:rsidRPr="008C6876">
              <w:rPr>
                <w:sz w:val="18"/>
                <w:szCs w:val="18"/>
              </w:rPr>
              <w:t>уюмдарына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proofErr w:type="spellStart"/>
            <w:r w:rsidRPr="008C6876">
              <w:rPr>
                <w:sz w:val="18"/>
                <w:szCs w:val="18"/>
              </w:rPr>
              <w:t>балдарды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proofErr w:type="spellStart"/>
            <w:r w:rsidRPr="008C6876">
              <w:rPr>
                <w:sz w:val="18"/>
                <w:szCs w:val="18"/>
              </w:rPr>
              <w:t>камтуу</w:t>
            </w:r>
            <w:proofErr w:type="spellEnd"/>
            <w:r w:rsidRPr="008C6876">
              <w:rPr>
                <w:sz w:val="18"/>
                <w:szCs w:val="18"/>
              </w:rPr>
              <w:t xml:space="preserve">, 1-6 </w:t>
            </w:r>
            <w:proofErr w:type="spellStart"/>
            <w:r w:rsidRPr="008C6876">
              <w:rPr>
                <w:sz w:val="18"/>
                <w:szCs w:val="18"/>
              </w:rPr>
              <w:t>жаш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proofErr w:type="spellStart"/>
            <w:r w:rsidRPr="008C6876">
              <w:rPr>
                <w:sz w:val="18"/>
                <w:szCs w:val="18"/>
              </w:rPr>
              <w:t>курактагы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proofErr w:type="spellStart"/>
            <w:r w:rsidRPr="008C6876">
              <w:rPr>
                <w:sz w:val="18"/>
                <w:szCs w:val="18"/>
              </w:rPr>
              <w:t>балдардын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proofErr w:type="spellStart"/>
            <w:r w:rsidRPr="008C6876">
              <w:rPr>
                <w:sz w:val="18"/>
                <w:szCs w:val="18"/>
              </w:rPr>
              <w:t>санына</w:t>
            </w:r>
            <w:proofErr w:type="spellEnd"/>
            <w:r w:rsidRPr="008C6876">
              <w:rPr>
                <w:sz w:val="18"/>
                <w:szCs w:val="18"/>
              </w:rPr>
              <w:t xml:space="preserve"> карата </w:t>
            </w:r>
            <w:proofErr w:type="spellStart"/>
            <w:r w:rsidRPr="008C6876">
              <w:rPr>
                <w:sz w:val="18"/>
                <w:szCs w:val="18"/>
              </w:rPr>
              <w:t>пайыз</w:t>
            </w:r>
            <w:proofErr w:type="spellEnd"/>
            <w:r w:rsidRPr="008C6876">
              <w:rPr>
                <w:sz w:val="18"/>
                <w:szCs w:val="18"/>
              </w:rPr>
              <w:t xml:space="preserve"> </w:t>
            </w:r>
            <w:proofErr w:type="spellStart"/>
            <w:r w:rsidRPr="008C6876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396" w:type="pct"/>
            <w:vAlign w:val="bottom"/>
          </w:tcPr>
          <w:p w14:paraId="2B41887A" w14:textId="00359E73" w:rsidR="00B21700" w:rsidRPr="008C6876" w:rsidRDefault="002E6054" w:rsidP="00B2170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9,8</w:t>
            </w:r>
          </w:p>
        </w:tc>
        <w:tc>
          <w:tcPr>
            <w:tcW w:w="396" w:type="pct"/>
            <w:vAlign w:val="bottom"/>
          </w:tcPr>
          <w:p w14:paraId="0C1D70C3" w14:textId="240C41B3" w:rsidR="00B21700" w:rsidRPr="008C6876" w:rsidRDefault="002E6054" w:rsidP="00B2170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24,6</w:t>
            </w:r>
          </w:p>
        </w:tc>
        <w:tc>
          <w:tcPr>
            <w:tcW w:w="396" w:type="pct"/>
            <w:vAlign w:val="bottom"/>
          </w:tcPr>
          <w:p w14:paraId="607BA468" w14:textId="0541320B" w:rsidR="00B21700" w:rsidRPr="008C6876" w:rsidRDefault="002E6054" w:rsidP="00B2170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25,4</w:t>
            </w:r>
          </w:p>
        </w:tc>
        <w:tc>
          <w:tcPr>
            <w:tcW w:w="396" w:type="pct"/>
            <w:vAlign w:val="bottom"/>
          </w:tcPr>
          <w:p w14:paraId="025F1322" w14:textId="22F2D01F" w:rsidR="00B21700" w:rsidRPr="008C6876" w:rsidRDefault="002E6054" w:rsidP="00B2170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22,0</w:t>
            </w:r>
          </w:p>
        </w:tc>
        <w:tc>
          <w:tcPr>
            <w:tcW w:w="396" w:type="pct"/>
            <w:vAlign w:val="bottom"/>
          </w:tcPr>
          <w:p w14:paraId="146DC1AB" w14:textId="5826E776" w:rsidR="00B21700" w:rsidRPr="008C6876" w:rsidRDefault="002E6054" w:rsidP="00B2170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23,9</w:t>
            </w:r>
          </w:p>
        </w:tc>
        <w:tc>
          <w:tcPr>
            <w:tcW w:w="396" w:type="pct"/>
            <w:vAlign w:val="bottom"/>
          </w:tcPr>
          <w:p w14:paraId="51AB6715" w14:textId="678A8E87" w:rsidR="00B21700" w:rsidRPr="008C6876" w:rsidRDefault="002E6054" w:rsidP="00B2170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26,4</w:t>
            </w:r>
          </w:p>
        </w:tc>
        <w:tc>
          <w:tcPr>
            <w:tcW w:w="396" w:type="pct"/>
            <w:vAlign w:val="bottom"/>
          </w:tcPr>
          <w:p w14:paraId="379E76AF" w14:textId="23B28CE6" w:rsidR="00B21700" w:rsidRPr="008C6876" w:rsidRDefault="00B21700" w:rsidP="00B2170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C6876"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  <w:r w:rsidR="00275E30" w:rsidRPr="008C6876">
              <w:rPr>
                <w:rFonts w:ascii="Arial" w:hAnsi="Arial" w:cs="Arial"/>
                <w:sz w:val="18"/>
                <w:szCs w:val="18"/>
                <w:lang w:val="ky-KG"/>
              </w:rPr>
              <w:t>8,3</w:t>
            </w:r>
          </w:p>
        </w:tc>
        <w:tc>
          <w:tcPr>
            <w:tcW w:w="1142" w:type="pct"/>
          </w:tcPr>
          <w:p w14:paraId="553BDA2F" w14:textId="2BC2693A" w:rsidR="00B21700" w:rsidRPr="00F97A7B" w:rsidRDefault="00B21700" w:rsidP="00B21700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Охват детей дошкольными образовательными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 организациями, в процентах к численности детей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в возрасте 1-6 лет</w:t>
            </w:r>
          </w:p>
        </w:tc>
      </w:tr>
    </w:tbl>
    <w:p w14:paraId="041A89B8" w14:textId="57402A80" w:rsidR="00706A0E" w:rsidRDefault="00706A0E" w:rsidP="00A575C6">
      <w:pPr>
        <w:pStyle w:val="3-2"/>
      </w:pPr>
    </w:p>
    <w:p w14:paraId="53AB4AA3" w14:textId="77777777" w:rsidR="00706A0E" w:rsidRDefault="00706A0E">
      <w:pPr>
        <w:rPr>
          <w:b/>
          <w:snapToGrid w:val="0"/>
          <w:sz w:val="24"/>
          <w:szCs w:val="24"/>
        </w:rPr>
      </w:pPr>
      <w:r>
        <w:br w:type="page"/>
      </w:r>
    </w:p>
    <w:p w14:paraId="09221883" w14:textId="18EAC68E" w:rsidR="002E2BED" w:rsidRPr="0068242F" w:rsidRDefault="00C123D3" w:rsidP="00A575C6">
      <w:pPr>
        <w:pStyle w:val="3-2"/>
      </w:pPr>
      <w:bookmarkStart w:id="8" w:name="_Toc62481592"/>
      <w:r>
        <w:lastRenderedPageBreak/>
        <w:t>7</w:t>
      </w:r>
      <w:r w:rsidR="002E2BED" w:rsidRPr="0068242F">
        <w:t>.</w:t>
      </w:r>
      <w:r w:rsidR="002A2867" w:rsidRPr="0068242F">
        <w:t>5</w:t>
      </w:r>
      <w:r w:rsidR="002E2BED" w:rsidRPr="0068242F">
        <w:t xml:space="preserve">. </w:t>
      </w:r>
      <w:r w:rsidR="009B52A5" w:rsidRPr="0068242F">
        <w:t>Менчиктин т</w:t>
      </w:r>
      <w:r w:rsidR="00934F38" w:rsidRPr="0068242F">
        <w:t>үрлө</w:t>
      </w:r>
      <w:r w:rsidR="0081000B" w:rsidRPr="0068242F">
        <w:t>р</w:t>
      </w:r>
      <w:r w:rsidR="00934F38" w:rsidRPr="0068242F">
        <w:t>ү</w:t>
      </w:r>
      <w:r w:rsidR="0081000B" w:rsidRPr="0068242F">
        <w:t xml:space="preserve"> боюнча м</w:t>
      </w:r>
      <w:r w:rsidR="002E2BED" w:rsidRPr="0068242F">
        <w:t xml:space="preserve">ектепке чейинки </w:t>
      </w:r>
      <w:r w:rsidR="00934F38" w:rsidRPr="0068242F">
        <w:t>билим берүү</w:t>
      </w:r>
      <w:r w:rsidR="009B52A5" w:rsidRPr="0068242F">
        <w:t xml:space="preserve"> </w:t>
      </w:r>
      <w:r w:rsidR="002E2BED" w:rsidRPr="0068242F">
        <w:t>уюмдар</w:t>
      </w:r>
      <w:bookmarkEnd w:id="8"/>
      <w:r w:rsidR="00934F38" w:rsidRPr="0068242F">
        <w:t>ы</w:t>
      </w:r>
    </w:p>
    <w:p w14:paraId="7C1303B2" w14:textId="77777777" w:rsidR="002E2BED" w:rsidRPr="00F97A7B" w:rsidRDefault="002E2BED" w:rsidP="000949A4">
      <w:pPr>
        <w:jc w:val="center"/>
      </w:pPr>
      <w:r w:rsidRPr="00F97A7B">
        <w:t>(</w:t>
      </w:r>
      <w:proofErr w:type="spellStart"/>
      <w:r w:rsidRPr="00F97A7B">
        <w:t>жылдын</w:t>
      </w:r>
      <w:proofErr w:type="spellEnd"/>
      <w:r w:rsidRPr="00F97A7B">
        <w:t xml:space="preserve"> </w:t>
      </w:r>
      <w:proofErr w:type="spellStart"/>
      <w:r w:rsidRPr="00F97A7B">
        <w:t>аягына</w:t>
      </w:r>
      <w:proofErr w:type="spellEnd"/>
      <w:r w:rsidRPr="00F97A7B">
        <w:t xml:space="preserve"> карата)</w:t>
      </w:r>
    </w:p>
    <w:p w14:paraId="0081C704" w14:textId="77777777" w:rsidR="002E2BED" w:rsidRPr="00F97A7B" w:rsidRDefault="00862EE7" w:rsidP="00F97A7B">
      <w:pPr>
        <w:pStyle w:val="3-3"/>
      </w:pPr>
      <w:bookmarkStart w:id="9" w:name="_Toc62481593"/>
      <w:r w:rsidRPr="00F97A7B">
        <w:t>Дошкольные образовательные</w:t>
      </w:r>
      <w:r w:rsidR="002E2BED" w:rsidRPr="00F97A7B">
        <w:t xml:space="preserve"> организаци</w:t>
      </w:r>
      <w:r w:rsidRPr="00F97A7B">
        <w:t>и</w:t>
      </w:r>
      <w:r w:rsidR="002E2BED" w:rsidRPr="00F97A7B">
        <w:t xml:space="preserve"> по </w:t>
      </w:r>
      <w:r w:rsidR="00723C88" w:rsidRPr="00F97A7B">
        <w:t>формам собственности</w:t>
      </w:r>
      <w:bookmarkEnd w:id="9"/>
    </w:p>
    <w:p w14:paraId="0DBCA7F8" w14:textId="77777777" w:rsidR="002E2BED" w:rsidRPr="00FE7AF7" w:rsidRDefault="002E2BED" w:rsidP="00EF55F0">
      <w:pPr>
        <w:spacing w:after="6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конец года)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469"/>
        <w:gridCol w:w="906"/>
        <w:gridCol w:w="908"/>
        <w:gridCol w:w="908"/>
        <w:gridCol w:w="908"/>
        <w:gridCol w:w="554"/>
        <w:gridCol w:w="352"/>
        <w:gridCol w:w="2614"/>
      </w:tblGrid>
      <w:tr w:rsidR="00FF466E" w:rsidRPr="009C58AB" w14:paraId="002E718D" w14:textId="77777777" w:rsidTr="00B44C9F">
        <w:tc>
          <w:tcPr>
            <w:tcW w:w="12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847B76" w14:textId="77777777" w:rsidR="00FF466E" w:rsidRPr="009C58AB" w:rsidRDefault="00FF466E" w:rsidP="00FF466E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811CD9" w14:textId="51F82A85" w:rsidR="00FF466E" w:rsidRPr="004D39C3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4D39C3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3C6ACB" w14:textId="5527CEC0" w:rsidR="00FF466E" w:rsidRPr="009C58AB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4D39C3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D9A130" w14:textId="17EDF6A2" w:rsidR="00FF466E" w:rsidRPr="009C58AB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D39C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096973" w14:textId="7A5FBA6C" w:rsidR="00FF466E" w:rsidRPr="009C58AB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D39C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7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F02AF" w14:textId="4EFF1086" w:rsidR="00FF466E" w:rsidRPr="009C58AB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D39C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B6C19C" w14:textId="77777777" w:rsidR="00FF466E" w:rsidRPr="009C58AB" w:rsidRDefault="00FF466E" w:rsidP="00FF466E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4D39C3" w:rsidRPr="009C58AB" w14:paraId="2273EE2C" w14:textId="77777777" w:rsidTr="00B44C9F">
        <w:tc>
          <w:tcPr>
            <w:tcW w:w="1283" w:type="pct"/>
            <w:tcBorders>
              <w:top w:val="single" w:sz="8" w:space="0" w:color="auto"/>
            </w:tcBorders>
          </w:tcPr>
          <w:p w14:paraId="10C6F15D" w14:textId="77777777" w:rsidR="004D39C3" w:rsidRPr="0068242F" w:rsidRDefault="004D39C3" w:rsidP="004D39C3">
            <w:pPr>
              <w:ind w:left="113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Мектепке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чейинки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билим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берүү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уюмдар</w:t>
            </w:r>
            <w:proofErr w:type="spellEnd"/>
            <w:r w:rsidRPr="0068242F">
              <w:rPr>
                <w:sz w:val="18"/>
                <w:szCs w:val="18"/>
                <w:lang w:val="ky-KG"/>
              </w:rPr>
              <w:t>ын</w:t>
            </w:r>
            <w:proofErr w:type="spellStart"/>
            <w:r w:rsidRPr="0068242F">
              <w:rPr>
                <w:sz w:val="18"/>
                <w:szCs w:val="18"/>
              </w:rPr>
              <w:t>ын</w:t>
            </w:r>
            <w:proofErr w:type="spellEnd"/>
            <w:r w:rsidRPr="0068242F">
              <w:rPr>
                <w:sz w:val="18"/>
                <w:szCs w:val="18"/>
              </w:rPr>
              <w:t xml:space="preserve"> саны</w:t>
            </w:r>
            <w:r w:rsidRPr="0068242F">
              <w:rPr>
                <w:sz w:val="18"/>
                <w:szCs w:val="18"/>
              </w:rPr>
              <w:br/>
              <w:t xml:space="preserve"> - </w:t>
            </w:r>
            <w:proofErr w:type="spellStart"/>
            <w:r w:rsidRPr="0068242F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3B2626AC" w14:textId="319274CD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1 617</w:t>
            </w:r>
          </w:p>
        </w:tc>
        <w:tc>
          <w:tcPr>
            <w:tcW w:w="472" w:type="pct"/>
            <w:tcBorders>
              <w:top w:val="single" w:sz="8" w:space="0" w:color="auto"/>
            </w:tcBorders>
            <w:vAlign w:val="bottom"/>
          </w:tcPr>
          <w:p w14:paraId="41A66AEF" w14:textId="5A97B603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1 648</w:t>
            </w:r>
          </w:p>
        </w:tc>
        <w:tc>
          <w:tcPr>
            <w:tcW w:w="472" w:type="pct"/>
            <w:tcBorders>
              <w:top w:val="single" w:sz="8" w:space="0" w:color="auto"/>
            </w:tcBorders>
            <w:vAlign w:val="bottom"/>
          </w:tcPr>
          <w:p w14:paraId="286125B2" w14:textId="092E6D41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1 712</w:t>
            </w:r>
          </w:p>
        </w:tc>
        <w:tc>
          <w:tcPr>
            <w:tcW w:w="472" w:type="pct"/>
            <w:tcBorders>
              <w:top w:val="single" w:sz="8" w:space="0" w:color="auto"/>
            </w:tcBorders>
            <w:vAlign w:val="bottom"/>
          </w:tcPr>
          <w:p w14:paraId="31EFF375" w14:textId="55221A1F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1 834</w:t>
            </w:r>
          </w:p>
        </w:tc>
        <w:tc>
          <w:tcPr>
            <w:tcW w:w="471" w:type="pct"/>
            <w:gridSpan w:val="2"/>
            <w:tcBorders>
              <w:top w:val="single" w:sz="8" w:space="0" w:color="auto"/>
            </w:tcBorders>
            <w:vAlign w:val="bottom"/>
          </w:tcPr>
          <w:p w14:paraId="5D5BA884" w14:textId="5295B989" w:rsidR="004D39C3" w:rsidRPr="009C58AB" w:rsidRDefault="00214844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1 912</w:t>
            </w:r>
          </w:p>
        </w:tc>
        <w:tc>
          <w:tcPr>
            <w:tcW w:w="1359" w:type="pct"/>
            <w:tcBorders>
              <w:top w:val="single" w:sz="8" w:space="0" w:color="auto"/>
            </w:tcBorders>
            <w:vAlign w:val="center"/>
          </w:tcPr>
          <w:p w14:paraId="205CC811" w14:textId="77777777" w:rsidR="004D39C3" w:rsidRPr="00F97A7B" w:rsidRDefault="004D39C3" w:rsidP="004D39C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Число дошкольных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образовательных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организаций - всего </w:t>
            </w:r>
          </w:p>
        </w:tc>
      </w:tr>
      <w:tr w:rsidR="004D39C3" w:rsidRPr="009C58AB" w14:paraId="749E1557" w14:textId="77777777" w:rsidTr="00B44C9F">
        <w:tc>
          <w:tcPr>
            <w:tcW w:w="1283" w:type="pct"/>
          </w:tcPr>
          <w:p w14:paraId="5484D816" w14:textId="77777777" w:rsidR="004D39C3" w:rsidRPr="0068242F" w:rsidRDefault="004D39C3" w:rsidP="004D39C3">
            <w:pPr>
              <w:ind w:left="397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анын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ичинде</w:t>
            </w:r>
            <w:proofErr w:type="spellEnd"/>
            <w:r w:rsidRPr="0068242F">
              <w:rPr>
                <w:sz w:val="18"/>
                <w:szCs w:val="18"/>
              </w:rPr>
              <w:t>:</w:t>
            </w:r>
          </w:p>
        </w:tc>
        <w:tc>
          <w:tcPr>
            <w:tcW w:w="471" w:type="pct"/>
            <w:vAlign w:val="bottom"/>
          </w:tcPr>
          <w:p w14:paraId="0762B67D" w14:textId="77777777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472" w:type="pct"/>
            <w:vAlign w:val="bottom"/>
          </w:tcPr>
          <w:p w14:paraId="70FF7B80" w14:textId="77777777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472" w:type="pct"/>
            <w:vAlign w:val="bottom"/>
          </w:tcPr>
          <w:p w14:paraId="1431D025" w14:textId="77777777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472" w:type="pct"/>
            <w:vAlign w:val="bottom"/>
          </w:tcPr>
          <w:p w14:paraId="560ACB9F" w14:textId="77777777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pct"/>
            <w:gridSpan w:val="2"/>
            <w:vAlign w:val="bottom"/>
          </w:tcPr>
          <w:p w14:paraId="773264BB" w14:textId="77777777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359" w:type="pct"/>
          </w:tcPr>
          <w:p w14:paraId="634F4F32" w14:textId="77777777" w:rsidR="004D39C3" w:rsidRPr="00F97A7B" w:rsidRDefault="004D39C3" w:rsidP="004D39C3">
            <w:pPr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4D39C3" w:rsidRPr="009C58AB" w14:paraId="706AB55B" w14:textId="77777777" w:rsidTr="00B44C9F">
        <w:tc>
          <w:tcPr>
            <w:tcW w:w="1283" w:type="pct"/>
          </w:tcPr>
          <w:p w14:paraId="6FA5A530" w14:textId="77777777" w:rsidR="004D39C3" w:rsidRPr="0068242F" w:rsidRDefault="004D39C3" w:rsidP="004D39C3">
            <w:pPr>
              <w:ind w:left="113"/>
              <w:rPr>
                <w:sz w:val="18"/>
                <w:szCs w:val="18"/>
                <w:lang w:val="ky-KG"/>
              </w:rPr>
            </w:pPr>
            <w:r w:rsidRPr="0068242F">
              <w:rPr>
                <w:sz w:val="18"/>
                <w:szCs w:val="18"/>
                <w:lang w:val="ky-KG"/>
              </w:rPr>
              <w:t xml:space="preserve">мамлекеттик </w:t>
            </w:r>
          </w:p>
        </w:tc>
        <w:tc>
          <w:tcPr>
            <w:tcW w:w="471" w:type="pct"/>
            <w:vAlign w:val="bottom"/>
          </w:tcPr>
          <w:p w14:paraId="40BF0292" w14:textId="7806F888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1 406</w:t>
            </w:r>
          </w:p>
        </w:tc>
        <w:tc>
          <w:tcPr>
            <w:tcW w:w="472" w:type="pct"/>
            <w:vAlign w:val="bottom"/>
          </w:tcPr>
          <w:p w14:paraId="7AD276AC" w14:textId="3E797171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1 435</w:t>
            </w:r>
          </w:p>
        </w:tc>
        <w:tc>
          <w:tcPr>
            <w:tcW w:w="472" w:type="pct"/>
            <w:vAlign w:val="bottom"/>
          </w:tcPr>
          <w:p w14:paraId="771FAA4E" w14:textId="5401D597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 xml:space="preserve">1 </w:t>
            </w:r>
            <w:r>
              <w:rPr>
                <w:rFonts w:ascii="Arial" w:hAnsi="Arial" w:cs="Arial"/>
                <w:sz w:val="18"/>
                <w:lang w:val="ky-KG"/>
              </w:rPr>
              <w:t>500</w:t>
            </w:r>
          </w:p>
        </w:tc>
        <w:tc>
          <w:tcPr>
            <w:tcW w:w="472" w:type="pct"/>
            <w:vAlign w:val="bottom"/>
          </w:tcPr>
          <w:p w14:paraId="14D55C10" w14:textId="656BDE04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1 583</w:t>
            </w:r>
          </w:p>
        </w:tc>
        <w:tc>
          <w:tcPr>
            <w:tcW w:w="471" w:type="pct"/>
            <w:gridSpan w:val="2"/>
            <w:vAlign w:val="bottom"/>
          </w:tcPr>
          <w:p w14:paraId="583990AD" w14:textId="73816F06" w:rsidR="004D39C3" w:rsidRPr="009C58AB" w:rsidRDefault="00214844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1 638</w:t>
            </w:r>
          </w:p>
        </w:tc>
        <w:tc>
          <w:tcPr>
            <w:tcW w:w="1359" w:type="pct"/>
          </w:tcPr>
          <w:p w14:paraId="337025E6" w14:textId="77777777" w:rsidR="004D39C3" w:rsidRPr="00F97A7B" w:rsidRDefault="004D39C3" w:rsidP="004D39C3">
            <w:pPr>
              <w:ind w:left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  <w:lang w:val="ky-KG"/>
              </w:rPr>
              <w:t>государственные</w:t>
            </w:r>
          </w:p>
        </w:tc>
      </w:tr>
      <w:tr w:rsidR="004D39C3" w:rsidRPr="009C58AB" w14:paraId="036EBBDD" w14:textId="77777777" w:rsidTr="00B44C9F">
        <w:tc>
          <w:tcPr>
            <w:tcW w:w="1283" w:type="pct"/>
          </w:tcPr>
          <w:p w14:paraId="48BC44DE" w14:textId="77777777" w:rsidR="004D39C3" w:rsidRPr="0068242F" w:rsidRDefault="004D39C3" w:rsidP="004D39C3">
            <w:pPr>
              <w:ind w:left="113"/>
              <w:rPr>
                <w:sz w:val="18"/>
                <w:szCs w:val="18"/>
                <w:lang w:val="ky-KG"/>
              </w:rPr>
            </w:pPr>
            <w:r w:rsidRPr="0068242F">
              <w:rPr>
                <w:sz w:val="18"/>
                <w:szCs w:val="18"/>
                <w:lang w:val="ky-KG"/>
              </w:rPr>
              <w:t xml:space="preserve">менчик </w:t>
            </w:r>
          </w:p>
        </w:tc>
        <w:tc>
          <w:tcPr>
            <w:tcW w:w="471" w:type="pct"/>
            <w:vAlign w:val="bottom"/>
          </w:tcPr>
          <w:p w14:paraId="79AAC632" w14:textId="570B483E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211</w:t>
            </w:r>
          </w:p>
        </w:tc>
        <w:tc>
          <w:tcPr>
            <w:tcW w:w="472" w:type="pct"/>
            <w:vAlign w:val="bottom"/>
          </w:tcPr>
          <w:p w14:paraId="27826C4B" w14:textId="66DF4C5C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213</w:t>
            </w:r>
          </w:p>
        </w:tc>
        <w:tc>
          <w:tcPr>
            <w:tcW w:w="472" w:type="pct"/>
            <w:vAlign w:val="bottom"/>
          </w:tcPr>
          <w:p w14:paraId="51814419" w14:textId="1F815D76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</w:t>
            </w:r>
            <w:r>
              <w:rPr>
                <w:rFonts w:ascii="Arial" w:hAnsi="Arial" w:cs="Arial"/>
                <w:sz w:val="18"/>
                <w:lang w:val="ky-KG"/>
              </w:rPr>
              <w:t>1</w:t>
            </w:r>
            <w:r w:rsidRPr="009C58AB">
              <w:rPr>
                <w:rFonts w:ascii="Arial" w:hAnsi="Arial" w:cs="Arial"/>
                <w:sz w:val="18"/>
                <w:lang w:val="ky-KG"/>
              </w:rPr>
              <w:t>2</w:t>
            </w:r>
          </w:p>
        </w:tc>
        <w:tc>
          <w:tcPr>
            <w:tcW w:w="472" w:type="pct"/>
            <w:vAlign w:val="bottom"/>
          </w:tcPr>
          <w:p w14:paraId="671E5E87" w14:textId="40EB2AE5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251</w:t>
            </w:r>
          </w:p>
        </w:tc>
        <w:tc>
          <w:tcPr>
            <w:tcW w:w="471" w:type="pct"/>
            <w:gridSpan w:val="2"/>
            <w:vAlign w:val="bottom"/>
          </w:tcPr>
          <w:p w14:paraId="131D4D05" w14:textId="2C5FCE67" w:rsidR="004D39C3" w:rsidRPr="009C58AB" w:rsidRDefault="00214844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274</w:t>
            </w:r>
          </w:p>
        </w:tc>
        <w:tc>
          <w:tcPr>
            <w:tcW w:w="1359" w:type="pct"/>
          </w:tcPr>
          <w:p w14:paraId="66206279" w14:textId="77777777" w:rsidR="004D39C3" w:rsidRPr="00F97A7B" w:rsidRDefault="004D39C3" w:rsidP="004D39C3">
            <w:pPr>
              <w:ind w:left="226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частные </w:t>
            </w:r>
          </w:p>
        </w:tc>
      </w:tr>
      <w:tr w:rsidR="004D39C3" w:rsidRPr="009C58AB" w14:paraId="053F1B06" w14:textId="77777777" w:rsidTr="00B44C9F">
        <w:tc>
          <w:tcPr>
            <w:tcW w:w="1283" w:type="pct"/>
          </w:tcPr>
          <w:p w14:paraId="4A29C315" w14:textId="77777777" w:rsidR="004D39C3" w:rsidRPr="0068242F" w:rsidRDefault="004D39C3" w:rsidP="004D39C3">
            <w:pPr>
              <w:ind w:left="113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Мектепке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чейинки</w:t>
            </w:r>
            <w:proofErr w:type="spellEnd"/>
            <w:r>
              <w:rPr>
                <w:sz w:val="18"/>
                <w:szCs w:val="18"/>
              </w:rPr>
              <w:br/>
            </w:r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билим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берүү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уюмдар</w:t>
            </w:r>
            <w:proofErr w:type="spellEnd"/>
            <w:r w:rsidRPr="0068242F">
              <w:rPr>
                <w:sz w:val="18"/>
                <w:szCs w:val="18"/>
                <w:lang w:val="ky-KG"/>
              </w:rPr>
              <w:t>ын</w:t>
            </w:r>
            <w:proofErr w:type="spellStart"/>
            <w:r w:rsidRPr="0068242F">
              <w:rPr>
                <w:sz w:val="18"/>
                <w:szCs w:val="18"/>
              </w:rPr>
              <w:t>дагы</w:t>
            </w:r>
            <w:proofErr w:type="spellEnd"/>
            <w:r>
              <w:rPr>
                <w:sz w:val="18"/>
                <w:szCs w:val="18"/>
              </w:rPr>
              <w:br/>
            </w:r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балдардын</w:t>
            </w:r>
            <w:proofErr w:type="spellEnd"/>
            <w:r w:rsidRPr="0068242F">
              <w:rPr>
                <w:sz w:val="18"/>
                <w:szCs w:val="18"/>
              </w:rPr>
              <w:t xml:space="preserve"> саны</w:t>
            </w:r>
            <w:r w:rsidRPr="0068242F">
              <w:rPr>
                <w:sz w:val="18"/>
                <w:szCs w:val="18"/>
                <w:vertAlign w:val="superscript"/>
              </w:rPr>
              <w:t>1</w:t>
            </w:r>
            <w:r>
              <w:rPr>
                <w:sz w:val="18"/>
                <w:szCs w:val="18"/>
                <w:vertAlign w:val="superscript"/>
              </w:rPr>
              <w:br/>
            </w:r>
            <w:r w:rsidRPr="0068242F">
              <w:rPr>
                <w:sz w:val="18"/>
                <w:szCs w:val="18"/>
              </w:rPr>
              <w:t xml:space="preserve"> - </w:t>
            </w:r>
            <w:proofErr w:type="spellStart"/>
            <w:r w:rsidRPr="0068242F">
              <w:rPr>
                <w:sz w:val="18"/>
                <w:szCs w:val="18"/>
              </w:rPr>
              <w:t>бардыгы</w:t>
            </w:r>
            <w:proofErr w:type="spellEnd"/>
            <w:r w:rsidRPr="0068242F">
              <w:rPr>
                <w:sz w:val="18"/>
                <w:szCs w:val="18"/>
              </w:rPr>
              <w:t xml:space="preserve">, </w:t>
            </w:r>
            <w:proofErr w:type="spellStart"/>
            <w:r w:rsidRPr="0068242F">
              <w:rPr>
                <w:sz w:val="18"/>
                <w:szCs w:val="18"/>
              </w:rPr>
              <w:t>миң</w:t>
            </w:r>
            <w:proofErr w:type="spellEnd"/>
            <w:r w:rsidRPr="0068242F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471" w:type="pct"/>
            <w:vAlign w:val="bottom"/>
          </w:tcPr>
          <w:p w14:paraId="3F2DE681" w14:textId="667B119F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207,9</w:t>
            </w:r>
          </w:p>
        </w:tc>
        <w:tc>
          <w:tcPr>
            <w:tcW w:w="472" w:type="pct"/>
            <w:vAlign w:val="bottom"/>
          </w:tcPr>
          <w:p w14:paraId="5EF0AF97" w14:textId="1A5FF31B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196,1</w:t>
            </w:r>
          </w:p>
        </w:tc>
        <w:tc>
          <w:tcPr>
            <w:tcW w:w="472" w:type="pct"/>
            <w:vAlign w:val="bottom"/>
          </w:tcPr>
          <w:p w14:paraId="528D0DB2" w14:textId="6DFE0D53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790AE9">
              <w:rPr>
                <w:rFonts w:ascii="Arial" w:hAnsi="Arial" w:cs="Arial"/>
                <w:sz w:val="18"/>
                <w:lang w:val="ky-KG"/>
              </w:rPr>
              <w:t>199,8</w:t>
            </w:r>
          </w:p>
        </w:tc>
        <w:tc>
          <w:tcPr>
            <w:tcW w:w="472" w:type="pct"/>
            <w:vAlign w:val="bottom"/>
          </w:tcPr>
          <w:p w14:paraId="08533757" w14:textId="46522409" w:rsidR="004D39C3" w:rsidRPr="00790AE9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790AE9">
              <w:rPr>
                <w:rFonts w:ascii="Arial" w:hAnsi="Arial" w:cs="Arial"/>
                <w:sz w:val="18"/>
                <w:lang w:val="ky-KG"/>
              </w:rPr>
              <w:t>220,0</w:t>
            </w:r>
          </w:p>
        </w:tc>
        <w:tc>
          <w:tcPr>
            <w:tcW w:w="471" w:type="pct"/>
            <w:gridSpan w:val="2"/>
            <w:vAlign w:val="bottom"/>
          </w:tcPr>
          <w:p w14:paraId="7B7EB7A1" w14:textId="2A5754D7" w:rsidR="004D39C3" w:rsidRPr="00790AE9" w:rsidRDefault="00214844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234,0</w:t>
            </w:r>
          </w:p>
        </w:tc>
        <w:tc>
          <w:tcPr>
            <w:tcW w:w="1359" w:type="pct"/>
            <w:vAlign w:val="bottom"/>
          </w:tcPr>
          <w:p w14:paraId="47579014" w14:textId="77777777" w:rsidR="004D39C3" w:rsidRPr="00F97A7B" w:rsidRDefault="004D39C3" w:rsidP="004D39C3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Численность детей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 дошкольных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образовательных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организациях</w:t>
            </w:r>
            <w:r w:rsidRPr="00F97A7B">
              <w:rPr>
                <w:rFonts w:ascii="Arial" w:hAnsi="Arial" w:cs="Arial"/>
                <w:i/>
                <w:sz w:val="17"/>
                <w:szCs w:val="17"/>
                <w:vertAlign w:val="superscript"/>
              </w:rPr>
              <w:t>1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- всего,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тыс. человек</w:t>
            </w:r>
          </w:p>
        </w:tc>
      </w:tr>
      <w:tr w:rsidR="004D39C3" w:rsidRPr="009C58AB" w14:paraId="6F0DA0EB" w14:textId="77777777" w:rsidTr="00B44C9F">
        <w:tc>
          <w:tcPr>
            <w:tcW w:w="1283" w:type="pct"/>
          </w:tcPr>
          <w:p w14:paraId="60FC5ACB" w14:textId="77777777" w:rsidR="004D39C3" w:rsidRPr="0068242F" w:rsidRDefault="004D39C3" w:rsidP="004D39C3">
            <w:pPr>
              <w:ind w:left="397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анын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ичинде</w:t>
            </w:r>
            <w:proofErr w:type="spellEnd"/>
            <w:r w:rsidRPr="0068242F">
              <w:rPr>
                <w:sz w:val="18"/>
                <w:szCs w:val="18"/>
              </w:rPr>
              <w:t>:</w:t>
            </w:r>
          </w:p>
        </w:tc>
        <w:tc>
          <w:tcPr>
            <w:tcW w:w="471" w:type="pct"/>
            <w:vAlign w:val="bottom"/>
          </w:tcPr>
          <w:p w14:paraId="4C33FEA1" w14:textId="77777777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472" w:type="pct"/>
            <w:vAlign w:val="bottom"/>
          </w:tcPr>
          <w:p w14:paraId="01BC3B03" w14:textId="77777777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472" w:type="pct"/>
            <w:vAlign w:val="bottom"/>
          </w:tcPr>
          <w:p w14:paraId="2D30915F" w14:textId="77777777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472" w:type="pct"/>
            <w:vAlign w:val="bottom"/>
          </w:tcPr>
          <w:p w14:paraId="3B45B498" w14:textId="77777777" w:rsidR="004D39C3" w:rsidRPr="00790AE9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pct"/>
            <w:gridSpan w:val="2"/>
            <w:vAlign w:val="bottom"/>
          </w:tcPr>
          <w:p w14:paraId="7C2DF5D8" w14:textId="77777777" w:rsidR="004D39C3" w:rsidRPr="00790AE9" w:rsidRDefault="004D39C3" w:rsidP="004D39C3">
            <w:pPr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359" w:type="pct"/>
          </w:tcPr>
          <w:p w14:paraId="0A3D5C61" w14:textId="77777777" w:rsidR="004D39C3" w:rsidRPr="00F97A7B" w:rsidRDefault="004D39C3" w:rsidP="004D39C3">
            <w:pPr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4D39C3" w:rsidRPr="009C58AB" w14:paraId="7C065028" w14:textId="77777777" w:rsidTr="006C313A">
        <w:tc>
          <w:tcPr>
            <w:tcW w:w="1283" w:type="pct"/>
            <w:tcBorders>
              <w:bottom w:val="nil"/>
            </w:tcBorders>
          </w:tcPr>
          <w:p w14:paraId="78E35399" w14:textId="77777777" w:rsidR="004D39C3" w:rsidRPr="0068242F" w:rsidRDefault="004D39C3" w:rsidP="004D39C3">
            <w:pPr>
              <w:rPr>
                <w:sz w:val="18"/>
                <w:szCs w:val="18"/>
                <w:lang w:val="ky-KG"/>
              </w:rPr>
            </w:pPr>
            <w:r w:rsidRPr="0068242F">
              <w:rPr>
                <w:sz w:val="18"/>
                <w:szCs w:val="18"/>
                <w:lang w:val="ky-KG"/>
              </w:rPr>
              <w:t xml:space="preserve">мамлекеттик </w:t>
            </w:r>
          </w:p>
        </w:tc>
        <w:tc>
          <w:tcPr>
            <w:tcW w:w="471" w:type="pct"/>
            <w:vAlign w:val="bottom"/>
          </w:tcPr>
          <w:p w14:paraId="440B1B14" w14:textId="413CD616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196,1</w:t>
            </w:r>
          </w:p>
        </w:tc>
        <w:tc>
          <w:tcPr>
            <w:tcW w:w="472" w:type="pct"/>
            <w:vAlign w:val="bottom"/>
          </w:tcPr>
          <w:p w14:paraId="791AA9E6" w14:textId="55EDE3FB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185,1</w:t>
            </w:r>
          </w:p>
        </w:tc>
        <w:tc>
          <w:tcPr>
            <w:tcW w:w="472" w:type="pct"/>
            <w:vAlign w:val="bottom"/>
          </w:tcPr>
          <w:p w14:paraId="0EF4E261" w14:textId="224FF3CB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790AE9">
              <w:rPr>
                <w:rFonts w:ascii="Arial" w:hAnsi="Arial" w:cs="Arial"/>
                <w:sz w:val="18"/>
                <w:lang w:val="ky-KG"/>
              </w:rPr>
              <w:t>188,0</w:t>
            </w:r>
          </w:p>
        </w:tc>
        <w:tc>
          <w:tcPr>
            <w:tcW w:w="472" w:type="pct"/>
            <w:vAlign w:val="bottom"/>
          </w:tcPr>
          <w:p w14:paraId="639D6699" w14:textId="704883E4" w:rsidR="004D39C3" w:rsidRPr="00790AE9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790AE9">
              <w:rPr>
                <w:rFonts w:ascii="Arial" w:hAnsi="Arial" w:cs="Arial"/>
                <w:sz w:val="18"/>
                <w:lang w:val="ky-KG"/>
              </w:rPr>
              <w:t>205,5</w:t>
            </w:r>
          </w:p>
        </w:tc>
        <w:tc>
          <w:tcPr>
            <w:tcW w:w="471" w:type="pct"/>
            <w:gridSpan w:val="2"/>
            <w:vAlign w:val="bottom"/>
          </w:tcPr>
          <w:p w14:paraId="2875E0BD" w14:textId="17B5427D" w:rsidR="004D39C3" w:rsidRPr="00790AE9" w:rsidRDefault="004E708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4E7083">
              <w:rPr>
                <w:rFonts w:ascii="Arial" w:hAnsi="Arial" w:cs="Arial"/>
                <w:sz w:val="18"/>
                <w:lang w:val="ky-KG"/>
              </w:rPr>
              <w:t>21</w:t>
            </w:r>
            <w:r>
              <w:rPr>
                <w:rFonts w:ascii="Arial" w:hAnsi="Arial" w:cs="Arial"/>
                <w:sz w:val="18"/>
                <w:lang w:val="ky-KG"/>
              </w:rPr>
              <w:t>6,0</w:t>
            </w:r>
          </w:p>
        </w:tc>
        <w:tc>
          <w:tcPr>
            <w:tcW w:w="1359" w:type="pct"/>
            <w:tcBorders>
              <w:bottom w:val="nil"/>
            </w:tcBorders>
          </w:tcPr>
          <w:p w14:paraId="4D3B6E61" w14:textId="77777777" w:rsidR="004D39C3" w:rsidRPr="00F97A7B" w:rsidRDefault="004D39C3" w:rsidP="004D39C3">
            <w:pPr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  <w:lang w:val="ky-KG"/>
              </w:rPr>
              <w:t>в государственных</w:t>
            </w:r>
          </w:p>
        </w:tc>
      </w:tr>
      <w:tr w:rsidR="004D39C3" w:rsidRPr="009C58AB" w14:paraId="624D46F4" w14:textId="77777777" w:rsidTr="006C313A">
        <w:tc>
          <w:tcPr>
            <w:tcW w:w="1283" w:type="pct"/>
            <w:tcBorders>
              <w:top w:val="nil"/>
              <w:left w:val="nil"/>
              <w:bottom w:val="nil"/>
              <w:right w:val="nil"/>
            </w:tcBorders>
          </w:tcPr>
          <w:p w14:paraId="193E1554" w14:textId="77777777" w:rsidR="004D39C3" w:rsidRPr="0068242F" w:rsidRDefault="004D39C3" w:rsidP="004D39C3">
            <w:pPr>
              <w:ind w:left="113"/>
              <w:rPr>
                <w:sz w:val="18"/>
                <w:szCs w:val="18"/>
                <w:lang w:val="ky-KG"/>
              </w:rPr>
            </w:pPr>
            <w:r w:rsidRPr="0068242F">
              <w:rPr>
                <w:sz w:val="18"/>
                <w:szCs w:val="18"/>
                <w:lang w:val="ky-KG"/>
              </w:rPr>
              <w:t xml:space="preserve">менчик </w:t>
            </w:r>
          </w:p>
        </w:tc>
        <w:tc>
          <w:tcPr>
            <w:tcW w:w="471" w:type="pct"/>
            <w:tcBorders>
              <w:left w:val="nil"/>
              <w:bottom w:val="dotted" w:sz="4" w:space="0" w:color="auto"/>
            </w:tcBorders>
            <w:vAlign w:val="bottom"/>
          </w:tcPr>
          <w:p w14:paraId="7DC508A9" w14:textId="6897B17A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11,8</w:t>
            </w:r>
          </w:p>
        </w:tc>
        <w:tc>
          <w:tcPr>
            <w:tcW w:w="472" w:type="pct"/>
            <w:tcBorders>
              <w:bottom w:val="dotted" w:sz="4" w:space="0" w:color="auto"/>
            </w:tcBorders>
            <w:vAlign w:val="bottom"/>
          </w:tcPr>
          <w:p w14:paraId="0AEA30BC" w14:textId="1E8092C1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11,0</w:t>
            </w:r>
          </w:p>
        </w:tc>
        <w:tc>
          <w:tcPr>
            <w:tcW w:w="472" w:type="pct"/>
            <w:tcBorders>
              <w:bottom w:val="dotted" w:sz="4" w:space="0" w:color="auto"/>
            </w:tcBorders>
            <w:vAlign w:val="bottom"/>
          </w:tcPr>
          <w:p w14:paraId="555C6128" w14:textId="458AAC23" w:rsidR="004D39C3" w:rsidRPr="009C58AB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790AE9">
              <w:rPr>
                <w:rFonts w:ascii="Arial" w:hAnsi="Arial" w:cs="Arial"/>
                <w:sz w:val="18"/>
                <w:lang w:val="ky-KG"/>
              </w:rPr>
              <w:t>11,8</w:t>
            </w:r>
          </w:p>
        </w:tc>
        <w:tc>
          <w:tcPr>
            <w:tcW w:w="472" w:type="pct"/>
            <w:tcBorders>
              <w:bottom w:val="dotted" w:sz="4" w:space="0" w:color="auto"/>
            </w:tcBorders>
            <w:vAlign w:val="bottom"/>
          </w:tcPr>
          <w:p w14:paraId="54081299" w14:textId="73FA9321" w:rsidR="004D39C3" w:rsidRPr="00790AE9" w:rsidRDefault="004D39C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790AE9">
              <w:rPr>
                <w:rFonts w:ascii="Arial" w:hAnsi="Arial" w:cs="Arial"/>
                <w:sz w:val="18"/>
                <w:lang w:val="ky-KG"/>
              </w:rPr>
              <w:t>14,5</w:t>
            </w:r>
          </w:p>
        </w:tc>
        <w:tc>
          <w:tcPr>
            <w:tcW w:w="471" w:type="pct"/>
            <w:gridSpan w:val="2"/>
            <w:tcBorders>
              <w:bottom w:val="dotted" w:sz="4" w:space="0" w:color="auto"/>
              <w:right w:val="nil"/>
            </w:tcBorders>
            <w:vAlign w:val="bottom"/>
          </w:tcPr>
          <w:p w14:paraId="54BE53F8" w14:textId="6033958B" w:rsidR="004D39C3" w:rsidRPr="00790AE9" w:rsidRDefault="004E7083" w:rsidP="004D39C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18,0</w:t>
            </w:r>
          </w:p>
        </w:tc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</w:tcPr>
          <w:p w14:paraId="24A82983" w14:textId="77777777" w:rsidR="004D39C3" w:rsidRPr="00F97A7B" w:rsidRDefault="004D39C3" w:rsidP="004D39C3">
            <w:pPr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  <w:lang w:val="ky-KG"/>
              </w:rPr>
              <w:t>в частных</w:t>
            </w:r>
          </w:p>
        </w:tc>
      </w:tr>
      <w:tr w:rsidR="00FF466E" w:rsidRPr="009C58AB" w14:paraId="4A6E410B" w14:textId="77777777" w:rsidTr="00F559E5">
        <w:tc>
          <w:tcPr>
            <w:tcW w:w="2226" w:type="pct"/>
            <w:gridSpan w:val="3"/>
            <w:tcBorders>
              <w:left w:val="nil"/>
              <w:bottom w:val="nil"/>
              <w:right w:val="nil"/>
            </w:tcBorders>
          </w:tcPr>
          <w:p w14:paraId="49A7D99A" w14:textId="77777777" w:rsidR="00FF466E" w:rsidRPr="009418F1" w:rsidRDefault="00FF466E" w:rsidP="00FF466E">
            <w:pPr>
              <w:spacing w:before="120"/>
              <w:ind w:left="284" w:hanging="284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9418F1">
              <w:rPr>
                <w:sz w:val="16"/>
                <w:szCs w:val="16"/>
                <w:vertAlign w:val="superscript"/>
                <w:lang w:val="ky-KG"/>
              </w:rPr>
              <w:t xml:space="preserve">1 </w:t>
            </w:r>
            <w:r w:rsidRPr="009418F1">
              <w:rPr>
                <w:sz w:val="16"/>
                <w:szCs w:val="16"/>
                <w:lang w:val="ky-KG"/>
              </w:rPr>
              <w:t>Ден соолугунун м</w:t>
            </w:r>
            <w:proofErr w:type="spellStart"/>
            <w:r w:rsidR="00934F38" w:rsidRPr="009418F1">
              <w:rPr>
                <w:sz w:val="16"/>
                <w:szCs w:val="16"/>
              </w:rPr>
              <w:t>үмкүнчүлүктө</w:t>
            </w:r>
            <w:r w:rsidRPr="009418F1">
              <w:rPr>
                <w:sz w:val="16"/>
                <w:szCs w:val="16"/>
              </w:rPr>
              <w:t>р</w:t>
            </w:r>
            <w:proofErr w:type="spellEnd"/>
            <w:r w:rsidR="006E57CA" w:rsidRPr="009418F1">
              <w:rPr>
                <w:sz w:val="16"/>
                <w:szCs w:val="16"/>
                <w:lang w:val="ky-KG"/>
              </w:rPr>
              <w:t>ү</w:t>
            </w:r>
            <w:r w:rsidRPr="009418F1">
              <w:rPr>
                <w:sz w:val="16"/>
                <w:szCs w:val="16"/>
              </w:rPr>
              <w:t xml:space="preserve"> </w:t>
            </w:r>
            <w:proofErr w:type="spellStart"/>
            <w:r w:rsidRPr="009418F1">
              <w:rPr>
                <w:sz w:val="16"/>
                <w:szCs w:val="16"/>
              </w:rPr>
              <w:t>чектелген</w:t>
            </w:r>
            <w:proofErr w:type="spellEnd"/>
            <w:r w:rsidR="006B3DAD" w:rsidRPr="009418F1">
              <w:rPr>
                <w:sz w:val="16"/>
                <w:szCs w:val="16"/>
              </w:rPr>
              <w:br/>
            </w:r>
            <w:r w:rsidRPr="009418F1">
              <w:rPr>
                <w:sz w:val="16"/>
                <w:szCs w:val="16"/>
              </w:rPr>
              <w:t xml:space="preserve"> </w:t>
            </w:r>
            <w:proofErr w:type="spellStart"/>
            <w:r w:rsidRPr="009418F1">
              <w:rPr>
                <w:sz w:val="16"/>
                <w:szCs w:val="16"/>
              </w:rPr>
              <w:t>балдарды</w:t>
            </w:r>
            <w:proofErr w:type="spellEnd"/>
            <w:r w:rsidRPr="009418F1">
              <w:rPr>
                <w:sz w:val="16"/>
                <w:szCs w:val="16"/>
              </w:rPr>
              <w:t xml:space="preserve"> </w:t>
            </w:r>
            <w:proofErr w:type="spellStart"/>
            <w:r w:rsidRPr="009418F1">
              <w:rPr>
                <w:sz w:val="16"/>
                <w:szCs w:val="16"/>
              </w:rPr>
              <w:t>кошкондо</w:t>
            </w:r>
            <w:proofErr w:type="spellEnd"/>
            <w:r w:rsidRPr="009418F1">
              <w:rPr>
                <w:sz w:val="16"/>
                <w:szCs w:val="16"/>
              </w:rPr>
              <w:t>.</w:t>
            </w:r>
          </w:p>
        </w:tc>
        <w:tc>
          <w:tcPr>
            <w:tcW w:w="1232" w:type="pct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4753D66A" w14:textId="77777777" w:rsidR="00FF466E" w:rsidRPr="009C58AB" w:rsidRDefault="00FF466E" w:rsidP="00FF466E">
            <w:pPr>
              <w:spacing w:before="120"/>
              <w:jc w:val="right"/>
              <w:rPr>
                <w:rFonts w:ascii="Arial" w:hAnsi="Arial" w:cs="Arial"/>
                <w:sz w:val="18"/>
                <w:lang w:val="ky-KG"/>
              </w:rPr>
            </w:pPr>
          </w:p>
        </w:tc>
        <w:tc>
          <w:tcPr>
            <w:tcW w:w="1542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65588CE" w14:textId="32E6D5AB" w:rsidR="00FF466E" w:rsidRPr="009C6795" w:rsidRDefault="00FF466E" w:rsidP="009418F1">
            <w:pPr>
              <w:spacing w:before="120"/>
              <w:ind w:left="284" w:hanging="284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  <w:vertAlign w:val="superscript"/>
                <w:lang w:val="ky-KG"/>
              </w:rPr>
              <w:t>1</w:t>
            </w:r>
            <w:r w:rsidRPr="00F97A7B">
              <w:rPr>
                <w:rFonts w:ascii="Arial" w:hAnsi="Arial" w:cs="Arial"/>
                <w:i/>
                <w:sz w:val="16"/>
                <w:szCs w:val="16"/>
                <w:lang w:val="ky-KG"/>
              </w:rPr>
              <w:t>Включая детей с ограниченными возможностями здоровья</w:t>
            </w:r>
            <w:r w:rsidRPr="009418F1">
              <w:rPr>
                <w:rFonts w:ascii="Arial" w:hAnsi="Arial" w:cs="Arial"/>
                <w:sz w:val="16"/>
                <w:szCs w:val="16"/>
                <w:lang w:val="ky-KG"/>
              </w:rPr>
              <w:t>.</w:t>
            </w:r>
          </w:p>
        </w:tc>
      </w:tr>
    </w:tbl>
    <w:p w14:paraId="6D547E57" w14:textId="24C1A7B9" w:rsidR="008A1D8A" w:rsidRPr="0068242F" w:rsidRDefault="00C123D3" w:rsidP="00A575C6">
      <w:pPr>
        <w:pStyle w:val="3-2"/>
      </w:pPr>
      <w:bookmarkStart w:id="10" w:name="_Toc62481594"/>
      <w:r>
        <w:t>7</w:t>
      </w:r>
      <w:r w:rsidR="008A1D8A" w:rsidRPr="0068242F">
        <w:t>.</w:t>
      </w:r>
      <w:r w:rsidR="002A2867" w:rsidRPr="0068242F">
        <w:t>6</w:t>
      </w:r>
      <w:r w:rsidR="00287162" w:rsidRPr="0068242F">
        <w:t>. Мектепке чейинки билим берүү</w:t>
      </w:r>
      <w:r w:rsidR="008A1D8A" w:rsidRPr="0068242F">
        <w:t xml:space="preserve"> уюмдар</w:t>
      </w:r>
      <w:r w:rsidR="006E57CA" w:rsidRPr="0068242F">
        <w:t>ын</w:t>
      </w:r>
      <w:r w:rsidR="008A1D8A" w:rsidRPr="0068242F">
        <w:t>а барып ж</w:t>
      </w:r>
      <w:r w:rsidR="00287162" w:rsidRPr="0068242F">
        <w:t>үргөн, ден соолугунун мүмкүнчүлүктөрү</w:t>
      </w:r>
      <w:r w:rsidR="008A1D8A" w:rsidRPr="0068242F">
        <w:t xml:space="preserve"> чектелген балдардын саны</w:t>
      </w:r>
      <w:bookmarkEnd w:id="10"/>
    </w:p>
    <w:p w14:paraId="5D7FC877" w14:textId="77777777" w:rsidR="008A1D8A" w:rsidRPr="00F97A7B" w:rsidRDefault="008A1D8A" w:rsidP="000949A4">
      <w:pPr>
        <w:jc w:val="center"/>
      </w:pPr>
      <w:r w:rsidRPr="00F97A7B">
        <w:t>(</w:t>
      </w:r>
      <w:proofErr w:type="spellStart"/>
      <w:r w:rsidRPr="00F97A7B">
        <w:t>жылдын</w:t>
      </w:r>
      <w:proofErr w:type="spellEnd"/>
      <w:r w:rsidRPr="00F97A7B">
        <w:t xml:space="preserve"> </w:t>
      </w:r>
      <w:proofErr w:type="spellStart"/>
      <w:r w:rsidRPr="00F97A7B">
        <w:t>аягына</w:t>
      </w:r>
      <w:proofErr w:type="spellEnd"/>
      <w:r w:rsidRPr="00F97A7B">
        <w:t xml:space="preserve"> карата)</w:t>
      </w:r>
    </w:p>
    <w:p w14:paraId="0A3A6D8D" w14:textId="77777777" w:rsidR="008A1D8A" w:rsidRPr="009C58AB" w:rsidRDefault="008A1D8A" w:rsidP="00F97A7B">
      <w:pPr>
        <w:pStyle w:val="3-3"/>
      </w:pPr>
      <w:bookmarkStart w:id="11" w:name="_Toc62481595"/>
      <w:r w:rsidRPr="009C58AB">
        <w:t>Численность детей с ограниченными возможностями здоровья,</w:t>
      </w:r>
      <w:r w:rsidR="006808D1" w:rsidRPr="009C58AB">
        <w:t xml:space="preserve"> </w:t>
      </w:r>
      <w:r w:rsidRPr="009C58AB">
        <w:br/>
        <w:t>посещающих дошкольные образовательные организации</w:t>
      </w:r>
      <w:bookmarkEnd w:id="11"/>
    </w:p>
    <w:p w14:paraId="7E897869" w14:textId="77777777" w:rsidR="008A1D8A" w:rsidRPr="00FE7AF7" w:rsidRDefault="008A1D8A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конец года)</w:t>
      </w:r>
    </w:p>
    <w:tbl>
      <w:tblPr>
        <w:tblW w:w="4994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449"/>
        <w:gridCol w:w="939"/>
        <w:gridCol w:w="940"/>
        <w:gridCol w:w="940"/>
        <w:gridCol w:w="940"/>
        <w:gridCol w:w="940"/>
        <w:gridCol w:w="2459"/>
      </w:tblGrid>
      <w:tr w:rsidR="00FF466E" w:rsidRPr="009C58AB" w14:paraId="26A22A27" w14:textId="77777777" w:rsidTr="00FF466E">
        <w:trPr>
          <w:trHeight w:val="322"/>
        </w:trPr>
        <w:tc>
          <w:tcPr>
            <w:tcW w:w="12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DD4B34" w14:textId="77777777" w:rsidR="00FF466E" w:rsidRPr="009C58AB" w:rsidRDefault="00FF466E" w:rsidP="00FF466E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9AFBDC" w14:textId="195594D4" w:rsidR="00FF466E" w:rsidRPr="00F20454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F20454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BCE509" w14:textId="511706F2" w:rsidR="00FF466E" w:rsidRPr="009C58AB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F20454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AB7A5D" w14:textId="694A0E5F" w:rsidR="00FF466E" w:rsidRPr="009C58AB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F20454">
              <w:rPr>
                <w:rFonts w:ascii="Arial" w:hAnsi="Arial" w:cs="Arial"/>
                <w:b/>
                <w:sz w:val="18"/>
                <w:szCs w:val="18"/>
                <w:lang w:val="ky-KG"/>
              </w:rPr>
              <w:t>1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82116F" w14:textId="4625A289" w:rsidR="00FF466E" w:rsidRPr="009C58AB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F20454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E3AC63" w14:textId="2440E7D0" w:rsidR="00FF466E" w:rsidRPr="009C58AB" w:rsidRDefault="00FF466E" w:rsidP="00FF466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F20454">
              <w:rPr>
                <w:rFonts w:ascii="Arial" w:hAnsi="Arial" w:cs="Arial"/>
                <w:b/>
                <w:sz w:val="18"/>
                <w:szCs w:val="18"/>
                <w:lang w:val="ky-KG"/>
              </w:rPr>
              <w:t>3</w:t>
            </w:r>
          </w:p>
        </w:tc>
        <w:tc>
          <w:tcPr>
            <w:tcW w:w="1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91C5E" w14:textId="77777777" w:rsidR="00FF466E" w:rsidRPr="009C58AB" w:rsidRDefault="00FF466E" w:rsidP="00FF466E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F20454" w:rsidRPr="009C58AB" w14:paraId="4A6CE838" w14:textId="77777777" w:rsidTr="00FF466E">
        <w:tc>
          <w:tcPr>
            <w:tcW w:w="1275" w:type="pct"/>
          </w:tcPr>
          <w:p w14:paraId="3637D224" w14:textId="77777777" w:rsidR="00F20454" w:rsidRPr="00C70216" w:rsidRDefault="00F20454" w:rsidP="00F20454">
            <w:pPr>
              <w:spacing w:before="20" w:after="20"/>
              <w:ind w:left="113" w:hanging="113"/>
              <w:rPr>
                <w:b/>
                <w:sz w:val="18"/>
                <w:szCs w:val="18"/>
              </w:rPr>
            </w:pPr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C70216">
              <w:rPr>
                <w:b/>
                <w:sz w:val="18"/>
                <w:szCs w:val="18"/>
              </w:rPr>
              <w:t>Бардыгы</w:t>
            </w:r>
            <w:proofErr w:type="spellEnd"/>
            <w:r w:rsidRPr="00C70216">
              <w:rPr>
                <w:b/>
                <w:sz w:val="18"/>
                <w:szCs w:val="18"/>
              </w:rPr>
              <w:t>, адам</w:t>
            </w:r>
          </w:p>
        </w:tc>
        <w:tc>
          <w:tcPr>
            <w:tcW w:w="489" w:type="pct"/>
            <w:vAlign w:val="bottom"/>
          </w:tcPr>
          <w:p w14:paraId="16857CDB" w14:textId="640A3D35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2 646</w:t>
            </w:r>
          </w:p>
        </w:tc>
        <w:tc>
          <w:tcPr>
            <w:tcW w:w="489" w:type="pct"/>
            <w:vAlign w:val="bottom"/>
          </w:tcPr>
          <w:p w14:paraId="1A13A5DE" w14:textId="77DB0001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2 232</w:t>
            </w:r>
          </w:p>
        </w:tc>
        <w:tc>
          <w:tcPr>
            <w:tcW w:w="489" w:type="pct"/>
            <w:vAlign w:val="bottom"/>
          </w:tcPr>
          <w:p w14:paraId="7ECEF3FC" w14:textId="279C19D4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2 243</w:t>
            </w:r>
          </w:p>
        </w:tc>
        <w:tc>
          <w:tcPr>
            <w:tcW w:w="489" w:type="pct"/>
            <w:vAlign w:val="bottom"/>
          </w:tcPr>
          <w:p w14:paraId="64730F8B" w14:textId="2A97B069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2 359</w:t>
            </w:r>
          </w:p>
        </w:tc>
        <w:tc>
          <w:tcPr>
            <w:tcW w:w="489" w:type="pct"/>
            <w:vAlign w:val="bottom"/>
          </w:tcPr>
          <w:p w14:paraId="2D283139" w14:textId="36526FC3" w:rsidR="00F20454" w:rsidRPr="009C58AB" w:rsidRDefault="003E301C" w:rsidP="00F20454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2 590</w:t>
            </w:r>
          </w:p>
        </w:tc>
        <w:tc>
          <w:tcPr>
            <w:tcW w:w="1280" w:type="pct"/>
            <w:vAlign w:val="bottom"/>
          </w:tcPr>
          <w:p w14:paraId="79F5167E" w14:textId="77777777" w:rsidR="00F20454" w:rsidRPr="00F97A7B" w:rsidRDefault="00F20454" w:rsidP="00F20454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b/>
                <w:i/>
                <w:sz w:val="17"/>
                <w:szCs w:val="17"/>
              </w:rPr>
              <w:t>Всего, человек</w:t>
            </w:r>
          </w:p>
        </w:tc>
      </w:tr>
      <w:tr w:rsidR="00F20454" w:rsidRPr="009C58AB" w14:paraId="6EA96539" w14:textId="77777777" w:rsidTr="00FF466E">
        <w:tc>
          <w:tcPr>
            <w:tcW w:w="1275" w:type="pct"/>
          </w:tcPr>
          <w:p w14:paraId="4F157D57" w14:textId="547BA06E" w:rsidR="00F20454" w:rsidRPr="0068242F" w:rsidRDefault="00F20454" w:rsidP="00857E5E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анын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ичинде</w:t>
            </w:r>
            <w:proofErr w:type="spellEnd"/>
            <w:r w:rsidRPr="0068242F"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атайын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багыттагы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топторбоюнча</w:t>
            </w:r>
            <w:proofErr w:type="spellEnd"/>
            <w:r w:rsidRPr="0068242F">
              <w:rPr>
                <w:sz w:val="18"/>
                <w:szCs w:val="18"/>
              </w:rPr>
              <w:t>:</w:t>
            </w:r>
          </w:p>
        </w:tc>
        <w:tc>
          <w:tcPr>
            <w:tcW w:w="489" w:type="pct"/>
            <w:vAlign w:val="bottom"/>
          </w:tcPr>
          <w:p w14:paraId="06765A03" w14:textId="77777777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" w:type="pct"/>
            <w:vAlign w:val="bottom"/>
          </w:tcPr>
          <w:p w14:paraId="0567CBAF" w14:textId="77777777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" w:type="pct"/>
            <w:vAlign w:val="bottom"/>
          </w:tcPr>
          <w:p w14:paraId="79FD9A97" w14:textId="77777777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" w:type="pct"/>
            <w:vAlign w:val="bottom"/>
          </w:tcPr>
          <w:p w14:paraId="11207E88" w14:textId="77777777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" w:type="pct"/>
            <w:vAlign w:val="bottom"/>
          </w:tcPr>
          <w:p w14:paraId="26A2DBA2" w14:textId="77777777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pct"/>
            <w:vAlign w:val="center"/>
          </w:tcPr>
          <w:p w14:paraId="50D0A07B" w14:textId="31B4C671" w:rsidR="00F20454" w:rsidRPr="00F97A7B" w:rsidRDefault="00F20454" w:rsidP="00857E5E">
            <w:pPr>
              <w:spacing w:before="20" w:after="20"/>
              <w:ind w:left="226" w:hanging="113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="00857E5E" w:rsidRPr="00F97A7B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по группам специального </w:t>
            </w:r>
            <w:r w:rsidR="00857E5E" w:rsidRPr="00F97A7B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>назначения:</w:t>
            </w:r>
          </w:p>
        </w:tc>
      </w:tr>
      <w:tr w:rsidR="00F20454" w:rsidRPr="009C58AB" w14:paraId="1C95AC2E" w14:textId="77777777" w:rsidTr="00700BE3">
        <w:tc>
          <w:tcPr>
            <w:tcW w:w="1275" w:type="pct"/>
            <w:tcBorders>
              <w:bottom w:val="dotted" w:sz="4" w:space="0" w:color="auto"/>
            </w:tcBorders>
            <w:vAlign w:val="bottom"/>
          </w:tcPr>
          <w:p w14:paraId="739D340A" w14:textId="77777777" w:rsidR="00F20454" w:rsidRPr="0068242F" w:rsidRDefault="00F20454" w:rsidP="00F20454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угуусу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начарлаган</w:t>
            </w:r>
            <w:proofErr w:type="spellEnd"/>
            <w:r w:rsidRPr="0068242F"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балдар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r w:rsidRPr="0068242F">
              <w:rPr>
                <w:sz w:val="18"/>
                <w:szCs w:val="18"/>
                <w:lang w:val="ky-KG"/>
              </w:rPr>
              <w:t>ү</w:t>
            </w:r>
            <w:r w:rsidRPr="0068242F">
              <w:rPr>
                <w:sz w:val="18"/>
                <w:szCs w:val="18"/>
              </w:rPr>
              <w:t>ч</w:t>
            </w:r>
            <w:r w:rsidRPr="0068242F">
              <w:rPr>
                <w:sz w:val="18"/>
                <w:szCs w:val="18"/>
                <w:lang w:val="ky-KG"/>
              </w:rPr>
              <w:t>ү</w:t>
            </w:r>
            <w:r w:rsidRPr="0068242F">
              <w:rPr>
                <w:sz w:val="18"/>
                <w:szCs w:val="18"/>
              </w:rPr>
              <w:t>н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70E2590B" w14:textId="6D776BDA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54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367EED1D" w14:textId="19716D8E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45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3E5B3D96" w14:textId="2F848EAB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46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4D568B58" w14:textId="0B6204CD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111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0C2C7F5F" w14:textId="0AB6822C" w:rsidR="00F20454" w:rsidRPr="009C58AB" w:rsidRDefault="003E301C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96</w:t>
            </w:r>
          </w:p>
        </w:tc>
        <w:tc>
          <w:tcPr>
            <w:tcW w:w="1280" w:type="pct"/>
            <w:tcBorders>
              <w:bottom w:val="dotted" w:sz="4" w:space="0" w:color="auto"/>
            </w:tcBorders>
            <w:vAlign w:val="center"/>
          </w:tcPr>
          <w:p w14:paraId="221F0F2B" w14:textId="77777777" w:rsidR="00F20454" w:rsidRPr="00F97A7B" w:rsidRDefault="00F20454" w:rsidP="00F20454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для детей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с нарушениями слуха</w:t>
            </w:r>
          </w:p>
        </w:tc>
      </w:tr>
      <w:tr w:rsidR="00F20454" w:rsidRPr="009C58AB" w14:paraId="65F2E9BF" w14:textId="77777777" w:rsidTr="00FF466E">
        <w:tc>
          <w:tcPr>
            <w:tcW w:w="1275" w:type="pct"/>
            <w:tcBorders>
              <w:bottom w:val="dotted" w:sz="4" w:space="0" w:color="auto"/>
            </w:tcBorders>
          </w:tcPr>
          <w:p w14:paraId="34FB2618" w14:textId="77777777" w:rsidR="00F20454" w:rsidRPr="009C58AB" w:rsidRDefault="00F20454" w:rsidP="00F20454">
            <w:pPr>
              <w:spacing w:before="20" w:after="20"/>
              <w:ind w:left="226" w:hanging="113"/>
            </w:pPr>
            <w:proofErr w:type="spellStart"/>
            <w:r w:rsidRPr="009C58AB">
              <w:t>дүлөйлөр</w:t>
            </w:r>
            <w:proofErr w:type="spellEnd"/>
            <w:r w:rsidRPr="009C58AB">
              <w:t xml:space="preserve"> </w:t>
            </w:r>
            <w:proofErr w:type="spellStart"/>
            <w:r w:rsidRPr="009C58AB">
              <w:t>үчүн</w:t>
            </w:r>
            <w:proofErr w:type="spellEnd"/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21F14834" w14:textId="332A1151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164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406BB26E" w14:textId="6FE70D31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147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7EA900FF" w14:textId="0DF1F68F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93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34982B14" w14:textId="168C72D7" w:rsidR="00F20454" w:rsidRPr="009C58AB" w:rsidRDefault="00F20454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4CB95C3B" w14:textId="74A564BC" w:rsidR="00F20454" w:rsidRPr="009C58AB" w:rsidRDefault="003E301C" w:rsidP="00F2045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24</w:t>
            </w:r>
          </w:p>
        </w:tc>
        <w:tc>
          <w:tcPr>
            <w:tcW w:w="1280" w:type="pct"/>
            <w:tcBorders>
              <w:bottom w:val="dotted" w:sz="4" w:space="0" w:color="auto"/>
            </w:tcBorders>
            <w:vAlign w:val="center"/>
          </w:tcPr>
          <w:p w14:paraId="7E142596" w14:textId="77777777" w:rsidR="00F20454" w:rsidRPr="00F97A7B" w:rsidRDefault="00F20454" w:rsidP="00F20454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для глухих</w:t>
            </w:r>
          </w:p>
        </w:tc>
      </w:tr>
      <w:tr w:rsidR="004C4B76" w:rsidRPr="009C58AB" w14:paraId="7C9DD0C6" w14:textId="77777777" w:rsidTr="00700BE3">
        <w:tc>
          <w:tcPr>
            <w:tcW w:w="1275" w:type="pct"/>
            <w:tcBorders>
              <w:top w:val="dotted" w:sz="4" w:space="0" w:color="auto"/>
            </w:tcBorders>
          </w:tcPr>
          <w:p w14:paraId="5F2A9324" w14:textId="77777777" w:rsidR="004C4B76" w:rsidRPr="0068242F" w:rsidRDefault="004C4B76" w:rsidP="004C4B76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сүйлөө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кеби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начар</w:t>
            </w:r>
            <w:proofErr w:type="spellEnd"/>
          </w:p>
        </w:tc>
        <w:tc>
          <w:tcPr>
            <w:tcW w:w="489" w:type="pct"/>
            <w:tcBorders>
              <w:top w:val="dotted" w:sz="4" w:space="0" w:color="auto"/>
            </w:tcBorders>
            <w:vAlign w:val="bottom"/>
          </w:tcPr>
          <w:p w14:paraId="7F5BC383" w14:textId="035A581F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1 846</w:t>
            </w:r>
          </w:p>
        </w:tc>
        <w:tc>
          <w:tcPr>
            <w:tcW w:w="489" w:type="pct"/>
            <w:tcBorders>
              <w:top w:val="dotted" w:sz="4" w:space="0" w:color="auto"/>
            </w:tcBorders>
            <w:vAlign w:val="bottom"/>
          </w:tcPr>
          <w:p w14:paraId="7E6866F5" w14:textId="3BF3498C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1 568</w:t>
            </w:r>
          </w:p>
        </w:tc>
        <w:tc>
          <w:tcPr>
            <w:tcW w:w="489" w:type="pct"/>
            <w:tcBorders>
              <w:top w:val="dotted" w:sz="4" w:space="0" w:color="auto"/>
            </w:tcBorders>
            <w:vAlign w:val="bottom"/>
          </w:tcPr>
          <w:p w14:paraId="0642B447" w14:textId="7F5957BD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1 578</w:t>
            </w:r>
          </w:p>
        </w:tc>
        <w:tc>
          <w:tcPr>
            <w:tcW w:w="489" w:type="pct"/>
            <w:tcBorders>
              <w:top w:val="dotted" w:sz="4" w:space="0" w:color="auto"/>
            </w:tcBorders>
            <w:vAlign w:val="bottom"/>
          </w:tcPr>
          <w:p w14:paraId="480AB13A" w14:textId="2187E10D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1 642</w:t>
            </w:r>
          </w:p>
        </w:tc>
        <w:tc>
          <w:tcPr>
            <w:tcW w:w="489" w:type="pct"/>
            <w:tcBorders>
              <w:top w:val="dotted" w:sz="4" w:space="0" w:color="auto"/>
            </w:tcBorders>
            <w:vAlign w:val="bottom"/>
          </w:tcPr>
          <w:p w14:paraId="5D3DE911" w14:textId="06704010" w:rsidR="004C4B76" w:rsidRPr="009C58AB" w:rsidRDefault="003E301C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1 868</w:t>
            </w:r>
          </w:p>
        </w:tc>
        <w:tc>
          <w:tcPr>
            <w:tcW w:w="1280" w:type="pct"/>
            <w:tcBorders>
              <w:top w:val="dotted" w:sz="4" w:space="0" w:color="auto"/>
            </w:tcBorders>
            <w:vAlign w:val="center"/>
          </w:tcPr>
          <w:p w14:paraId="2B2319B4" w14:textId="77777777" w:rsidR="004C4B76" w:rsidRPr="00F97A7B" w:rsidRDefault="004C4B76" w:rsidP="004C4B76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с нарушением речи</w:t>
            </w:r>
          </w:p>
        </w:tc>
      </w:tr>
      <w:tr w:rsidR="004C4B76" w:rsidRPr="009C58AB" w14:paraId="1C4E62F7" w14:textId="77777777" w:rsidTr="00FF466E">
        <w:tc>
          <w:tcPr>
            <w:tcW w:w="1275" w:type="pct"/>
          </w:tcPr>
          <w:p w14:paraId="4D5F3995" w14:textId="77777777" w:rsidR="004C4B76" w:rsidRPr="0068242F" w:rsidRDefault="004C4B76" w:rsidP="004C4B76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көр</w:t>
            </w:r>
            <w:proofErr w:type="spellEnd"/>
            <w:r w:rsidRPr="0068242F">
              <w:rPr>
                <w:sz w:val="18"/>
                <w:szCs w:val="18"/>
                <w:lang w:val="ky-KG"/>
              </w:rPr>
              <w:t>үү</w:t>
            </w:r>
            <w:r w:rsidRPr="0068242F">
              <w:rPr>
                <w:sz w:val="18"/>
                <w:szCs w:val="18"/>
              </w:rPr>
              <w:t>с</w:t>
            </w:r>
            <w:r w:rsidRPr="0068242F">
              <w:rPr>
                <w:sz w:val="18"/>
                <w:szCs w:val="18"/>
                <w:lang w:val="ky-KG"/>
              </w:rPr>
              <w:t>ү</w:t>
            </w:r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начар</w:t>
            </w:r>
            <w:proofErr w:type="spellEnd"/>
          </w:p>
        </w:tc>
        <w:tc>
          <w:tcPr>
            <w:tcW w:w="489" w:type="pct"/>
            <w:vAlign w:val="bottom"/>
          </w:tcPr>
          <w:p w14:paraId="5930FA7F" w14:textId="2404BD18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177</w:t>
            </w:r>
          </w:p>
        </w:tc>
        <w:tc>
          <w:tcPr>
            <w:tcW w:w="489" w:type="pct"/>
            <w:vAlign w:val="bottom"/>
          </w:tcPr>
          <w:p w14:paraId="4706AD28" w14:textId="64D6F664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151</w:t>
            </w:r>
          </w:p>
        </w:tc>
        <w:tc>
          <w:tcPr>
            <w:tcW w:w="489" w:type="pct"/>
            <w:vAlign w:val="bottom"/>
          </w:tcPr>
          <w:p w14:paraId="662DBB42" w14:textId="25B74EC5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161</w:t>
            </w:r>
          </w:p>
        </w:tc>
        <w:tc>
          <w:tcPr>
            <w:tcW w:w="489" w:type="pct"/>
            <w:vAlign w:val="bottom"/>
          </w:tcPr>
          <w:p w14:paraId="0375CA1E" w14:textId="04559963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178</w:t>
            </w:r>
          </w:p>
        </w:tc>
        <w:tc>
          <w:tcPr>
            <w:tcW w:w="489" w:type="pct"/>
            <w:vAlign w:val="bottom"/>
          </w:tcPr>
          <w:p w14:paraId="58D78D08" w14:textId="282BA25C" w:rsidR="004C4B76" w:rsidRPr="009C58AB" w:rsidRDefault="003E301C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159</w:t>
            </w:r>
          </w:p>
        </w:tc>
        <w:tc>
          <w:tcPr>
            <w:tcW w:w="1280" w:type="pct"/>
            <w:vAlign w:val="center"/>
          </w:tcPr>
          <w:p w14:paraId="604A4538" w14:textId="77777777" w:rsidR="004C4B76" w:rsidRPr="00F97A7B" w:rsidRDefault="004C4B76" w:rsidP="004C4B76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с нарушением зрения</w:t>
            </w:r>
          </w:p>
        </w:tc>
      </w:tr>
      <w:tr w:rsidR="004C4B76" w:rsidRPr="009C58AB" w14:paraId="17D3CD94" w14:textId="77777777" w:rsidTr="00FF466E">
        <w:tc>
          <w:tcPr>
            <w:tcW w:w="1275" w:type="pct"/>
          </w:tcPr>
          <w:p w14:paraId="06376D9C" w14:textId="77777777" w:rsidR="004C4B76" w:rsidRPr="0068242F" w:rsidRDefault="004C4B76" w:rsidP="004C4B76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</w:t>
            </w:r>
            <w:r w:rsidRPr="0068242F">
              <w:rPr>
                <w:sz w:val="18"/>
                <w:szCs w:val="18"/>
              </w:rPr>
              <w:t>нтеллектуалдык</w:t>
            </w:r>
            <w:proofErr w:type="spellEnd"/>
            <w:r>
              <w:rPr>
                <w:sz w:val="18"/>
                <w:szCs w:val="18"/>
              </w:rPr>
              <w:br/>
            </w:r>
            <w:r w:rsidRPr="0068242F">
              <w:rPr>
                <w:sz w:val="18"/>
                <w:szCs w:val="18"/>
              </w:rPr>
              <w:t xml:space="preserve"> </w:t>
            </w:r>
            <w:r w:rsidRPr="0068242F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68242F">
              <w:rPr>
                <w:sz w:val="18"/>
                <w:szCs w:val="18"/>
              </w:rPr>
              <w:t>нүгүүсү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начар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балдар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үчүн</w:t>
            </w:r>
            <w:proofErr w:type="spellEnd"/>
          </w:p>
        </w:tc>
        <w:tc>
          <w:tcPr>
            <w:tcW w:w="489" w:type="pct"/>
            <w:vAlign w:val="bottom"/>
          </w:tcPr>
          <w:p w14:paraId="17749EEA" w14:textId="49C7106C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193</w:t>
            </w:r>
          </w:p>
        </w:tc>
        <w:tc>
          <w:tcPr>
            <w:tcW w:w="489" w:type="pct"/>
            <w:vAlign w:val="bottom"/>
          </w:tcPr>
          <w:p w14:paraId="7001350C" w14:textId="74CDDACB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149</w:t>
            </w:r>
          </w:p>
        </w:tc>
        <w:tc>
          <w:tcPr>
            <w:tcW w:w="489" w:type="pct"/>
            <w:vAlign w:val="bottom"/>
          </w:tcPr>
          <w:p w14:paraId="795CF67B" w14:textId="184F9C9A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169</w:t>
            </w:r>
          </w:p>
        </w:tc>
        <w:tc>
          <w:tcPr>
            <w:tcW w:w="489" w:type="pct"/>
            <w:vAlign w:val="bottom"/>
          </w:tcPr>
          <w:p w14:paraId="7E68C6E3" w14:textId="4137875A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211</w:t>
            </w:r>
          </w:p>
        </w:tc>
        <w:tc>
          <w:tcPr>
            <w:tcW w:w="489" w:type="pct"/>
            <w:vAlign w:val="bottom"/>
          </w:tcPr>
          <w:p w14:paraId="14A2FC90" w14:textId="26736A4E" w:rsidR="004C4B76" w:rsidRPr="009C58AB" w:rsidRDefault="003E301C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237</w:t>
            </w:r>
          </w:p>
        </w:tc>
        <w:tc>
          <w:tcPr>
            <w:tcW w:w="1280" w:type="pct"/>
            <w:vAlign w:val="center"/>
          </w:tcPr>
          <w:p w14:paraId="4BBFCACC" w14:textId="77777777" w:rsidR="004C4B76" w:rsidRPr="00F97A7B" w:rsidRDefault="004C4B76" w:rsidP="004C4B76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для детей с проблемами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 интеллектуальном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развитии</w:t>
            </w:r>
          </w:p>
        </w:tc>
      </w:tr>
      <w:tr w:rsidR="004C4B76" w:rsidRPr="009C58AB" w14:paraId="2CAED543" w14:textId="77777777" w:rsidTr="00EA6ECE">
        <w:tc>
          <w:tcPr>
            <w:tcW w:w="1275" w:type="pct"/>
            <w:tcBorders>
              <w:bottom w:val="dotted" w:sz="4" w:space="0" w:color="auto"/>
            </w:tcBorders>
          </w:tcPr>
          <w:p w14:paraId="33825599" w14:textId="77777777" w:rsidR="004C4B76" w:rsidRPr="0068242F" w:rsidRDefault="004C4B76" w:rsidP="004C4B76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таянуу-кыймылдоо</w:t>
            </w:r>
            <w:proofErr w:type="spellEnd"/>
            <w:r w:rsidRPr="0068242F"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аппараттары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начар</w:t>
            </w:r>
            <w:proofErr w:type="spellEnd"/>
            <w:r w:rsidRPr="0068242F"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балдар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үчүн</w:t>
            </w:r>
            <w:proofErr w:type="spellEnd"/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2A1A9637" w14:textId="4952EF96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162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59018855" w14:textId="0DBE32A6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134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2AD8023E" w14:textId="54A9C606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156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3BDAC470" w14:textId="101EA51B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167</w:t>
            </w:r>
          </w:p>
        </w:tc>
        <w:tc>
          <w:tcPr>
            <w:tcW w:w="489" w:type="pct"/>
            <w:tcBorders>
              <w:bottom w:val="dotted" w:sz="4" w:space="0" w:color="auto"/>
            </w:tcBorders>
            <w:vAlign w:val="bottom"/>
          </w:tcPr>
          <w:p w14:paraId="52AED434" w14:textId="09CB404C" w:rsidR="004C4B76" w:rsidRPr="009C58AB" w:rsidRDefault="003E301C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143</w:t>
            </w:r>
          </w:p>
        </w:tc>
        <w:tc>
          <w:tcPr>
            <w:tcW w:w="1280" w:type="pct"/>
            <w:tcBorders>
              <w:bottom w:val="dotted" w:sz="4" w:space="0" w:color="auto"/>
            </w:tcBorders>
            <w:vAlign w:val="center"/>
          </w:tcPr>
          <w:p w14:paraId="180FAEBA" w14:textId="77777777" w:rsidR="004C4B76" w:rsidRPr="00F97A7B" w:rsidRDefault="004C4B76" w:rsidP="004C4B76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для детей с проблемами опорно-двигательного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аппарата</w:t>
            </w:r>
          </w:p>
        </w:tc>
      </w:tr>
      <w:tr w:rsidR="004C4B76" w:rsidRPr="009C58AB" w14:paraId="4C320FE8" w14:textId="77777777" w:rsidTr="00FF466E">
        <w:tc>
          <w:tcPr>
            <w:tcW w:w="1275" w:type="pct"/>
          </w:tcPr>
          <w:p w14:paraId="4A382DF3" w14:textId="77777777" w:rsidR="004C4B76" w:rsidRPr="0068242F" w:rsidRDefault="004C4B76" w:rsidP="004C4B76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68242F">
              <w:rPr>
                <w:sz w:val="18"/>
                <w:szCs w:val="18"/>
              </w:rPr>
              <w:t xml:space="preserve">ден </w:t>
            </w:r>
            <w:proofErr w:type="spellStart"/>
            <w:r w:rsidRPr="0068242F">
              <w:rPr>
                <w:sz w:val="18"/>
                <w:szCs w:val="18"/>
              </w:rPr>
              <w:t>соолугу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начар</w:t>
            </w:r>
            <w:proofErr w:type="spellEnd"/>
            <w:r w:rsidRPr="0068242F"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балдар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r w:rsidRPr="0068242F">
              <w:rPr>
                <w:sz w:val="18"/>
                <w:szCs w:val="18"/>
                <w:lang w:val="ky-KG"/>
              </w:rPr>
              <w:t>ү</w:t>
            </w:r>
            <w:r w:rsidRPr="0068242F">
              <w:rPr>
                <w:sz w:val="18"/>
                <w:szCs w:val="18"/>
              </w:rPr>
              <w:t>ч</w:t>
            </w:r>
            <w:r w:rsidRPr="0068242F">
              <w:rPr>
                <w:sz w:val="18"/>
                <w:szCs w:val="18"/>
                <w:lang w:val="ky-KG"/>
              </w:rPr>
              <w:t>ү</w:t>
            </w:r>
            <w:r w:rsidRPr="0068242F">
              <w:rPr>
                <w:sz w:val="18"/>
                <w:szCs w:val="18"/>
              </w:rPr>
              <w:t>н</w:t>
            </w:r>
          </w:p>
        </w:tc>
        <w:tc>
          <w:tcPr>
            <w:tcW w:w="489" w:type="pct"/>
            <w:vAlign w:val="bottom"/>
          </w:tcPr>
          <w:p w14:paraId="6847AF79" w14:textId="5064A6CF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50</w:t>
            </w:r>
          </w:p>
        </w:tc>
        <w:tc>
          <w:tcPr>
            <w:tcW w:w="489" w:type="pct"/>
            <w:vAlign w:val="bottom"/>
          </w:tcPr>
          <w:p w14:paraId="212399E3" w14:textId="40604192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38</w:t>
            </w:r>
          </w:p>
        </w:tc>
        <w:tc>
          <w:tcPr>
            <w:tcW w:w="489" w:type="pct"/>
            <w:vAlign w:val="bottom"/>
          </w:tcPr>
          <w:p w14:paraId="6DD366A3" w14:textId="47C05DDF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40</w:t>
            </w:r>
          </w:p>
        </w:tc>
        <w:tc>
          <w:tcPr>
            <w:tcW w:w="489" w:type="pct"/>
            <w:vAlign w:val="bottom"/>
          </w:tcPr>
          <w:p w14:paraId="62157EDD" w14:textId="39DE1A11" w:rsidR="004C4B76" w:rsidRPr="009C58AB" w:rsidRDefault="004C4B76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</w:t>
            </w:r>
          </w:p>
        </w:tc>
        <w:tc>
          <w:tcPr>
            <w:tcW w:w="489" w:type="pct"/>
            <w:vAlign w:val="bottom"/>
          </w:tcPr>
          <w:p w14:paraId="6DB0C3AB" w14:textId="07124185" w:rsidR="004C4B76" w:rsidRPr="009C58AB" w:rsidRDefault="003E301C" w:rsidP="004C4B7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63</w:t>
            </w:r>
          </w:p>
        </w:tc>
        <w:tc>
          <w:tcPr>
            <w:tcW w:w="1280" w:type="pct"/>
            <w:vAlign w:val="center"/>
          </w:tcPr>
          <w:p w14:paraId="314F59BA" w14:textId="77777777" w:rsidR="004C4B76" w:rsidRPr="00F97A7B" w:rsidRDefault="004C4B76" w:rsidP="004C4B76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для детей с другими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проблемами здоровья</w:t>
            </w:r>
          </w:p>
        </w:tc>
      </w:tr>
    </w:tbl>
    <w:p w14:paraId="3799213B" w14:textId="77777777" w:rsidR="004B7494" w:rsidRPr="00A575C6" w:rsidRDefault="004B7494" w:rsidP="00A575C6">
      <w:pPr>
        <w:pStyle w:val="3-2"/>
      </w:pPr>
    </w:p>
    <w:p w14:paraId="24D5B50D" w14:textId="77777777" w:rsidR="00706A0E" w:rsidRPr="00A575C6" w:rsidRDefault="00706A0E" w:rsidP="00706A0E"/>
    <w:p w14:paraId="5A9C1402" w14:textId="77777777" w:rsidR="00706A0E" w:rsidRPr="00A575C6" w:rsidRDefault="00706A0E" w:rsidP="00706A0E"/>
    <w:p w14:paraId="36711BFB" w14:textId="77777777" w:rsidR="00706A0E" w:rsidRPr="00A575C6" w:rsidRDefault="00706A0E" w:rsidP="00706A0E"/>
    <w:p w14:paraId="7F283D28" w14:textId="77777777" w:rsidR="00706A0E" w:rsidRPr="00A575C6" w:rsidRDefault="00706A0E" w:rsidP="00706A0E"/>
    <w:p w14:paraId="64F357ED" w14:textId="77777777" w:rsidR="00706A0E" w:rsidRPr="00A575C6" w:rsidRDefault="00706A0E" w:rsidP="00706A0E"/>
    <w:p w14:paraId="089CA822" w14:textId="672132A4" w:rsidR="002E2BED" w:rsidRPr="0068242F" w:rsidRDefault="00C123D3" w:rsidP="00A575C6">
      <w:pPr>
        <w:pStyle w:val="3-2"/>
      </w:pPr>
      <w:bookmarkStart w:id="12" w:name="_Toc62481596"/>
      <w:r>
        <w:lastRenderedPageBreak/>
        <w:t>7</w:t>
      </w:r>
      <w:r w:rsidR="002E2BED" w:rsidRPr="0068242F">
        <w:t>.</w:t>
      </w:r>
      <w:r w:rsidR="002A2867" w:rsidRPr="0068242F">
        <w:t>7</w:t>
      </w:r>
      <w:r w:rsidR="002E2BED" w:rsidRPr="0068242F">
        <w:t xml:space="preserve">. Мектепке чейинки </w:t>
      </w:r>
      <w:r w:rsidR="0091136A" w:rsidRPr="0068242F">
        <w:t xml:space="preserve">билим </w:t>
      </w:r>
      <w:r w:rsidR="00C603A0" w:rsidRPr="0068242F">
        <w:t>берүү</w:t>
      </w:r>
      <w:r w:rsidR="002F268E" w:rsidRPr="0068242F">
        <w:t xml:space="preserve"> уюм</w:t>
      </w:r>
      <w:r w:rsidR="002E2BED" w:rsidRPr="0068242F">
        <w:t>дар</w:t>
      </w:r>
      <w:r w:rsidR="006E57CA" w:rsidRPr="0068242F">
        <w:t>ындагы</w:t>
      </w:r>
      <w:r w:rsidR="002E2BED" w:rsidRPr="0068242F">
        <w:t xml:space="preserve"> педагогикалык</w:t>
      </w:r>
      <w:r w:rsidR="00136659">
        <w:br/>
      </w:r>
      <w:r w:rsidR="002E2BED" w:rsidRPr="0068242F">
        <w:t>кызматкерлердин саны</w:t>
      </w:r>
      <w:bookmarkEnd w:id="12"/>
    </w:p>
    <w:p w14:paraId="7CEACFB4" w14:textId="77777777" w:rsidR="002E2BED" w:rsidRPr="00F97A7B" w:rsidRDefault="002E2BED" w:rsidP="000949A4">
      <w:pPr>
        <w:jc w:val="center"/>
      </w:pPr>
      <w:r w:rsidRPr="00F97A7B">
        <w:t>(</w:t>
      </w:r>
      <w:proofErr w:type="spellStart"/>
      <w:r w:rsidRPr="00F97A7B">
        <w:t>жылдын</w:t>
      </w:r>
      <w:proofErr w:type="spellEnd"/>
      <w:r w:rsidRPr="00F97A7B">
        <w:t xml:space="preserve"> </w:t>
      </w:r>
      <w:proofErr w:type="spellStart"/>
      <w:r w:rsidRPr="00F97A7B">
        <w:t>аягына</w:t>
      </w:r>
      <w:proofErr w:type="spellEnd"/>
      <w:r w:rsidRPr="00F97A7B">
        <w:t xml:space="preserve"> карата</w:t>
      </w:r>
      <w:r w:rsidR="00BF4209" w:rsidRPr="00F97A7B">
        <w:t>, адам</w:t>
      </w:r>
      <w:r w:rsidRPr="00F97A7B">
        <w:t>)</w:t>
      </w:r>
    </w:p>
    <w:p w14:paraId="572F24CD" w14:textId="77777777" w:rsidR="002E2BED" w:rsidRPr="009C58AB" w:rsidRDefault="002E2BED" w:rsidP="00F97A7B">
      <w:pPr>
        <w:pStyle w:val="3-3"/>
      </w:pPr>
      <w:bookmarkStart w:id="13" w:name="_Toc62481597"/>
      <w:r w:rsidRPr="009C58AB">
        <w:t>Численность педагогических работников</w:t>
      </w:r>
      <w:r w:rsidR="00282732" w:rsidRPr="009C58AB">
        <w:br/>
      </w:r>
      <w:r w:rsidRPr="009C58AB">
        <w:t xml:space="preserve">в дошкольных </w:t>
      </w:r>
      <w:r w:rsidR="00282732" w:rsidRPr="009C58AB">
        <w:t>о</w:t>
      </w:r>
      <w:r w:rsidR="0091136A" w:rsidRPr="009C58AB">
        <w:t xml:space="preserve">бразовательных </w:t>
      </w:r>
      <w:r w:rsidRPr="009C58AB">
        <w:t>организациях</w:t>
      </w:r>
      <w:bookmarkEnd w:id="13"/>
    </w:p>
    <w:p w14:paraId="46A3A26A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</w:t>
      </w:r>
      <w:r w:rsidRPr="00FE7AF7">
        <w:rPr>
          <w:rFonts w:ascii="Arial" w:hAnsi="Arial" w:cs="Arial"/>
          <w:bCs/>
          <w:i/>
          <w:sz w:val="18"/>
          <w:szCs w:val="18"/>
        </w:rPr>
        <w:t>на конец года</w:t>
      </w:r>
      <w:r w:rsidR="00BF4209" w:rsidRPr="00FE7AF7">
        <w:rPr>
          <w:rFonts w:ascii="Arial" w:hAnsi="Arial" w:cs="Arial"/>
          <w:bCs/>
          <w:i/>
          <w:sz w:val="18"/>
          <w:szCs w:val="18"/>
        </w:rPr>
        <w:t>, человек</w:t>
      </w:r>
      <w:r w:rsidRPr="00FE7AF7">
        <w:rPr>
          <w:rFonts w:ascii="Arial" w:hAnsi="Arial" w:cs="Arial"/>
          <w:i/>
          <w:sz w:val="18"/>
          <w:szCs w:val="18"/>
        </w:rPr>
        <w:t>)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482"/>
        <w:gridCol w:w="907"/>
        <w:gridCol w:w="907"/>
        <w:gridCol w:w="907"/>
        <w:gridCol w:w="907"/>
        <w:gridCol w:w="907"/>
        <w:gridCol w:w="2608"/>
      </w:tblGrid>
      <w:tr w:rsidR="00F36C58" w:rsidRPr="009C58AB" w14:paraId="7E3B2F3F" w14:textId="77777777" w:rsidTr="00293913">
        <w:trPr>
          <w:tblHeader/>
        </w:trPr>
        <w:tc>
          <w:tcPr>
            <w:tcW w:w="12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9AA376" w14:textId="77777777" w:rsidR="00F36C58" w:rsidRPr="009C58AB" w:rsidRDefault="00F36C58" w:rsidP="00F36C58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7DAF5F" w14:textId="79006E47" w:rsidR="00F36C58" w:rsidRPr="00FE3FED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FE3FED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BDB09F" w14:textId="0A34F62F" w:rsidR="00F36C58" w:rsidRPr="009C58AB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FE3FED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2D86D3" w14:textId="08C8F279" w:rsidR="00F36C58" w:rsidRPr="009C58AB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E3FE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9A15EF" w14:textId="5A3A6615" w:rsidR="00F36C58" w:rsidRPr="009C58AB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E3FE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483E07" w14:textId="5FCC6C55" w:rsidR="00F36C58" w:rsidRPr="009C58AB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E3FED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3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8061F7" w14:textId="77777777" w:rsidR="00F36C58" w:rsidRPr="009C58AB" w:rsidRDefault="00F36C58" w:rsidP="00F36C58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293913" w:rsidRPr="009C58AB" w14:paraId="54B4EAC1" w14:textId="77777777" w:rsidTr="00293913">
        <w:tc>
          <w:tcPr>
            <w:tcW w:w="1289" w:type="pct"/>
            <w:tcBorders>
              <w:top w:val="single" w:sz="8" w:space="0" w:color="auto"/>
            </w:tcBorders>
          </w:tcPr>
          <w:p w14:paraId="3F908104" w14:textId="77777777" w:rsidR="00293913" w:rsidRPr="0068242F" w:rsidRDefault="00293913" w:rsidP="00293913">
            <w:pPr>
              <w:spacing w:before="20" w:after="20"/>
              <w:ind w:left="113" w:hanging="113"/>
              <w:rPr>
                <w:b/>
                <w:sz w:val="18"/>
                <w:szCs w:val="18"/>
              </w:rPr>
            </w:pPr>
            <w:proofErr w:type="spellStart"/>
            <w:r w:rsidRPr="0068242F">
              <w:rPr>
                <w:b/>
                <w:sz w:val="18"/>
                <w:szCs w:val="18"/>
              </w:rPr>
              <w:t>Педагогикалык</w:t>
            </w:r>
            <w:proofErr w:type="spellEnd"/>
            <w:r w:rsidRPr="0068242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b/>
                <w:sz w:val="18"/>
                <w:szCs w:val="18"/>
              </w:rPr>
              <w:t>кызматкерлердин</w:t>
            </w:r>
            <w:proofErr w:type="spellEnd"/>
            <w:r w:rsidRPr="0068242F">
              <w:rPr>
                <w:b/>
                <w:sz w:val="18"/>
                <w:szCs w:val="18"/>
              </w:rPr>
              <w:t xml:space="preserve"> саны - </w:t>
            </w:r>
            <w:proofErr w:type="spellStart"/>
            <w:r w:rsidRPr="0068242F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25B25D7B" w14:textId="59224CC2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12 613</w:t>
            </w:r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46B90828" w14:textId="13E79728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12 637</w:t>
            </w:r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437AC384" w14:textId="369E837E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13 304</w:t>
            </w:r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57AB88C0" w14:textId="7A2747D2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14 614</w:t>
            </w:r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6AAA19DF" w14:textId="371263B4" w:rsidR="00293913" w:rsidRPr="009C58AB" w:rsidRDefault="007A3617" w:rsidP="00293913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15 509</w:t>
            </w:r>
          </w:p>
        </w:tc>
        <w:tc>
          <w:tcPr>
            <w:tcW w:w="1355" w:type="pct"/>
            <w:tcBorders>
              <w:top w:val="single" w:sz="8" w:space="0" w:color="auto"/>
            </w:tcBorders>
            <w:vAlign w:val="center"/>
          </w:tcPr>
          <w:p w14:paraId="1AAF5DF9" w14:textId="77777777" w:rsidR="00293913" w:rsidRPr="00F97A7B" w:rsidRDefault="00293913" w:rsidP="00293913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b/>
                <w:i/>
                <w:sz w:val="17"/>
                <w:szCs w:val="17"/>
              </w:rPr>
              <w:t xml:space="preserve">Численность педагогических работников -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>всего</w:t>
            </w:r>
          </w:p>
        </w:tc>
      </w:tr>
      <w:tr w:rsidR="00293913" w:rsidRPr="009C58AB" w14:paraId="5479E278" w14:textId="77777777" w:rsidTr="00293913">
        <w:tc>
          <w:tcPr>
            <w:tcW w:w="1289" w:type="pct"/>
          </w:tcPr>
          <w:p w14:paraId="3B9ECB06" w14:textId="77777777" w:rsidR="00293913" w:rsidRPr="0068242F" w:rsidRDefault="00293913" w:rsidP="00293913">
            <w:pPr>
              <w:spacing w:before="20" w:after="20"/>
              <w:ind w:left="284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алардын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ичинен</w:t>
            </w:r>
            <w:proofErr w:type="spellEnd"/>
            <w:r w:rsidRPr="0068242F"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билими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барлар</w:t>
            </w:r>
            <w:proofErr w:type="spellEnd"/>
            <w:r w:rsidRPr="0068242F">
              <w:rPr>
                <w:sz w:val="18"/>
                <w:szCs w:val="18"/>
              </w:rPr>
              <w:t>:</w:t>
            </w:r>
          </w:p>
        </w:tc>
        <w:tc>
          <w:tcPr>
            <w:tcW w:w="471" w:type="pct"/>
            <w:vAlign w:val="bottom"/>
          </w:tcPr>
          <w:p w14:paraId="55DF8802" w14:textId="77777777" w:rsidR="00293913" w:rsidRPr="009C58AB" w:rsidRDefault="00293913" w:rsidP="00293913">
            <w:pPr>
              <w:spacing w:before="20" w:after="20"/>
              <w:ind w:left="28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7B71A4F7" w14:textId="77777777" w:rsidR="00293913" w:rsidRPr="009C58AB" w:rsidRDefault="00293913" w:rsidP="00293913">
            <w:pPr>
              <w:spacing w:before="20" w:after="20"/>
              <w:ind w:left="28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51D29BAE" w14:textId="77777777" w:rsidR="00293913" w:rsidRPr="009C58AB" w:rsidRDefault="00293913" w:rsidP="00293913">
            <w:pPr>
              <w:spacing w:before="20" w:after="20"/>
              <w:ind w:left="28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17AB371C" w14:textId="77777777" w:rsidR="00293913" w:rsidRPr="009C58AB" w:rsidRDefault="00293913" w:rsidP="00293913">
            <w:pPr>
              <w:spacing w:before="20" w:after="20"/>
              <w:ind w:left="28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1E6DD8EF" w14:textId="77777777" w:rsidR="00293913" w:rsidRPr="009C58AB" w:rsidRDefault="00293913" w:rsidP="00293913">
            <w:pPr>
              <w:spacing w:before="20" w:after="20"/>
              <w:ind w:left="28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pct"/>
          </w:tcPr>
          <w:p w14:paraId="7727FF4B" w14:textId="77777777" w:rsidR="00293913" w:rsidRPr="00F97A7B" w:rsidRDefault="00293913" w:rsidP="00293913">
            <w:pPr>
              <w:spacing w:before="20" w:after="20"/>
              <w:ind w:left="284" w:hanging="57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из них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имеют образование:</w:t>
            </w:r>
          </w:p>
        </w:tc>
      </w:tr>
      <w:tr w:rsidR="00293913" w:rsidRPr="009C58AB" w14:paraId="07996282" w14:textId="77777777" w:rsidTr="00293913">
        <w:tc>
          <w:tcPr>
            <w:tcW w:w="1289" w:type="pct"/>
          </w:tcPr>
          <w:p w14:paraId="62F20A1B" w14:textId="77777777" w:rsidR="00293913" w:rsidRPr="0068242F" w:rsidRDefault="00293913" w:rsidP="0029391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жогорку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471" w:type="pct"/>
            <w:vAlign w:val="bottom"/>
          </w:tcPr>
          <w:p w14:paraId="7A7A98F4" w14:textId="7339C309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8 338</w:t>
            </w:r>
          </w:p>
        </w:tc>
        <w:tc>
          <w:tcPr>
            <w:tcW w:w="471" w:type="pct"/>
            <w:vAlign w:val="bottom"/>
          </w:tcPr>
          <w:p w14:paraId="4C4ABF1A" w14:textId="09FC233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8 459</w:t>
            </w:r>
          </w:p>
        </w:tc>
        <w:tc>
          <w:tcPr>
            <w:tcW w:w="471" w:type="pct"/>
            <w:vAlign w:val="bottom"/>
          </w:tcPr>
          <w:p w14:paraId="6A922907" w14:textId="28DF9AAC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8 945</w:t>
            </w:r>
          </w:p>
        </w:tc>
        <w:tc>
          <w:tcPr>
            <w:tcW w:w="471" w:type="pct"/>
            <w:vAlign w:val="bottom"/>
          </w:tcPr>
          <w:p w14:paraId="043CD08E" w14:textId="253D79F9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9 725</w:t>
            </w:r>
          </w:p>
        </w:tc>
        <w:tc>
          <w:tcPr>
            <w:tcW w:w="471" w:type="pct"/>
            <w:vAlign w:val="bottom"/>
          </w:tcPr>
          <w:p w14:paraId="2C19975A" w14:textId="21C44DA9" w:rsidR="00293913" w:rsidRPr="009C58AB" w:rsidRDefault="007A3617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10 249</w:t>
            </w:r>
          </w:p>
        </w:tc>
        <w:tc>
          <w:tcPr>
            <w:tcW w:w="1355" w:type="pct"/>
          </w:tcPr>
          <w:p w14:paraId="6CD02146" w14:textId="77777777" w:rsidR="00293913" w:rsidRPr="00F97A7B" w:rsidRDefault="00293913" w:rsidP="00293913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высшее профессиональное</w:t>
            </w:r>
          </w:p>
        </w:tc>
      </w:tr>
      <w:tr w:rsidR="00293913" w:rsidRPr="009C58AB" w14:paraId="1B923655" w14:textId="77777777" w:rsidTr="00293913">
        <w:tc>
          <w:tcPr>
            <w:tcW w:w="1289" w:type="pct"/>
          </w:tcPr>
          <w:p w14:paraId="2264D43E" w14:textId="77777777" w:rsidR="00293913" w:rsidRPr="0068242F" w:rsidRDefault="00293913" w:rsidP="00293913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алардын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ичинен</w:t>
            </w:r>
            <w:proofErr w:type="spellEnd"/>
          </w:p>
        </w:tc>
        <w:tc>
          <w:tcPr>
            <w:tcW w:w="471" w:type="pct"/>
            <w:vAlign w:val="bottom"/>
          </w:tcPr>
          <w:p w14:paraId="112F1F26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57CAB95D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17360658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0E9E247B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63EA333C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pct"/>
          </w:tcPr>
          <w:p w14:paraId="2ABC799D" w14:textId="77777777" w:rsidR="00293913" w:rsidRPr="00F97A7B" w:rsidRDefault="00293913" w:rsidP="00293913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из них </w:t>
            </w:r>
          </w:p>
        </w:tc>
      </w:tr>
      <w:tr w:rsidR="00293913" w:rsidRPr="009C58AB" w14:paraId="27A1DD7D" w14:textId="77777777" w:rsidTr="00293913">
        <w:tc>
          <w:tcPr>
            <w:tcW w:w="1289" w:type="pct"/>
          </w:tcPr>
          <w:p w14:paraId="533B1A7E" w14:textId="77777777" w:rsidR="00293913" w:rsidRPr="0068242F" w:rsidRDefault="00293913" w:rsidP="00293913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дефектологдор</w:t>
            </w:r>
            <w:proofErr w:type="spellEnd"/>
          </w:p>
        </w:tc>
        <w:tc>
          <w:tcPr>
            <w:tcW w:w="471" w:type="pct"/>
            <w:vAlign w:val="bottom"/>
          </w:tcPr>
          <w:p w14:paraId="1D7435C8" w14:textId="53BC4893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85</w:t>
            </w:r>
          </w:p>
        </w:tc>
        <w:tc>
          <w:tcPr>
            <w:tcW w:w="471" w:type="pct"/>
            <w:vAlign w:val="bottom"/>
          </w:tcPr>
          <w:p w14:paraId="0E40039D" w14:textId="79391D52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92</w:t>
            </w:r>
          </w:p>
        </w:tc>
        <w:tc>
          <w:tcPr>
            <w:tcW w:w="471" w:type="pct"/>
            <w:vAlign w:val="bottom"/>
          </w:tcPr>
          <w:p w14:paraId="48D75C3A" w14:textId="1F26BE8A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84</w:t>
            </w:r>
          </w:p>
        </w:tc>
        <w:tc>
          <w:tcPr>
            <w:tcW w:w="471" w:type="pct"/>
            <w:vAlign w:val="bottom"/>
          </w:tcPr>
          <w:p w14:paraId="08F9EDC6" w14:textId="2C686F6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</w:t>
            </w:r>
          </w:p>
        </w:tc>
        <w:tc>
          <w:tcPr>
            <w:tcW w:w="471" w:type="pct"/>
            <w:vAlign w:val="bottom"/>
          </w:tcPr>
          <w:p w14:paraId="77236A17" w14:textId="04CCA6C9" w:rsidR="00293913" w:rsidRPr="009C58AB" w:rsidRDefault="007A3617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69</w:t>
            </w:r>
          </w:p>
        </w:tc>
        <w:tc>
          <w:tcPr>
            <w:tcW w:w="1355" w:type="pct"/>
          </w:tcPr>
          <w:p w14:paraId="24A9F828" w14:textId="77777777" w:rsidR="00293913" w:rsidRPr="00F97A7B" w:rsidRDefault="00293913" w:rsidP="00293913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дефектологи</w:t>
            </w:r>
          </w:p>
        </w:tc>
      </w:tr>
      <w:tr w:rsidR="00293913" w:rsidRPr="009C58AB" w14:paraId="17943353" w14:textId="77777777" w:rsidTr="00293913">
        <w:tc>
          <w:tcPr>
            <w:tcW w:w="1289" w:type="pct"/>
          </w:tcPr>
          <w:p w14:paraId="07BADEC7" w14:textId="77777777" w:rsidR="00293913" w:rsidRPr="0068242F" w:rsidRDefault="00293913" w:rsidP="0029391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бүтпөгөн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жогорку</w:t>
            </w:r>
            <w:proofErr w:type="spellEnd"/>
            <w:r w:rsidRPr="0068242F">
              <w:rPr>
                <w:sz w:val="18"/>
                <w:szCs w:val="18"/>
              </w:rPr>
              <w:br/>
            </w:r>
            <w:proofErr w:type="spellStart"/>
            <w:r w:rsidRPr="0068242F">
              <w:rPr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471" w:type="pct"/>
            <w:vAlign w:val="bottom"/>
          </w:tcPr>
          <w:p w14:paraId="27012E05" w14:textId="6E4B16FC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780</w:t>
            </w:r>
          </w:p>
        </w:tc>
        <w:tc>
          <w:tcPr>
            <w:tcW w:w="471" w:type="pct"/>
            <w:vAlign w:val="bottom"/>
          </w:tcPr>
          <w:p w14:paraId="734F325B" w14:textId="51BDB6BC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685</w:t>
            </w:r>
          </w:p>
        </w:tc>
        <w:tc>
          <w:tcPr>
            <w:tcW w:w="471" w:type="pct"/>
            <w:vAlign w:val="bottom"/>
          </w:tcPr>
          <w:p w14:paraId="404BC445" w14:textId="7618276E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729</w:t>
            </w:r>
          </w:p>
        </w:tc>
        <w:tc>
          <w:tcPr>
            <w:tcW w:w="471" w:type="pct"/>
            <w:vAlign w:val="bottom"/>
          </w:tcPr>
          <w:p w14:paraId="35B5649B" w14:textId="17AD9EB3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818</w:t>
            </w:r>
          </w:p>
        </w:tc>
        <w:tc>
          <w:tcPr>
            <w:tcW w:w="471" w:type="pct"/>
            <w:vAlign w:val="bottom"/>
          </w:tcPr>
          <w:p w14:paraId="0AE16A79" w14:textId="73AF3366" w:rsidR="00293913" w:rsidRPr="009C58AB" w:rsidRDefault="007A3617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965</w:t>
            </w:r>
          </w:p>
        </w:tc>
        <w:tc>
          <w:tcPr>
            <w:tcW w:w="1355" w:type="pct"/>
          </w:tcPr>
          <w:p w14:paraId="04BE6779" w14:textId="77777777" w:rsidR="00293913" w:rsidRPr="00F97A7B" w:rsidRDefault="00293913" w:rsidP="00293913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незаконченное высшее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профессиональное</w:t>
            </w:r>
          </w:p>
        </w:tc>
      </w:tr>
      <w:tr w:rsidR="00293913" w:rsidRPr="009C58AB" w14:paraId="08BADB9E" w14:textId="77777777" w:rsidTr="00293913">
        <w:tc>
          <w:tcPr>
            <w:tcW w:w="1289" w:type="pct"/>
          </w:tcPr>
          <w:p w14:paraId="2B81AAA1" w14:textId="77777777" w:rsidR="00293913" w:rsidRPr="0068242F" w:rsidRDefault="00293913" w:rsidP="0029391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68242F">
              <w:rPr>
                <w:sz w:val="18"/>
                <w:szCs w:val="18"/>
              </w:rPr>
              <w:t xml:space="preserve">орто </w:t>
            </w:r>
            <w:proofErr w:type="spellStart"/>
            <w:r w:rsidRPr="0068242F">
              <w:rPr>
                <w:sz w:val="18"/>
                <w:szCs w:val="18"/>
              </w:rPr>
              <w:t>кесиптик</w:t>
            </w:r>
            <w:proofErr w:type="spellEnd"/>
          </w:p>
        </w:tc>
        <w:tc>
          <w:tcPr>
            <w:tcW w:w="471" w:type="pct"/>
            <w:vAlign w:val="bottom"/>
          </w:tcPr>
          <w:p w14:paraId="287BB429" w14:textId="7EDDD0F1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3 468</w:t>
            </w:r>
          </w:p>
        </w:tc>
        <w:tc>
          <w:tcPr>
            <w:tcW w:w="471" w:type="pct"/>
            <w:vAlign w:val="bottom"/>
          </w:tcPr>
          <w:p w14:paraId="2CBB6249" w14:textId="1EA5BC71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3 477</w:t>
            </w:r>
          </w:p>
        </w:tc>
        <w:tc>
          <w:tcPr>
            <w:tcW w:w="471" w:type="pct"/>
            <w:vAlign w:val="bottom"/>
          </w:tcPr>
          <w:p w14:paraId="2BB658BF" w14:textId="573AFD83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3 604</w:t>
            </w:r>
          </w:p>
        </w:tc>
        <w:tc>
          <w:tcPr>
            <w:tcW w:w="471" w:type="pct"/>
            <w:vAlign w:val="bottom"/>
          </w:tcPr>
          <w:p w14:paraId="0D776325" w14:textId="0D1C68DA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4 045</w:t>
            </w:r>
          </w:p>
        </w:tc>
        <w:tc>
          <w:tcPr>
            <w:tcW w:w="471" w:type="pct"/>
            <w:vAlign w:val="bottom"/>
          </w:tcPr>
          <w:p w14:paraId="3823280E" w14:textId="78A0EC40" w:rsidR="00293913" w:rsidRPr="009C58AB" w:rsidRDefault="007A3617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4 284</w:t>
            </w:r>
          </w:p>
        </w:tc>
        <w:tc>
          <w:tcPr>
            <w:tcW w:w="1355" w:type="pct"/>
          </w:tcPr>
          <w:p w14:paraId="37C481F8" w14:textId="77777777" w:rsidR="00293913" w:rsidRPr="00F97A7B" w:rsidRDefault="00293913" w:rsidP="00293913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среднее профессиональное</w:t>
            </w:r>
          </w:p>
        </w:tc>
      </w:tr>
      <w:tr w:rsidR="00293913" w:rsidRPr="009C58AB" w14:paraId="7BAF2715" w14:textId="77777777" w:rsidTr="00293913">
        <w:tc>
          <w:tcPr>
            <w:tcW w:w="1289" w:type="pct"/>
          </w:tcPr>
          <w:p w14:paraId="0387EBAF" w14:textId="77777777" w:rsidR="00293913" w:rsidRPr="0068242F" w:rsidRDefault="00293913" w:rsidP="00293913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алардын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ичинен</w:t>
            </w:r>
            <w:proofErr w:type="spellEnd"/>
            <w:r w:rsidRPr="0068242F">
              <w:rPr>
                <w:sz w:val="18"/>
                <w:szCs w:val="18"/>
              </w:rPr>
              <w:t>:</w:t>
            </w:r>
          </w:p>
        </w:tc>
        <w:tc>
          <w:tcPr>
            <w:tcW w:w="471" w:type="pct"/>
            <w:vAlign w:val="bottom"/>
          </w:tcPr>
          <w:p w14:paraId="10693D4B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306119DF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182A5F9F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2CA327E9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vAlign w:val="bottom"/>
          </w:tcPr>
          <w:p w14:paraId="0A3EE49F" w14:textId="77777777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pct"/>
          </w:tcPr>
          <w:p w14:paraId="29D56C79" w14:textId="77777777" w:rsidR="00293913" w:rsidRPr="00F97A7B" w:rsidRDefault="00293913" w:rsidP="00293913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из них:</w:t>
            </w:r>
          </w:p>
        </w:tc>
      </w:tr>
      <w:tr w:rsidR="00293913" w:rsidRPr="009C58AB" w14:paraId="6A658F1B" w14:textId="77777777" w:rsidTr="00293913">
        <w:tc>
          <w:tcPr>
            <w:tcW w:w="1289" w:type="pct"/>
          </w:tcPr>
          <w:p w14:paraId="097B5BA0" w14:textId="77777777" w:rsidR="00293913" w:rsidRPr="0068242F" w:rsidRDefault="00293913" w:rsidP="00293913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педагогикалык</w:t>
            </w:r>
            <w:proofErr w:type="spellEnd"/>
          </w:p>
        </w:tc>
        <w:tc>
          <w:tcPr>
            <w:tcW w:w="471" w:type="pct"/>
            <w:vAlign w:val="bottom"/>
          </w:tcPr>
          <w:p w14:paraId="5C76BA80" w14:textId="159104CB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3 033</w:t>
            </w:r>
          </w:p>
        </w:tc>
        <w:tc>
          <w:tcPr>
            <w:tcW w:w="471" w:type="pct"/>
            <w:vAlign w:val="bottom"/>
          </w:tcPr>
          <w:p w14:paraId="51DDB53D" w14:textId="77719DB5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2 940</w:t>
            </w:r>
          </w:p>
        </w:tc>
        <w:tc>
          <w:tcPr>
            <w:tcW w:w="471" w:type="pct"/>
            <w:vAlign w:val="bottom"/>
          </w:tcPr>
          <w:p w14:paraId="417EBED9" w14:textId="5CBC3146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3 313</w:t>
            </w:r>
          </w:p>
        </w:tc>
        <w:tc>
          <w:tcPr>
            <w:tcW w:w="471" w:type="pct"/>
            <w:vAlign w:val="bottom"/>
          </w:tcPr>
          <w:p w14:paraId="366C74EE" w14:textId="3ABB2279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3 497</w:t>
            </w:r>
          </w:p>
        </w:tc>
        <w:tc>
          <w:tcPr>
            <w:tcW w:w="471" w:type="pct"/>
            <w:vAlign w:val="bottom"/>
          </w:tcPr>
          <w:p w14:paraId="79CEB017" w14:textId="5003E300" w:rsidR="00293913" w:rsidRPr="009C58AB" w:rsidRDefault="007A3617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3 722</w:t>
            </w:r>
          </w:p>
        </w:tc>
        <w:tc>
          <w:tcPr>
            <w:tcW w:w="1355" w:type="pct"/>
          </w:tcPr>
          <w:p w14:paraId="09465633" w14:textId="77777777" w:rsidR="00293913" w:rsidRPr="00F97A7B" w:rsidRDefault="00293913" w:rsidP="00293913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педагогическое</w:t>
            </w:r>
          </w:p>
        </w:tc>
      </w:tr>
      <w:tr w:rsidR="00293913" w:rsidRPr="009C58AB" w14:paraId="12755DA8" w14:textId="77777777" w:rsidTr="00293913">
        <w:tc>
          <w:tcPr>
            <w:tcW w:w="1289" w:type="pct"/>
          </w:tcPr>
          <w:p w14:paraId="553001EF" w14:textId="77777777" w:rsidR="00293913" w:rsidRPr="0068242F" w:rsidRDefault="00293913" w:rsidP="00293913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жалпы</w:t>
            </w:r>
            <w:proofErr w:type="spellEnd"/>
            <w:r w:rsidRPr="0068242F">
              <w:rPr>
                <w:sz w:val="18"/>
                <w:szCs w:val="18"/>
              </w:rPr>
              <w:t xml:space="preserve"> орто</w:t>
            </w:r>
          </w:p>
        </w:tc>
        <w:tc>
          <w:tcPr>
            <w:tcW w:w="471" w:type="pct"/>
            <w:vAlign w:val="bottom"/>
          </w:tcPr>
          <w:p w14:paraId="2DC702B8" w14:textId="2E6C0AAD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27</w:t>
            </w:r>
          </w:p>
        </w:tc>
        <w:tc>
          <w:tcPr>
            <w:tcW w:w="471" w:type="pct"/>
            <w:vAlign w:val="bottom"/>
          </w:tcPr>
          <w:p w14:paraId="46C01EF7" w14:textId="01E25416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471" w:type="pct"/>
            <w:vAlign w:val="bottom"/>
          </w:tcPr>
          <w:p w14:paraId="5370C691" w14:textId="62C07D2C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26</w:t>
            </w:r>
          </w:p>
        </w:tc>
        <w:tc>
          <w:tcPr>
            <w:tcW w:w="471" w:type="pct"/>
            <w:vAlign w:val="bottom"/>
          </w:tcPr>
          <w:p w14:paraId="287E848A" w14:textId="0D8EEF22" w:rsidR="00293913" w:rsidRPr="009C58AB" w:rsidRDefault="00293913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26</w:t>
            </w:r>
          </w:p>
        </w:tc>
        <w:tc>
          <w:tcPr>
            <w:tcW w:w="471" w:type="pct"/>
            <w:vAlign w:val="bottom"/>
          </w:tcPr>
          <w:p w14:paraId="18AF7023" w14:textId="674A4769" w:rsidR="00293913" w:rsidRPr="009C58AB" w:rsidRDefault="007A3617" w:rsidP="0029391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1355" w:type="pct"/>
          </w:tcPr>
          <w:p w14:paraId="1D6DA591" w14:textId="77777777" w:rsidR="00293913" w:rsidRPr="00F97A7B" w:rsidRDefault="00293913" w:rsidP="00293913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среднее общее</w:t>
            </w:r>
          </w:p>
        </w:tc>
      </w:tr>
    </w:tbl>
    <w:p w14:paraId="3B96AF6D" w14:textId="24B2E44E" w:rsidR="002E2BED" w:rsidRPr="000A4089" w:rsidRDefault="002E2BED" w:rsidP="00706A0E">
      <w:pPr>
        <w:pStyle w:val="2-2"/>
      </w:pPr>
      <w:bookmarkStart w:id="14" w:name="_Toc62481598"/>
      <w:r w:rsidRPr="000A4089">
        <w:t>Интернаттык мекемелер</w:t>
      </w:r>
      <w:bookmarkEnd w:id="14"/>
    </w:p>
    <w:p w14:paraId="1ED4C7AF" w14:textId="0A5B1B49" w:rsidR="002E2BED" w:rsidRPr="00B5636D" w:rsidRDefault="002E2BED" w:rsidP="003314CC">
      <w:pPr>
        <w:pStyle w:val="2-1"/>
      </w:pPr>
      <w:bookmarkStart w:id="15" w:name="_Toc62481599"/>
      <w:r w:rsidRPr="00B5636D">
        <w:t>Интернатные учреждения</w:t>
      </w:r>
      <w:bookmarkEnd w:id="15"/>
    </w:p>
    <w:p w14:paraId="63FD4B4E" w14:textId="544A1714" w:rsidR="002E2BED" w:rsidRPr="0068242F" w:rsidRDefault="00C123D3" w:rsidP="00A575C6">
      <w:pPr>
        <w:pStyle w:val="3-2"/>
      </w:pPr>
      <w:bookmarkStart w:id="16" w:name="_Toc62481600"/>
      <w:r>
        <w:t>7</w:t>
      </w:r>
      <w:r w:rsidR="002E2BED" w:rsidRPr="0068242F">
        <w:t>.</w:t>
      </w:r>
      <w:r w:rsidR="002A2867" w:rsidRPr="0068242F">
        <w:t>8</w:t>
      </w:r>
      <w:r w:rsidR="002E2BED" w:rsidRPr="0068242F">
        <w:t xml:space="preserve">. Балдар </w:t>
      </w:r>
      <w:r w:rsidR="00487B6E" w:rsidRPr="0068242F">
        <w:t>ү</w:t>
      </w:r>
      <w:r w:rsidR="002E2BED" w:rsidRPr="0068242F">
        <w:t>ч</w:t>
      </w:r>
      <w:r w:rsidR="00487B6E" w:rsidRPr="0068242F">
        <w:t>ү</w:t>
      </w:r>
      <w:r w:rsidR="002E2BED" w:rsidRPr="0068242F">
        <w:t>н интернаттык мекемелер</w:t>
      </w:r>
      <w:bookmarkEnd w:id="16"/>
    </w:p>
    <w:p w14:paraId="073EDB29" w14:textId="77777777" w:rsidR="002E2BED" w:rsidRPr="00F97A7B" w:rsidRDefault="002E2BED" w:rsidP="000949A4">
      <w:pPr>
        <w:jc w:val="center"/>
      </w:pPr>
      <w:r w:rsidRPr="00F97A7B">
        <w:t>(</w:t>
      </w:r>
      <w:proofErr w:type="spellStart"/>
      <w:r w:rsidRPr="00F97A7B">
        <w:t>жылдын</w:t>
      </w:r>
      <w:proofErr w:type="spellEnd"/>
      <w:r w:rsidRPr="00F97A7B">
        <w:t xml:space="preserve"> </w:t>
      </w:r>
      <w:proofErr w:type="spellStart"/>
      <w:r w:rsidRPr="00F97A7B">
        <w:t>аягына</w:t>
      </w:r>
      <w:proofErr w:type="spellEnd"/>
      <w:r w:rsidRPr="00F97A7B">
        <w:t xml:space="preserve"> карата)</w:t>
      </w:r>
    </w:p>
    <w:p w14:paraId="116A75FC" w14:textId="77777777" w:rsidR="002E2BED" w:rsidRPr="009C58AB" w:rsidRDefault="002E2BED" w:rsidP="00F97A7B">
      <w:pPr>
        <w:pStyle w:val="3-3"/>
      </w:pPr>
      <w:bookmarkStart w:id="17" w:name="_Toc62481601"/>
      <w:r w:rsidRPr="009C58AB">
        <w:t>Интернатные учреждения для детей</w:t>
      </w:r>
      <w:bookmarkEnd w:id="17"/>
    </w:p>
    <w:p w14:paraId="3C3CFFF7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конец года)</w:t>
      </w:r>
    </w:p>
    <w:tbl>
      <w:tblPr>
        <w:tblW w:w="500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482"/>
        <w:gridCol w:w="907"/>
        <w:gridCol w:w="907"/>
        <w:gridCol w:w="907"/>
        <w:gridCol w:w="907"/>
        <w:gridCol w:w="907"/>
        <w:gridCol w:w="2608"/>
      </w:tblGrid>
      <w:tr w:rsidR="00F36C58" w:rsidRPr="009C58AB" w14:paraId="59798560" w14:textId="77777777" w:rsidTr="00024C31">
        <w:trPr>
          <w:tblHeader/>
        </w:trPr>
        <w:tc>
          <w:tcPr>
            <w:tcW w:w="12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348226" w14:textId="77777777" w:rsidR="00F36C58" w:rsidRPr="009C58AB" w:rsidRDefault="00F36C58" w:rsidP="00F36C58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718FFE" w14:textId="4EE0B8CD" w:rsidR="00F36C58" w:rsidRPr="00024C31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024C31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ADF936" w14:textId="34D8E753" w:rsidR="00F36C58" w:rsidRPr="009C58AB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024C31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E62DD" w14:textId="2E55C2D8" w:rsidR="00F36C58" w:rsidRPr="009C58AB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24C3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636E61" w14:textId="1D0147D1" w:rsidR="00F36C58" w:rsidRPr="009C58AB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24C3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8E84FD" w14:textId="35043CEA" w:rsidR="00F36C58" w:rsidRPr="009C58AB" w:rsidRDefault="00F36C58" w:rsidP="00F36C5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24C3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3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909A3B" w14:textId="77777777" w:rsidR="00F36C58" w:rsidRPr="009C58AB" w:rsidRDefault="00F36C58" w:rsidP="00F36C58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024C31" w:rsidRPr="009C58AB" w14:paraId="19DF19DC" w14:textId="77777777" w:rsidTr="00024C31">
        <w:tc>
          <w:tcPr>
            <w:tcW w:w="1289" w:type="pct"/>
            <w:tcBorders>
              <w:top w:val="single" w:sz="8" w:space="0" w:color="auto"/>
            </w:tcBorders>
          </w:tcPr>
          <w:p w14:paraId="25FE99B4" w14:textId="77777777" w:rsidR="00024C31" w:rsidRPr="0068242F" w:rsidRDefault="00024C31" w:rsidP="00024C31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Балдар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r w:rsidRPr="0068242F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8242F">
              <w:rPr>
                <w:sz w:val="18"/>
                <w:szCs w:val="18"/>
              </w:rPr>
              <w:t>йл</w:t>
            </w:r>
            <w:proofErr w:type="spellEnd"/>
            <w:r w:rsidRPr="0068242F">
              <w:rPr>
                <w:sz w:val="18"/>
                <w:szCs w:val="18"/>
                <w:lang w:val="ky-KG"/>
              </w:rPr>
              <w:t>ө</w:t>
            </w:r>
            <w:r w:rsidRPr="0068242F">
              <w:rPr>
                <w:sz w:val="18"/>
                <w:szCs w:val="18"/>
              </w:rPr>
              <w:t>р</w:t>
            </w:r>
            <w:r w:rsidRPr="0068242F">
              <w:rPr>
                <w:sz w:val="18"/>
                <w:szCs w:val="18"/>
                <w:lang w:val="ky-KG"/>
              </w:rPr>
              <w:t>ү</w:t>
            </w:r>
            <w:r w:rsidRPr="0068242F">
              <w:rPr>
                <w:sz w:val="18"/>
                <w:szCs w:val="18"/>
              </w:rPr>
              <w:t>н</w:t>
            </w:r>
            <w:r w:rsidRPr="0068242F">
              <w:rPr>
                <w:sz w:val="18"/>
                <w:szCs w:val="18"/>
                <w:lang w:val="ky-KG"/>
              </w:rPr>
              <w:t>ү</w:t>
            </w:r>
            <w:r w:rsidRPr="0068242F">
              <w:rPr>
                <w:sz w:val="18"/>
                <w:szCs w:val="18"/>
              </w:rPr>
              <w:t>н саны</w:t>
            </w:r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335B6276" w14:textId="29BA46A2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53DD1B10" w14:textId="6A3480D4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6464189D" w14:textId="7B3F25E5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</w:t>
            </w:r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6F113D23" w14:textId="409DBD13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</w:t>
            </w:r>
          </w:p>
        </w:tc>
        <w:tc>
          <w:tcPr>
            <w:tcW w:w="471" w:type="pct"/>
            <w:tcBorders>
              <w:top w:val="single" w:sz="8" w:space="0" w:color="auto"/>
            </w:tcBorders>
            <w:vAlign w:val="bottom"/>
          </w:tcPr>
          <w:p w14:paraId="03635C75" w14:textId="31CCBFF8" w:rsidR="00024C31" w:rsidRPr="009C58AB" w:rsidRDefault="00CF4CDB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14</w:t>
            </w:r>
          </w:p>
        </w:tc>
        <w:tc>
          <w:tcPr>
            <w:tcW w:w="1355" w:type="pct"/>
            <w:tcBorders>
              <w:top w:val="single" w:sz="8" w:space="0" w:color="auto"/>
            </w:tcBorders>
            <w:vAlign w:val="bottom"/>
          </w:tcPr>
          <w:p w14:paraId="15DEA7FC" w14:textId="77777777" w:rsidR="00024C31" w:rsidRPr="00F97A7B" w:rsidRDefault="00024C31" w:rsidP="00024C31">
            <w:pPr>
              <w:pStyle w:val="5"/>
              <w:keepNext w:val="0"/>
              <w:spacing w:before="20" w:after="20"/>
              <w:rPr>
                <w:rFonts w:ascii="Arial" w:hAnsi="Arial" w:cs="Arial"/>
                <w:bCs w:val="0"/>
                <w:sz w:val="17"/>
                <w:szCs w:val="17"/>
              </w:rPr>
            </w:pPr>
            <w:r w:rsidRPr="00F97A7B">
              <w:rPr>
                <w:rFonts w:ascii="Arial" w:hAnsi="Arial" w:cs="Arial"/>
                <w:bCs w:val="0"/>
                <w:sz w:val="17"/>
                <w:szCs w:val="17"/>
              </w:rPr>
              <w:t xml:space="preserve">Число детских домов </w:t>
            </w:r>
          </w:p>
        </w:tc>
      </w:tr>
      <w:tr w:rsidR="00024C31" w:rsidRPr="009C58AB" w14:paraId="2D3D4525" w14:textId="77777777" w:rsidTr="00024C31">
        <w:tc>
          <w:tcPr>
            <w:tcW w:w="1289" w:type="pct"/>
          </w:tcPr>
          <w:p w14:paraId="1EEFBFF3" w14:textId="77777777" w:rsidR="00024C31" w:rsidRPr="0068242F" w:rsidRDefault="00024C31" w:rsidP="00024C3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аларда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тарбиялангандар</w:t>
            </w:r>
            <w:proofErr w:type="spellEnd"/>
            <w:r w:rsidRPr="0068242F">
              <w:rPr>
                <w:sz w:val="18"/>
                <w:szCs w:val="18"/>
              </w:rPr>
              <w:t>, адам</w:t>
            </w:r>
          </w:p>
        </w:tc>
        <w:tc>
          <w:tcPr>
            <w:tcW w:w="471" w:type="pct"/>
            <w:vAlign w:val="bottom"/>
          </w:tcPr>
          <w:p w14:paraId="6EA39B80" w14:textId="770A60EF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810</w:t>
            </w:r>
          </w:p>
        </w:tc>
        <w:tc>
          <w:tcPr>
            <w:tcW w:w="471" w:type="pct"/>
            <w:vAlign w:val="bottom"/>
          </w:tcPr>
          <w:p w14:paraId="15916F9E" w14:textId="6435B153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520</w:t>
            </w:r>
          </w:p>
        </w:tc>
        <w:tc>
          <w:tcPr>
            <w:tcW w:w="471" w:type="pct"/>
            <w:vAlign w:val="bottom"/>
          </w:tcPr>
          <w:p w14:paraId="0773CC74" w14:textId="7AE0AAC5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572</w:t>
            </w:r>
          </w:p>
        </w:tc>
        <w:tc>
          <w:tcPr>
            <w:tcW w:w="471" w:type="pct"/>
            <w:vAlign w:val="bottom"/>
          </w:tcPr>
          <w:p w14:paraId="00773FA2" w14:textId="18043DCE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547</w:t>
            </w:r>
          </w:p>
        </w:tc>
        <w:tc>
          <w:tcPr>
            <w:tcW w:w="471" w:type="pct"/>
            <w:vAlign w:val="bottom"/>
          </w:tcPr>
          <w:p w14:paraId="79D0D3E2" w14:textId="41A49058" w:rsidR="00024C31" w:rsidRPr="009C58AB" w:rsidRDefault="00CF4CDB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811</w:t>
            </w:r>
          </w:p>
        </w:tc>
        <w:tc>
          <w:tcPr>
            <w:tcW w:w="1355" w:type="pct"/>
            <w:vAlign w:val="bottom"/>
          </w:tcPr>
          <w:p w14:paraId="5B5D817B" w14:textId="77777777" w:rsidR="00024C31" w:rsidRPr="00F97A7B" w:rsidRDefault="00024C31" w:rsidP="00024C3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них воспитанников,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человек</w:t>
            </w:r>
          </w:p>
        </w:tc>
      </w:tr>
      <w:tr w:rsidR="00024C31" w:rsidRPr="009C58AB" w14:paraId="67E13C87" w14:textId="77777777" w:rsidTr="00024C31">
        <w:tc>
          <w:tcPr>
            <w:tcW w:w="1289" w:type="pct"/>
          </w:tcPr>
          <w:p w14:paraId="229260C7" w14:textId="77777777" w:rsidR="00024C31" w:rsidRPr="0068242F" w:rsidRDefault="00024C31" w:rsidP="00024C31">
            <w:pPr>
              <w:pStyle w:val="9"/>
              <w:keepNext w:val="0"/>
              <w:spacing w:before="20" w:after="20"/>
              <w:ind w:left="0" w:firstLine="0"/>
              <w:rPr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r w:rsidRPr="0068242F">
              <w:rPr>
                <w:rFonts w:ascii="Times New Roman" w:hAnsi="Times New Roman"/>
                <w:b w:val="0"/>
                <w:sz w:val="18"/>
                <w:szCs w:val="18"/>
              </w:rPr>
              <w:t>Мектеп-интернаттар</w:t>
            </w:r>
            <w:proofErr w:type="spellEnd"/>
          </w:p>
        </w:tc>
        <w:tc>
          <w:tcPr>
            <w:tcW w:w="471" w:type="pct"/>
            <w:vAlign w:val="bottom"/>
          </w:tcPr>
          <w:p w14:paraId="64977EF1" w14:textId="749913D4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64</w:t>
            </w:r>
          </w:p>
        </w:tc>
        <w:tc>
          <w:tcPr>
            <w:tcW w:w="471" w:type="pct"/>
            <w:vAlign w:val="bottom"/>
          </w:tcPr>
          <w:p w14:paraId="22EDDCC9" w14:textId="2F9AB36A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62</w:t>
            </w:r>
          </w:p>
        </w:tc>
        <w:tc>
          <w:tcPr>
            <w:tcW w:w="471" w:type="pct"/>
            <w:vAlign w:val="bottom"/>
          </w:tcPr>
          <w:p w14:paraId="1A3BE0D1" w14:textId="5CE1A5AC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64</w:t>
            </w:r>
          </w:p>
        </w:tc>
        <w:tc>
          <w:tcPr>
            <w:tcW w:w="471" w:type="pct"/>
            <w:vAlign w:val="bottom"/>
          </w:tcPr>
          <w:p w14:paraId="062C6495" w14:textId="579DB237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66</w:t>
            </w:r>
          </w:p>
        </w:tc>
        <w:tc>
          <w:tcPr>
            <w:tcW w:w="471" w:type="pct"/>
            <w:vAlign w:val="bottom"/>
          </w:tcPr>
          <w:p w14:paraId="701B5383" w14:textId="18D8C000" w:rsidR="00024C31" w:rsidRPr="009C58AB" w:rsidRDefault="00CF4CDB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67</w:t>
            </w:r>
          </w:p>
        </w:tc>
        <w:tc>
          <w:tcPr>
            <w:tcW w:w="1355" w:type="pct"/>
            <w:vAlign w:val="bottom"/>
          </w:tcPr>
          <w:p w14:paraId="635FA8F2" w14:textId="77777777" w:rsidR="00024C31" w:rsidRPr="00F97A7B" w:rsidRDefault="00024C31" w:rsidP="00024C31">
            <w:pPr>
              <w:pStyle w:val="6"/>
              <w:keepNext w:val="0"/>
              <w:spacing w:before="20" w:after="20"/>
              <w:rPr>
                <w:rFonts w:ascii="Arial" w:hAnsi="Arial" w:cs="Arial"/>
                <w:b w:val="0"/>
                <w:sz w:val="17"/>
                <w:szCs w:val="17"/>
              </w:rPr>
            </w:pPr>
            <w:r w:rsidRPr="00F97A7B">
              <w:rPr>
                <w:rFonts w:ascii="Arial" w:hAnsi="Arial" w:cs="Arial"/>
                <w:b w:val="0"/>
                <w:sz w:val="17"/>
                <w:szCs w:val="17"/>
              </w:rPr>
              <w:t>Школы-интернаты</w:t>
            </w:r>
          </w:p>
        </w:tc>
      </w:tr>
      <w:tr w:rsidR="00024C31" w:rsidRPr="009C58AB" w14:paraId="1C6C6B98" w14:textId="77777777" w:rsidTr="00024C31">
        <w:tc>
          <w:tcPr>
            <w:tcW w:w="1289" w:type="pct"/>
          </w:tcPr>
          <w:p w14:paraId="46DC0778" w14:textId="77777777" w:rsidR="00024C31" w:rsidRPr="0068242F" w:rsidRDefault="00024C31" w:rsidP="00024C3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алардагы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окуучулар</w:t>
            </w:r>
            <w:proofErr w:type="spellEnd"/>
            <w:r w:rsidRPr="0068242F">
              <w:rPr>
                <w:sz w:val="18"/>
                <w:szCs w:val="18"/>
              </w:rPr>
              <w:t>, адам</w:t>
            </w:r>
          </w:p>
        </w:tc>
        <w:tc>
          <w:tcPr>
            <w:tcW w:w="471" w:type="pct"/>
            <w:vAlign w:val="bottom"/>
          </w:tcPr>
          <w:p w14:paraId="02176D2D" w14:textId="1B82840C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19 329</w:t>
            </w:r>
          </w:p>
        </w:tc>
        <w:tc>
          <w:tcPr>
            <w:tcW w:w="471" w:type="pct"/>
            <w:vAlign w:val="bottom"/>
          </w:tcPr>
          <w:p w14:paraId="57C3FE02" w14:textId="7910733C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18</w:t>
            </w:r>
            <w:r w:rsidRPr="009C58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614</w:t>
            </w:r>
          </w:p>
        </w:tc>
        <w:tc>
          <w:tcPr>
            <w:tcW w:w="471" w:type="pct"/>
            <w:vAlign w:val="bottom"/>
          </w:tcPr>
          <w:p w14:paraId="14F48872" w14:textId="0721AB74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19 581</w:t>
            </w:r>
          </w:p>
        </w:tc>
        <w:tc>
          <w:tcPr>
            <w:tcW w:w="471" w:type="pct"/>
            <w:vAlign w:val="bottom"/>
          </w:tcPr>
          <w:p w14:paraId="04232F3F" w14:textId="31BB2EEC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20 731</w:t>
            </w:r>
          </w:p>
        </w:tc>
        <w:tc>
          <w:tcPr>
            <w:tcW w:w="471" w:type="pct"/>
            <w:vAlign w:val="bottom"/>
          </w:tcPr>
          <w:p w14:paraId="54D82F58" w14:textId="45ECAD45" w:rsidR="00024C31" w:rsidRPr="009C58AB" w:rsidRDefault="00CF4CDB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21 845</w:t>
            </w:r>
          </w:p>
        </w:tc>
        <w:tc>
          <w:tcPr>
            <w:tcW w:w="1355" w:type="pct"/>
            <w:vAlign w:val="bottom"/>
          </w:tcPr>
          <w:p w14:paraId="049D2A4C" w14:textId="77777777" w:rsidR="00024C31" w:rsidRPr="00F97A7B" w:rsidRDefault="00024C31" w:rsidP="00024C3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них учащихся, человек</w:t>
            </w:r>
          </w:p>
        </w:tc>
      </w:tr>
      <w:tr w:rsidR="00024C31" w:rsidRPr="009C58AB" w14:paraId="6441EAB1" w14:textId="77777777" w:rsidTr="00024C31">
        <w:tc>
          <w:tcPr>
            <w:tcW w:w="1289" w:type="pct"/>
          </w:tcPr>
          <w:p w14:paraId="066872B9" w14:textId="215C49A1" w:rsidR="00024C31" w:rsidRPr="0068242F" w:rsidRDefault="00024C31" w:rsidP="00024C31">
            <w:pPr>
              <w:spacing w:before="20" w:after="20"/>
              <w:ind w:left="113" w:hanging="113"/>
              <w:rPr>
                <w:bCs/>
                <w:sz w:val="18"/>
                <w:szCs w:val="18"/>
              </w:rPr>
            </w:pPr>
            <w:proofErr w:type="spellStart"/>
            <w:r w:rsidRPr="0068242F">
              <w:rPr>
                <w:bCs/>
                <w:sz w:val="18"/>
                <w:szCs w:val="18"/>
              </w:rPr>
              <w:t>Жетим</w:t>
            </w:r>
            <w:proofErr w:type="spellEnd"/>
            <w:r w:rsidRPr="0068242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bCs/>
                <w:sz w:val="18"/>
                <w:szCs w:val="18"/>
              </w:rPr>
              <w:t>балдар</w:t>
            </w:r>
            <w:proofErr w:type="spellEnd"/>
            <w:r w:rsidRPr="0068242F">
              <w:rPr>
                <w:bCs/>
                <w:sz w:val="18"/>
                <w:szCs w:val="18"/>
              </w:rPr>
              <w:t xml:space="preserve"> </w:t>
            </w:r>
            <w:r w:rsidR="00DE5EFF">
              <w:rPr>
                <w:bCs/>
                <w:sz w:val="18"/>
                <w:szCs w:val="18"/>
                <w:lang w:val="ky-KG"/>
              </w:rPr>
              <w:br/>
            </w:r>
            <w:proofErr w:type="spellStart"/>
            <w:r w:rsidRPr="0068242F">
              <w:rPr>
                <w:bCs/>
                <w:sz w:val="18"/>
                <w:szCs w:val="18"/>
              </w:rPr>
              <w:t>жана</w:t>
            </w:r>
            <w:proofErr w:type="spellEnd"/>
            <w:r w:rsidRPr="0068242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bCs/>
                <w:sz w:val="18"/>
                <w:szCs w:val="18"/>
              </w:rPr>
              <w:t>кароосуз</w:t>
            </w:r>
            <w:proofErr w:type="spellEnd"/>
            <w:r w:rsidRPr="0068242F">
              <w:rPr>
                <w:bCs/>
                <w:sz w:val="18"/>
                <w:szCs w:val="18"/>
              </w:rPr>
              <w:t xml:space="preserve"> калган </w:t>
            </w:r>
            <w:r w:rsidR="00DE5EFF">
              <w:rPr>
                <w:bCs/>
                <w:sz w:val="18"/>
                <w:szCs w:val="18"/>
                <w:lang w:val="ky-KG"/>
              </w:rPr>
              <w:br/>
            </w:r>
            <w:proofErr w:type="spellStart"/>
            <w:r w:rsidRPr="0068242F">
              <w:rPr>
                <w:bCs/>
                <w:sz w:val="18"/>
                <w:szCs w:val="18"/>
              </w:rPr>
              <w:t>балдар</w:t>
            </w:r>
            <w:proofErr w:type="spellEnd"/>
            <w:r w:rsidRPr="0068242F">
              <w:rPr>
                <w:bCs/>
                <w:sz w:val="18"/>
                <w:szCs w:val="18"/>
              </w:rPr>
              <w:t xml:space="preserve"> </w:t>
            </w:r>
            <w:r w:rsidRPr="0068242F">
              <w:rPr>
                <w:bCs/>
                <w:sz w:val="18"/>
                <w:szCs w:val="18"/>
                <w:lang w:val="ky-KG"/>
              </w:rPr>
              <w:t>үчүн</w:t>
            </w:r>
            <w:r w:rsidRPr="0068242F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bCs/>
                <w:sz w:val="18"/>
                <w:szCs w:val="18"/>
              </w:rPr>
              <w:t>мектеп-интернаттар</w:t>
            </w:r>
            <w:proofErr w:type="spellEnd"/>
          </w:p>
        </w:tc>
        <w:tc>
          <w:tcPr>
            <w:tcW w:w="471" w:type="pct"/>
            <w:vAlign w:val="bottom"/>
          </w:tcPr>
          <w:p w14:paraId="7005E823" w14:textId="32A4133D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</w:t>
            </w:r>
          </w:p>
        </w:tc>
        <w:tc>
          <w:tcPr>
            <w:tcW w:w="471" w:type="pct"/>
            <w:vAlign w:val="bottom"/>
          </w:tcPr>
          <w:p w14:paraId="2DA78B1D" w14:textId="5B82E359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471" w:type="pct"/>
            <w:vAlign w:val="bottom"/>
          </w:tcPr>
          <w:p w14:paraId="0F90AFE1" w14:textId="4758C584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</w:p>
        </w:tc>
        <w:tc>
          <w:tcPr>
            <w:tcW w:w="471" w:type="pct"/>
            <w:vAlign w:val="bottom"/>
          </w:tcPr>
          <w:p w14:paraId="3CB80422" w14:textId="339E4048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</w:p>
        </w:tc>
        <w:tc>
          <w:tcPr>
            <w:tcW w:w="471" w:type="pct"/>
            <w:vAlign w:val="bottom"/>
          </w:tcPr>
          <w:p w14:paraId="7A836B6F" w14:textId="4382E5EE" w:rsidR="00024C31" w:rsidRPr="009C58AB" w:rsidRDefault="00CF4CDB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</w:p>
        </w:tc>
        <w:tc>
          <w:tcPr>
            <w:tcW w:w="1355" w:type="pct"/>
            <w:vAlign w:val="bottom"/>
          </w:tcPr>
          <w:p w14:paraId="1EBD6E6C" w14:textId="7B590686" w:rsidR="00024C31" w:rsidRPr="00F97A7B" w:rsidRDefault="00024C31" w:rsidP="00024C31">
            <w:pPr>
              <w:spacing w:before="20" w:after="20"/>
              <w:ind w:left="113" w:hanging="113"/>
              <w:rPr>
                <w:rFonts w:ascii="Arial" w:hAnsi="Arial" w:cs="Arial"/>
                <w:bCs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bCs/>
                <w:i/>
                <w:sz w:val="17"/>
                <w:szCs w:val="17"/>
              </w:rPr>
              <w:t xml:space="preserve">Школы-интернаты </w:t>
            </w:r>
            <w:r w:rsidR="00DE5EFF">
              <w:rPr>
                <w:rFonts w:ascii="Arial" w:hAnsi="Arial" w:cs="Arial"/>
                <w:bCs/>
                <w:i/>
                <w:sz w:val="17"/>
                <w:szCs w:val="17"/>
                <w:lang w:val="ky-KG"/>
              </w:rPr>
              <w:br/>
            </w:r>
            <w:r w:rsidRPr="00F97A7B">
              <w:rPr>
                <w:rFonts w:ascii="Arial" w:hAnsi="Arial" w:cs="Arial"/>
                <w:bCs/>
                <w:i/>
                <w:sz w:val="17"/>
                <w:szCs w:val="17"/>
              </w:rPr>
              <w:t>для детей-сирот и детей, оставшихся без попечения родителей</w:t>
            </w:r>
          </w:p>
        </w:tc>
      </w:tr>
      <w:tr w:rsidR="00024C31" w:rsidRPr="009C58AB" w14:paraId="45FD1E62" w14:textId="77777777" w:rsidTr="00024C31">
        <w:tc>
          <w:tcPr>
            <w:tcW w:w="1289" w:type="pct"/>
          </w:tcPr>
          <w:p w14:paraId="4FD570C0" w14:textId="77777777" w:rsidR="00024C31" w:rsidRPr="0068242F" w:rsidRDefault="00024C31" w:rsidP="00024C3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8242F">
              <w:rPr>
                <w:sz w:val="18"/>
                <w:szCs w:val="18"/>
              </w:rPr>
              <w:t>алардагы</w:t>
            </w:r>
            <w:proofErr w:type="spellEnd"/>
            <w:r w:rsidRPr="0068242F">
              <w:rPr>
                <w:sz w:val="18"/>
                <w:szCs w:val="18"/>
              </w:rPr>
              <w:t xml:space="preserve"> </w:t>
            </w:r>
            <w:proofErr w:type="spellStart"/>
            <w:r w:rsidRPr="0068242F">
              <w:rPr>
                <w:sz w:val="18"/>
                <w:szCs w:val="18"/>
              </w:rPr>
              <w:t>окуучулар</w:t>
            </w:r>
            <w:proofErr w:type="spellEnd"/>
            <w:r w:rsidRPr="0068242F">
              <w:rPr>
                <w:sz w:val="18"/>
                <w:szCs w:val="18"/>
              </w:rPr>
              <w:t>, адам</w:t>
            </w:r>
          </w:p>
        </w:tc>
        <w:tc>
          <w:tcPr>
            <w:tcW w:w="471" w:type="pct"/>
            <w:vAlign w:val="bottom"/>
          </w:tcPr>
          <w:p w14:paraId="4A535788" w14:textId="0E81C195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601</w:t>
            </w:r>
          </w:p>
        </w:tc>
        <w:tc>
          <w:tcPr>
            <w:tcW w:w="471" w:type="pct"/>
            <w:vAlign w:val="bottom"/>
          </w:tcPr>
          <w:p w14:paraId="7A51D7D1" w14:textId="22EC3611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560</w:t>
            </w:r>
          </w:p>
        </w:tc>
        <w:tc>
          <w:tcPr>
            <w:tcW w:w="471" w:type="pct"/>
            <w:vAlign w:val="bottom"/>
          </w:tcPr>
          <w:p w14:paraId="30D15DD8" w14:textId="5AE2E1D9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423</w:t>
            </w:r>
          </w:p>
        </w:tc>
        <w:tc>
          <w:tcPr>
            <w:tcW w:w="471" w:type="pct"/>
            <w:vAlign w:val="bottom"/>
          </w:tcPr>
          <w:p w14:paraId="6B09F71D" w14:textId="4CFF1A19" w:rsidR="00024C31" w:rsidRPr="009C58AB" w:rsidRDefault="00024C31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548</w:t>
            </w:r>
          </w:p>
        </w:tc>
        <w:tc>
          <w:tcPr>
            <w:tcW w:w="471" w:type="pct"/>
            <w:vAlign w:val="bottom"/>
          </w:tcPr>
          <w:p w14:paraId="785A16F5" w14:textId="64CB57BA" w:rsidR="00024C31" w:rsidRPr="009C58AB" w:rsidRDefault="00CF4CDB" w:rsidP="00024C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498</w:t>
            </w:r>
          </w:p>
        </w:tc>
        <w:tc>
          <w:tcPr>
            <w:tcW w:w="1355" w:type="pct"/>
            <w:vAlign w:val="bottom"/>
          </w:tcPr>
          <w:p w14:paraId="332FA5EC" w14:textId="77777777" w:rsidR="00024C31" w:rsidRPr="00F97A7B" w:rsidRDefault="00024C31" w:rsidP="00024C3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них учащихся, человек</w:t>
            </w:r>
          </w:p>
        </w:tc>
      </w:tr>
    </w:tbl>
    <w:p w14:paraId="4332FC96" w14:textId="77777777" w:rsidR="00D54C13" w:rsidRDefault="00D54C13" w:rsidP="00CF0BD4">
      <w:pPr>
        <w:pStyle w:val="24"/>
        <w:rPr>
          <w:sz w:val="25"/>
          <w:szCs w:val="25"/>
          <w:lang w:val="ru-RU"/>
        </w:rPr>
      </w:pPr>
      <w:bookmarkStart w:id="18" w:name="_Toc62481602"/>
    </w:p>
    <w:p w14:paraId="5C7F136D" w14:textId="77777777" w:rsidR="00706A0E" w:rsidRDefault="00706A0E">
      <w:pPr>
        <w:rPr>
          <w:b/>
          <w:bCs/>
          <w:snapToGrid w:val="0"/>
          <w:sz w:val="25"/>
          <w:szCs w:val="25"/>
          <w:lang w:val="ky-KG"/>
        </w:rPr>
      </w:pPr>
      <w:r>
        <w:rPr>
          <w:sz w:val="25"/>
          <w:szCs w:val="25"/>
        </w:rPr>
        <w:br w:type="page"/>
      </w:r>
    </w:p>
    <w:p w14:paraId="1A8372AA" w14:textId="4E20D458" w:rsidR="002E2BED" w:rsidRPr="0016229F" w:rsidRDefault="006E57CA" w:rsidP="00CF0BD4">
      <w:pPr>
        <w:pStyle w:val="24"/>
        <w:rPr>
          <w:sz w:val="25"/>
          <w:szCs w:val="25"/>
        </w:rPr>
      </w:pPr>
      <w:r w:rsidRPr="0016229F">
        <w:rPr>
          <w:sz w:val="25"/>
          <w:szCs w:val="25"/>
        </w:rPr>
        <w:lastRenderedPageBreak/>
        <w:t>Ж</w:t>
      </w:r>
      <w:r w:rsidR="002E2BED" w:rsidRPr="0016229F">
        <w:rPr>
          <w:sz w:val="25"/>
          <w:szCs w:val="25"/>
        </w:rPr>
        <w:t>алпы</w:t>
      </w:r>
      <w:r w:rsidRPr="0016229F">
        <w:rPr>
          <w:sz w:val="25"/>
          <w:szCs w:val="25"/>
        </w:rPr>
        <w:t xml:space="preserve"> орто</w:t>
      </w:r>
      <w:r w:rsidR="002E2BED" w:rsidRPr="0016229F">
        <w:rPr>
          <w:sz w:val="25"/>
          <w:szCs w:val="25"/>
        </w:rPr>
        <w:t xml:space="preserve"> билим бер</w:t>
      </w:r>
      <w:bookmarkEnd w:id="18"/>
      <w:r w:rsidR="00CF0BD4" w:rsidRPr="0016229F">
        <w:rPr>
          <w:sz w:val="25"/>
          <w:szCs w:val="25"/>
        </w:rPr>
        <w:t>үү</w:t>
      </w:r>
    </w:p>
    <w:p w14:paraId="3FD2AE29" w14:textId="77777777" w:rsidR="002E2BED" w:rsidRPr="0016229F" w:rsidRDefault="00146BEF" w:rsidP="003314CC">
      <w:pPr>
        <w:pStyle w:val="2-1"/>
      </w:pPr>
      <w:bookmarkStart w:id="19" w:name="_Toc62481603"/>
      <w:r w:rsidRPr="0016229F">
        <w:t>Среднее о</w:t>
      </w:r>
      <w:r w:rsidR="002E2BED" w:rsidRPr="0016229F">
        <w:t>бщее образование</w:t>
      </w:r>
      <w:bookmarkEnd w:id="19"/>
    </w:p>
    <w:p w14:paraId="107042E6" w14:textId="54CAFA7F" w:rsidR="002E2BED" w:rsidRPr="0016229F" w:rsidRDefault="00C123D3" w:rsidP="00A575C6">
      <w:pPr>
        <w:pStyle w:val="3-2"/>
      </w:pPr>
      <w:bookmarkStart w:id="20" w:name="_Toc62481604"/>
      <w:r w:rsidRPr="0016229F">
        <w:t>7</w:t>
      </w:r>
      <w:r w:rsidR="002E2BED" w:rsidRPr="0016229F">
        <w:t>.</w:t>
      </w:r>
      <w:r w:rsidR="002A2867" w:rsidRPr="0016229F">
        <w:t>9</w:t>
      </w:r>
      <w:r w:rsidR="002E2BED" w:rsidRPr="0016229F">
        <w:t>. Жалпы</w:t>
      </w:r>
      <w:r w:rsidR="006E57CA" w:rsidRPr="0016229F">
        <w:t xml:space="preserve"> орто</w:t>
      </w:r>
      <w:r w:rsidR="00CF0BD4" w:rsidRPr="0016229F">
        <w:t xml:space="preserve"> билим берүү</w:t>
      </w:r>
      <w:r w:rsidR="002E2BED" w:rsidRPr="0016229F">
        <w:t xml:space="preserve"> </w:t>
      </w:r>
      <w:r w:rsidR="003F38D0" w:rsidRPr="0016229F">
        <w:t>уюмдар</w:t>
      </w:r>
      <w:bookmarkEnd w:id="20"/>
      <w:r w:rsidR="006E57CA" w:rsidRPr="0016229F">
        <w:t>ы</w:t>
      </w:r>
    </w:p>
    <w:p w14:paraId="3DC32987" w14:textId="77777777" w:rsidR="002E2BED" w:rsidRPr="00F97A7B" w:rsidRDefault="002E2BED" w:rsidP="000949A4">
      <w:pPr>
        <w:jc w:val="center"/>
      </w:pPr>
      <w:r w:rsidRPr="00F97A7B">
        <w:t>(</w:t>
      </w:r>
      <w:proofErr w:type="spellStart"/>
      <w:r w:rsidRPr="00F97A7B">
        <w:t>окуу</w:t>
      </w:r>
      <w:proofErr w:type="spellEnd"/>
      <w:r w:rsidRPr="00F97A7B">
        <w:t xml:space="preserve"> </w:t>
      </w:r>
      <w:proofErr w:type="spellStart"/>
      <w:r w:rsidRPr="00F97A7B">
        <w:t>жылынын</w:t>
      </w:r>
      <w:proofErr w:type="spellEnd"/>
      <w:r w:rsidRPr="00F97A7B">
        <w:t xml:space="preserve"> </w:t>
      </w:r>
      <w:proofErr w:type="spellStart"/>
      <w:r w:rsidRPr="00F97A7B">
        <w:t>башына</w:t>
      </w:r>
      <w:proofErr w:type="spellEnd"/>
      <w:r w:rsidRPr="00F97A7B">
        <w:t xml:space="preserve"> карата)</w:t>
      </w:r>
    </w:p>
    <w:p w14:paraId="031CEDD3" w14:textId="77777777" w:rsidR="002E2BED" w:rsidRPr="0016229F" w:rsidRDefault="00146BEF" w:rsidP="00F97A7B">
      <w:pPr>
        <w:pStyle w:val="3-3"/>
        <w:rPr>
          <w:lang w:val="ky-KG"/>
        </w:rPr>
      </w:pPr>
      <w:bookmarkStart w:id="21" w:name="_Toc62481605"/>
      <w:r w:rsidRPr="0016229F">
        <w:rPr>
          <w:lang w:val="ky-KG"/>
        </w:rPr>
        <w:t>О</w:t>
      </w:r>
      <w:proofErr w:type="spellStart"/>
      <w:r w:rsidR="003F38D0" w:rsidRPr="0016229F">
        <w:t>рганизации</w:t>
      </w:r>
      <w:bookmarkEnd w:id="21"/>
      <w:proofErr w:type="spellEnd"/>
      <w:r w:rsidRPr="0016229F">
        <w:rPr>
          <w:lang w:val="ky-KG"/>
        </w:rPr>
        <w:t xml:space="preserve"> среднего общего образования</w:t>
      </w:r>
    </w:p>
    <w:p w14:paraId="07DC5999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года)</w:t>
      </w:r>
    </w:p>
    <w:tbl>
      <w:tblPr>
        <w:tblW w:w="9692" w:type="dxa"/>
        <w:tblInd w:w="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557"/>
        <w:gridCol w:w="935"/>
        <w:gridCol w:w="935"/>
        <w:gridCol w:w="935"/>
        <w:gridCol w:w="935"/>
        <w:gridCol w:w="935"/>
        <w:gridCol w:w="2460"/>
      </w:tblGrid>
      <w:tr w:rsidR="00B534AC" w:rsidRPr="009C58AB" w14:paraId="25E10BE1" w14:textId="77777777" w:rsidTr="00F36C58">
        <w:trPr>
          <w:tblHeader/>
        </w:trPr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6600ED" w14:textId="77777777" w:rsidR="00B534AC" w:rsidRPr="009C58AB" w:rsidRDefault="00B534AC" w:rsidP="00B534AC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0E820" w14:textId="49A4F7AD" w:rsidR="00B534AC" w:rsidRPr="009C58AB" w:rsidRDefault="00B534AC" w:rsidP="00B534AC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A5BA7A" w14:textId="58BE7DFA" w:rsidR="00B534AC" w:rsidRPr="009C58AB" w:rsidRDefault="00B534AC" w:rsidP="00B534AC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EFBEE7" w14:textId="1EF3C4FA" w:rsidR="00B534AC" w:rsidRPr="009C58AB" w:rsidRDefault="00B534AC" w:rsidP="00B534AC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7B7C08" w14:textId="08D8668B" w:rsidR="00B534AC" w:rsidRPr="009C58AB" w:rsidRDefault="00B534AC" w:rsidP="00B534AC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52301F" w14:textId="5329C759" w:rsidR="00B534AC" w:rsidRPr="00B534AC" w:rsidRDefault="00B534AC" w:rsidP="00B534AC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2024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0D00B5" w14:textId="77777777" w:rsidR="00B534AC" w:rsidRPr="009C58AB" w:rsidRDefault="00B534AC" w:rsidP="00B534AC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B534AC" w:rsidRPr="009C58AB" w14:paraId="4B3667ED" w14:textId="77777777" w:rsidTr="00B479F0">
        <w:tc>
          <w:tcPr>
            <w:tcW w:w="2557" w:type="dxa"/>
            <w:tcBorders>
              <w:top w:val="single" w:sz="8" w:space="0" w:color="auto"/>
            </w:tcBorders>
          </w:tcPr>
          <w:p w14:paraId="45916E69" w14:textId="77777777" w:rsidR="00B534AC" w:rsidRPr="00576B4B" w:rsidRDefault="00B534AC" w:rsidP="00B534AC">
            <w:pPr>
              <w:spacing w:before="20" w:after="20"/>
              <w:ind w:left="113" w:hanging="113"/>
              <w:rPr>
                <w:b/>
                <w:sz w:val="18"/>
                <w:szCs w:val="18"/>
              </w:rPr>
            </w:pPr>
            <w:r w:rsidRPr="00576B4B">
              <w:rPr>
                <w:b/>
                <w:sz w:val="18"/>
                <w:szCs w:val="18"/>
                <w:lang w:val="ky-KG"/>
              </w:rPr>
              <w:t>У</w:t>
            </w:r>
            <w:proofErr w:type="spellStart"/>
            <w:r w:rsidRPr="00576B4B">
              <w:rPr>
                <w:b/>
                <w:sz w:val="18"/>
                <w:szCs w:val="18"/>
              </w:rPr>
              <w:t>юмдардын</w:t>
            </w:r>
            <w:proofErr w:type="spellEnd"/>
            <w:r w:rsidRPr="00576B4B">
              <w:rPr>
                <w:b/>
                <w:sz w:val="18"/>
                <w:szCs w:val="18"/>
              </w:rPr>
              <w:t xml:space="preserve"> саны - </w:t>
            </w: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77458A68" w14:textId="1C639063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2 288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41DBB6EF" w14:textId="32A6F53D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2 305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2505D21B" w14:textId="4A1B05BE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2 344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6B5A2322" w14:textId="09B82909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2 364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7C02BA92" w14:textId="0F1F8458" w:rsidR="00B534AC" w:rsidRPr="009C58AB" w:rsidRDefault="008C6186" w:rsidP="00B534AC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2 393</w:t>
            </w:r>
          </w:p>
        </w:tc>
        <w:tc>
          <w:tcPr>
            <w:tcW w:w="2460" w:type="dxa"/>
            <w:tcBorders>
              <w:top w:val="single" w:sz="8" w:space="0" w:color="auto"/>
            </w:tcBorders>
            <w:vAlign w:val="center"/>
          </w:tcPr>
          <w:p w14:paraId="0FBC708C" w14:textId="77777777" w:rsidR="00B534AC" w:rsidRPr="00F97A7B" w:rsidRDefault="00B534AC" w:rsidP="00B534AC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b/>
                <w:i/>
                <w:sz w:val="17"/>
                <w:szCs w:val="17"/>
              </w:rPr>
              <w:t xml:space="preserve">Число организаций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>- всего</w:t>
            </w:r>
          </w:p>
        </w:tc>
      </w:tr>
      <w:tr w:rsidR="00B534AC" w:rsidRPr="009C58AB" w14:paraId="754E4616" w14:textId="77777777" w:rsidTr="00B479F0">
        <w:tc>
          <w:tcPr>
            <w:tcW w:w="2557" w:type="dxa"/>
          </w:tcPr>
          <w:p w14:paraId="013DCA5D" w14:textId="77777777" w:rsidR="00B534AC" w:rsidRPr="00576B4B" w:rsidRDefault="00B534AC" w:rsidP="00B534AC">
            <w:pPr>
              <w:spacing w:before="20" w:after="20"/>
              <w:ind w:left="284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3A890E67" w14:textId="77777777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36FA5D3C" w14:textId="77777777" w:rsidR="00B534AC" w:rsidRPr="009C58AB" w:rsidRDefault="00B534AC" w:rsidP="00B534AC">
            <w:pPr>
              <w:spacing w:before="20" w:after="20"/>
              <w:ind w:left="28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3DD7A79B" w14:textId="77777777" w:rsidR="00B534AC" w:rsidRPr="009C58AB" w:rsidRDefault="00B534AC" w:rsidP="00B534AC">
            <w:pPr>
              <w:spacing w:before="20" w:after="20"/>
              <w:ind w:left="284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1545B2DD" w14:textId="77777777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2DEB7BB0" w14:textId="77777777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60" w:type="dxa"/>
          </w:tcPr>
          <w:p w14:paraId="3DF4D9A4" w14:textId="77777777" w:rsidR="00B534AC" w:rsidRPr="00F97A7B" w:rsidRDefault="00B534AC" w:rsidP="00B534AC">
            <w:pPr>
              <w:spacing w:before="20" w:after="20"/>
              <w:ind w:left="284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B534AC" w:rsidRPr="009C58AB" w14:paraId="7A9E3CB3" w14:textId="77777777" w:rsidTr="00B479F0">
        <w:tc>
          <w:tcPr>
            <w:tcW w:w="2557" w:type="dxa"/>
          </w:tcPr>
          <w:p w14:paraId="56E3AE34" w14:textId="77777777" w:rsidR="00B534AC" w:rsidRPr="00576B4B" w:rsidRDefault="00B534AC" w:rsidP="00B534AC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күндүзгү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35" w:type="dxa"/>
            <w:vAlign w:val="bottom"/>
          </w:tcPr>
          <w:p w14:paraId="779EF69A" w14:textId="35C068DA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2 283</w:t>
            </w:r>
          </w:p>
        </w:tc>
        <w:tc>
          <w:tcPr>
            <w:tcW w:w="935" w:type="dxa"/>
            <w:vAlign w:val="bottom"/>
          </w:tcPr>
          <w:p w14:paraId="2867597F" w14:textId="3183350F" w:rsidR="00B534AC" w:rsidRPr="009C58AB" w:rsidRDefault="00B534AC" w:rsidP="00B534AC">
            <w:pPr>
              <w:spacing w:before="20" w:after="20"/>
              <w:ind w:lef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2 296</w:t>
            </w:r>
          </w:p>
        </w:tc>
        <w:tc>
          <w:tcPr>
            <w:tcW w:w="935" w:type="dxa"/>
            <w:vAlign w:val="bottom"/>
          </w:tcPr>
          <w:p w14:paraId="1FE1382D" w14:textId="11974D54" w:rsidR="00B534AC" w:rsidRPr="009C58AB" w:rsidRDefault="00B534AC" w:rsidP="00B534AC">
            <w:pPr>
              <w:spacing w:before="20" w:after="20"/>
              <w:ind w:lef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2 333</w:t>
            </w:r>
          </w:p>
        </w:tc>
        <w:tc>
          <w:tcPr>
            <w:tcW w:w="935" w:type="dxa"/>
            <w:vAlign w:val="bottom"/>
          </w:tcPr>
          <w:p w14:paraId="1E34E46D" w14:textId="747E50ED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2 350</w:t>
            </w:r>
          </w:p>
        </w:tc>
        <w:tc>
          <w:tcPr>
            <w:tcW w:w="935" w:type="dxa"/>
            <w:vAlign w:val="bottom"/>
          </w:tcPr>
          <w:p w14:paraId="6E2BE769" w14:textId="1DF31DC1" w:rsidR="00B534AC" w:rsidRPr="009C58AB" w:rsidRDefault="008C6186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2 377</w:t>
            </w:r>
          </w:p>
        </w:tc>
        <w:tc>
          <w:tcPr>
            <w:tcW w:w="2460" w:type="dxa"/>
          </w:tcPr>
          <w:p w14:paraId="2559A1BB" w14:textId="77777777" w:rsidR="00B534AC" w:rsidRPr="00F97A7B" w:rsidRDefault="00B534AC" w:rsidP="00B534AC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дневные</w:t>
            </w:r>
          </w:p>
        </w:tc>
      </w:tr>
      <w:tr w:rsidR="00B534AC" w:rsidRPr="009C58AB" w14:paraId="1F9C5BA9" w14:textId="77777777" w:rsidTr="00B479F0">
        <w:tc>
          <w:tcPr>
            <w:tcW w:w="2557" w:type="dxa"/>
          </w:tcPr>
          <w:p w14:paraId="238BA0F4" w14:textId="77777777" w:rsidR="00B534AC" w:rsidRPr="00576B4B" w:rsidRDefault="00B534AC" w:rsidP="00B534AC">
            <w:pPr>
              <w:spacing w:before="20" w:after="20"/>
              <w:ind w:left="284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ичинен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3EAA8948" w14:textId="77777777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2F61646D" w14:textId="77777777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46567833" w14:textId="77777777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7E4E04C1" w14:textId="77777777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12196437" w14:textId="77777777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0" w:type="dxa"/>
          </w:tcPr>
          <w:p w14:paraId="73264E72" w14:textId="77777777" w:rsidR="00B534AC" w:rsidRPr="00F97A7B" w:rsidRDefault="00B534AC" w:rsidP="00B534AC">
            <w:pPr>
              <w:spacing w:before="20" w:after="20"/>
              <w:ind w:left="284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 из них:</w:t>
            </w:r>
          </w:p>
        </w:tc>
      </w:tr>
      <w:tr w:rsidR="00B534AC" w:rsidRPr="009C58AB" w14:paraId="15405398" w14:textId="77777777" w:rsidTr="00B479F0">
        <w:tc>
          <w:tcPr>
            <w:tcW w:w="2557" w:type="dxa"/>
          </w:tcPr>
          <w:p w14:paraId="4C7519C4" w14:textId="77777777" w:rsidR="00B534AC" w:rsidRPr="00576B4B" w:rsidRDefault="00B534AC" w:rsidP="00B534AC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</w:p>
        </w:tc>
        <w:tc>
          <w:tcPr>
            <w:tcW w:w="935" w:type="dxa"/>
            <w:vAlign w:val="bottom"/>
          </w:tcPr>
          <w:p w14:paraId="436A56F5" w14:textId="15179BF8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2 141</w:t>
            </w:r>
          </w:p>
        </w:tc>
        <w:tc>
          <w:tcPr>
            <w:tcW w:w="935" w:type="dxa"/>
            <w:vAlign w:val="bottom"/>
          </w:tcPr>
          <w:p w14:paraId="6196DE47" w14:textId="45C74047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2 144</w:t>
            </w:r>
          </w:p>
        </w:tc>
        <w:tc>
          <w:tcPr>
            <w:tcW w:w="935" w:type="dxa"/>
            <w:vAlign w:val="bottom"/>
          </w:tcPr>
          <w:p w14:paraId="73DA2B7F" w14:textId="07F9ACB4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2 154</w:t>
            </w:r>
          </w:p>
        </w:tc>
        <w:tc>
          <w:tcPr>
            <w:tcW w:w="935" w:type="dxa"/>
            <w:vAlign w:val="bottom"/>
          </w:tcPr>
          <w:p w14:paraId="13C3A1F2" w14:textId="10631EC1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2 164</w:t>
            </w:r>
          </w:p>
        </w:tc>
        <w:tc>
          <w:tcPr>
            <w:tcW w:w="935" w:type="dxa"/>
            <w:vAlign w:val="bottom"/>
          </w:tcPr>
          <w:p w14:paraId="53288FAA" w14:textId="5BFA0675" w:rsidR="00B534AC" w:rsidRPr="009C58AB" w:rsidRDefault="00427BB2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2 173</w:t>
            </w:r>
          </w:p>
        </w:tc>
        <w:tc>
          <w:tcPr>
            <w:tcW w:w="2460" w:type="dxa"/>
          </w:tcPr>
          <w:p w14:paraId="561C42ED" w14:textId="77777777" w:rsidR="00B534AC" w:rsidRPr="00F97A7B" w:rsidRDefault="00B534AC" w:rsidP="00B534AC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государственные</w:t>
            </w:r>
          </w:p>
        </w:tc>
      </w:tr>
      <w:tr w:rsidR="00B534AC" w:rsidRPr="009C58AB" w14:paraId="1B2DCB5D" w14:textId="77777777" w:rsidTr="00B479F0">
        <w:tc>
          <w:tcPr>
            <w:tcW w:w="2557" w:type="dxa"/>
          </w:tcPr>
          <w:p w14:paraId="5FD3AB5C" w14:textId="77777777" w:rsidR="00B534AC" w:rsidRPr="00576B4B" w:rsidRDefault="00B534AC" w:rsidP="00B534AC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менчик</w:t>
            </w:r>
            <w:proofErr w:type="spellEnd"/>
          </w:p>
        </w:tc>
        <w:tc>
          <w:tcPr>
            <w:tcW w:w="935" w:type="dxa"/>
            <w:vAlign w:val="bottom"/>
          </w:tcPr>
          <w:p w14:paraId="5661CAA7" w14:textId="155BB1F1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142</w:t>
            </w:r>
          </w:p>
        </w:tc>
        <w:tc>
          <w:tcPr>
            <w:tcW w:w="935" w:type="dxa"/>
            <w:vAlign w:val="bottom"/>
          </w:tcPr>
          <w:p w14:paraId="00A84788" w14:textId="79C62C8F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152</w:t>
            </w:r>
          </w:p>
        </w:tc>
        <w:tc>
          <w:tcPr>
            <w:tcW w:w="935" w:type="dxa"/>
            <w:vAlign w:val="bottom"/>
          </w:tcPr>
          <w:p w14:paraId="52CCDE3C" w14:textId="42A86B20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179</w:t>
            </w:r>
          </w:p>
        </w:tc>
        <w:tc>
          <w:tcPr>
            <w:tcW w:w="935" w:type="dxa"/>
            <w:vAlign w:val="bottom"/>
          </w:tcPr>
          <w:p w14:paraId="1876759F" w14:textId="52228A28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186</w:t>
            </w:r>
          </w:p>
        </w:tc>
        <w:tc>
          <w:tcPr>
            <w:tcW w:w="935" w:type="dxa"/>
            <w:vAlign w:val="bottom"/>
          </w:tcPr>
          <w:p w14:paraId="138B2131" w14:textId="643181A4" w:rsidR="00B534AC" w:rsidRPr="009C58AB" w:rsidRDefault="00427BB2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204</w:t>
            </w:r>
          </w:p>
        </w:tc>
        <w:tc>
          <w:tcPr>
            <w:tcW w:w="2460" w:type="dxa"/>
          </w:tcPr>
          <w:p w14:paraId="5B8512C4" w14:textId="77777777" w:rsidR="00B534AC" w:rsidRPr="00F97A7B" w:rsidRDefault="00B534AC" w:rsidP="00B534AC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частные</w:t>
            </w:r>
          </w:p>
        </w:tc>
      </w:tr>
      <w:tr w:rsidR="00B534AC" w:rsidRPr="009C58AB" w14:paraId="4B02884D" w14:textId="77777777" w:rsidTr="00B479F0">
        <w:tc>
          <w:tcPr>
            <w:tcW w:w="2557" w:type="dxa"/>
            <w:tcBorders>
              <w:bottom w:val="dotted" w:sz="4" w:space="0" w:color="auto"/>
            </w:tcBorders>
          </w:tcPr>
          <w:p w14:paraId="46DF6050" w14:textId="77777777" w:rsidR="00B534AC" w:rsidRPr="00576B4B" w:rsidRDefault="00B534AC" w:rsidP="00B534AC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кечки</w:t>
            </w:r>
            <w:proofErr w:type="spellEnd"/>
            <w:r w:rsidRPr="00576B4B">
              <w:rPr>
                <w:sz w:val="18"/>
                <w:szCs w:val="18"/>
              </w:rPr>
              <w:br/>
              <w:t>(</w:t>
            </w:r>
            <w:proofErr w:type="spellStart"/>
            <w:r w:rsidRPr="00576B4B">
              <w:rPr>
                <w:sz w:val="18"/>
                <w:szCs w:val="18"/>
              </w:rPr>
              <w:t>кезметтик</w:t>
            </w:r>
            <w:proofErr w:type="spellEnd"/>
            <w:r w:rsidRPr="00576B4B">
              <w:rPr>
                <w:sz w:val="18"/>
                <w:szCs w:val="18"/>
              </w:rPr>
              <w:t xml:space="preserve">) 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027EB961" w14:textId="336AD900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529A6952" w14:textId="25139956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08C759A5" w14:textId="7BEE44E4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62C6B3CE" w14:textId="7ED5D80F" w:rsidR="00B534AC" w:rsidRPr="009C58AB" w:rsidRDefault="00B534AC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7BECCDC2" w14:textId="3FF92B4E" w:rsidR="00B534AC" w:rsidRPr="009C58AB" w:rsidRDefault="00427BB2" w:rsidP="00B534AC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2460" w:type="dxa"/>
            <w:tcBorders>
              <w:bottom w:val="dotted" w:sz="4" w:space="0" w:color="auto"/>
            </w:tcBorders>
          </w:tcPr>
          <w:p w14:paraId="469E8935" w14:textId="77777777" w:rsidR="00B534AC" w:rsidRPr="00F97A7B" w:rsidRDefault="00B534AC" w:rsidP="00B534AC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государственные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вечерние </w:t>
            </w:r>
          </w:p>
        </w:tc>
      </w:tr>
    </w:tbl>
    <w:p w14:paraId="3B33C7D7" w14:textId="77777777" w:rsidR="007C07F9" w:rsidRPr="009C58AB" w:rsidRDefault="007C07F9" w:rsidP="000949A4"/>
    <w:p w14:paraId="4C866317" w14:textId="6296ADC5" w:rsidR="007C07F9" w:rsidRPr="009C58AB" w:rsidRDefault="00C504C7" w:rsidP="001803BC">
      <w:pPr>
        <w:jc w:val="both"/>
      </w:pPr>
      <w:r w:rsidRPr="009C58AB">
        <w:t>20</w:t>
      </w:r>
      <w:r w:rsidR="009621F7" w:rsidRPr="009C58AB">
        <w:rPr>
          <w:lang w:val="ky-KG"/>
        </w:rPr>
        <w:t>2</w:t>
      </w:r>
      <w:r w:rsidR="00427BB2">
        <w:rPr>
          <w:lang w:val="ky-KG"/>
        </w:rPr>
        <w:t>3</w:t>
      </w:r>
      <w:r w:rsidR="007C07F9" w:rsidRPr="009C58AB">
        <w:t>/20</w:t>
      </w:r>
      <w:r w:rsidR="009116AF" w:rsidRPr="009C58AB">
        <w:rPr>
          <w:lang w:val="ky-KG"/>
        </w:rPr>
        <w:t>2</w:t>
      </w:r>
      <w:r w:rsidR="00427BB2">
        <w:rPr>
          <w:lang w:val="ky-KG"/>
        </w:rPr>
        <w:t>4</w:t>
      </w:r>
      <w:r w:rsidR="005328F1" w:rsidRPr="009C58AB">
        <w:t>-</w:t>
      </w:r>
      <w:proofErr w:type="spellStart"/>
      <w:r w:rsidR="007C07F9" w:rsidRPr="009C58AB">
        <w:t>окуу</w:t>
      </w:r>
      <w:proofErr w:type="spellEnd"/>
      <w:r w:rsidR="007C07F9" w:rsidRPr="009C58AB">
        <w:t xml:space="preserve"> </w:t>
      </w:r>
      <w:proofErr w:type="spellStart"/>
      <w:r w:rsidR="007C07F9" w:rsidRPr="009C58AB">
        <w:t>жылы</w:t>
      </w:r>
      <w:r w:rsidR="00963BC0" w:rsidRPr="009C58AB">
        <w:t>нда</w:t>
      </w:r>
      <w:proofErr w:type="spellEnd"/>
      <w:r w:rsidR="00D106DB" w:rsidRPr="009C58AB">
        <w:rPr>
          <w:lang w:val="ky-KG"/>
        </w:rPr>
        <w:t xml:space="preserve"> </w:t>
      </w:r>
      <w:proofErr w:type="spellStart"/>
      <w:r w:rsidR="00963BC0" w:rsidRPr="009C58AB">
        <w:t>жалпы</w:t>
      </w:r>
      <w:proofErr w:type="spellEnd"/>
      <w:r w:rsidR="00592058" w:rsidRPr="009C58AB">
        <w:rPr>
          <w:lang w:val="ky-KG"/>
        </w:rPr>
        <w:t xml:space="preserve"> орто</w:t>
      </w:r>
      <w:r w:rsidR="00592058" w:rsidRPr="009C58AB">
        <w:t xml:space="preserve"> </w:t>
      </w:r>
      <w:r w:rsidR="009151D4" w:rsidRPr="009C58AB">
        <w:rPr>
          <w:lang w:val="ky-KG"/>
        </w:rPr>
        <w:t>билим берүүнүн</w:t>
      </w:r>
      <w:r w:rsidR="009151D4" w:rsidRPr="009C58AB">
        <w:t xml:space="preserve"> </w:t>
      </w:r>
      <w:r w:rsidR="009151D4" w:rsidRPr="009C58AB">
        <w:rPr>
          <w:lang w:val="ky-KG"/>
        </w:rPr>
        <w:t>күндүзгү</w:t>
      </w:r>
      <w:r w:rsidR="00592058" w:rsidRPr="009C58AB">
        <w:rPr>
          <w:lang w:val="ky-KG"/>
        </w:rPr>
        <w:t xml:space="preserve"> уюмдарынын жалпы</w:t>
      </w:r>
      <w:r w:rsidR="00592058" w:rsidRPr="009C58AB">
        <w:t xml:space="preserve"> </w:t>
      </w:r>
      <w:proofErr w:type="spellStart"/>
      <w:r w:rsidR="00592058" w:rsidRPr="009C58AB">
        <w:t>санынын</w:t>
      </w:r>
      <w:proofErr w:type="spellEnd"/>
      <w:r w:rsidR="00592058" w:rsidRPr="009C58AB">
        <w:t xml:space="preserve"> </w:t>
      </w:r>
      <w:proofErr w:type="spellStart"/>
      <w:r w:rsidR="00592058" w:rsidRPr="009C58AB">
        <w:t>ичинен</w:t>
      </w:r>
      <w:proofErr w:type="spellEnd"/>
      <w:r w:rsidR="00963BC0" w:rsidRPr="009C58AB">
        <w:t xml:space="preserve"> </w:t>
      </w:r>
      <w:r w:rsidR="001E0EBC" w:rsidRPr="009C58AB">
        <w:rPr>
          <w:lang w:val="ky-KG"/>
        </w:rPr>
        <w:t>1</w:t>
      </w:r>
      <w:r w:rsidR="00D50AA9" w:rsidRPr="009C58AB">
        <w:rPr>
          <w:lang w:val="ky-KG"/>
        </w:rPr>
        <w:t>4</w:t>
      </w:r>
      <w:r w:rsidR="00240C59">
        <w:rPr>
          <w:lang w:val="ky-KG"/>
        </w:rPr>
        <w:t>6</w:t>
      </w:r>
      <w:r w:rsidR="007C07F9" w:rsidRPr="009C58AB">
        <w:t xml:space="preserve"> гимназия</w:t>
      </w:r>
      <w:r w:rsidR="00592058" w:rsidRPr="009C58AB">
        <w:rPr>
          <w:lang w:val="ky-KG"/>
        </w:rPr>
        <w:t xml:space="preserve"> </w:t>
      </w:r>
      <w:r w:rsidR="007C07F9" w:rsidRPr="009C58AB">
        <w:t>(</w:t>
      </w:r>
      <w:r w:rsidR="00240C59">
        <w:t>200,1</w:t>
      </w:r>
      <w:r w:rsidR="003A26D0" w:rsidRPr="009C58AB">
        <w:rPr>
          <w:lang w:val="ky-KG"/>
        </w:rPr>
        <w:t xml:space="preserve"> </w:t>
      </w:r>
      <w:proofErr w:type="spellStart"/>
      <w:r w:rsidR="00592058" w:rsidRPr="009C58AB">
        <w:t>миң</w:t>
      </w:r>
      <w:proofErr w:type="spellEnd"/>
      <w:r w:rsidR="00230F65" w:rsidRPr="009C58AB">
        <w:t xml:space="preserve"> </w:t>
      </w:r>
      <w:proofErr w:type="spellStart"/>
      <w:r w:rsidR="00230F65" w:rsidRPr="009C58AB">
        <w:t>окуучу</w:t>
      </w:r>
      <w:proofErr w:type="spellEnd"/>
      <w:r w:rsidR="00230F65" w:rsidRPr="009C58AB">
        <w:t>)</w:t>
      </w:r>
      <w:r w:rsidR="00592058" w:rsidRPr="009C58AB">
        <w:rPr>
          <w:lang w:val="ky-KG"/>
        </w:rPr>
        <w:t xml:space="preserve"> </w:t>
      </w:r>
      <w:proofErr w:type="spellStart"/>
      <w:r w:rsidR="00230F65" w:rsidRPr="009C58AB">
        <w:t>жана</w:t>
      </w:r>
      <w:proofErr w:type="spellEnd"/>
      <w:r w:rsidR="00230F65" w:rsidRPr="009C58AB">
        <w:t xml:space="preserve"> </w:t>
      </w:r>
      <w:r w:rsidR="003A26D0" w:rsidRPr="009C58AB">
        <w:rPr>
          <w:lang w:val="ky-KG"/>
        </w:rPr>
        <w:t>6</w:t>
      </w:r>
      <w:r w:rsidR="00240C59">
        <w:rPr>
          <w:lang w:val="ky-KG"/>
        </w:rPr>
        <w:t>6</w:t>
      </w:r>
      <w:r w:rsidR="007C07F9" w:rsidRPr="009C58AB">
        <w:t xml:space="preserve"> лицей (</w:t>
      </w:r>
      <w:r w:rsidR="00E811F8" w:rsidRPr="009C58AB">
        <w:rPr>
          <w:lang w:val="ky-KG"/>
        </w:rPr>
        <w:t>5</w:t>
      </w:r>
      <w:r w:rsidR="00240C59">
        <w:rPr>
          <w:lang w:val="ky-KG"/>
        </w:rPr>
        <w:t>4,1</w:t>
      </w:r>
      <w:r w:rsidR="00592058" w:rsidRPr="009C58AB">
        <w:t xml:space="preserve"> </w:t>
      </w:r>
      <w:proofErr w:type="spellStart"/>
      <w:r w:rsidR="00592058" w:rsidRPr="009C58AB">
        <w:t>миң</w:t>
      </w:r>
      <w:proofErr w:type="spellEnd"/>
      <w:r w:rsidR="007C07F9" w:rsidRPr="009C58AB">
        <w:t xml:space="preserve"> </w:t>
      </w:r>
      <w:proofErr w:type="spellStart"/>
      <w:r w:rsidR="007C07F9" w:rsidRPr="009C58AB">
        <w:t>окуучу</w:t>
      </w:r>
      <w:proofErr w:type="spellEnd"/>
      <w:r w:rsidR="007C07F9" w:rsidRPr="009C58AB">
        <w:t>)</w:t>
      </w:r>
      <w:r w:rsidR="00963BC0" w:rsidRPr="009C58AB">
        <w:t xml:space="preserve"> </w:t>
      </w:r>
      <w:proofErr w:type="spellStart"/>
      <w:r w:rsidR="00963BC0" w:rsidRPr="009C58AB">
        <w:t>иштеген</w:t>
      </w:r>
      <w:proofErr w:type="spellEnd"/>
      <w:r w:rsidR="007C07F9" w:rsidRPr="009C58AB">
        <w:t>.</w:t>
      </w:r>
    </w:p>
    <w:p w14:paraId="5A9436FB" w14:textId="6475C773" w:rsidR="007C07F9" w:rsidRPr="00F97A7B" w:rsidRDefault="007C07F9" w:rsidP="001803BC">
      <w:pPr>
        <w:spacing w:before="120"/>
        <w:jc w:val="both"/>
        <w:rPr>
          <w:rFonts w:ascii="Arial" w:hAnsi="Arial" w:cs="Arial"/>
          <w:i/>
          <w:sz w:val="19"/>
          <w:szCs w:val="19"/>
        </w:rPr>
      </w:pPr>
      <w:r w:rsidRPr="00F97A7B">
        <w:rPr>
          <w:rFonts w:ascii="Arial" w:hAnsi="Arial" w:cs="Arial"/>
          <w:i/>
          <w:sz w:val="19"/>
          <w:szCs w:val="19"/>
        </w:rPr>
        <w:t>В 20</w:t>
      </w:r>
      <w:r w:rsidR="009621F7" w:rsidRPr="00F97A7B">
        <w:rPr>
          <w:rFonts w:ascii="Arial" w:hAnsi="Arial" w:cs="Arial"/>
          <w:i/>
          <w:sz w:val="19"/>
          <w:szCs w:val="19"/>
          <w:lang w:val="ky-KG"/>
        </w:rPr>
        <w:t>2</w:t>
      </w:r>
      <w:r w:rsidR="00427BB2" w:rsidRPr="00F97A7B">
        <w:rPr>
          <w:rFonts w:ascii="Arial" w:hAnsi="Arial" w:cs="Arial"/>
          <w:i/>
          <w:sz w:val="19"/>
          <w:szCs w:val="19"/>
          <w:lang w:val="ky-KG"/>
        </w:rPr>
        <w:t>3</w:t>
      </w:r>
      <w:r w:rsidR="0045464B" w:rsidRPr="00F97A7B">
        <w:rPr>
          <w:rFonts w:ascii="Arial" w:hAnsi="Arial" w:cs="Arial"/>
          <w:i/>
          <w:sz w:val="19"/>
          <w:szCs w:val="19"/>
        </w:rPr>
        <w:t>/</w:t>
      </w:r>
      <w:r w:rsidRPr="00F97A7B">
        <w:rPr>
          <w:rFonts w:ascii="Arial" w:hAnsi="Arial" w:cs="Arial"/>
          <w:i/>
          <w:sz w:val="19"/>
          <w:szCs w:val="19"/>
        </w:rPr>
        <w:t>20</w:t>
      </w:r>
      <w:r w:rsidR="009116AF" w:rsidRPr="00F97A7B">
        <w:rPr>
          <w:rFonts w:ascii="Arial" w:hAnsi="Arial" w:cs="Arial"/>
          <w:i/>
          <w:sz w:val="19"/>
          <w:szCs w:val="19"/>
          <w:lang w:val="ky-KG"/>
        </w:rPr>
        <w:t>2</w:t>
      </w:r>
      <w:r w:rsidR="00427BB2" w:rsidRPr="00F97A7B">
        <w:rPr>
          <w:rFonts w:ascii="Arial" w:hAnsi="Arial" w:cs="Arial"/>
          <w:i/>
          <w:sz w:val="19"/>
          <w:szCs w:val="19"/>
          <w:lang w:val="ky-KG"/>
        </w:rPr>
        <w:t>4</w:t>
      </w:r>
      <w:r w:rsidRPr="00F97A7B">
        <w:rPr>
          <w:rFonts w:ascii="Arial" w:hAnsi="Arial" w:cs="Arial"/>
          <w:i/>
          <w:sz w:val="19"/>
          <w:szCs w:val="19"/>
        </w:rPr>
        <w:t xml:space="preserve"> учебном году </w:t>
      </w:r>
      <w:r w:rsidR="005F0C65" w:rsidRPr="00F97A7B">
        <w:rPr>
          <w:rFonts w:ascii="Arial" w:hAnsi="Arial" w:cs="Arial"/>
          <w:i/>
          <w:sz w:val="19"/>
          <w:szCs w:val="19"/>
        </w:rPr>
        <w:t xml:space="preserve">в общем числе </w:t>
      </w:r>
      <w:r w:rsidR="00592058" w:rsidRPr="00F97A7B">
        <w:rPr>
          <w:rFonts w:ascii="Arial" w:hAnsi="Arial" w:cs="Arial"/>
          <w:i/>
          <w:sz w:val="19"/>
          <w:szCs w:val="19"/>
          <w:lang w:val="ky-KG"/>
        </w:rPr>
        <w:t xml:space="preserve">дневных </w:t>
      </w:r>
      <w:r w:rsidR="005F0C65" w:rsidRPr="00F97A7B">
        <w:rPr>
          <w:rFonts w:ascii="Arial" w:hAnsi="Arial" w:cs="Arial"/>
          <w:i/>
          <w:sz w:val="19"/>
          <w:szCs w:val="19"/>
        </w:rPr>
        <w:t>организаций</w:t>
      </w:r>
      <w:r w:rsidR="00592058" w:rsidRPr="00F97A7B">
        <w:rPr>
          <w:rFonts w:ascii="Arial" w:hAnsi="Arial" w:cs="Arial"/>
          <w:i/>
          <w:sz w:val="19"/>
          <w:szCs w:val="19"/>
          <w:lang w:val="ky-KG"/>
        </w:rPr>
        <w:t xml:space="preserve"> среднего общего образования</w:t>
      </w:r>
      <w:r w:rsidR="005F0C65" w:rsidRPr="00F97A7B">
        <w:rPr>
          <w:rFonts w:ascii="Arial" w:hAnsi="Arial" w:cs="Arial"/>
          <w:i/>
          <w:sz w:val="19"/>
          <w:szCs w:val="19"/>
        </w:rPr>
        <w:t xml:space="preserve"> функционировал</w:t>
      </w:r>
      <w:r w:rsidR="00195DF3" w:rsidRPr="00F97A7B">
        <w:rPr>
          <w:rFonts w:ascii="Arial" w:hAnsi="Arial" w:cs="Arial"/>
          <w:i/>
          <w:sz w:val="19"/>
          <w:szCs w:val="19"/>
        </w:rPr>
        <w:t>о</w:t>
      </w:r>
      <w:r w:rsidR="009621F7" w:rsidRPr="00F97A7B">
        <w:rPr>
          <w:rFonts w:ascii="Arial" w:hAnsi="Arial" w:cs="Arial"/>
          <w:i/>
          <w:sz w:val="19"/>
          <w:szCs w:val="19"/>
          <w:lang w:val="ky-KG"/>
        </w:rPr>
        <w:t xml:space="preserve"> </w:t>
      </w:r>
      <w:r w:rsidR="00230F65" w:rsidRPr="00F97A7B">
        <w:rPr>
          <w:rFonts w:ascii="Arial" w:hAnsi="Arial" w:cs="Arial"/>
          <w:i/>
          <w:sz w:val="19"/>
          <w:szCs w:val="19"/>
        </w:rPr>
        <w:t>1</w:t>
      </w:r>
      <w:r w:rsidR="00E811F8" w:rsidRPr="00F97A7B">
        <w:rPr>
          <w:rFonts w:ascii="Arial" w:hAnsi="Arial" w:cs="Arial"/>
          <w:i/>
          <w:sz w:val="19"/>
          <w:szCs w:val="19"/>
          <w:lang w:val="ky-KG"/>
        </w:rPr>
        <w:t>4</w:t>
      </w:r>
      <w:r w:rsidR="00240C59" w:rsidRPr="00F97A7B">
        <w:rPr>
          <w:rFonts w:ascii="Arial" w:hAnsi="Arial" w:cs="Arial"/>
          <w:i/>
          <w:sz w:val="19"/>
          <w:szCs w:val="19"/>
          <w:lang w:val="ky-KG"/>
        </w:rPr>
        <w:t>6</w:t>
      </w:r>
      <w:r w:rsidR="00592058" w:rsidRPr="00F97A7B">
        <w:rPr>
          <w:rFonts w:ascii="Arial" w:hAnsi="Arial" w:cs="Arial"/>
          <w:i/>
          <w:sz w:val="19"/>
          <w:szCs w:val="19"/>
          <w:lang w:val="ky-KG"/>
        </w:rPr>
        <w:t xml:space="preserve"> </w:t>
      </w:r>
      <w:r w:rsidR="00F53FFF" w:rsidRPr="00F97A7B">
        <w:rPr>
          <w:rFonts w:ascii="Arial" w:hAnsi="Arial" w:cs="Arial"/>
          <w:i/>
          <w:sz w:val="19"/>
          <w:szCs w:val="19"/>
        </w:rPr>
        <w:t>гимнази</w:t>
      </w:r>
      <w:r w:rsidR="000A4089" w:rsidRPr="00F97A7B">
        <w:rPr>
          <w:rFonts w:ascii="Arial" w:hAnsi="Arial" w:cs="Arial"/>
          <w:i/>
          <w:sz w:val="19"/>
          <w:szCs w:val="19"/>
        </w:rPr>
        <w:t>й</w:t>
      </w:r>
      <w:r w:rsidRPr="00F97A7B">
        <w:rPr>
          <w:rFonts w:ascii="Arial" w:hAnsi="Arial" w:cs="Arial"/>
          <w:i/>
          <w:sz w:val="19"/>
          <w:szCs w:val="19"/>
        </w:rPr>
        <w:t xml:space="preserve"> (</w:t>
      </w:r>
      <w:r w:rsidR="00240C59" w:rsidRPr="00F97A7B">
        <w:rPr>
          <w:rFonts w:ascii="Arial" w:hAnsi="Arial" w:cs="Arial"/>
          <w:i/>
          <w:sz w:val="19"/>
          <w:szCs w:val="19"/>
        </w:rPr>
        <w:t xml:space="preserve">200,1 </w:t>
      </w:r>
      <w:r w:rsidR="00230F65" w:rsidRPr="00F97A7B">
        <w:rPr>
          <w:rFonts w:ascii="Arial" w:hAnsi="Arial" w:cs="Arial"/>
          <w:i/>
          <w:sz w:val="19"/>
          <w:szCs w:val="19"/>
        </w:rPr>
        <w:t xml:space="preserve">тыс. учащихся) и </w:t>
      </w:r>
      <w:r w:rsidR="003A26D0" w:rsidRPr="00F97A7B">
        <w:rPr>
          <w:rFonts w:ascii="Arial" w:hAnsi="Arial" w:cs="Arial"/>
          <w:i/>
          <w:sz w:val="19"/>
          <w:szCs w:val="19"/>
          <w:lang w:val="ky-KG"/>
        </w:rPr>
        <w:t>6</w:t>
      </w:r>
      <w:r w:rsidR="00240C59" w:rsidRPr="00F97A7B">
        <w:rPr>
          <w:rFonts w:ascii="Arial" w:hAnsi="Arial" w:cs="Arial"/>
          <w:i/>
          <w:sz w:val="19"/>
          <w:szCs w:val="19"/>
          <w:lang w:val="ky-KG"/>
        </w:rPr>
        <w:t>6</w:t>
      </w:r>
      <w:r w:rsidRPr="00F97A7B">
        <w:rPr>
          <w:rFonts w:ascii="Arial" w:hAnsi="Arial" w:cs="Arial"/>
          <w:i/>
          <w:sz w:val="19"/>
          <w:szCs w:val="19"/>
        </w:rPr>
        <w:t xml:space="preserve"> лице</w:t>
      </w:r>
      <w:r w:rsidR="00FA6638" w:rsidRPr="00F97A7B">
        <w:rPr>
          <w:rFonts w:ascii="Arial" w:hAnsi="Arial" w:cs="Arial"/>
          <w:i/>
          <w:sz w:val="19"/>
          <w:szCs w:val="19"/>
        </w:rPr>
        <w:t>ев</w:t>
      </w:r>
      <w:r w:rsidRPr="00F97A7B">
        <w:rPr>
          <w:rFonts w:ascii="Arial" w:hAnsi="Arial" w:cs="Arial"/>
          <w:i/>
          <w:sz w:val="19"/>
          <w:szCs w:val="19"/>
        </w:rPr>
        <w:t xml:space="preserve"> (</w:t>
      </w:r>
      <w:r w:rsidR="00E811F8" w:rsidRPr="00F97A7B">
        <w:rPr>
          <w:rFonts w:ascii="Arial" w:hAnsi="Arial" w:cs="Arial"/>
          <w:i/>
          <w:sz w:val="19"/>
          <w:szCs w:val="19"/>
          <w:lang w:val="ky-KG"/>
        </w:rPr>
        <w:t>5</w:t>
      </w:r>
      <w:r w:rsidR="00240C59" w:rsidRPr="00F97A7B">
        <w:rPr>
          <w:rFonts w:ascii="Arial" w:hAnsi="Arial" w:cs="Arial"/>
          <w:i/>
          <w:sz w:val="19"/>
          <w:szCs w:val="19"/>
          <w:lang w:val="ky-KG"/>
        </w:rPr>
        <w:t>4,1</w:t>
      </w:r>
      <w:r w:rsidRPr="00F97A7B">
        <w:rPr>
          <w:rFonts w:ascii="Arial" w:hAnsi="Arial" w:cs="Arial"/>
          <w:i/>
          <w:sz w:val="19"/>
          <w:szCs w:val="19"/>
        </w:rPr>
        <w:t xml:space="preserve"> тыс. учащихся).</w:t>
      </w:r>
    </w:p>
    <w:p w14:paraId="030E1BEC" w14:textId="746AB7D9" w:rsidR="002E2BED" w:rsidRPr="00576B4B" w:rsidRDefault="00C123D3" w:rsidP="00E2392F">
      <w:pPr>
        <w:pStyle w:val="3-5"/>
        <w:pageBreakBefore w:val="0"/>
        <w:spacing w:before="360"/>
        <w:rPr>
          <w:rFonts w:ascii="Times New Roman" w:hAnsi="Times New Roman"/>
          <w:sz w:val="24"/>
          <w:szCs w:val="24"/>
        </w:rPr>
      </w:pPr>
      <w:bookmarkStart w:id="22" w:name="_Toc62481606"/>
      <w:r>
        <w:rPr>
          <w:rFonts w:ascii="Times New Roman" w:hAnsi="Times New Roman"/>
          <w:sz w:val="24"/>
          <w:szCs w:val="24"/>
          <w:lang w:val="ky-KG"/>
        </w:rPr>
        <w:t>7</w:t>
      </w:r>
      <w:r w:rsidR="002E2BED" w:rsidRPr="00576B4B">
        <w:rPr>
          <w:rFonts w:ascii="Times New Roman" w:hAnsi="Times New Roman"/>
          <w:sz w:val="24"/>
          <w:szCs w:val="24"/>
        </w:rPr>
        <w:t>.</w:t>
      </w:r>
      <w:r w:rsidR="002A2867" w:rsidRPr="00576B4B">
        <w:rPr>
          <w:rFonts w:ascii="Times New Roman" w:hAnsi="Times New Roman"/>
          <w:sz w:val="24"/>
          <w:szCs w:val="24"/>
          <w:lang w:val="ky-KG"/>
        </w:rPr>
        <w:t>10</w:t>
      </w:r>
      <w:r w:rsidR="002E2BED" w:rsidRPr="00576B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97A8E" w:rsidRPr="00576B4B">
        <w:rPr>
          <w:rFonts w:ascii="Times New Roman" w:hAnsi="Times New Roman"/>
          <w:sz w:val="24"/>
          <w:szCs w:val="24"/>
        </w:rPr>
        <w:t>Жалпы</w:t>
      </w:r>
      <w:proofErr w:type="spellEnd"/>
      <w:r w:rsidR="00797A8E" w:rsidRPr="00576B4B">
        <w:rPr>
          <w:rFonts w:ascii="Times New Roman" w:hAnsi="Times New Roman"/>
          <w:sz w:val="24"/>
          <w:szCs w:val="24"/>
        </w:rPr>
        <w:t xml:space="preserve"> </w:t>
      </w:r>
      <w:r w:rsidR="008A6C78">
        <w:rPr>
          <w:rFonts w:ascii="Times New Roman" w:hAnsi="Times New Roman"/>
          <w:sz w:val="24"/>
          <w:szCs w:val="24"/>
        </w:rPr>
        <w:t xml:space="preserve">орто </w:t>
      </w:r>
      <w:proofErr w:type="spellStart"/>
      <w:r w:rsidR="00797A8E" w:rsidRPr="00576B4B">
        <w:rPr>
          <w:rFonts w:ascii="Times New Roman" w:hAnsi="Times New Roman"/>
          <w:sz w:val="24"/>
          <w:szCs w:val="24"/>
        </w:rPr>
        <w:t>билим</w:t>
      </w:r>
      <w:proofErr w:type="spellEnd"/>
      <w:r w:rsidR="00797A8E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A8E" w:rsidRPr="00576B4B">
        <w:rPr>
          <w:rFonts w:ascii="Times New Roman" w:hAnsi="Times New Roman"/>
          <w:sz w:val="24"/>
          <w:szCs w:val="24"/>
        </w:rPr>
        <w:t>бер</w:t>
      </w:r>
      <w:proofErr w:type="spellEnd"/>
      <w:r w:rsidR="00797A8E" w:rsidRPr="00576B4B">
        <w:rPr>
          <w:rFonts w:ascii="Times New Roman" w:hAnsi="Times New Roman"/>
          <w:sz w:val="24"/>
          <w:szCs w:val="24"/>
          <w:lang w:val="ky-KG"/>
        </w:rPr>
        <w:t>үү</w:t>
      </w:r>
      <w:r w:rsidR="002E2BED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09C9" w:rsidRPr="00576B4B">
        <w:rPr>
          <w:rFonts w:ascii="Times New Roman" w:hAnsi="Times New Roman"/>
          <w:sz w:val="24"/>
          <w:szCs w:val="24"/>
        </w:rPr>
        <w:t>уюмдар</w:t>
      </w:r>
      <w:proofErr w:type="spellEnd"/>
      <w:r w:rsidR="00797A8E" w:rsidRPr="00576B4B">
        <w:rPr>
          <w:rFonts w:ascii="Times New Roman" w:hAnsi="Times New Roman"/>
          <w:sz w:val="24"/>
          <w:szCs w:val="24"/>
          <w:lang w:val="ky-KG"/>
        </w:rPr>
        <w:t>ынд</w:t>
      </w:r>
      <w:proofErr w:type="spellStart"/>
      <w:r w:rsidR="00404C74" w:rsidRPr="00576B4B">
        <w:rPr>
          <w:rFonts w:ascii="Times New Roman" w:hAnsi="Times New Roman"/>
          <w:sz w:val="24"/>
          <w:szCs w:val="24"/>
        </w:rPr>
        <w:t>агы</w:t>
      </w:r>
      <w:proofErr w:type="spellEnd"/>
      <w:r w:rsidR="002E2BED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2BED" w:rsidRPr="00576B4B">
        <w:rPr>
          <w:rFonts w:ascii="Times New Roman" w:hAnsi="Times New Roman"/>
          <w:sz w:val="24"/>
          <w:szCs w:val="24"/>
        </w:rPr>
        <w:t>окуучулардын</w:t>
      </w:r>
      <w:proofErr w:type="spellEnd"/>
      <w:r w:rsidR="002E2BED" w:rsidRPr="00576B4B">
        <w:rPr>
          <w:rFonts w:ascii="Times New Roman" w:hAnsi="Times New Roman"/>
          <w:sz w:val="24"/>
          <w:szCs w:val="24"/>
        </w:rPr>
        <w:t xml:space="preserve"> </w:t>
      </w:r>
      <w:r w:rsidR="00706A0E" w:rsidRPr="00A575C6">
        <w:rPr>
          <w:rFonts w:ascii="Times New Roman" w:hAnsi="Times New Roman"/>
          <w:sz w:val="24"/>
          <w:szCs w:val="24"/>
        </w:rPr>
        <w:br/>
      </w:r>
      <w:proofErr w:type="spellStart"/>
      <w:r w:rsidR="002E2BED" w:rsidRPr="00576B4B">
        <w:rPr>
          <w:rFonts w:ascii="Times New Roman" w:hAnsi="Times New Roman"/>
          <w:sz w:val="24"/>
          <w:szCs w:val="24"/>
        </w:rPr>
        <w:t>жана</w:t>
      </w:r>
      <w:proofErr w:type="spellEnd"/>
      <w:r w:rsidR="002E2BED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2BED" w:rsidRPr="00576B4B">
        <w:rPr>
          <w:rFonts w:ascii="Times New Roman" w:hAnsi="Times New Roman"/>
          <w:sz w:val="24"/>
          <w:szCs w:val="24"/>
        </w:rPr>
        <w:t>мугалимдердин</w:t>
      </w:r>
      <w:proofErr w:type="spellEnd"/>
      <w:r w:rsidR="002E2BED" w:rsidRPr="00576B4B">
        <w:rPr>
          <w:rFonts w:ascii="Times New Roman" w:hAnsi="Times New Roman"/>
          <w:sz w:val="24"/>
          <w:szCs w:val="24"/>
        </w:rPr>
        <w:t xml:space="preserve"> саны</w:t>
      </w:r>
      <w:bookmarkEnd w:id="22"/>
    </w:p>
    <w:p w14:paraId="4F51CCF4" w14:textId="77777777" w:rsidR="002E2BED" w:rsidRPr="00F97A7B" w:rsidRDefault="00797A8E" w:rsidP="000949A4">
      <w:pPr>
        <w:jc w:val="center"/>
      </w:pPr>
      <w:r w:rsidRPr="00F97A7B">
        <w:t>(</w:t>
      </w:r>
      <w:proofErr w:type="spellStart"/>
      <w:r w:rsidRPr="00F97A7B">
        <w:t>окуу</w:t>
      </w:r>
      <w:proofErr w:type="spellEnd"/>
      <w:r w:rsidRPr="00F97A7B">
        <w:t xml:space="preserve"> </w:t>
      </w:r>
      <w:proofErr w:type="spellStart"/>
      <w:r w:rsidRPr="00F97A7B">
        <w:t>жылынын</w:t>
      </w:r>
      <w:proofErr w:type="spellEnd"/>
      <w:r w:rsidRPr="00F97A7B">
        <w:t xml:space="preserve"> </w:t>
      </w:r>
      <w:proofErr w:type="spellStart"/>
      <w:r w:rsidRPr="00F97A7B">
        <w:t>башына</w:t>
      </w:r>
      <w:proofErr w:type="spellEnd"/>
      <w:r w:rsidRPr="00F97A7B">
        <w:t xml:space="preserve"> карата; </w:t>
      </w:r>
      <w:proofErr w:type="spellStart"/>
      <w:r w:rsidRPr="00F97A7B">
        <w:t>миң</w:t>
      </w:r>
      <w:proofErr w:type="spellEnd"/>
      <w:r w:rsidR="002E2BED" w:rsidRPr="00F97A7B">
        <w:t xml:space="preserve"> адам)</w:t>
      </w:r>
    </w:p>
    <w:p w14:paraId="10308A88" w14:textId="3DA695AD" w:rsidR="002E2BED" w:rsidRPr="009C58AB" w:rsidRDefault="002E2BED" w:rsidP="00F97A7B">
      <w:pPr>
        <w:pStyle w:val="3-3"/>
      </w:pPr>
      <w:bookmarkStart w:id="23" w:name="_Toc62481607"/>
      <w:r w:rsidRPr="009C58AB">
        <w:t xml:space="preserve">Численность учащихся и учителей в </w:t>
      </w:r>
      <w:r w:rsidR="00B2331E" w:rsidRPr="009C58AB">
        <w:t xml:space="preserve">организациях </w:t>
      </w:r>
      <w:r w:rsidR="00B2331E">
        <w:rPr>
          <w:lang w:val="ky-KG"/>
        </w:rPr>
        <w:t>среднего общего о</w:t>
      </w:r>
      <w:proofErr w:type="spellStart"/>
      <w:r w:rsidRPr="009C58AB">
        <w:t>бразова</w:t>
      </w:r>
      <w:proofErr w:type="spellEnd"/>
      <w:r w:rsidR="00B2331E">
        <w:rPr>
          <w:lang w:val="ky-KG"/>
        </w:rPr>
        <w:t>ния</w:t>
      </w:r>
      <w:r w:rsidRPr="009C58AB">
        <w:t xml:space="preserve"> </w:t>
      </w:r>
      <w:bookmarkEnd w:id="23"/>
    </w:p>
    <w:p w14:paraId="313F3E60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года; тыс</w:t>
      </w:r>
      <w:r w:rsidR="009657E7" w:rsidRPr="00FE7AF7">
        <w:rPr>
          <w:rFonts w:ascii="Arial" w:hAnsi="Arial" w:cs="Arial"/>
          <w:i/>
          <w:sz w:val="18"/>
          <w:szCs w:val="18"/>
        </w:rPr>
        <w:t>яч</w:t>
      </w:r>
      <w:r w:rsidRPr="00FE7AF7">
        <w:rPr>
          <w:rFonts w:ascii="Arial" w:hAnsi="Arial" w:cs="Arial"/>
          <w:i/>
          <w:sz w:val="18"/>
          <w:szCs w:val="18"/>
        </w:rPr>
        <w:t xml:space="preserve"> человек)</w:t>
      </w:r>
    </w:p>
    <w:tbl>
      <w:tblPr>
        <w:tblW w:w="9785" w:type="dxa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415"/>
        <w:gridCol w:w="992"/>
        <w:gridCol w:w="992"/>
        <w:gridCol w:w="992"/>
        <w:gridCol w:w="992"/>
        <w:gridCol w:w="992"/>
        <w:gridCol w:w="2410"/>
      </w:tblGrid>
      <w:tr w:rsidR="00291781" w:rsidRPr="009C58AB" w14:paraId="1BA43092" w14:textId="77777777" w:rsidTr="00F36C58"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48C0D7" w14:textId="77777777" w:rsidR="00291781" w:rsidRPr="009C58AB" w:rsidRDefault="00291781" w:rsidP="00291781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5F324A" w14:textId="0AF22E0C" w:rsidR="00291781" w:rsidRPr="009C58AB" w:rsidRDefault="00291781" w:rsidP="00291781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192C1B" w14:textId="07DD2667" w:rsidR="00291781" w:rsidRPr="009C58AB" w:rsidRDefault="00291781" w:rsidP="00291781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BDDEE0" w14:textId="4A16FF0E" w:rsidR="00291781" w:rsidRPr="009C58AB" w:rsidRDefault="00291781" w:rsidP="00291781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1C13C4" w14:textId="6F439A6B" w:rsidR="00291781" w:rsidRPr="009C58AB" w:rsidRDefault="00291781" w:rsidP="00291781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EF841" w14:textId="57214AB5" w:rsidR="00291781" w:rsidRPr="009C58AB" w:rsidRDefault="00291781" w:rsidP="00291781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2024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F6BC57" w14:textId="77777777" w:rsidR="00291781" w:rsidRPr="009C58AB" w:rsidRDefault="00291781" w:rsidP="00291781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291781" w:rsidRPr="009C58AB" w14:paraId="00B18BED" w14:textId="77777777" w:rsidTr="00B479F0">
        <w:tc>
          <w:tcPr>
            <w:tcW w:w="2415" w:type="dxa"/>
            <w:tcBorders>
              <w:top w:val="single" w:sz="8" w:space="0" w:color="auto"/>
            </w:tcBorders>
          </w:tcPr>
          <w:p w14:paraId="04E81826" w14:textId="6AF7C6B7" w:rsidR="00291781" w:rsidRPr="00576B4B" w:rsidRDefault="00291781" w:rsidP="00291781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="008A6C78">
              <w:rPr>
                <w:sz w:val="18"/>
                <w:szCs w:val="18"/>
              </w:rPr>
              <w:t xml:space="preserve">орто </w:t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үү</w:t>
            </w:r>
            <w:r>
              <w:rPr>
                <w:sz w:val="18"/>
                <w:szCs w:val="18"/>
                <w:lang w:val="ky-KG"/>
              </w:rPr>
              <w:br/>
            </w:r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ын</w:t>
            </w:r>
            <w:proofErr w:type="spellStart"/>
            <w:r w:rsidRPr="00576B4B">
              <w:rPr>
                <w:sz w:val="18"/>
                <w:szCs w:val="18"/>
              </w:rPr>
              <w:t>дагы</w:t>
            </w:r>
            <w:proofErr w:type="spellEnd"/>
            <w:r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окуучулардын</w:t>
            </w:r>
            <w:proofErr w:type="spellEnd"/>
            <w:r w:rsidRPr="00576B4B">
              <w:rPr>
                <w:sz w:val="18"/>
                <w:szCs w:val="18"/>
              </w:rPr>
              <w:t xml:space="preserve"> саны</w:t>
            </w:r>
            <w:r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 - </w:t>
            </w: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</w:tcBorders>
            <w:vAlign w:val="bottom"/>
          </w:tcPr>
          <w:p w14:paraId="56F32BBE" w14:textId="7ECA48DC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1 316,6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bottom"/>
          </w:tcPr>
          <w:p w14:paraId="49E1EBDE" w14:textId="315A1E6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1 363,4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bottom"/>
          </w:tcPr>
          <w:p w14:paraId="7B22874D" w14:textId="694D2045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1 414,4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bottom"/>
          </w:tcPr>
          <w:p w14:paraId="76AD8523" w14:textId="4EDBE283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1 459,3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bottom"/>
          </w:tcPr>
          <w:p w14:paraId="79D98CC4" w14:textId="407A2CA8" w:rsidR="00291781" w:rsidRPr="009C58AB" w:rsidRDefault="00724A57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1 506,7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vAlign w:val="bottom"/>
          </w:tcPr>
          <w:p w14:paraId="29FA418D" w14:textId="77777777" w:rsidR="00291781" w:rsidRPr="00F97A7B" w:rsidRDefault="00291781" w:rsidP="00291781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Численность учащихся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в организациях</w:t>
            </w:r>
            <w:r w:rsidRPr="00F97A7B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среднего общего образования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 - всего</w:t>
            </w:r>
          </w:p>
        </w:tc>
      </w:tr>
      <w:tr w:rsidR="00291781" w:rsidRPr="009C58AB" w14:paraId="411E02F2" w14:textId="77777777" w:rsidTr="00B96D7F">
        <w:tc>
          <w:tcPr>
            <w:tcW w:w="2415" w:type="dxa"/>
            <w:vAlign w:val="center"/>
          </w:tcPr>
          <w:p w14:paraId="3651C470" w14:textId="77777777" w:rsidR="00291781" w:rsidRPr="00576B4B" w:rsidRDefault="00291781" w:rsidP="00291781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92" w:type="dxa"/>
            <w:vAlign w:val="bottom"/>
          </w:tcPr>
          <w:p w14:paraId="79E9BF26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756FE88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F6F6644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FB34E1D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CC8A1D9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7F5F0A7" w14:textId="77777777" w:rsidR="00291781" w:rsidRPr="00F97A7B" w:rsidRDefault="00291781" w:rsidP="00291781">
            <w:pPr>
              <w:spacing w:before="20" w:after="20"/>
              <w:ind w:left="284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291781" w:rsidRPr="009C58AB" w14:paraId="07FCFD2F" w14:textId="77777777" w:rsidTr="00B479F0">
        <w:tc>
          <w:tcPr>
            <w:tcW w:w="2415" w:type="dxa"/>
            <w:vAlign w:val="center"/>
          </w:tcPr>
          <w:p w14:paraId="3763D44F" w14:textId="77777777" w:rsidR="00291781" w:rsidRPr="00576B4B" w:rsidRDefault="00291781" w:rsidP="00291781">
            <w:pPr>
              <w:spacing w:before="20" w:after="20"/>
              <w:ind w:left="226" w:hanging="113"/>
              <w:rPr>
                <w:sz w:val="18"/>
                <w:szCs w:val="18"/>
                <w:lang w:val="ky-KG"/>
              </w:rPr>
            </w:pPr>
            <w:r w:rsidRPr="00576B4B">
              <w:rPr>
                <w:sz w:val="18"/>
                <w:szCs w:val="18"/>
              </w:rPr>
              <w:t>к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ндүзг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</w:p>
        </w:tc>
        <w:tc>
          <w:tcPr>
            <w:tcW w:w="992" w:type="dxa"/>
            <w:vAlign w:val="bottom"/>
          </w:tcPr>
          <w:p w14:paraId="0BD49EBD" w14:textId="29620F56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1 311,5</w:t>
            </w:r>
          </w:p>
        </w:tc>
        <w:tc>
          <w:tcPr>
            <w:tcW w:w="992" w:type="dxa"/>
            <w:vAlign w:val="bottom"/>
          </w:tcPr>
          <w:p w14:paraId="76DA696F" w14:textId="31F32FC8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1 357,4</w:t>
            </w:r>
          </w:p>
        </w:tc>
        <w:tc>
          <w:tcPr>
            <w:tcW w:w="992" w:type="dxa"/>
            <w:vAlign w:val="bottom"/>
          </w:tcPr>
          <w:p w14:paraId="340BD10B" w14:textId="597CE7D1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1 407,3</w:t>
            </w:r>
          </w:p>
        </w:tc>
        <w:tc>
          <w:tcPr>
            <w:tcW w:w="992" w:type="dxa"/>
            <w:vAlign w:val="bottom"/>
          </w:tcPr>
          <w:p w14:paraId="445F6771" w14:textId="27D626CD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1 447,7</w:t>
            </w:r>
          </w:p>
        </w:tc>
        <w:tc>
          <w:tcPr>
            <w:tcW w:w="992" w:type="dxa"/>
            <w:vAlign w:val="bottom"/>
          </w:tcPr>
          <w:p w14:paraId="1B1028BA" w14:textId="2FA0DD13" w:rsidR="00291781" w:rsidRPr="009C58AB" w:rsidRDefault="00724A57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1 490,8</w:t>
            </w:r>
          </w:p>
        </w:tc>
        <w:tc>
          <w:tcPr>
            <w:tcW w:w="2410" w:type="dxa"/>
            <w:vAlign w:val="center"/>
          </w:tcPr>
          <w:p w14:paraId="55F736C5" w14:textId="77777777" w:rsidR="00291781" w:rsidRPr="00F97A7B" w:rsidRDefault="00291781" w:rsidP="0029178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дневных</w:t>
            </w:r>
          </w:p>
        </w:tc>
      </w:tr>
      <w:tr w:rsidR="00291781" w:rsidRPr="009C58AB" w14:paraId="404D9B54" w14:textId="77777777" w:rsidTr="00B479F0">
        <w:tc>
          <w:tcPr>
            <w:tcW w:w="2415" w:type="dxa"/>
          </w:tcPr>
          <w:p w14:paraId="0F89B0D8" w14:textId="77777777" w:rsidR="00291781" w:rsidRPr="00576B4B" w:rsidRDefault="00291781" w:rsidP="00291781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ичинен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92" w:type="dxa"/>
            <w:vAlign w:val="bottom"/>
          </w:tcPr>
          <w:p w14:paraId="30520DDC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6EA7E06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CF1827E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8282591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7360704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B7E80B" w14:textId="77777777" w:rsidR="00291781" w:rsidRPr="00F97A7B" w:rsidRDefault="00291781" w:rsidP="00291781">
            <w:pPr>
              <w:spacing w:before="20" w:after="20"/>
              <w:ind w:left="284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из них:</w:t>
            </w:r>
          </w:p>
        </w:tc>
      </w:tr>
      <w:tr w:rsidR="00291781" w:rsidRPr="009C58AB" w14:paraId="18B01B75" w14:textId="77777777" w:rsidTr="00B479F0">
        <w:tc>
          <w:tcPr>
            <w:tcW w:w="2415" w:type="dxa"/>
          </w:tcPr>
          <w:p w14:paraId="7C4CBB3B" w14:textId="77777777" w:rsidR="00291781" w:rsidRPr="00576B4B" w:rsidRDefault="00291781" w:rsidP="0029178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</w:p>
        </w:tc>
        <w:tc>
          <w:tcPr>
            <w:tcW w:w="992" w:type="dxa"/>
            <w:vAlign w:val="bottom"/>
          </w:tcPr>
          <w:p w14:paraId="26B7BED8" w14:textId="2AD3A55E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1 275,5</w:t>
            </w:r>
          </w:p>
        </w:tc>
        <w:tc>
          <w:tcPr>
            <w:tcW w:w="992" w:type="dxa"/>
            <w:vAlign w:val="bottom"/>
          </w:tcPr>
          <w:p w14:paraId="72213A69" w14:textId="147BD8D3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1 319,5</w:t>
            </w:r>
          </w:p>
        </w:tc>
        <w:tc>
          <w:tcPr>
            <w:tcW w:w="992" w:type="dxa"/>
            <w:vAlign w:val="bottom"/>
          </w:tcPr>
          <w:p w14:paraId="7FCAB518" w14:textId="6E39C9AD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 </w:t>
            </w: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8,4</w:t>
            </w:r>
          </w:p>
        </w:tc>
        <w:tc>
          <w:tcPr>
            <w:tcW w:w="992" w:type="dxa"/>
            <w:vAlign w:val="bottom"/>
          </w:tcPr>
          <w:p w14:paraId="1E9249BD" w14:textId="39FAE670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1 394,8</w:t>
            </w:r>
          </w:p>
        </w:tc>
        <w:tc>
          <w:tcPr>
            <w:tcW w:w="992" w:type="dxa"/>
            <w:vAlign w:val="bottom"/>
          </w:tcPr>
          <w:p w14:paraId="6D23A06A" w14:textId="3E8F4FE5" w:rsidR="00291781" w:rsidRPr="009C58AB" w:rsidRDefault="002C4390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 w:rsidR="008A6C78"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430,6</w:t>
            </w:r>
          </w:p>
        </w:tc>
        <w:tc>
          <w:tcPr>
            <w:tcW w:w="2410" w:type="dxa"/>
          </w:tcPr>
          <w:p w14:paraId="0ACDEAA9" w14:textId="77777777" w:rsidR="00291781" w:rsidRPr="00F97A7B" w:rsidRDefault="00291781" w:rsidP="0029178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государственных</w:t>
            </w:r>
          </w:p>
        </w:tc>
      </w:tr>
      <w:tr w:rsidR="00291781" w:rsidRPr="009C58AB" w14:paraId="094EF251" w14:textId="77777777" w:rsidTr="00B479F0">
        <w:tc>
          <w:tcPr>
            <w:tcW w:w="2415" w:type="dxa"/>
          </w:tcPr>
          <w:p w14:paraId="371A049D" w14:textId="77777777" w:rsidR="00291781" w:rsidRPr="00576B4B" w:rsidRDefault="00291781" w:rsidP="0029178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менчик</w:t>
            </w:r>
            <w:proofErr w:type="spellEnd"/>
          </w:p>
        </w:tc>
        <w:tc>
          <w:tcPr>
            <w:tcW w:w="992" w:type="dxa"/>
            <w:vAlign w:val="bottom"/>
          </w:tcPr>
          <w:p w14:paraId="7C2FBBD8" w14:textId="34A1150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36,0</w:t>
            </w:r>
          </w:p>
        </w:tc>
        <w:tc>
          <w:tcPr>
            <w:tcW w:w="992" w:type="dxa"/>
            <w:vAlign w:val="bottom"/>
          </w:tcPr>
          <w:p w14:paraId="4E46523E" w14:textId="22B08E6D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37,9</w:t>
            </w:r>
          </w:p>
        </w:tc>
        <w:tc>
          <w:tcPr>
            <w:tcW w:w="992" w:type="dxa"/>
            <w:vAlign w:val="bottom"/>
          </w:tcPr>
          <w:p w14:paraId="7ACDE944" w14:textId="6A54C01D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47,9</w:t>
            </w:r>
          </w:p>
        </w:tc>
        <w:tc>
          <w:tcPr>
            <w:tcW w:w="992" w:type="dxa"/>
            <w:vAlign w:val="bottom"/>
          </w:tcPr>
          <w:p w14:paraId="487AC040" w14:textId="505B148A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52,9</w:t>
            </w:r>
          </w:p>
        </w:tc>
        <w:tc>
          <w:tcPr>
            <w:tcW w:w="992" w:type="dxa"/>
            <w:vAlign w:val="bottom"/>
          </w:tcPr>
          <w:p w14:paraId="282E3C7B" w14:textId="220D5812" w:rsidR="00291781" w:rsidRPr="009C58AB" w:rsidRDefault="002C4390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60,2</w:t>
            </w:r>
          </w:p>
        </w:tc>
        <w:tc>
          <w:tcPr>
            <w:tcW w:w="2410" w:type="dxa"/>
          </w:tcPr>
          <w:p w14:paraId="10D2FD5F" w14:textId="77777777" w:rsidR="00291781" w:rsidRPr="00F97A7B" w:rsidRDefault="00291781" w:rsidP="0029178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частных</w:t>
            </w:r>
          </w:p>
        </w:tc>
      </w:tr>
      <w:tr w:rsidR="00291781" w:rsidRPr="009C58AB" w14:paraId="0D531B5B" w14:textId="77777777" w:rsidTr="00B479F0">
        <w:tc>
          <w:tcPr>
            <w:tcW w:w="2415" w:type="dxa"/>
          </w:tcPr>
          <w:p w14:paraId="34B2C7DF" w14:textId="77777777" w:rsidR="00291781" w:rsidRPr="00576B4B" w:rsidRDefault="00291781" w:rsidP="0029178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кечки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  <w:lang w:val="ky-KG"/>
              </w:rPr>
              <w:t>мектептерде</w:t>
            </w:r>
            <w:r w:rsidRPr="00576B4B">
              <w:rPr>
                <w:sz w:val="18"/>
                <w:szCs w:val="18"/>
              </w:rPr>
              <w:t>,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сырттан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окугандар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кошо</w:t>
            </w:r>
            <w:proofErr w:type="spellEnd"/>
          </w:p>
        </w:tc>
        <w:tc>
          <w:tcPr>
            <w:tcW w:w="992" w:type="dxa"/>
            <w:vAlign w:val="bottom"/>
          </w:tcPr>
          <w:p w14:paraId="49AA8390" w14:textId="353A5864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5,1</w:t>
            </w:r>
          </w:p>
        </w:tc>
        <w:tc>
          <w:tcPr>
            <w:tcW w:w="992" w:type="dxa"/>
            <w:vAlign w:val="bottom"/>
          </w:tcPr>
          <w:p w14:paraId="2D860514" w14:textId="1A5DD3F0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6,0</w:t>
            </w:r>
          </w:p>
        </w:tc>
        <w:tc>
          <w:tcPr>
            <w:tcW w:w="992" w:type="dxa"/>
            <w:vAlign w:val="bottom"/>
          </w:tcPr>
          <w:p w14:paraId="097D9AF9" w14:textId="1C986F56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7,1</w:t>
            </w:r>
          </w:p>
        </w:tc>
        <w:tc>
          <w:tcPr>
            <w:tcW w:w="992" w:type="dxa"/>
            <w:vAlign w:val="bottom"/>
          </w:tcPr>
          <w:p w14:paraId="32AEF99B" w14:textId="1EF40538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11,6</w:t>
            </w:r>
          </w:p>
        </w:tc>
        <w:tc>
          <w:tcPr>
            <w:tcW w:w="992" w:type="dxa"/>
            <w:vAlign w:val="bottom"/>
          </w:tcPr>
          <w:p w14:paraId="7DAA7D28" w14:textId="330270B5" w:rsidR="00291781" w:rsidRPr="009C58AB" w:rsidRDefault="002C4390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15,8</w:t>
            </w:r>
          </w:p>
        </w:tc>
        <w:tc>
          <w:tcPr>
            <w:tcW w:w="2410" w:type="dxa"/>
            <w:vAlign w:val="bottom"/>
          </w:tcPr>
          <w:p w14:paraId="10905D2C" w14:textId="77777777" w:rsidR="00291781" w:rsidRPr="00F97A7B" w:rsidRDefault="00291781" w:rsidP="0029178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государственных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вечерних</w:t>
            </w:r>
            <w:r w:rsidRPr="00F97A7B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школах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,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включая обучавшихся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заочно</w:t>
            </w:r>
          </w:p>
        </w:tc>
      </w:tr>
      <w:tr w:rsidR="00291781" w:rsidRPr="009C58AB" w14:paraId="6664DE07" w14:textId="77777777" w:rsidTr="00B479F0">
        <w:tc>
          <w:tcPr>
            <w:tcW w:w="2415" w:type="dxa"/>
          </w:tcPr>
          <w:p w14:paraId="484D38A4" w14:textId="77777777" w:rsidR="00291781" w:rsidRPr="00576B4B" w:rsidRDefault="00291781" w:rsidP="00291781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орто </w:t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берүүнүн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күндүзгү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уюмдарындагы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мугалимдердин</w:t>
            </w:r>
            <w:proofErr w:type="spellEnd"/>
            <w:r w:rsidRPr="00576B4B">
              <w:rPr>
                <w:sz w:val="18"/>
                <w:szCs w:val="18"/>
              </w:rPr>
              <w:t xml:space="preserve"> саны</w:t>
            </w:r>
          </w:p>
          <w:p w14:paraId="5582C976" w14:textId="77777777" w:rsidR="00291781" w:rsidRPr="00576B4B" w:rsidRDefault="00291781" w:rsidP="00291781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- </w:t>
            </w: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92" w:type="dxa"/>
            <w:vAlign w:val="bottom"/>
          </w:tcPr>
          <w:p w14:paraId="1577A490" w14:textId="461DB43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78,5</w:t>
            </w:r>
          </w:p>
        </w:tc>
        <w:tc>
          <w:tcPr>
            <w:tcW w:w="992" w:type="dxa"/>
            <w:vAlign w:val="bottom"/>
          </w:tcPr>
          <w:p w14:paraId="29F0E2FC" w14:textId="7C97869B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82,1</w:t>
            </w:r>
          </w:p>
        </w:tc>
        <w:tc>
          <w:tcPr>
            <w:tcW w:w="992" w:type="dxa"/>
            <w:vAlign w:val="bottom"/>
          </w:tcPr>
          <w:p w14:paraId="194099A4" w14:textId="5C13E656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82,7</w:t>
            </w:r>
          </w:p>
        </w:tc>
        <w:tc>
          <w:tcPr>
            <w:tcW w:w="992" w:type="dxa"/>
            <w:vAlign w:val="bottom"/>
          </w:tcPr>
          <w:p w14:paraId="5E52F5FA" w14:textId="02785F2B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89,9</w:t>
            </w:r>
          </w:p>
        </w:tc>
        <w:tc>
          <w:tcPr>
            <w:tcW w:w="992" w:type="dxa"/>
            <w:vAlign w:val="bottom"/>
          </w:tcPr>
          <w:p w14:paraId="2FB36A03" w14:textId="52D6EF78" w:rsidR="00291781" w:rsidRPr="009C58AB" w:rsidRDefault="005B491F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93,5</w:t>
            </w:r>
          </w:p>
        </w:tc>
        <w:tc>
          <w:tcPr>
            <w:tcW w:w="2410" w:type="dxa"/>
            <w:vAlign w:val="center"/>
          </w:tcPr>
          <w:p w14:paraId="10F6C80A" w14:textId="77777777" w:rsidR="00291781" w:rsidRPr="00F97A7B" w:rsidRDefault="00291781" w:rsidP="00291781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Численность учителей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в</w:t>
            </w:r>
            <w:r w:rsidRPr="00F97A7B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дневных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 организациях </w:t>
            </w:r>
            <w:r w:rsidRPr="00F97A7B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среднего общего образования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>- всего</w:t>
            </w:r>
          </w:p>
        </w:tc>
      </w:tr>
      <w:tr w:rsidR="00291781" w:rsidRPr="009C58AB" w14:paraId="333B3326" w14:textId="77777777" w:rsidTr="00B479F0">
        <w:tc>
          <w:tcPr>
            <w:tcW w:w="2415" w:type="dxa"/>
          </w:tcPr>
          <w:p w14:paraId="46A6ADCD" w14:textId="77777777" w:rsidR="00291781" w:rsidRPr="00576B4B" w:rsidRDefault="00291781" w:rsidP="00291781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92" w:type="dxa"/>
            <w:vAlign w:val="bottom"/>
          </w:tcPr>
          <w:p w14:paraId="03666399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A079B0F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0D443F2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A3F8F47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3687402" w14:textId="77777777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93722B4" w14:textId="77777777" w:rsidR="00291781" w:rsidRPr="00F97A7B" w:rsidRDefault="00291781" w:rsidP="00291781">
            <w:pPr>
              <w:spacing w:before="20" w:after="20"/>
              <w:ind w:left="284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в том числе: </w:t>
            </w:r>
          </w:p>
        </w:tc>
      </w:tr>
      <w:tr w:rsidR="00291781" w:rsidRPr="009C58AB" w14:paraId="71099BC3" w14:textId="77777777" w:rsidTr="00B479F0">
        <w:tc>
          <w:tcPr>
            <w:tcW w:w="2415" w:type="dxa"/>
          </w:tcPr>
          <w:p w14:paraId="012617E5" w14:textId="77777777" w:rsidR="00291781" w:rsidRPr="00576B4B" w:rsidRDefault="00291781" w:rsidP="0029178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</w:p>
        </w:tc>
        <w:tc>
          <w:tcPr>
            <w:tcW w:w="992" w:type="dxa"/>
            <w:vAlign w:val="bottom"/>
          </w:tcPr>
          <w:p w14:paraId="2D6F4C90" w14:textId="7517DC0F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75,0</w:t>
            </w:r>
          </w:p>
        </w:tc>
        <w:tc>
          <w:tcPr>
            <w:tcW w:w="992" w:type="dxa"/>
            <w:vAlign w:val="bottom"/>
          </w:tcPr>
          <w:p w14:paraId="21D8F5C6" w14:textId="2F62285B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78,3</w:t>
            </w:r>
          </w:p>
        </w:tc>
        <w:tc>
          <w:tcPr>
            <w:tcW w:w="992" w:type="dxa"/>
            <w:vAlign w:val="bottom"/>
          </w:tcPr>
          <w:p w14:paraId="1B597A85" w14:textId="63B2FD1A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78,3</w:t>
            </w:r>
          </w:p>
        </w:tc>
        <w:tc>
          <w:tcPr>
            <w:tcW w:w="992" w:type="dxa"/>
            <w:vAlign w:val="bottom"/>
          </w:tcPr>
          <w:p w14:paraId="52BE0A62" w14:textId="64A4CAAD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85,1</w:t>
            </w:r>
          </w:p>
        </w:tc>
        <w:tc>
          <w:tcPr>
            <w:tcW w:w="992" w:type="dxa"/>
            <w:vAlign w:val="bottom"/>
          </w:tcPr>
          <w:p w14:paraId="5FA12D6D" w14:textId="2AE8671E" w:rsidR="00291781" w:rsidRPr="009C58AB" w:rsidRDefault="005B491F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87,4</w:t>
            </w:r>
          </w:p>
        </w:tc>
        <w:tc>
          <w:tcPr>
            <w:tcW w:w="2410" w:type="dxa"/>
          </w:tcPr>
          <w:p w14:paraId="45588C42" w14:textId="77777777" w:rsidR="00291781" w:rsidRPr="00F97A7B" w:rsidRDefault="00291781" w:rsidP="0029178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государственных</w:t>
            </w:r>
          </w:p>
        </w:tc>
      </w:tr>
      <w:tr w:rsidR="00291781" w:rsidRPr="009C58AB" w14:paraId="64417FE3" w14:textId="77777777" w:rsidTr="00B479F0">
        <w:tc>
          <w:tcPr>
            <w:tcW w:w="2415" w:type="dxa"/>
          </w:tcPr>
          <w:p w14:paraId="18A9753D" w14:textId="77777777" w:rsidR="00291781" w:rsidRPr="00576B4B" w:rsidRDefault="00291781" w:rsidP="0029178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менчик</w:t>
            </w:r>
            <w:proofErr w:type="spellEnd"/>
          </w:p>
        </w:tc>
        <w:tc>
          <w:tcPr>
            <w:tcW w:w="992" w:type="dxa"/>
            <w:vAlign w:val="bottom"/>
          </w:tcPr>
          <w:p w14:paraId="38036021" w14:textId="1F116F02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3,5</w:t>
            </w:r>
          </w:p>
        </w:tc>
        <w:tc>
          <w:tcPr>
            <w:tcW w:w="992" w:type="dxa"/>
            <w:vAlign w:val="bottom"/>
          </w:tcPr>
          <w:p w14:paraId="748BA9F4" w14:textId="7ADC5A18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3,8</w:t>
            </w:r>
          </w:p>
        </w:tc>
        <w:tc>
          <w:tcPr>
            <w:tcW w:w="992" w:type="dxa"/>
            <w:vAlign w:val="bottom"/>
          </w:tcPr>
          <w:p w14:paraId="2D03D8EC" w14:textId="727937A9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4,4</w:t>
            </w:r>
          </w:p>
        </w:tc>
        <w:tc>
          <w:tcPr>
            <w:tcW w:w="992" w:type="dxa"/>
            <w:vAlign w:val="bottom"/>
          </w:tcPr>
          <w:p w14:paraId="07A5A324" w14:textId="2F5952CB" w:rsidR="00291781" w:rsidRPr="009C58AB" w:rsidRDefault="00291781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4,8</w:t>
            </w:r>
          </w:p>
        </w:tc>
        <w:tc>
          <w:tcPr>
            <w:tcW w:w="992" w:type="dxa"/>
            <w:vAlign w:val="bottom"/>
          </w:tcPr>
          <w:p w14:paraId="7870418A" w14:textId="699621F7" w:rsidR="00291781" w:rsidRPr="009C58AB" w:rsidRDefault="004511FF" w:rsidP="0029178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6,1</w:t>
            </w:r>
          </w:p>
        </w:tc>
        <w:tc>
          <w:tcPr>
            <w:tcW w:w="2410" w:type="dxa"/>
          </w:tcPr>
          <w:p w14:paraId="058F4472" w14:textId="77777777" w:rsidR="00291781" w:rsidRPr="00F97A7B" w:rsidRDefault="00291781" w:rsidP="0029178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частных</w:t>
            </w:r>
          </w:p>
        </w:tc>
      </w:tr>
    </w:tbl>
    <w:p w14:paraId="3FD40354" w14:textId="77777777" w:rsidR="00177B34" w:rsidRPr="009C58AB" w:rsidRDefault="00177B34" w:rsidP="00177B34"/>
    <w:p w14:paraId="18DF542B" w14:textId="77777777" w:rsidR="00327AC9" w:rsidRPr="00327AC9" w:rsidRDefault="00327AC9" w:rsidP="00327AC9">
      <w:bookmarkStart w:id="24" w:name="_Toc62481608"/>
    </w:p>
    <w:p w14:paraId="4AACA799" w14:textId="205022F3" w:rsidR="002E2BED" w:rsidRPr="00576B4B" w:rsidRDefault="00C123D3" w:rsidP="00A575C6">
      <w:pPr>
        <w:pStyle w:val="3-2"/>
      </w:pPr>
      <w:r>
        <w:lastRenderedPageBreak/>
        <w:t>7</w:t>
      </w:r>
      <w:r w:rsidR="002E2BED" w:rsidRPr="00576B4B">
        <w:t>.</w:t>
      </w:r>
      <w:r w:rsidR="002A2867" w:rsidRPr="00576B4B">
        <w:t>11</w:t>
      </w:r>
      <w:r w:rsidR="002E2BED" w:rsidRPr="00576B4B">
        <w:t xml:space="preserve">. </w:t>
      </w:r>
      <w:r w:rsidR="00012A32" w:rsidRPr="00576B4B">
        <w:t>Жалпы орто билим берүүнүн күндүзгү уюмдары</w:t>
      </w:r>
      <w:bookmarkEnd w:id="24"/>
      <w:r w:rsidR="00FC465B" w:rsidRPr="00576B4B">
        <w:t xml:space="preserve"> </w:t>
      </w:r>
    </w:p>
    <w:p w14:paraId="5CA67857" w14:textId="77777777" w:rsidR="002E2BED" w:rsidRPr="00F97A7B" w:rsidRDefault="002E2BED" w:rsidP="000949A4">
      <w:pPr>
        <w:jc w:val="center"/>
      </w:pPr>
      <w:r w:rsidRPr="00F97A7B">
        <w:t>(</w:t>
      </w:r>
      <w:proofErr w:type="spellStart"/>
      <w:r w:rsidRPr="00F97A7B">
        <w:t>окуу</w:t>
      </w:r>
      <w:proofErr w:type="spellEnd"/>
      <w:r w:rsidRPr="00F97A7B">
        <w:t xml:space="preserve"> </w:t>
      </w:r>
      <w:proofErr w:type="spellStart"/>
      <w:r w:rsidRPr="00F97A7B">
        <w:t>жылынын</w:t>
      </w:r>
      <w:proofErr w:type="spellEnd"/>
      <w:r w:rsidRPr="00F97A7B">
        <w:t xml:space="preserve"> </w:t>
      </w:r>
      <w:proofErr w:type="spellStart"/>
      <w:r w:rsidRPr="00F97A7B">
        <w:t>башына</w:t>
      </w:r>
      <w:proofErr w:type="spellEnd"/>
      <w:r w:rsidRPr="00F97A7B">
        <w:t xml:space="preserve"> карата)</w:t>
      </w:r>
    </w:p>
    <w:p w14:paraId="796380B0" w14:textId="77777777" w:rsidR="002E2BED" w:rsidRPr="009C58AB" w:rsidRDefault="004936E4" w:rsidP="00F97A7B">
      <w:pPr>
        <w:pStyle w:val="3-3"/>
        <w:rPr>
          <w:lang w:val="ky-KG"/>
        </w:rPr>
      </w:pPr>
      <w:bookmarkStart w:id="25" w:name="_Toc62481609"/>
      <w:r w:rsidRPr="009C58AB">
        <w:t xml:space="preserve">Дневные </w:t>
      </w:r>
      <w:r w:rsidR="00A224FF" w:rsidRPr="009C58AB">
        <w:t>организации</w:t>
      </w:r>
      <w:bookmarkEnd w:id="25"/>
      <w:r w:rsidRPr="009C58AB">
        <w:rPr>
          <w:lang w:val="ky-KG"/>
        </w:rPr>
        <w:t xml:space="preserve"> среднего общего образования</w:t>
      </w:r>
    </w:p>
    <w:p w14:paraId="794CCD08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года)</w:t>
      </w:r>
    </w:p>
    <w:tbl>
      <w:tblPr>
        <w:tblW w:w="9501" w:type="dxa"/>
        <w:tblInd w:w="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417"/>
        <w:gridCol w:w="935"/>
        <w:gridCol w:w="935"/>
        <w:gridCol w:w="935"/>
        <w:gridCol w:w="935"/>
        <w:gridCol w:w="935"/>
        <w:gridCol w:w="2409"/>
      </w:tblGrid>
      <w:tr w:rsidR="0016229F" w:rsidRPr="009C58AB" w14:paraId="743FD438" w14:textId="77777777" w:rsidTr="00F36C58"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297BB" w14:textId="77777777" w:rsidR="0016229F" w:rsidRPr="009C58AB" w:rsidRDefault="0016229F" w:rsidP="0016229F">
            <w:pPr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4B877" w14:textId="57CE8641" w:rsidR="0016229F" w:rsidRPr="009C58AB" w:rsidRDefault="0016229F" w:rsidP="0016229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D5AB09" w14:textId="29015B42" w:rsidR="0016229F" w:rsidRPr="009C58AB" w:rsidRDefault="0016229F" w:rsidP="001622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0F5124" w14:textId="3416BF2E" w:rsidR="0016229F" w:rsidRPr="009C58AB" w:rsidRDefault="0016229F" w:rsidP="001622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A86F86" w14:textId="67B11722" w:rsidR="0016229F" w:rsidRPr="009C58AB" w:rsidRDefault="0016229F" w:rsidP="001622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B5047" w14:textId="75018A20" w:rsidR="0016229F" w:rsidRPr="009C58AB" w:rsidRDefault="0016229F" w:rsidP="001622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2024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3B126" w14:textId="77777777" w:rsidR="0016229F" w:rsidRPr="009C58AB" w:rsidRDefault="0016229F" w:rsidP="0016229F">
            <w:pPr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16229F" w:rsidRPr="009C58AB" w14:paraId="13060648" w14:textId="77777777" w:rsidTr="00B479F0">
        <w:tc>
          <w:tcPr>
            <w:tcW w:w="2417" w:type="dxa"/>
            <w:tcBorders>
              <w:top w:val="single" w:sz="8" w:space="0" w:color="auto"/>
            </w:tcBorders>
          </w:tcPr>
          <w:p w14:paraId="4FBD6B3E" w14:textId="77777777" w:rsidR="0016229F" w:rsidRPr="00576B4B" w:rsidRDefault="0016229F" w:rsidP="0016229F">
            <w:pPr>
              <w:ind w:left="113" w:hanging="113"/>
              <w:rPr>
                <w:sz w:val="18"/>
                <w:szCs w:val="18"/>
              </w:rPr>
            </w:pPr>
            <w:r w:rsidRPr="00576B4B">
              <w:rPr>
                <w:b/>
                <w:sz w:val="18"/>
                <w:szCs w:val="18"/>
                <w:lang w:val="ky-KG"/>
              </w:rPr>
              <w:t>У</w:t>
            </w:r>
            <w:proofErr w:type="spellStart"/>
            <w:r w:rsidRPr="00576B4B">
              <w:rPr>
                <w:b/>
                <w:sz w:val="18"/>
                <w:szCs w:val="18"/>
              </w:rPr>
              <w:t>юмдардын</w:t>
            </w:r>
            <w:proofErr w:type="spellEnd"/>
            <w:r w:rsidRPr="00576B4B">
              <w:rPr>
                <w:b/>
                <w:sz w:val="18"/>
                <w:szCs w:val="18"/>
              </w:rPr>
              <w:t xml:space="preserve"> саны</w:t>
            </w:r>
            <w:r w:rsidRPr="00576B4B">
              <w:rPr>
                <w:sz w:val="18"/>
                <w:szCs w:val="18"/>
              </w:rPr>
              <w:br/>
              <w:t xml:space="preserve">- </w:t>
            </w: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30C80FF4" w14:textId="5EBC28AD" w:rsidR="0016229F" w:rsidRPr="009C58AB" w:rsidRDefault="0016229F" w:rsidP="0016229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2 283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0618C2BC" w14:textId="737151D5" w:rsidR="0016229F" w:rsidRPr="009C58AB" w:rsidRDefault="0016229F" w:rsidP="0016229F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2 296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7EF35785" w14:textId="5D5D422D" w:rsidR="0016229F" w:rsidRPr="009C58AB" w:rsidRDefault="0016229F" w:rsidP="0016229F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2 333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5871967B" w14:textId="5DC0A478" w:rsidR="0016229F" w:rsidRPr="009C58AB" w:rsidRDefault="0016229F" w:rsidP="0016229F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2 350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18A6CE9E" w14:textId="3698340B" w:rsidR="0016229F" w:rsidRPr="009C58AB" w:rsidRDefault="002C4390" w:rsidP="0016229F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2 377</w:t>
            </w:r>
          </w:p>
        </w:tc>
        <w:tc>
          <w:tcPr>
            <w:tcW w:w="2409" w:type="dxa"/>
            <w:tcBorders>
              <w:top w:val="single" w:sz="8" w:space="0" w:color="auto"/>
            </w:tcBorders>
            <w:vAlign w:val="center"/>
          </w:tcPr>
          <w:p w14:paraId="52514662" w14:textId="77777777" w:rsidR="0016229F" w:rsidRPr="00F97A7B" w:rsidRDefault="0016229F" w:rsidP="0016229F">
            <w:pPr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b/>
                <w:i/>
                <w:sz w:val="17"/>
                <w:szCs w:val="17"/>
              </w:rPr>
              <w:t>Число</w:t>
            </w:r>
            <w:r w:rsidRPr="00F97A7B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 xml:space="preserve"> </w:t>
            </w:r>
            <w:r w:rsidRPr="00F97A7B">
              <w:rPr>
                <w:rFonts w:ascii="Arial" w:hAnsi="Arial" w:cs="Arial"/>
                <w:b/>
                <w:i/>
                <w:sz w:val="17"/>
                <w:szCs w:val="17"/>
              </w:rPr>
              <w:t>организаций</w:t>
            </w:r>
            <w:r w:rsidRPr="00F97A7B">
              <w:rPr>
                <w:rFonts w:ascii="Arial" w:hAnsi="Arial" w:cs="Arial"/>
                <w:b/>
                <w:i/>
                <w:sz w:val="17"/>
                <w:szCs w:val="17"/>
              </w:rPr>
              <w:br/>
            </w:r>
            <w:r w:rsidRPr="00F97A7B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 xml:space="preserve">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>- всего</w:t>
            </w:r>
          </w:p>
        </w:tc>
      </w:tr>
      <w:tr w:rsidR="0016229F" w:rsidRPr="009C58AB" w14:paraId="7AB57675" w14:textId="77777777" w:rsidTr="00B479F0">
        <w:tc>
          <w:tcPr>
            <w:tcW w:w="2417" w:type="dxa"/>
          </w:tcPr>
          <w:p w14:paraId="692BA21D" w14:textId="77777777" w:rsidR="0016229F" w:rsidRPr="00576B4B" w:rsidRDefault="0016229F" w:rsidP="0016229F">
            <w:pPr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49F727F3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29C460F5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6DC85C03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3A7EC418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2C35A0DD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0691774" w14:textId="77777777" w:rsidR="0016229F" w:rsidRPr="00F97A7B" w:rsidRDefault="0016229F" w:rsidP="0016229F">
            <w:pPr>
              <w:ind w:left="284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16229F" w:rsidRPr="009C58AB" w14:paraId="666ACBF7" w14:textId="77777777" w:rsidTr="00B479F0">
        <w:tc>
          <w:tcPr>
            <w:tcW w:w="2417" w:type="dxa"/>
          </w:tcPr>
          <w:p w14:paraId="1E8E64FC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башталгыч</w:t>
            </w:r>
            <w:proofErr w:type="spellEnd"/>
          </w:p>
        </w:tc>
        <w:tc>
          <w:tcPr>
            <w:tcW w:w="935" w:type="dxa"/>
            <w:vAlign w:val="bottom"/>
          </w:tcPr>
          <w:p w14:paraId="57C4E266" w14:textId="3AE1B1E2" w:rsidR="0016229F" w:rsidRPr="00327AC9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131</w:t>
            </w:r>
          </w:p>
        </w:tc>
        <w:tc>
          <w:tcPr>
            <w:tcW w:w="935" w:type="dxa"/>
            <w:vAlign w:val="bottom"/>
          </w:tcPr>
          <w:p w14:paraId="372E4E81" w14:textId="7F720802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133</w:t>
            </w:r>
          </w:p>
        </w:tc>
        <w:tc>
          <w:tcPr>
            <w:tcW w:w="935" w:type="dxa"/>
            <w:vAlign w:val="bottom"/>
          </w:tcPr>
          <w:p w14:paraId="0686707A" w14:textId="54AA3DEB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135</w:t>
            </w:r>
          </w:p>
        </w:tc>
        <w:tc>
          <w:tcPr>
            <w:tcW w:w="935" w:type="dxa"/>
            <w:vAlign w:val="bottom"/>
          </w:tcPr>
          <w:p w14:paraId="6E95A1FA" w14:textId="221650B1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135</w:t>
            </w:r>
          </w:p>
        </w:tc>
        <w:tc>
          <w:tcPr>
            <w:tcW w:w="935" w:type="dxa"/>
            <w:vAlign w:val="bottom"/>
          </w:tcPr>
          <w:p w14:paraId="7D73F3B8" w14:textId="2CFA0B01" w:rsidR="0016229F" w:rsidRPr="009C58AB" w:rsidRDefault="002C4390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133</w:t>
            </w:r>
          </w:p>
        </w:tc>
        <w:tc>
          <w:tcPr>
            <w:tcW w:w="2409" w:type="dxa"/>
          </w:tcPr>
          <w:p w14:paraId="6459DC71" w14:textId="77777777" w:rsidR="0016229F" w:rsidRPr="00F97A7B" w:rsidRDefault="0016229F" w:rsidP="0016229F">
            <w:pPr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начальные</w:t>
            </w:r>
          </w:p>
        </w:tc>
      </w:tr>
      <w:tr w:rsidR="0016229F" w:rsidRPr="009C58AB" w14:paraId="3221717E" w14:textId="77777777" w:rsidTr="00B479F0">
        <w:tc>
          <w:tcPr>
            <w:tcW w:w="2417" w:type="dxa"/>
          </w:tcPr>
          <w:p w14:paraId="2A1FB8AB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негизги</w:t>
            </w:r>
            <w:proofErr w:type="spellEnd"/>
          </w:p>
        </w:tc>
        <w:tc>
          <w:tcPr>
            <w:tcW w:w="935" w:type="dxa"/>
            <w:vAlign w:val="bottom"/>
          </w:tcPr>
          <w:p w14:paraId="1DFC4E37" w14:textId="39103679" w:rsidR="0016229F" w:rsidRPr="00327AC9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201</w:t>
            </w:r>
          </w:p>
        </w:tc>
        <w:tc>
          <w:tcPr>
            <w:tcW w:w="935" w:type="dxa"/>
            <w:vAlign w:val="bottom"/>
          </w:tcPr>
          <w:p w14:paraId="73516281" w14:textId="3E068B7C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199</w:t>
            </w:r>
          </w:p>
        </w:tc>
        <w:tc>
          <w:tcPr>
            <w:tcW w:w="935" w:type="dxa"/>
            <w:vAlign w:val="bottom"/>
          </w:tcPr>
          <w:p w14:paraId="143CD67E" w14:textId="1C21F17C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210</w:t>
            </w:r>
          </w:p>
        </w:tc>
        <w:tc>
          <w:tcPr>
            <w:tcW w:w="935" w:type="dxa"/>
            <w:vAlign w:val="bottom"/>
          </w:tcPr>
          <w:p w14:paraId="7CFD5B57" w14:textId="5D39E8ED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224</w:t>
            </w:r>
          </w:p>
        </w:tc>
        <w:tc>
          <w:tcPr>
            <w:tcW w:w="935" w:type="dxa"/>
            <w:vAlign w:val="bottom"/>
          </w:tcPr>
          <w:p w14:paraId="1EA601F5" w14:textId="6A438D33" w:rsidR="0016229F" w:rsidRPr="009C58AB" w:rsidRDefault="002C4390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227</w:t>
            </w:r>
          </w:p>
        </w:tc>
        <w:tc>
          <w:tcPr>
            <w:tcW w:w="2409" w:type="dxa"/>
          </w:tcPr>
          <w:p w14:paraId="61A5D677" w14:textId="77777777" w:rsidR="0016229F" w:rsidRPr="00F97A7B" w:rsidRDefault="0016229F" w:rsidP="0016229F">
            <w:pPr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основные</w:t>
            </w:r>
          </w:p>
        </w:tc>
      </w:tr>
      <w:tr w:rsidR="0016229F" w:rsidRPr="009C58AB" w14:paraId="665B2338" w14:textId="77777777" w:rsidTr="00B479F0">
        <w:tc>
          <w:tcPr>
            <w:tcW w:w="2417" w:type="dxa"/>
          </w:tcPr>
          <w:p w14:paraId="480BB595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>орто</w:t>
            </w:r>
          </w:p>
        </w:tc>
        <w:tc>
          <w:tcPr>
            <w:tcW w:w="935" w:type="dxa"/>
            <w:vAlign w:val="bottom"/>
          </w:tcPr>
          <w:p w14:paraId="0441E18F" w14:textId="391842C4" w:rsidR="0016229F" w:rsidRPr="00327AC9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1 931</w:t>
            </w:r>
          </w:p>
        </w:tc>
        <w:tc>
          <w:tcPr>
            <w:tcW w:w="935" w:type="dxa"/>
            <w:vAlign w:val="bottom"/>
          </w:tcPr>
          <w:p w14:paraId="6E76E8EA" w14:textId="72C63BBB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1 946</w:t>
            </w:r>
          </w:p>
        </w:tc>
        <w:tc>
          <w:tcPr>
            <w:tcW w:w="935" w:type="dxa"/>
            <w:vAlign w:val="bottom"/>
          </w:tcPr>
          <w:p w14:paraId="62D23B29" w14:textId="39EE6FAB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1 970</w:t>
            </w:r>
          </w:p>
        </w:tc>
        <w:tc>
          <w:tcPr>
            <w:tcW w:w="935" w:type="dxa"/>
            <w:vAlign w:val="bottom"/>
          </w:tcPr>
          <w:p w14:paraId="3634924D" w14:textId="0B3EBAFB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1 973</w:t>
            </w:r>
          </w:p>
        </w:tc>
        <w:tc>
          <w:tcPr>
            <w:tcW w:w="935" w:type="dxa"/>
            <w:vAlign w:val="bottom"/>
          </w:tcPr>
          <w:p w14:paraId="19DD57DC" w14:textId="0130B494" w:rsidR="0016229F" w:rsidRPr="009C58AB" w:rsidRDefault="002C4390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1 999</w:t>
            </w:r>
          </w:p>
        </w:tc>
        <w:tc>
          <w:tcPr>
            <w:tcW w:w="2409" w:type="dxa"/>
          </w:tcPr>
          <w:p w14:paraId="5B805C20" w14:textId="77777777" w:rsidR="0016229F" w:rsidRPr="00F97A7B" w:rsidRDefault="0016229F" w:rsidP="0016229F">
            <w:pPr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средние</w:t>
            </w:r>
          </w:p>
        </w:tc>
      </w:tr>
      <w:tr w:rsidR="0016229F" w:rsidRPr="009C58AB" w14:paraId="5E157188" w14:textId="77777777" w:rsidTr="00B479F0">
        <w:tc>
          <w:tcPr>
            <w:tcW w:w="2417" w:type="dxa"/>
          </w:tcPr>
          <w:p w14:paraId="51631540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ден </w:t>
            </w:r>
            <w:proofErr w:type="spellStart"/>
            <w:r w:rsidRPr="00576B4B">
              <w:rPr>
                <w:sz w:val="18"/>
                <w:szCs w:val="18"/>
              </w:rPr>
              <w:t>соолугунун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мүмк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нч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л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ктөрү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чектелген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балдар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ч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н</w:t>
            </w:r>
          </w:p>
        </w:tc>
        <w:tc>
          <w:tcPr>
            <w:tcW w:w="935" w:type="dxa"/>
            <w:vAlign w:val="bottom"/>
          </w:tcPr>
          <w:p w14:paraId="61332665" w14:textId="5EFBD243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20</w:t>
            </w:r>
          </w:p>
        </w:tc>
        <w:tc>
          <w:tcPr>
            <w:tcW w:w="935" w:type="dxa"/>
            <w:vAlign w:val="bottom"/>
          </w:tcPr>
          <w:p w14:paraId="0254CAFC" w14:textId="7DBE3BBD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935" w:type="dxa"/>
            <w:vAlign w:val="bottom"/>
          </w:tcPr>
          <w:p w14:paraId="09FBD44E" w14:textId="0606C071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935" w:type="dxa"/>
            <w:vAlign w:val="bottom"/>
          </w:tcPr>
          <w:p w14:paraId="1D0C7501" w14:textId="4C116F6A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935" w:type="dxa"/>
            <w:vAlign w:val="bottom"/>
          </w:tcPr>
          <w:p w14:paraId="01F16879" w14:textId="5308AB9E" w:rsidR="0016229F" w:rsidRPr="009C58AB" w:rsidRDefault="002C4390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2409" w:type="dxa"/>
            <w:vAlign w:val="bottom"/>
          </w:tcPr>
          <w:p w14:paraId="25418844" w14:textId="77777777" w:rsidR="0016229F" w:rsidRPr="00F97A7B" w:rsidRDefault="0016229F" w:rsidP="0016229F">
            <w:pPr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для детей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с ограниченными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>возможностями здоровья</w:t>
            </w:r>
          </w:p>
        </w:tc>
      </w:tr>
      <w:tr w:rsidR="0016229F" w:rsidRPr="009C58AB" w14:paraId="67A87CB3" w14:textId="77777777" w:rsidTr="00B479F0">
        <w:tc>
          <w:tcPr>
            <w:tcW w:w="2417" w:type="dxa"/>
            <w:vAlign w:val="bottom"/>
          </w:tcPr>
          <w:p w14:paraId="77B158EA" w14:textId="77777777" w:rsidR="0016229F" w:rsidRPr="00576B4B" w:rsidRDefault="0016229F" w:rsidP="0016229F">
            <w:pPr>
              <w:ind w:left="170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уюмдар</w:t>
            </w:r>
            <w:proofErr w:type="spellEnd"/>
          </w:p>
        </w:tc>
        <w:tc>
          <w:tcPr>
            <w:tcW w:w="935" w:type="dxa"/>
            <w:vAlign w:val="bottom"/>
          </w:tcPr>
          <w:p w14:paraId="69ACFDBE" w14:textId="2240B911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2 141</w:t>
            </w:r>
          </w:p>
        </w:tc>
        <w:tc>
          <w:tcPr>
            <w:tcW w:w="935" w:type="dxa"/>
            <w:vAlign w:val="bottom"/>
          </w:tcPr>
          <w:p w14:paraId="2C8F623A" w14:textId="2808831D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2 144</w:t>
            </w:r>
          </w:p>
        </w:tc>
        <w:tc>
          <w:tcPr>
            <w:tcW w:w="935" w:type="dxa"/>
            <w:vAlign w:val="bottom"/>
          </w:tcPr>
          <w:p w14:paraId="13B81CBF" w14:textId="699AC361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2 154</w:t>
            </w:r>
          </w:p>
        </w:tc>
        <w:tc>
          <w:tcPr>
            <w:tcW w:w="935" w:type="dxa"/>
            <w:vAlign w:val="bottom"/>
          </w:tcPr>
          <w:p w14:paraId="19337E6A" w14:textId="714643E4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2 164</w:t>
            </w:r>
          </w:p>
        </w:tc>
        <w:tc>
          <w:tcPr>
            <w:tcW w:w="935" w:type="dxa"/>
            <w:vAlign w:val="bottom"/>
          </w:tcPr>
          <w:p w14:paraId="678576BB" w14:textId="1C116B64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2 173</w:t>
            </w:r>
          </w:p>
        </w:tc>
        <w:tc>
          <w:tcPr>
            <w:tcW w:w="2409" w:type="dxa"/>
            <w:vAlign w:val="bottom"/>
          </w:tcPr>
          <w:p w14:paraId="0628D60E" w14:textId="77777777" w:rsidR="0016229F" w:rsidRPr="00F97A7B" w:rsidRDefault="0016229F" w:rsidP="0016229F">
            <w:pPr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Государственные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организации </w:t>
            </w:r>
          </w:p>
        </w:tc>
      </w:tr>
      <w:tr w:rsidR="0016229F" w:rsidRPr="009C58AB" w14:paraId="54E15863" w14:textId="77777777" w:rsidTr="00B479F0">
        <w:tc>
          <w:tcPr>
            <w:tcW w:w="2417" w:type="dxa"/>
          </w:tcPr>
          <w:p w14:paraId="45C4BFE9" w14:textId="77777777" w:rsidR="0016229F" w:rsidRPr="00576B4B" w:rsidRDefault="0016229F" w:rsidP="0016229F">
            <w:pPr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2803222A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935" w:type="dxa"/>
            <w:vAlign w:val="bottom"/>
          </w:tcPr>
          <w:p w14:paraId="1B427AE7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6071BAFF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061FA2A1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06AEB3BD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2409" w:type="dxa"/>
          </w:tcPr>
          <w:p w14:paraId="77320471" w14:textId="77777777" w:rsidR="0016229F" w:rsidRPr="00F97A7B" w:rsidRDefault="0016229F" w:rsidP="0016229F">
            <w:pPr>
              <w:ind w:left="284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16229F" w:rsidRPr="009C58AB" w14:paraId="275DE58D" w14:textId="77777777" w:rsidTr="00B479F0">
        <w:tc>
          <w:tcPr>
            <w:tcW w:w="2417" w:type="dxa"/>
          </w:tcPr>
          <w:p w14:paraId="6408B92F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башталгыч</w:t>
            </w:r>
            <w:proofErr w:type="spellEnd"/>
          </w:p>
        </w:tc>
        <w:tc>
          <w:tcPr>
            <w:tcW w:w="935" w:type="dxa"/>
            <w:vAlign w:val="bottom"/>
          </w:tcPr>
          <w:p w14:paraId="3DB53D81" w14:textId="45CD1A54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100</w:t>
            </w:r>
          </w:p>
        </w:tc>
        <w:tc>
          <w:tcPr>
            <w:tcW w:w="935" w:type="dxa"/>
            <w:vAlign w:val="bottom"/>
          </w:tcPr>
          <w:p w14:paraId="6D055A3F" w14:textId="6877E86C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98</w:t>
            </w:r>
          </w:p>
        </w:tc>
        <w:tc>
          <w:tcPr>
            <w:tcW w:w="935" w:type="dxa"/>
            <w:vAlign w:val="bottom"/>
          </w:tcPr>
          <w:p w14:paraId="016421AB" w14:textId="5B1C6441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99</w:t>
            </w:r>
          </w:p>
        </w:tc>
        <w:tc>
          <w:tcPr>
            <w:tcW w:w="935" w:type="dxa"/>
            <w:vAlign w:val="bottom"/>
          </w:tcPr>
          <w:p w14:paraId="796C5D7B" w14:textId="6B3EF6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96</w:t>
            </w:r>
          </w:p>
        </w:tc>
        <w:tc>
          <w:tcPr>
            <w:tcW w:w="935" w:type="dxa"/>
            <w:vAlign w:val="bottom"/>
          </w:tcPr>
          <w:p w14:paraId="4D4B3903" w14:textId="4CDD0F9E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90</w:t>
            </w:r>
          </w:p>
        </w:tc>
        <w:tc>
          <w:tcPr>
            <w:tcW w:w="2409" w:type="dxa"/>
          </w:tcPr>
          <w:p w14:paraId="59D6FABC" w14:textId="77777777" w:rsidR="0016229F" w:rsidRPr="00F97A7B" w:rsidRDefault="0016229F" w:rsidP="0016229F">
            <w:pPr>
              <w:ind w:left="142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начальные</w:t>
            </w:r>
          </w:p>
        </w:tc>
      </w:tr>
      <w:tr w:rsidR="0016229F" w:rsidRPr="009C58AB" w14:paraId="7935736D" w14:textId="77777777" w:rsidTr="00B479F0">
        <w:tc>
          <w:tcPr>
            <w:tcW w:w="2417" w:type="dxa"/>
          </w:tcPr>
          <w:p w14:paraId="583C113C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негизги</w:t>
            </w:r>
            <w:proofErr w:type="spellEnd"/>
          </w:p>
        </w:tc>
        <w:tc>
          <w:tcPr>
            <w:tcW w:w="935" w:type="dxa"/>
            <w:vAlign w:val="bottom"/>
          </w:tcPr>
          <w:p w14:paraId="136E21C9" w14:textId="400ADCF4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167</w:t>
            </w:r>
          </w:p>
        </w:tc>
        <w:tc>
          <w:tcPr>
            <w:tcW w:w="935" w:type="dxa"/>
            <w:vAlign w:val="bottom"/>
          </w:tcPr>
          <w:p w14:paraId="0312E095" w14:textId="7BCB628A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165</w:t>
            </w:r>
          </w:p>
        </w:tc>
        <w:tc>
          <w:tcPr>
            <w:tcW w:w="935" w:type="dxa"/>
            <w:vAlign w:val="bottom"/>
          </w:tcPr>
          <w:p w14:paraId="063E6F53" w14:textId="44904989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166</w:t>
            </w:r>
          </w:p>
        </w:tc>
        <w:tc>
          <w:tcPr>
            <w:tcW w:w="935" w:type="dxa"/>
            <w:vAlign w:val="bottom"/>
          </w:tcPr>
          <w:p w14:paraId="244189AA" w14:textId="6E61DAEB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176</w:t>
            </w:r>
          </w:p>
        </w:tc>
        <w:tc>
          <w:tcPr>
            <w:tcW w:w="935" w:type="dxa"/>
            <w:vAlign w:val="bottom"/>
          </w:tcPr>
          <w:p w14:paraId="014B064F" w14:textId="2C53AF31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171</w:t>
            </w:r>
          </w:p>
        </w:tc>
        <w:tc>
          <w:tcPr>
            <w:tcW w:w="2409" w:type="dxa"/>
          </w:tcPr>
          <w:p w14:paraId="363DBAD6" w14:textId="77777777" w:rsidR="0016229F" w:rsidRPr="00F97A7B" w:rsidRDefault="0016229F" w:rsidP="0016229F">
            <w:pPr>
              <w:ind w:left="142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основные</w:t>
            </w:r>
          </w:p>
        </w:tc>
      </w:tr>
      <w:tr w:rsidR="0016229F" w:rsidRPr="009C58AB" w14:paraId="51558588" w14:textId="77777777" w:rsidTr="00B479F0">
        <w:tc>
          <w:tcPr>
            <w:tcW w:w="2417" w:type="dxa"/>
          </w:tcPr>
          <w:p w14:paraId="129A1BD4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>орто</w:t>
            </w:r>
          </w:p>
        </w:tc>
        <w:tc>
          <w:tcPr>
            <w:tcW w:w="935" w:type="dxa"/>
            <w:vAlign w:val="bottom"/>
          </w:tcPr>
          <w:p w14:paraId="3D2A57FA" w14:textId="2F6F4291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1 855</w:t>
            </w:r>
          </w:p>
        </w:tc>
        <w:tc>
          <w:tcPr>
            <w:tcW w:w="935" w:type="dxa"/>
            <w:vAlign w:val="bottom"/>
          </w:tcPr>
          <w:p w14:paraId="1C7DE1FF" w14:textId="5A597CC1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1 864</w:t>
            </w:r>
          </w:p>
        </w:tc>
        <w:tc>
          <w:tcPr>
            <w:tcW w:w="935" w:type="dxa"/>
            <w:vAlign w:val="bottom"/>
          </w:tcPr>
          <w:p w14:paraId="2453B4C0" w14:textId="3613EE4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1 872</w:t>
            </w:r>
          </w:p>
        </w:tc>
        <w:tc>
          <w:tcPr>
            <w:tcW w:w="935" w:type="dxa"/>
            <w:vAlign w:val="bottom"/>
          </w:tcPr>
          <w:p w14:paraId="3A49FDAC" w14:textId="35A8DE6E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1 876</w:t>
            </w:r>
          </w:p>
        </w:tc>
        <w:tc>
          <w:tcPr>
            <w:tcW w:w="935" w:type="dxa"/>
            <w:vAlign w:val="bottom"/>
          </w:tcPr>
          <w:p w14:paraId="439573BF" w14:textId="000DBF6A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1 895</w:t>
            </w:r>
          </w:p>
        </w:tc>
        <w:tc>
          <w:tcPr>
            <w:tcW w:w="2409" w:type="dxa"/>
          </w:tcPr>
          <w:p w14:paraId="57862C12" w14:textId="77777777" w:rsidR="0016229F" w:rsidRPr="00F97A7B" w:rsidRDefault="0016229F" w:rsidP="0016229F">
            <w:pPr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средние</w:t>
            </w:r>
          </w:p>
        </w:tc>
      </w:tr>
      <w:tr w:rsidR="0016229F" w:rsidRPr="009C58AB" w14:paraId="4AD64543" w14:textId="77777777" w:rsidTr="00B479F0">
        <w:tc>
          <w:tcPr>
            <w:tcW w:w="2417" w:type="dxa"/>
            <w:tcBorders>
              <w:bottom w:val="dotted" w:sz="4" w:space="0" w:color="auto"/>
            </w:tcBorders>
          </w:tcPr>
          <w:p w14:paraId="58F087D3" w14:textId="438ECDF3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ден </w:t>
            </w:r>
            <w:proofErr w:type="spellStart"/>
            <w:r w:rsidRPr="00576B4B">
              <w:rPr>
                <w:sz w:val="18"/>
                <w:szCs w:val="18"/>
              </w:rPr>
              <w:t>соолугунун</w:t>
            </w:r>
            <w:proofErr w:type="spellEnd"/>
            <w:r w:rsidRPr="00576B4B">
              <w:rPr>
                <w:sz w:val="18"/>
                <w:szCs w:val="18"/>
              </w:rPr>
              <w:t xml:space="preserve"> м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мк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нч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л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кт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576B4B">
              <w:rPr>
                <w:sz w:val="18"/>
                <w:szCs w:val="18"/>
              </w:rPr>
              <w:t>рү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чектелген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балдар</w:t>
            </w:r>
            <w:proofErr w:type="spellEnd"/>
            <w:r w:rsidR="00F97A7B"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ч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н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1E978631" w14:textId="3B616203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3603C5CA" w14:textId="21F9E462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49C7B4DE" w14:textId="0ABB4E89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0D72845D" w14:textId="4EC08375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7D4CA3D8" w14:textId="635E5A48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2409" w:type="dxa"/>
            <w:tcBorders>
              <w:bottom w:val="dotted" w:sz="4" w:space="0" w:color="auto"/>
            </w:tcBorders>
            <w:vAlign w:val="bottom"/>
          </w:tcPr>
          <w:p w14:paraId="0036A14A" w14:textId="0923F586" w:rsidR="0016229F" w:rsidRPr="00F97A7B" w:rsidRDefault="0016229F" w:rsidP="0016229F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для детей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с ограниченными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возможностями </w:t>
            </w:r>
            <w:r w:rsidR="00F97A7B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>здоровья</w:t>
            </w:r>
          </w:p>
        </w:tc>
      </w:tr>
      <w:tr w:rsidR="0016229F" w:rsidRPr="009C58AB" w14:paraId="66B8509E" w14:textId="77777777" w:rsidTr="00B479F0">
        <w:tc>
          <w:tcPr>
            <w:tcW w:w="2417" w:type="dxa"/>
          </w:tcPr>
          <w:p w14:paraId="192BE9B8" w14:textId="77777777" w:rsidR="0016229F" w:rsidRPr="00576B4B" w:rsidRDefault="0016229F" w:rsidP="0016229F">
            <w:pPr>
              <w:ind w:left="113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  <w:lang w:val="ky-KG"/>
              </w:rPr>
              <w:t>Жеке м</w:t>
            </w:r>
            <w:proofErr w:type="spellStart"/>
            <w:r w:rsidRPr="00576B4B">
              <w:rPr>
                <w:sz w:val="18"/>
                <w:szCs w:val="18"/>
              </w:rPr>
              <w:t>енчик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</w:t>
            </w:r>
            <w:proofErr w:type="spellEnd"/>
          </w:p>
        </w:tc>
        <w:tc>
          <w:tcPr>
            <w:tcW w:w="935" w:type="dxa"/>
            <w:vAlign w:val="bottom"/>
          </w:tcPr>
          <w:p w14:paraId="44B1F98E" w14:textId="2CA6FE75" w:rsidR="0016229F" w:rsidRPr="00F97A7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142</w:t>
            </w:r>
          </w:p>
        </w:tc>
        <w:tc>
          <w:tcPr>
            <w:tcW w:w="935" w:type="dxa"/>
            <w:vAlign w:val="bottom"/>
          </w:tcPr>
          <w:p w14:paraId="7ABFA1E3" w14:textId="1D7CA486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152</w:t>
            </w:r>
          </w:p>
        </w:tc>
        <w:tc>
          <w:tcPr>
            <w:tcW w:w="935" w:type="dxa"/>
            <w:vAlign w:val="bottom"/>
          </w:tcPr>
          <w:p w14:paraId="24B2717C" w14:textId="51C0703C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179</w:t>
            </w:r>
          </w:p>
        </w:tc>
        <w:tc>
          <w:tcPr>
            <w:tcW w:w="935" w:type="dxa"/>
            <w:vAlign w:val="bottom"/>
          </w:tcPr>
          <w:p w14:paraId="6CB86ACD" w14:textId="5E9E998B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186</w:t>
            </w:r>
          </w:p>
        </w:tc>
        <w:tc>
          <w:tcPr>
            <w:tcW w:w="935" w:type="dxa"/>
            <w:vAlign w:val="bottom"/>
          </w:tcPr>
          <w:p w14:paraId="79E6229F" w14:textId="601B4843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204</w:t>
            </w:r>
          </w:p>
        </w:tc>
        <w:tc>
          <w:tcPr>
            <w:tcW w:w="2409" w:type="dxa"/>
            <w:vAlign w:val="center"/>
          </w:tcPr>
          <w:p w14:paraId="0CCB1A30" w14:textId="77777777" w:rsidR="0016229F" w:rsidRPr="00F97A7B" w:rsidRDefault="0016229F" w:rsidP="0016229F">
            <w:pPr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Частные организации</w:t>
            </w:r>
          </w:p>
        </w:tc>
      </w:tr>
      <w:tr w:rsidR="0016229F" w:rsidRPr="009C58AB" w14:paraId="202D7693" w14:textId="77777777" w:rsidTr="00B479F0">
        <w:tc>
          <w:tcPr>
            <w:tcW w:w="2417" w:type="dxa"/>
          </w:tcPr>
          <w:p w14:paraId="47F9AB8B" w14:textId="77777777" w:rsidR="0016229F" w:rsidRPr="00576B4B" w:rsidRDefault="0016229F" w:rsidP="0016229F">
            <w:pPr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5036CDC9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935" w:type="dxa"/>
            <w:vAlign w:val="bottom"/>
          </w:tcPr>
          <w:p w14:paraId="61816D23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935" w:type="dxa"/>
            <w:vAlign w:val="bottom"/>
          </w:tcPr>
          <w:p w14:paraId="3D44BEBE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11564F80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37349820" w14:textId="77777777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2409" w:type="dxa"/>
          </w:tcPr>
          <w:p w14:paraId="77BCC70F" w14:textId="77777777" w:rsidR="0016229F" w:rsidRPr="00F97A7B" w:rsidRDefault="0016229F" w:rsidP="0016229F">
            <w:pPr>
              <w:ind w:left="284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в том числе: </w:t>
            </w:r>
          </w:p>
        </w:tc>
      </w:tr>
      <w:tr w:rsidR="0016229F" w:rsidRPr="009C58AB" w14:paraId="552DB1CC" w14:textId="77777777" w:rsidTr="00B479F0">
        <w:tc>
          <w:tcPr>
            <w:tcW w:w="2417" w:type="dxa"/>
          </w:tcPr>
          <w:p w14:paraId="0B2A9D14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башталгыч</w:t>
            </w:r>
            <w:proofErr w:type="spellEnd"/>
          </w:p>
        </w:tc>
        <w:tc>
          <w:tcPr>
            <w:tcW w:w="935" w:type="dxa"/>
            <w:vAlign w:val="bottom"/>
          </w:tcPr>
          <w:p w14:paraId="7CD8BA2A" w14:textId="7FCA3EB8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31</w:t>
            </w:r>
          </w:p>
        </w:tc>
        <w:tc>
          <w:tcPr>
            <w:tcW w:w="935" w:type="dxa"/>
            <w:vAlign w:val="bottom"/>
          </w:tcPr>
          <w:p w14:paraId="216ADC6A" w14:textId="0CD51A40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</w:t>
            </w:r>
          </w:p>
        </w:tc>
        <w:tc>
          <w:tcPr>
            <w:tcW w:w="935" w:type="dxa"/>
            <w:vAlign w:val="bottom"/>
          </w:tcPr>
          <w:p w14:paraId="1B968B6D" w14:textId="665CB109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36</w:t>
            </w:r>
          </w:p>
        </w:tc>
        <w:tc>
          <w:tcPr>
            <w:tcW w:w="935" w:type="dxa"/>
            <w:vAlign w:val="bottom"/>
          </w:tcPr>
          <w:p w14:paraId="796FA1EC" w14:textId="0D00916C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39</w:t>
            </w:r>
          </w:p>
        </w:tc>
        <w:tc>
          <w:tcPr>
            <w:tcW w:w="935" w:type="dxa"/>
            <w:vAlign w:val="bottom"/>
          </w:tcPr>
          <w:p w14:paraId="4AA3C5F5" w14:textId="2DA1666A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43</w:t>
            </w:r>
          </w:p>
        </w:tc>
        <w:tc>
          <w:tcPr>
            <w:tcW w:w="2409" w:type="dxa"/>
          </w:tcPr>
          <w:p w14:paraId="07EE1F26" w14:textId="77777777" w:rsidR="0016229F" w:rsidRPr="00F97A7B" w:rsidRDefault="0016229F" w:rsidP="0016229F">
            <w:pPr>
              <w:ind w:left="170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начальные</w:t>
            </w:r>
          </w:p>
        </w:tc>
      </w:tr>
      <w:tr w:rsidR="0016229F" w:rsidRPr="009C58AB" w14:paraId="54DC5A1B" w14:textId="77777777" w:rsidTr="00B479F0">
        <w:tc>
          <w:tcPr>
            <w:tcW w:w="2417" w:type="dxa"/>
          </w:tcPr>
          <w:p w14:paraId="550AB367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негизги</w:t>
            </w:r>
            <w:proofErr w:type="spellEnd"/>
          </w:p>
        </w:tc>
        <w:tc>
          <w:tcPr>
            <w:tcW w:w="935" w:type="dxa"/>
            <w:vAlign w:val="bottom"/>
          </w:tcPr>
          <w:p w14:paraId="16915D86" w14:textId="0C3B5B9B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34</w:t>
            </w:r>
          </w:p>
        </w:tc>
        <w:tc>
          <w:tcPr>
            <w:tcW w:w="935" w:type="dxa"/>
            <w:vAlign w:val="bottom"/>
          </w:tcPr>
          <w:p w14:paraId="61BD8EC2" w14:textId="5C35FAFC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34</w:t>
            </w:r>
          </w:p>
        </w:tc>
        <w:tc>
          <w:tcPr>
            <w:tcW w:w="935" w:type="dxa"/>
            <w:vAlign w:val="bottom"/>
          </w:tcPr>
          <w:p w14:paraId="401A8158" w14:textId="1DEA7FCC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44</w:t>
            </w:r>
          </w:p>
        </w:tc>
        <w:tc>
          <w:tcPr>
            <w:tcW w:w="935" w:type="dxa"/>
            <w:vAlign w:val="bottom"/>
          </w:tcPr>
          <w:p w14:paraId="53E0D0C7" w14:textId="48357E50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48</w:t>
            </w:r>
          </w:p>
        </w:tc>
        <w:tc>
          <w:tcPr>
            <w:tcW w:w="935" w:type="dxa"/>
            <w:vAlign w:val="bottom"/>
          </w:tcPr>
          <w:p w14:paraId="72B64AE4" w14:textId="4B65ED70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56</w:t>
            </w:r>
          </w:p>
        </w:tc>
        <w:tc>
          <w:tcPr>
            <w:tcW w:w="2409" w:type="dxa"/>
          </w:tcPr>
          <w:p w14:paraId="5663FC8C" w14:textId="77777777" w:rsidR="0016229F" w:rsidRPr="00F97A7B" w:rsidRDefault="0016229F" w:rsidP="0016229F">
            <w:pPr>
              <w:ind w:left="170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основные</w:t>
            </w:r>
          </w:p>
        </w:tc>
      </w:tr>
      <w:tr w:rsidR="0016229F" w:rsidRPr="009C58AB" w14:paraId="29869ECB" w14:textId="77777777" w:rsidTr="00B479F0">
        <w:tc>
          <w:tcPr>
            <w:tcW w:w="2417" w:type="dxa"/>
          </w:tcPr>
          <w:p w14:paraId="24799015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>орто</w:t>
            </w:r>
          </w:p>
        </w:tc>
        <w:tc>
          <w:tcPr>
            <w:tcW w:w="935" w:type="dxa"/>
            <w:vAlign w:val="bottom"/>
          </w:tcPr>
          <w:p w14:paraId="66993A09" w14:textId="57A85CF0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76</w:t>
            </w:r>
          </w:p>
        </w:tc>
        <w:tc>
          <w:tcPr>
            <w:tcW w:w="935" w:type="dxa"/>
            <w:vAlign w:val="bottom"/>
          </w:tcPr>
          <w:p w14:paraId="1F546541" w14:textId="71025154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82</w:t>
            </w:r>
          </w:p>
        </w:tc>
        <w:tc>
          <w:tcPr>
            <w:tcW w:w="935" w:type="dxa"/>
            <w:vAlign w:val="bottom"/>
          </w:tcPr>
          <w:p w14:paraId="03BD3D5E" w14:textId="00F7042C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98</w:t>
            </w:r>
          </w:p>
        </w:tc>
        <w:tc>
          <w:tcPr>
            <w:tcW w:w="935" w:type="dxa"/>
            <w:vAlign w:val="bottom"/>
          </w:tcPr>
          <w:p w14:paraId="0DE7EEF5" w14:textId="1F67BAD1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97</w:t>
            </w:r>
          </w:p>
        </w:tc>
        <w:tc>
          <w:tcPr>
            <w:tcW w:w="935" w:type="dxa"/>
            <w:vAlign w:val="bottom"/>
          </w:tcPr>
          <w:p w14:paraId="15C6DC23" w14:textId="46F50909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104</w:t>
            </w:r>
          </w:p>
        </w:tc>
        <w:tc>
          <w:tcPr>
            <w:tcW w:w="2409" w:type="dxa"/>
          </w:tcPr>
          <w:p w14:paraId="08F7E7DC" w14:textId="77777777" w:rsidR="0016229F" w:rsidRPr="00F97A7B" w:rsidRDefault="0016229F" w:rsidP="0016229F">
            <w:pPr>
              <w:ind w:left="170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>средние</w:t>
            </w:r>
          </w:p>
        </w:tc>
      </w:tr>
      <w:tr w:rsidR="0016229F" w:rsidRPr="009C58AB" w14:paraId="6A0203DF" w14:textId="77777777" w:rsidTr="00B479F0">
        <w:tc>
          <w:tcPr>
            <w:tcW w:w="2417" w:type="dxa"/>
          </w:tcPr>
          <w:p w14:paraId="2C868A3E" w14:textId="77777777" w:rsidR="0016229F" w:rsidRPr="00576B4B" w:rsidRDefault="0016229F" w:rsidP="0016229F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ден </w:t>
            </w:r>
            <w:proofErr w:type="spellStart"/>
            <w:r w:rsidRPr="00576B4B">
              <w:rPr>
                <w:sz w:val="18"/>
                <w:szCs w:val="18"/>
              </w:rPr>
              <w:t>соолугунун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мүмкүнчүлүктөрү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чектелген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балдар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чүн</w:t>
            </w:r>
            <w:proofErr w:type="spellEnd"/>
          </w:p>
        </w:tc>
        <w:tc>
          <w:tcPr>
            <w:tcW w:w="935" w:type="dxa"/>
            <w:vAlign w:val="bottom"/>
          </w:tcPr>
          <w:p w14:paraId="407244B7" w14:textId="08A064CE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935" w:type="dxa"/>
            <w:vAlign w:val="bottom"/>
          </w:tcPr>
          <w:p w14:paraId="7AC2F24D" w14:textId="0C47F886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935" w:type="dxa"/>
            <w:vAlign w:val="bottom"/>
          </w:tcPr>
          <w:p w14:paraId="23D65B4D" w14:textId="4015DD4F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935" w:type="dxa"/>
            <w:vAlign w:val="bottom"/>
          </w:tcPr>
          <w:p w14:paraId="71795F07" w14:textId="21D7F51F" w:rsidR="0016229F" w:rsidRPr="009C58AB" w:rsidRDefault="0016229F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</w:p>
        </w:tc>
        <w:tc>
          <w:tcPr>
            <w:tcW w:w="935" w:type="dxa"/>
            <w:vAlign w:val="bottom"/>
          </w:tcPr>
          <w:p w14:paraId="583F8960" w14:textId="2052CBB7" w:rsidR="0016229F" w:rsidRPr="009C58AB" w:rsidRDefault="00782A6E" w:rsidP="0016229F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2409" w:type="dxa"/>
            <w:vAlign w:val="bottom"/>
          </w:tcPr>
          <w:p w14:paraId="18860F34" w14:textId="50488505" w:rsidR="0016229F" w:rsidRPr="00F97A7B" w:rsidRDefault="0016229F" w:rsidP="0016229F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A7B">
              <w:rPr>
                <w:rFonts w:ascii="Arial" w:hAnsi="Arial" w:cs="Arial"/>
                <w:i/>
                <w:sz w:val="17"/>
                <w:szCs w:val="17"/>
              </w:rPr>
              <w:t xml:space="preserve">для детей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с ограниченными </w:t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возможностями </w:t>
            </w:r>
            <w:r w:rsidR="00F97A7B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F97A7B">
              <w:rPr>
                <w:rFonts w:ascii="Arial" w:hAnsi="Arial" w:cs="Arial"/>
                <w:i/>
                <w:sz w:val="17"/>
                <w:szCs w:val="17"/>
              </w:rPr>
              <w:t>здоровья</w:t>
            </w:r>
          </w:p>
        </w:tc>
      </w:tr>
    </w:tbl>
    <w:p w14:paraId="6A5B74E0" w14:textId="77777777" w:rsidR="00F16FDB" w:rsidRPr="009C58AB" w:rsidRDefault="00F16FDB" w:rsidP="00A575C6">
      <w:pPr>
        <w:pStyle w:val="3-2"/>
      </w:pPr>
    </w:p>
    <w:p w14:paraId="519FA0AC" w14:textId="310B4278" w:rsidR="002E2BED" w:rsidRPr="00576B4B" w:rsidRDefault="00C123D3" w:rsidP="00A575C6">
      <w:pPr>
        <w:pStyle w:val="3-2"/>
      </w:pPr>
      <w:bookmarkStart w:id="26" w:name="_Toc62481610"/>
      <w:r>
        <w:t>7</w:t>
      </w:r>
      <w:r w:rsidR="002E2BED" w:rsidRPr="00576B4B">
        <w:t>.</w:t>
      </w:r>
      <w:r w:rsidR="00D166FE" w:rsidRPr="00576B4B">
        <w:t>1</w:t>
      </w:r>
      <w:r w:rsidR="002A2867" w:rsidRPr="00576B4B">
        <w:t>2</w:t>
      </w:r>
      <w:r w:rsidR="002E2BED" w:rsidRPr="00576B4B">
        <w:t xml:space="preserve">. </w:t>
      </w:r>
      <w:r w:rsidR="00012A32" w:rsidRPr="00576B4B">
        <w:t>Жалпы орто билим берүүнүн күндүзгү уюмдарындагы окуучулардын саны</w:t>
      </w:r>
      <w:bookmarkEnd w:id="26"/>
    </w:p>
    <w:p w14:paraId="73E3C484" w14:textId="77777777" w:rsidR="002E2BED" w:rsidRPr="00F97531" w:rsidRDefault="00012A32" w:rsidP="000949A4">
      <w:pPr>
        <w:jc w:val="center"/>
      </w:pPr>
      <w:r w:rsidRPr="00F97531">
        <w:t>(</w:t>
      </w:r>
      <w:proofErr w:type="spellStart"/>
      <w:r w:rsidRPr="00F97531">
        <w:t>окуу</w:t>
      </w:r>
      <w:proofErr w:type="spellEnd"/>
      <w:r w:rsidRPr="00F97531">
        <w:t xml:space="preserve"> </w:t>
      </w:r>
      <w:proofErr w:type="spellStart"/>
      <w:r w:rsidRPr="00F97531">
        <w:t>жылынын</w:t>
      </w:r>
      <w:proofErr w:type="spellEnd"/>
      <w:r w:rsidRPr="00F97531">
        <w:t xml:space="preserve"> </w:t>
      </w:r>
      <w:proofErr w:type="spellStart"/>
      <w:r w:rsidRPr="00F97531">
        <w:t>башына</w:t>
      </w:r>
      <w:proofErr w:type="spellEnd"/>
      <w:r w:rsidRPr="00F97531">
        <w:t xml:space="preserve"> карата; </w:t>
      </w:r>
      <w:proofErr w:type="spellStart"/>
      <w:r w:rsidRPr="00F97531">
        <w:t>миң</w:t>
      </w:r>
      <w:proofErr w:type="spellEnd"/>
      <w:r w:rsidR="002E2BED" w:rsidRPr="00F97531">
        <w:t xml:space="preserve"> адам)</w:t>
      </w:r>
    </w:p>
    <w:p w14:paraId="03F6FA96" w14:textId="77777777" w:rsidR="002E2BED" w:rsidRPr="009C58AB" w:rsidRDefault="002E2BED" w:rsidP="00F97A7B">
      <w:pPr>
        <w:pStyle w:val="3-3"/>
        <w:rPr>
          <w:lang w:val="ky-KG"/>
        </w:rPr>
      </w:pPr>
      <w:bookmarkStart w:id="27" w:name="_Toc62481611"/>
      <w:r w:rsidRPr="009C58AB">
        <w:t>Численность учащ</w:t>
      </w:r>
      <w:r w:rsidR="0026294F" w:rsidRPr="009C58AB">
        <w:t>ихся дневных</w:t>
      </w:r>
      <w:r w:rsidRPr="009C58AB">
        <w:t xml:space="preserve"> </w:t>
      </w:r>
      <w:r w:rsidR="008D3908" w:rsidRPr="009C58AB">
        <w:t>организаций</w:t>
      </w:r>
      <w:bookmarkEnd w:id="27"/>
      <w:r w:rsidR="0026294F" w:rsidRPr="009C58AB">
        <w:rPr>
          <w:lang w:val="ky-KG"/>
        </w:rPr>
        <w:t xml:space="preserve"> среднего общего образования</w:t>
      </w:r>
    </w:p>
    <w:p w14:paraId="34F7FF12" w14:textId="77777777" w:rsidR="002E2BED" w:rsidRPr="00FE7AF7" w:rsidRDefault="002E2BED" w:rsidP="000949A4">
      <w:pPr>
        <w:spacing w:after="6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года; тыс</w:t>
      </w:r>
      <w:r w:rsidR="009657E7" w:rsidRPr="00FE7AF7">
        <w:rPr>
          <w:rFonts w:ascii="Arial" w:hAnsi="Arial" w:cs="Arial"/>
          <w:i/>
          <w:sz w:val="18"/>
          <w:szCs w:val="18"/>
        </w:rPr>
        <w:t>яч</w:t>
      </w:r>
      <w:r w:rsidRPr="00FE7AF7">
        <w:rPr>
          <w:rFonts w:ascii="Arial" w:hAnsi="Arial" w:cs="Arial"/>
          <w:i/>
          <w:sz w:val="18"/>
          <w:szCs w:val="18"/>
        </w:rPr>
        <w:t xml:space="preserve"> человек)</w:t>
      </w:r>
    </w:p>
    <w:tbl>
      <w:tblPr>
        <w:tblW w:w="5000" w:type="pct"/>
        <w:tblInd w:w="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309"/>
        <w:gridCol w:w="356"/>
        <w:gridCol w:w="202"/>
        <w:gridCol w:w="568"/>
        <w:gridCol w:w="173"/>
        <w:gridCol w:w="50"/>
        <w:gridCol w:w="741"/>
        <w:gridCol w:w="21"/>
        <w:gridCol w:w="19"/>
        <w:gridCol w:w="737"/>
        <w:gridCol w:w="56"/>
        <w:gridCol w:w="169"/>
        <w:gridCol w:w="568"/>
        <w:gridCol w:w="56"/>
        <w:gridCol w:w="358"/>
        <w:gridCol w:w="377"/>
        <w:gridCol w:w="58"/>
        <w:gridCol w:w="264"/>
        <w:gridCol w:w="2537"/>
      </w:tblGrid>
      <w:tr w:rsidR="00AE691B" w:rsidRPr="009C58AB" w14:paraId="4E8BFB10" w14:textId="77777777" w:rsidTr="00044111">
        <w:tc>
          <w:tcPr>
            <w:tcW w:w="138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012052" w14:textId="77777777" w:rsidR="00AE691B" w:rsidRPr="009C58AB" w:rsidRDefault="00AE691B" w:rsidP="00AE691B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49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D33904" w14:textId="5BAB2CDD" w:rsidR="00AE691B" w:rsidRPr="009C58AB" w:rsidRDefault="00AE691B" w:rsidP="00AE691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3EF7BE" w14:textId="50E5092E" w:rsidR="00AE691B" w:rsidRPr="009C58AB" w:rsidRDefault="00AE691B" w:rsidP="00AE691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4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2EAB9" w14:textId="7D9E086B" w:rsidR="00AE691B" w:rsidRPr="009C58AB" w:rsidRDefault="00AE691B" w:rsidP="00AE691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41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E3859D" w14:textId="32B5E17D" w:rsidR="00AE691B" w:rsidRPr="009C58AB" w:rsidRDefault="00AE691B" w:rsidP="00AE691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41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8999AC" w14:textId="3120DF62" w:rsidR="00AE691B" w:rsidRPr="009C58AB" w:rsidRDefault="00AE691B" w:rsidP="00AE691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2024</w:t>
            </w:r>
          </w:p>
        </w:tc>
        <w:tc>
          <w:tcPr>
            <w:tcW w:w="148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D939D1" w14:textId="77777777" w:rsidR="00AE691B" w:rsidRPr="009C58AB" w:rsidRDefault="00AE691B" w:rsidP="00AE691B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E691B" w:rsidRPr="009C58AB" w14:paraId="04593DE2" w14:textId="77777777" w:rsidTr="00044111">
        <w:tc>
          <w:tcPr>
            <w:tcW w:w="1385" w:type="pct"/>
            <w:gridSpan w:val="2"/>
            <w:tcBorders>
              <w:top w:val="single" w:sz="8" w:space="0" w:color="auto"/>
            </w:tcBorders>
          </w:tcPr>
          <w:p w14:paraId="6B2B837B" w14:textId="77777777" w:rsidR="00AE691B" w:rsidRPr="00576B4B" w:rsidRDefault="00AE691B" w:rsidP="00AE691B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b/>
                <w:sz w:val="18"/>
                <w:szCs w:val="18"/>
              </w:rPr>
              <w:t>Окуучулардын</w:t>
            </w:r>
            <w:proofErr w:type="spellEnd"/>
            <w:r w:rsidRPr="00576B4B">
              <w:rPr>
                <w:b/>
                <w:sz w:val="18"/>
                <w:szCs w:val="18"/>
              </w:rPr>
              <w:br/>
              <w:t>саны</w:t>
            </w:r>
            <w:r w:rsidRPr="00576B4B">
              <w:rPr>
                <w:sz w:val="18"/>
                <w:szCs w:val="18"/>
              </w:rPr>
              <w:t xml:space="preserve"> - </w:t>
            </w: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490" w:type="pct"/>
            <w:gridSpan w:val="3"/>
            <w:tcBorders>
              <w:top w:val="single" w:sz="8" w:space="0" w:color="auto"/>
            </w:tcBorders>
            <w:vAlign w:val="bottom"/>
          </w:tcPr>
          <w:p w14:paraId="7F5FEA62" w14:textId="1CA3B268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1 311,5</w:t>
            </w:r>
          </w:p>
        </w:tc>
        <w:tc>
          <w:tcPr>
            <w:tcW w:w="411" w:type="pct"/>
            <w:gridSpan w:val="2"/>
            <w:tcBorders>
              <w:top w:val="single" w:sz="8" w:space="0" w:color="auto"/>
            </w:tcBorders>
            <w:vAlign w:val="bottom"/>
          </w:tcPr>
          <w:p w14:paraId="1DAFB69A" w14:textId="4F0008B0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1 357,4</w:t>
            </w:r>
          </w:p>
        </w:tc>
        <w:tc>
          <w:tcPr>
            <w:tcW w:w="404" w:type="pct"/>
            <w:gridSpan w:val="3"/>
            <w:tcBorders>
              <w:top w:val="single" w:sz="8" w:space="0" w:color="auto"/>
            </w:tcBorders>
            <w:vAlign w:val="bottom"/>
          </w:tcPr>
          <w:p w14:paraId="78FCF54D" w14:textId="4F5A17A9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1 407,3</w:t>
            </w:r>
          </w:p>
        </w:tc>
        <w:tc>
          <w:tcPr>
            <w:tcW w:w="412" w:type="pct"/>
            <w:gridSpan w:val="3"/>
            <w:tcBorders>
              <w:top w:val="single" w:sz="8" w:space="0" w:color="auto"/>
            </w:tcBorders>
            <w:vAlign w:val="bottom"/>
          </w:tcPr>
          <w:p w14:paraId="1B5B967E" w14:textId="4E4A926C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1 447,7</w:t>
            </w:r>
          </w:p>
        </w:tc>
        <w:tc>
          <w:tcPr>
            <w:tcW w:w="411" w:type="pct"/>
            <w:gridSpan w:val="3"/>
            <w:tcBorders>
              <w:top w:val="single" w:sz="8" w:space="0" w:color="auto"/>
            </w:tcBorders>
            <w:vAlign w:val="bottom"/>
          </w:tcPr>
          <w:p w14:paraId="23A91BA5" w14:textId="178C110D" w:rsidR="00AE691B" w:rsidRPr="009C58AB" w:rsidRDefault="002C4390" w:rsidP="00AE691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1 490,8</w:t>
            </w:r>
          </w:p>
        </w:tc>
        <w:tc>
          <w:tcPr>
            <w:tcW w:w="1486" w:type="pct"/>
            <w:gridSpan w:val="3"/>
            <w:tcBorders>
              <w:top w:val="single" w:sz="8" w:space="0" w:color="auto"/>
            </w:tcBorders>
            <w:vAlign w:val="bottom"/>
          </w:tcPr>
          <w:p w14:paraId="29964170" w14:textId="77777777" w:rsidR="00AE691B" w:rsidRPr="00F97531" w:rsidRDefault="00AE691B" w:rsidP="00AE691B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b/>
                <w:i/>
                <w:sz w:val="17"/>
                <w:szCs w:val="17"/>
              </w:rPr>
              <w:t>Численность</w:t>
            </w:r>
            <w:r w:rsidRPr="00F97531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учащихся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 - всего</w:t>
            </w:r>
          </w:p>
        </w:tc>
      </w:tr>
      <w:tr w:rsidR="00AE691B" w:rsidRPr="009C58AB" w14:paraId="171F23AF" w14:textId="77777777" w:rsidTr="00044111">
        <w:tc>
          <w:tcPr>
            <w:tcW w:w="1385" w:type="pct"/>
            <w:gridSpan w:val="2"/>
          </w:tcPr>
          <w:p w14:paraId="6EA7B28F" w14:textId="77777777" w:rsidR="00AE691B" w:rsidRPr="00576B4B" w:rsidRDefault="00AE691B" w:rsidP="00AE691B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490" w:type="pct"/>
            <w:gridSpan w:val="3"/>
            <w:vAlign w:val="bottom"/>
          </w:tcPr>
          <w:p w14:paraId="3279FF47" w14:textId="77777777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pct"/>
            <w:gridSpan w:val="2"/>
            <w:vAlign w:val="bottom"/>
          </w:tcPr>
          <w:p w14:paraId="0D430CDB" w14:textId="77777777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" w:type="pct"/>
            <w:gridSpan w:val="3"/>
            <w:vAlign w:val="bottom"/>
          </w:tcPr>
          <w:p w14:paraId="6050DAAA" w14:textId="77777777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" w:type="pct"/>
            <w:gridSpan w:val="3"/>
            <w:vAlign w:val="bottom"/>
          </w:tcPr>
          <w:p w14:paraId="18E192F0" w14:textId="77777777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" w:type="pct"/>
            <w:gridSpan w:val="3"/>
            <w:vAlign w:val="bottom"/>
          </w:tcPr>
          <w:p w14:paraId="20CEB93C" w14:textId="77777777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gridSpan w:val="3"/>
            <w:vAlign w:val="bottom"/>
          </w:tcPr>
          <w:p w14:paraId="35A5078B" w14:textId="77777777" w:rsidR="00AE691B" w:rsidRPr="00F97531" w:rsidRDefault="00AE691B" w:rsidP="00AE691B">
            <w:pPr>
              <w:spacing w:before="20" w:after="20"/>
              <w:ind w:left="284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в том числе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в организациях:</w:t>
            </w:r>
          </w:p>
        </w:tc>
      </w:tr>
      <w:tr w:rsidR="00AE691B" w:rsidRPr="009C58AB" w14:paraId="1D992631" w14:textId="77777777" w:rsidTr="00044111">
        <w:tc>
          <w:tcPr>
            <w:tcW w:w="1385" w:type="pct"/>
            <w:gridSpan w:val="2"/>
          </w:tcPr>
          <w:p w14:paraId="20A8AF4B" w14:textId="77777777" w:rsidR="00AE691B" w:rsidRPr="00576B4B" w:rsidRDefault="00AE691B" w:rsidP="00AE691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башталгыч</w:t>
            </w:r>
            <w:proofErr w:type="spellEnd"/>
          </w:p>
        </w:tc>
        <w:tc>
          <w:tcPr>
            <w:tcW w:w="490" w:type="pct"/>
            <w:gridSpan w:val="3"/>
            <w:vAlign w:val="bottom"/>
          </w:tcPr>
          <w:p w14:paraId="02598500" w14:textId="3B1A111D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12,4</w:t>
            </w:r>
          </w:p>
        </w:tc>
        <w:tc>
          <w:tcPr>
            <w:tcW w:w="411" w:type="pct"/>
            <w:gridSpan w:val="2"/>
            <w:vAlign w:val="bottom"/>
          </w:tcPr>
          <w:p w14:paraId="3F4FFFAE" w14:textId="720F6058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13,1</w:t>
            </w:r>
          </w:p>
        </w:tc>
        <w:tc>
          <w:tcPr>
            <w:tcW w:w="404" w:type="pct"/>
            <w:gridSpan w:val="3"/>
            <w:vAlign w:val="bottom"/>
          </w:tcPr>
          <w:p w14:paraId="7B109645" w14:textId="52F015DD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13,8</w:t>
            </w:r>
          </w:p>
        </w:tc>
        <w:tc>
          <w:tcPr>
            <w:tcW w:w="412" w:type="pct"/>
            <w:gridSpan w:val="3"/>
            <w:vAlign w:val="bottom"/>
          </w:tcPr>
          <w:p w14:paraId="4661C0AA" w14:textId="5F83AFE7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13,7</w:t>
            </w:r>
          </w:p>
        </w:tc>
        <w:tc>
          <w:tcPr>
            <w:tcW w:w="411" w:type="pct"/>
            <w:gridSpan w:val="3"/>
            <w:vAlign w:val="bottom"/>
          </w:tcPr>
          <w:p w14:paraId="2F290D4E" w14:textId="7D222484" w:rsidR="00AE691B" w:rsidRPr="009C58AB" w:rsidRDefault="002C4390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14,1</w:t>
            </w:r>
          </w:p>
        </w:tc>
        <w:tc>
          <w:tcPr>
            <w:tcW w:w="1486" w:type="pct"/>
            <w:gridSpan w:val="3"/>
            <w:vAlign w:val="bottom"/>
          </w:tcPr>
          <w:p w14:paraId="54F0311E" w14:textId="77777777" w:rsidR="00AE691B" w:rsidRPr="00F97531" w:rsidRDefault="00AE691B" w:rsidP="00AE691B">
            <w:pPr>
              <w:spacing w:before="20" w:after="20"/>
              <w:ind w:left="113" w:hanging="37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начальных</w:t>
            </w:r>
          </w:p>
        </w:tc>
      </w:tr>
      <w:tr w:rsidR="00AE691B" w:rsidRPr="009C58AB" w14:paraId="57155B13" w14:textId="77777777" w:rsidTr="00044111">
        <w:tc>
          <w:tcPr>
            <w:tcW w:w="1385" w:type="pct"/>
            <w:gridSpan w:val="2"/>
          </w:tcPr>
          <w:p w14:paraId="175AD48F" w14:textId="77777777" w:rsidR="00AE691B" w:rsidRPr="00576B4B" w:rsidRDefault="00AE691B" w:rsidP="00AE691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негизги</w:t>
            </w:r>
            <w:proofErr w:type="spellEnd"/>
          </w:p>
        </w:tc>
        <w:tc>
          <w:tcPr>
            <w:tcW w:w="490" w:type="pct"/>
            <w:gridSpan w:val="3"/>
            <w:vAlign w:val="bottom"/>
          </w:tcPr>
          <w:p w14:paraId="1299329E" w14:textId="4EB225C3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41,8</w:t>
            </w:r>
          </w:p>
        </w:tc>
        <w:tc>
          <w:tcPr>
            <w:tcW w:w="411" w:type="pct"/>
            <w:gridSpan w:val="2"/>
            <w:vAlign w:val="bottom"/>
          </w:tcPr>
          <w:p w14:paraId="1A378183" w14:textId="235F76DE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42,0</w:t>
            </w:r>
          </w:p>
        </w:tc>
        <w:tc>
          <w:tcPr>
            <w:tcW w:w="404" w:type="pct"/>
            <w:gridSpan w:val="3"/>
            <w:vAlign w:val="bottom"/>
          </w:tcPr>
          <w:p w14:paraId="5E703536" w14:textId="205FF200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46,0</w:t>
            </w:r>
          </w:p>
        </w:tc>
        <w:tc>
          <w:tcPr>
            <w:tcW w:w="412" w:type="pct"/>
            <w:gridSpan w:val="3"/>
            <w:vAlign w:val="bottom"/>
          </w:tcPr>
          <w:p w14:paraId="11B6426B" w14:textId="1BD3AB31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54,1</w:t>
            </w:r>
          </w:p>
        </w:tc>
        <w:tc>
          <w:tcPr>
            <w:tcW w:w="411" w:type="pct"/>
            <w:gridSpan w:val="3"/>
            <w:vAlign w:val="bottom"/>
          </w:tcPr>
          <w:p w14:paraId="181EC8A2" w14:textId="1A5FB804" w:rsidR="00AE691B" w:rsidRPr="009C58AB" w:rsidRDefault="002C4390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55,2</w:t>
            </w:r>
          </w:p>
        </w:tc>
        <w:tc>
          <w:tcPr>
            <w:tcW w:w="1486" w:type="pct"/>
            <w:gridSpan w:val="3"/>
            <w:vAlign w:val="bottom"/>
          </w:tcPr>
          <w:p w14:paraId="7003A672" w14:textId="77777777" w:rsidR="00AE691B" w:rsidRPr="00F97531" w:rsidRDefault="00AE691B" w:rsidP="00AE691B">
            <w:pPr>
              <w:spacing w:before="20" w:after="20"/>
              <w:ind w:left="113" w:hanging="37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основных</w:t>
            </w:r>
          </w:p>
        </w:tc>
      </w:tr>
      <w:tr w:rsidR="00AE691B" w:rsidRPr="009C58AB" w14:paraId="62717CA7" w14:textId="77777777" w:rsidTr="00044111">
        <w:tc>
          <w:tcPr>
            <w:tcW w:w="1385" w:type="pct"/>
            <w:gridSpan w:val="2"/>
          </w:tcPr>
          <w:p w14:paraId="6953C4E3" w14:textId="77777777" w:rsidR="00AE691B" w:rsidRPr="00576B4B" w:rsidRDefault="00AE691B" w:rsidP="00AE691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>орто</w:t>
            </w:r>
          </w:p>
        </w:tc>
        <w:tc>
          <w:tcPr>
            <w:tcW w:w="490" w:type="pct"/>
            <w:gridSpan w:val="3"/>
            <w:vAlign w:val="bottom"/>
          </w:tcPr>
          <w:p w14:paraId="4DB52243" w14:textId="1E99F5A8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1 253,6</w:t>
            </w:r>
          </w:p>
        </w:tc>
        <w:tc>
          <w:tcPr>
            <w:tcW w:w="411" w:type="pct"/>
            <w:gridSpan w:val="2"/>
            <w:vAlign w:val="bottom"/>
          </w:tcPr>
          <w:p w14:paraId="38F05076" w14:textId="1371F418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1 299,0</w:t>
            </w:r>
          </w:p>
        </w:tc>
        <w:tc>
          <w:tcPr>
            <w:tcW w:w="404" w:type="pct"/>
            <w:gridSpan w:val="3"/>
            <w:vAlign w:val="bottom"/>
          </w:tcPr>
          <w:p w14:paraId="764B9CD3" w14:textId="15ADE9D4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1 344,1</w:t>
            </w:r>
          </w:p>
        </w:tc>
        <w:tc>
          <w:tcPr>
            <w:tcW w:w="412" w:type="pct"/>
            <w:gridSpan w:val="3"/>
            <w:vAlign w:val="bottom"/>
          </w:tcPr>
          <w:p w14:paraId="4DCC4250" w14:textId="4BF02AD4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1 376,5</w:t>
            </w:r>
          </w:p>
        </w:tc>
        <w:tc>
          <w:tcPr>
            <w:tcW w:w="411" w:type="pct"/>
            <w:gridSpan w:val="3"/>
            <w:vAlign w:val="bottom"/>
          </w:tcPr>
          <w:p w14:paraId="3018D40D" w14:textId="64C5A6CA" w:rsidR="00AE691B" w:rsidRPr="009C58AB" w:rsidRDefault="002C4390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1 418,1</w:t>
            </w:r>
          </w:p>
        </w:tc>
        <w:tc>
          <w:tcPr>
            <w:tcW w:w="1486" w:type="pct"/>
            <w:gridSpan w:val="3"/>
            <w:vAlign w:val="bottom"/>
          </w:tcPr>
          <w:p w14:paraId="438BBA29" w14:textId="77777777" w:rsidR="00AE691B" w:rsidRPr="00F97531" w:rsidRDefault="00AE691B" w:rsidP="00AE691B">
            <w:pPr>
              <w:spacing w:before="20" w:after="20"/>
              <w:ind w:left="76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средних</w:t>
            </w:r>
          </w:p>
        </w:tc>
      </w:tr>
      <w:tr w:rsidR="00AE691B" w:rsidRPr="009C58AB" w14:paraId="3DB0D8D7" w14:textId="77777777" w:rsidTr="00044111">
        <w:tc>
          <w:tcPr>
            <w:tcW w:w="1385" w:type="pct"/>
            <w:gridSpan w:val="2"/>
          </w:tcPr>
          <w:p w14:paraId="36C7F0A1" w14:textId="77777777" w:rsidR="00AE691B" w:rsidRPr="00576B4B" w:rsidRDefault="00AE691B" w:rsidP="00AE691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ден </w:t>
            </w:r>
            <w:proofErr w:type="spellStart"/>
            <w:r w:rsidRPr="00576B4B">
              <w:rPr>
                <w:sz w:val="18"/>
                <w:szCs w:val="18"/>
              </w:rPr>
              <w:t>соолугунун</w:t>
            </w:r>
            <w:proofErr w:type="spellEnd"/>
            <w:r w:rsidRPr="00576B4B">
              <w:rPr>
                <w:sz w:val="18"/>
                <w:szCs w:val="18"/>
              </w:rPr>
              <w:t xml:space="preserve"> м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мк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нчүлүктөрү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чектелген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балдар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ч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н</w:t>
            </w:r>
          </w:p>
        </w:tc>
        <w:tc>
          <w:tcPr>
            <w:tcW w:w="490" w:type="pct"/>
            <w:gridSpan w:val="3"/>
            <w:vAlign w:val="bottom"/>
          </w:tcPr>
          <w:p w14:paraId="2F6721C9" w14:textId="5F195B57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3,6</w:t>
            </w:r>
          </w:p>
        </w:tc>
        <w:tc>
          <w:tcPr>
            <w:tcW w:w="411" w:type="pct"/>
            <w:gridSpan w:val="2"/>
            <w:vAlign w:val="bottom"/>
          </w:tcPr>
          <w:p w14:paraId="2287F8EF" w14:textId="6AD20327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3,3</w:t>
            </w:r>
          </w:p>
        </w:tc>
        <w:tc>
          <w:tcPr>
            <w:tcW w:w="404" w:type="pct"/>
            <w:gridSpan w:val="3"/>
            <w:vAlign w:val="bottom"/>
          </w:tcPr>
          <w:p w14:paraId="5565A54A" w14:textId="15CFD440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3,4</w:t>
            </w:r>
          </w:p>
        </w:tc>
        <w:tc>
          <w:tcPr>
            <w:tcW w:w="412" w:type="pct"/>
            <w:gridSpan w:val="3"/>
            <w:vAlign w:val="bottom"/>
          </w:tcPr>
          <w:p w14:paraId="3782F820" w14:textId="610E5013" w:rsidR="00AE691B" w:rsidRPr="009C58AB" w:rsidRDefault="00AE691B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3,5</w:t>
            </w:r>
          </w:p>
        </w:tc>
        <w:tc>
          <w:tcPr>
            <w:tcW w:w="411" w:type="pct"/>
            <w:gridSpan w:val="3"/>
            <w:vAlign w:val="bottom"/>
          </w:tcPr>
          <w:p w14:paraId="3675C136" w14:textId="3D65CA6B" w:rsidR="00AE691B" w:rsidRPr="009C58AB" w:rsidRDefault="002C4390" w:rsidP="00AE691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3,5</w:t>
            </w:r>
          </w:p>
        </w:tc>
        <w:tc>
          <w:tcPr>
            <w:tcW w:w="1486" w:type="pct"/>
            <w:gridSpan w:val="3"/>
            <w:vAlign w:val="bottom"/>
          </w:tcPr>
          <w:p w14:paraId="5E82096F" w14:textId="77777777" w:rsidR="00AE691B" w:rsidRPr="00F97531" w:rsidRDefault="00AE691B" w:rsidP="00AE691B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для детей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 xml:space="preserve">с ограниченными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возможностями здоровья</w:t>
            </w:r>
          </w:p>
        </w:tc>
      </w:tr>
      <w:tr w:rsidR="00F36C58" w:rsidRPr="009C58AB" w14:paraId="0A022BBD" w14:textId="77777777" w:rsidTr="000441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00" w:type="pct"/>
          </w:tcPr>
          <w:p w14:paraId="447B9110" w14:textId="77777777" w:rsidR="00F36C58" w:rsidRPr="00706A0E" w:rsidRDefault="00F36C58" w:rsidP="00F36C58">
            <w:pPr>
              <w:pageBreakBefore/>
              <w:spacing w:before="20" w:after="20"/>
              <w:ind w:left="226" w:hanging="113"/>
              <w:rPr>
                <w:iCs/>
                <w:sz w:val="18"/>
                <w:szCs w:val="18"/>
              </w:rPr>
            </w:pPr>
            <w:proofErr w:type="spellStart"/>
            <w:r w:rsidRPr="00706A0E">
              <w:rPr>
                <w:iCs/>
                <w:sz w:val="18"/>
                <w:szCs w:val="18"/>
              </w:rPr>
              <w:lastRenderedPageBreak/>
              <w:t>уландысы</w:t>
            </w:r>
            <w:proofErr w:type="spellEnd"/>
          </w:p>
        </w:tc>
        <w:tc>
          <w:tcPr>
            <w:tcW w:w="585" w:type="pct"/>
            <w:gridSpan w:val="3"/>
            <w:vAlign w:val="bottom"/>
          </w:tcPr>
          <w:p w14:paraId="5378EE4D" w14:textId="77777777" w:rsidR="00F36C58" w:rsidRPr="009C58AB" w:rsidRDefault="00F36C58" w:rsidP="00F36C58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" w:type="pct"/>
            <w:gridSpan w:val="4"/>
            <w:vAlign w:val="bottom"/>
          </w:tcPr>
          <w:p w14:paraId="615AD17E" w14:textId="77777777" w:rsidR="00F36C58" w:rsidRPr="009C58AB" w:rsidRDefault="00F36C58" w:rsidP="00F36C58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gridSpan w:val="4"/>
            <w:vAlign w:val="bottom"/>
          </w:tcPr>
          <w:p w14:paraId="7423C096" w14:textId="77777777" w:rsidR="00F36C58" w:rsidRPr="009C58AB" w:rsidRDefault="00F36C58" w:rsidP="00F36C58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gridSpan w:val="3"/>
            <w:vAlign w:val="bottom"/>
          </w:tcPr>
          <w:p w14:paraId="1AA03753" w14:textId="77777777" w:rsidR="00F36C58" w:rsidRPr="009C58AB" w:rsidRDefault="00F36C58" w:rsidP="00F36C58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gridSpan w:val="3"/>
            <w:vAlign w:val="bottom"/>
          </w:tcPr>
          <w:p w14:paraId="0F77364F" w14:textId="77777777" w:rsidR="00F36C58" w:rsidRPr="009C58AB" w:rsidRDefault="00F36C58" w:rsidP="00F36C58">
            <w:pPr>
              <w:spacing w:before="20"/>
              <w:jc w:val="right"/>
              <w:rPr>
                <w:sz w:val="18"/>
                <w:szCs w:val="18"/>
              </w:rPr>
            </w:pPr>
          </w:p>
        </w:tc>
        <w:tc>
          <w:tcPr>
            <w:tcW w:w="1319" w:type="pct"/>
          </w:tcPr>
          <w:p w14:paraId="6B6B2F4A" w14:textId="77777777" w:rsidR="00F36C58" w:rsidRPr="009C58AB" w:rsidRDefault="00F36C58" w:rsidP="00F36C58">
            <w:pPr>
              <w:pageBreakBefore/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9C58AB">
              <w:rPr>
                <w:rFonts w:ascii="Arial" w:hAnsi="Arial" w:cs="Arial"/>
                <w:i/>
                <w:sz w:val="17"/>
                <w:szCs w:val="17"/>
              </w:rPr>
              <w:t>продолжение</w:t>
            </w:r>
          </w:p>
        </w:tc>
      </w:tr>
      <w:tr w:rsidR="006E7B03" w:rsidRPr="009C58AB" w14:paraId="24BECD19" w14:textId="77777777" w:rsidTr="00044111">
        <w:tc>
          <w:tcPr>
            <w:tcW w:w="149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549CE6" w14:textId="77777777" w:rsidR="006E7B03" w:rsidRPr="009C58AB" w:rsidRDefault="006E7B03" w:rsidP="006E7B03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7"/>
                <w:szCs w:val="17"/>
              </w:rPr>
            </w:pPr>
          </w:p>
        </w:tc>
        <w:tc>
          <w:tcPr>
            <w:tcW w:w="41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322C17" w14:textId="77777777" w:rsidR="006E7B03" w:rsidRPr="009C58AB" w:rsidRDefault="006E7B03" w:rsidP="006E7B03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</w:p>
          <w:p w14:paraId="28108C62" w14:textId="1ED21878" w:rsidR="006E7B03" w:rsidRPr="009C58AB" w:rsidRDefault="006E7B03" w:rsidP="006E7B03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  <w:tc>
          <w:tcPr>
            <w:tcW w:w="40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16A37" w14:textId="77777777" w:rsidR="006E7B03" w:rsidRPr="009C58AB" w:rsidRDefault="006E7B03" w:rsidP="006E7B03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</w:p>
          <w:p w14:paraId="28A3AAAF" w14:textId="3A54A9C8" w:rsidR="006E7B03" w:rsidRPr="009C58AB" w:rsidRDefault="006E7B03" w:rsidP="006E7B03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</w:t>
            </w:r>
          </w:p>
        </w:tc>
        <w:tc>
          <w:tcPr>
            <w:tcW w:w="41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02236A" w14:textId="77777777" w:rsidR="006E7B03" w:rsidRPr="009C58AB" w:rsidRDefault="006E7B03" w:rsidP="006E7B03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</w:p>
          <w:p w14:paraId="568807AC" w14:textId="36157778" w:rsidR="006E7B03" w:rsidRPr="009C58AB" w:rsidRDefault="006E7B03" w:rsidP="006E7B03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</w:t>
            </w:r>
          </w:p>
        </w:tc>
        <w:tc>
          <w:tcPr>
            <w:tcW w:w="41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9507E3" w14:textId="77777777" w:rsidR="006E7B03" w:rsidRPr="009C58AB" w:rsidRDefault="006E7B03" w:rsidP="006E7B03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2022/</w:t>
            </w:r>
          </w:p>
          <w:p w14:paraId="4CDC69AD" w14:textId="205C92BE" w:rsidR="006E7B03" w:rsidRPr="009C58AB" w:rsidRDefault="006E7B03" w:rsidP="006E7B03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2023</w:t>
            </w:r>
          </w:p>
        </w:tc>
        <w:tc>
          <w:tcPr>
            <w:tcW w:w="41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D30085" w14:textId="1B541F7B" w:rsidR="006E7B03" w:rsidRPr="009C58AB" w:rsidRDefault="006E7B03" w:rsidP="006E7B03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br/>
              <w:t>2024</w:t>
            </w:r>
          </w:p>
        </w:tc>
        <w:tc>
          <w:tcPr>
            <w:tcW w:w="145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7A983" w14:textId="77777777" w:rsidR="006E7B03" w:rsidRPr="009C58AB" w:rsidRDefault="006E7B03" w:rsidP="006E7B03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6E7B03" w:rsidRPr="009C58AB" w14:paraId="655D71F7" w14:textId="77777777" w:rsidTr="00044111">
        <w:tc>
          <w:tcPr>
            <w:tcW w:w="1490" w:type="pct"/>
            <w:gridSpan w:val="3"/>
            <w:vAlign w:val="bottom"/>
          </w:tcPr>
          <w:p w14:paraId="46CF0F00" w14:textId="77777777" w:rsidR="006E7B03" w:rsidRPr="00576B4B" w:rsidRDefault="006E7B03" w:rsidP="006E7B03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уюмдар</w:t>
            </w:r>
            <w:proofErr w:type="spellEnd"/>
          </w:p>
        </w:tc>
        <w:tc>
          <w:tcPr>
            <w:tcW w:w="411" w:type="pct"/>
            <w:gridSpan w:val="3"/>
            <w:vAlign w:val="bottom"/>
          </w:tcPr>
          <w:p w14:paraId="107F4174" w14:textId="456E8EA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1 275,5</w:t>
            </w:r>
          </w:p>
        </w:tc>
        <w:tc>
          <w:tcPr>
            <w:tcW w:w="406" w:type="pct"/>
            <w:gridSpan w:val="3"/>
            <w:vAlign w:val="bottom"/>
          </w:tcPr>
          <w:p w14:paraId="7CFEB96E" w14:textId="3D637A41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1 319,5</w:t>
            </w:r>
          </w:p>
        </w:tc>
        <w:tc>
          <w:tcPr>
            <w:tcW w:w="412" w:type="pct"/>
            <w:gridSpan w:val="2"/>
            <w:vAlign w:val="bottom"/>
          </w:tcPr>
          <w:p w14:paraId="531CBD4D" w14:textId="2C55E46F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1 359,4</w:t>
            </w:r>
          </w:p>
        </w:tc>
        <w:tc>
          <w:tcPr>
            <w:tcW w:w="412" w:type="pct"/>
            <w:gridSpan w:val="3"/>
            <w:vAlign w:val="bottom"/>
          </w:tcPr>
          <w:p w14:paraId="1097150F" w14:textId="76294179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1 394,8</w:t>
            </w:r>
          </w:p>
        </w:tc>
        <w:tc>
          <w:tcPr>
            <w:tcW w:w="412" w:type="pct"/>
            <w:gridSpan w:val="3"/>
            <w:vAlign w:val="bottom"/>
          </w:tcPr>
          <w:p w14:paraId="0F0F8B03" w14:textId="694AA630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51299D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 </w:t>
            </w:r>
            <w:r w:rsidRPr="0051299D">
              <w:rPr>
                <w:rFonts w:ascii="Arial" w:hAnsi="Arial" w:cs="Arial"/>
                <w:sz w:val="18"/>
                <w:szCs w:val="18"/>
                <w:lang w:val="ky-KG"/>
              </w:rPr>
              <w:t>430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,6</w:t>
            </w:r>
          </w:p>
        </w:tc>
        <w:tc>
          <w:tcPr>
            <w:tcW w:w="1456" w:type="pct"/>
            <w:gridSpan w:val="2"/>
            <w:vAlign w:val="bottom"/>
          </w:tcPr>
          <w:p w14:paraId="6254AC28" w14:textId="77777777" w:rsidR="006E7B03" w:rsidRPr="00F97531" w:rsidRDefault="006E7B03" w:rsidP="006E7B03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Государственные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организации</w:t>
            </w:r>
          </w:p>
        </w:tc>
      </w:tr>
      <w:tr w:rsidR="006E7B03" w:rsidRPr="009C58AB" w14:paraId="5A4A8E50" w14:textId="77777777" w:rsidTr="00044111">
        <w:tc>
          <w:tcPr>
            <w:tcW w:w="1490" w:type="pct"/>
            <w:gridSpan w:val="3"/>
          </w:tcPr>
          <w:p w14:paraId="4CE9FF19" w14:textId="77777777" w:rsidR="006E7B03" w:rsidRPr="00576B4B" w:rsidRDefault="006E7B03" w:rsidP="006E7B03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411" w:type="pct"/>
            <w:gridSpan w:val="3"/>
            <w:vAlign w:val="bottom"/>
          </w:tcPr>
          <w:p w14:paraId="47EC5147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" w:type="pct"/>
            <w:gridSpan w:val="3"/>
            <w:vAlign w:val="bottom"/>
          </w:tcPr>
          <w:p w14:paraId="4FF6D98C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" w:type="pct"/>
            <w:gridSpan w:val="2"/>
            <w:vAlign w:val="bottom"/>
          </w:tcPr>
          <w:p w14:paraId="4C04B802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" w:type="pct"/>
            <w:gridSpan w:val="3"/>
            <w:vAlign w:val="bottom"/>
          </w:tcPr>
          <w:p w14:paraId="6C1410FF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" w:type="pct"/>
            <w:gridSpan w:val="3"/>
            <w:vAlign w:val="bottom"/>
          </w:tcPr>
          <w:p w14:paraId="58DCF288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6" w:type="pct"/>
            <w:gridSpan w:val="2"/>
            <w:vAlign w:val="bottom"/>
          </w:tcPr>
          <w:p w14:paraId="2F513AD3" w14:textId="77777777" w:rsidR="006E7B03" w:rsidRPr="00F97531" w:rsidRDefault="006E7B03" w:rsidP="006E7B03">
            <w:pPr>
              <w:spacing w:before="20" w:after="20"/>
              <w:ind w:left="284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в организациях:</w:t>
            </w:r>
          </w:p>
        </w:tc>
      </w:tr>
      <w:tr w:rsidR="006E7B03" w:rsidRPr="009C58AB" w14:paraId="5E15F56E" w14:textId="77777777" w:rsidTr="00044111">
        <w:tc>
          <w:tcPr>
            <w:tcW w:w="1490" w:type="pct"/>
            <w:gridSpan w:val="3"/>
          </w:tcPr>
          <w:p w14:paraId="79426ED9" w14:textId="77777777" w:rsidR="006E7B03" w:rsidRPr="00576B4B" w:rsidRDefault="006E7B03" w:rsidP="006E7B0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башталгыч</w:t>
            </w:r>
            <w:proofErr w:type="spellEnd"/>
          </w:p>
        </w:tc>
        <w:tc>
          <w:tcPr>
            <w:tcW w:w="411" w:type="pct"/>
            <w:gridSpan w:val="3"/>
            <w:vAlign w:val="bottom"/>
          </w:tcPr>
          <w:p w14:paraId="04A3683B" w14:textId="4FE06D6E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10,0</w:t>
            </w:r>
          </w:p>
        </w:tc>
        <w:tc>
          <w:tcPr>
            <w:tcW w:w="406" w:type="pct"/>
            <w:gridSpan w:val="3"/>
            <w:vAlign w:val="bottom"/>
          </w:tcPr>
          <w:p w14:paraId="0BE25A68" w14:textId="6FD2F46B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10,1</w:t>
            </w:r>
          </w:p>
        </w:tc>
        <w:tc>
          <w:tcPr>
            <w:tcW w:w="412" w:type="pct"/>
            <w:gridSpan w:val="2"/>
            <w:vAlign w:val="bottom"/>
          </w:tcPr>
          <w:p w14:paraId="05B2F963" w14:textId="0AF79673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10,5</w:t>
            </w:r>
          </w:p>
        </w:tc>
        <w:tc>
          <w:tcPr>
            <w:tcW w:w="412" w:type="pct"/>
            <w:gridSpan w:val="3"/>
            <w:vAlign w:val="bottom"/>
          </w:tcPr>
          <w:p w14:paraId="3E1607E2" w14:textId="57536AB4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10,3</w:t>
            </w:r>
          </w:p>
        </w:tc>
        <w:tc>
          <w:tcPr>
            <w:tcW w:w="412" w:type="pct"/>
            <w:gridSpan w:val="3"/>
            <w:vAlign w:val="bottom"/>
          </w:tcPr>
          <w:p w14:paraId="6E39366D" w14:textId="5BA95FBD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10,1</w:t>
            </w:r>
          </w:p>
        </w:tc>
        <w:tc>
          <w:tcPr>
            <w:tcW w:w="1456" w:type="pct"/>
            <w:gridSpan w:val="2"/>
            <w:vAlign w:val="bottom"/>
          </w:tcPr>
          <w:p w14:paraId="23E9DED2" w14:textId="77777777" w:rsidR="006E7B03" w:rsidRPr="00F97531" w:rsidRDefault="006E7B03" w:rsidP="006E7B03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начальных</w:t>
            </w:r>
          </w:p>
        </w:tc>
      </w:tr>
      <w:tr w:rsidR="006E7B03" w:rsidRPr="009C58AB" w14:paraId="7BF26866" w14:textId="77777777" w:rsidTr="00044111">
        <w:tc>
          <w:tcPr>
            <w:tcW w:w="1490" w:type="pct"/>
            <w:gridSpan w:val="3"/>
          </w:tcPr>
          <w:p w14:paraId="0B756052" w14:textId="77777777" w:rsidR="006E7B03" w:rsidRPr="00576B4B" w:rsidRDefault="006E7B03" w:rsidP="006E7B0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негизги</w:t>
            </w:r>
            <w:proofErr w:type="spellEnd"/>
          </w:p>
        </w:tc>
        <w:tc>
          <w:tcPr>
            <w:tcW w:w="411" w:type="pct"/>
            <w:gridSpan w:val="3"/>
            <w:vAlign w:val="bottom"/>
          </w:tcPr>
          <w:p w14:paraId="30FCD7B9" w14:textId="212341A1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35,1</w:t>
            </w:r>
          </w:p>
        </w:tc>
        <w:tc>
          <w:tcPr>
            <w:tcW w:w="406" w:type="pct"/>
            <w:gridSpan w:val="3"/>
            <w:vAlign w:val="bottom"/>
          </w:tcPr>
          <w:p w14:paraId="6EEC94F1" w14:textId="60997EF9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35,4</w:t>
            </w:r>
          </w:p>
        </w:tc>
        <w:tc>
          <w:tcPr>
            <w:tcW w:w="412" w:type="pct"/>
            <w:gridSpan w:val="2"/>
            <w:vAlign w:val="bottom"/>
          </w:tcPr>
          <w:p w14:paraId="051ADF5C" w14:textId="7BA90D3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36,8</w:t>
            </w:r>
          </w:p>
        </w:tc>
        <w:tc>
          <w:tcPr>
            <w:tcW w:w="412" w:type="pct"/>
            <w:gridSpan w:val="3"/>
            <w:vAlign w:val="bottom"/>
          </w:tcPr>
          <w:p w14:paraId="72F77EFF" w14:textId="1F6CF35D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45,0</w:t>
            </w:r>
          </w:p>
        </w:tc>
        <w:tc>
          <w:tcPr>
            <w:tcW w:w="412" w:type="pct"/>
            <w:gridSpan w:val="3"/>
            <w:vAlign w:val="bottom"/>
          </w:tcPr>
          <w:p w14:paraId="1BCFEDC8" w14:textId="38526B9C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42,4</w:t>
            </w:r>
          </w:p>
        </w:tc>
        <w:tc>
          <w:tcPr>
            <w:tcW w:w="1456" w:type="pct"/>
            <w:gridSpan w:val="2"/>
            <w:vAlign w:val="bottom"/>
          </w:tcPr>
          <w:p w14:paraId="12E1CFED" w14:textId="77777777" w:rsidR="006E7B03" w:rsidRPr="00F97531" w:rsidRDefault="006E7B03" w:rsidP="006E7B03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основных</w:t>
            </w:r>
          </w:p>
        </w:tc>
      </w:tr>
      <w:tr w:rsidR="006E7B03" w:rsidRPr="009C58AB" w14:paraId="54713E0D" w14:textId="77777777" w:rsidTr="00044111">
        <w:tc>
          <w:tcPr>
            <w:tcW w:w="1490" w:type="pct"/>
            <w:gridSpan w:val="3"/>
          </w:tcPr>
          <w:p w14:paraId="1D9BFED4" w14:textId="77777777" w:rsidR="006E7B03" w:rsidRPr="00576B4B" w:rsidRDefault="006E7B03" w:rsidP="006E7B0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>орто</w:t>
            </w:r>
          </w:p>
        </w:tc>
        <w:tc>
          <w:tcPr>
            <w:tcW w:w="411" w:type="pct"/>
            <w:gridSpan w:val="3"/>
            <w:vAlign w:val="bottom"/>
          </w:tcPr>
          <w:p w14:paraId="048BC28B" w14:textId="53EA3B5A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1 226,8</w:t>
            </w:r>
          </w:p>
        </w:tc>
        <w:tc>
          <w:tcPr>
            <w:tcW w:w="406" w:type="pct"/>
            <w:gridSpan w:val="3"/>
            <w:vAlign w:val="bottom"/>
          </w:tcPr>
          <w:p w14:paraId="00B2F277" w14:textId="5BF3CD2D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1 270,7</w:t>
            </w:r>
          </w:p>
        </w:tc>
        <w:tc>
          <w:tcPr>
            <w:tcW w:w="412" w:type="pct"/>
            <w:gridSpan w:val="2"/>
            <w:vAlign w:val="bottom"/>
          </w:tcPr>
          <w:p w14:paraId="6C0C79E6" w14:textId="33131D40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1 308,7</w:t>
            </w:r>
          </w:p>
        </w:tc>
        <w:tc>
          <w:tcPr>
            <w:tcW w:w="412" w:type="pct"/>
            <w:gridSpan w:val="3"/>
            <w:vAlign w:val="bottom"/>
          </w:tcPr>
          <w:p w14:paraId="35AD4F03" w14:textId="7F55FB49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1336,1</w:t>
            </w:r>
          </w:p>
        </w:tc>
        <w:tc>
          <w:tcPr>
            <w:tcW w:w="412" w:type="pct"/>
            <w:gridSpan w:val="3"/>
            <w:vAlign w:val="bottom"/>
          </w:tcPr>
          <w:p w14:paraId="54BCFF07" w14:textId="17CC3AE7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1 374,7</w:t>
            </w:r>
          </w:p>
        </w:tc>
        <w:tc>
          <w:tcPr>
            <w:tcW w:w="1456" w:type="pct"/>
            <w:gridSpan w:val="2"/>
            <w:vAlign w:val="bottom"/>
          </w:tcPr>
          <w:p w14:paraId="7190A0AF" w14:textId="77777777" w:rsidR="006E7B03" w:rsidRPr="00F97531" w:rsidRDefault="006E7B03" w:rsidP="006E7B03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средних</w:t>
            </w:r>
          </w:p>
        </w:tc>
      </w:tr>
      <w:tr w:rsidR="006E7B03" w:rsidRPr="009C58AB" w14:paraId="110EAE4E" w14:textId="77777777" w:rsidTr="00044111">
        <w:tc>
          <w:tcPr>
            <w:tcW w:w="1490" w:type="pct"/>
            <w:gridSpan w:val="3"/>
          </w:tcPr>
          <w:p w14:paraId="176668E5" w14:textId="77777777" w:rsidR="006E7B03" w:rsidRPr="00576B4B" w:rsidRDefault="006E7B03" w:rsidP="006E7B0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ден </w:t>
            </w:r>
            <w:proofErr w:type="spellStart"/>
            <w:r w:rsidRPr="00576B4B">
              <w:rPr>
                <w:sz w:val="18"/>
                <w:szCs w:val="18"/>
              </w:rPr>
              <w:t>соолугунун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мүмк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нчүл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ктөр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чектелген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балдар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ч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н</w:t>
            </w:r>
          </w:p>
        </w:tc>
        <w:tc>
          <w:tcPr>
            <w:tcW w:w="411" w:type="pct"/>
            <w:gridSpan w:val="3"/>
            <w:vAlign w:val="bottom"/>
          </w:tcPr>
          <w:p w14:paraId="4ED2C972" w14:textId="38888255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3,6</w:t>
            </w:r>
          </w:p>
        </w:tc>
        <w:tc>
          <w:tcPr>
            <w:tcW w:w="406" w:type="pct"/>
            <w:gridSpan w:val="3"/>
            <w:vAlign w:val="bottom"/>
          </w:tcPr>
          <w:p w14:paraId="0786F35C" w14:textId="67FCD908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3,3</w:t>
            </w:r>
          </w:p>
        </w:tc>
        <w:tc>
          <w:tcPr>
            <w:tcW w:w="412" w:type="pct"/>
            <w:gridSpan w:val="2"/>
            <w:vAlign w:val="bottom"/>
          </w:tcPr>
          <w:p w14:paraId="5F32B4D6" w14:textId="6A1F0628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3,4</w:t>
            </w:r>
          </w:p>
        </w:tc>
        <w:tc>
          <w:tcPr>
            <w:tcW w:w="412" w:type="pct"/>
            <w:gridSpan w:val="3"/>
            <w:vAlign w:val="bottom"/>
          </w:tcPr>
          <w:p w14:paraId="37505A39" w14:textId="433C2F35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3,5</w:t>
            </w:r>
          </w:p>
        </w:tc>
        <w:tc>
          <w:tcPr>
            <w:tcW w:w="412" w:type="pct"/>
            <w:gridSpan w:val="3"/>
            <w:vAlign w:val="bottom"/>
          </w:tcPr>
          <w:p w14:paraId="20A20670" w14:textId="6B694791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3,5</w:t>
            </w:r>
          </w:p>
        </w:tc>
        <w:tc>
          <w:tcPr>
            <w:tcW w:w="1456" w:type="pct"/>
            <w:gridSpan w:val="2"/>
            <w:vAlign w:val="bottom"/>
          </w:tcPr>
          <w:p w14:paraId="02DDC657" w14:textId="77777777" w:rsidR="006E7B03" w:rsidRPr="00F97531" w:rsidRDefault="006E7B03" w:rsidP="006E7B03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для детей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 xml:space="preserve">с ограниченными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возможностями здоровья</w:t>
            </w:r>
          </w:p>
        </w:tc>
      </w:tr>
      <w:tr w:rsidR="006E7B03" w:rsidRPr="009C58AB" w14:paraId="07CE6045" w14:textId="77777777" w:rsidTr="00044111">
        <w:tc>
          <w:tcPr>
            <w:tcW w:w="1490" w:type="pct"/>
            <w:gridSpan w:val="3"/>
          </w:tcPr>
          <w:p w14:paraId="7B41B0BD" w14:textId="77777777" w:rsidR="006E7B03" w:rsidRPr="00576B4B" w:rsidRDefault="006E7B03" w:rsidP="006E7B03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  <w:lang w:val="ky-KG"/>
              </w:rPr>
              <w:t>Жеке м</w:t>
            </w:r>
            <w:proofErr w:type="spellStart"/>
            <w:r w:rsidRPr="00576B4B">
              <w:rPr>
                <w:sz w:val="18"/>
                <w:szCs w:val="18"/>
              </w:rPr>
              <w:t>енчик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</w:t>
            </w:r>
            <w:proofErr w:type="spellEnd"/>
          </w:p>
        </w:tc>
        <w:tc>
          <w:tcPr>
            <w:tcW w:w="411" w:type="pct"/>
            <w:gridSpan w:val="3"/>
            <w:vAlign w:val="bottom"/>
          </w:tcPr>
          <w:p w14:paraId="222641AA" w14:textId="50721EE0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36,0</w:t>
            </w:r>
          </w:p>
        </w:tc>
        <w:tc>
          <w:tcPr>
            <w:tcW w:w="406" w:type="pct"/>
            <w:gridSpan w:val="3"/>
            <w:vAlign w:val="bottom"/>
          </w:tcPr>
          <w:p w14:paraId="30B1EC1A" w14:textId="4517521D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37,9</w:t>
            </w:r>
          </w:p>
        </w:tc>
        <w:tc>
          <w:tcPr>
            <w:tcW w:w="412" w:type="pct"/>
            <w:gridSpan w:val="2"/>
            <w:vAlign w:val="bottom"/>
          </w:tcPr>
          <w:p w14:paraId="34BB7704" w14:textId="2AB5FB1A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47,9</w:t>
            </w:r>
          </w:p>
        </w:tc>
        <w:tc>
          <w:tcPr>
            <w:tcW w:w="412" w:type="pct"/>
            <w:gridSpan w:val="3"/>
            <w:vAlign w:val="bottom"/>
          </w:tcPr>
          <w:p w14:paraId="16D19891" w14:textId="226EE2BF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52,9</w:t>
            </w:r>
          </w:p>
        </w:tc>
        <w:tc>
          <w:tcPr>
            <w:tcW w:w="412" w:type="pct"/>
            <w:gridSpan w:val="3"/>
            <w:vAlign w:val="bottom"/>
          </w:tcPr>
          <w:p w14:paraId="01D6AA6D" w14:textId="15D705FC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60,2</w:t>
            </w:r>
          </w:p>
        </w:tc>
        <w:tc>
          <w:tcPr>
            <w:tcW w:w="1456" w:type="pct"/>
            <w:gridSpan w:val="2"/>
            <w:vAlign w:val="bottom"/>
          </w:tcPr>
          <w:p w14:paraId="2354D078" w14:textId="77777777" w:rsidR="006E7B03" w:rsidRPr="00F97531" w:rsidRDefault="006E7B03" w:rsidP="006E7B03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Частные организации</w:t>
            </w:r>
          </w:p>
        </w:tc>
      </w:tr>
      <w:tr w:rsidR="006E7B03" w:rsidRPr="009C58AB" w14:paraId="347BCD9D" w14:textId="77777777" w:rsidTr="00044111">
        <w:tc>
          <w:tcPr>
            <w:tcW w:w="1490" w:type="pct"/>
            <w:gridSpan w:val="3"/>
          </w:tcPr>
          <w:p w14:paraId="134FE4ED" w14:textId="77777777" w:rsidR="006E7B03" w:rsidRPr="00576B4B" w:rsidRDefault="006E7B03" w:rsidP="006E7B03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411" w:type="pct"/>
            <w:gridSpan w:val="3"/>
            <w:vAlign w:val="bottom"/>
          </w:tcPr>
          <w:p w14:paraId="7B0E11DD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6" w:type="pct"/>
            <w:gridSpan w:val="3"/>
            <w:vAlign w:val="bottom"/>
          </w:tcPr>
          <w:p w14:paraId="65D04D35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" w:type="pct"/>
            <w:gridSpan w:val="2"/>
            <w:vAlign w:val="bottom"/>
          </w:tcPr>
          <w:p w14:paraId="032EE943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" w:type="pct"/>
            <w:gridSpan w:val="3"/>
            <w:vAlign w:val="bottom"/>
          </w:tcPr>
          <w:p w14:paraId="39B75E3F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2" w:type="pct"/>
            <w:gridSpan w:val="3"/>
            <w:vAlign w:val="bottom"/>
          </w:tcPr>
          <w:p w14:paraId="4AA7657D" w14:textId="7777777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6" w:type="pct"/>
            <w:gridSpan w:val="2"/>
            <w:vAlign w:val="bottom"/>
          </w:tcPr>
          <w:p w14:paraId="12ED4BA6" w14:textId="77777777" w:rsidR="006E7B03" w:rsidRPr="00F97531" w:rsidRDefault="006E7B03" w:rsidP="006E7B03">
            <w:pPr>
              <w:spacing w:before="20" w:after="20"/>
              <w:ind w:left="454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в том числе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 организациях: </w:t>
            </w:r>
          </w:p>
        </w:tc>
      </w:tr>
      <w:tr w:rsidR="006E7B03" w:rsidRPr="009C58AB" w14:paraId="468A6DEB" w14:textId="77777777" w:rsidTr="00044111">
        <w:tc>
          <w:tcPr>
            <w:tcW w:w="1490" w:type="pct"/>
            <w:gridSpan w:val="3"/>
          </w:tcPr>
          <w:p w14:paraId="0C8BBD41" w14:textId="77777777" w:rsidR="006E7B03" w:rsidRPr="00576B4B" w:rsidRDefault="006E7B03" w:rsidP="006E7B0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башталгыч</w:t>
            </w:r>
            <w:proofErr w:type="spellEnd"/>
          </w:p>
        </w:tc>
        <w:tc>
          <w:tcPr>
            <w:tcW w:w="411" w:type="pct"/>
            <w:gridSpan w:val="3"/>
            <w:vAlign w:val="bottom"/>
          </w:tcPr>
          <w:p w14:paraId="67E82972" w14:textId="23F4D608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2,4</w:t>
            </w:r>
          </w:p>
        </w:tc>
        <w:tc>
          <w:tcPr>
            <w:tcW w:w="406" w:type="pct"/>
            <w:gridSpan w:val="3"/>
            <w:vAlign w:val="bottom"/>
          </w:tcPr>
          <w:p w14:paraId="508AFB84" w14:textId="02C3ABCE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3,0</w:t>
            </w:r>
          </w:p>
        </w:tc>
        <w:tc>
          <w:tcPr>
            <w:tcW w:w="412" w:type="pct"/>
            <w:gridSpan w:val="2"/>
            <w:vAlign w:val="bottom"/>
          </w:tcPr>
          <w:p w14:paraId="7EDFCF84" w14:textId="27A2A879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3,3</w:t>
            </w:r>
          </w:p>
        </w:tc>
        <w:tc>
          <w:tcPr>
            <w:tcW w:w="412" w:type="pct"/>
            <w:gridSpan w:val="3"/>
            <w:vAlign w:val="bottom"/>
          </w:tcPr>
          <w:p w14:paraId="6B28EF9D" w14:textId="2625EB00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3,4</w:t>
            </w:r>
          </w:p>
        </w:tc>
        <w:tc>
          <w:tcPr>
            <w:tcW w:w="412" w:type="pct"/>
            <w:gridSpan w:val="3"/>
            <w:vAlign w:val="bottom"/>
          </w:tcPr>
          <w:p w14:paraId="1C7D5332" w14:textId="01249218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4,0</w:t>
            </w:r>
          </w:p>
        </w:tc>
        <w:tc>
          <w:tcPr>
            <w:tcW w:w="1456" w:type="pct"/>
            <w:gridSpan w:val="2"/>
            <w:vAlign w:val="bottom"/>
          </w:tcPr>
          <w:p w14:paraId="0EED7411" w14:textId="77777777" w:rsidR="006E7B03" w:rsidRPr="00F97531" w:rsidRDefault="006E7B03" w:rsidP="006E7B03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начальных</w:t>
            </w:r>
          </w:p>
        </w:tc>
      </w:tr>
      <w:tr w:rsidR="006E7B03" w:rsidRPr="009C58AB" w14:paraId="76EE52C0" w14:textId="77777777" w:rsidTr="00044111">
        <w:tc>
          <w:tcPr>
            <w:tcW w:w="1490" w:type="pct"/>
            <w:gridSpan w:val="3"/>
          </w:tcPr>
          <w:p w14:paraId="47A79D9F" w14:textId="77777777" w:rsidR="006E7B03" w:rsidRPr="00576B4B" w:rsidRDefault="006E7B03" w:rsidP="006E7B0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негизги</w:t>
            </w:r>
            <w:proofErr w:type="spellEnd"/>
          </w:p>
        </w:tc>
        <w:tc>
          <w:tcPr>
            <w:tcW w:w="411" w:type="pct"/>
            <w:gridSpan w:val="3"/>
            <w:vAlign w:val="bottom"/>
          </w:tcPr>
          <w:p w14:paraId="0456C105" w14:textId="1A16B289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6,7</w:t>
            </w:r>
          </w:p>
        </w:tc>
        <w:tc>
          <w:tcPr>
            <w:tcW w:w="406" w:type="pct"/>
            <w:gridSpan w:val="3"/>
            <w:vAlign w:val="bottom"/>
          </w:tcPr>
          <w:p w14:paraId="0F3791A5" w14:textId="73CBF7E6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6,6</w:t>
            </w:r>
          </w:p>
        </w:tc>
        <w:tc>
          <w:tcPr>
            <w:tcW w:w="412" w:type="pct"/>
            <w:gridSpan w:val="2"/>
            <w:vAlign w:val="bottom"/>
          </w:tcPr>
          <w:p w14:paraId="61DB1C97" w14:textId="72F2335B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9,2</w:t>
            </w:r>
          </w:p>
        </w:tc>
        <w:tc>
          <w:tcPr>
            <w:tcW w:w="412" w:type="pct"/>
            <w:gridSpan w:val="3"/>
            <w:vAlign w:val="bottom"/>
          </w:tcPr>
          <w:p w14:paraId="2DE4A8CB" w14:textId="50A90D30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9,1</w:t>
            </w:r>
          </w:p>
        </w:tc>
        <w:tc>
          <w:tcPr>
            <w:tcW w:w="412" w:type="pct"/>
            <w:gridSpan w:val="3"/>
            <w:vAlign w:val="bottom"/>
          </w:tcPr>
          <w:p w14:paraId="382C48B7" w14:textId="2FA2AFCE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12,8</w:t>
            </w:r>
          </w:p>
        </w:tc>
        <w:tc>
          <w:tcPr>
            <w:tcW w:w="1456" w:type="pct"/>
            <w:gridSpan w:val="2"/>
            <w:vAlign w:val="bottom"/>
          </w:tcPr>
          <w:p w14:paraId="15EE6D93" w14:textId="77777777" w:rsidR="006E7B03" w:rsidRPr="00F97531" w:rsidRDefault="006E7B03" w:rsidP="006E7B03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основных</w:t>
            </w:r>
          </w:p>
        </w:tc>
      </w:tr>
      <w:tr w:rsidR="006E7B03" w:rsidRPr="009C58AB" w14:paraId="468FA61D" w14:textId="77777777" w:rsidTr="00044111">
        <w:tc>
          <w:tcPr>
            <w:tcW w:w="1490" w:type="pct"/>
            <w:gridSpan w:val="3"/>
          </w:tcPr>
          <w:p w14:paraId="2FE9925A" w14:textId="77777777" w:rsidR="006E7B03" w:rsidRPr="00576B4B" w:rsidRDefault="006E7B03" w:rsidP="006E7B0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>орто</w:t>
            </w:r>
          </w:p>
        </w:tc>
        <w:tc>
          <w:tcPr>
            <w:tcW w:w="411" w:type="pct"/>
            <w:gridSpan w:val="3"/>
            <w:vAlign w:val="bottom"/>
          </w:tcPr>
          <w:p w14:paraId="2EA05140" w14:textId="432194C6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26,8</w:t>
            </w:r>
          </w:p>
        </w:tc>
        <w:tc>
          <w:tcPr>
            <w:tcW w:w="406" w:type="pct"/>
            <w:gridSpan w:val="3"/>
            <w:vAlign w:val="bottom"/>
          </w:tcPr>
          <w:p w14:paraId="5759D3D3" w14:textId="7A554220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28,3</w:t>
            </w:r>
          </w:p>
        </w:tc>
        <w:tc>
          <w:tcPr>
            <w:tcW w:w="412" w:type="pct"/>
            <w:gridSpan w:val="2"/>
            <w:vAlign w:val="bottom"/>
          </w:tcPr>
          <w:p w14:paraId="2C201BBF" w14:textId="33D6B4E5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35,4</w:t>
            </w:r>
          </w:p>
        </w:tc>
        <w:tc>
          <w:tcPr>
            <w:tcW w:w="412" w:type="pct"/>
            <w:gridSpan w:val="3"/>
            <w:vAlign w:val="bottom"/>
          </w:tcPr>
          <w:p w14:paraId="66D53CE9" w14:textId="4EE684FD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40,4</w:t>
            </w:r>
          </w:p>
        </w:tc>
        <w:tc>
          <w:tcPr>
            <w:tcW w:w="412" w:type="pct"/>
            <w:gridSpan w:val="3"/>
            <w:vAlign w:val="bottom"/>
          </w:tcPr>
          <w:p w14:paraId="1D8E9E46" w14:textId="5F322BB1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43,4</w:t>
            </w:r>
          </w:p>
        </w:tc>
        <w:tc>
          <w:tcPr>
            <w:tcW w:w="1456" w:type="pct"/>
            <w:gridSpan w:val="2"/>
            <w:vAlign w:val="bottom"/>
          </w:tcPr>
          <w:p w14:paraId="035A9EED" w14:textId="77777777" w:rsidR="006E7B03" w:rsidRPr="00F97531" w:rsidRDefault="006E7B03" w:rsidP="006E7B03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средних</w:t>
            </w:r>
          </w:p>
        </w:tc>
      </w:tr>
      <w:tr w:rsidR="006E7B03" w:rsidRPr="009C58AB" w14:paraId="69CA3AD3" w14:textId="77777777" w:rsidTr="00044111">
        <w:tc>
          <w:tcPr>
            <w:tcW w:w="1490" w:type="pct"/>
            <w:gridSpan w:val="3"/>
          </w:tcPr>
          <w:p w14:paraId="0FE49356" w14:textId="77777777" w:rsidR="006E7B03" w:rsidRPr="00576B4B" w:rsidRDefault="006E7B03" w:rsidP="006E7B03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ден </w:t>
            </w:r>
            <w:proofErr w:type="spellStart"/>
            <w:r w:rsidRPr="00576B4B">
              <w:rPr>
                <w:sz w:val="18"/>
                <w:szCs w:val="18"/>
              </w:rPr>
              <w:t>соолугунун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мүмк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нчүл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ктөр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чектелген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балдар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ч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н</w:t>
            </w:r>
          </w:p>
        </w:tc>
        <w:tc>
          <w:tcPr>
            <w:tcW w:w="411" w:type="pct"/>
            <w:gridSpan w:val="3"/>
            <w:vAlign w:val="bottom"/>
          </w:tcPr>
          <w:p w14:paraId="4EF4F3D4" w14:textId="269054CF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406" w:type="pct"/>
            <w:gridSpan w:val="3"/>
            <w:vAlign w:val="bottom"/>
          </w:tcPr>
          <w:p w14:paraId="263ADE97" w14:textId="0A124BAA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412" w:type="pct"/>
            <w:gridSpan w:val="2"/>
            <w:vAlign w:val="bottom"/>
          </w:tcPr>
          <w:p w14:paraId="3B7A00C7" w14:textId="7AED70A7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412" w:type="pct"/>
            <w:gridSpan w:val="3"/>
            <w:vAlign w:val="bottom"/>
          </w:tcPr>
          <w:p w14:paraId="527C956E" w14:textId="0207A3D8" w:rsidR="006E7B03" w:rsidRPr="009C58AB" w:rsidRDefault="006E7B03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412" w:type="pct"/>
            <w:gridSpan w:val="3"/>
            <w:vAlign w:val="bottom"/>
          </w:tcPr>
          <w:p w14:paraId="107D6D36" w14:textId="14D9B65E" w:rsidR="006E7B03" w:rsidRPr="009C58AB" w:rsidRDefault="0051299D" w:rsidP="006E7B0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1456" w:type="pct"/>
            <w:gridSpan w:val="2"/>
            <w:vAlign w:val="bottom"/>
          </w:tcPr>
          <w:p w14:paraId="36D378B3" w14:textId="77777777" w:rsidR="006E7B03" w:rsidRPr="00F97531" w:rsidRDefault="006E7B03" w:rsidP="006E7B03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для детей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 xml:space="preserve">с ограниченными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возможностями здоровья</w:t>
            </w:r>
          </w:p>
        </w:tc>
      </w:tr>
    </w:tbl>
    <w:p w14:paraId="0E3F9BA7" w14:textId="17C1EF89" w:rsidR="002E2BED" w:rsidRPr="00576B4B" w:rsidRDefault="00C123D3" w:rsidP="00A73986">
      <w:pPr>
        <w:pStyle w:val="3-5"/>
        <w:pageBreakBefore w:val="0"/>
        <w:spacing w:before="240"/>
        <w:rPr>
          <w:rFonts w:ascii="Times New Roman" w:hAnsi="Times New Roman"/>
          <w:sz w:val="24"/>
          <w:szCs w:val="24"/>
        </w:rPr>
      </w:pPr>
      <w:bookmarkStart w:id="28" w:name="_Toc62481612"/>
      <w:r>
        <w:rPr>
          <w:rFonts w:ascii="Times New Roman" w:hAnsi="Times New Roman"/>
          <w:sz w:val="24"/>
          <w:szCs w:val="24"/>
          <w:lang w:val="ky-KG"/>
        </w:rPr>
        <w:t>7</w:t>
      </w:r>
      <w:r w:rsidR="002E2BED" w:rsidRPr="00576B4B">
        <w:rPr>
          <w:rFonts w:ascii="Times New Roman" w:hAnsi="Times New Roman"/>
          <w:sz w:val="24"/>
          <w:szCs w:val="24"/>
        </w:rPr>
        <w:t>.</w:t>
      </w:r>
      <w:r w:rsidR="00DE1641" w:rsidRPr="00576B4B">
        <w:rPr>
          <w:rFonts w:ascii="Times New Roman" w:hAnsi="Times New Roman"/>
          <w:sz w:val="24"/>
          <w:szCs w:val="24"/>
        </w:rPr>
        <w:t>1</w:t>
      </w:r>
      <w:r w:rsidR="002A2867" w:rsidRPr="00576B4B">
        <w:rPr>
          <w:rFonts w:ascii="Times New Roman" w:hAnsi="Times New Roman"/>
          <w:sz w:val="24"/>
          <w:szCs w:val="24"/>
          <w:lang w:val="ky-KG"/>
        </w:rPr>
        <w:t>3</w:t>
      </w:r>
      <w:r w:rsidR="002E2BED" w:rsidRPr="00576B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E2BED" w:rsidRPr="00576B4B">
        <w:rPr>
          <w:rFonts w:ascii="Times New Roman" w:hAnsi="Times New Roman"/>
          <w:sz w:val="24"/>
          <w:szCs w:val="24"/>
        </w:rPr>
        <w:t>К</w:t>
      </w:r>
      <w:r w:rsidR="00012A32" w:rsidRPr="00576B4B">
        <w:rPr>
          <w:rFonts w:ascii="Times New Roman" w:hAnsi="Times New Roman"/>
          <w:sz w:val="24"/>
          <w:szCs w:val="24"/>
        </w:rPr>
        <w:t>ласстардын</w:t>
      </w:r>
      <w:proofErr w:type="spellEnd"/>
      <w:r w:rsidR="00012A32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2A32" w:rsidRPr="00576B4B">
        <w:rPr>
          <w:rFonts w:ascii="Times New Roman" w:hAnsi="Times New Roman"/>
          <w:sz w:val="24"/>
          <w:szCs w:val="24"/>
        </w:rPr>
        <w:t>топтору</w:t>
      </w:r>
      <w:proofErr w:type="spellEnd"/>
      <w:r w:rsidR="00012A32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2A32" w:rsidRPr="00576B4B">
        <w:rPr>
          <w:rFonts w:ascii="Times New Roman" w:hAnsi="Times New Roman"/>
          <w:sz w:val="24"/>
          <w:szCs w:val="24"/>
        </w:rPr>
        <w:t>боюнча</w:t>
      </w:r>
      <w:proofErr w:type="spellEnd"/>
      <w:r w:rsidR="00012A32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2A32" w:rsidRPr="00576B4B">
        <w:rPr>
          <w:rFonts w:ascii="Times New Roman" w:hAnsi="Times New Roman"/>
          <w:sz w:val="24"/>
          <w:szCs w:val="24"/>
        </w:rPr>
        <w:t>күндүзгү</w:t>
      </w:r>
      <w:proofErr w:type="spellEnd"/>
      <w:r w:rsidR="002E2BED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2BED" w:rsidRPr="00576B4B">
        <w:rPr>
          <w:rFonts w:ascii="Times New Roman" w:hAnsi="Times New Roman"/>
          <w:sz w:val="24"/>
          <w:szCs w:val="24"/>
        </w:rPr>
        <w:t>жалпы</w:t>
      </w:r>
      <w:proofErr w:type="spellEnd"/>
      <w:r w:rsidR="00934F38" w:rsidRPr="00576B4B">
        <w:rPr>
          <w:rFonts w:ascii="Times New Roman" w:hAnsi="Times New Roman"/>
          <w:sz w:val="24"/>
          <w:szCs w:val="24"/>
          <w:lang w:val="ky-KG"/>
        </w:rPr>
        <w:t xml:space="preserve"> орто</w:t>
      </w:r>
      <w:r w:rsidR="00012A32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2A32" w:rsidRPr="00576B4B">
        <w:rPr>
          <w:rFonts w:ascii="Times New Roman" w:hAnsi="Times New Roman"/>
          <w:sz w:val="24"/>
          <w:szCs w:val="24"/>
        </w:rPr>
        <w:t>билим</w:t>
      </w:r>
      <w:proofErr w:type="spellEnd"/>
      <w:r w:rsidR="00012A32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2A32" w:rsidRPr="00576B4B">
        <w:rPr>
          <w:rFonts w:ascii="Times New Roman" w:hAnsi="Times New Roman"/>
          <w:sz w:val="24"/>
          <w:szCs w:val="24"/>
        </w:rPr>
        <w:t>берүү</w:t>
      </w:r>
      <w:proofErr w:type="spellEnd"/>
      <w:r w:rsidR="002E2BED" w:rsidRPr="00576B4B">
        <w:rPr>
          <w:rFonts w:ascii="Times New Roman" w:hAnsi="Times New Roman"/>
          <w:sz w:val="24"/>
          <w:szCs w:val="24"/>
        </w:rPr>
        <w:br/>
      </w:r>
      <w:proofErr w:type="spellStart"/>
      <w:r w:rsidR="00934F38" w:rsidRPr="00576B4B">
        <w:rPr>
          <w:rFonts w:ascii="Times New Roman" w:hAnsi="Times New Roman"/>
          <w:sz w:val="24"/>
          <w:szCs w:val="24"/>
        </w:rPr>
        <w:t>уюмдарындагы</w:t>
      </w:r>
      <w:proofErr w:type="spellEnd"/>
      <w:r w:rsidR="00DE1641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2BED" w:rsidRPr="00576B4B">
        <w:rPr>
          <w:rFonts w:ascii="Times New Roman" w:hAnsi="Times New Roman"/>
          <w:sz w:val="24"/>
          <w:szCs w:val="24"/>
        </w:rPr>
        <w:t>окуучулардын</w:t>
      </w:r>
      <w:proofErr w:type="spellEnd"/>
      <w:r w:rsidR="002E2BED" w:rsidRPr="00576B4B">
        <w:rPr>
          <w:rFonts w:ascii="Times New Roman" w:hAnsi="Times New Roman"/>
          <w:sz w:val="24"/>
          <w:szCs w:val="24"/>
        </w:rPr>
        <w:t xml:space="preserve"> саны</w:t>
      </w:r>
      <w:bookmarkEnd w:id="28"/>
    </w:p>
    <w:p w14:paraId="394317D5" w14:textId="77777777" w:rsidR="002E2BED" w:rsidRPr="00F97531" w:rsidRDefault="00012A32" w:rsidP="000949A4">
      <w:pPr>
        <w:jc w:val="center"/>
      </w:pPr>
      <w:r w:rsidRPr="00F97531">
        <w:t>(</w:t>
      </w:r>
      <w:proofErr w:type="spellStart"/>
      <w:r w:rsidRPr="00F97531">
        <w:t>окуу</w:t>
      </w:r>
      <w:proofErr w:type="spellEnd"/>
      <w:r w:rsidRPr="00F97531">
        <w:t xml:space="preserve"> </w:t>
      </w:r>
      <w:proofErr w:type="spellStart"/>
      <w:r w:rsidRPr="00F97531">
        <w:t>жылынын</w:t>
      </w:r>
      <w:proofErr w:type="spellEnd"/>
      <w:r w:rsidRPr="00F97531">
        <w:t xml:space="preserve"> </w:t>
      </w:r>
      <w:proofErr w:type="spellStart"/>
      <w:r w:rsidRPr="00F97531">
        <w:t>башына</w:t>
      </w:r>
      <w:proofErr w:type="spellEnd"/>
      <w:r w:rsidRPr="00F97531">
        <w:t xml:space="preserve"> карата; </w:t>
      </w:r>
      <w:proofErr w:type="spellStart"/>
      <w:r w:rsidRPr="00F97531">
        <w:t>миң</w:t>
      </w:r>
      <w:proofErr w:type="spellEnd"/>
      <w:r w:rsidR="002E2BED" w:rsidRPr="00F97531">
        <w:t xml:space="preserve"> адам)</w:t>
      </w:r>
    </w:p>
    <w:p w14:paraId="5DF608C4" w14:textId="77777777" w:rsidR="00DE1641" w:rsidRPr="009C58AB" w:rsidRDefault="002E2BED" w:rsidP="00F97A7B">
      <w:pPr>
        <w:pStyle w:val="3-3"/>
        <w:rPr>
          <w:lang w:val="ky-KG"/>
        </w:rPr>
      </w:pPr>
      <w:bookmarkStart w:id="29" w:name="_Toc62481613"/>
      <w:r w:rsidRPr="009C58AB">
        <w:t xml:space="preserve">Численность учащихся дневных </w:t>
      </w:r>
      <w:r w:rsidR="00DE1641" w:rsidRPr="009C58AB">
        <w:t>организаций</w:t>
      </w:r>
      <w:bookmarkEnd w:id="29"/>
      <w:r w:rsidR="003C029C" w:rsidRPr="009C58AB">
        <w:rPr>
          <w:lang w:val="ky-KG"/>
        </w:rPr>
        <w:t xml:space="preserve"> среднего общего образования</w:t>
      </w:r>
    </w:p>
    <w:p w14:paraId="42BB1E7F" w14:textId="77777777" w:rsidR="002E2BED" w:rsidRPr="009C58AB" w:rsidRDefault="002E2BED" w:rsidP="00F97A7B">
      <w:pPr>
        <w:pStyle w:val="3-3"/>
      </w:pPr>
      <w:bookmarkStart w:id="30" w:name="_Toc62481614"/>
      <w:r w:rsidRPr="009C58AB">
        <w:t>по группам классов</w:t>
      </w:r>
      <w:bookmarkEnd w:id="30"/>
    </w:p>
    <w:p w14:paraId="1F8DB911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года; тыс</w:t>
      </w:r>
      <w:r w:rsidR="009657E7" w:rsidRPr="00FE7AF7">
        <w:rPr>
          <w:rFonts w:ascii="Arial" w:hAnsi="Arial" w:cs="Arial"/>
          <w:i/>
          <w:sz w:val="18"/>
          <w:szCs w:val="18"/>
        </w:rPr>
        <w:t>яч</w:t>
      </w:r>
      <w:r w:rsidRPr="00FE7AF7">
        <w:rPr>
          <w:rFonts w:ascii="Arial" w:hAnsi="Arial" w:cs="Arial"/>
          <w:i/>
          <w:sz w:val="18"/>
          <w:szCs w:val="18"/>
        </w:rPr>
        <w:t xml:space="preserve"> человек)</w:t>
      </w:r>
    </w:p>
    <w:tbl>
      <w:tblPr>
        <w:tblW w:w="499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386"/>
        <w:gridCol w:w="1002"/>
        <w:gridCol w:w="1002"/>
        <w:gridCol w:w="1001"/>
        <w:gridCol w:w="1001"/>
        <w:gridCol w:w="1001"/>
        <w:gridCol w:w="2218"/>
      </w:tblGrid>
      <w:tr w:rsidR="000E3F79" w:rsidRPr="009C58AB" w14:paraId="5C226E27" w14:textId="77777777" w:rsidTr="000E3F79">
        <w:tc>
          <w:tcPr>
            <w:tcW w:w="1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018D3B" w14:textId="77777777" w:rsidR="000E3F79" w:rsidRPr="009C58AB" w:rsidRDefault="000E3F79" w:rsidP="000E3F79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E91B22" w14:textId="4A81A519" w:rsidR="000E3F79" w:rsidRPr="009C58AB" w:rsidRDefault="000E3F79" w:rsidP="000E3F7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2BD5F" w14:textId="6AA785B9" w:rsidR="000E3F79" w:rsidRPr="009C58AB" w:rsidRDefault="000E3F79" w:rsidP="000E3F7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E7AD11" w14:textId="37C1FBA6" w:rsidR="000E3F79" w:rsidRPr="009C58AB" w:rsidRDefault="000E3F79" w:rsidP="000E3F7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</w:t>
            </w: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FE94C" w14:textId="77777777" w:rsidR="000E3F79" w:rsidRPr="009C58AB" w:rsidRDefault="000E3F79" w:rsidP="000E3F7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2022/</w:t>
            </w:r>
          </w:p>
          <w:p w14:paraId="62E750EC" w14:textId="5405C1DB" w:rsidR="000E3F79" w:rsidRPr="009C58AB" w:rsidRDefault="000E3F79" w:rsidP="000E3F7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2023</w:t>
            </w:r>
          </w:p>
        </w:tc>
        <w:tc>
          <w:tcPr>
            <w:tcW w:w="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A3D6E2" w14:textId="274733D1" w:rsidR="000E3F79" w:rsidRPr="009C58AB" w:rsidRDefault="000E3F79" w:rsidP="000E3F7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br/>
              <w:t>2024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777724" w14:textId="77777777" w:rsidR="000E3F79" w:rsidRPr="009C58AB" w:rsidRDefault="000E3F79" w:rsidP="000E3F79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0E3F79" w:rsidRPr="009C58AB" w14:paraId="5D51CAF5" w14:textId="77777777" w:rsidTr="000E3F79">
        <w:tc>
          <w:tcPr>
            <w:tcW w:w="1241" w:type="pct"/>
            <w:tcBorders>
              <w:top w:val="single" w:sz="8" w:space="0" w:color="auto"/>
            </w:tcBorders>
          </w:tcPr>
          <w:p w14:paraId="2FE8B259" w14:textId="77777777" w:rsidR="000E3F79" w:rsidRPr="00576B4B" w:rsidRDefault="000E3F79" w:rsidP="000E3F79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Окуучулардын</w:t>
            </w:r>
            <w:proofErr w:type="spellEnd"/>
            <w:r w:rsidRPr="00576B4B">
              <w:rPr>
                <w:sz w:val="18"/>
                <w:szCs w:val="18"/>
              </w:rPr>
              <w:br/>
              <w:t xml:space="preserve">саны - </w:t>
            </w: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521" w:type="pct"/>
            <w:tcBorders>
              <w:top w:val="single" w:sz="8" w:space="0" w:color="auto"/>
            </w:tcBorders>
            <w:vAlign w:val="bottom"/>
          </w:tcPr>
          <w:p w14:paraId="0D0ED48E" w14:textId="5564CA23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1 311,5</w:t>
            </w:r>
          </w:p>
        </w:tc>
        <w:tc>
          <w:tcPr>
            <w:tcW w:w="521" w:type="pct"/>
            <w:tcBorders>
              <w:top w:val="single" w:sz="8" w:space="0" w:color="auto"/>
            </w:tcBorders>
            <w:vAlign w:val="bottom"/>
          </w:tcPr>
          <w:p w14:paraId="0CFD055C" w14:textId="16AB7516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357,4</w:t>
            </w:r>
          </w:p>
        </w:tc>
        <w:tc>
          <w:tcPr>
            <w:tcW w:w="521" w:type="pct"/>
            <w:tcBorders>
              <w:top w:val="single" w:sz="8" w:space="0" w:color="auto"/>
            </w:tcBorders>
            <w:vAlign w:val="bottom"/>
          </w:tcPr>
          <w:p w14:paraId="61C34F9F" w14:textId="4AB794B3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1 407,3</w:t>
            </w:r>
          </w:p>
        </w:tc>
        <w:tc>
          <w:tcPr>
            <w:tcW w:w="521" w:type="pct"/>
            <w:tcBorders>
              <w:top w:val="single" w:sz="8" w:space="0" w:color="auto"/>
            </w:tcBorders>
            <w:vAlign w:val="bottom"/>
          </w:tcPr>
          <w:p w14:paraId="1CD25F41" w14:textId="7FD06A58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1 447,7</w:t>
            </w:r>
          </w:p>
        </w:tc>
        <w:tc>
          <w:tcPr>
            <w:tcW w:w="521" w:type="pct"/>
            <w:tcBorders>
              <w:top w:val="single" w:sz="8" w:space="0" w:color="auto"/>
            </w:tcBorders>
            <w:vAlign w:val="bottom"/>
          </w:tcPr>
          <w:p w14:paraId="4D9D07F2" w14:textId="417ECFC4" w:rsidR="000E3F79" w:rsidRPr="009C58AB" w:rsidRDefault="0051299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1 490,8</w:t>
            </w:r>
          </w:p>
        </w:tc>
        <w:tc>
          <w:tcPr>
            <w:tcW w:w="1154" w:type="pct"/>
            <w:tcBorders>
              <w:top w:val="single" w:sz="8" w:space="0" w:color="auto"/>
            </w:tcBorders>
            <w:vAlign w:val="center"/>
          </w:tcPr>
          <w:p w14:paraId="1C46A5C2" w14:textId="77777777" w:rsidR="000E3F79" w:rsidRPr="00F97531" w:rsidRDefault="000E3F79" w:rsidP="000E3F79">
            <w:pPr>
              <w:spacing w:before="20" w:after="20"/>
              <w:ind w:left="113" w:right="-68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Численность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учащихся - всего</w:t>
            </w:r>
          </w:p>
        </w:tc>
      </w:tr>
      <w:tr w:rsidR="000E3F79" w:rsidRPr="009C58AB" w14:paraId="20845FE6" w14:textId="77777777" w:rsidTr="000E3F79">
        <w:tc>
          <w:tcPr>
            <w:tcW w:w="1241" w:type="pct"/>
          </w:tcPr>
          <w:p w14:paraId="25E3FDC9" w14:textId="77777777" w:rsidR="000E3F79" w:rsidRPr="00576B4B" w:rsidRDefault="000E3F79" w:rsidP="000E3F79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521" w:type="pct"/>
            <w:vAlign w:val="bottom"/>
          </w:tcPr>
          <w:p w14:paraId="368BC743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2B681482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52E7776C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14DD4CEB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08DC8F51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" w:type="pct"/>
          </w:tcPr>
          <w:p w14:paraId="1072D5E5" w14:textId="77777777" w:rsidR="000E3F79" w:rsidRPr="00F97531" w:rsidRDefault="000E3F79" w:rsidP="000E3F79">
            <w:pPr>
              <w:spacing w:before="20" w:after="20"/>
              <w:ind w:left="324" w:hanging="40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0E3F79" w:rsidRPr="009C58AB" w14:paraId="5098DE9C" w14:textId="77777777" w:rsidTr="000E3F79">
        <w:tc>
          <w:tcPr>
            <w:tcW w:w="1241" w:type="pct"/>
          </w:tcPr>
          <w:p w14:paraId="115FCCC1" w14:textId="77777777" w:rsidR="000E3F79" w:rsidRPr="00576B4B" w:rsidRDefault="000E3F79" w:rsidP="000E3F7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1-4 - </w:t>
            </w:r>
            <w:proofErr w:type="spellStart"/>
            <w:r w:rsidRPr="00576B4B">
              <w:rPr>
                <w:sz w:val="18"/>
                <w:szCs w:val="18"/>
              </w:rPr>
              <w:t>класстар</w:t>
            </w:r>
            <w:proofErr w:type="spellEnd"/>
          </w:p>
        </w:tc>
        <w:tc>
          <w:tcPr>
            <w:tcW w:w="521" w:type="pct"/>
            <w:vAlign w:val="bottom"/>
          </w:tcPr>
          <w:p w14:paraId="233EC58E" w14:textId="258514C5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639,7</w:t>
            </w:r>
          </w:p>
        </w:tc>
        <w:tc>
          <w:tcPr>
            <w:tcW w:w="521" w:type="pct"/>
            <w:vAlign w:val="bottom"/>
          </w:tcPr>
          <w:p w14:paraId="3A2DB054" w14:textId="7D7A7E3D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646,9</w:t>
            </w:r>
          </w:p>
        </w:tc>
        <w:tc>
          <w:tcPr>
            <w:tcW w:w="521" w:type="pct"/>
            <w:vAlign w:val="bottom"/>
          </w:tcPr>
          <w:p w14:paraId="05D254E5" w14:textId="5F49DE99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660,9</w:t>
            </w:r>
          </w:p>
        </w:tc>
        <w:tc>
          <w:tcPr>
            <w:tcW w:w="521" w:type="pct"/>
            <w:vAlign w:val="bottom"/>
          </w:tcPr>
          <w:p w14:paraId="710F8884" w14:textId="2FED77EA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676,9</w:t>
            </w:r>
          </w:p>
        </w:tc>
        <w:tc>
          <w:tcPr>
            <w:tcW w:w="521" w:type="pct"/>
            <w:vAlign w:val="bottom"/>
          </w:tcPr>
          <w:p w14:paraId="7BF51A0C" w14:textId="17689DA9" w:rsidR="000E3F79" w:rsidRPr="009C58AB" w:rsidRDefault="0051299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688,9</w:t>
            </w:r>
          </w:p>
        </w:tc>
        <w:tc>
          <w:tcPr>
            <w:tcW w:w="1154" w:type="pct"/>
          </w:tcPr>
          <w:p w14:paraId="04F5465C" w14:textId="77777777" w:rsidR="000E3F79" w:rsidRPr="00F97531" w:rsidRDefault="000E3F79" w:rsidP="000E3F79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1-4 классов</w:t>
            </w:r>
          </w:p>
        </w:tc>
      </w:tr>
      <w:tr w:rsidR="000E3F79" w:rsidRPr="009C58AB" w14:paraId="0CDE381A" w14:textId="77777777" w:rsidTr="000E3F79">
        <w:tc>
          <w:tcPr>
            <w:tcW w:w="1241" w:type="pct"/>
          </w:tcPr>
          <w:p w14:paraId="13A0E070" w14:textId="77777777" w:rsidR="000E3F79" w:rsidRPr="00576B4B" w:rsidRDefault="000E3F79" w:rsidP="000E3F7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5-9 - </w:t>
            </w:r>
            <w:proofErr w:type="spellStart"/>
            <w:r w:rsidRPr="00576B4B">
              <w:rPr>
                <w:sz w:val="18"/>
                <w:szCs w:val="18"/>
              </w:rPr>
              <w:t>класстар</w:t>
            </w:r>
            <w:proofErr w:type="spellEnd"/>
          </w:p>
        </w:tc>
        <w:tc>
          <w:tcPr>
            <w:tcW w:w="521" w:type="pct"/>
            <w:vAlign w:val="bottom"/>
          </w:tcPr>
          <w:p w14:paraId="1DCEF365" w14:textId="4F1E1B5D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564,0</w:t>
            </w:r>
          </w:p>
        </w:tc>
        <w:tc>
          <w:tcPr>
            <w:tcW w:w="521" w:type="pct"/>
            <w:vAlign w:val="bottom"/>
          </w:tcPr>
          <w:p w14:paraId="275C20D7" w14:textId="510C9B19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590,8</w:t>
            </w:r>
          </w:p>
        </w:tc>
        <w:tc>
          <w:tcPr>
            <w:tcW w:w="521" w:type="pct"/>
            <w:vAlign w:val="bottom"/>
          </w:tcPr>
          <w:p w14:paraId="1464A5F5" w14:textId="6BA6DF8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623,6</w:t>
            </w:r>
          </w:p>
        </w:tc>
        <w:tc>
          <w:tcPr>
            <w:tcW w:w="521" w:type="pct"/>
            <w:vAlign w:val="bottom"/>
          </w:tcPr>
          <w:p w14:paraId="743F7746" w14:textId="7BDA28E3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652,3</w:t>
            </w:r>
          </w:p>
        </w:tc>
        <w:tc>
          <w:tcPr>
            <w:tcW w:w="521" w:type="pct"/>
            <w:vAlign w:val="bottom"/>
          </w:tcPr>
          <w:p w14:paraId="41CFBF60" w14:textId="0E89E429" w:rsidR="000E3F79" w:rsidRPr="009C58AB" w:rsidRDefault="0051299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679,2</w:t>
            </w:r>
          </w:p>
        </w:tc>
        <w:tc>
          <w:tcPr>
            <w:tcW w:w="1154" w:type="pct"/>
          </w:tcPr>
          <w:p w14:paraId="59EDA4F5" w14:textId="77777777" w:rsidR="000E3F79" w:rsidRPr="00F97531" w:rsidRDefault="000E3F79" w:rsidP="000E3F79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5-9 классов</w:t>
            </w:r>
          </w:p>
        </w:tc>
      </w:tr>
      <w:tr w:rsidR="000E3F79" w:rsidRPr="009C58AB" w14:paraId="4F7A2C12" w14:textId="77777777" w:rsidTr="000E3F79">
        <w:tc>
          <w:tcPr>
            <w:tcW w:w="1241" w:type="pct"/>
          </w:tcPr>
          <w:p w14:paraId="441B02E7" w14:textId="77777777" w:rsidR="000E3F79" w:rsidRPr="00576B4B" w:rsidRDefault="000E3F79" w:rsidP="000E3F7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10-11(12) - </w:t>
            </w:r>
            <w:proofErr w:type="spellStart"/>
            <w:r w:rsidRPr="00576B4B">
              <w:rPr>
                <w:sz w:val="18"/>
                <w:szCs w:val="18"/>
              </w:rPr>
              <w:t>класстар</w:t>
            </w:r>
            <w:proofErr w:type="spellEnd"/>
          </w:p>
        </w:tc>
        <w:tc>
          <w:tcPr>
            <w:tcW w:w="521" w:type="pct"/>
            <w:vAlign w:val="bottom"/>
          </w:tcPr>
          <w:p w14:paraId="5B4B405E" w14:textId="1BC6CC52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107,8</w:t>
            </w:r>
          </w:p>
        </w:tc>
        <w:tc>
          <w:tcPr>
            <w:tcW w:w="521" w:type="pct"/>
            <w:vAlign w:val="bottom"/>
          </w:tcPr>
          <w:p w14:paraId="70F137ED" w14:textId="349914C5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119,7</w:t>
            </w:r>
          </w:p>
        </w:tc>
        <w:tc>
          <w:tcPr>
            <w:tcW w:w="521" w:type="pct"/>
            <w:vAlign w:val="bottom"/>
          </w:tcPr>
          <w:p w14:paraId="70FB80DF" w14:textId="6FBE9F22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122,9</w:t>
            </w:r>
          </w:p>
        </w:tc>
        <w:tc>
          <w:tcPr>
            <w:tcW w:w="521" w:type="pct"/>
            <w:vAlign w:val="bottom"/>
          </w:tcPr>
          <w:p w14:paraId="7B8BDBED" w14:textId="7EEBC5D2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118,5</w:t>
            </w:r>
          </w:p>
        </w:tc>
        <w:tc>
          <w:tcPr>
            <w:tcW w:w="521" w:type="pct"/>
            <w:vAlign w:val="bottom"/>
          </w:tcPr>
          <w:p w14:paraId="3F81091C" w14:textId="0389D7D1" w:rsidR="000E3F79" w:rsidRPr="009C58AB" w:rsidRDefault="0051299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122,8</w:t>
            </w:r>
          </w:p>
        </w:tc>
        <w:tc>
          <w:tcPr>
            <w:tcW w:w="1154" w:type="pct"/>
          </w:tcPr>
          <w:p w14:paraId="5447544F" w14:textId="77777777" w:rsidR="000E3F79" w:rsidRPr="00F97531" w:rsidRDefault="000E3F79" w:rsidP="000E3F79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10-11(12) классов</w:t>
            </w:r>
          </w:p>
        </w:tc>
      </w:tr>
      <w:tr w:rsidR="000E3F79" w:rsidRPr="009C58AB" w14:paraId="3F32D00F" w14:textId="77777777" w:rsidTr="000E3F79">
        <w:tc>
          <w:tcPr>
            <w:tcW w:w="1241" w:type="pct"/>
          </w:tcPr>
          <w:p w14:paraId="1CF9926C" w14:textId="77777777" w:rsidR="000E3F79" w:rsidRPr="00576B4B" w:rsidRDefault="000E3F79" w:rsidP="000E3F79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Шаар </w:t>
            </w:r>
            <w:proofErr w:type="spellStart"/>
            <w:r w:rsidRPr="00576B4B">
              <w:rPr>
                <w:sz w:val="18"/>
                <w:szCs w:val="18"/>
              </w:rPr>
              <w:t>жерлериндеги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окуучулардын</w:t>
            </w:r>
            <w:proofErr w:type="spellEnd"/>
            <w:r w:rsidRPr="00576B4B">
              <w:rPr>
                <w:sz w:val="18"/>
                <w:szCs w:val="18"/>
              </w:rPr>
              <w:t xml:space="preserve"> саны</w:t>
            </w:r>
          </w:p>
        </w:tc>
        <w:tc>
          <w:tcPr>
            <w:tcW w:w="521" w:type="pct"/>
            <w:vAlign w:val="bottom"/>
          </w:tcPr>
          <w:p w14:paraId="2D72F195" w14:textId="474CB105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476,0</w:t>
            </w:r>
          </w:p>
        </w:tc>
        <w:tc>
          <w:tcPr>
            <w:tcW w:w="521" w:type="pct"/>
            <w:vAlign w:val="bottom"/>
          </w:tcPr>
          <w:p w14:paraId="2DAAAB62" w14:textId="642FE455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490,0</w:t>
            </w:r>
          </w:p>
        </w:tc>
        <w:tc>
          <w:tcPr>
            <w:tcW w:w="521" w:type="pct"/>
            <w:vAlign w:val="bottom"/>
          </w:tcPr>
          <w:p w14:paraId="077DA8AB" w14:textId="1C5770B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529,2</w:t>
            </w:r>
          </w:p>
        </w:tc>
        <w:tc>
          <w:tcPr>
            <w:tcW w:w="521" w:type="pct"/>
            <w:vAlign w:val="bottom"/>
          </w:tcPr>
          <w:p w14:paraId="7ABC6855" w14:textId="618BDC2B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555,4</w:t>
            </w:r>
          </w:p>
        </w:tc>
        <w:tc>
          <w:tcPr>
            <w:tcW w:w="521" w:type="pct"/>
            <w:vAlign w:val="bottom"/>
          </w:tcPr>
          <w:p w14:paraId="28FB7845" w14:textId="533FC10B" w:rsidR="000E3F79" w:rsidRPr="009C58AB" w:rsidRDefault="00CD621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582,4</w:t>
            </w:r>
          </w:p>
        </w:tc>
        <w:tc>
          <w:tcPr>
            <w:tcW w:w="1154" w:type="pct"/>
            <w:vAlign w:val="bottom"/>
          </w:tcPr>
          <w:p w14:paraId="5241BE6A" w14:textId="77777777" w:rsidR="000E3F79" w:rsidRPr="00F97531" w:rsidRDefault="000E3F79" w:rsidP="000E3F79">
            <w:pPr>
              <w:spacing w:before="20" w:after="20"/>
              <w:ind w:left="113" w:right="-68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Численность учащихся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в городских поселениях</w:t>
            </w:r>
          </w:p>
        </w:tc>
      </w:tr>
      <w:tr w:rsidR="000E3F79" w:rsidRPr="009C58AB" w14:paraId="4D3882F9" w14:textId="77777777" w:rsidTr="000E3F79">
        <w:tc>
          <w:tcPr>
            <w:tcW w:w="1241" w:type="pct"/>
          </w:tcPr>
          <w:p w14:paraId="1B64AA57" w14:textId="77777777" w:rsidR="000E3F79" w:rsidRPr="00576B4B" w:rsidRDefault="000E3F79" w:rsidP="000E3F79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521" w:type="pct"/>
            <w:vAlign w:val="bottom"/>
          </w:tcPr>
          <w:p w14:paraId="7FE78BBE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70E8E471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3190BCF6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18ADF13A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640BF8F6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" w:type="pct"/>
          </w:tcPr>
          <w:p w14:paraId="3A5AECBB" w14:textId="77777777" w:rsidR="000E3F79" w:rsidRPr="00F97531" w:rsidRDefault="000E3F79" w:rsidP="000E3F79">
            <w:pPr>
              <w:spacing w:before="20" w:after="20"/>
              <w:ind w:left="324" w:hanging="40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0E3F79" w:rsidRPr="009C58AB" w14:paraId="63D26C9B" w14:textId="77777777" w:rsidTr="000E3F79">
        <w:tc>
          <w:tcPr>
            <w:tcW w:w="1241" w:type="pct"/>
          </w:tcPr>
          <w:p w14:paraId="0C055769" w14:textId="77777777" w:rsidR="000E3F79" w:rsidRPr="00576B4B" w:rsidRDefault="000E3F79" w:rsidP="000E3F7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1-4 - </w:t>
            </w:r>
            <w:proofErr w:type="spellStart"/>
            <w:r w:rsidRPr="00576B4B">
              <w:rPr>
                <w:sz w:val="18"/>
                <w:szCs w:val="18"/>
              </w:rPr>
              <w:t>класстар</w:t>
            </w:r>
            <w:proofErr w:type="spellEnd"/>
          </w:p>
        </w:tc>
        <w:tc>
          <w:tcPr>
            <w:tcW w:w="521" w:type="pct"/>
            <w:vAlign w:val="bottom"/>
          </w:tcPr>
          <w:p w14:paraId="43F71F86" w14:textId="4CC3216A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228,7</w:t>
            </w:r>
          </w:p>
        </w:tc>
        <w:tc>
          <w:tcPr>
            <w:tcW w:w="521" w:type="pct"/>
            <w:vAlign w:val="bottom"/>
          </w:tcPr>
          <w:p w14:paraId="7A814359" w14:textId="74E5C46F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226,8</w:t>
            </w:r>
          </w:p>
        </w:tc>
        <w:tc>
          <w:tcPr>
            <w:tcW w:w="521" w:type="pct"/>
            <w:vAlign w:val="bottom"/>
          </w:tcPr>
          <w:p w14:paraId="4C01AE35" w14:textId="2DADC9DD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241,1</w:t>
            </w:r>
          </w:p>
        </w:tc>
        <w:tc>
          <w:tcPr>
            <w:tcW w:w="521" w:type="pct"/>
            <w:vAlign w:val="bottom"/>
          </w:tcPr>
          <w:p w14:paraId="77851146" w14:textId="7F2600B8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251,4</w:t>
            </w:r>
          </w:p>
        </w:tc>
        <w:tc>
          <w:tcPr>
            <w:tcW w:w="521" w:type="pct"/>
            <w:vAlign w:val="bottom"/>
          </w:tcPr>
          <w:p w14:paraId="46F4AB75" w14:textId="76CCA073" w:rsidR="000E3F79" w:rsidRPr="009C58AB" w:rsidRDefault="00CD621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259,9</w:t>
            </w:r>
          </w:p>
        </w:tc>
        <w:tc>
          <w:tcPr>
            <w:tcW w:w="1154" w:type="pct"/>
          </w:tcPr>
          <w:p w14:paraId="33627940" w14:textId="77777777" w:rsidR="000E3F79" w:rsidRPr="00F97531" w:rsidRDefault="000E3F79" w:rsidP="000E3F79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1-4 классов</w:t>
            </w:r>
          </w:p>
        </w:tc>
      </w:tr>
      <w:tr w:rsidR="000E3F79" w:rsidRPr="009C58AB" w14:paraId="0EB3965B" w14:textId="77777777" w:rsidTr="000E3F79">
        <w:tc>
          <w:tcPr>
            <w:tcW w:w="1241" w:type="pct"/>
          </w:tcPr>
          <w:p w14:paraId="1A9D66C7" w14:textId="77777777" w:rsidR="000E3F79" w:rsidRPr="00576B4B" w:rsidRDefault="000E3F79" w:rsidP="000E3F7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5-9 - </w:t>
            </w:r>
            <w:proofErr w:type="spellStart"/>
            <w:r w:rsidRPr="00576B4B">
              <w:rPr>
                <w:sz w:val="18"/>
                <w:szCs w:val="18"/>
              </w:rPr>
              <w:t>класстар</w:t>
            </w:r>
            <w:proofErr w:type="spellEnd"/>
          </w:p>
        </w:tc>
        <w:tc>
          <w:tcPr>
            <w:tcW w:w="521" w:type="pct"/>
            <w:vAlign w:val="bottom"/>
          </w:tcPr>
          <w:p w14:paraId="237CAC6C" w14:textId="5E9CC5E6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211,2</w:t>
            </w:r>
          </w:p>
        </w:tc>
        <w:tc>
          <w:tcPr>
            <w:tcW w:w="521" w:type="pct"/>
            <w:vAlign w:val="bottom"/>
          </w:tcPr>
          <w:p w14:paraId="00EF73B2" w14:textId="3F60F6C6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222,6</w:t>
            </w:r>
          </w:p>
        </w:tc>
        <w:tc>
          <w:tcPr>
            <w:tcW w:w="521" w:type="pct"/>
            <w:vAlign w:val="bottom"/>
          </w:tcPr>
          <w:p w14:paraId="7D361993" w14:textId="05E7EB31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243,8</w:t>
            </w:r>
          </w:p>
        </w:tc>
        <w:tc>
          <w:tcPr>
            <w:tcW w:w="521" w:type="pct"/>
            <w:vAlign w:val="bottom"/>
          </w:tcPr>
          <w:p w14:paraId="1F801929" w14:textId="2D366170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259,0</w:t>
            </w:r>
          </w:p>
        </w:tc>
        <w:tc>
          <w:tcPr>
            <w:tcW w:w="521" w:type="pct"/>
            <w:vAlign w:val="bottom"/>
          </w:tcPr>
          <w:p w14:paraId="1052098C" w14:textId="7DE6008C" w:rsidR="000E3F79" w:rsidRPr="009C58AB" w:rsidRDefault="0051299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272,8</w:t>
            </w:r>
          </w:p>
        </w:tc>
        <w:tc>
          <w:tcPr>
            <w:tcW w:w="1154" w:type="pct"/>
          </w:tcPr>
          <w:p w14:paraId="3644F68F" w14:textId="77777777" w:rsidR="000E3F79" w:rsidRPr="00F97531" w:rsidRDefault="000E3F79" w:rsidP="000E3F79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5-9 классов</w:t>
            </w:r>
          </w:p>
        </w:tc>
      </w:tr>
      <w:tr w:rsidR="000E3F79" w:rsidRPr="009C58AB" w14:paraId="42ADDE50" w14:textId="77777777" w:rsidTr="000E3F79">
        <w:tc>
          <w:tcPr>
            <w:tcW w:w="1241" w:type="pct"/>
          </w:tcPr>
          <w:p w14:paraId="1A9BE2B3" w14:textId="77777777" w:rsidR="000E3F79" w:rsidRPr="00576B4B" w:rsidRDefault="000E3F79" w:rsidP="000E3F7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10-11 (12) - </w:t>
            </w:r>
            <w:proofErr w:type="spellStart"/>
            <w:r w:rsidRPr="00576B4B">
              <w:rPr>
                <w:sz w:val="18"/>
                <w:szCs w:val="18"/>
              </w:rPr>
              <w:t>класстар</w:t>
            </w:r>
            <w:proofErr w:type="spellEnd"/>
          </w:p>
        </w:tc>
        <w:tc>
          <w:tcPr>
            <w:tcW w:w="521" w:type="pct"/>
            <w:vAlign w:val="bottom"/>
          </w:tcPr>
          <w:p w14:paraId="6954A4FF" w14:textId="5B889A85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36,1</w:t>
            </w:r>
          </w:p>
        </w:tc>
        <w:tc>
          <w:tcPr>
            <w:tcW w:w="521" w:type="pct"/>
            <w:vAlign w:val="bottom"/>
          </w:tcPr>
          <w:p w14:paraId="6F4ABEC6" w14:textId="229CCF10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40,6</w:t>
            </w:r>
          </w:p>
        </w:tc>
        <w:tc>
          <w:tcPr>
            <w:tcW w:w="521" w:type="pct"/>
            <w:vAlign w:val="bottom"/>
          </w:tcPr>
          <w:p w14:paraId="2185A09A" w14:textId="74C05E1E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44,3</w:t>
            </w:r>
          </w:p>
        </w:tc>
        <w:tc>
          <w:tcPr>
            <w:tcW w:w="521" w:type="pct"/>
            <w:vAlign w:val="bottom"/>
          </w:tcPr>
          <w:p w14:paraId="1E6EF25D" w14:textId="12E7A5C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45,0</w:t>
            </w:r>
          </w:p>
        </w:tc>
        <w:tc>
          <w:tcPr>
            <w:tcW w:w="521" w:type="pct"/>
            <w:vAlign w:val="bottom"/>
          </w:tcPr>
          <w:p w14:paraId="21549907" w14:textId="656BE787" w:rsidR="000E3F79" w:rsidRPr="009C58AB" w:rsidRDefault="0051299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49,7</w:t>
            </w:r>
          </w:p>
        </w:tc>
        <w:tc>
          <w:tcPr>
            <w:tcW w:w="1154" w:type="pct"/>
          </w:tcPr>
          <w:p w14:paraId="457F60B5" w14:textId="77777777" w:rsidR="000E3F79" w:rsidRPr="00F97531" w:rsidRDefault="000E3F79" w:rsidP="000E3F79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10-11 (12) классов</w:t>
            </w:r>
          </w:p>
        </w:tc>
      </w:tr>
      <w:tr w:rsidR="000E3F79" w:rsidRPr="009C58AB" w14:paraId="204E41A7" w14:textId="77777777" w:rsidTr="000E3F79">
        <w:tc>
          <w:tcPr>
            <w:tcW w:w="1241" w:type="pct"/>
          </w:tcPr>
          <w:p w14:paraId="233685BF" w14:textId="77777777" w:rsidR="000E3F79" w:rsidRPr="00576B4B" w:rsidRDefault="000E3F79" w:rsidP="000E3F79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Айыл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жерлериндеги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окуучулардын</w:t>
            </w:r>
            <w:proofErr w:type="spellEnd"/>
            <w:r w:rsidRPr="00576B4B">
              <w:rPr>
                <w:sz w:val="18"/>
                <w:szCs w:val="18"/>
              </w:rPr>
              <w:t xml:space="preserve"> саны</w:t>
            </w:r>
          </w:p>
        </w:tc>
        <w:tc>
          <w:tcPr>
            <w:tcW w:w="521" w:type="pct"/>
            <w:vAlign w:val="bottom"/>
          </w:tcPr>
          <w:p w14:paraId="7DB5AC53" w14:textId="4379194E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835,5</w:t>
            </w:r>
          </w:p>
        </w:tc>
        <w:tc>
          <w:tcPr>
            <w:tcW w:w="521" w:type="pct"/>
            <w:vAlign w:val="bottom"/>
          </w:tcPr>
          <w:p w14:paraId="3DA0F858" w14:textId="17CC96F0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867,4</w:t>
            </w:r>
          </w:p>
        </w:tc>
        <w:tc>
          <w:tcPr>
            <w:tcW w:w="521" w:type="pct"/>
            <w:vAlign w:val="bottom"/>
          </w:tcPr>
          <w:p w14:paraId="63641C1D" w14:textId="1EC7213F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878,1</w:t>
            </w:r>
          </w:p>
        </w:tc>
        <w:tc>
          <w:tcPr>
            <w:tcW w:w="521" w:type="pct"/>
            <w:vAlign w:val="bottom"/>
          </w:tcPr>
          <w:p w14:paraId="12975DB4" w14:textId="5853403B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892,3</w:t>
            </w:r>
          </w:p>
        </w:tc>
        <w:tc>
          <w:tcPr>
            <w:tcW w:w="521" w:type="pct"/>
            <w:vAlign w:val="bottom"/>
          </w:tcPr>
          <w:p w14:paraId="53F27BB6" w14:textId="7B5B4389" w:rsidR="000E3F79" w:rsidRPr="009C58AB" w:rsidRDefault="00CD621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908,4</w:t>
            </w:r>
          </w:p>
        </w:tc>
        <w:tc>
          <w:tcPr>
            <w:tcW w:w="1154" w:type="pct"/>
          </w:tcPr>
          <w:p w14:paraId="1880CD3C" w14:textId="77777777" w:rsidR="000E3F79" w:rsidRPr="00F97531" w:rsidRDefault="000E3F79" w:rsidP="000E3F79">
            <w:pPr>
              <w:spacing w:before="20" w:after="20"/>
              <w:ind w:left="113" w:right="-68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Численность учащихся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в сельской местности</w:t>
            </w:r>
          </w:p>
        </w:tc>
      </w:tr>
      <w:tr w:rsidR="000E3F79" w:rsidRPr="009C58AB" w14:paraId="5C453693" w14:textId="77777777" w:rsidTr="000E3F79">
        <w:tc>
          <w:tcPr>
            <w:tcW w:w="1241" w:type="pct"/>
          </w:tcPr>
          <w:p w14:paraId="753968C0" w14:textId="77777777" w:rsidR="000E3F79" w:rsidRPr="00576B4B" w:rsidRDefault="000E3F79" w:rsidP="000E3F79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521" w:type="pct"/>
            <w:vAlign w:val="bottom"/>
          </w:tcPr>
          <w:p w14:paraId="367479B9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2D6E7E4F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02F056D9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59407482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" w:type="pct"/>
            <w:vAlign w:val="bottom"/>
          </w:tcPr>
          <w:p w14:paraId="18C2897B" w14:textId="7777777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" w:type="pct"/>
          </w:tcPr>
          <w:p w14:paraId="7A20ED86" w14:textId="77777777" w:rsidR="000E3F79" w:rsidRPr="00F97531" w:rsidRDefault="000E3F79" w:rsidP="000E3F79">
            <w:pPr>
              <w:spacing w:before="20" w:after="20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0E3F79" w:rsidRPr="009C58AB" w14:paraId="01A0D446" w14:textId="77777777" w:rsidTr="000E3F79">
        <w:tc>
          <w:tcPr>
            <w:tcW w:w="1241" w:type="pct"/>
          </w:tcPr>
          <w:p w14:paraId="664B79D8" w14:textId="77777777" w:rsidR="000E3F79" w:rsidRPr="00576B4B" w:rsidRDefault="000E3F79" w:rsidP="000E3F7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1-4 - </w:t>
            </w:r>
            <w:proofErr w:type="spellStart"/>
            <w:r w:rsidRPr="00576B4B">
              <w:rPr>
                <w:sz w:val="18"/>
                <w:szCs w:val="18"/>
              </w:rPr>
              <w:t>класстар</w:t>
            </w:r>
            <w:proofErr w:type="spellEnd"/>
          </w:p>
        </w:tc>
        <w:tc>
          <w:tcPr>
            <w:tcW w:w="521" w:type="pct"/>
            <w:vAlign w:val="bottom"/>
          </w:tcPr>
          <w:p w14:paraId="788E4881" w14:textId="3D70D2D9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411,0</w:t>
            </w:r>
          </w:p>
        </w:tc>
        <w:tc>
          <w:tcPr>
            <w:tcW w:w="521" w:type="pct"/>
            <w:vAlign w:val="bottom"/>
          </w:tcPr>
          <w:p w14:paraId="0580726E" w14:textId="2C559DF5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420,1</w:t>
            </w:r>
          </w:p>
        </w:tc>
        <w:tc>
          <w:tcPr>
            <w:tcW w:w="521" w:type="pct"/>
            <w:vAlign w:val="bottom"/>
          </w:tcPr>
          <w:p w14:paraId="2BB2994A" w14:textId="6B9992A6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419,8</w:t>
            </w:r>
          </w:p>
        </w:tc>
        <w:tc>
          <w:tcPr>
            <w:tcW w:w="521" w:type="pct"/>
            <w:vAlign w:val="bottom"/>
          </w:tcPr>
          <w:p w14:paraId="7DAF6F9D" w14:textId="7D9BD18D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425,5</w:t>
            </w:r>
          </w:p>
        </w:tc>
        <w:tc>
          <w:tcPr>
            <w:tcW w:w="521" w:type="pct"/>
            <w:vAlign w:val="bottom"/>
          </w:tcPr>
          <w:p w14:paraId="4E59E208" w14:textId="4A7B08E6" w:rsidR="000E3F79" w:rsidRPr="009C58AB" w:rsidRDefault="00CD621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429,0</w:t>
            </w:r>
          </w:p>
        </w:tc>
        <w:tc>
          <w:tcPr>
            <w:tcW w:w="1154" w:type="pct"/>
          </w:tcPr>
          <w:p w14:paraId="69411A74" w14:textId="77777777" w:rsidR="000E3F79" w:rsidRPr="00F97531" w:rsidRDefault="000E3F79" w:rsidP="000E3F79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1-4 классов</w:t>
            </w:r>
          </w:p>
        </w:tc>
      </w:tr>
      <w:tr w:rsidR="000E3F79" w:rsidRPr="009C58AB" w14:paraId="72E8380B" w14:textId="77777777" w:rsidTr="000E3F79">
        <w:tc>
          <w:tcPr>
            <w:tcW w:w="1241" w:type="pct"/>
          </w:tcPr>
          <w:p w14:paraId="11FC25C6" w14:textId="77777777" w:rsidR="000E3F79" w:rsidRPr="00576B4B" w:rsidRDefault="000E3F79" w:rsidP="000E3F7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5-9 - </w:t>
            </w:r>
            <w:proofErr w:type="spellStart"/>
            <w:r w:rsidRPr="00576B4B">
              <w:rPr>
                <w:sz w:val="18"/>
                <w:szCs w:val="18"/>
              </w:rPr>
              <w:t>класстар</w:t>
            </w:r>
            <w:proofErr w:type="spellEnd"/>
          </w:p>
        </w:tc>
        <w:tc>
          <w:tcPr>
            <w:tcW w:w="521" w:type="pct"/>
            <w:vAlign w:val="bottom"/>
          </w:tcPr>
          <w:p w14:paraId="1141D415" w14:textId="20CDA92C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352,7</w:t>
            </w:r>
          </w:p>
        </w:tc>
        <w:tc>
          <w:tcPr>
            <w:tcW w:w="521" w:type="pct"/>
            <w:vAlign w:val="bottom"/>
          </w:tcPr>
          <w:p w14:paraId="2571DC9F" w14:textId="0CDFC046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368,2</w:t>
            </w:r>
          </w:p>
        </w:tc>
        <w:tc>
          <w:tcPr>
            <w:tcW w:w="521" w:type="pct"/>
            <w:vAlign w:val="bottom"/>
          </w:tcPr>
          <w:p w14:paraId="1C297753" w14:textId="7EDFF53F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379,8</w:t>
            </w:r>
          </w:p>
        </w:tc>
        <w:tc>
          <w:tcPr>
            <w:tcW w:w="521" w:type="pct"/>
            <w:vAlign w:val="bottom"/>
          </w:tcPr>
          <w:p w14:paraId="7DD365C8" w14:textId="70D07E73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393,2</w:t>
            </w:r>
          </w:p>
        </w:tc>
        <w:tc>
          <w:tcPr>
            <w:tcW w:w="521" w:type="pct"/>
            <w:vAlign w:val="bottom"/>
          </w:tcPr>
          <w:p w14:paraId="31F49BD0" w14:textId="77BCDF9F" w:rsidR="000E3F79" w:rsidRPr="009C58AB" w:rsidRDefault="00CD621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406,4</w:t>
            </w:r>
          </w:p>
        </w:tc>
        <w:tc>
          <w:tcPr>
            <w:tcW w:w="1154" w:type="pct"/>
          </w:tcPr>
          <w:p w14:paraId="100A36E2" w14:textId="77777777" w:rsidR="000E3F79" w:rsidRPr="00F97531" w:rsidRDefault="000E3F79" w:rsidP="000E3F79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5-9 классов</w:t>
            </w:r>
          </w:p>
        </w:tc>
      </w:tr>
      <w:tr w:rsidR="000E3F79" w:rsidRPr="009C58AB" w14:paraId="4CBFBFD0" w14:textId="77777777" w:rsidTr="000E3F79">
        <w:tc>
          <w:tcPr>
            <w:tcW w:w="1241" w:type="pct"/>
          </w:tcPr>
          <w:p w14:paraId="51BAE3D3" w14:textId="77777777" w:rsidR="000E3F79" w:rsidRPr="00576B4B" w:rsidRDefault="000E3F79" w:rsidP="000E3F7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10-11(12) - </w:t>
            </w:r>
            <w:proofErr w:type="spellStart"/>
            <w:r w:rsidRPr="00576B4B">
              <w:rPr>
                <w:sz w:val="18"/>
                <w:szCs w:val="18"/>
              </w:rPr>
              <w:t>класстар</w:t>
            </w:r>
            <w:proofErr w:type="spellEnd"/>
          </w:p>
        </w:tc>
        <w:tc>
          <w:tcPr>
            <w:tcW w:w="521" w:type="pct"/>
            <w:vAlign w:val="bottom"/>
          </w:tcPr>
          <w:p w14:paraId="09C2E9CD" w14:textId="73445BF7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71,7</w:t>
            </w:r>
          </w:p>
        </w:tc>
        <w:tc>
          <w:tcPr>
            <w:tcW w:w="521" w:type="pct"/>
            <w:vAlign w:val="bottom"/>
          </w:tcPr>
          <w:p w14:paraId="15901047" w14:textId="2088FF61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79,1</w:t>
            </w:r>
          </w:p>
        </w:tc>
        <w:tc>
          <w:tcPr>
            <w:tcW w:w="521" w:type="pct"/>
            <w:vAlign w:val="bottom"/>
          </w:tcPr>
          <w:p w14:paraId="52CD2D1D" w14:textId="42B9EE66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78,5</w:t>
            </w:r>
          </w:p>
        </w:tc>
        <w:tc>
          <w:tcPr>
            <w:tcW w:w="521" w:type="pct"/>
            <w:vAlign w:val="bottom"/>
          </w:tcPr>
          <w:p w14:paraId="244889A7" w14:textId="71FBA7CD" w:rsidR="000E3F79" w:rsidRPr="009C58AB" w:rsidRDefault="000E3F79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73,5</w:t>
            </w:r>
          </w:p>
        </w:tc>
        <w:tc>
          <w:tcPr>
            <w:tcW w:w="521" w:type="pct"/>
            <w:vAlign w:val="bottom"/>
          </w:tcPr>
          <w:p w14:paraId="0DD59686" w14:textId="120CA93D" w:rsidR="000E3F79" w:rsidRPr="009C58AB" w:rsidRDefault="0051299D" w:rsidP="000E3F7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73,1</w:t>
            </w:r>
          </w:p>
        </w:tc>
        <w:tc>
          <w:tcPr>
            <w:tcW w:w="1154" w:type="pct"/>
          </w:tcPr>
          <w:p w14:paraId="55FC57C3" w14:textId="77777777" w:rsidR="000E3F79" w:rsidRPr="00F97531" w:rsidRDefault="000E3F79" w:rsidP="000E3F79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10-11(12) классов</w:t>
            </w:r>
          </w:p>
        </w:tc>
      </w:tr>
    </w:tbl>
    <w:p w14:paraId="732E5E95" w14:textId="77777777" w:rsidR="0045177E" w:rsidRDefault="0045177E" w:rsidP="00A575C6">
      <w:pPr>
        <w:pStyle w:val="3-2"/>
      </w:pPr>
      <w:bookmarkStart w:id="31" w:name="_Toc62481615"/>
    </w:p>
    <w:p w14:paraId="54EF7A08" w14:textId="77777777" w:rsidR="00327AC9" w:rsidRPr="00327AC9" w:rsidRDefault="00327AC9" w:rsidP="00327AC9"/>
    <w:p w14:paraId="02296126" w14:textId="7BFDE09F" w:rsidR="002E2BED" w:rsidRPr="00576B4B" w:rsidRDefault="00C123D3" w:rsidP="00A575C6">
      <w:pPr>
        <w:pStyle w:val="3-2"/>
      </w:pPr>
      <w:r>
        <w:lastRenderedPageBreak/>
        <w:t>7</w:t>
      </w:r>
      <w:r w:rsidR="002E2BED" w:rsidRPr="00576B4B">
        <w:t>.1</w:t>
      </w:r>
      <w:r w:rsidR="002A2867" w:rsidRPr="00576B4B">
        <w:t>4</w:t>
      </w:r>
      <w:r w:rsidR="002E2BED" w:rsidRPr="00576B4B">
        <w:t xml:space="preserve">. </w:t>
      </w:r>
      <w:r w:rsidR="00C015A7" w:rsidRPr="00576B4B">
        <w:t>Жалпы орто билим берүүнүн күндүзгү уюмдарындагы</w:t>
      </w:r>
      <w:r w:rsidR="00327AC9">
        <w:br/>
      </w:r>
      <w:r w:rsidR="00C015A7" w:rsidRPr="00576B4B">
        <w:t xml:space="preserve"> </w:t>
      </w:r>
      <w:r w:rsidR="002E2BED" w:rsidRPr="00576B4B">
        <w:t>окуунун кезметт</w:t>
      </w:r>
      <w:r w:rsidR="00C015A7" w:rsidRPr="00576B4B">
        <w:t>үүлү</w:t>
      </w:r>
      <w:r w:rsidR="002E2BED" w:rsidRPr="00576B4B">
        <w:t>г</w:t>
      </w:r>
      <w:bookmarkEnd w:id="31"/>
      <w:r w:rsidR="00C015A7" w:rsidRPr="00576B4B">
        <w:t>ү</w:t>
      </w:r>
    </w:p>
    <w:p w14:paraId="088092ED" w14:textId="77777777" w:rsidR="002E2BED" w:rsidRPr="00F97531" w:rsidRDefault="002E2BED" w:rsidP="000949A4">
      <w:pPr>
        <w:jc w:val="center"/>
      </w:pPr>
      <w:r w:rsidRPr="00F97531">
        <w:t>(</w:t>
      </w:r>
      <w:proofErr w:type="spellStart"/>
      <w:r w:rsidRPr="00F97531">
        <w:t>окуу</w:t>
      </w:r>
      <w:proofErr w:type="spellEnd"/>
      <w:r w:rsidRPr="00F97531">
        <w:t xml:space="preserve"> </w:t>
      </w:r>
      <w:proofErr w:type="spellStart"/>
      <w:r w:rsidRPr="00F97531">
        <w:t>жылынын</w:t>
      </w:r>
      <w:proofErr w:type="spellEnd"/>
      <w:r w:rsidRPr="00F97531">
        <w:t xml:space="preserve"> </w:t>
      </w:r>
      <w:proofErr w:type="spellStart"/>
      <w:r w:rsidRPr="00F97531">
        <w:t>башына</w:t>
      </w:r>
      <w:proofErr w:type="spellEnd"/>
      <w:r w:rsidRPr="00F97531">
        <w:t xml:space="preserve"> карата)</w:t>
      </w:r>
    </w:p>
    <w:p w14:paraId="47913058" w14:textId="0DC104F4" w:rsidR="002E2BED" w:rsidRPr="009C58AB" w:rsidRDefault="002E2BED" w:rsidP="00F97A7B">
      <w:pPr>
        <w:pStyle w:val="3-3"/>
        <w:rPr>
          <w:lang w:val="ky-KG"/>
        </w:rPr>
      </w:pPr>
      <w:bookmarkStart w:id="32" w:name="_Toc62481616"/>
      <w:r w:rsidRPr="009C58AB">
        <w:t xml:space="preserve">Сменность занятий в дневных </w:t>
      </w:r>
      <w:r w:rsidR="00686E82" w:rsidRPr="009C58AB">
        <w:t>организациях</w:t>
      </w:r>
      <w:bookmarkEnd w:id="32"/>
      <w:r w:rsidR="003C029C" w:rsidRPr="009C58AB">
        <w:rPr>
          <w:lang w:val="ky-KG"/>
        </w:rPr>
        <w:t xml:space="preserve"> </w:t>
      </w:r>
      <w:r w:rsidR="00327AC9">
        <w:rPr>
          <w:lang w:val="ky-KG"/>
        </w:rPr>
        <w:br/>
      </w:r>
      <w:r w:rsidR="003C029C" w:rsidRPr="009C58AB">
        <w:rPr>
          <w:lang w:val="ky-KG"/>
        </w:rPr>
        <w:t>среднего общего образования</w:t>
      </w:r>
    </w:p>
    <w:p w14:paraId="27F86AD1" w14:textId="77777777" w:rsidR="002E2BED" w:rsidRPr="00FE7AF7" w:rsidRDefault="002314A3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года)</w:t>
      </w:r>
    </w:p>
    <w:tbl>
      <w:tblPr>
        <w:tblW w:w="9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65"/>
        <w:gridCol w:w="935"/>
        <w:gridCol w:w="935"/>
        <w:gridCol w:w="935"/>
        <w:gridCol w:w="935"/>
        <w:gridCol w:w="935"/>
        <w:gridCol w:w="2228"/>
      </w:tblGrid>
      <w:tr w:rsidR="009D6129" w:rsidRPr="009C58AB" w14:paraId="162E7A5E" w14:textId="77777777" w:rsidTr="008D286B"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689BB" w14:textId="77777777" w:rsidR="009D6129" w:rsidRPr="009C58AB" w:rsidRDefault="009D6129" w:rsidP="009D6129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6BBA5B" w14:textId="11FCE3E0" w:rsidR="009D6129" w:rsidRPr="009C58AB" w:rsidRDefault="009D6129" w:rsidP="009D612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D91D49" w14:textId="2DBEC36C" w:rsidR="009D6129" w:rsidRPr="009C58AB" w:rsidRDefault="009D6129" w:rsidP="009D612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454665" w14:textId="0A5BBECF" w:rsidR="009D6129" w:rsidRPr="009C58AB" w:rsidRDefault="009D6129" w:rsidP="009D612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B3C3FE" w14:textId="77777777" w:rsidR="009D6129" w:rsidRPr="009C58AB" w:rsidRDefault="009D6129" w:rsidP="009D612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2022/</w:t>
            </w:r>
          </w:p>
          <w:p w14:paraId="74AA7877" w14:textId="1772DB57" w:rsidR="009D6129" w:rsidRPr="009C58AB" w:rsidRDefault="009D6129" w:rsidP="009D612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2023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E98953" w14:textId="1237AAEE" w:rsidR="009D6129" w:rsidRPr="009C58AB" w:rsidRDefault="009D6129" w:rsidP="009D612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br/>
              <w:t>2024</w:t>
            </w:r>
          </w:p>
        </w:tc>
        <w:tc>
          <w:tcPr>
            <w:tcW w:w="2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45D5F8" w14:textId="77777777" w:rsidR="009D6129" w:rsidRPr="009C58AB" w:rsidRDefault="009D6129" w:rsidP="009D6129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9D6129" w:rsidRPr="009C58AB" w14:paraId="4A0E004E" w14:textId="77777777" w:rsidTr="003A3027">
        <w:trPr>
          <w:trHeight w:val="624"/>
        </w:trPr>
        <w:tc>
          <w:tcPr>
            <w:tcW w:w="2765" w:type="dxa"/>
            <w:tcBorders>
              <w:top w:val="single" w:sz="8" w:space="0" w:color="auto"/>
            </w:tcBorders>
            <w:vAlign w:val="bottom"/>
          </w:tcPr>
          <w:p w14:paraId="10192884" w14:textId="77777777" w:rsidR="009D6129" w:rsidRPr="00576B4B" w:rsidRDefault="009D6129" w:rsidP="009D6129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Бир </w:t>
            </w:r>
            <w:proofErr w:type="spellStart"/>
            <w:r w:rsidRPr="00576B4B">
              <w:rPr>
                <w:sz w:val="18"/>
                <w:szCs w:val="18"/>
              </w:rPr>
              <w:t>кезметте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окушкан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уюмдардын</w:t>
            </w:r>
            <w:proofErr w:type="spellEnd"/>
            <w:r w:rsidRPr="00576B4B">
              <w:rPr>
                <w:sz w:val="18"/>
                <w:szCs w:val="18"/>
              </w:rPr>
              <w:t xml:space="preserve"> саны: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3034048E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569F82B1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4065A89A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1701EFCB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4058FC0A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8" w:space="0" w:color="auto"/>
            </w:tcBorders>
            <w:vAlign w:val="bottom"/>
          </w:tcPr>
          <w:p w14:paraId="30C9D570" w14:textId="2670B66E" w:rsidR="009D6129" w:rsidRPr="00F97531" w:rsidRDefault="009D6129" w:rsidP="009D6129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Число организаций, </w:t>
            </w:r>
            <w:r w:rsidR="00F97531" w:rsidRPr="00F97531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t>ведущих занятия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в одну смену:</w:t>
            </w:r>
          </w:p>
        </w:tc>
      </w:tr>
      <w:tr w:rsidR="009D6129" w:rsidRPr="009C58AB" w14:paraId="3D6FB4E9" w14:textId="77777777" w:rsidTr="00282AC4">
        <w:tc>
          <w:tcPr>
            <w:tcW w:w="2765" w:type="dxa"/>
            <w:vAlign w:val="bottom"/>
          </w:tcPr>
          <w:p w14:paraId="162E8947" w14:textId="77777777" w:rsidR="009D6129" w:rsidRPr="00576B4B" w:rsidRDefault="009D6129" w:rsidP="009D612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35" w:type="dxa"/>
            <w:vAlign w:val="bottom"/>
          </w:tcPr>
          <w:p w14:paraId="12553393" w14:textId="2B43F2B2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484</w:t>
            </w:r>
          </w:p>
        </w:tc>
        <w:tc>
          <w:tcPr>
            <w:tcW w:w="935" w:type="dxa"/>
            <w:vAlign w:val="bottom"/>
          </w:tcPr>
          <w:p w14:paraId="69A84C84" w14:textId="21619846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491</w:t>
            </w:r>
          </w:p>
        </w:tc>
        <w:tc>
          <w:tcPr>
            <w:tcW w:w="935" w:type="dxa"/>
            <w:vAlign w:val="bottom"/>
          </w:tcPr>
          <w:p w14:paraId="788C540B" w14:textId="09EB0BE9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499</w:t>
            </w:r>
          </w:p>
        </w:tc>
        <w:tc>
          <w:tcPr>
            <w:tcW w:w="935" w:type="dxa"/>
            <w:vAlign w:val="bottom"/>
          </w:tcPr>
          <w:p w14:paraId="3A812002" w14:textId="458A1FDA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499</w:t>
            </w:r>
          </w:p>
        </w:tc>
        <w:tc>
          <w:tcPr>
            <w:tcW w:w="935" w:type="dxa"/>
            <w:vAlign w:val="bottom"/>
          </w:tcPr>
          <w:p w14:paraId="06B5C9DE" w14:textId="28F78919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551</w:t>
            </w:r>
          </w:p>
        </w:tc>
        <w:tc>
          <w:tcPr>
            <w:tcW w:w="2228" w:type="dxa"/>
            <w:vAlign w:val="bottom"/>
          </w:tcPr>
          <w:p w14:paraId="070DF4A9" w14:textId="77777777" w:rsidR="009D6129" w:rsidRPr="00F97531" w:rsidRDefault="009D6129" w:rsidP="009D6129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всего</w:t>
            </w:r>
          </w:p>
        </w:tc>
      </w:tr>
      <w:tr w:rsidR="009D6129" w:rsidRPr="009C58AB" w14:paraId="2DAFF6F9" w14:textId="77777777" w:rsidTr="009C58AB">
        <w:tc>
          <w:tcPr>
            <w:tcW w:w="2765" w:type="dxa"/>
            <w:vAlign w:val="bottom"/>
          </w:tcPr>
          <w:p w14:paraId="017C2D5C" w14:textId="77777777" w:rsidR="009D6129" w:rsidRPr="00576B4B" w:rsidRDefault="009D6129" w:rsidP="009D612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орто </w:t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берүүнүн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күндүзгү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уюмдарынын</w:t>
            </w:r>
            <w:proofErr w:type="spellEnd"/>
            <w:r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санына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карата </w:t>
            </w:r>
            <w:proofErr w:type="spellStart"/>
            <w:r w:rsidRPr="00576B4B">
              <w:rPr>
                <w:sz w:val="18"/>
                <w:szCs w:val="18"/>
              </w:rPr>
              <w:t>пайыз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935" w:type="dxa"/>
            <w:vAlign w:val="bottom"/>
          </w:tcPr>
          <w:p w14:paraId="13E4C651" w14:textId="046A24E6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935" w:type="dxa"/>
            <w:vAlign w:val="bottom"/>
          </w:tcPr>
          <w:p w14:paraId="4A98C521" w14:textId="2B26AB76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935" w:type="dxa"/>
            <w:vAlign w:val="bottom"/>
          </w:tcPr>
          <w:p w14:paraId="61CF4EB4" w14:textId="7B8150AC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935" w:type="dxa"/>
            <w:vAlign w:val="bottom"/>
          </w:tcPr>
          <w:p w14:paraId="690B2B1A" w14:textId="56B2584B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935" w:type="dxa"/>
            <w:vAlign w:val="bottom"/>
          </w:tcPr>
          <w:p w14:paraId="6C816ADF" w14:textId="6AA6F742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23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3BEDD277" w14:textId="77777777" w:rsidR="009D6129" w:rsidRPr="00F97531" w:rsidRDefault="009D6129" w:rsidP="009D6129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в процентах от общего числа </w:t>
            </w:r>
            <w:r w:rsidRPr="00F97531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дневных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t>организаций</w:t>
            </w:r>
            <w:r w:rsidRPr="00F97531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среднего общего образования</w:t>
            </w:r>
          </w:p>
        </w:tc>
      </w:tr>
      <w:tr w:rsidR="009D6129" w:rsidRPr="009C58AB" w14:paraId="4242C69C" w14:textId="77777777" w:rsidTr="009C58AB">
        <w:tc>
          <w:tcPr>
            <w:tcW w:w="2765" w:type="dxa"/>
            <w:vAlign w:val="bottom"/>
          </w:tcPr>
          <w:p w14:paraId="52A27CD5" w14:textId="77777777" w:rsidR="009D6129" w:rsidRPr="00576B4B" w:rsidRDefault="009D6129" w:rsidP="009D612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эки-үч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кезметте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окугандар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3E9BD112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7AB06345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5BDD560F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553B715D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6478D68C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shd w:val="clear" w:color="auto" w:fill="auto"/>
            <w:vAlign w:val="bottom"/>
          </w:tcPr>
          <w:p w14:paraId="0ACBA9EE" w14:textId="77777777" w:rsidR="009D6129" w:rsidRPr="00F97531" w:rsidRDefault="009D6129" w:rsidP="009D612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две-три смены:</w:t>
            </w:r>
          </w:p>
        </w:tc>
      </w:tr>
      <w:tr w:rsidR="009D6129" w:rsidRPr="009C58AB" w14:paraId="6DB9D987" w14:textId="77777777" w:rsidTr="009C58AB">
        <w:tc>
          <w:tcPr>
            <w:tcW w:w="2765" w:type="dxa"/>
            <w:vAlign w:val="bottom"/>
          </w:tcPr>
          <w:p w14:paraId="16CA1C86" w14:textId="77777777" w:rsidR="009D6129" w:rsidRPr="00576B4B" w:rsidRDefault="009D6129" w:rsidP="009D612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35" w:type="dxa"/>
            <w:vAlign w:val="bottom"/>
          </w:tcPr>
          <w:p w14:paraId="62B50FF4" w14:textId="151CC025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1 7</w:t>
            </w:r>
            <w:r w:rsidR="00A953B9">
              <w:rPr>
                <w:rFonts w:ascii="Arial" w:hAnsi="Arial" w:cs="Arial"/>
                <w:sz w:val="18"/>
                <w:szCs w:val="18"/>
                <w:lang w:val="ky-KG"/>
              </w:rPr>
              <w:t>99</w:t>
            </w:r>
          </w:p>
        </w:tc>
        <w:tc>
          <w:tcPr>
            <w:tcW w:w="935" w:type="dxa"/>
            <w:vAlign w:val="bottom"/>
          </w:tcPr>
          <w:p w14:paraId="5731E439" w14:textId="53CC5059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 xml:space="preserve">1 </w:t>
            </w:r>
            <w:r w:rsidR="00A953B9">
              <w:rPr>
                <w:rFonts w:ascii="Arial" w:hAnsi="Arial" w:cs="Arial"/>
                <w:sz w:val="18"/>
                <w:szCs w:val="18"/>
                <w:lang w:val="ky-KG"/>
              </w:rPr>
              <w:t>805</w:t>
            </w:r>
          </w:p>
        </w:tc>
        <w:tc>
          <w:tcPr>
            <w:tcW w:w="935" w:type="dxa"/>
            <w:vAlign w:val="bottom"/>
          </w:tcPr>
          <w:p w14:paraId="300D3DB8" w14:textId="1F92E232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1 8</w:t>
            </w:r>
            <w:r w:rsidR="00A953B9">
              <w:rPr>
                <w:rFonts w:ascii="Arial" w:hAnsi="Arial" w:cs="Arial"/>
                <w:sz w:val="18"/>
                <w:szCs w:val="18"/>
                <w:lang w:val="ky-KG"/>
              </w:rPr>
              <w:t>34</w:t>
            </w:r>
          </w:p>
        </w:tc>
        <w:tc>
          <w:tcPr>
            <w:tcW w:w="935" w:type="dxa"/>
            <w:vAlign w:val="bottom"/>
          </w:tcPr>
          <w:p w14:paraId="07057B9D" w14:textId="642C05A3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1 8</w:t>
            </w:r>
            <w:r w:rsidR="00A953B9">
              <w:rPr>
                <w:rFonts w:ascii="Arial" w:hAnsi="Arial" w:cs="Arial"/>
                <w:sz w:val="18"/>
                <w:szCs w:val="18"/>
                <w:lang w:val="ky-KG"/>
              </w:rPr>
              <w:t>51</w:t>
            </w:r>
          </w:p>
        </w:tc>
        <w:tc>
          <w:tcPr>
            <w:tcW w:w="935" w:type="dxa"/>
            <w:vAlign w:val="bottom"/>
          </w:tcPr>
          <w:p w14:paraId="7863D940" w14:textId="6585A4D2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1 826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29925454" w14:textId="77777777" w:rsidR="009D6129" w:rsidRPr="00F97531" w:rsidRDefault="009D6129" w:rsidP="009D6129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всего</w:t>
            </w:r>
          </w:p>
        </w:tc>
      </w:tr>
      <w:tr w:rsidR="009D6129" w:rsidRPr="009C58AB" w14:paraId="40565654" w14:textId="77777777" w:rsidTr="009C58AB">
        <w:tc>
          <w:tcPr>
            <w:tcW w:w="2765" w:type="dxa"/>
            <w:vAlign w:val="bottom"/>
          </w:tcPr>
          <w:p w14:paraId="0DDB0708" w14:textId="77777777" w:rsidR="009D6129" w:rsidRPr="00576B4B" w:rsidRDefault="009D6129" w:rsidP="009D612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орто </w:t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берүүнүн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күндүзгү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уюмдарынын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санына</w:t>
            </w:r>
            <w:proofErr w:type="spellEnd"/>
            <w:r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 карата </w:t>
            </w:r>
            <w:proofErr w:type="spellStart"/>
            <w:r w:rsidRPr="00576B4B">
              <w:rPr>
                <w:sz w:val="18"/>
                <w:szCs w:val="18"/>
              </w:rPr>
              <w:t>пайыз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935" w:type="dxa"/>
            <w:vAlign w:val="bottom"/>
          </w:tcPr>
          <w:p w14:paraId="26A98278" w14:textId="59C5BC45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79</w:t>
            </w:r>
          </w:p>
        </w:tc>
        <w:tc>
          <w:tcPr>
            <w:tcW w:w="935" w:type="dxa"/>
            <w:vAlign w:val="bottom"/>
          </w:tcPr>
          <w:p w14:paraId="4FFEF0C9" w14:textId="247A2BE6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79</w:t>
            </w:r>
          </w:p>
        </w:tc>
        <w:tc>
          <w:tcPr>
            <w:tcW w:w="935" w:type="dxa"/>
            <w:vAlign w:val="bottom"/>
          </w:tcPr>
          <w:p w14:paraId="02683BE5" w14:textId="66BBE0E3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79</w:t>
            </w:r>
          </w:p>
        </w:tc>
        <w:tc>
          <w:tcPr>
            <w:tcW w:w="935" w:type="dxa"/>
            <w:vAlign w:val="bottom"/>
          </w:tcPr>
          <w:p w14:paraId="73CE70BE" w14:textId="6F7CF66B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79</w:t>
            </w:r>
          </w:p>
        </w:tc>
        <w:tc>
          <w:tcPr>
            <w:tcW w:w="935" w:type="dxa"/>
            <w:vAlign w:val="bottom"/>
          </w:tcPr>
          <w:p w14:paraId="51C81DD7" w14:textId="151AFEC7" w:rsidR="009D6129" w:rsidRPr="009C58AB" w:rsidRDefault="00A953B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77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052D9268" w14:textId="77777777" w:rsidR="009D6129" w:rsidRPr="00F97531" w:rsidRDefault="009D6129" w:rsidP="009D6129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процентах от общего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числа</w:t>
            </w:r>
            <w:r w:rsidRPr="00F97531">
              <w:rPr>
                <w:i/>
              </w:rPr>
              <w:t xml:space="preserve">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дневных организаций среднего общего образования </w:t>
            </w:r>
          </w:p>
        </w:tc>
      </w:tr>
      <w:tr w:rsidR="009D6129" w:rsidRPr="009C58AB" w14:paraId="11679EA5" w14:textId="77777777" w:rsidTr="00282AC4">
        <w:tc>
          <w:tcPr>
            <w:tcW w:w="2765" w:type="dxa"/>
            <w:vAlign w:val="center"/>
          </w:tcPr>
          <w:p w14:paraId="4B3AB758" w14:textId="77777777" w:rsidR="009D6129" w:rsidRPr="00576B4B" w:rsidRDefault="009D6129" w:rsidP="009D6129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Окуучулардын</w:t>
            </w:r>
            <w:proofErr w:type="spellEnd"/>
            <w:r w:rsidRPr="00576B4B">
              <w:rPr>
                <w:sz w:val="18"/>
                <w:szCs w:val="18"/>
              </w:rPr>
              <w:br/>
              <w:t>саны:</w:t>
            </w:r>
          </w:p>
        </w:tc>
        <w:tc>
          <w:tcPr>
            <w:tcW w:w="935" w:type="dxa"/>
            <w:vAlign w:val="bottom"/>
          </w:tcPr>
          <w:p w14:paraId="26989B37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47874434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2B5053B6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43A83845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27839007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vAlign w:val="bottom"/>
          </w:tcPr>
          <w:p w14:paraId="7D3911AA" w14:textId="77777777" w:rsidR="009D6129" w:rsidRPr="00F97531" w:rsidRDefault="009D6129" w:rsidP="009D6129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Численность учащихся, занимавшихся:</w:t>
            </w:r>
          </w:p>
        </w:tc>
      </w:tr>
      <w:tr w:rsidR="009D6129" w:rsidRPr="009C58AB" w14:paraId="1A58B1A7" w14:textId="77777777" w:rsidTr="00282AC4">
        <w:tc>
          <w:tcPr>
            <w:tcW w:w="2765" w:type="dxa"/>
            <w:vAlign w:val="bottom"/>
          </w:tcPr>
          <w:p w14:paraId="4F3DEB65" w14:textId="77777777" w:rsidR="009D6129" w:rsidRPr="00576B4B" w:rsidRDefault="009D6129" w:rsidP="009D612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биринчи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кезметте</w:t>
            </w:r>
            <w:proofErr w:type="spellEnd"/>
          </w:p>
        </w:tc>
        <w:tc>
          <w:tcPr>
            <w:tcW w:w="935" w:type="dxa"/>
            <w:vAlign w:val="bottom"/>
          </w:tcPr>
          <w:p w14:paraId="157C5829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5E4EE7E5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14233594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25CB2C22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7E68E51F" w14:textId="77777777" w:rsidR="009D6129" w:rsidRPr="009C58AB" w:rsidRDefault="009D6129" w:rsidP="009D612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vAlign w:val="bottom"/>
          </w:tcPr>
          <w:p w14:paraId="192ACF20" w14:textId="77777777" w:rsidR="009D6129" w:rsidRPr="00F97531" w:rsidRDefault="009D6129" w:rsidP="009D612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первую смену</w:t>
            </w:r>
          </w:p>
        </w:tc>
      </w:tr>
      <w:tr w:rsidR="00A953B9" w:rsidRPr="009C58AB" w14:paraId="54F553FD" w14:textId="77777777" w:rsidTr="00CB4F51">
        <w:tc>
          <w:tcPr>
            <w:tcW w:w="2765" w:type="dxa"/>
            <w:vAlign w:val="bottom"/>
          </w:tcPr>
          <w:p w14:paraId="57A421E4" w14:textId="77777777" w:rsidR="00A953B9" w:rsidRPr="00576B4B" w:rsidRDefault="00A953B9" w:rsidP="00A953B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миң</w:t>
            </w:r>
            <w:proofErr w:type="spellEnd"/>
            <w:r w:rsidRPr="00576B4B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B519F1" w14:textId="1C6FBE4E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797,5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B124E5" w14:textId="05E481A5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812,0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E11FB5" w14:textId="2A4E391C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832,9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8A5DA3" w14:textId="15F1BA6C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861,4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370BDC" w14:textId="75896D24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886,8</w:t>
            </w:r>
          </w:p>
        </w:tc>
        <w:tc>
          <w:tcPr>
            <w:tcW w:w="2228" w:type="dxa"/>
            <w:vAlign w:val="bottom"/>
          </w:tcPr>
          <w:p w14:paraId="56CEC200" w14:textId="77777777" w:rsidR="00A953B9" w:rsidRPr="00F97531" w:rsidRDefault="00A953B9" w:rsidP="00A953B9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тыс. человек</w:t>
            </w:r>
          </w:p>
        </w:tc>
      </w:tr>
      <w:tr w:rsidR="00A953B9" w:rsidRPr="009C58AB" w14:paraId="3A8AB23C" w14:textId="77777777" w:rsidTr="00282AC4">
        <w:tc>
          <w:tcPr>
            <w:tcW w:w="2765" w:type="dxa"/>
            <w:vAlign w:val="bottom"/>
          </w:tcPr>
          <w:p w14:paraId="62A3F084" w14:textId="2A871815" w:rsidR="00A953B9" w:rsidRPr="00576B4B" w:rsidRDefault="00A953B9" w:rsidP="00A953B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окуучулардын</w:t>
            </w:r>
            <w:proofErr w:type="spellEnd"/>
            <w:r w:rsidR="00F97531"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санына</w:t>
            </w:r>
            <w:proofErr w:type="spellEnd"/>
            <w:r w:rsidRPr="00576B4B">
              <w:rPr>
                <w:sz w:val="18"/>
                <w:szCs w:val="18"/>
              </w:rPr>
              <w:t xml:space="preserve"> карата </w:t>
            </w:r>
            <w:r w:rsidR="00F97531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пайыз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935" w:type="dxa"/>
            <w:vAlign w:val="bottom"/>
          </w:tcPr>
          <w:p w14:paraId="464EEF77" w14:textId="5F1D8B72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61</w:t>
            </w:r>
          </w:p>
        </w:tc>
        <w:tc>
          <w:tcPr>
            <w:tcW w:w="935" w:type="dxa"/>
            <w:vAlign w:val="bottom"/>
          </w:tcPr>
          <w:p w14:paraId="5D457734" w14:textId="1DCAD10A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60</w:t>
            </w:r>
          </w:p>
        </w:tc>
        <w:tc>
          <w:tcPr>
            <w:tcW w:w="935" w:type="dxa"/>
            <w:vAlign w:val="bottom"/>
          </w:tcPr>
          <w:p w14:paraId="4CFAF0F6" w14:textId="1DBABCCA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59</w:t>
            </w:r>
          </w:p>
        </w:tc>
        <w:tc>
          <w:tcPr>
            <w:tcW w:w="935" w:type="dxa"/>
            <w:vAlign w:val="bottom"/>
          </w:tcPr>
          <w:p w14:paraId="51FAFCDC" w14:textId="56285962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60</w:t>
            </w:r>
          </w:p>
        </w:tc>
        <w:tc>
          <w:tcPr>
            <w:tcW w:w="935" w:type="dxa"/>
            <w:vAlign w:val="bottom"/>
          </w:tcPr>
          <w:p w14:paraId="24C3688D" w14:textId="60532CAC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59</w:t>
            </w:r>
          </w:p>
        </w:tc>
        <w:tc>
          <w:tcPr>
            <w:tcW w:w="2228" w:type="dxa"/>
            <w:vAlign w:val="bottom"/>
          </w:tcPr>
          <w:p w14:paraId="778EC0E3" w14:textId="77777777" w:rsidR="00A953B9" w:rsidRPr="00F97531" w:rsidRDefault="00A953B9" w:rsidP="00A953B9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процентах от общей численности учащихся</w:t>
            </w:r>
          </w:p>
        </w:tc>
      </w:tr>
      <w:tr w:rsidR="00A953B9" w:rsidRPr="009C58AB" w14:paraId="4B7E96A0" w14:textId="77777777" w:rsidTr="00282AC4">
        <w:tc>
          <w:tcPr>
            <w:tcW w:w="2765" w:type="dxa"/>
            <w:vAlign w:val="bottom"/>
          </w:tcPr>
          <w:p w14:paraId="75E485AE" w14:textId="77777777" w:rsidR="00A953B9" w:rsidRPr="00576B4B" w:rsidRDefault="00A953B9" w:rsidP="00A953B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экинчи-үчүнч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кезметте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5AE954E7" w14:textId="77777777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446B02F3" w14:textId="77777777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585D06BB" w14:textId="77777777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03D827B4" w14:textId="77777777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1677C9DC" w14:textId="77777777" w:rsidR="00A953B9" w:rsidRPr="009C58AB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vAlign w:val="bottom"/>
          </w:tcPr>
          <w:p w14:paraId="0C87A982" w14:textId="77777777" w:rsidR="00A953B9" w:rsidRPr="00F97531" w:rsidRDefault="00A953B9" w:rsidP="00A953B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во вторую и третью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смены:</w:t>
            </w:r>
          </w:p>
        </w:tc>
      </w:tr>
      <w:tr w:rsidR="00A953B9" w:rsidRPr="009C58AB" w14:paraId="11008ABF" w14:textId="77777777" w:rsidTr="00CB4F51">
        <w:tc>
          <w:tcPr>
            <w:tcW w:w="2765" w:type="dxa"/>
            <w:tcBorders>
              <w:bottom w:val="dotted" w:sz="4" w:space="0" w:color="auto"/>
            </w:tcBorders>
            <w:vAlign w:val="bottom"/>
          </w:tcPr>
          <w:p w14:paraId="52654D05" w14:textId="77777777" w:rsidR="00A953B9" w:rsidRPr="00576B4B" w:rsidRDefault="00A953B9" w:rsidP="00A953B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миң</w:t>
            </w:r>
            <w:proofErr w:type="spellEnd"/>
            <w:r w:rsidRPr="00576B4B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488AF1" w14:textId="3ED2AF7D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514,0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06F606" w14:textId="33A329E6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545,4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19200A" w14:textId="158B2E14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574,5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EF13FF" w14:textId="177380B9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586,3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DEFAD9" w14:textId="451DE950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604,0</w:t>
            </w:r>
          </w:p>
        </w:tc>
        <w:tc>
          <w:tcPr>
            <w:tcW w:w="2228" w:type="dxa"/>
            <w:tcBorders>
              <w:bottom w:val="dotted" w:sz="4" w:space="0" w:color="auto"/>
            </w:tcBorders>
            <w:vAlign w:val="bottom"/>
          </w:tcPr>
          <w:p w14:paraId="384A2F2C" w14:textId="77777777" w:rsidR="00A953B9" w:rsidRPr="00F97531" w:rsidRDefault="00A953B9" w:rsidP="00A953B9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тыс. человек</w:t>
            </w:r>
          </w:p>
        </w:tc>
      </w:tr>
      <w:tr w:rsidR="00A953B9" w:rsidRPr="009C58AB" w14:paraId="550EDF8E" w14:textId="77777777" w:rsidTr="00CB4F51">
        <w:tc>
          <w:tcPr>
            <w:tcW w:w="2765" w:type="dxa"/>
            <w:tcBorders>
              <w:bottom w:val="dotted" w:sz="4" w:space="0" w:color="auto"/>
            </w:tcBorders>
            <w:vAlign w:val="bottom"/>
          </w:tcPr>
          <w:p w14:paraId="5CD77A1B" w14:textId="7D7F5A74" w:rsidR="00A953B9" w:rsidRPr="00576B4B" w:rsidRDefault="00A953B9" w:rsidP="00A953B9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окуучулардын</w:t>
            </w:r>
            <w:proofErr w:type="spellEnd"/>
            <w:r w:rsidR="00F97531"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санына</w:t>
            </w:r>
            <w:proofErr w:type="spellEnd"/>
            <w:r w:rsidRPr="00576B4B">
              <w:rPr>
                <w:sz w:val="18"/>
                <w:szCs w:val="18"/>
              </w:rPr>
              <w:t xml:space="preserve"> карата</w:t>
            </w:r>
            <w:r w:rsidR="00F97531"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пайыз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744AE7" w14:textId="17DB388B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39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6A6BBD" w14:textId="5014F793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40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B41A1D" w14:textId="4F6A9C64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41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5A861B" w14:textId="47FE87F0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40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D77CCB" w14:textId="0AB1D357" w:rsidR="00A953B9" w:rsidRPr="00A953B9" w:rsidRDefault="00A953B9" w:rsidP="00A953B9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953B9">
              <w:rPr>
                <w:rFonts w:ascii="Arial" w:hAnsi="Arial" w:cs="Arial"/>
                <w:sz w:val="18"/>
                <w:szCs w:val="18"/>
                <w:lang w:val="ky-KG"/>
              </w:rPr>
              <w:t>41</w:t>
            </w:r>
          </w:p>
        </w:tc>
        <w:tc>
          <w:tcPr>
            <w:tcW w:w="2228" w:type="dxa"/>
            <w:tcBorders>
              <w:bottom w:val="dotted" w:sz="4" w:space="0" w:color="auto"/>
            </w:tcBorders>
            <w:vAlign w:val="bottom"/>
          </w:tcPr>
          <w:p w14:paraId="22DB606C" w14:textId="25C94498" w:rsidR="00A953B9" w:rsidRPr="00F97531" w:rsidRDefault="00A953B9" w:rsidP="00A953B9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процентах от общей численности учащихся</w:t>
            </w:r>
          </w:p>
        </w:tc>
      </w:tr>
    </w:tbl>
    <w:p w14:paraId="36A34000" w14:textId="77777777" w:rsidR="004041A5" w:rsidRPr="009C58AB" w:rsidRDefault="004041A5" w:rsidP="004041A5"/>
    <w:p w14:paraId="5D1597DA" w14:textId="6468F6E2" w:rsidR="002E2BED" w:rsidRPr="009C58AB" w:rsidRDefault="00C123D3" w:rsidP="00A575C6">
      <w:pPr>
        <w:pStyle w:val="3-2"/>
      </w:pPr>
      <w:bookmarkStart w:id="33" w:name="_Toc62481619"/>
      <w:r>
        <w:t>7</w:t>
      </w:r>
      <w:r w:rsidR="002E2BED" w:rsidRPr="009C58AB">
        <w:t>.1</w:t>
      </w:r>
      <w:r w:rsidR="00E64615" w:rsidRPr="00CE2278">
        <w:t>5</w:t>
      </w:r>
      <w:r w:rsidR="002E2BED" w:rsidRPr="009C58AB">
        <w:t xml:space="preserve">. </w:t>
      </w:r>
      <w:r w:rsidR="00C015A7" w:rsidRPr="009C58AB">
        <w:t xml:space="preserve">Жалпы орто билим берүүнүн күндүзгү уюмдарында окуучуларды бүтүрүп </w:t>
      </w:r>
      <w:r w:rsidR="0099518C" w:rsidRPr="009C58AB">
        <w:t>чыгаруу</w:t>
      </w:r>
      <w:bookmarkEnd w:id="33"/>
    </w:p>
    <w:p w14:paraId="206F740B" w14:textId="77777777" w:rsidR="002E2BED" w:rsidRPr="00C534AF" w:rsidRDefault="00C015A7" w:rsidP="000949A4">
      <w:pPr>
        <w:jc w:val="center"/>
        <w:rPr>
          <w:iCs/>
        </w:rPr>
      </w:pPr>
      <w:r w:rsidRPr="00C534AF">
        <w:rPr>
          <w:iCs/>
        </w:rPr>
        <w:t>(</w:t>
      </w:r>
      <w:proofErr w:type="spellStart"/>
      <w:r w:rsidRPr="00C534AF">
        <w:rPr>
          <w:iCs/>
        </w:rPr>
        <w:t>миң</w:t>
      </w:r>
      <w:proofErr w:type="spellEnd"/>
      <w:r w:rsidR="002E2BED" w:rsidRPr="00C534AF">
        <w:rPr>
          <w:iCs/>
        </w:rPr>
        <w:t xml:space="preserve"> адам)</w:t>
      </w:r>
    </w:p>
    <w:p w14:paraId="6EC38869" w14:textId="77777777" w:rsidR="002E2BED" w:rsidRPr="009C58AB" w:rsidRDefault="002E2BED" w:rsidP="00F97A7B">
      <w:pPr>
        <w:pStyle w:val="3-3"/>
        <w:rPr>
          <w:lang w:val="ky-KG"/>
        </w:rPr>
      </w:pPr>
      <w:bookmarkStart w:id="34" w:name="_Toc62481620"/>
      <w:r w:rsidRPr="009C58AB">
        <w:t xml:space="preserve">Выпуск учащихся </w:t>
      </w:r>
      <w:r w:rsidR="00E811F8" w:rsidRPr="009C58AB">
        <w:rPr>
          <w:lang w:val="ky-KG"/>
        </w:rPr>
        <w:t>днев</w:t>
      </w:r>
      <w:proofErr w:type="spellStart"/>
      <w:r w:rsidRPr="009C58AB">
        <w:t>ными</w:t>
      </w:r>
      <w:proofErr w:type="spellEnd"/>
      <w:r w:rsidRPr="009C58AB">
        <w:t xml:space="preserve"> </w:t>
      </w:r>
      <w:r w:rsidR="00835477" w:rsidRPr="009C58AB">
        <w:t>организациями</w:t>
      </w:r>
      <w:bookmarkEnd w:id="34"/>
      <w:r w:rsidR="00E811F8" w:rsidRPr="009C58AB">
        <w:rPr>
          <w:lang w:val="ky-KG"/>
        </w:rPr>
        <w:t xml:space="preserve"> среднего общего образования</w:t>
      </w:r>
    </w:p>
    <w:p w14:paraId="5E5509BF" w14:textId="77777777" w:rsidR="002E2BED" w:rsidRPr="00FE7AF7" w:rsidRDefault="002E2BED" w:rsidP="0072687C">
      <w:pPr>
        <w:spacing w:after="6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(тысяч человек)</w:t>
      </w:r>
    </w:p>
    <w:tbl>
      <w:tblPr>
        <w:tblW w:w="9716" w:type="dxa"/>
        <w:tblInd w:w="-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"/>
        <w:gridCol w:w="2365"/>
        <w:gridCol w:w="116"/>
        <w:gridCol w:w="963"/>
        <w:gridCol w:w="47"/>
        <w:gridCol w:w="916"/>
        <w:gridCol w:w="69"/>
        <w:gridCol w:w="894"/>
        <w:gridCol w:w="87"/>
        <w:gridCol w:w="876"/>
        <w:gridCol w:w="106"/>
        <w:gridCol w:w="699"/>
        <w:gridCol w:w="158"/>
        <w:gridCol w:w="2379"/>
        <w:gridCol w:w="31"/>
      </w:tblGrid>
      <w:tr w:rsidR="00090568" w:rsidRPr="009C58AB" w14:paraId="4A2C93FB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63C9E9" w14:textId="77777777" w:rsidR="00090568" w:rsidRPr="009C58AB" w:rsidRDefault="00090568" w:rsidP="00090568">
            <w:pPr>
              <w:spacing w:before="20" w:after="20"/>
              <w:ind w:left="113" w:hanging="113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5F492" w14:textId="6A9BFA80" w:rsidR="00090568" w:rsidRPr="00FE752B" w:rsidRDefault="00090568" w:rsidP="000905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FE752B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C44182" w14:textId="15FC207B" w:rsidR="00090568" w:rsidRPr="009C58AB" w:rsidRDefault="00090568" w:rsidP="000905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FE752B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1E21B" w14:textId="5EF1834D" w:rsidR="00090568" w:rsidRPr="009C58AB" w:rsidRDefault="00090568" w:rsidP="000905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E752B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1C0364" w14:textId="2A4FB55F" w:rsidR="00090568" w:rsidRPr="009C58AB" w:rsidRDefault="00090568" w:rsidP="000905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E752B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BB0E83" w14:textId="129709F6" w:rsidR="00090568" w:rsidRPr="009C58AB" w:rsidRDefault="00090568" w:rsidP="000905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E752B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2882BE" w14:textId="77777777" w:rsidR="00090568" w:rsidRPr="009C58AB" w:rsidRDefault="00090568" w:rsidP="00090568">
            <w:pPr>
              <w:spacing w:before="20" w:after="20"/>
              <w:ind w:left="113" w:hanging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FE752B" w:rsidRPr="009C58AB" w14:paraId="71381A34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  <w:tcBorders>
              <w:top w:val="single" w:sz="8" w:space="0" w:color="auto"/>
            </w:tcBorders>
          </w:tcPr>
          <w:p w14:paraId="2B35DFAC" w14:textId="548631E3" w:rsidR="00FE752B" w:rsidRPr="00576B4B" w:rsidRDefault="00FE752B" w:rsidP="00F97531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 xml:space="preserve"> орто</w:t>
            </w:r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берүү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уюмдарында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="00F97531"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9-классты </w:t>
            </w:r>
            <w:proofErr w:type="spellStart"/>
            <w:r w:rsidRPr="00576B4B">
              <w:rPr>
                <w:sz w:val="18"/>
                <w:szCs w:val="18"/>
              </w:rPr>
              <w:t>бүтүргөн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="00F97531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окуучулардын</w:t>
            </w:r>
            <w:proofErr w:type="spellEnd"/>
            <w:r w:rsidRPr="00576B4B">
              <w:rPr>
                <w:sz w:val="18"/>
                <w:szCs w:val="18"/>
              </w:rPr>
              <w:t xml:space="preserve"> саны </w:t>
            </w:r>
            <w:r w:rsidR="00F97531"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</w:rPr>
              <w:t xml:space="preserve">- </w:t>
            </w: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63" w:type="dxa"/>
            <w:tcBorders>
              <w:top w:val="single" w:sz="8" w:space="0" w:color="auto"/>
            </w:tcBorders>
            <w:vAlign w:val="bottom"/>
          </w:tcPr>
          <w:p w14:paraId="4CD29B02" w14:textId="40FA5878" w:rsidR="00FE752B" w:rsidRPr="00D54C13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D54C13">
              <w:rPr>
                <w:rFonts w:ascii="Arial" w:hAnsi="Arial" w:cs="Arial"/>
                <w:sz w:val="18"/>
                <w:szCs w:val="18"/>
                <w:lang w:val="ky-KG"/>
              </w:rPr>
              <w:t>97,6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</w:tcBorders>
            <w:vAlign w:val="bottom"/>
          </w:tcPr>
          <w:p w14:paraId="4691672E" w14:textId="5F20D06E" w:rsidR="00FE752B" w:rsidRPr="00D54C13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D54C13">
              <w:rPr>
                <w:rFonts w:ascii="Arial" w:hAnsi="Arial" w:cs="Arial"/>
                <w:sz w:val="18"/>
                <w:szCs w:val="18"/>
                <w:lang w:val="ky-KG"/>
              </w:rPr>
              <w:t>103,8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</w:tcBorders>
            <w:vAlign w:val="bottom"/>
          </w:tcPr>
          <w:p w14:paraId="5330262D" w14:textId="08E8E7D4" w:rsidR="00FE752B" w:rsidRPr="00D54C13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D54C13">
              <w:rPr>
                <w:rFonts w:ascii="Arial" w:hAnsi="Arial" w:cs="Arial"/>
                <w:sz w:val="18"/>
                <w:szCs w:val="18"/>
                <w:lang w:val="ky-KG"/>
              </w:rPr>
              <w:t>103,4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</w:tcBorders>
            <w:vAlign w:val="bottom"/>
          </w:tcPr>
          <w:p w14:paraId="79357DB6" w14:textId="6A1257A7" w:rsidR="00FE752B" w:rsidRPr="00D54C13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D54C13">
              <w:rPr>
                <w:rFonts w:ascii="Arial" w:hAnsi="Arial" w:cs="Arial"/>
                <w:sz w:val="18"/>
                <w:szCs w:val="18"/>
                <w:lang w:val="ky-KG"/>
              </w:rPr>
              <w:t>107,0</w:t>
            </w:r>
          </w:p>
        </w:tc>
        <w:tc>
          <w:tcPr>
            <w:tcW w:w="963" w:type="dxa"/>
            <w:gridSpan w:val="3"/>
            <w:tcBorders>
              <w:top w:val="single" w:sz="8" w:space="0" w:color="auto"/>
            </w:tcBorders>
            <w:vAlign w:val="bottom"/>
          </w:tcPr>
          <w:p w14:paraId="1424A881" w14:textId="533BDC8F" w:rsidR="00FE752B" w:rsidRPr="00D54C13" w:rsidRDefault="00A953B9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D54C13">
              <w:rPr>
                <w:rFonts w:ascii="Arial" w:hAnsi="Arial" w:cs="Arial"/>
                <w:sz w:val="18"/>
                <w:szCs w:val="18"/>
                <w:lang w:val="ky-KG"/>
              </w:rPr>
              <w:t>117,5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</w:tcBorders>
            <w:vAlign w:val="bottom"/>
          </w:tcPr>
          <w:p w14:paraId="5D611A3A" w14:textId="77777777" w:rsidR="00FE752B" w:rsidRPr="00F97531" w:rsidRDefault="00FE752B" w:rsidP="00FE752B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Численность учащихся, окончивших 9-й класс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организаций </w:t>
            </w:r>
            <w:r w:rsidRPr="00F97531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среднего общего образования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t>- всего</w:t>
            </w:r>
          </w:p>
        </w:tc>
      </w:tr>
      <w:tr w:rsidR="00FE752B" w:rsidRPr="009C58AB" w14:paraId="34A105F0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105235C1" w14:textId="77777777" w:rsidR="00FE752B" w:rsidRPr="00576B4B" w:rsidRDefault="00FE752B" w:rsidP="00FE752B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bottom"/>
          </w:tcPr>
          <w:p w14:paraId="3CE4E024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3377934E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0D5AE318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72C6B554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3"/>
            <w:vAlign w:val="bottom"/>
          </w:tcPr>
          <w:p w14:paraId="4C275EC3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D6B3370" w14:textId="77777777" w:rsidR="00FE752B" w:rsidRPr="00F97531" w:rsidRDefault="00FE752B" w:rsidP="00FE752B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FE752B" w:rsidRPr="009C58AB" w14:paraId="1700685C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206D8F26" w14:textId="77777777" w:rsidR="00FE752B" w:rsidRPr="00576B4B" w:rsidRDefault="00FE752B" w:rsidP="00FE752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күнд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576B4B">
              <w:rPr>
                <w:sz w:val="18"/>
                <w:szCs w:val="18"/>
              </w:rPr>
              <w:t>згү</w:t>
            </w:r>
            <w:proofErr w:type="spellEnd"/>
          </w:p>
        </w:tc>
        <w:tc>
          <w:tcPr>
            <w:tcW w:w="963" w:type="dxa"/>
            <w:vAlign w:val="bottom"/>
          </w:tcPr>
          <w:p w14:paraId="261958CF" w14:textId="53455614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96,7</w:t>
            </w:r>
          </w:p>
        </w:tc>
        <w:tc>
          <w:tcPr>
            <w:tcW w:w="963" w:type="dxa"/>
            <w:gridSpan w:val="2"/>
            <w:vAlign w:val="bottom"/>
          </w:tcPr>
          <w:p w14:paraId="3570B2EC" w14:textId="26041D0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102,4</w:t>
            </w:r>
          </w:p>
        </w:tc>
        <w:tc>
          <w:tcPr>
            <w:tcW w:w="963" w:type="dxa"/>
            <w:gridSpan w:val="2"/>
            <w:vAlign w:val="bottom"/>
          </w:tcPr>
          <w:p w14:paraId="3F8CEAA4" w14:textId="06DA4E44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102,2</w:t>
            </w:r>
          </w:p>
        </w:tc>
        <w:tc>
          <w:tcPr>
            <w:tcW w:w="963" w:type="dxa"/>
            <w:gridSpan w:val="2"/>
            <w:vAlign w:val="bottom"/>
          </w:tcPr>
          <w:p w14:paraId="1C12666E" w14:textId="7FF94D6F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106,2</w:t>
            </w:r>
          </w:p>
        </w:tc>
        <w:tc>
          <w:tcPr>
            <w:tcW w:w="963" w:type="dxa"/>
            <w:gridSpan w:val="3"/>
            <w:vAlign w:val="bottom"/>
          </w:tcPr>
          <w:p w14:paraId="08F03D11" w14:textId="79B3222A" w:rsidR="00FE752B" w:rsidRPr="009C58AB" w:rsidRDefault="00712AC5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114,4</w:t>
            </w:r>
          </w:p>
        </w:tc>
        <w:tc>
          <w:tcPr>
            <w:tcW w:w="2410" w:type="dxa"/>
            <w:gridSpan w:val="2"/>
          </w:tcPr>
          <w:p w14:paraId="03636403" w14:textId="77777777" w:rsidR="00FE752B" w:rsidRPr="00F97531" w:rsidRDefault="00FE752B" w:rsidP="00FE752B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дневные</w:t>
            </w:r>
          </w:p>
        </w:tc>
      </w:tr>
      <w:tr w:rsidR="00FE752B" w:rsidRPr="009C58AB" w14:paraId="59B4DCF5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05B05DC7" w14:textId="77777777" w:rsidR="00FE752B" w:rsidRPr="00576B4B" w:rsidRDefault="00FE752B" w:rsidP="00FE752B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ичинен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bottom"/>
          </w:tcPr>
          <w:p w14:paraId="5A0A524A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5903C729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00FC476A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694C66FA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3"/>
            <w:vAlign w:val="bottom"/>
          </w:tcPr>
          <w:p w14:paraId="33176AE0" w14:textId="7777777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246BE174" w14:textId="77777777" w:rsidR="00FE752B" w:rsidRPr="00F97531" w:rsidRDefault="00FE752B" w:rsidP="00FE752B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из них:</w:t>
            </w:r>
          </w:p>
        </w:tc>
      </w:tr>
      <w:tr w:rsidR="00FE752B" w:rsidRPr="009C58AB" w14:paraId="74BC2417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0A8D773A" w14:textId="77777777" w:rsidR="00FE752B" w:rsidRPr="00576B4B" w:rsidRDefault="00FE752B" w:rsidP="00FE752B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</w:p>
        </w:tc>
        <w:tc>
          <w:tcPr>
            <w:tcW w:w="963" w:type="dxa"/>
            <w:vAlign w:val="bottom"/>
          </w:tcPr>
          <w:p w14:paraId="7023A5D6" w14:textId="53797EF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94,6</w:t>
            </w:r>
          </w:p>
        </w:tc>
        <w:tc>
          <w:tcPr>
            <w:tcW w:w="963" w:type="dxa"/>
            <w:gridSpan w:val="2"/>
            <w:vAlign w:val="bottom"/>
          </w:tcPr>
          <w:p w14:paraId="229E04AC" w14:textId="7708B27A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99,9</w:t>
            </w:r>
          </w:p>
        </w:tc>
        <w:tc>
          <w:tcPr>
            <w:tcW w:w="963" w:type="dxa"/>
            <w:gridSpan w:val="2"/>
            <w:vAlign w:val="bottom"/>
          </w:tcPr>
          <w:p w14:paraId="2325ECC3" w14:textId="23B3EFFA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99,3</w:t>
            </w:r>
          </w:p>
        </w:tc>
        <w:tc>
          <w:tcPr>
            <w:tcW w:w="963" w:type="dxa"/>
            <w:gridSpan w:val="2"/>
            <w:vAlign w:val="bottom"/>
          </w:tcPr>
          <w:p w14:paraId="00F8CA1D" w14:textId="490A14D3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103,2</w:t>
            </w:r>
          </w:p>
        </w:tc>
        <w:tc>
          <w:tcPr>
            <w:tcW w:w="963" w:type="dxa"/>
            <w:gridSpan w:val="3"/>
            <w:vAlign w:val="bottom"/>
          </w:tcPr>
          <w:p w14:paraId="636E62C5" w14:textId="519497ED" w:rsidR="00FE752B" w:rsidRPr="009C58AB" w:rsidRDefault="00712AC5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109,9</w:t>
            </w:r>
          </w:p>
        </w:tc>
        <w:tc>
          <w:tcPr>
            <w:tcW w:w="2410" w:type="dxa"/>
            <w:gridSpan w:val="2"/>
          </w:tcPr>
          <w:p w14:paraId="1CD00E2A" w14:textId="77777777" w:rsidR="00FE752B" w:rsidRPr="00F97531" w:rsidRDefault="00FE752B" w:rsidP="00FE752B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государственные</w:t>
            </w:r>
          </w:p>
        </w:tc>
      </w:tr>
      <w:tr w:rsidR="00FE752B" w:rsidRPr="009C58AB" w14:paraId="3753E02A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70C18774" w14:textId="77777777" w:rsidR="00FE752B" w:rsidRPr="00576B4B" w:rsidRDefault="00FE752B" w:rsidP="00FE752B">
            <w:pPr>
              <w:spacing w:before="20" w:after="20"/>
              <w:ind w:left="454" w:hanging="227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менчик</w:t>
            </w:r>
            <w:proofErr w:type="spellEnd"/>
          </w:p>
        </w:tc>
        <w:tc>
          <w:tcPr>
            <w:tcW w:w="963" w:type="dxa"/>
            <w:vAlign w:val="bottom"/>
          </w:tcPr>
          <w:p w14:paraId="4B766C25" w14:textId="48BF6B37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2,1</w:t>
            </w:r>
          </w:p>
        </w:tc>
        <w:tc>
          <w:tcPr>
            <w:tcW w:w="963" w:type="dxa"/>
            <w:gridSpan w:val="2"/>
            <w:vAlign w:val="bottom"/>
          </w:tcPr>
          <w:p w14:paraId="191F9CCA" w14:textId="7280EDC0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2,5</w:t>
            </w:r>
          </w:p>
        </w:tc>
        <w:tc>
          <w:tcPr>
            <w:tcW w:w="963" w:type="dxa"/>
            <w:gridSpan w:val="2"/>
            <w:vAlign w:val="bottom"/>
          </w:tcPr>
          <w:p w14:paraId="6CCEA096" w14:textId="572DD79C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2,9</w:t>
            </w:r>
          </w:p>
        </w:tc>
        <w:tc>
          <w:tcPr>
            <w:tcW w:w="963" w:type="dxa"/>
            <w:gridSpan w:val="2"/>
            <w:vAlign w:val="bottom"/>
          </w:tcPr>
          <w:p w14:paraId="4DF384F7" w14:textId="14B55510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3,0</w:t>
            </w:r>
          </w:p>
        </w:tc>
        <w:tc>
          <w:tcPr>
            <w:tcW w:w="963" w:type="dxa"/>
            <w:gridSpan w:val="3"/>
            <w:vAlign w:val="bottom"/>
          </w:tcPr>
          <w:p w14:paraId="1240D5EB" w14:textId="11D8AB79" w:rsidR="00FE752B" w:rsidRPr="009C58AB" w:rsidRDefault="00712AC5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4,5</w:t>
            </w:r>
          </w:p>
        </w:tc>
        <w:tc>
          <w:tcPr>
            <w:tcW w:w="2410" w:type="dxa"/>
            <w:gridSpan w:val="2"/>
          </w:tcPr>
          <w:p w14:paraId="5C5B5835" w14:textId="77777777" w:rsidR="00FE752B" w:rsidRPr="00F97531" w:rsidRDefault="00FE752B" w:rsidP="00FE752B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частные</w:t>
            </w:r>
          </w:p>
        </w:tc>
      </w:tr>
      <w:tr w:rsidR="00FE752B" w:rsidRPr="009C58AB" w14:paraId="0E790014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27CB8F37" w14:textId="77777777" w:rsidR="00FE752B" w:rsidRPr="00576B4B" w:rsidRDefault="00FE752B" w:rsidP="00FE752B">
            <w:pPr>
              <w:spacing w:before="20" w:after="20"/>
              <w:ind w:left="454" w:hanging="227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кечки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мектептер</w:t>
            </w:r>
            <w:proofErr w:type="spellEnd"/>
          </w:p>
        </w:tc>
        <w:tc>
          <w:tcPr>
            <w:tcW w:w="963" w:type="dxa"/>
            <w:vAlign w:val="bottom"/>
          </w:tcPr>
          <w:p w14:paraId="4741F04B" w14:textId="3E6CEC63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0,9</w:t>
            </w:r>
          </w:p>
        </w:tc>
        <w:tc>
          <w:tcPr>
            <w:tcW w:w="963" w:type="dxa"/>
            <w:gridSpan w:val="2"/>
            <w:vAlign w:val="bottom"/>
          </w:tcPr>
          <w:p w14:paraId="47AC59BE" w14:textId="73B55DF0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1,4</w:t>
            </w:r>
          </w:p>
        </w:tc>
        <w:tc>
          <w:tcPr>
            <w:tcW w:w="963" w:type="dxa"/>
            <w:gridSpan w:val="2"/>
            <w:vAlign w:val="bottom"/>
          </w:tcPr>
          <w:p w14:paraId="39FBA876" w14:textId="0FE1C770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1,2</w:t>
            </w:r>
          </w:p>
        </w:tc>
        <w:tc>
          <w:tcPr>
            <w:tcW w:w="963" w:type="dxa"/>
            <w:gridSpan w:val="2"/>
            <w:vAlign w:val="bottom"/>
          </w:tcPr>
          <w:p w14:paraId="067A99ED" w14:textId="63ACC1EB" w:rsidR="00FE752B" w:rsidRPr="009C58AB" w:rsidRDefault="00FE752B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0,8</w:t>
            </w:r>
          </w:p>
        </w:tc>
        <w:tc>
          <w:tcPr>
            <w:tcW w:w="963" w:type="dxa"/>
            <w:gridSpan w:val="3"/>
            <w:vAlign w:val="bottom"/>
          </w:tcPr>
          <w:p w14:paraId="286FD185" w14:textId="4772294C" w:rsidR="00FE752B" w:rsidRPr="009C58AB" w:rsidRDefault="009E7446" w:rsidP="00FE75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3,1</w:t>
            </w:r>
          </w:p>
        </w:tc>
        <w:tc>
          <w:tcPr>
            <w:tcW w:w="2410" w:type="dxa"/>
            <w:gridSpan w:val="2"/>
          </w:tcPr>
          <w:p w14:paraId="64C5AC89" w14:textId="77777777" w:rsidR="00FE752B" w:rsidRPr="00F97531" w:rsidRDefault="00FE752B" w:rsidP="00FE752B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государственные </w:t>
            </w:r>
            <w:r w:rsidRPr="00F97531">
              <w:rPr>
                <w:rFonts w:ascii="Arial" w:hAnsi="Arial" w:cs="Arial"/>
                <w:i/>
                <w:sz w:val="17"/>
                <w:szCs w:val="17"/>
                <w:lang w:val="en-US"/>
              </w:rPr>
              <w:br/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вечерние </w:t>
            </w:r>
            <w:r w:rsidRPr="00F97531">
              <w:rPr>
                <w:rFonts w:ascii="Arial" w:hAnsi="Arial" w:cs="Arial"/>
                <w:i/>
                <w:sz w:val="17"/>
                <w:szCs w:val="17"/>
                <w:lang w:val="ky-KG"/>
              </w:rPr>
              <w:t>школы</w:t>
            </w:r>
          </w:p>
        </w:tc>
      </w:tr>
      <w:tr w:rsidR="00E64615" w:rsidRPr="009C58AB" w14:paraId="3AC73AB6" w14:textId="77777777" w:rsidTr="00E64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6" w:type="dxa"/>
            <w:right w:w="66" w:type="dxa"/>
          </w:tblCellMar>
        </w:tblPrEx>
        <w:trPr>
          <w:gridAfter w:val="1"/>
          <w:wAfter w:w="31" w:type="dxa"/>
        </w:trPr>
        <w:tc>
          <w:tcPr>
            <w:tcW w:w="2375" w:type="dxa"/>
            <w:gridSpan w:val="2"/>
          </w:tcPr>
          <w:p w14:paraId="655DDD51" w14:textId="77777777" w:rsidR="00E64615" w:rsidRPr="00706A0E" w:rsidRDefault="00E64615" w:rsidP="00B96D7F">
            <w:pPr>
              <w:pageBreakBefore/>
              <w:spacing w:before="20" w:after="20"/>
              <w:ind w:left="226" w:hanging="113"/>
              <w:rPr>
                <w:iCs/>
                <w:sz w:val="18"/>
                <w:szCs w:val="18"/>
              </w:rPr>
            </w:pPr>
            <w:proofErr w:type="spellStart"/>
            <w:r w:rsidRPr="00706A0E">
              <w:rPr>
                <w:iCs/>
                <w:sz w:val="18"/>
                <w:szCs w:val="18"/>
              </w:rPr>
              <w:lastRenderedPageBreak/>
              <w:t>уландысы</w:t>
            </w:r>
            <w:proofErr w:type="spellEnd"/>
          </w:p>
        </w:tc>
        <w:tc>
          <w:tcPr>
            <w:tcW w:w="1126" w:type="dxa"/>
            <w:gridSpan w:val="3"/>
            <w:vAlign w:val="bottom"/>
          </w:tcPr>
          <w:p w14:paraId="5D006AE7" w14:textId="77777777" w:rsidR="00E64615" w:rsidRPr="009C58AB" w:rsidRDefault="00E64615" w:rsidP="00B96D7F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bottom"/>
          </w:tcPr>
          <w:p w14:paraId="74121122" w14:textId="77777777" w:rsidR="00E64615" w:rsidRPr="009C58AB" w:rsidRDefault="00E64615" w:rsidP="00B96D7F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1" w:type="dxa"/>
            <w:gridSpan w:val="2"/>
            <w:vAlign w:val="bottom"/>
          </w:tcPr>
          <w:p w14:paraId="742830CC" w14:textId="77777777" w:rsidR="00E64615" w:rsidRPr="009C58AB" w:rsidRDefault="00E64615" w:rsidP="00B96D7F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Align w:val="bottom"/>
          </w:tcPr>
          <w:p w14:paraId="44E4EE3B" w14:textId="77777777" w:rsidR="00E64615" w:rsidRPr="009C58AB" w:rsidRDefault="00E64615" w:rsidP="00B96D7F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vAlign w:val="bottom"/>
          </w:tcPr>
          <w:p w14:paraId="1D942B79" w14:textId="77777777" w:rsidR="00E64615" w:rsidRPr="009C58AB" w:rsidRDefault="00E64615" w:rsidP="00B96D7F">
            <w:pPr>
              <w:spacing w:before="20"/>
              <w:jc w:val="right"/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2"/>
          </w:tcPr>
          <w:p w14:paraId="585472DC" w14:textId="77777777" w:rsidR="00E64615" w:rsidRPr="009C58AB" w:rsidRDefault="00E64615" w:rsidP="00B96D7F">
            <w:pPr>
              <w:pageBreakBefore/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9C58AB">
              <w:rPr>
                <w:rFonts w:ascii="Arial" w:hAnsi="Arial" w:cs="Arial"/>
                <w:i/>
                <w:sz w:val="17"/>
                <w:szCs w:val="17"/>
              </w:rPr>
              <w:t>продолжение</w:t>
            </w:r>
          </w:p>
        </w:tc>
      </w:tr>
      <w:tr w:rsidR="00E64615" w:rsidRPr="009C58AB" w14:paraId="2804633C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4AA20D" w14:textId="77777777" w:rsidR="00E64615" w:rsidRPr="009C58AB" w:rsidRDefault="00E64615" w:rsidP="00B96D7F">
            <w:pPr>
              <w:spacing w:before="20" w:after="20"/>
              <w:ind w:left="113" w:hanging="113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37890A" w14:textId="5E958338" w:rsidR="00E64615" w:rsidRPr="0078082A" w:rsidRDefault="00E64615" w:rsidP="00B96D7F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78082A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9126F1" w14:textId="29861AF5" w:rsidR="00E64615" w:rsidRPr="009C58AB" w:rsidRDefault="00E64615" w:rsidP="00B96D7F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78082A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FAB03" w14:textId="58CE8CDB" w:rsidR="00E64615" w:rsidRPr="009C58AB" w:rsidRDefault="00E64615" w:rsidP="00B96D7F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78082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A08C86" w14:textId="6F04758F" w:rsidR="00E64615" w:rsidRPr="009C58AB" w:rsidRDefault="00E64615" w:rsidP="00B96D7F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78082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3BC306" w14:textId="5042BA16" w:rsidR="00E64615" w:rsidRPr="009C58AB" w:rsidRDefault="00E64615" w:rsidP="00B96D7F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78082A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B5AEEB" w14:textId="77777777" w:rsidR="00E64615" w:rsidRPr="009C58AB" w:rsidRDefault="00E64615" w:rsidP="00B96D7F">
            <w:pPr>
              <w:spacing w:before="20" w:after="20"/>
              <w:ind w:left="113" w:hanging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78082A" w:rsidRPr="009C58AB" w14:paraId="3C7EFEBD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5304BFDA" w14:textId="4C606A06" w:rsidR="0078082A" w:rsidRPr="00576B4B" w:rsidRDefault="0078082A" w:rsidP="0078082A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 xml:space="preserve"> орто</w:t>
            </w:r>
            <w:r w:rsidRPr="00576B4B">
              <w:rPr>
                <w:sz w:val="18"/>
                <w:szCs w:val="18"/>
              </w:rPr>
              <w:t xml:space="preserve"> </w:t>
            </w:r>
            <w:r w:rsidR="000B1F49">
              <w:rPr>
                <w:sz w:val="18"/>
                <w:szCs w:val="18"/>
                <w:lang w:val="ky-KG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берүү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уюмдарында</w:t>
            </w:r>
            <w:proofErr w:type="spellEnd"/>
            <w:r w:rsidRPr="00576B4B">
              <w:rPr>
                <w:sz w:val="18"/>
                <w:szCs w:val="18"/>
              </w:rPr>
              <w:t xml:space="preserve"> 11-классты </w:t>
            </w:r>
            <w:proofErr w:type="spellStart"/>
            <w:r w:rsidRPr="00576B4B">
              <w:rPr>
                <w:sz w:val="18"/>
                <w:szCs w:val="18"/>
              </w:rPr>
              <w:t>бүтүргөн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окуучулардын</w:t>
            </w:r>
            <w:proofErr w:type="spellEnd"/>
            <w:r w:rsidRPr="00576B4B">
              <w:rPr>
                <w:sz w:val="18"/>
                <w:szCs w:val="18"/>
              </w:rPr>
              <w:t xml:space="preserve"> саны -</w:t>
            </w:r>
            <w:r w:rsidR="000B1F49">
              <w:rPr>
                <w:sz w:val="18"/>
                <w:szCs w:val="18"/>
                <w:lang w:val="ky-KG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63" w:type="dxa"/>
            <w:vAlign w:val="bottom"/>
          </w:tcPr>
          <w:p w14:paraId="7840FE0F" w14:textId="152B4D2A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52,2</w:t>
            </w:r>
          </w:p>
        </w:tc>
        <w:tc>
          <w:tcPr>
            <w:tcW w:w="963" w:type="dxa"/>
            <w:gridSpan w:val="2"/>
            <w:vAlign w:val="bottom"/>
          </w:tcPr>
          <w:p w14:paraId="705F8CEB" w14:textId="393BF7BC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52,4</w:t>
            </w:r>
          </w:p>
        </w:tc>
        <w:tc>
          <w:tcPr>
            <w:tcW w:w="963" w:type="dxa"/>
            <w:gridSpan w:val="2"/>
            <w:vAlign w:val="bottom"/>
          </w:tcPr>
          <w:p w14:paraId="1CADFCCC" w14:textId="4C9BB8F8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57,8</w:t>
            </w:r>
          </w:p>
        </w:tc>
        <w:tc>
          <w:tcPr>
            <w:tcW w:w="963" w:type="dxa"/>
            <w:gridSpan w:val="2"/>
            <w:vAlign w:val="bottom"/>
          </w:tcPr>
          <w:p w14:paraId="59C7E777" w14:textId="0D13DB7D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64,1</w:t>
            </w:r>
          </w:p>
        </w:tc>
        <w:tc>
          <w:tcPr>
            <w:tcW w:w="963" w:type="dxa"/>
            <w:gridSpan w:val="3"/>
            <w:vAlign w:val="bottom"/>
          </w:tcPr>
          <w:p w14:paraId="65079366" w14:textId="476D7E4D" w:rsidR="0078082A" w:rsidRPr="009C58AB" w:rsidRDefault="00F040F6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64,3</w:t>
            </w:r>
          </w:p>
        </w:tc>
        <w:tc>
          <w:tcPr>
            <w:tcW w:w="2410" w:type="dxa"/>
            <w:gridSpan w:val="2"/>
            <w:vAlign w:val="bottom"/>
          </w:tcPr>
          <w:p w14:paraId="6EAEA1B8" w14:textId="77777777" w:rsidR="0078082A" w:rsidRPr="00F97531" w:rsidRDefault="0078082A" w:rsidP="0078082A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Численность учащихся, окончивших 11-й класс 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>организаций</w:t>
            </w:r>
            <w:r w:rsidRPr="00F97531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среднего общего образования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t xml:space="preserve"> - всего</w:t>
            </w:r>
          </w:p>
        </w:tc>
      </w:tr>
      <w:tr w:rsidR="0078082A" w:rsidRPr="009C58AB" w14:paraId="4CA3267C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6EFF6BE7" w14:textId="77777777" w:rsidR="0078082A" w:rsidRPr="00576B4B" w:rsidRDefault="0078082A" w:rsidP="0078082A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bottom"/>
          </w:tcPr>
          <w:p w14:paraId="57DB758D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19398D26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4FE8A5FF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2B351482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3"/>
            <w:vAlign w:val="bottom"/>
          </w:tcPr>
          <w:p w14:paraId="2E609625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4A6CD7E4" w14:textId="77777777" w:rsidR="0078082A" w:rsidRPr="00F97531" w:rsidRDefault="0078082A" w:rsidP="0078082A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78082A" w:rsidRPr="009C58AB" w14:paraId="258A72C9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2A084907" w14:textId="77777777" w:rsidR="0078082A" w:rsidRPr="00576B4B" w:rsidRDefault="0078082A" w:rsidP="0078082A">
            <w:pPr>
              <w:spacing w:before="20" w:after="20"/>
              <w:ind w:left="340" w:hanging="227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күндүзгү</w:t>
            </w:r>
            <w:proofErr w:type="spellEnd"/>
          </w:p>
        </w:tc>
        <w:tc>
          <w:tcPr>
            <w:tcW w:w="963" w:type="dxa"/>
            <w:vAlign w:val="bottom"/>
          </w:tcPr>
          <w:p w14:paraId="1AE64D30" w14:textId="7076332E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49,6</w:t>
            </w:r>
          </w:p>
        </w:tc>
        <w:tc>
          <w:tcPr>
            <w:tcW w:w="963" w:type="dxa"/>
            <w:gridSpan w:val="2"/>
            <w:vAlign w:val="bottom"/>
          </w:tcPr>
          <w:p w14:paraId="102BF465" w14:textId="01965E0E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50,6</w:t>
            </w:r>
          </w:p>
        </w:tc>
        <w:tc>
          <w:tcPr>
            <w:tcW w:w="963" w:type="dxa"/>
            <w:gridSpan w:val="2"/>
            <w:vAlign w:val="bottom"/>
          </w:tcPr>
          <w:p w14:paraId="014B84E3" w14:textId="00A2F9C2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54,1</w:t>
            </w:r>
          </w:p>
        </w:tc>
        <w:tc>
          <w:tcPr>
            <w:tcW w:w="963" w:type="dxa"/>
            <w:gridSpan w:val="2"/>
            <w:vAlign w:val="bottom"/>
          </w:tcPr>
          <w:p w14:paraId="4935A2CD" w14:textId="07544393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58,8</w:t>
            </w:r>
          </w:p>
        </w:tc>
        <w:tc>
          <w:tcPr>
            <w:tcW w:w="963" w:type="dxa"/>
            <w:gridSpan w:val="3"/>
            <w:vAlign w:val="bottom"/>
          </w:tcPr>
          <w:p w14:paraId="29B35E01" w14:textId="7B9E1B55" w:rsidR="0078082A" w:rsidRPr="009C58AB" w:rsidRDefault="00F040F6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57,1</w:t>
            </w:r>
          </w:p>
        </w:tc>
        <w:tc>
          <w:tcPr>
            <w:tcW w:w="2410" w:type="dxa"/>
            <w:gridSpan w:val="2"/>
          </w:tcPr>
          <w:p w14:paraId="612A0EE6" w14:textId="77777777" w:rsidR="0078082A" w:rsidRPr="00F97531" w:rsidRDefault="0078082A" w:rsidP="0078082A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дневные</w:t>
            </w:r>
          </w:p>
        </w:tc>
      </w:tr>
      <w:tr w:rsidR="0078082A" w:rsidRPr="009C58AB" w14:paraId="522547FF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4B624BB5" w14:textId="77777777" w:rsidR="0078082A" w:rsidRPr="00576B4B" w:rsidRDefault="0078082A" w:rsidP="0078082A">
            <w:pPr>
              <w:spacing w:before="20" w:after="20"/>
              <w:ind w:left="340" w:hanging="227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ичинен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963" w:type="dxa"/>
            <w:vAlign w:val="bottom"/>
          </w:tcPr>
          <w:p w14:paraId="14FF2B8F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1C36C765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7C8C3B3D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Align w:val="bottom"/>
          </w:tcPr>
          <w:p w14:paraId="2AC9934A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3"/>
            <w:vAlign w:val="bottom"/>
          </w:tcPr>
          <w:p w14:paraId="122448BD" w14:textId="777777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</w:tcPr>
          <w:p w14:paraId="15073FBF" w14:textId="77777777" w:rsidR="0078082A" w:rsidRPr="00F97531" w:rsidRDefault="0078082A" w:rsidP="0078082A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из них:</w:t>
            </w:r>
          </w:p>
        </w:tc>
      </w:tr>
      <w:tr w:rsidR="0078082A" w:rsidRPr="009C58AB" w14:paraId="49F09A65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7B47D1A8" w14:textId="77777777" w:rsidR="0078082A" w:rsidRPr="00576B4B" w:rsidRDefault="0078082A" w:rsidP="0078082A">
            <w:pPr>
              <w:spacing w:before="20" w:after="20"/>
              <w:ind w:left="454" w:hanging="227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</w:p>
        </w:tc>
        <w:tc>
          <w:tcPr>
            <w:tcW w:w="963" w:type="dxa"/>
            <w:vAlign w:val="bottom"/>
          </w:tcPr>
          <w:p w14:paraId="0D4319F0" w14:textId="11E3B109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48,3</w:t>
            </w:r>
          </w:p>
        </w:tc>
        <w:tc>
          <w:tcPr>
            <w:tcW w:w="963" w:type="dxa"/>
            <w:gridSpan w:val="2"/>
            <w:vAlign w:val="bottom"/>
          </w:tcPr>
          <w:p w14:paraId="6246C20F" w14:textId="670B6B93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49,3</w:t>
            </w:r>
          </w:p>
        </w:tc>
        <w:tc>
          <w:tcPr>
            <w:tcW w:w="963" w:type="dxa"/>
            <w:gridSpan w:val="2"/>
            <w:vAlign w:val="bottom"/>
          </w:tcPr>
          <w:p w14:paraId="4F8FAA4A" w14:textId="3C2AE748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52,5</w:t>
            </w:r>
          </w:p>
        </w:tc>
        <w:tc>
          <w:tcPr>
            <w:tcW w:w="963" w:type="dxa"/>
            <w:gridSpan w:val="2"/>
            <w:vAlign w:val="bottom"/>
          </w:tcPr>
          <w:p w14:paraId="5584C7DA" w14:textId="54F778D1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57,2</w:t>
            </w:r>
          </w:p>
        </w:tc>
        <w:tc>
          <w:tcPr>
            <w:tcW w:w="963" w:type="dxa"/>
            <w:gridSpan w:val="3"/>
            <w:vAlign w:val="bottom"/>
          </w:tcPr>
          <w:p w14:paraId="61F3D068" w14:textId="0288DF45" w:rsidR="0078082A" w:rsidRPr="009C58AB" w:rsidRDefault="00F040F6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54,9</w:t>
            </w:r>
          </w:p>
        </w:tc>
        <w:tc>
          <w:tcPr>
            <w:tcW w:w="2410" w:type="dxa"/>
            <w:gridSpan w:val="2"/>
          </w:tcPr>
          <w:p w14:paraId="618F1A4B" w14:textId="77777777" w:rsidR="0078082A" w:rsidRPr="00F97531" w:rsidRDefault="0078082A" w:rsidP="0078082A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государственные</w:t>
            </w:r>
          </w:p>
        </w:tc>
      </w:tr>
      <w:tr w:rsidR="0078082A" w:rsidRPr="009C58AB" w14:paraId="1EBB5074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2E5FE4CB" w14:textId="77777777" w:rsidR="0078082A" w:rsidRPr="00576B4B" w:rsidRDefault="0078082A" w:rsidP="0078082A">
            <w:pPr>
              <w:spacing w:before="20" w:after="20"/>
              <w:ind w:left="454" w:hanging="227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менчик</w:t>
            </w:r>
            <w:proofErr w:type="spellEnd"/>
          </w:p>
        </w:tc>
        <w:tc>
          <w:tcPr>
            <w:tcW w:w="963" w:type="dxa"/>
            <w:vAlign w:val="bottom"/>
          </w:tcPr>
          <w:p w14:paraId="2FD8F9E4" w14:textId="7A9CA673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1,3</w:t>
            </w:r>
          </w:p>
        </w:tc>
        <w:tc>
          <w:tcPr>
            <w:tcW w:w="963" w:type="dxa"/>
            <w:gridSpan w:val="2"/>
            <w:vAlign w:val="bottom"/>
          </w:tcPr>
          <w:p w14:paraId="31F777DF" w14:textId="66AA828F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1,3</w:t>
            </w:r>
          </w:p>
        </w:tc>
        <w:tc>
          <w:tcPr>
            <w:tcW w:w="963" w:type="dxa"/>
            <w:gridSpan w:val="2"/>
            <w:vAlign w:val="bottom"/>
          </w:tcPr>
          <w:p w14:paraId="7DBE69E5" w14:textId="365FA0A9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1,6</w:t>
            </w:r>
          </w:p>
        </w:tc>
        <w:tc>
          <w:tcPr>
            <w:tcW w:w="963" w:type="dxa"/>
            <w:gridSpan w:val="2"/>
            <w:vAlign w:val="bottom"/>
          </w:tcPr>
          <w:p w14:paraId="0CF165C3" w14:textId="0DA33EC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1,6</w:t>
            </w:r>
          </w:p>
        </w:tc>
        <w:tc>
          <w:tcPr>
            <w:tcW w:w="963" w:type="dxa"/>
            <w:gridSpan w:val="3"/>
            <w:vAlign w:val="bottom"/>
          </w:tcPr>
          <w:p w14:paraId="23D9AF27" w14:textId="66CC87F2" w:rsidR="0078082A" w:rsidRPr="009C58AB" w:rsidRDefault="00F040F6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2,2</w:t>
            </w:r>
          </w:p>
        </w:tc>
        <w:tc>
          <w:tcPr>
            <w:tcW w:w="2410" w:type="dxa"/>
            <w:gridSpan w:val="2"/>
          </w:tcPr>
          <w:p w14:paraId="71211F51" w14:textId="77777777" w:rsidR="0078082A" w:rsidRPr="00F97531" w:rsidRDefault="0078082A" w:rsidP="0078082A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частные</w:t>
            </w:r>
          </w:p>
        </w:tc>
      </w:tr>
      <w:tr w:rsidR="0078082A" w:rsidRPr="009C58AB" w14:paraId="2D1D2072" w14:textId="77777777" w:rsidTr="00E64615">
        <w:trPr>
          <w:gridBefore w:val="1"/>
          <w:wBefore w:w="10" w:type="dxa"/>
        </w:trPr>
        <w:tc>
          <w:tcPr>
            <w:tcW w:w="2481" w:type="dxa"/>
            <w:gridSpan w:val="2"/>
          </w:tcPr>
          <w:p w14:paraId="130A2685" w14:textId="77777777" w:rsidR="0078082A" w:rsidRPr="00576B4B" w:rsidRDefault="0078082A" w:rsidP="00F221EC">
            <w:pPr>
              <w:spacing w:before="20" w:after="20"/>
              <w:ind w:left="340" w:hanging="113"/>
              <w:rPr>
                <w:sz w:val="18"/>
                <w:szCs w:val="18"/>
                <w:lang w:val="ky-KG"/>
              </w:rPr>
            </w:pPr>
            <w:proofErr w:type="spellStart"/>
            <w:r w:rsidRPr="00576B4B">
              <w:rPr>
                <w:sz w:val="18"/>
                <w:szCs w:val="18"/>
              </w:rPr>
              <w:t>мамлекеттик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кечки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</w:rPr>
              <w:br/>
            </w:r>
            <w:r w:rsidRPr="00576B4B">
              <w:rPr>
                <w:sz w:val="18"/>
                <w:szCs w:val="18"/>
                <w:lang w:val="ky-KG"/>
              </w:rPr>
              <w:t>мектептер</w:t>
            </w:r>
          </w:p>
        </w:tc>
        <w:tc>
          <w:tcPr>
            <w:tcW w:w="963" w:type="dxa"/>
            <w:vAlign w:val="bottom"/>
          </w:tcPr>
          <w:p w14:paraId="07746E86" w14:textId="43BFA816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2,6</w:t>
            </w:r>
          </w:p>
        </w:tc>
        <w:tc>
          <w:tcPr>
            <w:tcW w:w="963" w:type="dxa"/>
            <w:gridSpan w:val="2"/>
            <w:vAlign w:val="bottom"/>
          </w:tcPr>
          <w:p w14:paraId="18C0B29F" w14:textId="2AA026A4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1,8</w:t>
            </w:r>
          </w:p>
        </w:tc>
        <w:tc>
          <w:tcPr>
            <w:tcW w:w="963" w:type="dxa"/>
            <w:gridSpan w:val="2"/>
            <w:vAlign w:val="bottom"/>
          </w:tcPr>
          <w:p w14:paraId="33912A1F" w14:textId="5CF72277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3,7</w:t>
            </w:r>
          </w:p>
        </w:tc>
        <w:tc>
          <w:tcPr>
            <w:tcW w:w="963" w:type="dxa"/>
            <w:gridSpan w:val="2"/>
            <w:vAlign w:val="bottom"/>
          </w:tcPr>
          <w:p w14:paraId="6309AF1E" w14:textId="0FF2149D" w:rsidR="0078082A" w:rsidRPr="009C58AB" w:rsidRDefault="0078082A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5,3</w:t>
            </w:r>
          </w:p>
        </w:tc>
        <w:tc>
          <w:tcPr>
            <w:tcW w:w="963" w:type="dxa"/>
            <w:gridSpan w:val="3"/>
            <w:vAlign w:val="bottom"/>
          </w:tcPr>
          <w:p w14:paraId="058FF329" w14:textId="48AA9294" w:rsidR="0078082A" w:rsidRPr="009C58AB" w:rsidRDefault="009E7446" w:rsidP="0078082A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7,2</w:t>
            </w:r>
          </w:p>
        </w:tc>
        <w:tc>
          <w:tcPr>
            <w:tcW w:w="2410" w:type="dxa"/>
            <w:gridSpan w:val="2"/>
          </w:tcPr>
          <w:p w14:paraId="7E701686" w14:textId="77777777" w:rsidR="0078082A" w:rsidRPr="00F97531" w:rsidRDefault="0078082A" w:rsidP="00F221EC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97531">
              <w:rPr>
                <w:rFonts w:ascii="Arial" w:hAnsi="Arial" w:cs="Arial"/>
                <w:i/>
                <w:sz w:val="17"/>
                <w:szCs w:val="17"/>
              </w:rPr>
              <w:t>государственные</w:t>
            </w:r>
            <w:r w:rsidRPr="00F97531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вечерние </w:t>
            </w:r>
            <w:r w:rsidRPr="00F97531">
              <w:rPr>
                <w:rFonts w:ascii="Arial" w:hAnsi="Arial" w:cs="Arial"/>
                <w:i/>
                <w:sz w:val="17"/>
                <w:szCs w:val="17"/>
                <w:lang w:val="ky-KG"/>
              </w:rPr>
              <w:t>школы</w:t>
            </w:r>
          </w:p>
        </w:tc>
      </w:tr>
    </w:tbl>
    <w:p w14:paraId="5172825D" w14:textId="77777777" w:rsidR="004041A5" w:rsidRPr="009C58AB" w:rsidRDefault="004041A5" w:rsidP="004041A5">
      <w:pPr>
        <w:pStyle w:val="3-5"/>
        <w:pageBreakBefore w:val="0"/>
      </w:pPr>
    </w:p>
    <w:p w14:paraId="31001888" w14:textId="35CBE42A" w:rsidR="002E2BED" w:rsidRPr="00576B4B" w:rsidRDefault="00C123D3" w:rsidP="004041A5">
      <w:pPr>
        <w:pStyle w:val="3-5"/>
        <w:pageBreakBefore w:val="0"/>
        <w:rPr>
          <w:rFonts w:ascii="Times New Roman" w:hAnsi="Times New Roman"/>
          <w:sz w:val="24"/>
          <w:szCs w:val="24"/>
        </w:rPr>
      </w:pPr>
      <w:bookmarkStart w:id="35" w:name="_Toc62481621"/>
      <w:r>
        <w:rPr>
          <w:rFonts w:ascii="Times New Roman" w:hAnsi="Times New Roman"/>
          <w:sz w:val="24"/>
          <w:szCs w:val="24"/>
          <w:lang w:val="ky-KG"/>
        </w:rPr>
        <w:t>7</w:t>
      </w:r>
      <w:r w:rsidR="002E2BED" w:rsidRPr="00576B4B">
        <w:rPr>
          <w:rFonts w:ascii="Times New Roman" w:hAnsi="Times New Roman"/>
          <w:sz w:val="24"/>
          <w:szCs w:val="24"/>
        </w:rPr>
        <w:t>.1</w:t>
      </w:r>
      <w:r w:rsidR="00E64615" w:rsidRPr="00CE2278">
        <w:rPr>
          <w:rFonts w:ascii="Times New Roman" w:hAnsi="Times New Roman"/>
          <w:sz w:val="24"/>
          <w:szCs w:val="24"/>
        </w:rPr>
        <w:t>6</w:t>
      </w:r>
      <w:r w:rsidR="002E2BED" w:rsidRPr="00576B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E382A" w:rsidRPr="00576B4B">
        <w:rPr>
          <w:rFonts w:ascii="Times New Roman" w:hAnsi="Times New Roman"/>
          <w:sz w:val="24"/>
          <w:szCs w:val="24"/>
        </w:rPr>
        <w:t>Жалпы</w:t>
      </w:r>
      <w:proofErr w:type="spellEnd"/>
      <w:r w:rsidR="006E382A" w:rsidRPr="00576B4B">
        <w:rPr>
          <w:rFonts w:ascii="Times New Roman" w:hAnsi="Times New Roman"/>
          <w:sz w:val="24"/>
          <w:szCs w:val="24"/>
        </w:rPr>
        <w:t xml:space="preserve"> орто </w:t>
      </w:r>
      <w:proofErr w:type="spellStart"/>
      <w:r w:rsidR="006E382A" w:rsidRPr="00576B4B">
        <w:rPr>
          <w:rFonts w:ascii="Times New Roman" w:hAnsi="Times New Roman"/>
          <w:sz w:val="24"/>
          <w:szCs w:val="24"/>
        </w:rPr>
        <w:t>билим</w:t>
      </w:r>
      <w:proofErr w:type="spellEnd"/>
      <w:r w:rsidR="006E382A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82A" w:rsidRPr="00576B4B">
        <w:rPr>
          <w:rFonts w:ascii="Times New Roman" w:hAnsi="Times New Roman"/>
          <w:sz w:val="24"/>
          <w:szCs w:val="24"/>
        </w:rPr>
        <w:t>берүүнүн</w:t>
      </w:r>
      <w:proofErr w:type="spellEnd"/>
      <w:r w:rsidR="006E382A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82A" w:rsidRPr="00576B4B">
        <w:rPr>
          <w:rFonts w:ascii="Times New Roman" w:hAnsi="Times New Roman"/>
          <w:sz w:val="24"/>
          <w:szCs w:val="24"/>
        </w:rPr>
        <w:t>күндүзгү</w:t>
      </w:r>
      <w:proofErr w:type="spellEnd"/>
      <w:r w:rsidR="006E382A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82A" w:rsidRPr="00576B4B">
        <w:rPr>
          <w:rFonts w:ascii="Times New Roman" w:hAnsi="Times New Roman"/>
          <w:sz w:val="24"/>
          <w:szCs w:val="24"/>
        </w:rPr>
        <w:t>уюмдарындагы</w:t>
      </w:r>
      <w:proofErr w:type="spellEnd"/>
      <w:r w:rsidR="006E382A" w:rsidRPr="0057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82A" w:rsidRPr="00576B4B">
        <w:rPr>
          <w:rFonts w:ascii="Times New Roman" w:hAnsi="Times New Roman"/>
          <w:sz w:val="24"/>
          <w:szCs w:val="24"/>
        </w:rPr>
        <w:t>мугалимдердин</w:t>
      </w:r>
      <w:proofErr w:type="spellEnd"/>
      <w:r w:rsidR="006E382A" w:rsidRPr="00576B4B">
        <w:rPr>
          <w:rFonts w:ascii="Times New Roman" w:hAnsi="Times New Roman"/>
          <w:sz w:val="24"/>
          <w:szCs w:val="24"/>
          <w:lang w:val="ky-KG"/>
        </w:rPr>
        <w:t xml:space="preserve"> саны</w:t>
      </w:r>
      <w:r w:rsidR="006E382A" w:rsidRPr="00576B4B">
        <w:rPr>
          <w:rFonts w:ascii="Times New Roman" w:hAnsi="Times New Roman"/>
          <w:sz w:val="24"/>
          <w:szCs w:val="24"/>
        </w:rPr>
        <w:t xml:space="preserve"> </w:t>
      </w:r>
      <w:bookmarkEnd w:id="35"/>
    </w:p>
    <w:p w14:paraId="6BB9DEB6" w14:textId="77777777" w:rsidR="002E2BED" w:rsidRPr="00884129" w:rsidRDefault="006E382A" w:rsidP="000949A4">
      <w:pPr>
        <w:jc w:val="center"/>
      </w:pPr>
      <w:r w:rsidRPr="00884129">
        <w:t>(</w:t>
      </w:r>
      <w:proofErr w:type="spellStart"/>
      <w:r w:rsidRPr="00884129">
        <w:t>окуу</w:t>
      </w:r>
      <w:proofErr w:type="spellEnd"/>
      <w:r w:rsidRPr="00884129">
        <w:t xml:space="preserve"> </w:t>
      </w:r>
      <w:proofErr w:type="spellStart"/>
      <w:r w:rsidRPr="00884129">
        <w:t>жылынын</w:t>
      </w:r>
      <w:proofErr w:type="spellEnd"/>
      <w:r w:rsidRPr="00884129">
        <w:t xml:space="preserve"> </w:t>
      </w:r>
      <w:proofErr w:type="spellStart"/>
      <w:r w:rsidRPr="00884129">
        <w:t>башына</w:t>
      </w:r>
      <w:proofErr w:type="spellEnd"/>
      <w:r w:rsidRPr="00884129">
        <w:t xml:space="preserve"> карата; </w:t>
      </w:r>
      <w:proofErr w:type="spellStart"/>
      <w:r w:rsidRPr="00884129">
        <w:t>миң</w:t>
      </w:r>
      <w:proofErr w:type="spellEnd"/>
      <w:r w:rsidR="002E2BED" w:rsidRPr="00884129">
        <w:t xml:space="preserve"> </w:t>
      </w:r>
      <w:proofErr w:type="spellStart"/>
      <w:r w:rsidR="002E2BED" w:rsidRPr="00884129">
        <w:t>окуучу</w:t>
      </w:r>
      <w:proofErr w:type="spellEnd"/>
      <w:r w:rsidR="002E2BED" w:rsidRPr="00884129">
        <w:t>)</w:t>
      </w:r>
    </w:p>
    <w:p w14:paraId="54A1ECFE" w14:textId="77777777" w:rsidR="002E2BED" w:rsidRPr="009C58AB" w:rsidRDefault="002E2BED" w:rsidP="00F97A7B">
      <w:pPr>
        <w:pStyle w:val="3-3"/>
        <w:rPr>
          <w:lang w:val="ky-KG"/>
        </w:rPr>
      </w:pPr>
      <w:bookmarkStart w:id="36" w:name="_Toc62481622"/>
      <w:r w:rsidRPr="009C58AB">
        <w:t xml:space="preserve">Численность учителей дневных </w:t>
      </w:r>
      <w:r w:rsidR="000902CC" w:rsidRPr="009C58AB">
        <w:t>организаций</w:t>
      </w:r>
      <w:bookmarkEnd w:id="36"/>
      <w:r w:rsidR="003C029C" w:rsidRPr="009C58AB">
        <w:rPr>
          <w:lang w:val="ky-KG"/>
        </w:rPr>
        <w:t xml:space="preserve"> среднего общего образования</w:t>
      </w:r>
    </w:p>
    <w:p w14:paraId="630DB64C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года; тыс</w:t>
      </w:r>
      <w:r w:rsidR="009657E7" w:rsidRPr="00FE7AF7">
        <w:rPr>
          <w:rFonts w:ascii="Arial" w:hAnsi="Arial" w:cs="Arial"/>
          <w:i/>
          <w:sz w:val="18"/>
          <w:szCs w:val="18"/>
        </w:rPr>
        <w:t>яч</w:t>
      </w:r>
      <w:r w:rsidRPr="00FE7AF7">
        <w:rPr>
          <w:rFonts w:ascii="Arial" w:hAnsi="Arial" w:cs="Arial"/>
          <w:i/>
          <w:sz w:val="18"/>
          <w:szCs w:val="18"/>
        </w:rPr>
        <w:t xml:space="preserve"> человек)</w:t>
      </w:r>
    </w:p>
    <w:tbl>
      <w:tblPr>
        <w:tblW w:w="5045" w:type="pct"/>
        <w:tblInd w:w="-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446"/>
        <w:gridCol w:w="994"/>
        <w:gridCol w:w="990"/>
        <w:gridCol w:w="990"/>
        <w:gridCol w:w="990"/>
        <w:gridCol w:w="990"/>
        <w:gridCol w:w="2306"/>
      </w:tblGrid>
      <w:tr w:rsidR="001315EB" w:rsidRPr="009C58AB" w14:paraId="3073F05F" w14:textId="77777777" w:rsidTr="005D74AE">
        <w:tc>
          <w:tcPr>
            <w:tcW w:w="12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175C46" w14:textId="77777777" w:rsidR="001315EB" w:rsidRPr="009C58AB" w:rsidRDefault="001315EB" w:rsidP="001315EB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2CDF6" w14:textId="527BE78B" w:rsidR="001315EB" w:rsidRPr="009C58AB" w:rsidRDefault="001315EB" w:rsidP="001315E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244F14" w14:textId="766EA65F" w:rsidR="001315EB" w:rsidRPr="009C58AB" w:rsidRDefault="001315EB" w:rsidP="001315E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FA7DB7" w14:textId="0DF1736A" w:rsidR="001315EB" w:rsidRPr="009C58AB" w:rsidRDefault="001315EB" w:rsidP="001315E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E56860" w14:textId="77777777" w:rsidR="001315EB" w:rsidRPr="009C58AB" w:rsidRDefault="001315EB" w:rsidP="001315E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2022/</w:t>
            </w:r>
          </w:p>
          <w:p w14:paraId="31B5D250" w14:textId="35E1ED90" w:rsidR="001315EB" w:rsidRPr="009C58AB" w:rsidRDefault="001315EB" w:rsidP="001315E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2023</w:t>
            </w:r>
          </w:p>
        </w:tc>
        <w:tc>
          <w:tcPr>
            <w:tcW w:w="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91A8F1" w14:textId="4A0E778D" w:rsidR="001315EB" w:rsidRPr="009C58AB" w:rsidRDefault="001315EB" w:rsidP="001315E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br/>
              <w:t>2024</w:t>
            </w:r>
          </w:p>
        </w:tc>
        <w:tc>
          <w:tcPr>
            <w:tcW w:w="1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0ADAAC" w14:textId="77777777" w:rsidR="001315EB" w:rsidRPr="009C58AB" w:rsidRDefault="001315EB" w:rsidP="001315EB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1315EB" w:rsidRPr="009C58AB" w14:paraId="06838D5F" w14:textId="77777777" w:rsidTr="005D74AE">
        <w:tc>
          <w:tcPr>
            <w:tcW w:w="1260" w:type="pct"/>
            <w:tcBorders>
              <w:top w:val="single" w:sz="8" w:space="0" w:color="auto"/>
            </w:tcBorders>
          </w:tcPr>
          <w:p w14:paraId="6AD937F6" w14:textId="77777777" w:rsidR="001315EB" w:rsidRPr="00576B4B" w:rsidRDefault="001315EB" w:rsidP="001315EB">
            <w:pPr>
              <w:spacing w:before="20" w:after="20"/>
              <w:ind w:left="113" w:hanging="113"/>
              <w:rPr>
                <w:b/>
                <w:sz w:val="18"/>
                <w:szCs w:val="18"/>
              </w:rPr>
            </w:pPr>
            <w:proofErr w:type="spellStart"/>
            <w:r w:rsidRPr="00576B4B">
              <w:rPr>
                <w:b/>
                <w:sz w:val="18"/>
                <w:szCs w:val="18"/>
              </w:rPr>
              <w:t>Мугалимдер</w:t>
            </w:r>
            <w:proofErr w:type="spellEnd"/>
            <w:r w:rsidRPr="00576B4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b/>
                <w:sz w:val="18"/>
                <w:szCs w:val="18"/>
              </w:rPr>
              <w:t>бардыгы</w:t>
            </w:r>
            <w:proofErr w:type="spellEnd"/>
            <w:r w:rsidRPr="00576B4B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576B4B">
              <w:rPr>
                <w:b/>
                <w:sz w:val="18"/>
                <w:szCs w:val="18"/>
              </w:rPr>
              <w:t>уюмдардын</w:t>
            </w:r>
            <w:proofErr w:type="spellEnd"/>
            <w:r w:rsidRPr="00576B4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b/>
                <w:sz w:val="18"/>
                <w:szCs w:val="18"/>
              </w:rPr>
              <w:t>жетекчилерин</w:t>
            </w:r>
            <w:proofErr w:type="spellEnd"/>
            <w:r w:rsidRPr="00576B4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b/>
                <w:sz w:val="18"/>
                <w:szCs w:val="18"/>
              </w:rPr>
              <w:t>кошкондо</w:t>
            </w:r>
            <w:proofErr w:type="spellEnd"/>
            <w:r w:rsidRPr="00576B4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12" w:type="pct"/>
            <w:tcBorders>
              <w:top w:val="single" w:sz="8" w:space="0" w:color="auto"/>
            </w:tcBorders>
            <w:vAlign w:val="bottom"/>
          </w:tcPr>
          <w:p w14:paraId="2A44D533" w14:textId="41772B8A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78,5</w:t>
            </w:r>
          </w:p>
        </w:tc>
        <w:tc>
          <w:tcPr>
            <w:tcW w:w="510" w:type="pct"/>
            <w:tcBorders>
              <w:top w:val="single" w:sz="8" w:space="0" w:color="auto"/>
            </w:tcBorders>
            <w:vAlign w:val="bottom"/>
          </w:tcPr>
          <w:p w14:paraId="2DB3D0AF" w14:textId="13CE2E05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82,1</w:t>
            </w:r>
          </w:p>
        </w:tc>
        <w:tc>
          <w:tcPr>
            <w:tcW w:w="510" w:type="pct"/>
            <w:tcBorders>
              <w:top w:val="single" w:sz="8" w:space="0" w:color="auto"/>
            </w:tcBorders>
            <w:vAlign w:val="bottom"/>
          </w:tcPr>
          <w:p w14:paraId="6659842B" w14:textId="67C823F8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82,7</w:t>
            </w:r>
          </w:p>
        </w:tc>
        <w:tc>
          <w:tcPr>
            <w:tcW w:w="510" w:type="pct"/>
            <w:tcBorders>
              <w:top w:val="single" w:sz="8" w:space="0" w:color="auto"/>
            </w:tcBorders>
            <w:vAlign w:val="bottom"/>
          </w:tcPr>
          <w:p w14:paraId="1330411D" w14:textId="0418DD1B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89,9</w:t>
            </w:r>
          </w:p>
        </w:tc>
        <w:tc>
          <w:tcPr>
            <w:tcW w:w="510" w:type="pct"/>
            <w:tcBorders>
              <w:top w:val="single" w:sz="8" w:space="0" w:color="auto"/>
            </w:tcBorders>
            <w:vAlign w:val="bottom"/>
          </w:tcPr>
          <w:p w14:paraId="3D3EA0B2" w14:textId="7926DBA9" w:rsidR="001315EB" w:rsidRPr="009C58AB" w:rsidRDefault="00AD5353" w:rsidP="001315EB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93,5</w:t>
            </w:r>
          </w:p>
        </w:tc>
        <w:tc>
          <w:tcPr>
            <w:tcW w:w="1188" w:type="pct"/>
            <w:tcBorders>
              <w:top w:val="single" w:sz="8" w:space="0" w:color="auto"/>
            </w:tcBorders>
            <w:vAlign w:val="center"/>
          </w:tcPr>
          <w:p w14:paraId="26A7981E" w14:textId="77777777" w:rsidR="001315EB" w:rsidRPr="00884129" w:rsidRDefault="001315EB" w:rsidP="001315EB">
            <w:pPr>
              <w:spacing w:before="20" w:after="20"/>
              <w:ind w:left="113" w:right="-66" w:hanging="113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b/>
                <w:i/>
                <w:sz w:val="17"/>
                <w:szCs w:val="17"/>
              </w:rPr>
              <w:t xml:space="preserve">Все учителя (включая </w:t>
            </w:r>
            <w:r w:rsidRPr="00884129">
              <w:rPr>
                <w:rFonts w:ascii="Arial" w:hAnsi="Arial" w:cs="Arial"/>
                <w:b/>
                <w:i/>
                <w:sz w:val="17"/>
                <w:szCs w:val="17"/>
              </w:rPr>
              <w:br/>
              <w:t xml:space="preserve">руководителей </w:t>
            </w:r>
            <w:r w:rsidRPr="00884129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организаций)</w:t>
            </w:r>
          </w:p>
        </w:tc>
      </w:tr>
      <w:tr w:rsidR="001315EB" w:rsidRPr="009C58AB" w14:paraId="7548DE62" w14:textId="77777777" w:rsidTr="005D74AE">
        <w:tc>
          <w:tcPr>
            <w:tcW w:w="1260" w:type="pct"/>
          </w:tcPr>
          <w:p w14:paraId="7FD31A26" w14:textId="77777777" w:rsidR="001315EB" w:rsidRPr="00576B4B" w:rsidRDefault="001315EB" w:rsidP="001315EB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ичинде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512" w:type="pct"/>
            <w:vAlign w:val="bottom"/>
          </w:tcPr>
          <w:p w14:paraId="609F1D30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532F9E2B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64D3A864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26EFFD30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5FD0F3C0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8" w:type="pct"/>
          </w:tcPr>
          <w:p w14:paraId="6E23FA5E" w14:textId="77777777" w:rsidR="001315EB" w:rsidRPr="00884129" w:rsidRDefault="001315EB" w:rsidP="001315EB">
            <w:pPr>
              <w:spacing w:before="20" w:after="20"/>
              <w:ind w:left="284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1315EB" w:rsidRPr="009C58AB" w14:paraId="4E77DC31" w14:textId="77777777" w:rsidTr="005D74AE">
        <w:tc>
          <w:tcPr>
            <w:tcW w:w="1260" w:type="pct"/>
          </w:tcPr>
          <w:p w14:paraId="078847B9" w14:textId="77777777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орто </w:t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берүүнүн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күндүзгү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уюмдарынын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директорлору</w:t>
            </w:r>
            <w:proofErr w:type="spellEnd"/>
          </w:p>
        </w:tc>
        <w:tc>
          <w:tcPr>
            <w:tcW w:w="512" w:type="pct"/>
            <w:vAlign w:val="bottom"/>
          </w:tcPr>
          <w:p w14:paraId="123429E6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76381E0A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61E55C64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371664C9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7125418B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8" w:type="pct"/>
            <w:vAlign w:val="bottom"/>
          </w:tcPr>
          <w:p w14:paraId="3D50591F" w14:textId="58B2758F" w:rsidR="001315EB" w:rsidRPr="00884129" w:rsidRDefault="001315EB" w:rsidP="001315EB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директора</w:t>
            </w:r>
            <w:r w:rsidRPr="00884129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</w:t>
            </w:r>
            <w:r w:rsidR="0011451B">
              <w:rPr>
                <w:rFonts w:ascii="Arial" w:hAnsi="Arial" w:cs="Arial"/>
                <w:i/>
                <w:sz w:val="17"/>
                <w:szCs w:val="17"/>
                <w:lang w:val="ky-KG"/>
              </w:rPr>
              <w:br/>
            </w:r>
            <w:r w:rsidRPr="00884129">
              <w:rPr>
                <w:rFonts w:ascii="Arial" w:hAnsi="Arial" w:cs="Arial"/>
                <w:i/>
                <w:sz w:val="17"/>
                <w:szCs w:val="17"/>
                <w:lang w:val="ky-KG"/>
              </w:rPr>
              <w:t>дневных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организаций</w:t>
            </w:r>
            <w:r w:rsidRPr="00884129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среднего общего образования</w:t>
            </w:r>
          </w:p>
        </w:tc>
      </w:tr>
      <w:tr w:rsidR="001315EB" w:rsidRPr="009C58AB" w14:paraId="0C980AF2" w14:textId="77777777" w:rsidTr="005D74AE">
        <w:tc>
          <w:tcPr>
            <w:tcW w:w="1260" w:type="pct"/>
          </w:tcPr>
          <w:p w14:paraId="67472D26" w14:textId="77777777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башталгыч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жана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негизги</w:t>
            </w:r>
            <w:proofErr w:type="spellEnd"/>
          </w:p>
        </w:tc>
        <w:tc>
          <w:tcPr>
            <w:tcW w:w="512" w:type="pct"/>
            <w:vAlign w:val="bottom"/>
          </w:tcPr>
          <w:p w14:paraId="309BF37B" w14:textId="5FFF63AB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510" w:type="pct"/>
            <w:vAlign w:val="bottom"/>
          </w:tcPr>
          <w:p w14:paraId="69D88601" w14:textId="639F76BA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510" w:type="pct"/>
            <w:vAlign w:val="bottom"/>
          </w:tcPr>
          <w:p w14:paraId="3299C9C7" w14:textId="779AB514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510" w:type="pct"/>
            <w:vAlign w:val="bottom"/>
          </w:tcPr>
          <w:p w14:paraId="50DEA2F8" w14:textId="0521B59B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510" w:type="pct"/>
            <w:vAlign w:val="bottom"/>
          </w:tcPr>
          <w:p w14:paraId="081EEF78" w14:textId="497F80AB" w:rsidR="001315EB" w:rsidRPr="009C58AB" w:rsidRDefault="00AD5353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1188" w:type="pct"/>
            <w:vAlign w:val="bottom"/>
          </w:tcPr>
          <w:p w14:paraId="25D58D3C" w14:textId="77777777" w:rsidR="001315EB" w:rsidRPr="00884129" w:rsidRDefault="001315EB" w:rsidP="001315EB">
            <w:pPr>
              <w:spacing w:before="20" w:after="20"/>
              <w:ind w:left="312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начальных и основных</w:t>
            </w:r>
          </w:p>
        </w:tc>
      </w:tr>
      <w:tr w:rsidR="001315EB" w:rsidRPr="009C58AB" w14:paraId="71CD8A4C" w14:textId="77777777" w:rsidTr="005D74AE">
        <w:tc>
          <w:tcPr>
            <w:tcW w:w="1260" w:type="pct"/>
            <w:tcBorders>
              <w:bottom w:val="dotted" w:sz="4" w:space="0" w:color="auto"/>
            </w:tcBorders>
          </w:tcPr>
          <w:p w14:paraId="3FE898B7" w14:textId="77777777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орто </w:t>
            </w:r>
          </w:p>
        </w:tc>
        <w:tc>
          <w:tcPr>
            <w:tcW w:w="512" w:type="pct"/>
            <w:tcBorders>
              <w:bottom w:val="dotted" w:sz="4" w:space="0" w:color="auto"/>
            </w:tcBorders>
            <w:vAlign w:val="bottom"/>
          </w:tcPr>
          <w:p w14:paraId="5937842A" w14:textId="441908B0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1,9</w:t>
            </w:r>
          </w:p>
        </w:tc>
        <w:tc>
          <w:tcPr>
            <w:tcW w:w="510" w:type="pct"/>
            <w:tcBorders>
              <w:bottom w:val="dotted" w:sz="4" w:space="0" w:color="auto"/>
            </w:tcBorders>
            <w:vAlign w:val="bottom"/>
          </w:tcPr>
          <w:p w14:paraId="41D61760" w14:textId="0F6F247A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1,9</w:t>
            </w:r>
          </w:p>
        </w:tc>
        <w:tc>
          <w:tcPr>
            <w:tcW w:w="510" w:type="pct"/>
            <w:tcBorders>
              <w:bottom w:val="dotted" w:sz="4" w:space="0" w:color="auto"/>
            </w:tcBorders>
            <w:vAlign w:val="bottom"/>
          </w:tcPr>
          <w:p w14:paraId="4D4B88BA" w14:textId="35D71C4F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2,0</w:t>
            </w:r>
          </w:p>
        </w:tc>
        <w:tc>
          <w:tcPr>
            <w:tcW w:w="510" w:type="pct"/>
            <w:tcBorders>
              <w:bottom w:val="dotted" w:sz="4" w:space="0" w:color="auto"/>
            </w:tcBorders>
            <w:vAlign w:val="bottom"/>
          </w:tcPr>
          <w:p w14:paraId="65C93304" w14:textId="1865E130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2,0</w:t>
            </w:r>
          </w:p>
        </w:tc>
        <w:tc>
          <w:tcPr>
            <w:tcW w:w="510" w:type="pct"/>
            <w:tcBorders>
              <w:bottom w:val="dotted" w:sz="4" w:space="0" w:color="auto"/>
            </w:tcBorders>
            <w:vAlign w:val="bottom"/>
          </w:tcPr>
          <w:p w14:paraId="72B70C6C" w14:textId="045E78A0" w:rsidR="001315EB" w:rsidRPr="009C58AB" w:rsidRDefault="00AD5353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2,0</w:t>
            </w:r>
          </w:p>
        </w:tc>
        <w:tc>
          <w:tcPr>
            <w:tcW w:w="1188" w:type="pct"/>
            <w:tcBorders>
              <w:bottom w:val="dotted" w:sz="4" w:space="0" w:color="auto"/>
            </w:tcBorders>
            <w:vAlign w:val="bottom"/>
          </w:tcPr>
          <w:p w14:paraId="7364819E" w14:textId="77777777" w:rsidR="001315EB" w:rsidRPr="00884129" w:rsidRDefault="001315EB" w:rsidP="001315EB">
            <w:pPr>
              <w:spacing w:before="20" w:after="20"/>
              <w:ind w:left="312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средних</w:t>
            </w:r>
          </w:p>
        </w:tc>
      </w:tr>
      <w:tr w:rsidR="001315EB" w:rsidRPr="009C58AB" w14:paraId="767A9879" w14:textId="77777777" w:rsidTr="005D74AE">
        <w:tc>
          <w:tcPr>
            <w:tcW w:w="1260" w:type="pct"/>
          </w:tcPr>
          <w:p w14:paraId="753F8835" w14:textId="77777777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 xml:space="preserve"> орто</w:t>
            </w:r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берүү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уюмдарынын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директорлорунун</w:t>
            </w:r>
            <w:proofErr w:type="spellEnd"/>
            <w:r w:rsidRPr="00576B4B">
              <w:rPr>
                <w:sz w:val="18"/>
                <w:szCs w:val="18"/>
              </w:rPr>
              <w:t xml:space="preserve"> орун 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басарлары</w:t>
            </w:r>
            <w:proofErr w:type="spellEnd"/>
          </w:p>
        </w:tc>
        <w:tc>
          <w:tcPr>
            <w:tcW w:w="512" w:type="pct"/>
            <w:vAlign w:val="bottom"/>
          </w:tcPr>
          <w:p w14:paraId="21594A2C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797F49A1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2338A8EA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4FB4E390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pct"/>
            <w:vAlign w:val="bottom"/>
          </w:tcPr>
          <w:p w14:paraId="698ADAE2" w14:textId="7777777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8" w:type="pct"/>
            <w:vAlign w:val="bottom"/>
          </w:tcPr>
          <w:p w14:paraId="0EFC0C90" w14:textId="77777777" w:rsidR="001315EB" w:rsidRPr="00884129" w:rsidRDefault="001315EB" w:rsidP="001315EB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заместители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директоров</w:t>
            </w:r>
            <w:r w:rsidRPr="00884129">
              <w:rPr>
                <w:i/>
              </w:rPr>
              <w:t xml:space="preserve"> 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t>организаций среднего общего образования</w:t>
            </w:r>
          </w:p>
        </w:tc>
      </w:tr>
      <w:tr w:rsidR="001315EB" w:rsidRPr="009C58AB" w14:paraId="6E15FA92" w14:textId="77777777" w:rsidTr="00E64615">
        <w:tc>
          <w:tcPr>
            <w:tcW w:w="1260" w:type="pct"/>
            <w:tcBorders>
              <w:bottom w:val="dotted" w:sz="4" w:space="0" w:color="auto"/>
            </w:tcBorders>
          </w:tcPr>
          <w:p w14:paraId="58384195" w14:textId="77777777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негизги</w:t>
            </w:r>
            <w:proofErr w:type="spellEnd"/>
          </w:p>
        </w:tc>
        <w:tc>
          <w:tcPr>
            <w:tcW w:w="512" w:type="pct"/>
            <w:tcBorders>
              <w:bottom w:val="dotted" w:sz="4" w:space="0" w:color="auto"/>
            </w:tcBorders>
            <w:vAlign w:val="bottom"/>
          </w:tcPr>
          <w:p w14:paraId="0138D310" w14:textId="23A43C73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510" w:type="pct"/>
            <w:tcBorders>
              <w:bottom w:val="dotted" w:sz="4" w:space="0" w:color="auto"/>
            </w:tcBorders>
            <w:vAlign w:val="bottom"/>
          </w:tcPr>
          <w:p w14:paraId="7C05CFCC" w14:textId="6EAFC6DD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510" w:type="pct"/>
            <w:tcBorders>
              <w:bottom w:val="dotted" w:sz="4" w:space="0" w:color="auto"/>
            </w:tcBorders>
            <w:vAlign w:val="bottom"/>
          </w:tcPr>
          <w:p w14:paraId="0601ADCA" w14:textId="686D0A3D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510" w:type="pct"/>
            <w:tcBorders>
              <w:bottom w:val="dotted" w:sz="4" w:space="0" w:color="auto"/>
            </w:tcBorders>
            <w:vAlign w:val="bottom"/>
          </w:tcPr>
          <w:p w14:paraId="0974D3F6" w14:textId="3A2EAD0A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510" w:type="pct"/>
            <w:tcBorders>
              <w:bottom w:val="dotted" w:sz="4" w:space="0" w:color="auto"/>
            </w:tcBorders>
            <w:vAlign w:val="bottom"/>
          </w:tcPr>
          <w:p w14:paraId="61F432F9" w14:textId="4E1E39B6" w:rsidR="001315EB" w:rsidRPr="009C58AB" w:rsidRDefault="00AD5353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1188" w:type="pct"/>
            <w:tcBorders>
              <w:bottom w:val="dotted" w:sz="4" w:space="0" w:color="auto"/>
            </w:tcBorders>
            <w:vAlign w:val="bottom"/>
          </w:tcPr>
          <w:p w14:paraId="7054538B" w14:textId="77777777" w:rsidR="001315EB" w:rsidRPr="00884129" w:rsidRDefault="001315EB" w:rsidP="001315EB">
            <w:pPr>
              <w:spacing w:before="20" w:after="20"/>
              <w:ind w:left="312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основных</w:t>
            </w:r>
          </w:p>
        </w:tc>
      </w:tr>
      <w:tr w:rsidR="001315EB" w:rsidRPr="009C58AB" w14:paraId="721B612F" w14:textId="77777777" w:rsidTr="005D74AE">
        <w:tc>
          <w:tcPr>
            <w:tcW w:w="1260" w:type="pct"/>
            <w:tcBorders>
              <w:top w:val="dotted" w:sz="4" w:space="0" w:color="auto"/>
            </w:tcBorders>
          </w:tcPr>
          <w:p w14:paraId="5C3AB5A3" w14:textId="77777777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орто </w:t>
            </w:r>
          </w:p>
        </w:tc>
        <w:tc>
          <w:tcPr>
            <w:tcW w:w="512" w:type="pct"/>
            <w:tcBorders>
              <w:top w:val="dotted" w:sz="4" w:space="0" w:color="auto"/>
            </w:tcBorders>
            <w:vAlign w:val="bottom"/>
          </w:tcPr>
          <w:p w14:paraId="53571F22" w14:textId="446C25D9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2,7</w:t>
            </w:r>
          </w:p>
        </w:tc>
        <w:tc>
          <w:tcPr>
            <w:tcW w:w="510" w:type="pct"/>
            <w:tcBorders>
              <w:top w:val="dotted" w:sz="4" w:space="0" w:color="auto"/>
            </w:tcBorders>
            <w:vAlign w:val="bottom"/>
          </w:tcPr>
          <w:p w14:paraId="50522AED" w14:textId="03F4DEE3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2,8</w:t>
            </w:r>
          </w:p>
        </w:tc>
        <w:tc>
          <w:tcPr>
            <w:tcW w:w="510" w:type="pct"/>
            <w:tcBorders>
              <w:top w:val="dotted" w:sz="4" w:space="0" w:color="auto"/>
            </w:tcBorders>
            <w:vAlign w:val="bottom"/>
          </w:tcPr>
          <w:p w14:paraId="7B459C30" w14:textId="641750E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2,8</w:t>
            </w:r>
          </w:p>
        </w:tc>
        <w:tc>
          <w:tcPr>
            <w:tcW w:w="510" w:type="pct"/>
            <w:tcBorders>
              <w:top w:val="dotted" w:sz="4" w:space="0" w:color="auto"/>
            </w:tcBorders>
            <w:vAlign w:val="bottom"/>
          </w:tcPr>
          <w:p w14:paraId="3885D254" w14:textId="6D878EB9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2,9</w:t>
            </w:r>
          </w:p>
        </w:tc>
        <w:tc>
          <w:tcPr>
            <w:tcW w:w="510" w:type="pct"/>
            <w:tcBorders>
              <w:top w:val="dotted" w:sz="4" w:space="0" w:color="auto"/>
            </w:tcBorders>
            <w:vAlign w:val="bottom"/>
          </w:tcPr>
          <w:p w14:paraId="00E2A1C8" w14:textId="065B2DF7" w:rsidR="001315EB" w:rsidRPr="009C58AB" w:rsidRDefault="00AD5353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2,9</w:t>
            </w:r>
          </w:p>
        </w:tc>
        <w:tc>
          <w:tcPr>
            <w:tcW w:w="1188" w:type="pct"/>
            <w:tcBorders>
              <w:top w:val="dotted" w:sz="4" w:space="0" w:color="auto"/>
            </w:tcBorders>
            <w:vAlign w:val="bottom"/>
          </w:tcPr>
          <w:p w14:paraId="11653127" w14:textId="77777777" w:rsidR="001315EB" w:rsidRPr="00884129" w:rsidRDefault="001315EB" w:rsidP="001315EB">
            <w:pPr>
              <w:spacing w:before="20" w:after="20"/>
              <w:ind w:left="312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средних</w:t>
            </w:r>
          </w:p>
        </w:tc>
      </w:tr>
      <w:tr w:rsidR="001315EB" w:rsidRPr="009C58AB" w14:paraId="52DF0782" w14:textId="77777777" w:rsidTr="00E64615">
        <w:tc>
          <w:tcPr>
            <w:tcW w:w="1260" w:type="pct"/>
            <w:tcBorders>
              <w:top w:val="dotted" w:sz="4" w:space="0" w:color="auto"/>
            </w:tcBorders>
          </w:tcPr>
          <w:p w14:paraId="6C766FD8" w14:textId="77777777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тарбия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иши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боюнча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512" w:type="pct"/>
            <w:tcBorders>
              <w:top w:val="dotted" w:sz="4" w:space="0" w:color="auto"/>
            </w:tcBorders>
            <w:vAlign w:val="bottom"/>
          </w:tcPr>
          <w:p w14:paraId="16AD907B" w14:textId="07CAD61B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2,1</w:t>
            </w:r>
          </w:p>
        </w:tc>
        <w:tc>
          <w:tcPr>
            <w:tcW w:w="510" w:type="pct"/>
            <w:tcBorders>
              <w:top w:val="dotted" w:sz="4" w:space="0" w:color="auto"/>
            </w:tcBorders>
            <w:vAlign w:val="bottom"/>
          </w:tcPr>
          <w:p w14:paraId="1B8C7E73" w14:textId="0B84751F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2,1</w:t>
            </w:r>
          </w:p>
        </w:tc>
        <w:tc>
          <w:tcPr>
            <w:tcW w:w="510" w:type="pct"/>
            <w:tcBorders>
              <w:top w:val="dotted" w:sz="4" w:space="0" w:color="auto"/>
            </w:tcBorders>
            <w:vAlign w:val="bottom"/>
          </w:tcPr>
          <w:p w14:paraId="77DBCB5B" w14:textId="738DD949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2,1</w:t>
            </w:r>
          </w:p>
        </w:tc>
        <w:tc>
          <w:tcPr>
            <w:tcW w:w="510" w:type="pct"/>
            <w:tcBorders>
              <w:top w:val="dotted" w:sz="4" w:space="0" w:color="auto"/>
            </w:tcBorders>
            <w:vAlign w:val="bottom"/>
          </w:tcPr>
          <w:p w14:paraId="46154A22" w14:textId="23D5BA1C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2,1</w:t>
            </w:r>
          </w:p>
        </w:tc>
        <w:tc>
          <w:tcPr>
            <w:tcW w:w="510" w:type="pct"/>
            <w:tcBorders>
              <w:top w:val="dotted" w:sz="4" w:space="0" w:color="auto"/>
            </w:tcBorders>
            <w:vAlign w:val="bottom"/>
          </w:tcPr>
          <w:p w14:paraId="39C9DFBB" w14:textId="41379BFA" w:rsidR="001315EB" w:rsidRPr="009C58AB" w:rsidRDefault="00AD5353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2,2</w:t>
            </w:r>
          </w:p>
        </w:tc>
        <w:tc>
          <w:tcPr>
            <w:tcW w:w="1188" w:type="pct"/>
            <w:tcBorders>
              <w:top w:val="dotted" w:sz="4" w:space="0" w:color="auto"/>
            </w:tcBorders>
            <w:vAlign w:val="bottom"/>
          </w:tcPr>
          <w:p w14:paraId="1098D98F" w14:textId="77777777" w:rsidR="001315EB" w:rsidRPr="00884129" w:rsidRDefault="001315EB" w:rsidP="001315EB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по воспитательной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работе</w:t>
            </w:r>
          </w:p>
        </w:tc>
      </w:tr>
      <w:tr w:rsidR="001315EB" w:rsidRPr="009C58AB" w14:paraId="3DD440D3" w14:textId="77777777" w:rsidTr="005D74AE">
        <w:tc>
          <w:tcPr>
            <w:tcW w:w="1260" w:type="pct"/>
          </w:tcPr>
          <w:p w14:paraId="512FE7C8" w14:textId="77777777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1-4-класстардын </w:t>
            </w:r>
            <w:proofErr w:type="spellStart"/>
            <w:r w:rsidRPr="00576B4B">
              <w:rPr>
                <w:sz w:val="18"/>
                <w:szCs w:val="18"/>
              </w:rPr>
              <w:t>мугалимдери</w:t>
            </w:r>
            <w:proofErr w:type="spellEnd"/>
            <w:r w:rsidRPr="00576B4B">
              <w:rPr>
                <w:sz w:val="18"/>
                <w:szCs w:val="18"/>
              </w:rPr>
              <w:t xml:space="preserve"> (</w:t>
            </w:r>
            <w:proofErr w:type="spellStart"/>
            <w:r w:rsidRPr="00576B4B">
              <w:rPr>
                <w:sz w:val="18"/>
                <w:szCs w:val="18"/>
              </w:rPr>
              <w:t>уюмдардын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жетекчилерин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кошпогондо</w:t>
            </w:r>
            <w:proofErr w:type="spellEnd"/>
            <w:r w:rsidRPr="00576B4B">
              <w:rPr>
                <w:sz w:val="18"/>
                <w:szCs w:val="18"/>
              </w:rPr>
              <w:t>)</w:t>
            </w:r>
          </w:p>
        </w:tc>
        <w:tc>
          <w:tcPr>
            <w:tcW w:w="512" w:type="pct"/>
            <w:vAlign w:val="bottom"/>
          </w:tcPr>
          <w:p w14:paraId="35DBD087" w14:textId="290B4314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21,9</w:t>
            </w:r>
          </w:p>
        </w:tc>
        <w:tc>
          <w:tcPr>
            <w:tcW w:w="510" w:type="pct"/>
            <w:vAlign w:val="bottom"/>
          </w:tcPr>
          <w:p w14:paraId="4CDBA1F6" w14:textId="301910C9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23,0</w:t>
            </w:r>
          </w:p>
        </w:tc>
        <w:tc>
          <w:tcPr>
            <w:tcW w:w="510" w:type="pct"/>
            <w:vAlign w:val="bottom"/>
          </w:tcPr>
          <w:p w14:paraId="20E128D2" w14:textId="4CA5C38A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23,2</w:t>
            </w:r>
          </w:p>
        </w:tc>
        <w:tc>
          <w:tcPr>
            <w:tcW w:w="510" w:type="pct"/>
            <w:vAlign w:val="bottom"/>
          </w:tcPr>
          <w:p w14:paraId="78E7BA95" w14:textId="0E4B5AC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25,4</w:t>
            </w:r>
          </w:p>
        </w:tc>
        <w:tc>
          <w:tcPr>
            <w:tcW w:w="510" w:type="pct"/>
            <w:vAlign w:val="bottom"/>
          </w:tcPr>
          <w:p w14:paraId="6CEDCC1B" w14:textId="4272A520" w:rsidR="001315EB" w:rsidRPr="009C58AB" w:rsidRDefault="00AD5353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26,5</w:t>
            </w:r>
          </w:p>
        </w:tc>
        <w:tc>
          <w:tcPr>
            <w:tcW w:w="1188" w:type="pct"/>
            <w:vAlign w:val="bottom"/>
          </w:tcPr>
          <w:p w14:paraId="79BC09E3" w14:textId="77777777" w:rsidR="001315EB" w:rsidRPr="00884129" w:rsidRDefault="001315EB" w:rsidP="001315EB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учителя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1-4 классов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(без руководителей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организаций)</w:t>
            </w:r>
          </w:p>
        </w:tc>
      </w:tr>
      <w:tr w:rsidR="001315EB" w:rsidRPr="009C58AB" w14:paraId="506621BF" w14:textId="77777777" w:rsidTr="005D74AE">
        <w:tc>
          <w:tcPr>
            <w:tcW w:w="1260" w:type="pct"/>
          </w:tcPr>
          <w:p w14:paraId="12C7C622" w14:textId="77777777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>5-11 (12)-</w:t>
            </w:r>
            <w:proofErr w:type="spellStart"/>
            <w:r w:rsidRPr="00576B4B">
              <w:rPr>
                <w:sz w:val="18"/>
                <w:szCs w:val="18"/>
              </w:rPr>
              <w:t>класстардын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мугалимдери</w:t>
            </w:r>
            <w:proofErr w:type="spellEnd"/>
            <w:r w:rsidRPr="00576B4B">
              <w:rPr>
                <w:sz w:val="18"/>
                <w:szCs w:val="18"/>
              </w:rPr>
              <w:t xml:space="preserve"> (</w:t>
            </w:r>
            <w:proofErr w:type="spellStart"/>
            <w:r w:rsidRPr="00576B4B">
              <w:rPr>
                <w:sz w:val="18"/>
                <w:szCs w:val="18"/>
              </w:rPr>
              <w:t>уюмдар-дын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жетекчилерин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кошпогондо</w:t>
            </w:r>
            <w:proofErr w:type="spellEnd"/>
            <w:r w:rsidRPr="00576B4B">
              <w:rPr>
                <w:sz w:val="18"/>
                <w:szCs w:val="18"/>
              </w:rPr>
              <w:t>)</w:t>
            </w:r>
          </w:p>
        </w:tc>
        <w:tc>
          <w:tcPr>
            <w:tcW w:w="512" w:type="pct"/>
            <w:vAlign w:val="bottom"/>
          </w:tcPr>
          <w:p w14:paraId="1508B3E9" w14:textId="4D7FC980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41,3</w:t>
            </w:r>
          </w:p>
        </w:tc>
        <w:tc>
          <w:tcPr>
            <w:tcW w:w="510" w:type="pct"/>
            <w:vAlign w:val="bottom"/>
          </w:tcPr>
          <w:p w14:paraId="09EAB5E8" w14:textId="3A62132F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43,2</w:t>
            </w:r>
          </w:p>
        </w:tc>
        <w:tc>
          <w:tcPr>
            <w:tcW w:w="510" w:type="pct"/>
            <w:vAlign w:val="bottom"/>
          </w:tcPr>
          <w:p w14:paraId="0C514AF8" w14:textId="5F86CA30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43,5</w:t>
            </w:r>
          </w:p>
        </w:tc>
        <w:tc>
          <w:tcPr>
            <w:tcW w:w="510" w:type="pct"/>
            <w:vAlign w:val="bottom"/>
          </w:tcPr>
          <w:p w14:paraId="25B5BCB9" w14:textId="510784A7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47,8</w:t>
            </w:r>
          </w:p>
        </w:tc>
        <w:tc>
          <w:tcPr>
            <w:tcW w:w="510" w:type="pct"/>
            <w:vAlign w:val="bottom"/>
          </w:tcPr>
          <w:p w14:paraId="4815DAA0" w14:textId="5A59DF43" w:rsidR="001315EB" w:rsidRPr="009C58AB" w:rsidRDefault="00AD5353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49,7</w:t>
            </w:r>
          </w:p>
        </w:tc>
        <w:tc>
          <w:tcPr>
            <w:tcW w:w="1188" w:type="pct"/>
            <w:vAlign w:val="bottom"/>
          </w:tcPr>
          <w:p w14:paraId="097108AA" w14:textId="77777777" w:rsidR="001315EB" w:rsidRPr="00884129" w:rsidRDefault="001315EB" w:rsidP="001315EB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учителя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5-11(12) классов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 xml:space="preserve">(без руководителей 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организаций)</w:t>
            </w:r>
          </w:p>
        </w:tc>
      </w:tr>
      <w:tr w:rsidR="001315EB" w:rsidRPr="009C58AB" w14:paraId="2A9EA766" w14:textId="77777777" w:rsidTr="005D74AE">
        <w:tc>
          <w:tcPr>
            <w:tcW w:w="1260" w:type="pct"/>
          </w:tcPr>
          <w:p w14:paraId="79297ADE" w14:textId="3336762E" w:rsidR="001315EB" w:rsidRPr="00576B4B" w:rsidRDefault="001315EB" w:rsidP="001315EB">
            <w:pPr>
              <w:spacing w:before="20" w:after="20"/>
              <w:ind w:left="255" w:hanging="142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>музыка, ыр, с</w:t>
            </w:r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р</w:t>
            </w:r>
            <w:r w:rsidRPr="00576B4B">
              <w:rPr>
                <w:sz w:val="18"/>
                <w:szCs w:val="18"/>
                <w:lang w:val="ky-KG"/>
              </w:rPr>
              <w:t>ө</w:t>
            </w:r>
            <w:r w:rsidRPr="00576B4B">
              <w:rPr>
                <w:sz w:val="18"/>
                <w:szCs w:val="18"/>
              </w:rPr>
              <w:t>т,</w:t>
            </w:r>
            <w:r w:rsidRPr="00576B4B">
              <w:rPr>
                <w:sz w:val="18"/>
                <w:szCs w:val="18"/>
              </w:rPr>
              <w:br/>
              <w:t xml:space="preserve">черчение, </w:t>
            </w:r>
            <w:r w:rsidR="00884129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дене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тарбия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="00884129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жана</w:t>
            </w:r>
            <w:proofErr w:type="spellEnd"/>
            <w:r w:rsidRPr="00576B4B">
              <w:rPr>
                <w:sz w:val="18"/>
                <w:szCs w:val="18"/>
              </w:rPr>
              <w:t xml:space="preserve"> кол </w:t>
            </w:r>
            <w:proofErr w:type="spellStart"/>
            <w:r w:rsidRPr="00576B4B">
              <w:rPr>
                <w:sz w:val="18"/>
                <w:szCs w:val="18"/>
              </w:rPr>
              <w:t>эмгек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мугалимдери</w:t>
            </w:r>
            <w:proofErr w:type="spellEnd"/>
          </w:p>
        </w:tc>
        <w:tc>
          <w:tcPr>
            <w:tcW w:w="512" w:type="pct"/>
            <w:vAlign w:val="bottom"/>
          </w:tcPr>
          <w:p w14:paraId="475B98B9" w14:textId="4120D282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8,1</w:t>
            </w:r>
          </w:p>
        </w:tc>
        <w:tc>
          <w:tcPr>
            <w:tcW w:w="510" w:type="pct"/>
            <w:vAlign w:val="bottom"/>
          </w:tcPr>
          <w:p w14:paraId="1FFED7A3" w14:textId="23389541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8,5</w:t>
            </w:r>
          </w:p>
        </w:tc>
        <w:tc>
          <w:tcPr>
            <w:tcW w:w="510" w:type="pct"/>
            <w:vAlign w:val="bottom"/>
          </w:tcPr>
          <w:p w14:paraId="0EA3474F" w14:textId="4CC291CA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8,5</w:t>
            </w:r>
          </w:p>
        </w:tc>
        <w:tc>
          <w:tcPr>
            <w:tcW w:w="510" w:type="pct"/>
            <w:vAlign w:val="bottom"/>
          </w:tcPr>
          <w:p w14:paraId="28F352EE" w14:textId="5F5FCE8B" w:rsidR="001315EB" w:rsidRPr="009C58AB" w:rsidRDefault="001315EB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9,2</w:t>
            </w:r>
          </w:p>
        </w:tc>
        <w:tc>
          <w:tcPr>
            <w:tcW w:w="510" w:type="pct"/>
            <w:vAlign w:val="bottom"/>
          </w:tcPr>
          <w:p w14:paraId="19C134E7" w14:textId="36B6B763" w:rsidR="001315EB" w:rsidRPr="009C58AB" w:rsidRDefault="00AD5353" w:rsidP="001315E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9,6</w:t>
            </w:r>
          </w:p>
        </w:tc>
        <w:tc>
          <w:tcPr>
            <w:tcW w:w="1188" w:type="pct"/>
            <w:vAlign w:val="bottom"/>
          </w:tcPr>
          <w:p w14:paraId="24173D7D" w14:textId="77777777" w:rsidR="001315EB" w:rsidRPr="00884129" w:rsidRDefault="001315EB" w:rsidP="001315EB">
            <w:pPr>
              <w:spacing w:before="20" w:after="20"/>
              <w:ind w:left="255" w:hanging="142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учителя музыки,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пения, рисования,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черчения, физкультуры</w:t>
            </w:r>
            <w:r w:rsidRPr="00884129">
              <w:rPr>
                <w:rFonts w:ascii="Arial" w:hAnsi="Arial" w:cs="Arial"/>
                <w:i/>
                <w:sz w:val="17"/>
                <w:szCs w:val="17"/>
              </w:rPr>
              <w:br/>
              <w:t>и трудового обучения</w:t>
            </w:r>
          </w:p>
        </w:tc>
      </w:tr>
    </w:tbl>
    <w:p w14:paraId="649519F3" w14:textId="77777777" w:rsidR="00E64615" w:rsidRPr="00CE2278" w:rsidRDefault="00E64615" w:rsidP="00A575C6">
      <w:pPr>
        <w:pStyle w:val="3-2"/>
      </w:pPr>
      <w:bookmarkStart w:id="37" w:name="_Toc62481617"/>
      <w:bookmarkStart w:id="38" w:name="_Toc62481623"/>
    </w:p>
    <w:p w14:paraId="005DF386" w14:textId="77777777" w:rsidR="00E64615" w:rsidRDefault="00E64615" w:rsidP="00A575C6">
      <w:pPr>
        <w:pStyle w:val="3-2"/>
      </w:pPr>
    </w:p>
    <w:p w14:paraId="30959CE8" w14:textId="77777777" w:rsidR="00585150" w:rsidRDefault="00585150" w:rsidP="00585150"/>
    <w:p w14:paraId="774B7C20" w14:textId="7F449DD4" w:rsidR="00E64615" w:rsidRPr="00576B4B" w:rsidRDefault="00E64615" w:rsidP="00A575C6">
      <w:pPr>
        <w:pStyle w:val="3-2"/>
      </w:pPr>
      <w:r>
        <w:lastRenderedPageBreak/>
        <w:t>7</w:t>
      </w:r>
      <w:r w:rsidRPr="00576B4B">
        <w:t>.1</w:t>
      </w:r>
      <w:r w:rsidRPr="00CE2278">
        <w:t>7</w:t>
      </w:r>
      <w:r w:rsidRPr="00576B4B">
        <w:t>. Кечки жалпы билим берүү уюмдар</w:t>
      </w:r>
      <w:bookmarkEnd w:id="37"/>
      <w:r w:rsidRPr="00576B4B">
        <w:t>ы</w:t>
      </w:r>
    </w:p>
    <w:p w14:paraId="25E5C82B" w14:textId="77777777" w:rsidR="00E64615" w:rsidRPr="00884129" w:rsidRDefault="00E64615" w:rsidP="00E64615">
      <w:pPr>
        <w:jc w:val="center"/>
      </w:pPr>
      <w:r w:rsidRPr="00884129">
        <w:t>(</w:t>
      </w:r>
      <w:proofErr w:type="spellStart"/>
      <w:r w:rsidRPr="00884129">
        <w:t>окуу</w:t>
      </w:r>
      <w:proofErr w:type="spellEnd"/>
      <w:r w:rsidRPr="00884129">
        <w:t xml:space="preserve"> </w:t>
      </w:r>
      <w:proofErr w:type="spellStart"/>
      <w:r w:rsidRPr="00884129">
        <w:t>жылынын</w:t>
      </w:r>
      <w:proofErr w:type="spellEnd"/>
      <w:r w:rsidRPr="00884129">
        <w:t xml:space="preserve"> </w:t>
      </w:r>
      <w:proofErr w:type="spellStart"/>
      <w:r w:rsidRPr="00884129">
        <w:t>башына</w:t>
      </w:r>
      <w:proofErr w:type="spellEnd"/>
      <w:r w:rsidRPr="00884129">
        <w:t xml:space="preserve"> карата)</w:t>
      </w:r>
    </w:p>
    <w:p w14:paraId="7B3CECDD" w14:textId="77777777" w:rsidR="00E64615" w:rsidRPr="009C58AB" w:rsidRDefault="00E64615" w:rsidP="00F97A7B">
      <w:pPr>
        <w:pStyle w:val="3-3"/>
      </w:pPr>
      <w:bookmarkStart w:id="39" w:name="_Toc62481618"/>
      <w:r w:rsidRPr="009C58AB">
        <w:t>Вечерние образовательные организации</w:t>
      </w:r>
      <w:bookmarkEnd w:id="39"/>
    </w:p>
    <w:p w14:paraId="6B57D2EB" w14:textId="77777777" w:rsidR="00E64615" w:rsidRPr="009C58AB" w:rsidRDefault="00E64615" w:rsidP="00E64615">
      <w:pPr>
        <w:spacing w:after="60"/>
        <w:jc w:val="center"/>
        <w:rPr>
          <w:rFonts w:ascii="Arial" w:hAnsi="Arial" w:cs="Arial"/>
          <w:i/>
        </w:rPr>
      </w:pPr>
      <w:r w:rsidRPr="009C58AB">
        <w:rPr>
          <w:rFonts w:ascii="Arial" w:hAnsi="Arial" w:cs="Arial"/>
          <w:i/>
        </w:rPr>
        <w:t>(на начало учебного года)</w:t>
      </w:r>
    </w:p>
    <w:tbl>
      <w:tblPr>
        <w:tblW w:w="9692" w:type="dxa"/>
        <w:tblInd w:w="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557"/>
        <w:gridCol w:w="935"/>
        <w:gridCol w:w="935"/>
        <w:gridCol w:w="935"/>
        <w:gridCol w:w="935"/>
        <w:gridCol w:w="935"/>
        <w:gridCol w:w="2460"/>
      </w:tblGrid>
      <w:tr w:rsidR="003E543B" w:rsidRPr="009C58AB" w14:paraId="634B6A4C" w14:textId="77777777" w:rsidTr="00090568">
        <w:trPr>
          <w:tblHeader/>
        </w:trPr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36C4C" w14:textId="77777777" w:rsidR="003E543B" w:rsidRPr="009C58AB" w:rsidRDefault="003E543B" w:rsidP="003E543B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99C3C" w14:textId="77777777" w:rsidR="003E543B" w:rsidRPr="009C58AB" w:rsidRDefault="003E543B" w:rsidP="003E543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/</w:t>
            </w:r>
          </w:p>
          <w:p w14:paraId="12113738" w14:textId="7F9B9158" w:rsidR="003E543B" w:rsidRPr="009C58AB" w:rsidRDefault="003E543B" w:rsidP="003E543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565FDD" w14:textId="0E23DE39" w:rsidR="003E543B" w:rsidRPr="009C58AB" w:rsidRDefault="003E543B" w:rsidP="003E543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A84FD2" w14:textId="1110F0EC" w:rsidR="003E543B" w:rsidRPr="009C58AB" w:rsidRDefault="003E543B" w:rsidP="003E543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0AD70D" w14:textId="51F75AC3" w:rsidR="003E543B" w:rsidRPr="009C58AB" w:rsidRDefault="003E543B" w:rsidP="003E543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E8D293" w14:textId="25AF44F9" w:rsidR="003E543B" w:rsidRPr="009C58AB" w:rsidRDefault="003E543B" w:rsidP="003E543B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2024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31939" w14:textId="77777777" w:rsidR="003E543B" w:rsidRPr="009C58AB" w:rsidRDefault="003E543B" w:rsidP="003E543B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3E543B" w:rsidRPr="009C58AB" w14:paraId="015BD34E" w14:textId="77777777" w:rsidTr="00B479F0">
        <w:tc>
          <w:tcPr>
            <w:tcW w:w="2557" w:type="dxa"/>
            <w:tcBorders>
              <w:top w:val="single" w:sz="8" w:space="0" w:color="auto"/>
            </w:tcBorders>
          </w:tcPr>
          <w:p w14:paraId="5F39CBCF" w14:textId="77777777" w:rsidR="003E543B" w:rsidRPr="00576B4B" w:rsidRDefault="003E543B" w:rsidP="003E543B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  <w:lang w:val="ky-KG"/>
              </w:rPr>
              <w:t>К</w:t>
            </w:r>
            <w:proofErr w:type="spellStart"/>
            <w:r w:rsidRPr="00576B4B">
              <w:rPr>
                <w:sz w:val="18"/>
                <w:szCs w:val="18"/>
              </w:rPr>
              <w:t>ечки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мектептердин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 xml:space="preserve"> </w:t>
            </w:r>
            <w:r w:rsidRPr="00576B4B">
              <w:rPr>
                <w:sz w:val="18"/>
                <w:szCs w:val="18"/>
              </w:rPr>
              <w:t>саны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474CBB1C" w14:textId="13C812CF" w:rsidR="003E543B" w:rsidRPr="009C58AB" w:rsidRDefault="003E543B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65B30520" w14:textId="7D865674" w:rsidR="003E543B" w:rsidRPr="009C58AB" w:rsidRDefault="003E543B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1FD8824E" w14:textId="25AF9661" w:rsidR="003E543B" w:rsidRPr="009C58AB" w:rsidRDefault="003E543B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500BB078" w14:textId="5C28D2FD" w:rsidR="003E543B" w:rsidRPr="009C58AB" w:rsidRDefault="003E543B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6B7DC608" w14:textId="3D9192AD" w:rsidR="003E543B" w:rsidRPr="009C58AB" w:rsidRDefault="00A953B9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2460" w:type="dxa"/>
            <w:tcBorders>
              <w:top w:val="single" w:sz="8" w:space="0" w:color="auto"/>
            </w:tcBorders>
            <w:vAlign w:val="center"/>
          </w:tcPr>
          <w:p w14:paraId="532303F6" w14:textId="77777777" w:rsidR="003E543B" w:rsidRPr="00884129" w:rsidRDefault="003E543B" w:rsidP="003E543B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 xml:space="preserve">Число вечерних </w:t>
            </w:r>
            <w:r w:rsidRPr="00884129">
              <w:rPr>
                <w:rFonts w:ascii="Arial" w:hAnsi="Arial" w:cs="Arial"/>
                <w:i/>
                <w:sz w:val="17"/>
                <w:szCs w:val="17"/>
                <w:lang w:val="ky-KG"/>
              </w:rPr>
              <w:t>школ</w:t>
            </w:r>
          </w:p>
        </w:tc>
      </w:tr>
      <w:tr w:rsidR="003E543B" w:rsidRPr="009C58AB" w14:paraId="17FC32C6" w14:textId="77777777" w:rsidTr="00B479F0">
        <w:tc>
          <w:tcPr>
            <w:tcW w:w="2557" w:type="dxa"/>
          </w:tcPr>
          <w:p w14:paraId="3AC61022" w14:textId="77777777" w:rsidR="003E543B" w:rsidRPr="00576B4B" w:rsidRDefault="003E543B" w:rsidP="003E543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алардагы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окуучулар</w:t>
            </w:r>
            <w:proofErr w:type="spellEnd"/>
            <w:r w:rsidRPr="00576B4B">
              <w:rPr>
                <w:sz w:val="18"/>
                <w:szCs w:val="18"/>
              </w:rPr>
              <w:t>, адам</w:t>
            </w:r>
          </w:p>
        </w:tc>
        <w:tc>
          <w:tcPr>
            <w:tcW w:w="935" w:type="dxa"/>
            <w:vAlign w:val="bottom"/>
          </w:tcPr>
          <w:p w14:paraId="5B65B60D" w14:textId="364F4622" w:rsidR="003E543B" w:rsidRPr="009C58AB" w:rsidRDefault="003E543B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5 051</w:t>
            </w:r>
          </w:p>
        </w:tc>
        <w:tc>
          <w:tcPr>
            <w:tcW w:w="935" w:type="dxa"/>
            <w:vAlign w:val="bottom"/>
          </w:tcPr>
          <w:p w14:paraId="680603E3" w14:textId="1A425AE0" w:rsidR="003E543B" w:rsidRPr="009C58AB" w:rsidRDefault="003E543B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5 999</w:t>
            </w:r>
          </w:p>
        </w:tc>
        <w:tc>
          <w:tcPr>
            <w:tcW w:w="935" w:type="dxa"/>
            <w:vAlign w:val="bottom"/>
          </w:tcPr>
          <w:p w14:paraId="49CFFC46" w14:textId="7EA4F2A7" w:rsidR="003E543B" w:rsidRPr="009C58AB" w:rsidRDefault="003E543B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7 081</w:t>
            </w:r>
          </w:p>
        </w:tc>
        <w:tc>
          <w:tcPr>
            <w:tcW w:w="935" w:type="dxa"/>
            <w:vAlign w:val="bottom"/>
          </w:tcPr>
          <w:p w14:paraId="4B0DD6FB" w14:textId="18FDE21D" w:rsidR="003E543B" w:rsidRPr="009C58AB" w:rsidRDefault="003E543B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11 559</w:t>
            </w:r>
          </w:p>
        </w:tc>
        <w:tc>
          <w:tcPr>
            <w:tcW w:w="935" w:type="dxa"/>
            <w:vAlign w:val="bottom"/>
          </w:tcPr>
          <w:p w14:paraId="6CFD34F2" w14:textId="78D69E19" w:rsidR="003E543B" w:rsidRPr="009C58AB" w:rsidRDefault="00A953B9" w:rsidP="003E543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15 831</w:t>
            </w:r>
          </w:p>
        </w:tc>
        <w:tc>
          <w:tcPr>
            <w:tcW w:w="2460" w:type="dxa"/>
          </w:tcPr>
          <w:p w14:paraId="48E518FB" w14:textId="77777777" w:rsidR="003E543B" w:rsidRPr="00884129" w:rsidRDefault="003E543B" w:rsidP="003E543B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884129">
              <w:rPr>
                <w:rFonts w:ascii="Arial" w:hAnsi="Arial" w:cs="Arial"/>
                <w:i/>
                <w:sz w:val="17"/>
                <w:szCs w:val="17"/>
              </w:rPr>
              <w:t>в них учащихся, человек</w:t>
            </w:r>
          </w:p>
        </w:tc>
      </w:tr>
    </w:tbl>
    <w:p w14:paraId="2388B65E" w14:textId="5DCE1842" w:rsidR="002E2BED" w:rsidRPr="009C58AB" w:rsidRDefault="00C123D3" w:rsidP="00A575C6">
      <w:pPr>
        <w:pStyle w:val="3-2"/>
      </w:pPr>
      <w:r>
        <w:t>7</w:t>
      </w:r>
      <w:r w:rsidR="002E2BED" w:rsidRPr="009C58AB">
        <w:t>.1</w:t>
      </w:r>
      <w:r w:rsidR="002A2867" w:rsidRPr="009C58AB">
        <w:t>8</w:t>
      </w:r>
      <w:r w:rsidR="002E2BED" w:rsidRPr="009C58AB">
        <w:t>. Мектептен тышкаркы уюмдар</w:t>
      </w:r>
      <w:bookmarkEnd w:id="38"/>
    </w:p>
    <w:p w14:paraId="4EC90479" w14:textId="77777777" w:rsidR="002E2BED" w:rsidRPr="0053046B" w:rsidRDefault="002E2BED" w:rsidP="000949A4">
      <w:pPr>
        <w:jc w:val="center"/>
      </w:pPr>
      <w:r w:rsidRPr="0053046B">
        <w:t>(</w:t>
      </w:r>
      <w:proofErr w:type="spellStart"/>
      <w:r w:rsidRPr="0053046B">
        <w:t>окуу</w:t>
      </w:r>
      <w:proofErr w:type="spellEnd"/>
      <w:r w:rsidRPr="0053046B">
        <w:t xml:space="preserve"> </w:t>
      </w:r>
      <w:proofErr w:type="spellStart"/>
      <w:r w:rsidRPr="0053046B">
        <w:t>жылынын</w:t>
      </w:r>
      <w:proofErr w:type="spellEnd"/>
      <w:r w:rsidRPr="0053046B">
        <w:t xml:space="preserve"> </w:t>
      </w:r>
      <w:proofErr w:type="spellStart"/>
      <w:r w:rsidRPr="0053046B">
        <w:t>башына</w:t>
      </w:r>
      <w:proofErr w:type="spellEnd"/>
      <w:r w:rsidRPr="0053046B">
        <w:t xml:space="preserve"> карата)</w:t>
      </w:r>
    </w:p>
    <w:p w14:paraId="10BD6502" w14:textId="77777777" w:rsidR="002E2BED" w:rsidRPr="009C58AB" w:rsidRDefault="005C7E2D" w:rsidP="00F97A7B">
      <w:pPr>
        <w:pStyle w:val="3-3"/>
        <w:rPr>
          <w:lang w:val="ky-KG"/>
        </w:rPr>
      </w:pPr>
      <w:r w:rsidRPr="009C58AB">
        <w:rPr>
          <w:lang w:val="ky-KG"/>
        </w:rPr>
        <w:t>Дополнительное образование детей и молодежи</w:t>
      </w:r>
    </w:p>
    <w:p w14:paraId="4CD8C967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года)</w:t>
      </w:r>
    </w:p>
    <w:tbl>
      <w:tblPr>
        <w:tblW w:w="9692" w:type="dxa"/>
        <w:tblInd w:w="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557"/>
        <w:gridCol w:w="935"/>
        <w:gridCol w:w="935"/>
        <w:gridCol w:w="935"/>
        <w:gridCol w:w="935"/>
        <w:gridCol w:w="935"/>
        <w:gridCol w:w="2460"/>
      </w:tblGrid>
      <w:tr w:rsidR="004E1A37" w:rsidRPr="009C58AB" w14:paraId="6A61A225" w14:textId="77777777" w:rsidTr="00F81427">
        <w:trPr>
          <w:tblHeader/>
        </w:trPr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35FCB" w14:textId="77777777" w:rsidR="004E1A37" w:rsidRPr="009C58AB" w:rsidRDefault="004E1A37" w:rsidP="004E1A37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FE831C" w14:textId="5196B4F6" w:rsidR="004E1A37" w:rsidRPr="009C58AB" w:rsidRDefault="004E1A37" w:rsidP="004E1A37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F8A257" w14:textId="1DA92C4B" w:rsidR="004E1A37" w:rsidRPr="009C58AB" w:rsidRDefault="004E1A37" w:rsidP="004E1A37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789CEE" w14:textId="7E14F470" w:rsidR="004E1A37" w:rsidRPr="009C58AB" w:rsidRDefault="004E1A37" w:rsidP="004E1A37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F25990" w14:textId="77777777" w:rsidR="004E1A37" w:rsidRPr="009C58AB" w:rsidRDefault="004E1A37" w:rsidP="004E1A37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2022/</w:t>
            </w:r>
          </w:p>
          <w:p w14:paraId="08290838" w14:textId="606299F0" w:rsidR="004E1A37" w:rsidRPr="009C58AB" w:rsidRDefault="004E1A37" w:rsidP="004E1A37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2023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2006D4" w14:textId="7B413BBA" w:rsidR="004E1A37" w:rsidRPr="009C58AB" w:rsidRDefault="004E1A37" w:rsidP="004E1A37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br/>
              <w:t>2024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2B8A0" w14:textId="77777777" w:rsidR="004E1A37" w:rsidRPr="009C58AB" w:rsidRDefault="004E1A37" w:rsidP="004E1A37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4E1A37" w:rsidRPr="009C58AB" w14:paraId="78E5BB3F" w14:textId="77777777" w:rsidTr="00282AC4">
        <w:tc>
          <w:tcPr>
            <w:tcW w:w="2557" w:type="dxa"/>
            <w:tcBorders>
              <w:top w:val="single" w:sz="8" w:space="0" w:color="auto"/>
            </w:tcBorders>
          </w:tcPr>
          <w:p w14:paraId="3E966558" w14:textId="77777777" w:rsidR="004E1A37" w:rsidRPr="00576B4B" w:rsidRDefault="004E1A37" w:rsidP="004E1A37">
            <w:pPr>
              <w:spacing w:before="1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Уюмдардын</w:t>
            </w:r>
            <w:proofErr w:type="spellEnd"/>
            <w:r w:rsidRPr="00576B4B">
              <w:rPr>
                <w:sz w:val="18"/>
                <w:szCs w:val="18"/>
              </w:rPr>
              <w:t xml:space="preserve"> саны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2ABABD22" w14:textId="056055F1" w:rsidR="004E1A37" w:rsidRPr="009C58AB" w:rsidRDefault="004E1A37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146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58F684DC" w14:textId="5BCDBA91" w:rsidR="004E1A37" w:rsidRPr="009C58AB" w:rsidRDefault="004E1A37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132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0453DF04" w14:textId="7E7B3978" w:rsidR="004E1A37" w:rsidRPr="009C58AB" w:rsidRDefault="004E1A37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149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209F4FEE" w14:textId="5858A6E8" w:rsidR="004E1A37" w:rsidRPr="009C58AB" w:rsidRDefault="004E1A37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141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1ACA2F23" w14:textId="6227CDCF" w:rsidR="004E1A37" w:rsidRPr="009C58AB" w:rsidRDefault="00AD5353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148</w:t>
            </w:r>
          </w:p>
        </w:tc>
        <w:tc>
          <w:tcPr>
            <w:tcW w:w="2460" w:type="dxa"/>
            <w:tcBorders>
              <w:top w:val="single" w:sz="8" w:space="0" w:color="auto"/>
            </w:tcBorders>
            <w:vAlign w:val="center"/>
          </w:tcPr>
          <w:p w14:paraId="597F04BD" w14:textId="77777777" w:rsidR="004E1A37" w:rsidRPr="0053046B" w:rsidRDefault="004E1A37" w:rsidP="004E1A37">
            <w:pPr>
              <w:spacing w:before="1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3046B">
              <w:rPr>
                <w:rFonts w:ascii="Arial" w:hAnsi="Arial" w:cs="Arial"/>
                <w:i/>
                <w:sz w:val="17"/>
                <w:szCs w:val="17"/>
              </w:rPr>
              <w:t>Число организаций</w:t>
            </w:r>
          </w:p>
        </w:tc>
      </w:tr>
      <w:tr w:rsidR="004E1A37" w:rsidRPr="009C58AB" w14:paraId="7A4E3B1A" w14:textId="77777777" w:rsidTr="002225CC">
        <w:trPr>
          <w:trHeight w:val="635"/>
        </w:trPr>
        <w:tc>
          <w:tcPr>
            <w:tcW w:w="2557" w:type="dxa"/>
          </w:tcPr>
          <w:p w14:paraId="204D5201" w14:textId="350A2915" w:rsidR="004E1A37" w:rsidRPr="00576B4B" w:rsidRDefault="004E1A37" w:rsidP="0053046B">
            <w:pPr>
              <w:spacing w:before="120" w:after="20"/>
              <w:ind w:left="113" w:hanging="113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</w:t>
            </w:r>
            <w:r w:rsidRPr="00576B4B">
              <w:rPr>
                <w:sz w:val="18"/>
                <w:szCs w:val="18"/>
              </w:rPr>
              <w:t>ларга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катышуучулардын</w:t>
            </w:r>
            <w:proofErr w:type="spellEnd"/>
            <w:r w:rsidRPr="00576B4B">
              <w:rPr>
                <w:sz w:val="18"/>
                <w:szCs w:val="18"/>
              </w:rPr>
              <w:t xml:space="preserve"> саны, </w:t>
            </w:r>
            <w:proofErr w:type="spellStart"/>
            <w:r w:rsidRPr="00576B4B">
              <w:rPr>
                <w:sz w:val="18"/>
                <w:szCs w:val="18"/>
              </w:rPr>
              <w:t>миң</w:t>
            </w:r>
            <w:proofErr w:type="spellEnd"/>
            <w:r w:rsidRPr="00576B4B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935" w:type="dxa"/>
            <w:vAlign w:val="bottom"/>
          </w:tcPr>
          <w:p w14:paraId="514FBC6A" w14:textId="35E63F5A" w:rsidR="004E1A37" w:rsidRPr="009C58AB" w:rsidRDefault="004E1A37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105,3</w:t>
            </w:r>
          </w:p>
        </w:tc>
        <w:tc>
          <w:tcPr>
            <w:tcW w:w="935" w:type="dxa"/>
            <w:vAlign w:val="bottom"/>
          </w:tcPr>
          <w:p w14:paraId="7AFC165B" w14:textId="5D191EB5" w:rsidR="004E1A37" w:rsidRPr="009C58AB" w:rsidRDefault="004E1A37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91,1</w:t>
            </w:r>
          </w:p>
        </w:tc>
        <w:tc>
          <w:tcPr>
            <w:tcW w:w="935" w:type="dxa"/>
            <w:vAlign w:val="bottom"/>
          </w:tcPr>
          <w:p w14:paraId="33F297D2" w14:textId="27BBFCBE" w:rsidR="004E1A37" w:rsidRPr="009C58AB" w:rsidRDefault="004E1A37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120,7</w:t>
            </w:r>
          </w:p>
        </w:tc>
        <w:tc>
          <w:tcPr>
            <w:tcW w:w="935" w:type="dxa"/>
            <w:vAlign w:val="bottom"/>
          </w:tcPr>
          <w:p w14:paraId="7CB72961" w14:textId="71DBC995" w:rsidR="004E1A37" w:rsidRPr="009C58AB" w:rsidRDefault="004E1A37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105,9</w:t>
            </w:r>
          </w:p>
        </w:tc>
        <w:tc>
          <w:tcPr>
            <w:tcW w:w="935" w:type="dxa"/>
            <w:vAlign w:val="bottom"/>
          </w:tcPr>
          <w:p w14:paraId="19BB6321" w14:textId="79AF9692" w:rsidR="004E1A37" w:rsidRPr="009C58AB" w:rsidRDefault="00AD5353" w:rsidP="004E1A37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115,6</w:t>
            </w:r>
          </w:p>
        </w:tc>
        <w:tc>
          <w:tcPr>
            <w:tcW w:w="2460" w:type="dxa"/>
          </w:tcPr>
          <w:p w14:paraId="44D6AA40" w14:textId="61D6DBED" w:rsidR="004E1A37" w:rsidRPr="0053046B" w:rsidRDefault="004E1A37" w:rsidP="0053046B">
            <w:pPr>
              <w:spacing w:before="1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3046B">
              <w:rPr>
                <w:rFonts w:ascii="Arial" w:hAnsi="Arial" w:cs="Arial"/>
                <w:i/>
                <w:sz w:val="17"/>
                <w:szCs w:val="17"/>
              </w:rPr>
              <w:t>Численность участников</w:t>
            </w:r>
            <w:r w:rsidRPr="0053046B">
              <w:rPr>
                <w:rFonts w:ascii="Arial" w:hAnsi="Arial" w:cs="Arial"/>
                <w:i/>
                <w:sz w:val="17"/>
                <w:szCs w:val="17"/>
              </w:rPr>
              <w:br/>
              <w:t xml:space="preserve"> в них, тыс. человек</w:t>
            </w:r>
          </w:p>
        </w:tc>
      </w:tr>
    </w:tbl>
    <w:p w14:paraId="263E5D31" w14:textId="79F1F1C7" w:rsidR="00480262" w:rsidRPr="006E6E9F" w:rsidRDefault="00AC5C5D" w:rsidP="00706A0E">
      <w:pPr>
        <w:pStyle w:val="2-2"/>
      </w:pPr>
      <w:bookmarkStart w:id="40" w:name="_Toc62481625"/>
      <w:r w:rsidRPr="006E6E9F">
        <w:t>Кесиптик б</w:t>
      </w:r>
      <w:r w:rsidR="00480262" w:rsidRPr="006E6E9F">
        <w:t>ашталгыч билим бер</w:t>
      </w:r>
      <w:bookmarkEnd w:id="40"/>
      <w:r w:rsidR="003C4223" w:rsidRPr="006E6E9F">
        <w:t>үү</w:t>
      </w:r>
    </w:p>
    <w:p w14:paraId="4189E74F" w14:textId="22062DCB" w:rsidR="00480262" w:rsidRPr="000A4089" w:rsidRDefault="00480262" w:rsidP="003314CC">
      <w:pPr>
        <w:pStyle w:val="2-1"/>
      </w:pPr>
      <w:bookmarkStart w:id="41" w:name="_Toc62481626"/>
      <w:r w:rsidRPr="000A4089">
        <w:t>Начальное профессиональное образование</w:t>
      </w:r>
      <w:bookmarkEnd w:id="41"/>
    </w:p>
    <w:p w14:paraId="627B989D" w14:textId="0B07C399" w:rsidR="00BC4ACE" w:rsidRDefault="00C123D3" w:rsidP="00F43CB6">
      <w:pPr>
        <w:pStyle w:val="34"/>
        <w:spacing w:after="0"/>
        <w:rPr>
          <w:rFonts w:ascii="Times New Roman" w:hAnsi="Times New Roman"/>
          <w:sz w:val="24"/>
          <w:szCs w:val="24"/>
          <w:lang w:val="ky-KG"/>
        </w:rPr>
      </w:pPr>
      <w:bookmarkStart w:id="42" w:name="_Toc62481627"/>
      <w:r>
        <w:rPr>
          <w:rFonts w:ascii="Times New Roman" w:hAnsi="Times New Roman"/>
          <w:sz w:val="24"/>
          <w:szCs w:val="24"/>
          <w:lang w:val="ky-KG"/>
        </w:rPr>
        <w:t>7</w:t>
      </w:r>
      <w:r w:rsidR="00480262" w:rsidRPr="00987ECE">
        <w:rPr>
          <w:rFonts w:ascii="Times New Roman" w:hAnsi="Times New Roman"/>
          <w:sz w:val="24"/>
          <w:szCs w:val="24"/>
          <w:lang w:val="ky-KG"/>
        </w:rPr>
        <w:t>.1</w:t>
      </w:r>
      <w:r w:rsidR="002A2867" w:rsidRPr="00576B4B">
        <w:rPr>
          <w:rFonts w:ascii="Times New Roman" w:hAnsi="Times New Roman"/>
          <w:sz w:val="24"/>
          <w:szCs w:val="24"/>
          <w:lang w:val="ky-KG"/>
        </w:rPr>
        <w:t>9</w:t>
      </w:r>
      <w:r w:rsidR="00480262" w:rsidRPr="00987ECE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AC5C5D" w:rsidRPr="00AC5C5D">
        <w:rPr>
          <w:rFonts w:ascii="Times New Roman" w:hAnsi="Times New Roman"/>
          <w:sz w:val="24"/>
          <w:szCs w:val="24"/>
          <w:lang w:val="ky-KG"/>
        </w:rPr>
        <w:t xml:space="preserve">Кесиптик башталгыч </w:t>
      </w:r>
      <w:r w:rsidR="003C4223" w:rsidRPr="00987ECE">
        <w:rPr>
          <w:rFonts w:ascii="Times New Roman" w:hAnsi="Times New Roman"/>
          <w:sz w:val="24"/>
          <w:szCs w:val="24"/>
          <w:lang w:val="ky-KG"/>
        </w:rPr>
        <w:t>билим берүү</w:t>
      </w:r>
      <w:r w:rsidR="0038669E" w:rsidRPr="00987ECE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8C5F80" w:rsidRPr="00987ECE">
        <w:rPr>
          <w:rFonts w:ascii="Times New Roman" w:hAnsi="Times New Roman"/>
          <w:sz w:val="24"/>
          <w:szCs w:val="24"/>
          <w:lang w:val="ky-KG"/>
        </w:rPr>
        <w:t>уюмдары</w:t>
      </w:r>
    </w:p>
    <w:p w14:paraId="7BE6504D" w14:textId="77777777" w:rsidR="00C41116" w:rsidRPr="00C41116" w:rsidRDefault="00C41116" w:rsidP="00C41116">
      <w:pPr>
        <w:rPr>
          <w:sz w:val="6"/>
          <w:szCs w:val="6"/>
          <w:lang w:val="ky-KG"/>
        </w:rPr>
      </w:pPr>
    </w:p>
    <w:p w14:paraId="3A9AB3D9" w14:textId="77777777" w:rsidR="00480262" w:rsidRPr="000B1F49" w:rsidRDefault="001243E4" w:rsidP="00C41116">
      <w:pPr>
        <w:pStyle w:val="34"/>
        <w:spacing w:before="0"/>
        <w:rPr>
          <w:rFonts w:ascii="Arial" w:hAnsi="Arial" w:cs="Arial"/>
          <w:i/>
          <w:iCs/>
        </w:rPr>
      </w:pPr>
      <w:r w:rsidRPr="000B1F49">
        <w:rPr>
          <w:rFonts w:ascii="Arial" w:hAnsi="Arial" w:cs="Arial"/>
          <w:i/>
          <w:iCs/>
        </w:rPr>
        <w:t>Образовательные организации н</w:t>
      </w:r>
      <w:r w:rsidR="00480262" w:rsidRPr="000B1F49">
        <w:rPr>
          <w:rFonts w:ascii="Arial" w:hAnsi="Arial" w:cs="Arial"/>
          <w:i/>
          <w:iCs/>
        </w:rPr>
        <w:t>ачальн</w:t>
      </w:r>
      <w:r w:rsidR="008A3CFC" w:rsidRPr="000B1F49">
        <w:rPr>
          <w:rFonts w:ascii="Arial" w:hAnsi="Arial" w:cs="Arial"/>
          <w:i/>
          <w:iCs/>
        </w:rPr>
        <w:t xml:space="preserve">ого </w:t>
      </w:r>
      <w:r w:rsidR="00480262" w:rsidRPr="000B1F49">
        <w:rPr>
          <w:rFonts w:ascii="Arial" w:hAnsi="Arial" w:cs="Arial"/>
          <w:i/>
          <w:iCs/>
        </w:rPr>
        <w:t>профессиональн</w:t>
      </w:r>
      <w:r w:rsidRPr="000B1F49">
        <w:rPr>
          <w:rFonts w:ascii="Arial" w:hAnsi="Arial" w:cs="Arial"/>
          <w:i/>
          <w:iCs/>
        </w:rPr>
        <w:t>ого образования</w:t>
      </w:r>
      <w:bookmarkEnd w:id="42"/>
    </w:p>
    <w:tbl>
      <w:tblPr>
        <w:tblW w:w="9720" w:type="dxa"/>
        <w:tblInd w:w="-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2197"/>
        <w:gridCol w:w="168"/>
        <w:gridCol w:w="1126"/>
        <w:gridCol w:w="265"/>
        <w:gridCol w:w="720"/>
        <w:gridCol w:w="343"/>
        <w:gridCol w:w="638"/>
        <w:gridCol w:w="673"/>
        <w:gridCol w:w="309"/>
        <w:gridCol w:w="699"/>
        <w:gridCol w:w="587"/>
        <w:gridCol w:w="1950"/>
        <w:gridCol w:w="35"/>
      </w:tblGrid>
      <w:tr w:rsidR="00480262" w:rsidRPr="009C58AB" w14:paraId="53D9C7A2" w14:textId="77777777" w:rsidTr="00706A0E">
        <w:trPr>
          <w:gridBefore w:val="1"/>
          <w:wBefore w:w="10" w:type="dxa"/>
        </w:trPr>
        <w:tc>
          <w:tcPr>
            <w:tcW w:w="2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F26C7D" w14:textId="77777777" w:rsidR="006808D1" w:rsidRPr="009C58AB" w:rsidRDefault="006808D1" w:rsidP="00F16FDB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  <w:p w14:paraId="7E38DD62" w14:textId="77777777" w:rsidR="006808D1" w:rsidRPr="009C58AB" w:rsidRDefault="006808D1" w:rsidP="00F16FDB">
            <w:pPr>
              <w:spacing w:before="20" w:after="20"/>
              <w:ind w:left="113" w:hanging="113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Жылдар</w:t>
            </w:r>
            <w:proofErr w:type="spellEnd"/>
          </w:p>
          <w:p w14:paraId="669200F8" w14:textId="77777777" w:rsidR="006808D1" w:rsidRPr="009C58AB" w:rsidRDefault="006808D1" w:rsidP="00F16FDB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  <w:p w14:paraId="0A3C1A6A" w14:textId="77777777" w:rsidR="006808D1" w:rsidRPr="009C58AB" w:rsidRDefault="006808D1" w:rsidP="00F16FDB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  <w:p w14:paraId="3ECE12B3" w14:textId="77777777" w:rsidR="00480262" w:rsidRPr="00CB6DED" w:rsidRDefault="006808D1" w:rsidP="00F16FDB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CB6DED">
              <w:rPr>
                <w:rFonts w:ascii="Arial" w:hAnsi="Arial" w:cs="Arial"/>
                <w:b/>
                <w:i/>
                <w:sz w:val="17"/>
                <w:szCs w:val="17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B02DBB" w14:textId="77777777" w:rsidR="00480262" w:rsidRPr="009C58AB" w:rsidRDefault="007C13CC" w:rsidP="00F16FDB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Уюмдардын</w:t>
            </w:r>
            <w:proofErr w:type="spellEnd"/>
            <w:r w:rsidR="00480262" w:rsidRPr="009C58AB">
              <w:rPr>
                <w:b/>
                <w:sz w:val="18"/>
                <w:szCs w:val="18"/>
              </w:rPr>
              <w:t xml:space="preserve"> саны (</w:t>
            </w:r>
            <w:proofErr w:type="spellStart"/>
            <w:r w:rsidR="00480262" w:rsidRPr="009C58AB">
              <w:rPr>
                <w:b/>
                <w:sz w:val="18"/>
                <w:szCs w:val="18"/>
              </w:rPr>
              <w:t>жылдын</w:t>
            </w:r>
            <w:proofErr w:type="spellEnd"/>
            <w:r w:rsidR="00480262"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480262" w:rsidRPr="009C58AB">
              <w:rPr>
                <w:b/>
                <w:sz w:val="18"/>
                <w:szCs w:val="18"/>
              </w:rPr>
              <w:t>аягына</w:t>
            </w:r>
            <w:proofErr w:type="spellEnd"/>
            <w:r w:rsidR="00480262" w:rsidRPr="009C58AB">
              <w:rPr>
                <w:b/>
                <w:sz w:val="18"/>
                <w:szCs w:val="18"/>
              </w:rPr>
              <w:t xml:space="preserve"> карата)</w:t>
            </w:r>
          </w:p>
          <w:p w14:paraId="3BD70419" w14:textId="77777777" w:rsidR="00606133" w:rsidRPr="009C58AB" w:rsidRDefault="00606133" w:rsidP="00F16FDB">
            <w:pPr>
              <w:spacing w:before="20" w:after="2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14:paraId="42C51085" w14:textId="77777777" w:rsidR="001243E4" w:rsidRPr="00AC271E" w:rsidRDefault="00480262" w:rsidP="00F16FDB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>Число</w:t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</w:r>
            <w:r w:rsidR="001243E4" w:rsidRPr="00AC271E">
              <w:rPr>
                <w:rFonts w:ascii="Arial" w:hAnsi="Arial" w:cs="Arial"/>
                <w:b/>
                <w:i/>
                <w:sz w:val="17"/>
                <w:szCs w:val="17"/>
              </w:rPr>
              <w:t>организаций</w:t>
            </w:r>
          </w:p>
          <w:p w14:paraId="1D179C34" w14:textId="77777777" w:rsidR="00480262" w:rsidRPr="009C58AB" w:rsidRDefault="00480262" w:rsidP="00F16FDB">
            <w:pPr>
              <w:spacing w:before="20" w:after="20"/>
              <w:jc w:val="center"/>
              <w:rPr>
                <w:rFonts w:ascii="Kyrghyz Times" w:hAnsi="Kyrghyz Times"/>
                <w:b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>(на конец года)</w:t>
            </w:r>
          </w:p>
        </w:tc>
        <w:tc>
          <w:tcPr>
            <w:tcW w:w="10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D04139" w14:textId="77777777" w:rsidR="00480262" w:rsidRPr="009C58AB" w:rsidRDefault="00FB5918" w:rsidP="00F16FDB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Алардагы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окуучулар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9C58AB">
              <w:rPr>
                <w:b/>
                <w:sz w:val="18"/>
                <w:szCs w:val="18"/>
              </w:rPr>
              <w:t>миң</w:t>
            </w:r>
            <w:proofErr w:type="spellEnd"/>
            <w:r w:rsidR="00480262" w:rsidRPr="009C58AB">
              <w:rPr>
                <w:b/>
                <w:sz w:val="18"/>
                <w:szCs w:val="18"/>
              </w:rPr>
              <w:t xml:space="preserve"> адам</w:t>
            </w:r>
          </w:p>
          <w:p w14:paraId="2962E261" w14:textId="77777777" w:rsidR="00480262" w:rsidRPr="009C58AB" w:rsidRDefault="00480262" w:rsidP="00F16FDB">
            <w:pPr>
              <w:spacing w:before="20" w:after="20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  <w:p w14:paraId="51935F54" w14:textId="77777777" w:rsidR="00480262" w:rsidRPr="00AC271E" w:rsidRDefault="00480262" w:rsidP="00F16FDB">
            <w:pPr>
              <w:spacing w:before="20" w:after="20"/>
              <w:jc w:val="center"/>
              <w:rPr>
                <w:rFonts w:ascii="Kyrghyz Times" w:hAnsi="Kyrghyz Times"/>
                <w:b/>
                <w:i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>В них учащихся, тыс.</w:t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человек</w:t>
            </w:r>
          </w:p>
        </w:tc>
        <w:tc>
          <w:tcPr>
            <w:tcW w:w="13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D0D48" w14:textId="77777777" w:rsidR="00480262" w:rsidRPr="009C58AB" w:rsidRDefault="00FB5918" w:rsidP="00F16FDB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Кабыл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алынган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окуучулар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9C58AB">
              <w:rPr>
                <w:b/>
                <w:sz w:val="18"/>
                <w:szCs w:val="18"/>
              </w:rPr>
              <w:t>миң</w:t>
            </w:r>
            <w:proofErr w:type="spellEnd"/>
            <w:r w:rsidR="00480262" w:rsidRPr="009C58AB">
              <w:rPr>
                <w:b/>
                <w:sz w:val="18"/>
                <w:szCs w:val="18"/>
              </w:rPr>
              <w:t xml:space="preserve"> адам</w:t>
            </w:r>
          </w:p>
          <w:p w14:paraId="78B34EFB" w14:textId="77777777" w:rsidR="002314A3" w:rsidRPr="009C58AB" w:rsidRDefault="002314A3" w:rsidP="00F16FDB">
            <w:pPr>
              <w:spacing w:before="20" w:after="2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14:paraId="11E9EC7F" w14:textId="368AE11F" w:rsidR="00480262" w:rsidRPr="00AC271E" w:rsidRDefault="00480262" w:rsidP="00AC271E">
            <w:pPr>
              <w:spacing w:before="20" w:after="20"/>
              <w:jc w:val="center"/>
              <w:rPr>
                <w:rFonts w:ascii="Kyrghyz Times" w:hAnsi="Kyrghyz Times"/>
                <w:b/>
                <w:i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>Принято учащихся, тыс.</w:t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человек</w:t>
            </w:r>
          </w:p>
        </w:tc>
        <w:tc>
          <w:tcPr>
            <w:tcW w:w="15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27A9C" w14:textId="77777777" w:rsidR="00480262" w:rsidRPr="009C58AB" w:rsidRDefault="003C4223" w:rsidP="00F16FDB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Окутулуп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бүткөн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жумушчулар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9C58AB">
              <w:rPr>
                <w:b/>
                <w:sz w:val="18"/>
                <w:szCs w:val="18"/>
              </w:rPr>
              <w:t>бүтү</w:t>
            </w:r>
            <w:r w:rsidR="00480262" w:rsidRPr="009C58AB">
              <w:rPr>
                <w:b/>
                <w:sz w:val="18"/>
                <w:szCs w:val="18"/>
              </w:rPr>
              <w:t>р</w:t>
            </w:r>
            <w:proofErr w:type="spellEnd"/>
            <w:r w:rsidRPr="009C58AB">
              <w:rPr>
                <w:b/>
                <w:sz w:val="18"/>
                <w:szCs w:val="18"/>
                <w:lang w:val="ky-KG"/>
              </w:rPr>
              <w:t>үү</w:t>
            </w:r>
            <w:r w:rsidR="00480262" w:rsidRPr="009C58AB">
              <w:rPr>
                <w:b/>
                <w:sz w:val="18"/>
                <w:szCs w:val="18"/>
              </w:rPr>
              <w:t>ч</w:t>
            </w:r>
            <w:r w:rsidRPr="009C58AB">
              <w:rPr>
                <w:b/>
                <w:sz w:val="18"/>
                <w:szCs w:val="18"/>
                <w:lang w:val="ky-KG"/>
              </w:rPr>
              <w:t>ү</w:t>
            </w:r>
            <w:r w:rsidR="00480262" w:rsidRPr="009C58AB">
              <w:rPr>
                <w:b/>
                <w:sz w:val="18"/>
                <w:szCs w:val="18"/>
              </w:rPr>
              <w:t>л</w:t>
            </w:r>
            <w:r w:rsidRPr="009C58AB">
              <w:rPr>
                <w:b/>
                <w:sz w:val="18"/>
                <w:szCs w:val="18"/>
                <w:lang w:val="ky-KG"/>
              </w:rPr>
              <w:t>ө</w:t>
            </w:r>
            <w:r w:rsidR="00480262" w:rsidRPr="009C58AB">
              <w:rPr>
                <w:b/>
                <w:sz w:val="18"/>
                <w:szCs w:val="18"/>
              </w:rPr>
              <w:t>р), ми</w:t>
            </w:r>
            <w:r w:rsidRPr="009C58AB">
              <w:rPr>
                <w:b/>
                <w:sz w:val="18"/>
                <w:szCs w:val="18"/>
                <w:lang w:val="ky-KG"/>
              </w:rPr>
              <w:t>ң</w:t>
            </w:r>
            <w:r w:rsidR="00480262" w:rsidRPr="009C58AB">
              <w:rPr>
                <w:b/>
                <w:sz w:val="18"/>
                <w:szCs w:val="18"/>
              </w:rPr>
              <w:t xml:space="preserve"> адам</w:t>
            </w:r>
          </w:p>
          <w:p w14:paraId="7356EBC4" w14:textId="77777777" w:rsidR="00480262" w:rsidRPr="00AC271E" w:rsidRDefault="00480262" w:rsidP="00F16FDB">
            <w:pPr>
              <w:spacing w:before="20" w:after="20"/>
              <w:jc w:val="center"/>
              <w:rPr>
                <w:rFonts w:ascii="Kyrghyz Times" w:hAnsi="Kyrghyz Times"/>
                <w:b/>
                <w:i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 xml:space="preserve">Подготовлено (выпущено) </w:t>
            </w:r>
            <w:r w:rsidR="006808D1"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>рабочих,</w:t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тыс. человек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9FC1C6" w14:textId="77777777" w:rsidR="00480262" w:rsidRPr="009C58AB" w:rsidRDefault="00480262" w:rsidP="00F16FDB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367734" w:rsidRPr="009C58AB" w14:paraId="15A5A8BC" w14:textId="77777777" w:rsidTr="00706A0E">
        <w:trPr>
          <w:gridBefore w:val="1"/>
          <w:wBefore w:w="10" w:type="dxa"/>
        </w:trPr>
        <w:tc>
          <w:tcPr>
            <w:tcW w:w="2197" w:type="dxa"/>
            <w:tcBorders>
              <w:bottom w:val="dotted" w:sz="4" w:space="0" w:color="auto"/>
            </w:tcBorders>
          </w:tcPr>
          <w:p w14:paraId="64CC719C" w14:textId="77777777" w:rsidR="00367734" w:rsidRPr="003544B9" w:rsidRDefault="00367734" w:rsidP="00F16FDB">
            <w:pPr>
              <w:spacing w:before="20" w:after="20"/>
              <w:ind w:left="113" w:hanging="113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544B9">
              <w:rPr>
                <w:rFonts w:ascii="Arial" w:hAnsi="Arial" w:cs="Arial"/>
                <w:b/>
                <w:sz w:val="18"/>
                <w:szCs w:val="18"/>
                <w:lang w:val="en-US"/>
              </w:rPr>
              <w:t>2018</w:t>
            </w:r>
          </w:p>
        </w:tc>
        <w:tc>
          <w:tcPr>
            <w:tcW w:w="1559" w:type="dxa"/>
            <w:gridSpan w:val="3"/>
            <w:tcBorders>
              <w:bottom w:val="dotted" w:sz="4" w:space="0" w:color="auto"/>
            </w:tcBorders>
          </w:tcPr>
          <w:p w14:paraId="122F4CC2" w14:textId="77777777" w:rsidR="00367734" w:rsidRPr="009C58AB" w:rsidRDefault="008878B3" w:rsidP="00F16FDB">
            <w:pPr>
              <w:spacing w:before="20" w:after="20"/>
              <w:jc w:val="right"/>
              <w:rPr>
                <w:rFonts w:ascii="Arial" w:hAnsi="Arial" w:cs="Arial"/>
                <w:sz w:val="18"/>
              </w:rPr>
            </w:pPr>
            <w:r w:rsidRPr="009C58AB">
              <w:rPr>
                <w:rFonts w:ascii="Arial" w:hAnsi="Arial" w:cs="Arial"/>
                <w:sz w:val="18"/>
              </w:rPr>
              <w:t>98</w:t>
            </w:r>
          </w:p>
        </w:tc>
        <w:tc>
          <w:tcPr>
            <w:tcW w:w="1063" w:type="dxa"/>
            <w:gridSpan w:val="2"/>
            <w:tcBorders>
              <w:bottom w:val="dotted" w:sz="4" w:space="0" w:color="auto"/>
            </w:tcBorders>
          </w:tcPr>
          <w:p w14:paraId="3BA07536" w14:textId="77777777" w:rsidR="00367734" w:rsidRPr="009C58AB" w:rsidRDefault="008878B3" w:rsidP="00F16FDB">
            <w:pPr>
              <w:spacing w:before="20" w:after="20"/>
              <w:jc w:val="right"/>
              <w:rPr>
                <w:rFonts w:ascii="Arial" w:hAnsi="Arial" w:cs="Arial"/>
                <w:sz w:val="18"/>
              </w:rPr>
            </w:pPr>
            <w:r w:rsidRPr="009C58AB">
              <w:rPr>
                <w:rFonts w:ascii="Arial" w:hAnsi="Arial" w:cs="Arial"/>
                <w:sz w:val="18"/>
              </w:rPr>
              <w:t>29,9</w:t>
            </w:r>
          </w:p>
        </w:tc>
        <w:tc>
          <w:tcPr>
            <w:tcW w:w="1311" w:type="dxa"/>
            <w:gridSpan w:val="2"/>
            <w:tcBorders>
              <w:bottom w:val="dotted" w:sz="4" w:space="0" w:color="auto"/>
            </w:tcBorders>
          </w:tcPr>
          <w:p w14:paraId="15BD5E14" w14:textId="77777777" w:rsidR="00367734" w:rsidRPr="009C58AB" w:rsidRDefault="008878B3" w:rsidP="00F16FDB">
            <w:pPr>
              <w:spacing w:before="20" w:after="20"/>
              <w:jc w:val="right"/>
              <w:rPr>
                <w:rFonts w:ascii="Arial" w:hAnsi="Arial" w:cs="Arial"/>
                <w:sz w:val="18"/>
              </w:rPr>
            </w:pPr>
            <w:r w:rsidRPr="009C58AB">
              <w:rPr>
                <w:rFonts w:ascii="Arial" w:hAnsi="Arial" w:cs="Arial"/>
                <w:sz w:val="18"/>
              </w:rPr>
              <w:t>34,4</w:t>
            </w:r>
          </w:p>
        </w:tc>
        <w:tc>
          <w:tcPr>
            <w:tcW w:w="1595" w:type="dxa"/>
            <w:gridSpan w:val="3"/>
            <w:tcBorders>
              <w:bottom w:val="dotted" w:sz="4" w:space="0" w:color="auto"/>
            </w:tcBorders>
          </w:tcPr>
          <w:p w14:paraId="1CCEE75B" w14:textId="77777777" w:rsidR="00367734" w:rsidRPr="009C58AB" w:rsidRDefault="008878B3" w:rsidP="00F16FDB">
            <w:pPr>
              <w:spacing w:before="20" w:after="20"/>
              <w:jc w:val="right"/>
              <w:rPr>
                <w:rFonts w:ascii="Arial" w:hAnsi="Arial" w:cs="Arial"/>
                <w:sz w:val="18"/>
              </w:rPr>
            </w:pPr>
            <w:r w:rsidRPr="009C58AB">
              <w:rPr>
                <w:rFonts w:ascii="Arial" w:hAnsi="Arial" w:cs="Arial"/>
                <w:sz w:val="18"/>
              </w:rPr>
              <w:t>33,3</w:t>
            </w:r>
          </w:p>
        </w:tc>
        <w:tc>
          <w:tcPr>
            <w:tcW w:w="1985" w:type="dxa"/>
            <w:gridSpan w:val="2"/>
            <w:tcBorders>
              <w:bottom w:val="dotted" w:sz="4" w:space="0" w:color="auto"/>
            </w:tcBorders>
          </w:tcPr>
          <w:p w14:paraId="488E497A" w14:textId="77777777" w:rsidR="00367734" w:rsidRPr="00AC271E" w:rsidRDefault="00367734" w:rsidP="00A93D4A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  <w:lang w:val="en-US"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  <w:lang w:val="en-US"/>
              </w:rPr>
              <w:t>2018</w:t>
            </w:r>
          </w:p>
        </w:tc>
      </w:tr>
      <w:tr w:rsidR="00FC3EFF" w:rsidRPr="009C58AB" w14:paraId="0CE5BA28" w14:textId="77777777" w:rsidTr="00706A0E">
        <w:trPr>
          <w:gridBefore w:val="1"/>
          <w:wBefore w:w="10" w:type="dxa"/>
        </w:trPr>
        <w:tc>
          <w:tcPr>
            <w:tcW w:w="2197" w:type="dxa"/>
            <w:tcBorders>
              <w:bottom w:val="dotted" w:sz="4" w:space="0" w:color="auto"/>
            </w:tcBorders>
          </w:tcPr>
          <w:p w14:paraId="0F46FEDB" w14:textId="77777777" w:rsidR="00FC3EFF" w:rsidRPr="003544B9" w:rsidRDefault="00FC3EFF" w:rsidP="00F16FDB">
            <w:pPr>
              <w:spacing w:before="20" w:after="20"/>
              <w:ind w:left="113" w:hanging="113"/>
              <w:rPr>
                <w:rFonts w:ascii="Arial" w:hAnsi="Arial" w:cs="Arial"/>
                <w:b/>
                <w:sz w:val="18"/>
                <w:szCs w:val="18"/>
              </w:rPr>
            </w:pPr>
            <w:r w:rsidRPr="003544B9">
              <w:rPr>
                <w:rFonts w:ascii="Arial" w:hAnsi="Arial" w:cs="Arial"/>
                <w:b/>
                <w:sz w:val="18"/>
                <w:szCs w:val="18"/>
              </w:rPr>
              <w:t>2019</w:t>
            </w:r>
          </w:p>
        </w:tc>
        <w:tc>
          <w:tcPr>
            <w:tcW w:w="1559" w:type="dxa"/>
            <w:gridSpan w:val="3"/>
            <w:tcBorders>
              <w:bottom w:val="dotted" w:sz="4" w:space="0" w:color="auto"/>
            </w:tcBorders>
          </w:tcPr>
          <w:p w14:paraId="31ABC0C5" w14:textId="77777777" w:rsidR="00FC3EFF" w:rsidRPr="009C58AB" w:rsidRDefault="00027F52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99</w:t>
            </w:r>
          </w:p>
        </w:tc>
        <w:tc>
          <w:tcPr>
            <w:tcW w:w="1063" w:type="dxa"/>
            <w:gridSpan w:val="2"/>
            <w:tcBorders>
              <w:bottom w:val="dotted" w:sz="4" w:space="0" w:color="auto"/>
            </w:tcBorders>
          </w:tcPr>
          <w:p w14:paraId="250F1BA9" w14:textId="77777777" w:rsidR="00FC3EFF" w:rsidRPr="009C58AB" w:rsidRDefault="00027F52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29,7</w:t>
            </w:r>
          </w:p>
        </w:tc>
        <w:tc>
          <w:tcPr>
            <w:tcW w:w="1311" w:type="dxa"/>
            <w:gridSpan w:val="2"/>
            <w:tcBorders>
              <w:bottom w:val="dotted" w:sz="4" w:space="0" w:color="auto"/>
            </w:tcBorders>
          </w:tcPr>
          <w:p w14:paraId="4FA4F0EB" w14:textId="77777777" w:rsidR="00FC3EFF" w:rsidRPr="009C58AB" w:rsidRDefault="00027F52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30,3</w:t>
            </w:r>
          </w:p>
        </w:tc>
        <w:tc>
          <w:tcPr>
            <w:tcW w:w="1595" w:type="dxa"/>
            <w:gridSpan w:val="3"/>
            <w:tcBorders>
              <w:bottom w:val="dotted" w:sz="4" w:space="0" w:color="auto"/>
            </w:tcBorders>
          </w:tcPr>
          <w:p w14:paraId="05BB4F00" w14:textId="77777777" w:rsidR="00FC3EFF" w:rsidRPr="009C58AB" w:rsidRDefault="00027F52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27,9</w:t>
            </w:r>
          </w:p>
        </w:tc>
        <w:tc>
          <w:tcPr>
            <w:tcW w:w="1985" w:type="dxa"/>
            <w:gridSpan w:val="2"/>
            <w:tcBorders>
              <w:bottom w:val="dotted" w:sz="4" w:space="0" w:color="auto"/>
            </w:tcBorders>
          </w:tcPr>
          <w:p w14:paraId="7DD26E7D" w14:textId="77777777" w:rsidR="00FC3EFF" w:rsidRPr="00AC271E" w:rsidRDefault="00FB648D" w:rsidP="00A93D4A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>2019</w:t>
            </w:r>
          </w:p>
        </w:tc>
      </w:tr>
      <w:tr w:rsidR="007456FA" w:rsidRPr="009C58AB" w14:paraId="2626F3AD" w14:textId="77777777" w:rsidTr="00706A0E">
        <w:trPr>
          <w:gridBefore w:val="1"/>
          <w:wBefore w:w="10" w:type="dxa"/>
        </w:trPr>
        <w:tc>
          <w:tcPr>
            <w:tcW w:w="2197" w:type="dxa"/>
            <w:tcBorders>
              <w:bottom w:val="dotted" w:sz="4" w:space="0" w:color="auto"/>
            </w:tcBorders>
          </w:tcPr>
          <w:p w14:paraId="64235709" w14:textId="77777777" w:rsidR="007456FA" w:rsidRPr="003544B9" w:rsidRDefault="007456FA" w:rsidP="00F16FDB">
            <w:pPr>
              <w:spacing w:before="20" w:after="20"/>
              <w:ind w:left="113" w:hanging="113"/>
              <w:rPr>
                <w:rFonts w:ascii="Arial" w:hAnsi="Arial" w:cs="Arial"/>
                <w:b/>
                <w:sz w:val="18"/>
                <w:szCs w:val="18"/>
              </w:rPr>
            </w:pPr>
            <w:r w:rsidRPr="003544B9"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  <w:tc>
          <w:tcPr>
            <w:tcW w:w="1559" w:type="dxa"/>
            <w:gridSpan w:val="3"/>
            <w:tcBorders>
              <w:bottom w:val="dotted" w:sz="4" w:space="0" w:color="auto"/>
            </w:tcBorders>
          </w:tcPr>
          <w:p w14:paraId="3ACEF18D" w14:textId="77777777" w:rsidR="007456FA" w:rsidRPr="009C58AB" w:rsidRDefault="00095AC8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99</w:t>
            </w:r>
          </w:p>
        </w:tc>
        <w:tc>
          <w:tcPr>
            <w:tcW w:w="1063" w:type="dxa"/>
            <w:gridSpan w:val="2"/>
            <w:tcBorders>
              <w:bottom w:val="dotted" w:sz="4" w:space="0" w:color="auto"/>
            </w:tcBorders>
          </w:tcPr>
          <w:p w14:paraId="30157CAD" w14:textId="77777777" w:rsidR="007456FA" w:rsidRPr="009C58AB" w:rsidRDefault="00095AC8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32,0</w:t>
            </w:r>
          </w:p>
        </w:tc>
        <w:tc>
          <w:tcPr>
            <w:tcW w:w="1311" w:type="dxa"/>
            <w:gridSpan w:val="2"/>
            <w:tcBorders>
              <w:bottom w:val="dotted" w:sz="4" w:space="0" w:color="auto"/>
            </w:tcBorders>
          </w:tcPr>
          <w:p w14:paraId="435CB324" w14:textId="77777777" w:rsidR="007456FA" w:rsidRPr="009C58AB" w:rsidRDefault="00095AC8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28,6</w:t>
            </w:r>
          </w:p>
        </w:tc>
        <w:tc>
          <w:tcPr>
            <w:tcW w:w="1595" w:type="dxa"/>
            <w:gridSpan w:val="3"/>
            <w:tcBorders>
              <w:bottom w:val="dotted" w:sz="4" w:space="0" w:color="auto"/>
            </w:tcBorders>
          </w:tcPr>
          <w:p w14:paraId="5651520E" w14:textId="77777777" w:rsidR="007456FA" w:rsidRPr="009C58AB" w:rsidRDefault="00095AC8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24,9</w:t>
            </w:r>
          </w:p>
        </w:tc>
        <w:tc>
          <w:tcPr>
            <w:tcW w:w="1985" w:type="dxa"/>
            <w:gridSpan w:val="2"/>
            <w:tcBorders>
              <w:bottom w:val="dotted" w:sz="4" w:space="0" w:color="auto"/>
            </w:tcBorders>
          </w:tcPr>
          <w:p w14:paraId="08C5C519" w14:textId="77777777" w:rsidR="007456FA" w:rsidRPr="00AC271E" w:rsidRDefault="00095AC8" w:rsidP="00A93D4A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>2020</w:t>
            </w:r>
          </w:p>
        </w:tc>
      </w:tr>
      <w:tr w:rsidR="00282AC4" w:rsidRPr="009C58AB" w14:paraId="7907CF53" w14:textId="77777777" w:rsidTr="00706A0E">
        <w:trPr>
          <w:gridBefore w:val="1"/>
          <w:wBefore w:w="10" w:type="dxa"/>
        </w:trPr>
        <w:tc>
          <w:tcPr>
            <w:tcW w:w="2197" w:type="dxa"/>
            <w:tcBorders>
              <w:bottom w:val="dotted" w:sz="4" w:space="0" w:color="auto"/>
            </w:tcBorders>
          </w:tcPr>
          <w:p w14:paraId="3F5EF20A" w14:textId="77777777" w:rsidR="00282AC4" w:rsidRPr="003544B9" w:rsidRDefault="00282AC4" w:rsidP="00F16FDB">
            <w:pPr>
              <w:spacing w:before="20" w:after="20"/>
              <w:ind w:left="113" w:hanging="113"/>
              <w:rPr>
                <w:rFonts w:ascii="Arial" w:hAnsi="Arial" w:cs="Arial"/>
                <w:b/>
                <w:sz w:val="18"/>
                <w:szCs w:val="18"/>
              </w:rPr>
            </w:pPr>
            <w:r w:rsidRPr="003544B9">
              <w:rPr>
                <w:rFonts w:ascii="Arial" w:hAnsi="Arial" w:cs="Arial"/>
                <w:b/>
                <w:sz w:val="18"/>
                <w:szCs w:val="18"/>
              </w:rPr>
              <w:t>2021</w:t>
            </w:r>
          </w:p>
        </w:tc>
        <w:tc>
          <w:tcPr>
            <w:tcW w:w="1559" w:type="dxa"/>
            <w:gridSpan w:val="3"/>
            <w:tcBorders>
              <w:bottom w:val="dotted" w:sz="4" w:space="0" w:color="auto"/>
            </w:tcBorders>
          </w:tcPr>
          <w:p w14:paraId="38783A55" w14:textId="77777777" w:rsidR="00282AC4" w:rsidRPr="009C58AB" w:rsidRDefault="003E2323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99</w:t>
            </w:r>
          </w:p>
        </w:tc>
        <w:tc>
          <w:tcPr>
            <w:tcW w:w="1063" w:type="dxa"/>
            <w:gridSpan w:val="2"/>
            <w:tcBorders>
              <w:bottom w:val="dotted" w:sz="4" w:space="0" w:color="auto"/>
            </w:tcBorders>
          </w:tcPr>
          <w:p w14:paraId="77629A67" w14:textId="77777777" w:rsidR="00282AC4" w:rsidRPr="009C58AB" w:rsidRDefault="003E2323" w:rsidP="005C7E2D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3</w:t>
            </w:r>
            <w:r w:rsidR="005C7E2D" w:rsidRPr="009C58AB">
              <w:rPr>
                <w:rFonts w:ascii="Arial" w:hAnsi="Arial" w:cs="Arial"/>
                <w:sz w:val="18"/>
                <w:lang w:val="ky-KG"/>
              </w:rPr>
              <w:t>4,0</w:t>
            </w:r>
          </w:p>
        </w:tc>
        <w:tc>
          <w:tcPr>
            <w:tcW w:w="1311" w:type="dxa"/>
            <w:gridSpan w:val="2"/>
            <w:tcBorders>
              <w:bottom w:val="dotted" w:sz="4" w:space="0" w:color="auto"/>
            </w:tcBorders>
          </w:tcPr>
          <w:p w14:paraId="1CCA6538" w14:textId="77777777" w:rsidR="00282AC4" w:rsidRPr="009C58AB" w:rsidRDefault="003E2323" w:rsidP="005C7E2D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</w:t>
            </w:r>
            <w:r w:rsidR="005C7E2D" w:rsidRPr="009C58AB">
              <w:rPr>
                <w:rFonts w:ascii="Arial" w:hAnsi="Arial" w:cs="Arial"/>
                <w:sz w:val="18"/>
                <w:lang w:val="ky-KG"/>
              </w:rPr>
              <w:t>7,0</w:t>
            </w:r>
          </w:p>
        </w:tc>
        <w:tc>
          <w:tcPr>
            <w:tcW w:w="1595" w:type="dxa"/>
            <w:gridSpan w:val="3"/>
            <w:tcBorders>
              <w:bottom w:val="dotted" w:sz="4" w:space="0" w:color="auto"/>
            </w:tcBorders>
          </w:tcPr>
          <w:p w14:paraId="1B99DC4E" w14:textId="77777777" w:rsidR="00282AC4" w:rsidRPr="009C58AB" w:rsidRDefault="003E2323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23,6</w:t>
            </w:r>
          </w:p>
        </w:tc>
        <w:tc>
          <w:tcPr>
            <w:tcW w:w="1985" w:type="dxa"/>
            <w:gridSpan w:val="2"/>
            <w:tcBorders>
              <w:bottom w:val="dotted" w:sz="4" w:space="0" w:color="auto"/>
            </w:tcBorders>
          </w:tcPr>
          <w:p w14:paraId="78A55055" w14:textId="77777777" w:rsidR="00282AC4" w:rsidRPr="00AC271E" w:rsidRDefault="003E2323" w:rsidP="00A93D4A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>2021</w:t>
            </w:r>
          </w:p>
        </w:tc>
      </w:tr>
      <w:tr w:rsidR="00090568" w:rsidRPr="009C58AB" w14:paraId="26B481A0" w14:textId="77777777" w:rsidTr="00706A0E">
        <w:trPr>
          <w:gridBefore w:val="1"/>
          <w:wBefore w:w="10" w:type="dxa"/>
        </w:trPr>
        <w:tc>
          <w:tcPr>
            <w:tcW w:w="2197" w:type="dxa"/>
            <w:tcBorders>
              <w:bottom w:val="dotted" w:sz="4" w:space="0" w:color="auto"/>
            </w:tcBorders>
          </w:tcPr>
          <w:p w14:paraId="3BA9AC7F" w14:textId="77777777" w:rsidR="00090568" w:rsidRPr="003544B9" w:rsidRDefault="00090568" w:rsidP="00F16FDB">
            <w:pPr>
              <w:spacing w:before="20" w:after="20"/>
              <w:ind w:left="113" w:hanging="113"/>
              <w:rPr>
                <w:rFonts w:ascii="Arial" w:hAnsi="Arial" w:cs="Arial"/>
                <w:b/>
                <w:sz w:val="18"/>
                <w:szCs w:val="18"/>
              </w:rPr>
            </w:pPr>
            <w:r w:rsidRPr="003544B9">
              <w:rPr>
                <w:rFonts w:ascii="Arial" w:hAnsi="Arial" w:cs="Arial"/>
                <w:b/>
                <w:sz w:val="18"/>
                <w:szCs w:val="18"/>
              </w:rPr>
              <w:t>2022</w:t>
            </w:r>
          </w:p>
        </w:tc>
        <w:tc>
          <w:tcPr>
            <w:tcW w:w="1559" w:type="dxa"/>
            <w:gridSpan w:val="3"/>
            <w:tcBorders>
              <w:bottom w:val="dotted" w:sz="4" w:space="0" w:color="auto"/>
            </w:tcBorders>
          </w:tcPr>
          <w:p w14:paraId="774B5C06" w14:textId="77777777" w:rsidR="00090568" w:rsidRPr="009C58AB" w:rsidRDefault="005C7E2D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100</w:t>
            </w:r>
          </w:p>
        </w:tc>
        <w:tc>
          <w:tcPr>
            <w:tcW w:w="1063" w:type="dxa"/>
            <w:gridSpan w:val="2"/>
            <w:tcBorders>
              <w:bottom w:val="dotted" w:sz="4" w:space="0" w:color="auto"/>
            </w:tcBorders>
          </w:tcPr>
          <w:p w14:paraId="211654DB" w14:textId="77777777" w:rsidR="00090568" w:rsidRPr="009C58AB" w:rsidRDefault="005C7E2D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32,9</w:t>
            </w:r>
          </w:p>
        </w:tc>
        <w:tc>
          <w:tcPr>
            <w:tcW w:w="1311" w:type="dxa"/>
            <w:gridSpan w:val="2"/>
            <w:tcBorders>
              <w:bottom w:val="dotted" w:sz="4" w:space="0" w:color="auto"/>
            </w:tcBorders>
          </w:tcPr>
          <w:p w14:paraId="70C22701" w14:textId="77777777" w:rsidR="00090568" w:rsidRPr="009C58AB" w:rsidRDefault="005C7E2D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24,6</w:t>
            </w:r>
          </w:p>
        </w:tc>
        <w:tc>
          <w:tcPr>
            <w:tcW w:w="1595" w:type="dxa"/>
            <w:gridSpan w:val="3"/>
            <w:tcBorders>
              <w:bottom w:val="dotted" w:sz="4" w:space="0" w:color="auto"/>
            </w:tcBorders>
          </w:tcPr>
          <w:p w14:paraId="635F3C36" w14:textId="77777777" w:rsidR="00090568" w:rsidRPr="009C58AB" w:rsidRDefault="005C7E2D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lang w:val="ky-KG"/>
              </w:rPr>
              <w:t>22,4</w:t>
            </w:r>
          </w:p>
        </w:tc>
        <w:tc>
          <w:tcPr>
            <w:tcW w:w="1985" w:type="dxa"/>
            <w:gridSpan w:val="2"/>
            <w:tcBorders>
              <w:bottom w:val="dotted" w:sz="4" w:space="0" w:color="auto"/>
            </w:tcBorders>
          </w:tcPr>
          <w:p w14:paraId="5795BE5B" w14:textId="77777777" w:rsidR="00090568" w:rsidRPr="00AC271E" w:rsidRDefault="00090568" w:rsidP="00A93D4A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>2022</w:t>
            </w:r>
          </w:p>
        </w:tc>
      </w:tr>
      <w:tr w:rsidR="002A2A34" w:rsidRPr="009C58AB" w14:paraId="58197689" w14:textId="77777777" w:rsidTr="00706A0E">
        <w:trPr>
          <w:gridBefore w:val="1"/>
          <w:wBefore w:w="10" w:type="dxa"/>
        </w:trPr>
        <w:tc>
          <w:tcPr>
            <w:tcW w:w="2197" w:type="dxa"/>
            <w:tcBorders>
              <w:bottom w:val="dotted" w:sz="4" w:space="0" w:color="auto"/>
            </w:tcBorders>
          </w:tcPr>
          <w:p w14:paraId="7F54CACA" w14:textId="28C669F2" w:rsidR="002A2A34" w:rsidRPr="003544B9" w:rsidRDefault="002A2A34" w:rsidP="00F16FDB">
            <w:pPr>
              <w:spacing w:before="20" w:after="20"/>
              <w:ind w:left="113" w:hanging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</w:t>
            </w:r>
          </w:p>
        </w:tc>
        <w:tc>
          <w:tcPr>
            <w:tcW w:w="1559" w:type="dxa"/>
            <w:gridSpan w:val="3"/>
            <w:tcBorders>
              <w:bottom w:val="dotted" w:sz="4" w:space="0" w:color="auto"/>
            </w:tcBorders>
          </w:tcPr>
          <w:p w14:paraId="72F49AB2" w14:textId="55DFF2B7" w:rsidR="002A2A34" w:rsidRPr="009C58AB" w:rsidRDefault="00A953B9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100</w:t>
            </w:r>
          </w:p>
        </w:tc>
        <w:tc>
          <w:tcPr>
            <w:tcW w:w="1063" w:type="dxa"/>
            <w:gridSpan w:val="2"/>
            <w:tcBorders>
              <w:bottom w:val="dotted" w:sz="4" w:space="0" w:color="auto"/>
            </w:tcBorders>
          </w:tcPr>
          <w:p w14:paraId="2CDF8D7C" w14:textId="6027C499" w:rsidR="002A2A34" w:rsidRPr="009C58AB" w:rsidRDefault="00A953B9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29,9</w:t>
            </w:r>
          </w:p>
        </w:tc>
        <w:tc>
          <w:tcPr>
            <w:tcW w:w="1311" w:type="dxa"/>
            <w:gridSpan w:val="2"/>
            <w:tcBorders>
              <w:bottom w:val="dotted" w:sz="4" w:space="0" w:color="auto"/>
            </w:tcBorders>
          </w:tcPr>
          <w:p w14:paraId="17439A67" w14:textId="22F4EACB" w:rsidR="002A2A34" w:rsidRPr="009C58AB" w:rsidRDefault="00A953B9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20,3</w:t>
            </w:r>
          </w:p>
        </w:tc>
        <w:tc>
          <w:tcPr>
            <w:tcW w:w="1595" w:type="dxa"/>
            <w:gridSpan w:val="3"/>
            <w:tcBorders>
              <w:bottom w:val="dotted" w:sz="4" w:space="0" w:color="auto"/>
            </w:tcBorders>
          </w:tcPr>
          <w:p w14:paraId="1787186B" w14:textId="16A264F6" w:rsidR="002A2A34" w:rsidRPr="009C58AB" w:rsidRDefault="00A953B9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20,2</w:t>
            </w:r>
          </w:p>
        </w:tc>
        <w:tc>
          <w:tcPr>
            <w:tcW w:w="1985" w:type="dxa"/>
            <w:gridSpan w:val="2"/>
            <w:tcBorders>
              <w:bottom w:val="dotted" w:sz="4" w:space="0" w:color="auto"/>
            </w:tcBorders>
          </w:tcPr>
          <w:p w14:paraId="34C080C9" w14:textId="07663B9F" w:rsidR="002A2A34" w:rsidRPr="00AC271E" w:rsidRDefault="00A953B9" w:rsidP="00A93D4A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>2023</w:t>
            </w:r>
          </w:p>
        </w:tc>
      </w:tr>
      <w:tr w:rsidR="00367734" w:rsidRPr="009C58AB" w14:paraId="08196896" w14:textId="77777777" w:rsidTr="006C1F84">
        <w:trPr>
          <w:gridBefore w:val="1"/>
          <w:wBefore w:w="10" w:type="dxa"/>
        </w:trPr>
        <w:tc>
          <w:tcPr>
            <w:tcW w:w="2197" w:type="dxa"/>
            <w:tcBorders>
              <w:bottom w:val="dotted" w:sz="4" w:space="0" w:color="auto"/>
            </w:tcBorders>
          </w:tcPr>
          <w:p w14:paraId="75DDA56C" w14:textId="77777777" w:rsidR="00367734" w:rsidRPr="009C58AB" w:rsidRDefault="00367734" w:rsidP="00F16FDB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9C58AB">
              <w:rPr>
                <w:sz w:val="18"/>
                <w:szCs w:val="18"/>
              </w:rPr>
              <w:t>анын</w:t>
            </w:r>
            <w:proofErr w:type="spellEnd"/>
            <w:r w:rsidRPr="009C58AB">
              <w:rPr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sz w:val="18"/>
                <w:szCs w:val="18"/>
              </w:rPr>
              <w:t>ичинде</w:t>
            </w:r>
            <w:proofErr w:type="spellEnd"/>
            <w:r w:rsidRPr="009C58AB">
              <w:rPr>
                <w:sz w:val="18"/>
                <w:szCs w:val="18"/>
              </w:rPr>
              <w:t>:</w:t>
            </w:r>
          </w:p>
        </w:tc>
        <w:tc>
          <w:tcPr>
            <w:tcW w:w="1559" w:type="dxa"/>
            <w:gridSpan w:val="3"/>
            <w:tcBorders>
              <w:bottom w:val="dotted" w:sz="4" w:space="0" w:color="auto"/>
            </w:tcBorders>
            <w:vAlign w:val="bottom"/>
          </w:tcPr>
          <w:p w14:paraId="53201951" w14:textId="77777777" w:rsidR="00367734" w:rsidRPr="009C58AB" w:rsidRDefault="00367734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bottom w:val="dotted" w:sz="4" w:space="0" w:color="auto"/>
            </w:tcBorders>
            <w:vAlign w:val="bottom"/>
          </w:tcPr>
          <w:p w14:paraId="117826A6" w14:textId="77777777" w:rsidR="00367734" w:rsidRPr="009C58AB" w:rsidRDefault="00367734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bottom w:val="dotted" w:sz="4" w:space="0" w:color="auto"/>
            </w:tcBorders>
            <w:vAlign w:val="bottom"/>
          </w:tcPr>
          <w:p w14:paraId="496F6933" w14:textId="77777777" w:rsidR="00367734" w:rsidRPr="009C58AB" w:rsidRDefault="00367734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gridSpan w:val="3"/>
            <w:tcBorders>
              <w:bottom w:val="dotted" w:sz="4" w:space="0" w:color="auto"/>
            </w:tcBorders>
            <w:vAlign w:val="bottom"/>
          </w:tcPr>
          <w:p w14:paraId="52239A86" w14:textId="77777777" w:rsidR="00367734" w:rsidRPr="009C58AB" w:rsidRDefault="00367734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bottom w:val="dotted" w:sz="4" w:space="0" w:color="auto"/>
            </w:tcBorders>
          </w:tcPr>
          <w:p w14:paraId="3AEBEE15" w14:textId="77777777" w:rsidR="00367734" w:rsidRPr="009C58AB" w:rsidRDefault="00367734" w:rsidP="00F16FDB">
            <w:pPr>
              <w:spacing w:before="20" w:after="20"/>
              <w:ind w:left="397" w:hanging="113"/>
              <w:rPr>
                <w:rFonts w:ascii="Arial" w:hAnsi="Arial" w:cs="Arial"/>
                <w:sz w:val="17"/>
                <w:szCs w:val="17"/>
              </w:rPr>
            </w:pPr>
            <w:r w:rsidRPr="00AC271E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9C58AB">
              <w:rPr>
                <w:rFonts w:ascii="Arial" w:hAnsi="Arial" w:cs="Arial"/>
                <w:sz w:val="17"/>
                <w:szCs w:val="17"/>
              </w:rPr>
              <w:t>:</w:t>
            </w:r>
          </w:p>
        </w:tc>
      </w:tr>
      <w:tr w:rsidR="00367734" w:rsidRPr="009C58AB" w14:paraId="64BEA979" w14:textId="77777777" w:rsidTr="006C1F84">
        <w:trPr>
          <w:gridBefore w:val="1"/>
          <w:wBefore w:w="10" w:type="dxa"/>
        </w:trPr>
        <w:tc>
          <w:tcPr>
            <w:tcW w:w="2197" w:type="dxa"/>
            <w:tcBorders>
              <w:bottom w:val="dotted" w:sz="4" w:space="0" w:color="auto"/>
            </w:tcBorders>
            <w:vAlign w:val="bottom"/>
          </w:tcPr>
          <w:p w14:paraId="51CDE482" w14:textId="0B611043" w:rsidR="00367734" w:rsidRPr="00576B4B" w:rsidRDefault="00FB5918" w:rsidP="00706A0E">
            <w:pPr>
              <w:spacing w:before="20" w:after="20"/>
              <w:ind w:left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күндүзгү</w:t>
            </w:r>
            <w:proofErr w:type="spellEnd"/>
            <w:r w:rsidR="00367734" w:rsidRPr="00576B4B">
              <w:rPr>
                <w:sz w:val="18"/>
                <w:szCs w:val="18"/>
              </w:rPr>
              <w:t xml:space="preserve"> </w:t>
            </w:r>
            <w:r w:rsidR="00DE5484" w:rsidRPr="00CE2278">
              <w:rPr>
                <w:sz w:val="18"/>
                <w:szCs w:val="18"/>
              </w:rPr>
              <w:br/>
            </w:r>
            <w:proofErr w:type="spellStart"/>
            <w:r w:rsidR="00367734" w:rsidRPr="00576B4B">
              <w:rPr>
                <w:sz w:val="18"/>
                <w:szCs w:val="18"/>
              </w:rPr>
              <w:t>кесиптик</w:t>
            </w:r>
            <w:proofErr w:type="spellEnd"/>
            <w:r w:rsidR="0071577A">
              <w:rPr>
                <w:sz w:val="18"/>
                <w:szCs w:val="18"/>
              </w:rPr>
              <w:t xml:space="preserve"> </w:t>
            </w:r>
            <w:r w:rsidR="00006F9E">
              <w:rPr>
                <w:sz w:val="18"/>
                <w:szCs w:val="18"/>
              </w:rPr>
              <w:br/>
            </w:r>
            <w:proofErr w:type="spellStart"/>
            <w:r w:rsidR="00367734" w:rsidRPr="00576B4B">
              <w:rPr>
                <w:sz w:val="18"/>
                <w:szCs w:val="18"/>
              </w:rPr>
              <w:t>лицейлери</w:t>
            </w:r>
            <w:proofErr w:type="spellEnd"/>
            <w:r w:rsidR="00367734" w:rsidRPr="00576B4B">
              <w:rPr>
                <w:sz w:val="18"/>
                <w:szCs w:val="18"/>
              </w:rPr>
              <w:t xml:space="preserve"> </w:t>
            </w:r>
            <w:r w:rsidR="001F4211" w:rsidRPr="00576B4B">
              <w:rPr>
                <w:sz w:val="18"/>
                <w:szCs w:val="18"/>
              </w:rPr>
              <w:br/>
            </w:r>
            <w:r w:rsidR="00367734" w:rsidRPr="00576B4B">
              <w:rPr>
                <w:sz w:val="18"/>
                <w:szCs w:val="18"/>
              </w:rPr>
              <w:t>(</w:t>
            </w:r>
            <w:proofErr w:type="spellStart"/>
            <w:r w:rsidR="00367734" w:rsidRPr="00576B4B">
              <w:rPr>
                <w:sz w:val="18"/>
                <w:szCs w:val="18"/>
              </w:rPr>
              <w:t>окуу</w:t>
            </w:r>
            <w:proofErr w:type="spellEnd"/>
            <w:r w:rsidR="00367734" w:rsidRPr="00576B4B">
              <w:rPr>
                <w:sz w:val="18"/>
                <w:szCs w:val="18"/>
              </w:rPr>
              <w:t xml:space="preserve"> </w:t>
            </w:r>
            <w:proofErr w:type="spellStart"/>
            <w:r w:rsidR="00367734" w:rsidRPr="00576B4B">
              <w:rPr>
                <w:sz w:val="18"/>
                <w:szCs w:val="18"/>
              </w:rPr>
              <w:t>жайлары</w:t>
            </w:r>
            <w:proofErr w:type="spellEnd"/>
            <w:r w:rsidR="00367734" w:rsidRPr="00576B4B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3"/>
            <w:tcBorders>
              <w:bottom w:val="dotted" w:sz="4" w:space="0" w:color="auto"/>
            </w:tcBorders>
            <w:vAlign w:val="bottom"/>
          </w:tcPr>
          <w:p w14:paraId="62C43AE6" w14:textId="1EC02EAD" w:rsidR="00367734" w:rsidRPr="009C58AB" w:rsidRDefault="00A953B9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93</w:t>
            </w:r>
          </w:p>
        </w:tc>
        <w:tc>
          <w:tcPr>
            <w:tcW w:w="1063" w:type="dxa"/>
            <w:gridSpan w:val="2"/>
            <w:tcBorders>
              <w:bottom w:val="dotted" w:sz="4" w:space="0" w:color="auto"/>
            </w:tcBorders>
            <w:vAlign w:val="bottom"/>
          </w:tcPr>
          <w:p w14:paraId="1D146412" w14:textId="48D8D371" w:rsidR="00367734" w:rsidRPr="009C58AB" w:rsidRDefault="00A953B9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24,3</w:t>
            </w:r>
          </w:p>
        </w:tc>
        <w:tc>
          <w:tcPr>
            <w:tcW w:w="1311" w:type="dxa"/>
            <w:gridSpan w:val="2"/>
            <w:tcBorders>
              <w:bottom w:val="dotted" w:sz="4" w:space="0" w:color="auto"/>
            </w:tcBorders>
            <w:vAlign w:val="bottom"/>
          </w:tcPr>
          <w:p w14:paraId="324FCA33" w14:textId="64A7E910" w:rsidR="00367734" w:rsidRPr="009C58AB" w:rsidRDefault="00A953B9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13,1</w:t>
            </w:r>
          </w:p>
        </w:tc>
        <w:tc>
          <w:tcPr>
            <w:tcW w:w="1595" w:type="dxa"/>
            <w:gridSpan w:val="3"/>
            <w:tcBorders>
              <w:bottom w:val="dotted" w:sz="4" w:space="0" w:color="auto"/>
            </w:tcBorders>
            <w:vAlign w:val="bottom"/>
          </w:tcPr>
          <w:p w14:paraId="3A0CE131" w14:textId="3CD4AFBB" w:rsidR="00367734" w:rsidRPr="009C58AB" w:rsidRDefault="00A953B9" w:rsidP="00F16FDB">
            <w:pPr>
              <w:spacing w:before="20" w:after="20"/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13,8</w:t>
            </w:r>
          </w:p>
        </w:tc>
        <w:tc>
          <w:tcPr>
            <w:tcW w:w="1985" w:type="dxa"/>
            <w:gridSpan w:val="2"/>
            <w:tcBorders>
              <w:bottom w:val="dotted" w:sz="4" w:space="0" w:color="auto"/>
            </w:tcBorders>
            <w:vAlign w:val="bottom"/>
          </w:tcPr>
          <w:p w14:paraId="1B27E666" w14:textId="442F62A6" w:rsidR="00367734" w:rsidRPr="00AC271E" w:rsidRDefault="00367734" w:rsidP="00F16FDB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C271E">
              <w:rPr>
                <w:rFonts w:ascii="Arial" w:hAnsi="Arial" w:cs="Arial"/>
                <w:i/>
                <w:sz w:val="17"/>
                <w:szCs w:val="17"/>
              </w:rPr>
              <w:t xml:space="preserve">дневные </w:t>
            </w:r>
            <w:r w:rsidR="00006F9E" w:rsidRPr="00AC271E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t>профессиональные организации (училища)</w:t>
            </w:r>
          </w:p>
        </w:tc>
      </w:tr>
      <w:tr w:rsidR="00F16FDB" w:rsidRPr="009C58AB" w14:paraId="48DD92EE" w14:textId="77777777" w:rsidTr="006C1F84">
        <w:trPr>
          <w:gridBefore w:val="1"/>
          <w:wBefore w:w="10" w:type="dxa"/>
        </w:trPr>
        <w:tc>
          <w:tcPr>
            <w:tcW w:w="2197" w:type="dxa"/>
            <w:tcBorders>
              <w:top w:val="dotted" w:sz="4" w:space="0" w:color="auto"/>
            </w:tcBorders>
            <w:vAlign w:val="bottom"/>
          </w:tcPr>
          <w:p w14:paraId="01787FAC" w14:textId="77777777" w:rsidR="00F16FDB" w:rsidRPr="00576B4B" w:rsidRDefault="00F16FDB" w:rsidP="007D1B83">
            <w:pPr>
              <w:ind w:left="397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анын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ичинен</w:t>
            </w:r>
            <w:proofErr w:type="spellEnd"/>
            <w:r w:rsidRPr="00576B4B">
              <w:rPr>
                <w:sz w:val="18"/>
                <w:szCs w:val="18"/>
              </w:rPr>
              <w:t>:</w:t>
            </w:r>
          </w:p>
        </w:tc>
        <w:tc>
          <w:tcPr>
            <w:tcW w:w="1559" w:type="dxa"/>
            <w:gridSpan w:val="3"/>
            <w:tcBorders>
              <w:top w:val="dotted" w:sz="4" w:space="0" w:color="auto"/>
            </w:tcBorders>
            <w:vAlign w:val="bottom"/>
          </w:tcPr>
          <w:p w14:paraId="06C68E81" w14:textId="77777777" w:rsidR="00F16FDB" w:rsidRPr="009C58AB" w:rsidRDefault="00F16FDB" w:rsidP="007D1B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3" w:type="dxa"/>
            <w:gridSpan w:val="2"/>
            <w:tcBorders>
              <w:top w:val="dotted" w:sz="4" w:space="0" w:color="auto"/>
            </w:tcBorders>
            <w:vAlign w:val="bottom"/>
          </w:tcPr>
          <w:p w14:paraId="0A559401" w14:textId="77777777" w:rsidR="00F16FDB" w:rsidRPr="009C58AB" w:rsidRDefault="00F16FDB" w:rsidP="007D1B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dotted" w:sz="4" w:space="0" w:color="auto"/>
            </w:tcBorders>
            <w:vAlign w:val="bottom"/>
          </w:tcPr>
          <w:p w14:paraId="101B9EA1" w14:textId="77777777" w:rsidR="00F16FDB" w:rsidRPr="009C58AB" w:rsidRDefault="00F16FDB" w:rsidP="007D1B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gridSpan w:val="3"/>
            <w:tcBorders>
              <w:top w:val="dotted" w:sz="4" w:space="0" w:color="auto"/>
            </w:tcBorders>
            <w:vAlign w:val="bottom"/>
          </w:tcPr>
          <w:p w14:paraId="0EA1416C" w14:textId="77777777" w:rsidR="00F16FDB" w:rsidRPr="009C58AB" w:rsidRDefault="00F16FDB" w:rsidP="007D1B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dotted" w:sz="4" w:space="0" w:color="auto"/>
            </w:tcBorders>
            <w:vAlign w:val="bottom"/>
          </w:tcPr>
          <w:p w14:paraId="5B578D88" w14:textId="77777777" w:rsidR="00F16FDB" w:rsidRPr="00AC271E" w:rsidRDefault="00F16FDB" w:rsidP="007D1B83">
            <w:pPr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C271E">
              <w:rPr>
                <w:rFonts w:ascii="Arial" w:hAnsi="Arial" w:cs="Arial"/>
                <w:i/>
                <w:sz w:val="17"/>
                <w:szCs w:val="17"/>
              </w:rPr>
              <w:t>из них:</w:t>
            </w:r>
          </w:p>
        </w:tc>
      </w:tr>
      <w:tr w:rsidR="00F16FDB" w:rsidRPr="009C58AB" w14:paraId="77387B07" w14:textId="77777777" w:rsidTr="00706A0E">
        <w:trPr>
          <w:gridBefore w:val="1"/>
          <w:wBefore w:w="10" w:type="dxa"/>
        </w:trPr>
        <w:tc>
          <w:tcPr>
            <w:tcW w:w="2197" w:type="dxa"/>
            <w:vAlign w:val="bottom"/>
          </w:tcPr>
          <w:p w14:paraId="775A81A2" w14:textId="3DC0ABA6" w:rsidR="00F16FDB" w:rsidRPr="00576B4B" w:rsidRDefault="00FB5918" w:rsidP="00FB5918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орто </w:t>
            </w: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="0071577A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берүү</w:t>
            </w:r>
            <w:r w:rsidR="00F16FDB" w:rsidRPr="00576B4B">
              <w:rPr>
                <w:sz w:val="18"/>
                <w:szCs w:val="18"/>
              </w:rPr>
              <w:t>н</w:t>
            </w:r>
            <w:proofErr w:type="spellEnd"/>
            <w:r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 xml:space="preserve">н </w:t>
            </w:r>
            <w:r w:rsidR="0071577A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базасындагы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="0071577A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бөлүмдө</w:t>
            </w:r>
            <w:r w:rsidR="00F16FDB" w:rsidRPr="00576B4B">
              <w:rPr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559" w:type="dxa"/>
            <w:gridSpan w:val="3"/>
            <w:vAlign w:val="bottom"/>
          </w:tcPr>
          <w:p w14:paraId="662C2780" w14:textId="60068D5D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44</w:t>
            </w:r>
          </w:p>
        </w:tc>
        <w:tc>
          <w:tcPr>
            <w:tcW w:w="1063" w:type="dxa"/>
            <w:gridSpan w:val="2"/>
            <w:vAlign w:val="bottom"/>
          </w:tcPr>
          <w:p w14:paraId="46F438E2" w14:textId="0E70049A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8,6</w:t>
            </w:r>
          </w:p>
        </w:tc>
        <w:tc>
          <w:tcPr>
            <w:tcW w:w="1311" w:type="dxa"/>
            <w:gridSpan w:val="2"/>
            <w:vAlign w:val="bottom"/>
          </w:tcPr>
          <w:p w14:paraId="223718B6" w14:textId="38E1742D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8,5</w:t>
            </w:r>
          </w:p>
        </w:tc>
        <w:tc>
          <w:tcPr>
            <w:tcW w:w="1595" w:type="dxa"/>
            <w:gridSpan w:val="3"/>
            <w:vAlign w:val="bottom"/>
          </w:tcPr>
          <w:p w14:paraId="36BBB318" w14:textId="77E51A74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8,6</w:t>
            </w:r>
          </w:p>
        </w:tc>
        <w:tc>
          <w:tcPr>
            <w:tcW w:w="1985" w:type="dxa"/>
            <w:gridSpan w:val="2"/>
            <w:vAlign w:val="bottom"/>
          </w:tcPr>
          <w:p w14:paraId="59D2634E" w14:textId="77777777" w:rsidR="00F16FDB" w:rsidRPr="00AC271E" w:rsidRDefault="004E7F96" w:rsidP="004E7F96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C271E">
              <w:rPr>
                <w:rFonts w:ascii="Arial" w:hAnsi="Arial" w:cs="Arial"/>
                <w:i/>
                <w:sz w:val="17"/>
                <w:szCs w:val="17"/>
              </w:rPr>
              <w:t>о</w:t>
            </w:r>
            <w:r w:rsidR="00F16FDB" w:rsidRPr="00AC271E">
              <w:rPr>
                <w:rFonts w:ascii="Arial" w:hAnsi="Arial" w:cs="Arial"/>
                <w:i/>
                <w:sz w:val="17"/>
                <w:szCs w:val="17"/>
              </w:rPr>
              <w:t>тделения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="00F16FDB" w:rsidRPr="00AC271E">
              <w:rPr>
                <w:rFonts w:ascii="Arial" w:hAnsi="Arial" w:cs="Arial"/>
                <w:i/>
                <w:sz w:val="17"/>
                <w:szCs w:val="17"/>
              </w:rPr>
              <w:t xml:space="preserve"> на базе среднего общего 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="00F16FDB" w:rsidRPr="00AC271E">
              <w:rPr>
                <w:rFonts w:ascii="Arial" w:hAnsi="Arial" w:cs="Arial"/>
                <w:i/>
                <w:sz w:val="17"/>
                <w:szCs w:val="17"/>
              </w:rPr>
              <w:t>образования</w:t>
            </w:r>
          </w:p>
        </w:tc>
      </w:tr>
      <w:tr w:rsidR="00706A0E" w:rsidRPr="009C58AB" w14:paraId="7420D98C" w14:textId="77777777" w:rsidTr="00706A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6" w:type="dxa"/>
            <w:right w:w="66" w:type="dxa"/>
          </w:tblCellMar>
        </w:tblPrEx>
        <w:trPr>
          <w:gridAfter w:val="1"/>
          <w:wAfter w:w="35" w:type="dxa"/>
        </w:trPr>
        <w:tc>
          <w:tcPr>
            <w:tcW w:w="2375" w:type="dxa"/>
            <w:gridSpan w:val="3"/>
          </w:tcPr>
          <w:p w14:paraId="0C77C1DF" w14:textId="77777777" w:rsidR="00706A0E" w:rsidRPr="00706A0E" w:rsidRDefault="00706A0E" w:rsidP="00745EB4">
            <w:pPr>
              <w:pageBreakBefore/>
              <w:spacing w:before="20" w:after="20"/>
              <w:ind w:left="226" w:hanging="113"/>
              <w:rPr>
                <w:iCs/>
                <w:sz w:val="18"/>
                <w:szCs w:val="18"/>
              </w:rPr>
            </w:pPr>
            <w:proofErr w:type="spellStart"/>
            <w:r w:rsidRPr="00706A0E">
              <w:rPr>
                <w:iCs/>
                <w:sz w:val="18"/>
                <w:szCs w:val="18"/>
              </w:rPr>
              <w:lastRenderedPageBreak/>
              <w:t>уландысы</w:t>
            </w:r>
            <w:proofErr w:type="spellEnd"/>
          </w:p>
        </w:tc>
        <w:tc>
          <w:tcPr>
            <w:tcW w:w="1126" w:type="dxa"/>
            <w:vAlign w:val="bottom"/>
          </w:tcPr>
          <w:p w14:paraId="695534BE" w14:textId="77777777" w:rsidR="00706A0E" w:rsidRPr="009C58AB" w:rsidRDefault="00706A0E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Align w:val="bottom"/>
          </w:tcPr>
          <w:p w14:paraId="04D547BA" w14:textId="77777777" w:rsidR="00706A0E" w:rsidRPr="009C58AB" w:rsidRDefault="00706A0E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1" w:type="dxa"/>
            <w:gridSpan w:val="2"/>
            <w:vAlign w:val="bottom"/>
          </w:tcPr>
          <w:p w14:paraId="052D50DD" w14:textId="77777777" w:rsidR="00706A0E" w:rsidRPr="009C58AB" w:rsidRDefault="00706A0E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vAlign w:val="bottom"/>
          </w:tcPr>
          <w:p w14:paraId="3683DACB" w14:textId="77777777" w:rsidR="00706A0E" w:rsidRPr="009C58AB" w:rsidRDefault="00706A0E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dxa"/>
            <w:vAlign w:val="bottom"/>
          </w:tcPr>
          <w:p w14:paraId="7B6D7389" w14:textId="77777777" w:rsidR="00706A0E" w:rsidRPr="009C58AB" w:rsidRDefault="00706A0E" w:rsidP="00745EB4">
            <w:pPr>
              <w:spacing w:before="20"/>
              <w:jc w:val="right"/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2"/>
          </w:tcPr>
          <w:p w14:paraId="30F64E26" w14:textId="77777777" w:rsidR="00706A0E" w:rsidRPr="009C58AB" w:rsidRDefault="00706A0E" w:rsidP="00F221EC">
            <w:pPr>
              <w:pageBreakBefore/>
              <w:spacing w:before="20" w:after="20"/>
              <w:ind w:left="226" w:hanging="113"/>
              <w:jc w:val="right"/>
              <w:rPr>
                <w:rFonts w:ascii="Arial" w:hAnsi="Arial" w:cs="Arial"/>
                <w:i/>
                <w:sz w:val="17"/>
                <w:szCs w:val="17"/>
              </w:rPr>
            </w:pPr>
            <w:r w:rsidRPr="009C58AB">
              <w:rPr>
                <w:rFonts w:ascii="Arial" w:hAnsi="Arial" w:cs="Arial"/>
                <w:i/>
                <w:sz w:val="17"/>
                <w:szCs w:val="17"/>
              </w:rPr>
              <w:t>продолжение</w:t>
            </w:r>
          </w:p>
        </w:tc>
      </w:tr>
      <w:tr w:rsidR="00706A0E" w:rsidRPr="009C58AB" w14:paraId="1D4994DF" w14:textId="77777777" w:rsidTr="00706A0E">
        <w:trPr>
          <w:gridBefore w:val="1"/>
          <w:wBefore w:w="10" w:type="dxa"/>
        </w:trPr>
        <w:tc>
          <w:tcPr>
            <w:tcW w:w="2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F5C2E" w14:textId="77777777" w:rsidR="00706A0E" w:rsidRPr="009C58AB" w:rsidRDefault="00706A0E" w:rsidP="00745EB4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  <w:p w14:paraId="77601711" w14:textId="77777777" w:rsidR="00706A0E" w:rsidRPr="009C58AB" w:rsidRDefault="00706A0E" w:rsidP="00745EB4">
            <w:pPr>
              <w:spacing w:before="20" w:after="20"/>
              <w:ind w:left="113" w:hanging="113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Жылдар</w:t>
            </w:r>
            <w:proofErr w:type="spellEnd"/>
          </w:p>
          <w:p w14:paraId="3C61D685" w14:textId="77777777" w:rsidR="00706A0E" w:rsidRPr="009C58AB" w:rsidRDefault="00706A0E" w:rsidP="00745EB4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  <w:p w14:paraId="106F8329" w14:textId="77777777" w:rsidR="00706A0E" w:rsidRPr="009C58AB" w:rsidRDefault="00706A0E" w:rsidP="00745EB4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  <w:p w14:paraId="21078361" w14:textId="77777777" w:rsidR="00706A0E" w:rsidRPr="00CB6DED" w:rsidRDefault="00706A0E" w:rsidP="00745EB4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CB6DED">
              <w:rPr>
                <w:rFonts w:ascii="Arial" w:hAnsi="Arial" w:cs="Arial"/>
                <w:b/>
                <w:i/>
                <w:sz w:val="17"/>
                <w:szCs w:val="17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7DEA8" w14:textId="77777777" w:rsidR="00706A0E" w:rsidRPr="009C58AB" w:rsidRDefault="00706A0E" w:rsidP="00745EB4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Уюмдардын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саны (</w:t>
            </w:r>
            <w:proofErr w:type="spellStart"/>
            <w:r w:rsidRPr="009C58AB">
              <w:rPr>
                <w:b/>
                <w:sz w:val="18"/>
                <w:szCs w:val="18"/>
              </w:rPr>
              <w:t>жылдын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аягына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карата)</w:t>
            </w:r>
          </w:p>
          <w:p w14:paraId="38359246" w14:textId="77777777" w:rsidR="00706A0E" w:rsidRPr="009C58AB" w:rsidRDefault="00706A0E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14:paraId="7A394697" w14:textId="77777777" w:rsidR="00706A0E" w:rsidRPr="00AC271E" w:rsidRDefault="00706A0E" w:rsidP="00745EB4">
            <w:pPr>
              <w:spacing w:before="20" w:after="20"/>
              <w:jc w:val="center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>Число</w:t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организаций</w:t>
            </w:r>
          </w:p>
          <w:p w14:paraId="025613C8" w14:textId="77777777" w:rsidR="00706A0E" w:rsidRPr="009C58AB" w:rsidRDefault="00706A0E" w:rsidP="00745EB4">
            <w:pPr>
              <w:spacing w:before="20" w:after="20"/>
              <w:jc w:val="center"/>
              <w:rPr>
                <w:rFonts w:ascii="Kyrghyz Times" w:hAnsi="Kyrghyz Times"/>
                <w:b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>(на конец года)</w:t>
            </w:r>
          </w:p>
        </w:tc>
        <w:tc>
          <w:tcPr>
            <w:tcW w:w="10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419C20" w14:textId="77777777" w:rsidR="00706A0E" w:rsidRPr="009C58AB" w:rsidRDefault="00706A0E" w:rsidP="00745EB4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Алардагы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окуучулар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9C58AB">
              <w:rPr>
                <w:b/>
                <w:sz w:val="18"/>
                <w:szCs w:val="18"/>
              </w:rPr>
              <w:t>миң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адам</w:t>
            </w:r>
          </w:p>
          <w:p w14:paraId="5F0F4181" w14:textId="77777777" w:rsidR="00706A0E" w:rsidRPr="009C58AB" w:rsidRDefault="00706A0E" w:rsidP="00745EB4">
            <w:pPr>
              <w:spacing w:before="20" w:after="20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  <w:p w14:paraId="6750E673" w14:textId="77777777" w:rsidR="00706A0E" w:rsidRPr="00AC271E" w:rsidRDefault="00706A0E" w:rsidP="00745EB4">
            <w:pPr>
              <w:spacing w:before="20" w:after="20"/>
              <w:jc w:val="center"/>
              <w:rPr>
                <w:rFonts w:ascii="Kyrghyz Times" w:hAnsi="Kyrghyz Times"/>
                <w:b/>
                <w:i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>В них учащихся, тыс.</w:t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человек</w:t>
            </w:r>
          </w:p>
        </w:tc>
        <w:tc>
          <w:tcPr>
            <w:tcW w:w="13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A5BBE5" w14:textId="77777777" w:rsidR="00706A0E" w:rsidRPr="009C58AB" w:rsidRDefault="00706A0E" w:rsidP="00745EB4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Кабыл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алынган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окуучулар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9C58AB">
              <w:rPr>
                <w:b/>
                <w:sz w:val="18"/>
                <w:szCs w:val="18"/>
              </w:rPr>
              <w:t>миң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адам</w:t>
            </w:r>
          </w:p>
          <w:p w14:paraId="62260C2B" w14:textId="77777777" w:rsidR="00706A0E" w:rsidRPr="009C58AB" w:rsidRDefault="00706A0E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14:paraId="68ADAE80" w14:textId="77777777" w:rsidR="00706A0E" w:rsidRPr="00AC271E" w:rsidRDefault="00706A0E" w:rsidP="00745EB4">
            <w:pPr>
              <w:spacing w:before="20" w:after="20"/>
              <w:jc w:val="center"/>
              <w:rPr>
                <w:rFonts w:ascii="Kyrghyz Times" w:hAnsi="Kyrghyz Times"/>
                <w:b/>
                <w:i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>Принято учащихся, тыс.</w:t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человек</w:t>
            </w:r>
          </w:p>
        </w:tc>
        <w:tc>
          <w:tcPr>
            <w:tcW w:w="15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0C5F61" w14:textId="77777777" w:rsidR="00706A0E" w:rsidRPr="009C58AB" w:rsidRDefault="00706A0E" w:rsidP="00745EB4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9C58AB">
              <w:rPr>
                <w:b/>
                <w:sz w:val="18"/>
                <w:szCs w:val="18"/>
              </w:rPr>
              <w:t>Окутулуп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бүткөн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C58AB">
              <w:rPr>
                <w:b/>
                <w:sz w:val="18"/>
                <w:szCs w:val="18"/>
              </w:rPr>
              <w:t>жумушчулар</w:t>
            </w:r>
            <w:proofErr w:type="spellEnd"/>
            <w:r w:rsidRPr="009C58AB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9C58AB">
              <w:rPr>
                <w:b/>
                <w:sz w:val="18"/>
                <w:szCs w:val="18"/>
              </w:rPr>
              <w:t>бүтүр</w:t>
            </w:r>
            <w:proofErr w:type="spellEnd"/>
            <w:r w:rsidRPr="009C58AB">
              <w:rPr>
                <w:b/>
                <w:sz w:val="18"/>
                <w:szCs w:val="18"/>
                <w:lang w:val="ky-KG"/>
              </w:rPr>
              <w:t>үү</w:t>
            </w:r>
            <w:r w:rsidRPr="009C58AB">
              <w:rPr>
                <w:b/>
                <w:sz w:val="18"/>
                <w:szCs w:val="18"/>
              </w:rPr>
              <w:t>ч</w:t>
            </w:r>
            <w:r w:rsidRPr="009C58AB">
              <w:rPr>
                <w:b/>
                <w:sz w:val="18"/>
                <w:szCs w:val="18"/>
                <w:lang w:val="ky-KG"/>
              </w:rPr>
              <w:t>ү</w:t>
            </w:r>
            <w:r w:rsidRPr="009C58AB">
              <w:rPr>
                <w:b/>
                <w:sz w:val="18"/>
                <w:szCs w:val="18"/>
              </w:rPr>
              <w:t>л</w:t>
            </w:r>
            <w:r w:rsidRPr="009C58AB">
              <w:rPr>
                <w:b/>
                <w:sz w:val="18"/>
                <w:szCs w:val="18"/>
                <w:lang w:val="ky-KG"/>
              </w:rPr>
              <w:t>ө</w:t>
            </w:r>
            <w:r w:rsidRPr="009C58AB">
              <w:rPr>
                <w:b/>
                <w:sz w:val="18"/>
                <w:szCs w:val="18"/>
              </w:rPr>
              <w:t>р), ми</w:t>
            </w:r>
            <w:r w:rsidRPr="009C58AB">
              <w:rPr>
                <w:b/>
                <w:sz w:val="18"/>
                <w:szCs w:val="18"/>
                <w:lang w:val="ky-KG"/>
              </w:rPr>
              <w:t>ң</w:t>
            </w:r>
            <w:r w:rsidRPr="009C58AB">
              <w:rPr>
                <w:b/>
                <w:sz w:val="18"/>
                <w:szCs w:val="18"/>
              </w:rPr>
              <w:t xml:space="preserve"> адам</w:t>
            </w:r>
          </w:p>
          <w:p w14:paraId="77B4083E" w14:textId="77777777" w:rsidR="00706A0E" w:rsidRPr="00AC271E" w:rsidRDefault="00706A0E" w:rsidP="00745EB4">
            <w:pPr>
              <w:spacing w:before="20" w:after="20"/>
              <w:jc w:val="center"/>
              <w:rPr>
                <w:rFonts w:ascii="Kyrghyz Times" w:hAnsi="Kyrghyz Times"/>
                <w:b/>
                <w:i/>
              </w:rPr>
            </w:pP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t xml:space="preserve">Подготовлено (выпущено) </w:t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рабочих,</w:t>
            </w:r>
            <w:r w:rsidRPr="00AC271E">
              <w:rPr>
                <w:rFonts w:ascii="Arial" w:hAnsi="Arial" w:cs="Arial"/>
                <w:b/>
                <w:i/>
                <w:sz w:val="17"/>
                <w:szCs w:val="17"/>
              </w:rPr>
              <w:br/>
              <w:t>тыс. человек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AD23F7" w14:textId="77777777" w:rsidR="00706A0E" w:rsidRPr="009C58AB" w:rsidRDefault="00706A0E" w:rsidP="00745EB4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F16FDB" w:rsidRPr="009C58AB" w14:paraId="51EA4567" w14:textId="77777777" w:rsidTr="00706A0E">
        <w:trPr>
          <w:gridBefore w:val="1"/>
          <w:wBefore w:w="10" w:type="dxa"/>
        </w:trPr>
        <w:tc>
          <w:tcPr>
            <w:tcW w:w="2197" w:type="dxa"/>
            <w:vAlign w:val="bottom"/>
          </w:tcPr>
          <w:p w14:paraId="4CD4B7A0" w14:textId="040E5B5F" w:rsidR="00F16FDB" w:rsidRPr="00576B4B" w:rsidRDefault="00F16FDB" w:rsidP="00FB5918">
            <w:pPr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негизги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r w:rsidR="00E64615" w:rsidRPr="00E64615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жалпы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бер</w:t>
            </w:r>
            <w:proofErr w:type="spellEnd"/>
            <w:r w:rsidR="00FB5918" w:rsidRPr="00576B4B">
              <w:rPr>
                <w:sz w:val="18"/>
                <w:szCs w:val="18"/>
                <w:lang w:val="ky-KG"/>
              </w:rPr>
              <w:t>үү</w:t>
            </w:r>
            <w:r w:rsidRPr="00576B4B">
              <w:rPr>
                <w:sz w:val="18"/>
                <w:szCs w:val="18"/>
              </w:rPr>
              <w:t>н</w:t>
            </w:r>
            <w:r w:rsidR="00FB5918" w:rsidRPr="00576B4B">
              <w:rPr>
                <w:sz w:val="18"/>
                <w:szCs w:val="18"/>
                <w:lang w:val="ky-KG"/>
              </w:rPr>
              <w:t>ү</w:t>
            </w:r>
            <w:r w:rsidRPr="00576B4B">
              <w:rPr>
                <w:sz w:val="18"/>
                <w:szCs w:val="18"/>
              </w:rPr>
              <w:t>н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базасында</w:t>
            </w:r>
            <w:r w:rsidR="00FB5918" w:rsidRPr="00576B4B">
              <w:rPr>
                <w:sz w:val="18"/>
                <w:szCs w:val="18"/>
              </w:rPr>
              <w:t>гы</w:t>
            </w:r>
            <w:proofErr w:type="spellEnd"/>
            <w:r w:rsidR="00FB5918" w:rsidRPr="00576B4B">
              <w:rPr>
                <w:sz w:val="18"/>
                <w:szCs w:val="18"/>
              </w:rPr>
              <w:t xml:space="preserve"> </w:t>
            </w:r>
            <w:proofErr w:type="spellStart"/>
            <w:r w:rsidR="00FB5918" w:rsidRPr="00576B4B">
              <w:rPr>
                <w:sz w:val="18"/>
                <w:szCs w:val="18"/>
              </w:rPr>
              <w:t>бөлүмдө</w:t>
            </w:r>
            <w:r w:rsidRPr="00576B4B">
              <w:rPr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559" w:type="dxa"/>
            <w:gridSpan w:val="3"/>
            <w:vAlign w:val="bottom"/>
          </w:tcPr>
          <w:p w14:paraId="1795472D" w14:textId="2483DF7E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41</w:t>
            </w:r>
          </w:p>
        </w:tc>
        <w:tc>
          <w:tcPr>
            <w:tcW w:w="1063" w:type="dxa"/>
            <w:gridSpan w:val="2"/>
            <w:vAlign w:val="bottom"/>
          </w:tcPr>
          <w:p w14:paraId="54D838DA" w14:textId="0F2090B0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12,1</w:t>
            </w:r>
          </w:p>
        </w:tc>
        <w:tc>
          <w:tcPr>
            <w:tcW w:w="1311" w:type="dxa"/>
            <w:gridSpan w:val="2"/>
            <w:vAlign w:val="bottom"/>
          </w:tcPr>
          <w:p w14:paraId="0609E32F" w14:textId="1C31432A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1,8</w:t>
            </w:r>
          </w:p>
        </w:tc>
        <w:tc>
          <w:tcPr>
            <w:tcW w:w="1595" w:type="dxa"/>
            <w:gridSpan w:val="3"/>
            <w:vAlign w:val="bottom"/>
          </w:tcPr>
          <w:p w14:paraId="445D2956" w14:textId="1F7AC425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4,6</w:t>
            </w:r>
          </w:p>
        </w:tc>
        <w:tc>
          <w:tcPr>
            <w:tcW w:w="1985" w:type="dxa"/>
            <w:gridSpan w:val="2"/>
            <w:vAlign w:val="bottom"/>
          </w:tcPr>
          <w:p w14:paraId="4507A8FA" w14:textId="77777777" w:rsidR="00F16FDB" w:rsidRPr="00AC271E" w:rsidRDefault="00F16FDB" w:rsidP="007D1B83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C271E">
              <w:rPr>
                <w:rFonts w:ascii="Arial" w:hAnsi="Arial" w:cs="Arial"/>
                <w:i/>
                <w:sz w:val="17"/>
                <w:szCs w:val="17"/>
              </w:rPr>
              <w:t xml:space="preserve">отделения 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  <w:t xml:space="preserve">на базе основного 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общего 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  <w:t>образования</w:t>
            </w:r>
          </w:p>
        </w:tc>
      </w:tr>
      <w:tr w:rsidR="00F16FDB" w:rsidRPr="009C58AB" w14:paraId="6E490107" w14:textId="77777777" w:rsidTr="00706A0E">
        <w:trPr>
          <w:gridBefore w:val="1"/>
          <w:wBefore w:w="10" w:type="dxa"/>
        </w:trPr>
        <w:tc>
          <w:tcPr>
            <w:tcW w:w="2197" w:type="dxa"/>
            <w:vAlign w:val="bottom"/>
          </w:tcPr>
          <w:p w14:paraId="23755E4E" w14:textId="77777777" w:rsidR="00F16FDB" w:rsidRPr="00576B4B" w:rsidRDefault="00F16FDB" w:rsidP="007D1B83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орто </w:t>
            </w:r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билим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алышпаган</w:t>
            </w:r>
            <w:proofErr w:type="spellEnd"/>
            <w:r w:rsidRPr="00576B4B">
              <w:rPr>
                <w:sz w:val="18"/>
                <w:szCs w:val="18"/>
              </w:rPr>
              <w:br/>
            </w:r>
            <w:proofErr w:type="spellStart"/>
            <w:r w:rsidRPr="00576B4B">
              <w:rPr>
                <w:sz w:val="18"/>
                <w:szCs w:val="18"/>
              </w:rPr>
              <w:t>жаштар</w:t>
            </w:r>
            <w:proofErr w:type="spellEnd"/>
            <w:r w:rsidRPr="00576B4B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тобу</w:t>
            </w:r>
            <w:proofErr w:type="spellEnd"/>
          </w:p>
        </w:tc>
        <w:tc>
          <w:tcPr>
            <w:tcW w:w="1559" w:type="dxa"/>
            <w:gridSpan w:val="3"/>
            <w:vAlign w:val="bottom"/>
          </w:tcPr>
          <w:p w14:paraId="68AFA0AA" w14:textId="43C37012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8</w:t>
            </w:r>
          </w:p>
        </w:tc>
        <w:tc>
          <w:tcPr>
            <w:tcW w:w="1063" w:type="dxa"/>
            <w:gridSpan w:val="2"/>
            <w:vAlign w:val="bottom"/>
          </w:tcPr>
          <w:p w14:paraId="34B37ACA" w14:textId="293DFE1F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3,7</w:t>
            </w:r>
          </w:p>
        </w:tc>
        <w:tc>
          <w:tcPr>
            <w:tcW w:w="1311" w:type="dxa"/>
            <w:gridSpan w:val="2"/>
            <w:vAlign w:val="bottom"/>
          </w:tcPr>
          <w:p w14:paraId="647A79D6" w14:textId="3FD535E6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2,8</w:t>
            </w:r>
          </w:p>
        </w:tc>
        <w:tc>
          <w:tcPr>
            <w:tcW w:w="1595" w:type="dxa"/>
            <w:gridSpan w:val="3"/>
            <w:vAlign w:val="bottom"/>
          </w:tcPr>
          <w:p w14:paraId="49A0FA82" w14:textId="55959E55" w:rsidR="00F16FDB" w:rsidRPr="009C58AB" w:rsidRDefault="00A953B9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0,7</w:t>
            </w:r>
          </w:p>
        </w:tc>
        <w:tc>
          <w:tcPr>
            <w:tcW w:w="1985" w:type="dxa"/>
            <w:gridSpan w:val="2"/>
            <w:vAlign w:val="bottom"/>
          </w:tcPr>
          <w:p w14:paraId="3FB7190E" w14:textId="77777777" w:rsidR="00F16FDB" w:rsidRPr="00AC271E" w:rsidRDefault="00F16FDB" w:rsidP="007D1B83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C271E">
              <w:rPr>
                <w:rFonts w:ascii="Arial" w:hAnsi="Arial" w:cs="Arial"/>
                <w:i/>
                <w:sz w:val="17"/>
                <w:szCs w:val="17"/>
              </w:rPr>
              <w:t>группы, в которой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  <w:t xml:space="preserve"> молодежь 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  <w:t xml:space="preserve">не получает 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  <w:t>среднего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  <w:t>образования</w:t>
            </w:r>
          </w:p>
        </w:tc>
      </w:tr>
      <w:tr w:rsidR="00F16FDB" w:rsidRPr="009C58AB" w14:paraId="6847C221" w14:textId="77777777" w:rsidTr="00706A0E">
        <w:trPr>
          <w:gridBefore w:val="1"/>
          <w:wBefore w:w="10" w:type="dxa"/>
        </w:trPr>
        <w:tc>
          <w:tcPr>
            <w:tcW w:w="2197" w:type="dxa"/>
            <w:vAlign w:val="bottom"/>
          </w:tcPr>
          <w:p w14:paraId="01B96CAC" w14:textId="7040A090" w:rsidR="00F16FDB" w:rsidRPr="00576B4B" w:rsidRDefault="00A953B9" w:rsidP="0000008D">
            <w:pPr>
              <w:ind w:left="226" w:hanging="113"/>
              <w:rPr>
                <w:sz w:val="18"/>
                <w:szCs w:val="18"/>
              </w:rPr>
            </w:pPr>
            <w:r w:rsidRPr="00A953B9">
              <w:rPr>
                <w:sz w:val="18"/>
                <w:szCs w:val="18"/>
              </w:rPr>
              <w:t xml:space="preserve">МЮ </w:t>
            </w:r>
            <w:proofErr w:type="spellStart"/>
            <w:r w:rsidRPr="00A953B9">
              <w:rPr>
                <w:sz w:val="18"/>
                <w:szCs w:val="18"/>
              </w:rPr>
              <w:t>караштуу</w:t>
            </w:r>
            <w:proofErr w:type="spellEnd"/>
            <w:r w:rsidRPr="00A953B9">
              <w:rPr>
                <w:sz w:val="18"/>
                <w:szCs w:val="18"/>
              </w:rPr>
              <w:t xml:space="preserve"> ЖАК </w:t>
            </w:r>
            <w:proofErr w:type="spellStart"/>
            <w:r w:rsidRPr="00A953B9">
              <w:rPr>
                <w:sz w:val="18"/>
                <w:szCs w:val="18"/>
              </w:rPr>
              <w:t>алдындагы</w:t>
            </w:r>
            <w:proofErr w:type="spellEnd"/>
            <w:r w:rsidRPr="00A953B9">
              <w:rPr>
                <w:sz w:val="18"/>
                <w:szCs w:val="18"/>
              </w:rPr>
              <w:t xml:space="preserve"> </w:t>
            </w:r>
            <w:proofErr w:type="spellStart"/>
            <w:r w:rsidRPr="00A953B9">
              <w:rPr>
                <w:sz w:val="18"/>
                <w:szCs w:val="18"/>
              </w:rPr>
              <w:t>кесиптик</w:t>
            </w:r>
            <w:proofErr w:type="spellEnd"/>
            <w:r w:rsidRPr="00A953B9">
              <w:rPr>
                <w:sz w:val="18"/>
                <w:szCs w:val="18"/>
              </w:rPr>
              <w:t xml:space="preserve"> </w:t>
            </w:r>
            <w:r w:rsidR="0000008D">
              <w:rPr>
                <w:sz w:val="18"/>
                <w:szCs w:val="18"/>
              </w:rPr>
              <w:br/>
            </w:r>
            <w:proofErr w:type="spellStart"/>
            <w:r w:rsidRPr="00A953B9">
              <w:rPr>
                <w:sz w:val="18"/>
                <w:szCs w:val="18"/>
              </w:rPr>
              <w:t>техникалык</w:t>
            </w:r>
            <w:proofErr w:type="spellEnd"/>
            <w:r w:rsidRPr="00A953B9">
              <w:rPr>
                <w:sz w:val="18"/>
                <w:szCs w:val="18"/>
              </w:rPr>
              <w:t xml:space="preserve"> </w:t>
            </w:r>
            <w:proofErr w:type="spellStart"/>
            <w:r w:rsidRPr="00A953B9">
              <w:rPr>
                <w:sz w:val="18"/>
                <w:szCs w:val="18"/>
              </w:rPr>
              <w:t>окуу</w:t>
            </w:r>
            <w:proofErr w:type="spellEnd"/>
            <w:r w:rsidR="0000008D">
              <w:rPr>
                <w:sz w:val="18"/>
                <w:szCs w:val="18"/>
              </w:rPr>
              <w:br/>
            </w:r>
            <w:r w:rsidRPr="00A953B9">
              <w:rPr>
                <w:sz w:val="18"/>
                <w:szCs w:val="18"/>
              </w:rPr>
              <w:t xml:space="preserve"> жайлары</w:t>
            </w:r>
            <w:r w:rsidRPr="00A953B9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559" w:type="dxa"/>
            <w:gridSpan w:val="3"/>
            <w:vAlign w:val="bottom"/>
          </w:tcPr>
          <w:p w14:paraId="418AB12A" w14:textId="20C56DFF" w:rsidR="00F16FDB" w:rsidRPr="009C58AB" w:rsidRDefault="00AC5C5D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6</w:t>
            </w:r>
          </w:p>
        </w:tc>
        <w:tc>
          <w:tcPr>
            <w:tcW w:w="1063" w:type="dxa"/>
            <w:gridSpan w:val="2"/>
            <w:vAlign w:val="bottom"/>
          </w:tcPr>
          <w:p w14:paraId="00BB7853" w14:textId="4425B21D" w:rsidR="00F16FDB" w:rsidRPr="009C58AB" w:rsidRDefault="00AC5C5D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1,1</w:t>
            </w:r>
          </w:p>
        </w:tc>
        <w:tc>
          <w:tcPr>
            <w:tcW w:w="1311" w:type="dxa"/>
            <w:gridSpan w:val="2"/>
            <w:vAlign w:val="bottom"/>
          </w:tcPr>
          <w:p w14:paraId="3303A706" w14:textId="1E914B9F" w:rsidR="00F16FDB" w:rsidRPr="009C58AB" w:rsidRDefault="00AC5C5D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1,0</w:t>
            </w:r>
          </w:p>
        </w:tc>
        <w:tc>
          <w:tcPr>
            <w:tcW w:w="1595" w:type="dxa"/>
            <w:gridSpan w:val="3"/>
            <w:vAlign w:val="bottom"/>
          </w:tcPr>
          <w:p w14:paraId="2E2B64BA" w14:textId="662C9308" w:rsidR="00F16FDB" w:rsidRPr="009C58AB" w:rsidRDefault="00AC5C5D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0,9</w:t>
            </w:r>
          </w:p>
        </w:tc>
        <w:tc>
          <w:tcPr>
            <w:tcW w:w="1985" w:type="dxa"/>
            <w:gridSpan w:val="2"/>
            <w:vAlign w:val="bottom"/>
          </w:tcPr>
          <w:p w14:paraId="51C406DA" w14:textId="759E1620" w:rsidR="00F16FDB" w:rsidRPr="00AC271E" w:rsidRDefault="00F16FDB" w:rsidP="007D1B83">
            <w:pPr>
              <w:ind w:left="226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proofErr w:type="spellStart"/>
            <w:r w:rsidRPr="00AC271E">
              <w:rPr>
                <w:rFonts w:ascii="Arial" w:hAnsi="Arial" w:cs="Arial"/>
                <w:i/>
                <w:sz w:val="17"/>
                <w:szCs w:val="17"/>
              </w:rPr>
              <w:t>проф</w:t>
            </w:r>
            <w:proofErr w:type="spellEnd"/>
            <w:r w:rsidR="00A953B9" w:rsidRPr="00AC271E">
              <w:rPr>
                <w:rFonts w:ascii="Arial" w:hAnsi="Arial" w:cs="Arial"/>
                <w:i/>
                <w:sz w:val="17"/>
                <w:szCs w:val="17"/>
                <w:lang w:val="ky-KG"/>
              </w:rPr>
              <w:t>ессионально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="00A953B9" w:rsidRPr="00AC271E">
              <w:rPr>
                <w:rFonts w:ascii="Arial" w:hAnsi="Arial" w:cs="Arial"/>
                <w:i/>
                <w:sz w:val="17"/>
                <w:szCs w:val="17"/>
                <w:lang w:val="ky-KG"/>
              </w:rPr>
              <w:t>техническое училища при СИН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br/>
              <w:t>при</w:t>
            </w:r>
            <w:r w:rsidR="00A953B9" w:rsidRPr="00AC271E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</w:t>
            </w:r>
            <w:r w:rsidRPr="00AC271E">
              <w:rPr>
                <w:rFonts w:ascii="Arial" w:hAnsi="Arial" w:cs="Arial"/>
                <w:i/>
                <w:sz w:val="17"/>
                <w:szCs w:val="17"/>
              </w:rPr>
              <w:t>М</w:t>
            </w:r>
            <w:r w:rsidR="00A953B9" w:rsidRPr="00AC271E">
              <w:rPr>
                <w:rFonts w:ascii="Arial" w:hAnsi="Arial" w:cs="Arial"/>
                <w:i/>
                <w:sz w:val="17"/>
                <w:szCs w:val="17"/>
                <w:lang w:val="ky-KG"/>
              </w:rPr>
              <w:t>Ю</w:t>
            </w:r>
            <w:r w:rsidR="00A953B9" w:rsidRPr="00AC271E">
              <w:rPr>
                <w:rFonts w:ascii="Arial" w:hAnsi="Arial" w:cs="Arial"/>
                <w:i/>
                <w:sz w:val="17"/>
                <w:szCs w:val="17"/>
                <w:vertAlign w:val="superscript"/>
                <w:lang w:val="ky-KG"/>
              </w:rPr>
              <w:t>1</w:t>
            </w:r>
          </w:p>
        </w:tc>
      </w:tr>
      <w:tr w:rsidR="00F16FDB" w:rsidRPr="009C58AB" w14:paraId="6249FC9C" w14:textId="77777777" w:rsidTr="00706A0E">
        <w:trPr>
          <w:gridBefore w:val="1"/>
          <w:wBefore w:w="10" w:type="dxa"/>
        </w:trPr>
        <w:tc>
          <w:tcPr>
            <w:tcW w:w="2197" w:type="dxa"/>
            <w:vAlign w:val="bottom"/>
          </w:tcPr>
          <w:p w14:paraId="23EF67EC" w14:textId="77777777" w:rsidR="00F16FDB" w:rsidRPr="00576B4B" w:rsidRDefault="00F16FDB" w:rsidP="007D1B83">
            <w:pPr>
              <w:ind w:left="226" w:hanging="113"/>
              <w:rPr>
                <w:sz w:val="18"/>
                <w:szCs w:val="18"/>
              </w:rPr>
            </w:pPr>
            <w:proofErr w:type="spellStart"/>
            <w:r w:rsidRPr="00576B4B">
              <w:rPr>
                <w:sz w:val="18"/>
                <w:szCs w:val="18"/>
              </w:rPr>
              <w:t>атайын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кесиптик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</w:p>
          <w:p w14:paraId="32728CD8" w14:textId="77777777" w:rsidR="00F16FDB" w:rsidRPr="00576B4B" w:rsidRDefault="00F16FDB" w:rsidP="007D1B83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  </w:t>
            </w:r>
            <w:proofErr w:type="spellStart"/>
            <w:r w:rsidRPr="00576B4B">
              <w:rPr>
                <w:sz w:val="18"/>
                <w:szCs w:val="18"/>
              </w:rPr>
              <w:t>лицейлер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</w:p>
          <w:p w14:paraId="6F921893" w14:textId="77777777" w:rsidR="00F16FDB" w:rsidRPr="00576B4B" w:rsidRDefault="00F16FDB" w:rsidP="007D1B83">
            <w:pPr>
              <w:ind w:left="226" w:hanging="113"/>
              <w:rPr>
                <w:sz w:val="18"/>
                <w:szCs w:val="18"/>
              </w:rPr>
            </w:pPr>
            <w:r w:rsidRPr="00576B4B">
              <w:rPr>
                <w:sz w:val="18"/>
                <w:szCs w:val="18"/>
              </w:rPr>
              <w:t xml:space="preserve">  (</w:t>
            </w:r>
            <w:proofErr w:type="spellStart"/>
            <w:r w:rsidRPr="00576B4B">
              <w:rPr>
                <w:sz w:val="18"/>
                <w:szCs w:val="18"/>
              </w:rPr>
              <w:t>окуу</w:t>
            </w:r>
            <w:proofErr w:type="spellEnd"/>
            <w:r w:rsidRPr="00576B4B">
              <w:rPr>
                <w:sz w:val="18"/>
                <w:szCs w:val="18"/>
              </w:rPr>
              <w:t xml:space="preserve"> </w:t>
            </w:r>
            <w:proofErr w:type="spellStart"/>
            <w:r w:rsidRPr="00576B4B">
              <w:rPr>
                <w:sz w:val="18"/>
                <w:szCs w:val="18"/>
              </w:rPr>
              <w:t>жайлар</w:t>
            </w:r>
            <w:proofErr w:type="spellEnd"/>
            <w:r w:rsidRPr="00576B4B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3"/>
            <w:vAlign w:val="bottom"/>
          </w:tcPr>
          <w:p w14:paraId="52C5C500" w14:textId="571197DC" w:rsidR="00F16FDB" w:rsidRPr="009C58AB" w:rsidRDefault="00AC5C5D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1</w:t>
            </w:r>
          </w:p>
        </w:tc>
        <w:tc>
          <w:tcPr>
            <w:tcW w:w="1063" w:type="dxa"/>
            <w:gridSpan w:val="2"/>
            <w:vAlign w:val="bottom"/>
          </w:tcPr>
          <w:p w14:paraId="082365BF" w14:textId="3C0DB811" w:rsidR="00F16FDB" w:rsidRPr="009C58AB" w:rsidRDefault="00AC5C5D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0,6</w:t>
            </w:r>
          </w:p>
        </w:tc>
        <w:tc>
          <w:tcPr>
            <w:tcW w:w="1311" w:type="dxa"/>
            <w:gridSpan w:val="2"/>
            <w:vAlign w:val="bottom"/>
          </w:tcPr>
          <w:p w14:paraId="51031492" w14:textId="6DDF5058" w:rsidR="00F16FDB" w:rsidRPr="009C58AB" w:rsidRDefault="00AC5C5D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0,8</w:t>
            </w:r>
          </w:p>
        </w:tc>
        <w:tc>
          <w:tcPr>
            <w:tcW w:w="1595" w:type="dxa"/>
            <w:gridSpan w:val="3"/>
            <w:vAlign w:val="bottom"/>
          </w:tcPr>
          <w:p w14:paraId="7E390A1D" w14:textId="61AEFDD3" w:rsidR="00F16FDB" w:rsidRPr="009C58AB" w:rsidRDefault="00AC5C5D" w:rsidP="007D1B83">
            <w:pPr>
              <w:jc w:val="right"/>
              <w:rPr>
                <w:rFonts w:ascii="Arial" w:hAnsi="Arial" w:cs="Arial"/>
                <w:sz w:val="18"/>
                <w:lang w:val="ky-KG"/>
              </w:rPr>
            </w:pPr>
            <w:r>
              <w:rPr>
                <w:rFonts w:ascii="Arial" w:hAnsi="Arial" w:cs="Arial"/>
                <w:sz w:val="18"/>
                <w:lang w:val="ky-KG"/>
              </w:rPr>
              <w:t>0,5</w:t>
            </w:r>
          </w:p>
        </w:tc>
        <w:tc>
          <w:tcPr>
            <w:tcW w:w="1985" w:type="dxa"/>
            <w:gridSpan w:val="2"/>
            <w:vAlign w:val="bottom"/>
          </w:tcPr>
          <w:p w14:paraId="6D45FC02" w14:textId="77777777" w:rsidR="00F16FDB" w:rsidRPr="00AC271E" w:rsidRDefault="00F16FDB" w:rsidP="007D1B83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C271E">
              <w:rPr>
                <w:rFonts w:ascii="Arial" w:hAnsi="Arial" w:cs="Arial"/>
                <w:i/>
                <w:sz w:val="17"/>
                <w:szCs w:val="17"/>
              </w:rPr>
              <w:t xml:space="preserve">специальные </w:t>
            </w:r>
          </w:p>
          <w:p w14:paraId="30E1D422" w14:textId="77777777" w:rsidR="00F16FDB" w:rsidRPr="00AC271E" w:rsidRDefault="00F16FDB" w:rsidP="007D1B83">
            <w:pPr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C271E">
              <w:rPr>
                <w:rFonts w:ascii="Arial" w:hAnsi="Arial" w:cs="Arial"/>
                <w:i/>
                <w:sz w:val="17"/>
                <w:szCs w:val="17"/>
              </w:rPr>
              <w:t xml:space="preserve">  </w:t>
            </w:r>
            <w:proofErr w:type="spellStart"/>
            <w:r w:rsidRPr="00AC271E">
              <w:rPr>
                <w:rFonts w:ascii="Arial" w:hAnsi="Arial" w:cs="Arial"/>
                <w:i/>
                <w:sz w:val="17"/>
                <w:szCs w:val="17"/>
              </w:rPr>
              <w:t>профлицеи</w:t>
            </w:r>
            <w:proofErr w:type="spellEnd"/>
            <w:r w:rsidRPr="00AC271E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</w:p>
          <w:p w14:paraId="6293FC7C" w14:textId="77777777" w:rsidR="00F16FDB" w:rsidRPr="009C58AB" w:rsidRDefault="00F16FDB" w:rsidP="007D1B83">
            <w:pPr>
              <w:ind w:left="226" w:hanging="113"/>
              <w:rPr>
                <w:rFonts w:ascii="Arial" w:hAnsi="Arial" w:cs="Arial"/>
                <w:sz w:val="17"/>
                <w:szCs w:val="17"/>
              </w:rPr>
            </w:pPr>
            <w:r w:rsidRPr="00AC271E">
              <w:rPr>
                <w:rFonts w:ascii="Arial" w:hAnsi="Arial" w:cs="Arial"/>
                <w:i/>
                <w:sz w:val="17"/>
                <w:szCs w:val="17"/>
              </w:rPr>
              <w:t xml:space="preserve">  (училища</w:t>
            </w:r>
            <w:r w:rsidRPr="009C58AB">
              <w:rPr>
                <w:rFonts w:ascii="Arial" w:hAnsi="Arial" w:cs="Arial"/>
                <w:sz w:val="17"/>
                <w:szCs w:val="17"/>
              </w:rPr>
              <w:t>)</w:t>
            </w:r>
          </w:p>
        </w:tc>
      </w:tr>
    </w:tbl>
    <w:p w14:paraId="2BDB0E75" w14:textId="355BA32B" w:rsidR="00A953B9" w:rsidRPr="00EC740F" w:rsidRDefault="00A953B9" w:rsidP="00495EC6">
      <w:pPr>
        <w:rPr>
          <w:sz w:val="16"/>
          <w:szCs w:val="16"/>
        </w:rPr>
      </w:pPr>
      <w:bookmarkStart w:id="43" w:name="_Toc62481628"/>
      <w:r w:rsidRPr="00EC740F">
        <w:rPr>
          <w:sz w:val="16"/>
          <w:szCs w:val="16"/>
          <w:vertAlign w:val="superscript"/>
        </w:rPr>
        <w:t>1</w:t>
      </w:r>
      <w:r w:rsidRPr="00EC740F">
        <w:rPr>
          <w:sz w:val="16"/>
          <w:szCs w:val="16"/>
        </w:rPr>
        <w:t xml:space="preserve"> Кыргыз </w:t>
      </w:r>
      <w:proofErr w:type="spellStart"/>
      <w:r w:rsidRPr="00EC740F">
        <w:rPr>
          <w:sz w:val="16"/>
          <w:szCs w:val="16"/>
        </w:rPr>
        <w:t>Республикасынын</w:t>
      </w:r>
      <w:proofErr w:type="spellEnd"/>
      <w:r w:rsidRPr="00EC740F">
        <w:rPr>
          <w:sz w:val="16"/>
          <w:szCs w:val="16"/>
        </w:rPr>
        <w:t xml:space="preserve"> Юстиция </w:t>
      </w:r>
      <w:proofErr w:type="spellStart"/>
      <w:r w:rsidRPr="00EC740F">
        <w:rPr>
          <w:sz w:val="16"/>
          <w:szCs w:val="16"/>
        </w:rPr>
        <w:t>министрлигине</w:t>
      </w:r>
      <w:proofErr w:type="spellEnd"/>
      <w:r w:rsidRPr="00EC740F">
        <w:rPr>
          <w:sz w:val="16"/>
          <w:szCs w:val="16"/>
        </w:rPr>
        <w:t xml:space="preserve"> </w:t>
      </w:r>
      <w:proofErr w:type="spellStart"/>
      <w:r w:rsidRPr="00EC740F">
        <w:rPr>
          <w:sz w:val="16"/>
          <w:szCs w:val="16"/>
        </w:rPr>
        <w:t>караштуу</w:t>
      </w:r>
      <w:proofErr w:type="spellEnd"/>
      <w:r w:rsidRPr="00EC740F">
        <w:rPr>
          <w:sz w:val="16"/>
          <w:szCs w:val="16"/>
        </w:rPr>
        <w:t xml:space="preserve"> </w:t>
      </w:r>
      <w:proofErr w:type="spellStart"/>
      <w:r w:rsidRPr="00EC740F">
        <w:rPr>
          <w:sz w:val="16"/>
          <w:szCs w:val="16"/>
        </w:rPr>
        <w:t>Жазаларды</w:t>
      </w:r>
      <w:proofErr w:type="spellEnd"/>
      <w:r w:rsidRPr="00EC740F">
        <w:rPr>
          <w:sz w:val="16"/>
          <w:szCs w:val="16"/>
        </w:rPr>
        <w:t xml:space="preserve"> </w:t>
      </w:r>
      <w:proofErr w:type="spellStart"/>
      <w:r w:rsidRPr="00EC740F">
        <w:rPr>
          <w:sz w:val="16"/>
          <w:szCs w:val="16"/>
        </w:rPr>
        <w:t>аткаруу</w:t>
      </w:r>
      <w:proofErr w:type="spellEnd"/>
      <w:r w:rsidRPr="00EC740F">
        <w:rPr>
          <w:sz w:val="16"/>
          <w:szCs w:val="16"/>
        </w:rPr>
        <w:t xml:space="preserve"> </w:t>
      </w:r>
      <w:proofErr w:type="spellStart"/>
      <w:r w:rsidRPr="00EC740F">
        <w:rPr>
          <w:sz w:val="16"/>
          <w:szCs w:val="16"/>
        </w:rPr>
        <w:t>кызматы</w:t>
      </w:r>
      <w:proofErr w:type="spellEnd"/>
      <w:r w:rsidR="00AC271E" w:rsidRPr="00EC740F">
        <w:rPr>
          <w:sz w:val="16"/>
          <w:szCs w:val="16"/>
        </w:rPr>
        <w:t>.</w:t>
      </w:r>
    </w:p>
    <w:p w14:paraId="5C7C0536" w14:textId="3EC1D846" w:rsidR="00A953B9" w:rsidRPr="00C534AF" w:rsidRDefault="00A953B9" w:rsidP="00495EC6">
      <w:pPr>
        <w:rPr>
          <w:rFonts w:ascii="Arial" w:hAnsi="Arial" w:cs="Arial"/>
          <w:i/>
          <w:sz w:val="14"/>
          <w:szCs w:val="14"/>
        </w:rPr>
      </w:pPr>
      <w:r w:rsidRPr="00C534AF">
        <w:rPr>
          <w:rFonts w:ascii="Arial" w:hAnsi="Arial" w:cs="Arial"/>
          <w:i/>
          <w:sz w:val="14"/>
          <w:szCs w:val="14"/>
          <w:vertAlign w:val="superscript"/>
        </w:rPr>
        <w:t>1</w:t>
      </w:r>
      <w:r w:rsidR="00495EC6" w:rsidRPr="00C534AF">
        <w:rPr>
          <w:rFonts w:ascii="Arial" w:hAnsi="Arial" w:cs="Arial"/>
          <w:i/>
          <w:sz w:val="14"/>
          <w:szCs w:val="14"/>
          <w:vertAlign w:val="superscript"/>
        </w:rPr>
        <w:t xml:space="preserve"> </w:t>
      </w:r>
      <w:r w:rsidRPr="00C534AF">
        <w:rPr>
          <w:rFonts w:ascii="Arial" w:hAnsi="Arial" w:cs="Arial"/>
          <w:i/>
          <w:sz w:val="14"/>
          <w:szCs w:val="14"/>
        </w:rPr>
        <w:t>Служба исполнения наказаний при Министерстве юстиции Кыргызской Республики</w:t>
      </w:r>
      <w:r w:rsidR="009418F1" w:rsidRPr="00C534AF">
        <w:rPr>
          <w:rFonts w:ascii="Arial" w:hAnsi="Arial" w:cs="Arial"/>
          <w:i/>
          <w:sz w:val="14"/>
          <w:szCs w:val="14"/>
        </w:rPr>
        <w:t>.</w:t>
      </w:r>
    </w:p>
    <w:p w14:paraId="4B6CC529" w14:textId="24176556" w:rsidR="00975F21" w:rsidRPr="00495EC6" w:rsidRDefault="00AC5C5D" w:rsidP="00F221EC">
      <w:pPr>
        <w:spacing w:before="360"/>
        <w:ind w:firstLine="709"/>
        <w:jc w:val="both"/>
      </w:pPr>
      <w:r w:rsidRPr="00495EC6">
        <w:t xml:space="preserve">2023-жылы </w:t>
      </w:r>
      <w:proofErr w:type="spellStart"/>
      <w:r w:rsidRPr="00495EC6">
        <w:t>кесиптик</w:t>
      </w:r>
      <w:proofErr w:type="spellEnd"/>
      <w:r w:rsidRPr="00495EC6">
        <w:t xml:space="preserve"> </w:t>
      </w:r>
      <w:proofErr w:type="spellStart"/>
      <w:r w:rsidRPr="00495EC6">
        <w:t>башталгыч</w:t>
      </w:r>
      <w:proofErr w:type="spellEnd"/>
      <w:r w:rsidRPr="00495EC6">
        <w:t xml:space="preserve"> </w:t>
      </w:r>
      <w:proofErr w:type="spellStart"/>
      <w:r w:rsidRPr="00495EC6">
        <w:t>билим</w:t>
      </w:r>
      <w:proofErr w:type="spellEnd"/>
      <w:r w:rsidRPr="00495EC6">
        <w:t xml:space="preserve"> </w:t>
      </w:r>
      <w:proofErr w:type="spellStart"/>
      <w:r w:rsidRPr="00495EC6">
        <w:t>алган</w:t>
      </w:r>
      <w:proofErr w:type="spellEnd"/>
      <w:r w:rsidRPr="00495EC6">
        <w:t xml:space="preserve"> </w:t>
      </w:r>
      <w:proofErr w:type="spellStart"/>
      <w:r w:rsidRPr="00495EC6">
        <w:t>окуучулардын</w:t>
      </w:r>
      <w:proofErr w:type="spellEnd"/>
      <w:r w:rsidRPr="00495EC6">
        <w:t xml:space="preserve"> </w:t>
      </w:r>
      <w:proofErr w:type="spellStart"/>
      <w:r w:rsidRPr="00495EC6">
        <w:t>жалпы</w:t>
      </w:r>
      <w:proofErr w:type="spellEnd"/>
      <w:r w:rsidRPr="00495EC6">
        <w:t xml:space="preserve"> </w:t>
      </w:r>
      <w:proofErr w:type="spellStart"/>
      <w:r w:rsidRPr="00495EC6">
        <w:t>санынын</w:t>
      </w:r>
      <w:proofErr w:type="spellEnd"/>
      <w:r w:rsidRPr="00495EC6">
        <w:t xml:space="preserve"> 1,4 </w:t>
      </w:r>
      <w:proofErr w:type="spellStart"/>
      <w:r w:rsidRPr="00495EC6">
        <w:t>миңи</w:t>
      </w:r>
      <w:proofErr w:type="spellEnd"/>
      <w:r w:rsidRPr="00495EC6">
        <w:t xml:space="preserve"> же 5 </w:t>
      </w:r>
      <w:proofErr w:type="spellStart"/>
      <w:r w:rsidRPr="00495EC6">
        <w:t>пайызга</w:t>
      </w:r>
      <w:proofErr w:type="spellEnd"/>
      <w:r w:rsidRPr="00495EC6">
        <w:t xml:space="preserve"> </w:t>
      </w:r>
      <w:proofErr w:type="spellStart"/>
      <w:r w:rsidRPr="00495EC6">
        <w:t>жакыны</w:t>
      </w:r>
      <w:proofErr w:type="spellEnd"/>
      <w:r w:rsidRPr="00495EC6">
        <w:t xml:space="preserve"> </w:t>
      </w:r>
      <w:proofErr w:type="spellStart"/>
      <w:r w:rsidRPr="00495EC6">
        <w:t>иш</w:t>
      </w:r>
      <w:proofErr w:type="spellEnd"/>
      <w:r w:rsidRPr="00495EC6">
        <w:t xml:space="preserve"> </w:t>
      </w:r>
      <w:proofErr w:type="spellStart"/>
      <w:r w:rsidRPr="00495EC6">
        <w:t>менен</w:t>
      </w:r>
      <w:proofErr w:type="spellEnd"/>
      <w:r w:rsidRPr="00495EC6">
        <w:t xml:space="preserve"> </w:t>
      </w:r>
      <w:proofErr w:type="spellStart"/>
      <w:r w:rsidRPr="00495EC6">
        <w:t>камсыз</w:t>
      </w:r>
      <w:proofErr w:type="spellEnd"/>
      <w:r w:rsidRPr="00495EC6">
        <w:t xml:space="preserve"> </w:t>
      </w:r>
      <w:proofErr w:type="spellStart"/>
      <w:r w:rsidRPr="00495EC6">
        <w:t>кылуу</w:t>
      </w:r>
      <w:proofErr w:type="spellEnd"/>
      <w:r w:rsidRPr="00495EC6">
        <w:t xml:space="preserve"> </w:t>
      </w:r>
      <w:proofErr w:type="spellStart"/>
      <w:r w:rsidRPr="00495EC6">
        <w:t>кызматынын</w:t>
      </w:r>
      <w:proofErr w:type="spellEnd"/>
      <w:r w:rsidRPr="00495EC6">
        <w:t xml:space="preserve"> </w:t>
      </w:r>
      <w:proofErr w:type="spellStart"/>
      <w:r w:rsidRPr="00495EC6">
        <w:t>жолдомосу</w:t>
      </w:r>
      <w:proofErr w:type="spellEnd"/>
      <w:r w:rsidRPr="00495EC6">
        <w:t xml:space="preserve"> </w:t>
      </w:r>
      <w:proofErr w:type="spellStart"/>
      <w:r w:rsidRPr="00495EC6">
        <w:t>боюнча</w:t>
      </w:r>
      <w:proofErr w:type="spellEnd"/>
      <w:r w:rsidRPr="00495EC6">
        <w:t xml:space="preserve"> же </w:t>
      </w:r>
      <w:proofErr w:type="spellStart"/>
      <w:r w:rsidRPr="00495EC6">
        <w:t>ишканалардын</w:t>
      </w:r>
      <w:proofErr w:type="spellEnd"/>
      <w:r w:rsidRPr="00495EC6">
        <w:t xml:space="preserve"> </w:t>
      </w:r>
      <w:proofErr w:type="spellStart"/>
      <w:r w:rsidRPr="00495EC6">
        <w:t>каражаттарынын</w:t>
      </w:r>
      <w:proofErr w:type="spellEnd"/>
      <w:r w:rsidRPr="00495EC6">
        <w:t xml:space="preserve"> </w:t>
      </w:r>
      <w:proofErr w:type="spellStart"/>
      <w:r w:rsidRPr="00495EC6">
        <w:t>эсебинен</w:t>
      </w:r>
      <w:proofErr w:type="spellEnd"/>
      <w:r w:rsidRPr="00495EC6">
        <w:t xml:space="preserve"> </w:t>
      </w:r>
      <w:proofErr w:type="spellStart"/>
      <w:r w:rsidRPr="00495EC6">
        <w:t>окушкан</w:t>
      </w:r>
      <w:proofErr w:type="spellEnd"/>
      <w:r w:rsidRPr="00495EC6">
        <w:t xml:space="preserve">, ал </w:t>
      </w:r>
      <w:proofErr w:type="spellStart"/>
      <w:r w:rsidRPr="00495EC6">
        <w:t>эми</w:t>
      </w:r>
      <w:proofErr w:type="spellEnd"/>
      <w:r w:rsidRPr="00495EC6">
        <w:t xml:space="preserve"> 2,4 </w:t>
      </w:r>
      <w:proofErr w:type="spellStart"/>
      <w:r w:rsidRPr="00495EC6">
        <w:t>миңи</w:t>
      </w:r>
      <w:proofErr w:type="spellEnd"/>
      <w:r w:rsidRPr="00495EC6">
        <w:t xml:space="preserve"> же 8 </w:t>
      </w:r>
      <w:proofErr w:type="spellStart"/>
      <w:r w:rsidRPr="00495EC6">
        <w:t>пайыздан</w:t>
      </w:r>
      <w:proofErr w:type="spellEnd"/>
      <w:r w:rsidRPr="00495EC6">
        <w:t xml:space="preserve"> </w:t>
      </w:r>
      <w:proofErr w:type="spellStart"/>
      <w:r w:rsidRPr="00495EC6">
        <w:t>ашыгы</w:t>
      </w:r>
      <w:proofErr w:type="spellEnd"/>
      <w:r w:rsidRPr="00495EC6">
        <w:t xml:space="preserve"> </w:t>
      </w:r>
      <w:proofErr w:type="spellStart"/>
      <w:r w:rsidRPr="00495EC6">
        <w:t>өз</w:t>
      </w:r>
      <w:proofErr w:type="spellEnd"/>
      <w:r w:rsidRPr="00495EC6">
        <w:t xml:space="preserve"> </w:t>
      </w:r>
      <w:proofErr w:type="spellStart"/>
      <w:r w:rsidRPr="00495EC6">
        <w:t>каражаттарынын</w:t>
      </w:r>
      <w:proofErr w:type="spellEnd"/>
      <w:r w:rsidRPr="00495EC6">
        <w:t xml:space="preserve"> </w:t>
      </w:r>
      <w:proofErr w:type="spellStart"/>
      <w:r w:rsidRPr="00495EC6">
        <w:t>эсебинен</w:t>
      </w:r>
      <w:proofErr w:type="spellEnd"/>
      <w:r w:rsidRPr="00495EC6">
        <w:t xml:space="preserve"> </w:t>
      </w:r>
      <w:proofErr w:type="spellStart"/>
      <w:r w:rsidRPr="00495EC6">
        <w:t>билим</w:t>
      </w:r>
      <w:proofErr w:type="spellEnd"/>
      <w:r w:rsidRPr="00495EC6">
        <w:t xml:space="preserve"> </w:t>
      </w:r>
      <w:proofErr w:type="spellStart"/>
      <w:r w:rsidRPr="00495EC6">
        <w:t>алышкан</w:t>
      </w:r>
      <w:proofErr w:type="spellEnd"/>
      <w:r w:rsidRPr="00495EC6">
        <w:t>.</w:t>
      </w:r>
    </w:p>
    <w:p w14:paraId="26D4A397" w14:textId="3FE6A2CF" w:rsidR="00975F21" w:rsidRPr="00EC740F" w:rsidRDefault="00AC5C5D" w:rsidP="00495EC6">
      <w:pPr>
        <w:spacing w:before="120"/>
        <w:ind w:firstLine="709"/>
        <w:jc w:val="both"/>
        <w:rPr>
          <w:rFonts w:ascii="Arial" w:hAnsi="Arial" w:cs="Arial"/>
          <w:i/>
          <w:sz w:val="18"/>
          <w:szCs w:val="18"/>
        </w:rPr>
      </w:pPr>
      <w:r w:rsidRPr="00EC740F">
        <w:rPr>
          <w:rFonts w:ascii="Arial" w:hAnsi="Arial" w:cs="Arial"/>
          <w:i/>
          <w:sz w:val="18"/>
          <w:szCs w:val="18"/>
        </w:rPr>
        <w:t xml:space="preserve">В 2023 году из общего числа учащихся, получивших начальное профессиональное образование, 1,4 тыс., или около 5 процентов обучались по направлению службы занятости, или за счет средств предприятий, а 2,4 тыс., или более 8 процентов получали образование за счет собственных средств.  </w:t>
      </w:r>
    </w:p>
    <w:p w14:paraId="4694AEB3" w14:textId="77777777" w:rsidR="00BC4ACE" w:rsidRPr="00015731" w:rsidRDefault="00BC4ACE" w:rsidP="00015731">
      <w:pPr>
        <w:rPr>
          <w:rFonts w:ascii="Arial" w:hAnsi="Arial" w:cs="Arial"/>
          <w:bCs/>
          <w:snapToGrid w:val="0"/>
          <w:sz w:val="22"/>
          <w:szCs w:val="22"/>
          <w:lang w:val="ky-KG"/>
        </w:rPr>
      </w:pPr>
      <w:bookmarkStart w:id="44" w:name="_Toc62481629"/>
      <w:bookmarkEnd w:id="43"/>
      <w:r w:rsidRPr="00015731">
        <w:rPr>
          <w:bCs/>
        </w:rPr>
        <w:br w:type="page"/>
      </w:r>
    </w:p>
    <w:p w14:paraId="50FED082" w14:textId="4AD0B0EA" w:rsidR="009D4DC7" w:rsidRPr="003314CC" w:rsidRDefault="00AC5C5D" w:rsidP="003314CC">
      <w:pPr>
        <w:pStyle w:val="2-1"/>
        <w:rPr>
          <w:sz w:val="26"/>
          <w:szCs w:val="26"/>
        </w:rPr>
      </w:pPr>
      <w:r w:rsidRPr="003314CC">
        <w:rPr>
          <w:sz w:val="26"/>
          <w:szCs w:val="26"/>
        </w:rPr>
        <w:lastRenderedPageBreak/>
        <w:t>К</w:t>
      </w:r>
      <w:r w:rsidR="009D4DC7" w:rsidRPr="003314CC">
        <w:rPr>
          <w:sz w:val="26"/>
          <w:szCs w:val="26"/>
        </w:rPr>
        <w:t>есиптик</w:t>
      </w:r>
      <w:r w:rsidRPr="003314CC">
        <w:rPr>
          <w:sz w:val="26"/>
          <w:szCs w:val="26"/>
        </w:rPr>
        <w:t xml:space="preserve"> орто</w:t>
      </w:r>
      <w:r w:rsidR="009D4DC7" w:rsidRPr="003314CC">
        <w:rPr>
          <w:sz w:val="26"/>
          <w:szCs w:val="26"/>
        </w:rPr>
        <w:t xml:space="preserve"> билим берүү</w:t>
      </w:r>
    </w:p>
    <w:p w14:paraId="5A91F001" w14:textId="77777777" w:rsidR="002E2BED" w:rsidRPr="00E26107" w:rsidRDefault="002E2BED" w:rsidP="00B26511">
      <w:pPr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E26107">
        <w:rPr>
          <w:rFonts w:ascii="Arial" w:hAnsi="Arial" w:cs="Arial"/>
          <w:b/>
          <w:bCs/>
          <w:i/>
          <w:sz w:val="24"/>
          <w:szCs w:val="24"/>
        </w:rPr>
        <w:t>Среднее профессиональное образование</w:t>
      </w:r>
      <w:bookmarkEnd w:id="44"/>
    </w:p>
    <w:p w14:paraId="2BB13BF8" w14:textId="4605252C" w:rsidR="002E2BED" w:rsidRPr="00647578" w:rsidRDefault="00C123D3" w:rsidP="00A575C6">
      <w:pPr>
        <w:pStyle w:val="3-2"/>
      </w:pPr>
      <w:bookmarkStart w:id="45" w:name="_Toc62481630"/>
      <w:r>
        <w:t>7</w:t>
      </w:r>
      <w:r w:rsidR="002E2BED" w:rsidRPr="00647578">
        <w:t>.</w:t>
      </w:r>
      <w:r w:rsidR="002A2867" w:rsidRPr="00647578">
        <w:t>20</w:t>
      </w:r>
      <w:r w:rsidR="002E2BED" w:rsidRPr="00AC5C5D">
        <w:t xml:space="preserve">. </w:t>
      </w:r>
      <w:r w:rsidR="00AC5C5D" w:rsidRPr="00AC5C5D">
        <w:t>К</w:t>
      </w:r>
      <w:r w:rsidR="002E2BED" w:rsidRPr="00AC5C5D">
        <w:t>есиптик</w:t>
      </w:r>
      <w:r w:rsidR="00AC5C5D" w:rsidRPr="00AC5C5D">
        <w:t xml:space="preserve"> орто</w:t>
      </w:r>
      <w:r w:rsidR="002E2BED" w:rsidRPr="00AC5C5D">
        <w:t xml:space="preserve"> </w:t>
      </w:r>
      <w:r w:rsidR="00FB5918" w:rsidRPr="00AC5C5D">
        <w:t xml:space="preserve">билим </w:t>
      </w:r>
      <w:r w:rsidR="00FB5918" w:rsidRPr="00647578">
        <w:t>берүү</w:t>
      </w:r>
      <w:r w:rsidR="00147F61" w:rsidRPr="00647578">
        <w:t xml:space="preserve"> </w:t>
      </w:r>
      <w:r w:rsidR="008C5F80" w:rsidRPr="00647578">
        <w:t>уюмдары</w:t>
      </w:r>
      <w:bookmarkEnd w:id="45"/>
    </w:p>
    <w:p w14:paraId="1084BA8A" w14:textId="77777777" w:rsidR="002E2BED" w:rsidRPr="009C58AB" w:rsidRDefault="00F17A7A" w:rsidP="00F97A7B">
      <w:pPr>
        <w:pStyle w:val="3-3"/>
      </w:pPr>
      <w:bookmarkStart w:id="46" w:name="_Toc62481631"/>
      <w:r w:rsidRPr="009C58AB">
        <w:t>Образовательные организации с</w:t>
      </w:r>
      <w:r w:rsidR="002E2BED" w:rsidRPr="009C58AB">
        <w:t>редн</w:t>
      </w:r>
      <w:r w:rsidRPr="009C58AB">
        <w:t>его</w:t>
      </w:r>
      <w:r w:rsidR="002E2BED" w:rsidRPr="009C58AB">
        <w:t xml:space="preserve"> профессиональн</w:t>
      </w:r>
      <w:r w:rsidRPr="009C58AB">
        <w:t>ого</w:t>
      </w:r>
      <w:r w:rsidR="000C1D1E" w:rsidRPr="009C58AB">
        <w:t xml:space="preserve"> </w:t>
      </w:r>
      <w:r w:rsidRPr="009C58AB">
        <w:t>образования</w:t>
      </w:r>
      <w:bookmarkEnd w:id="46"/>
    </w:p>
    <w:p w14:paraId="4EF4FC73" w14:textId="6866E950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</w:p>
    <w:tbl>
      <w:tblPr>
        <w:tblW w:w="5010" w:type="pct"/>
        <w:tblInd w:w="-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"/>
        <w:gridCol w:w="2400"/>
        <w:gridCol w:w="935"/>
        <w:gridCol w:w="937"/>
        <w:gridCol w:w="937"/>
        <w:gridCol w:w="937"/>
        <w:gridCol w:w="937"/>
        <w:gridCol w:w="2544"/>
      </w:tblGrid>
      <w:tr w:rsidR="00B91D96" w:rsidRPr="009C58AB" w14:paraId="1C623EF4" w14:textId="77777777" w:rsidTr="00B17071">
        <w:trPr>
          <w:gridBefore w:val="1"/>
          <w:wBefore w:w="6" w:type="pct"/>
          <w:cantSplit/>
        </w:trPr>
        <w:tc>
          <w:tcPr>
            <w:tcW w:w="1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85AA16" w14:textId="77777777" w:rsidR="00B91D96" w:rsidRPr="009C58AB" w:rsidRDefault="00B91D96" w:rsidP="00B91D96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08D592" w14:textId="4F11A0FE" w:rsidR="00B91D96" w:rsidRPr="009C58AB" w:rsidRDefault="00B91D96" w:rsidP="00B91D96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</w:t>
            </w:r>
          </w:p>
        </w:tc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F63A9A" w14:textId="7259FE92" w:rsidR="00B91D96" w:rsidRPr="009C58AB" w:rsidRDefault="00B91D96" w:rsidP="00B91D96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32E362" w14:textId="01882021" w:rsidR="00B91D96" w:rsidRPr="009C58AB" w:rsidRDefault="00B91D96" w:rsidP="00B91D96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</w:t>
            </w:r>
          </w:p>
        </w:tc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A24B6" w14:textId="5E45337B" w:rsidR="00B91D96" w:rsidRPr="009C58AB" w:rsidRDefault="00B91D96" w:rsidP="00B91D96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</w:t>
            </w:r>
          </w:p>
        </w:tc>
        <w:tc>
          <w:tcPr>
            <w:tcW w:w="4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6F0221" w14:textId="1FD4D6F2" w:rsidR="00B91D96" w:rsidRPr="009C58AB" w:rsidRDefault="00B91D96" w:rsidP="00B91D96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</w:t>
            </w:r>
          </w:p>
        </w:tc>
        <w:tc>
          <w:tcPr>
            <w:tcW w:w="13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B185AF" w14:textId="77777777" w:rsidR="00B91D96" w:rsidRPr="009C58AB" w:rsidRDefault="00B91D96" w:rsidP="00B91D96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B14DB8" w:rsidRPr="00597867" w14:paraId="228CD4C5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66A719" w14:textId="77777777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Уюмдардын</w:t>
            </w:r>
            <w:proofErr w:type="spellEnd"/>
            <w:r w:rsidRPr="00B14DB8">
              <w:rPr>
                <w:sz w:val="18"/>
                <w:szCs w:val="18"/>
              </w:rPr>
              <w:t xml:space="preserve"> саны 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255887" w14:textId="77777777" w:rsidR="00B14DB8" w:rsidRPr="00020D77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020D77">
              <w:rPr>
                <w:rFonts w:ascii="Arial" w:hAnsi="Arial" w:cs="Arial"/>
                <w:sz w:val="19"/>
                <w:szCs w:val="19"/>
                <w:lang w:val="ky-KG"/>
              </w:rPr>
              <w:t>144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C202D7" w14:textId="77777777" w:rsidR="00B14DB8" w:rsidRPr="00020D77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020D77">
              <w:rPr>
                <w:rFonts w:ascii="Arial" w:hAnsi="Arial" w:cs="Arial"/>
                <w:sz w:val="19"/>
                <w:szCs w:val="19"/>
                <w:lang w:val="ky-KG"/>
              </w:rPr>
              <w:t>138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F3DD1A" w14:textId="77777777" w:rsidR="00B14DB8" w:rsidRPr="00020D77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20D77">
              <w:rPr>
                <w:rFonts w:ascii="Arial" w:hAnsi="Arial" w:cs="Arial"/>
                <w:sz w:val="19"/>
                <w:szCs w:val="19"/>
                <w:lang w:val="en-US"/>
              </w:rPr>
              <w:t>141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7616F9" w14:textId="77777777" w:rsidR="00B14DB8" w:rsidRPr="00020D77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020D77">
              <w:rPr>
                <w:rFonts w:ascii="Arial" w:hAnsi="Arial" w:cs="Arial"/>
                <w:sz w:val="19"/>
                <w:szCs w:val="19"/>
                <w:lang w:val="ky-KG"/>
              </w:rPr>
              <w:t>142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5C10D8" w14:textId="77777777" w:rsidR="00B14DB8" w:rsidRPr="00020D77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>
              <w:rPr>
                <w:rFonts w:ascii="Arial" w:hAnsi="Arial" w:cs="Arial"/>
                <w:sz w:val="19"/>
                <w:szCs w:val="19"/>
                <w:lang w:val="ky-KG"/>
              </w:rPr>
              <w:t>135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FF05C3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 xml:space="preserve">Число организаций </w:t>
            </w:r>
          </w:p>
        </w:tc>
      </w:tr>
      <w:tr w:rsidR="00B14DB8" w:rsidRPr="00597867" w14:paraId="40516CD9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CB559F" w14:textId="77777777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Студенттердин</w:t>
            </w:r>
            <w:proofErr w:type="spellEnd"/>
            <w:r w:rsidRPr="00B14DB8">
              <w:rPr>
                <w:sz w:val="18"/>
                <w:szCs w:val="18"/>
              </w:rPr>
              <w:br/>
              <w:t>саны,</w:t>
            </w:r>
            <w:r w:rsidRPr="00B14DB8">
              <w:rPr>
                <w:sz w:val="18"/>
                <w:szCs w:val="18"/>
              </w:rPr>
              <w:br/>
            </w:r>
            <w:proofErr w:type="spellStart"/>
            <w:r w:rsidRPr="00B14DB8">
              <w:rPr>
                <w:sz w:val="18"/>
                <w:szCs w:val="18"/>
              </w:rPr>
              <w:t>миң</w:t>
            </w:r>
            <w:proofErr w:type="spellEnd"/>
            <w:r w:rsidRPr="00B14DB8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A07641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91,5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E545A6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95,6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ADC752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en-US"/>
              </w:rPr>
              <w:t>98</w:t>
            </w: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,1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C482B5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108,2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D74593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120,6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9500EE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 xml:space="preserve">Численность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 xml:space="preserve">студентов,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 xml:space="preserve">тыс. человек </w:t>
            </w:r>
          </w:p>
        </w:tc>
      </w:tr>
      <w:tr w:rsidR="00B14DB8" w:rsidRPr="00597867" w14:paraId="311FFA22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C99820" w14:textId="77777777" w:rsidR="00B14DB8" w:rsidRPr="00B14DB8" w:rsidRDefault="00B14DB8" w:rsidP="00B14DB8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анын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ичинде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билим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алуу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формалары</w:t>
            </w:r>
            <w:proofErr w:type="spellEnd"/>
            <w:r w:rsidRPr="00B14DB8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боюнча</w:t>
            </w:r>
            <w:proofErr w:type="spellEnd"/>
            <w:r w:rsidRPr="00B14DB8">
              <w:rPr>
                <w:sz w:val="18"/>
                <w:szCs w:val="18"/>
              </w:rPr>
              <w:t>: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DDCE8D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49E9A3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94FA11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4A2E93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E9936B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C95DCA" w14:textId="77777777" w:rsidR="00B14DB8" w:rsidRPr="00B14DB8" w:rsidRDefault="00B14DB8" w:rsidP="00B14DB8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 xml:space="preserve">в том числе по формам получения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>образования:</w:t>
            </w:r>
          </w:p>
        </w:tc>
      </w:tr>
      <w:tr w:rsidR="00B14DB8" w:rsidRPr="00597867" w14:paraId="36B6CBE0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CBA59F" w14:textId="77777777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күндүзгү</w:t>
            </w:r>
            <w:proofErr w:type="spellEnd"/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9D923D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76,0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0000F5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81,1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3185D4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82,8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E7F327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90,1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67F08A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99,2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83C204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>дневная</w:t>
            </w:r>
          </w:p>
        </w:tc>
      </w:tr>
      <w:tr w:rsidR="00B14DB8" w:rsidRPr="00597867" w14:paraId="60EEC664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B8219A" w14:textId="77777777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сырттан</w:t>
            </w:r>
            <w:proofErr w:type="spellEnd"/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EDCBFD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15,5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B787D9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14,5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E348A1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15,3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661631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18,1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6E1724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21,4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7A8289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>заочная</w:t>
            </w:r>
          </w:p>
        </w:tc>
      </w:tr>
      <w:tr w:rsidR="00B14DB8" w:rsidRPr="00597867" w14:paraId="103C93D5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3DD7A6" w14:textId="77777777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Жалпы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студенттердин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санынын</w:t>
            </w:r>
            <w:proofErr w:type="spellEnd"/>
            <w:r w:rsidRPr="00B14DB8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ичинен</w:t>
            </w:r>
            <w:proofErr w:type="spellEnd"/>
            <w:r w:rsidRPr="00B14DB8">
              <w:rPr>
                <w:sz w:val="18"/>
                <w:szCs w:val="18"/>
              </w:rPr>
              <w:t xml:space="preserve"> - </w:t>
            </w:r>
            <w:proofErr w:type="spellStart"/>
            <w:r w:rsidRPr="00B14DB8">
              <w:rPr>
                <w:sz w:val="18"/>
                <w:szCs w:val="18"/>
              </w:rPr>
              <w:t>кыздар</w:t>
            </w:r>
            <w:proofErr w:type="spellEnd"/>
            <w:r w:rsidRPr="00B14DB8">
              <w:rPr>
                <w:sz w:val="18"/>
                <w:szCs w:val="18"/>
              </w:rPr>
              <w:t xml:space="preserve">: 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86D5AB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BFDD35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961D28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E97EBE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B01890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AB287A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>Из общей численности студентов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>- девушки:</w:t>
            </w:r>
          </w:p>
        </w:tc>
      </w:tr>
      <w:tr w:rsidR="00B14DB8" w:rsidRPr="00626844" w14:paraId="5F48235D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001F1A" w14:textId="77777777" w:rsidR="00B14DB8" w:rsidRPr="00B14DB8" w:rsidRDefault="00B14DB8" w:rsidP="00B14DB8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миң</w:t>
            </w:r>
            <w:proofErr w:type="spellEnd"/>
            <w:r w:rsidRPr="00B14DB8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B628A6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51,6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423A0D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53,8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B9E515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54,9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9620BC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61,8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72986C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69,4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4E560E" w14:textId="77777777" w:rsidR="00B14DB8" w:rsidRPr="00B14DB8" w:rsidRDefault="00B14DB8" w:rsidP="00B14DB8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>тыс. человек</w:t>
            </w:r>
          </w:p>
        </w:tc>
      </w:tr>
      <w:tr w:rsidR="00B14DB8" w:rsidRPr="00626844" w14:paraId="3F700812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817D2D" w14:textId="77777777" w:rsidR="00B14DB8" w:rsidRPr="00B14DB8" w:rsidRDefault="00B14DB8" w:rsidP="00B14DB8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жалпы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санга</w:t>
            </w:r>
            <w:proofErr w:type="spellEnd"/>
            <w:r w:rsidRPr="00B14DB8">
              <w:rPr>
                <w:sz w:val="18"/>
                <w:szCs w:val="18"/>
              </w:rPr>
              <w:br/>
            </w:r>
            <w:proofErr w:type="spellStart"/>
            <w:r w:rsidRPr="00B14DB8">
              <w:rPr>
                <w:sz w:val="18"/>
                <w:szCs w:val="18"/>
              </w:rPr>
              <w:t>пайыз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AC11C0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56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31A388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56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5B5567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56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E7FE59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57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15836E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58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6010C4" w14:textId="77777777" w:rsidR="00B14DB8" w:rsidRPr="00B14DB8" w:rsidRDefault="00B14DB8" w:rsidP="00B14DB8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 xml:space="preserve">в процентах от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>общей численности</w:t>
            </w:r>
          </w:p>
        </w:tc>
      </w:tr>
      <w:tr w:rsidR="00B14DB8" w:rsidRPr="00626844" w14:paraId="183D10F9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F25E59" w14:textId="00D6F9B4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Кабыл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алынган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r w:rsidR="00A53D20">
              <w:rPr>
                <w:sz w:val="18"/>
                <w:szCs w:val="18"/>
                <w:lang w:val="ky-KG"/>
              </w:rPr>
              <w:br/>
            </w:r>
            <w:proofErr w:type="spellStart"/>
            <w:r w:rsidRPr="00B14DB8">
              <w:rPr>
                <w:sz w:val="18"/>
                <w:szCs w:val="18"/>
              </w:rPr>
              <w:t>окуучулар</w:t>
            </w:r>
            <w:proofErr w:type="spellEnd"/>
            <w:r w:rsidRPr="00B14DB8">
              <w:rPr>
                <w:sz w:val="18"/>
                <w:szCs w:val="18"/>
              </w:rPr>
              <w:t xml:space="preserve">, </w:t>
            </w:r>
            <w:r w:rsidRPr="00B14DB8">
              <w:rPr>
                <w:sz w:val="18"/>
                <w:szCs w:val="18"/>
              </w:rPr>
              <w:br/>
            </w:r>
            <w:proofErr w:type="spellStart"/>
            <w:r w:rsidRPr="00B14DB8">
              <w:rPr>
                <w:sz w:val="18"/>
                <w:szCs w:val="18"/>
              </w:rPr>
              <w:t>миң</w:t>
            </w:r>
            <w:proofErr w:type="spellEnd"/>
            <w:r w:rsidRPr="00B14DB8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1A64EF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33,5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9EEE2D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37,0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242DE1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37,2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010268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48,2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C61850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51,1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9F884F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>Принято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 xml:space="preserve">учащихся,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>тыс. человек</w:t>
            </w:r>
          </w:p>
        </w:tc>
      </w:tr>
      <w:tr w:rsidR="00B14DB8" w:rsidRPr="00626844" w14:paraId="646C2134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C0E4DD" w14:textId="52362157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Кабыл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алуу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r w:rsidR="00A53D20">
              <w:rPr>
                <w:sz w:val="18"/>
                <w:szCs w:val="18"/>
                <w:lang w:val="ky-KG"/>
              </w:rPr>
              <w:br/>
            </w:r>
            <w:proofErr w:type="spellStart"/>
            <w:r w:rsidRPr="00B14DB8">
              <w:rPr>
                <w:sz w:val="18"/>
                <w:szCs w:val="18"/>
              </w:rPr>
              <w:t>коэффициенти</w:t>
            </w:r>
            <w:proofErr w:type="spellEnd"/>
            <w:r w:rsidRPr="00B14DB8">
              <w:rPr>
                <w:sz w:val="18"/>
                <w:szCs w:val="18"/>
              </w:rPr>
              <w:t>,</w:t>
            </w:r>
            <w:r w:rsidRPr="00B14DB8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пайыз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18EC44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 xml:space="preserve">30,6 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2CE1D0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34,5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DFE52C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33,4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677F28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39,8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8607E2" w14:textId="77777777" w:rsidR="00B14DB8" w:rsidRPr="00626844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626844">
              <w:rPr>
                <w:rFonts w:ascii="Arial" w:hAnsi="Arial" w:cs="Arial"/>
                <w:sz w:val="19"/>
                <w:szCs w:val="19"/>
                <w:lang w:val="ky-KG"/>
              </w:rPr>
              <w:t>38,3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E94796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 xml:space="preserve">Коэффициент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 xml:space="preserve">приема,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>в процентах</w:t>
            </w:r>
          </w:p>
        </w:tc>
      </w:tr>
      <w:tr w:rsidR="00B14DB8" w:rsidRPr="00597867" w14:paraId="6119A1D3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42AE52" w14:textId="784CEFBA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Адистерди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бүтүрүп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r w:rsidRPr="00B14DB8">
              <w:rPr>
                <w:sz w:val="18"/>
                <w:szCs w:val="18"/>
              </w:rPr>
              <w:br/>
            </w:r>
            <w:proofErr w:type="spellStart"/>
            <w:r w:rsidRPr="00B14DB8">
              <w:rPr>
                <w:sz w:val="18"/>
                <w:szCs w:val="18"/>
              </w:rPr>
              <w:t>чыгаруу</w:t>
            </w:r>
            <w:proofErr w:type="spellEnd"/>
            <w:r w:rsidRPr="00B14DB8">
              <w:rPr>
                <w:sz w:val="18"/>
                <w:szCs w:val="18"/>
              </w:rPr>
              <w:t>, адам</w:t>
            </w:r>
            <w:r w:rsidRPr="00A53D20">
              <w:rPr>
                <w:sz w:val="18"/>
                <w:szCs w:val="18"/>
                <w:vertAlign w:val="superscript"/>
              </w:rPr>
              <w:t>1</w:t>
            </w:r>
            <w:r w:rsidRPr="00B14DB8">
              <w:rPr>
                <w:sz w:val="18"/>
                <w:szCs w:val="18"/>
              </w:rPr>
              <w:t>: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263EE1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471554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0A1E51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39EB5C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06EB68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81DD76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>Выпущено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>специалистов</w:t>
            </w:r>
            <w:r w:rsidRPr="00B17071">
              <w:rPr>
                <w:rFonts w:ascii="Arial" w:hAnsi="Arial" w:cs="Arial"/>
                <w:i/>
                <w:sz w:val="17"/>
                <w:szCs w:val="17"/>
                <w:vertAlign w:val="superscript"/>
              </w:rPr>
              <w:t>1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t xml:space="preserve">: </w:t>
            </w:r>
          </w:p>
        </w:tc>
      </w:tr>
      <w:tr w:rsidR="00B14DB8" w:rsidRPr="00597867" w14:paraId="0018F132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621111" w14:textId="77777777" w:rsidR="00B14DB8" w:rsidRPr="00B14DB8" w:rsidRDefault="00B14DB8" w:rsidP="00B14DB8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миң</w:t>
            </w:r>
            <w:proofErr w:type="spellEnd"/>
            <w:r w:rsidRPr="00B14DB8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3584DA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28,1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368A92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28,4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6EC1AE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29,1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09045A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27,8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F8FE9D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27,9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4C81B6" w14:textId="77777777" w:rsidR="00B14DB8" w:rsidRPr="00B14DB8" w:rsidRDefault="00B14DB8" w:rsidP="00B14DB8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>тыс. человек</w:t>
            </w:r>
          </w:p>
        </w:tc>
      </w:tr>
      <w:tr w:rsidR="00B14DB8" w:rsidRPr="00597867" w14:paraId="371DF509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E9C8FB" w14:textId="158CF005" w:rsidR="00B14DB8" w:rsidRPr="00B14DB8" w:rsidRDefault="00B14DB8" w:rsidP="00B14DB8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иштеген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калктын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br/>
            </w:r>
            <w:r w:rsidRPr="00B14DB8">
              <w:rPr>
                <w:sz w:val="18"/>
                <w:szCs w:val="18"/>
              </w:rPr>
              <w:t>10 000ине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D01968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114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6B7230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116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08793F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114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204F9C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  <w:r w:rsidRPr="00E40D39">
              <w:rPr>
                <w:rFonts w:ascii="Arial" w:hAnsi="Arial" w:cs="Arial"/>
                <w:sz w:val="19"/>
                <w:szCs w:val="19"/>
              </w:rPr>
              <w:t>108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9AF8D2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  <w:r w:rsidRPr="00E40D39">
              <w:rPr>
                <w:rFonts w:ascii="Arial" w:hAnsi="Arial" w:cs="Arial"/>
                <w:sz w:val="19"/>
                <w:szCs w:val="19"/>
              </w:rPr>
              <w:t>105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4898E1" w14:textId="77777777" w:rsidR="00B14DB8" w:rsidRPr="00B14DB8" w:rsidRDefault="00B14DB8" w:rsidP="00B14DB8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>на 10 000 занятого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 xml:space="preserve">населения </w:t>
            </w:r>
          </w:p>
        </w:tc>
      </w:tr>
      <w:tr w:rsidR="00B14DB8" w:rsidRPr="00597867" w14:paraId="261E240F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4E3982" w14:textId="700B3068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Бүтүрүүчүлөрдүн</w:t>
            </w:r>
            <w:proofErr w:type="spellEnd"/>
            <w:r w:rsidRPr="00B14DB8">
              <w:rPr>
                <w:sz w:val="18"/>
                <w:szCs w:val="18"/>
              </w:rPr>
              <w:t xml:space="preserve">    </w:t>
            </w:r>
            <w:r w:rsidR="00A53D20">
              <w:rPr>
                <w:sz w:val="18"/>
                <w:szCs w:val="18"/>
                <w:lang w:val="ky-KG"/>
              </w:rPr>
              <w:br/>
            </w:r>
            <w:proofErr w:type="spellStart"/>
            <w:r w:rsidRPr="00B14DB8">
              <w:rPr>
                <w:sz w:val="18"/>
                <w:szCs w:val="18"/>
              </w:rPr>
              <w:t>коэффициенти</w:t>
            </w:r>
            <w:proofErr w:type="spellEnd"/>
            <w:r w:rsidRPr="00B14DB8">
              <w:rPr>
                <w:sz w:val="18"/>
                <w:szCs w:val="18"/>
              </w:rPr>
              <w:t xml:space="preserve">, </w:t>
            </w:r>
            <w:r w:rsidR="00A53D20">
              <w:rPr>
                <w:sz w:val="18"/>
                <w:szCs w:val="18"/>
                <w:lang w:val="ky-KG"/>
              </w:rPr>
              <w:br/>
            </w:r>
            <w:proofErr w:type="spellStart"/>
            <w:r w:rsidRPr="00B14DB8">
              <w:rPr>
                <w:sz w:val="18"/>
                <w:szCs w:val="18"/>
              </w:rPr>
              <w:t>пайыз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00DE88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 xml:space="preserve">29,7 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65EAFD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28,9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F4AEBE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28,3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E0B01F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  <w:r w:rsidRPr="00E40D39">
              <w:rPr>
                <w:rFonts w:ascii="Arial" w:hAnsi="Arial" w:cs="Arial"/>
                <w:sz w:val="19"/>
                <w:szCs w:val="19"/>
              </w:rPr>
              <w:t>25,3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D19445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24,5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31C9F9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 xml:space="preserve">Коэффициент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выпуска,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>в процентах</w:t>
            </w:r>
          </w:p>
        </w:tc>
      </w:tr>
      <w:tr w:rsidR="00B14DB8" w:rsidRPr="00597867" w14:paraId="06524088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5A1BAD" w14:textId="77777777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Калктын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r w:rsidRPr="00B14DB8">
              <w:rPr>
                <w:sz w:val="18"/>
                <w:szCs w:val="18"/>
              </w:rPr>
              <w:br/>
              <w:t xml:space="preserve">10 000ине </w:t>
            </w:r>
            <w:proofErr w:type="spellStart"/>
            <w:r w:rsidRPr="00B14DB8">
              <w:rPr>
                <w:sz w:val="18"/>
                <w:szCs w:val="18"/>
              </w:rPr>
              <w:t>студенттердин</w:t>
            </w:r>
            <w:proofErr w:type="spellEnd"/>
            <w:r w:rsidRPr="00B14DB8">
              <w:rPr>
                <w:sz w:val="18"/>
                <w:szCs w:val="18"/>
              </w:rPr>
              <w:t xml:space="preserve"> саны 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E4BFF2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146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A489BF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150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452E44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151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0CC44A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</w:rPr>
            </w:pPr>
            <w:r w:rsidRPr="00E40D39">
              <w:rPr>
                <w:rFonts w:ascii="Arial" w:hAnsi="Arial" w:cs="Arial"/>
                <w:sz w:val="19"/>
                <w:szCs w:val="19"/>
              </w:rPr>
              <w:t>170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D31FB3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186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74078C" w14:textId="77777777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 xml:space="preserve">Численность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 xml:space="preserve">студентов на 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>10 000 населения</w:t>
            </w:r>
          </w:p>
        </w:tc>
      </w:tr>
      <w:tr w:rsidR="00B14DB8" w:rsidRPr="00597867" w14:paraId="43DD901A" w14:textId="77777777" w:rsidTr="00B170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825D80" w14:textId="3A95B82B" w:rsidR="00B14DB8" w:rsidRPr="00B14DB8" w:rsidRDefault="00B14DB8" w:rsidP="00B14DB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B14DB8">
              <w:rPr>
                <w:sz w:val="18"/>
                <w:szCs w:val="18"/>
              </w:rPr>
              <w:t>Окутуучулардын</w:t>
            </w:r>
            <w:proofErr w:type="spellEnd"/>
            <w:r w:rsidRPr="00B14DB8">
              <w:rPr>
                <w:sz w:val="18"/>
                <w:szCs w:val="18"/>
              </w:rPr>
              <w:br/>
              <w:t>саны (</w:t>
            </w:r>
            <w:proofErr w:type="spellStart"/>
            <w:r w:rsidRPr="00B14DB8">
              <w:rPr>
                <w:sz w:val="18"/>
                <w:szCs w:val="18"/>
              </w:rPr>
              <w:t>штаттык</w:t>
            </w:r>
            <w:proofErr w:type="spellEnd"/>
            <w:r w:rsidRPr="00B14DB8">
              <w:rPr>
                <w:sz w:val="18"/>
                <w:szCs w:val="18"/>
              </w:rPr>
              <w:t xml:space="preserve"> </w:t>
            </w:r>
            <w:r w:rsidRPr="00B14DB8">
              <w:rPr>
                <w:sz w:val="18"/>
                <w:szCs w:val="18"/>
              </w:rPr>
              <w:br/>
              <w:t>персонал),</w:t>
            </w:r>
            <w:r w:rsidRPr="00B14DB8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B14DB8">
              <w:rPr>
                <w:sz w:val="18"/>
                <w:szCs w:val="18"/>
              </w:rPr>
              <w:t>миң</w:t>
            </w:r>
            <w:proofErr w:type="spellEnd"/>
            <w:r w:rsidRPr="00B14DB8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48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49C4E6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7,2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139DBF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7,3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977B55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7,9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6348A5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8,4</w:t>
            </w:r>
          </w:p>
        </w:tc>
        <w:tc>
          <w:tcPr>
            <w:tcW w:w="48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E6907A" w14:textId="77777777" w:rsidR="00B14DB8" w:rsidRPr="00E40D39" w:rsidRDefault="00B14DB8" w:rsidP="00745EB4">
            <w:pPr>
              <w:ind w:right="170"/>
              <w:jc w:val="right"/>
              <w:rPr>
                <w:rFonts w:ascii="Arial" w:hAnsi="Arial" w:cs="Arial"/>
                <w:sz w:val="19"/>
                <w:szCs w:val="19"/>
                <w:lang w:val="ky-KG"/>
              </w:rPr>
            </w:pPr>
            <w:r w:rsidRPr="00E40D39">
              <w:rPr>
                <w:rFonts w:ascii="Arial" w:hAnsi="Arial" w:cs="Arial"/>
                <w:sz w:val="19"/>
                <w:szCs w:val="19"/>
                <w:lang w:val="ky-KG"/>
              </w:rPr>
              <w:t>8,7</w:t>
            </w:r>
          </w:p>
        </w:tc>
        <w:tc>
          <w:tcPr>
            <w:tcW w:w="13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414414" w14:textId="1CC71E5E" w:rsidR="00B14DB8" w:rsidRPr="00B14DB8" w:rsidRDefault="00B14DB8" w:rsidP="00B14DB8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B14DB8">
              <w:rPr>
                <w:rFonts w:ascii="Arial" w:hAnsi="Arial" w:cs="Arial"/>
                <w:i/>
                <w:sz w:val="17"/>
                <w:szCs w:val="17"/>
              </w:rPr>
              <w:t>Численность</w:t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br/>
              <w:t xml:space="preserve">преподавателей </w:t>
            </w:r>
            <w:r w:rsidR="00A53D20">
              <w:rPr>
                <w:rFonts w:ascii="Arial" w:hAnsi="Arial" w:cs="Arial"/>
                <w:i/>
                <w:sz w:val="17"/>
                <w:szCs w:val="17"/>
                <w:lang w:val="ky-KG"/>
              </w:rPr>
              <w:br/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t xml:space="preserve">(штатный персонал), </w:t>
            </w:r>
            <w:r w:rsidR="000B12C8" w:rsidRPr="00A53D20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B14DB8">
              <w:rPr>
                <w:rFonts w:ascii="Arial" w:hAnsi="Arial" w:cs="Arial"/>
                <w:i/>
                <w:sz w:val="17"/>
                <w:szCs w:val="17"/>
              </w:rPr>
              <w:t>тыс. человек</w:t>
            </w:r>
          </w:p>
        </w:tc>
      </w:tr>
    </w:tbl>
    <w:p w14:paraId="25EE114F" w14:textId="77777777" w:rsidR="00B14DB8" w:rsidRPr="00020D77" w:rsidRDefault="00B14DB8" w:rsidP="00B14DB8">
      <w:pPr>
        <w:spacing w:before="120"/>
        <w:rPr>
          <w:color w:val="000000"/>
        </w:rPr>
      </w:pPr>
      <w:r w:rsidRPr="00020D77">
        <w:rPr>
          <w:color w:val="000000"/>
          <w:vertAlign w:val="superscript"/>
        </w:rPr>
        <w:t>1</w:t>
      </w:r>
      <w:r w:rsidRPr="00020D77">
        <w:rPr>
          <w:color w:val="000000"/>
        </w:rPr>
        <w:t xml:space="preserve"> </w:t>
      </w:r>
      <w:proofErr w:type="spellStart"/>
      <w:r w:rsidRPr="00020D77">
        <w:rPr>
          <w:color w:val="000000"/>
        </w:rPr>
        <w:t>Турушуна</w:t>
      </w:r>
      <w:proofErr w:type="spellEnd"/>
      <w:r w:rsidRPr="00020D77">
        <w:rPr>
          <w:color w:val="000000"/>
        </w:rPr>
        <w:t xml:space="preserve"> </w:t>
      </w:r>
      <w:proofErr w:type="spellStart"/>
      <w:r w:rsidRPr="00020D77">
        <w:rPr>
          <w:color w:val="000000"/>
        </w:rPr>
        <w:t>жараша</w:t>
      </w:r>
      <w:proofErr w:type="spellEnd"/>
      <w:r w:rsidRPr="00020D77">
        <w:rPr>
          <w:color w:val="000000"/>
          <w:lang w:val="ky-KG"/>
        </w:rPr>
        <w:t>,</w:t>
      </w:r>
      <w:r w:rsidRPr="00020D77">
        <w:rPr>
          <w:color w:val="000000"/>
        </w:rPr>
        <w:t xml:space="preserve"> </w:t>
      </w:r>
      <w:r w:rsidRPr="00020D77">
        <w:rPr>
          <w:color w:val="000000"/>
          <w:lang w:val="ky-KG"/>
        </w:rPr>
        <w:t>2019, 2020, 2021, 2022</w:t>
      </w:r>
      <w:r w:rsidRPr="00020D77">
        <w:rPr>
          <w:color w:val="000000"/>
        </w:rPr>
        <w:t xml:space="preserve"> </w:t>
      </w:r>
      <w:proofErr w:type="spellStart"/>
      <w:r w:rsidRPr="00020D77">
        <w:rPr>
          <w:color w:val="000000"/>
        </w:rPr>
        <w:t>жана</w:t>
      </w:r>
      <w:proofErr w:type="spellEnd"/>
      <w:r w:rsidRPr="00020D77">
        <w:rPr>
          <w:color w:val="000000"/>
        </w:rPr>
        <w:t xml:space="preserve"> </w:t>
      </w:r>
      <w:r w:rsidRPr="00020D77">
        <w:rPr>
          <w:color w:val="000000"/>
          <w:lang w:val="ky-KG"/>
        </w:rPr>
        <w:t>2023-</w:t>
      </w:r>
      <w:proofErr w:type="spellStart"/>
      <w:r w:rsidRPr="00020D77">
        <w:rPr>
          <w:color w:val="000000"/>
        </w:rPr>
        <w:t>жылдары</w:t>
      </w:r>
      <w:proofErr w:type="spellEnd"/>
      <w:r w:rsidRPr="00020D77">
        <w:rPr>
          <w:color w:val="000000"/>
        </w:rPr>
        <w:t>.</w:t>
      </w:r>
    </w:p>
    <w:p w14:paraId="391AD1B3" w14:textId="77777777" w:rsidR="00B14DB8" w:rsidRPr="00020D77" w:rsidRDefault="00B14DB8" w:rsidP="00B14DB8">
      <w:pPr>
        <w:rPr>
          <w:rFonts w:ascii="Arial" w:hAnsi="Arial" w:cs="Arial"/>
          <w:i/>
          <w:color w:val="000000"/>
          <w:sz w:val="18"/>
          <w:szCs w:val="18"/>
        </w:rPr>
      </w:pPr>
      <w:proofErr w:type="gramStart"/>
      <w:r w:rsidRPr="00020D77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1 </w:t>
      </w:r>
      <w:r w:rsidRPr="00020D77">
        <w:rPr>
          <w:rFonts w:ascii="Arial" w:hAnsi="Arial" w:cs="Arial"/>
          <w:i/>
          <w:color w:val="000000"/>
          <w:sz w:val="18"/>
          <w:szCs w:val="18"/>
        </w:rPr>
        <w:t xml:space="preserve"> Соответственно</w:t>
      </w:r>
      <w:proofErr w:type="gramEnd"/>
      <w:r w:rsidRPr="00020D77">
        <w:rPr>
          <w:rFonts w:ascii="Arial" w:hAnsi="Arial" w:cs="Arial"/>
          <w:i/>
          <w:color w:val="000000"/>
          <w:sz w:val="18"/>
          <w:szCs w:val="18"/>
        </w:rPr>
        <w:t>, в</w:t>
      </w:r>
      <w:r w:rsidRPr="00020D77">
        <w:rPr>
          <w:rFonts w:ascii="Arial" w:hAnsi="Arial" w:cs="Arial"/>
          <w:i/>
          <w:color w:val="000000"/>
          <w:sz w:val="18"/>
          <w:szCs w:val="18"/>
          <w:lang w:val="ky-KG"/>
        </w:rPr>
        <w:t xml:space="preserve"> 2019, 2020, 2021,2022 и 2023 </w:t>
      </w:r>
      <w:r w:rsidRPr="00020D77">
        <w:rPr>
          <w:rFonts w:ascii="Arial" w:hAnsi="Arial" w:cs="Arial"/>
          <w:i/>
          <w:color w:val="000000"/>
          <w:sz w:val="18"/>
          <w:szCs w:val="18"/>
        </w:rPr>
        <w:t>годах.</w:t>
      </w:r>
    </w:p>
    <w:p w14:paraId="1CC5A739" w14:textId="77777777" w:rsidR="00197618" w:rsidRPr="009C58AB" w:rsidRDefault="00197618" w:rsidP="00197618"/>
    <w:p w14:paraId="12213778" w14:textId="77777777" w:rsidR="00B17071" w:rsidRPr="00A575C6" w:rsidRDefault="00B17071" w:rsidP="00A575C6">
      <w:pPr>
        <w:pStyle w:val="3-2"/>
      </w:pPr>
      <w:bookmarkStart w:id="47" w:name="_Toc62481632"/>
    </w:p>
    <w:p w14:paraId="4D938993" w14:textId="77777777" w:rsidR="00B17071" w:rsidRPr="00A575C6" w:rsidRDefault="00B17071" w:rsidP="00A575C6">
      <w:pPr>
        <w:pStyle w:val="3-2"/>
      </w:pPr>
    </w:p>
    <w:p w14:paraId="2EE178AE" w14:textId="77777777" w:rsidR="00B17071" w:rsidRPr="00A575C6" w:rsidRDefault="00B17071" w:rsidP="00A575C6">
      <w:pPr>
        <w:pStyle w:val="3-2"/>
      </w:pPr>
    </w:p>
    <w:p w14:paraId="0C1CD41B" w14:textId="77777777" w:rsidR="00B17071" w:rsidRPr="00A575C6" w:rsidRDefault="00B17071" w:rsidP="00A575C6">
      <w:pPr>
        <w:pStyle w:val="3-2"/>
      </w:pPr>
    </w:p>
    <w:p w14:paraId="632F1EE1" w14:textId="77777777" w:rsidR="00B17071" w:rsidRPr="00A575C6" w:rsidRDefault="00B17071" w:rsidP="00A575C6">
      <w:pPr>
        <w:pStyle w:val="3-2"/>
      </w:pPr>
    </w:p>
    <w:p w14:paraId="73D44B1A" w14:textId="77777777" w:rsidR="00B17071" w:rsidRPr="00A575C6" w:rsidRDefault="00B17071" w:rsidP="00A575C6">
      <w:pPr>
        <w:pStyle w:val="3-2"/>
      </w:pPr>
    </w:p>
    <w:bookmarkEnd w:id="47"/>
    <w:p w14:paraId="638784C5" w14:textId="77777777" w:rsidR="00350108" w:rsidRPr="009C58AB" w:rsidRDefault="00350108" w:rsidP="00350108">
      <w:pPr>
        <w:pStyle w:val="3-5"/>
        <w:pageBreakBefore w:val="0"/>
      </w:pPr>
    </w:p>
    <w:p w14:paraId="6E9274A4" w14:textId="78125ABF" w:rsidR="002E2BED" w:rsidRPr="00647578" w:rsidRDefault="00C123D3" w:rsidP="00350108">
      <w:pPr>
        <w:pStyle w:val="3-5"/>
        <w:pageBreakBefore w:val="0"/>
        <w:rPr>
          <w:rFonts w:ascii="Times New Roman" w:hAnsi="Times New Roman"/>
          <w:sz w:val="24"/>
          <w:szCs w:val="24"/>
        </w:rPr>
      </w:pPr>
      <w:bookmarkStart w:id="48" w:name="_Toc62481635"/>
      <w:r>
        <w:rPr>
          <w:rFonts w:ascii="Times New Roman" w:hAnsi="Times New Roman"/>
          <w:sz w:val="24"/>
          <w:szCs w:val="24"/>
          <w:lang w:val="ky-KG"/>
        </w:rPr>
        <w:lastRenderedPageBreak/>
        <w:t>7</w:t>
      </w:r>
      <w:r w:rsidR="002E2BED" w:rsidRPr="00647578">
        <w:rPr>
          <w:rFonts w:ascii="Times New Roman" w:hAnsi="Times New Roman"/>
          <w:sz w:val="24"/>
          <w:szCs w:val="24"/>
        </w:rPr>
        <w:t>.</w:t>
      </w:r>
      <w:r w:rsidR="00D166FE" w:rsidRPr="00647578">
        <w:rPr>
          <w:rFonts w:ascii="Times New Roman" w:hAnsi="Times New Roman"/>
          <w:sz w:val="24"/>
          <w:szCs w:val="24"/>
          <w:lang w:val="ky-KG"/>
        </w:rPr>
        <w:t>2</w:t>
      </w:r>
      <w:r w:rsidR="00F607B2">
        <w:rPr>
          <w:rFonts w:ascii="Times New Roman" w:hAnsi="Times New Roman"/>
          <w:sz w:val="24"/>
          <w:szCs w:val="24"/>
          <w:lang w:val="ky-KG"/>
        </w:rPr>
        <w:t>1</w:t>
      </w:r>
      <w:r w:rsidR="002E2BED" w:rsidRPr="00647578">
        <w:rPr>
          <w:rFonts w:ascii="Times New Roman" w:hAnsi="Times New Roman"/>
          <w:sz w:val="24"/>
          <w:szCs w:val="24"/>
        </w:rPr>
        <w:t xml:space="preserve">. </w:t>
      </w:r>
      <w:r w:rsidR="00AC5C5D">
        <w:rPr>
          <w:rFonts w:ascii="Times New Roman" w:hAnsi="Times New Roman"/>
          <w:sz w:val="24"/>
          <w:szCs w:val="24"/>
          <w:lang w:val="ky-KG"/>
        </w:rPr>
        <w:t>К</w:t>
      </w:r>
      <w:proofErr w:type="spellStart"/>
      <w:r w:rsidR="002E2BED" w:rsidRPr="00647578">
        <w:rPr>
          <w:rFonts w:ascii="Times New Roman" w:hAnsi="Times New Roman"/>
          <w:sz w:val="24"/>
          <w:szCs w:val="24"/>
        </w:rPr>
        <w:t>есиптик</w:t>
      </w:r>
      <w:proofErr w:type="spellEnd"/>
      <w:r w:rsidR="00AC5C5D" w:rsidRPr="00AC5C5D">
        <w:t xml:space="preserve"> </w:t>
      </w:r>
      <w:r w:rsidR="00AC5C5D">
        <w:rPr>
          <w:lang w:val="ky-KG"/>
        </w:rPr>
        <w:t>о</w:t>
      </w:r>
      <w:proofErr w:type="spellStart"/>
      <w:r w:rsidR="00AC5C5D" w:rsidRPr="00AC5C5D">
        <w:rPr>
          <w:rFonts w:ascii="Times New Roman" w:hAnsi="Times New Roman"/>
          <w:sz w:val="24"/>
          <w:szCs w:val="24"/>
        </w:rPr>
        <w:t>рто</w:t>
      </w:r>
      <w:proofErr w:type="spellEnd"/>
      <w:r w:rsidR="002E2BED" w:rsidRPr="006475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787B" w:rsidRPr="00647578">
        <w:rPr>
          <w:rFonts w:ascii="Times New Roman" w:hAnsi="Times New Roman"/>
          <w:sz w:val="24"/>
          <w:szCs w:val="24"/>
        </w:rPr>
        <w:t>билим</w:t>
      </w:r>
      <w:proofErr w:type="spellEnd"/>
      <w:r w:rsidR="009A787B" w:rsidRPr="006475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787B" w:rsidRPr="00647578">
        <w:rPr>
          <w:rFonts w:ascii="Times New Roman" w:hAnsi="Times New Roman"/>
          <w:sz w:val="24"/>
          <w:szCs w:val="24"/>
        </w:rPr>
        <w:t>бер</w:t>
      </w:r>
      <w:proofErr w:type="spellEnd"/>
      <w:r w:rsidR="00191CF8" w:rsidRPr="00647578">
        <w:rPr>
          <w:rFonts w:ascii="Times New Roman" w:hAnsi="Times New Roman"/>
          <w:sz w:val="24"/>
          <w:szCs w:val="24"/>
          <w:lang w:val="ky-KG"/>
        </w:rPr>
        <w:t>үү</w:t>
      </w:r>
      <w:r w:rsidR="009A787B" w:rsidRPr="006475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509" w:rsidRPr="00647578">
        <w:rPr>
          <w:rFonts w:ascii="Times New Roman" w:hAnsi="Times New Roman"/>
          <w:sz w:val="24"/>
          <w:szCs w:val="24"/>
        </w:rPr>
        <w:t>уюмдары</w:t>
      </w:r>
      <w:r w:rsidR="00BD671E" w:rsidRPr="00647578">
        <w:rPr>
          <w:rFonts w:ascii="Times New Roman" w:hAnsi="Times New Roman"/>
          <w:sz w:val="24"/>
          <w:szCs w:val="24"/>
        </w:rPr>
        <w:t>н</w:t>
      </w:r>
      <w:r w:rsidR="009A787B" w:rsidRPr="00647578">
        <w:rPr>
          <w:rFonts w:ascii="Times New Roman" w:hAnsi="Times New Roman"/>
          <w:sz w:val="24"/>
          <w:szCs w:val="24"/>
        </w:rPr>
        <w:t>а</w:t>
      </w:r>
      <w:proofErr w:type="spellEnd"/>
      <w:r w:rsidR="0000742F" w:rsidRPr="006475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2BED" w:rsidRPr="00647578">
        <w:rPr>
          <w:rFonts w:ascii="Times New Roman" w:hAnsi="Times New Roman"/>
          <w:sz w:val="24"/>
          <w:szCs w:val="24"/>
        </w:rPr>
        <w:t>студенттерди</w:t>
      </w:r>
      <w:proofErr w:type="spellEnd"/>
      <w:r w:rsidR="002E2BED" w:rsidRPr="006475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2BED" w:rsidRPr="00647578">
        <w:rPr>
          <w:rFonts w:ascii="Times New Roman" w:hAnsi="Times New Roman"/>
          <w:sz w:val="24"/>
          <w:szCs w:val="24"/>
        </w:rPr>
        <w:t>кабыл</w:t>
      </w:r>
      <w:proofErr w:type="spellEnd"/>
      <w:r w:rsidR="002E2BED" w:rsidRPr="006475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2BED" w:rsidRPr="00647578">
        <w:rPr>
          <w:rFonts w:ascii="Times New Roman" w:hAnsi="Times New Roman"/>
          <w:sz w:val="24"/>
          <w:szCs w:val="24"/>
        </w:rPr>
        <w:t>алуу</w:t>
      </w:r>
      <w:bookmarkEnd w:id="48"/>
      <w:proofErr w:type="spellEnd"/>
    </w:p>
    <w:p w14:paraId="0391B5E9" w14:textId="77777777" w:rsidR="002E2BED" w:rsidRPr="00341462" w:rsidRDefault="00191CF8" w:rsidP="000949A4">
      <w:pPr>
        <w:jc w:val="center"/>
      </w:pPr>
      <w:r w:rsidRPr="00341462">
        <w:t>(</w:t>
      </w:r>
      <w:proofErr w:type="spellStart"/>
      <w:r w:rsidRPr="00341462">
        <w:t>окуу</w:t>
      </w:r>
      <w:proofErr w:type="spellEnd"/>
      <w:r w:rsidRPr="00341462">
        <w:t xml:space="preserve"> </w:t>
      </w:r>
      <w:proofErr w:type="spellStart"/>
      <w:r w:rsidRPr="00341462">
        <w:t>жылынын</w:t>
      </w:r>
      <w:proofErr w:type="spellEnd"/>
      <w:r w:rsidRPr="00341462">
        <w:t xml:space="preserve"> </w:t>
      </w:r>
      <w:proofErr w:type="spellStart"/>
      <w:r w:rsidRPr="00341462">
        <w:t>башына</w:t>
      </w:r>
      <w:proofErr w:type="spellEnd"/>
      <w:r w:rsidRPr="00341462">
        <w:t xml:space="preserve"> карата; </w:t>
      </w:r>
      <w:proofErr w:type="spellStart"/>
      <w:r w:rsidRPr="00341462">
        <w:t>миң</w:t>
      </w:r>
      <w:proofErr w:type="spellEnd"/>
      <w:r w:rsidR="002E2BED" w:rsidRPr="00341462">
        <w:t xml:space="preserve"> адам)</w:t>
      </w:r>
    </w:p>
    <w:p w14:paraId="07FC68B7" w14:textId="77777777" w:rsidR="002D57C2" w:rsidRPr="009C58AB" w:rsidRDefault="002E2BED" w:rsidP="00F97A7B">
      <w:pPr>
        <w:pStyle w:val="3-3"/>
      </w:pPr>
      <w:bookmarkStart w:id="49" w:name="_Toc62481636"/>
      <w:r w:rsidRPr="009C58AB">
        <w:t xml:space="preserve">Прием студентов в </w:t>
      </w:r>
      <w:r w:rsidR="002D57C2" w:rsidRPr="009C58AB">
        <w:t>образовательные организации</w:t>
      </w:r>
      <w:bookmarkEnd w:id="49"/>
    </w:p>
    <w:p w14:paraId="7949E960" w14:textId="77777777" w:rsidR="002E2BED" w:rsidRPr="009C58AB" w:rsidRDefault="002E2BED" w:rsidP="00F97A7B">
      <w:pPr>
        <w:pStyle w:val="3-3"/>
      </w:pPr>
      <w:bookmarkStart w:id="50" w:name="_Toc62481637"/>
      <w:r w:rsidRPr="009C58AB">
        <w:t>средн</w:t>
      </w:r>
      <w:r w:rsidR="002D57C2" w:rsidRPr="009C58AB">
        <w:t>его</w:t>
      </w:r>
      <w:r w:rsidRPr="009C58AB">
        <w:t xml:space="preserve"> профессиональн</w:t>
      </w:r>
      <w:r w:rsidR="002D57C2" w:rsidRPr="009C58AB">
        <w:t>ого образования</w:t>
      </w:r>
      <w:bookmarkEnd w:id="50"/>
    </w:p>
    <w:p w14:paraId="238B1138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</w:t>
      </w:r>
      <w:r w:rsidR="00A3408D" w:rsidRPr="00FE7AF7">
        <w:rPr>
          <w:rFonts w:ascii="Arial" w:hAnsi="Arial" w:cs="Arial"/>
          <w:i/>
          <w:sz w:val="18"/>
          <w:szCs w:val="18"/>
        </w:rPr>
        <w:t>;</w:t>
      </w:r>
      <w:r w:rsidRPr="00FE7AF7">
        <w:rPr>
          <w:rFonts w:ascii="Arial" w:hAnsi="Arial" w:cs="Arial"/>
          <w:i/>
          <w:sz w:val="18"/>
          <w:szCs w:val="18"/>
        </w:rPr>
        <w:t xml:space="preserve"> тыс</w:t>
      </w:r>
      <w:r w:rsidR="009657E7" w:rsidRPr="00FE7AF7">
        <w:rPr>
          <w:rFonts w:ascii="Arial" w:hAnsi="Arial" w:cs="Arial"/>
          <w:i/>
          <w:sz w:val="18"/>
          <w:szCs w:val="18"/>
        </w:rPr>
        <w:t>яч</w:t>
      </w:r>
      <w:r w:rsidRPr="00FE7AF7">
        <w:rPr>
          <w:rFonts w:ascii="Arial" w:hAnsi="Arial" w:cs="Arial"/>
          <w:i/>
          <w:sz w:val="18"/>
          <w:szCs w:val="18"/>
        </w:rPr>
        <w:t xml:space="preserve"> человек)</w:t>
      </w:r>
    </w:p>
    <w:tbl>
      <w:tblPr>
        <w:tblW w:w="97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81"/>
        <w:gridCol w:w="935"/>
        <w:gridCol w:w="935"/>
        <w:gridCol w:w="935"/>
        <w:gridCol w:w="935"/>
        <w:gridCol w:w="935"/>
        <w:gridCol w:w="2554"/>
      </w:tblGrid>
      <w:tr w:rsidR="00522F3D" w:rsidRPr="009C58AB" w14:paraId="20C57E3E" w14:textId="77777777" w:rsidTr="00B479F0"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20693D" w14:textId="77777777" w:rsidR="00522F3D" w:rsidRPr="009C58AB" w:rsidRDefault="00522F3D" w:rsidP="00522F3D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4A69F" w14:textId="3DDA7748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88E63F" w14:textId="011EDBDA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F5D979" w14:textId="17E4F3BE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4E7F3" w14:textId="456786AF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32BD2" w14:textId="70731DBE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2024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4E943" w14:textId="77777777" w:rsidR="00522F3D" w:rsidRPr="009C58AB" w:rsidRDefault="00522F3D" w:rsidP="00522F3D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522F3D" w:rsidRPr="009C58AB" w14:paraId="1407CBE0" w14:textId="77777777" w:rsidTr="00B479F0">
        <w:tc>
          <w:tcPr>
            <w:tcW w:w="2481" w:type="dxa"/>
            <w:vAlign w:val="bottom"/>
          </w:tcPr>
          <w:p w14:paraId="5388CE43" w14:textId="77777777" w:rsidR="00522F3D" w:rsidRPr="00647578" w:rsidRDefault="00522F3D" w:rsidP="00522F3D">
            <w:pPr>
              <w:spacing w:before="20" w:after="20"/>
              <w:ind w:left="113" w:hanging="113"/>
              <w:rPr>
                <w:b/>
                <w:sz w:val="18"/>
                <w:szCs w:val="18"/>
              </w:rPr>
            </w:pPr>
            <w:proofErr w:type="spellStart"/>
            <w:r w:rsidRPr="00647578">
              <w:rPr>
                <w:b/>
                <w:bCs/>
                <w:sz w:val="18"/>
                <w:szCs w:val="18"/>
              </w:rPr>
              <w:t>Кабыл</w:t>
            </w:r>
            <w:proofErr w:type="spellEnd"/>
            <w:r w:rsidRPr="00647578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b/>
                <w:bCs/>
                <w:sz w:val="18"/>
                <w:szCs w:val="18"/>
              </w:rPr>
              <w:t>алынган</w:t>
            </w:r>
            <w:proofErr w:type="spellEnd"/>
            <w:r w:rsidRPr="00647578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b/>
                <w:bCs/>
                <w:sz w:val="18"/>
                <w:szCs w:val="18"/>
              </w:rPr>
              <w:t>студенттер</w:t>
            </w:r>
            <w:proofErr w:type="spellEnd"/>
            <w:r w:rsidRPr="00647578">
              <w:rPr>
                <w:b/>
                <w:bCs/>
                <w:sz w:val="18"/>
                <w:szCs w:val="18"/>
              </w:rPr>
              <w:br/>
            </w:r>
            <w:r w:rsidRPr="00647578">
              <w:rPr>
                <w:bCs/>
                <w:sz w:val="18"/>
                <w:szCs w:val="18"/>
              </w:rPr>
              <w:t xml:space="preserve">- </w:t>
            </w:r>
            <w:proofErr w:type="spellStart"/>
            <w:r w:rsidRPr="00647578">
              <w:rPr>
                <w:bCs/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35" w:type="dxa"/>
            <w:vAlign w:val="bottom"/>
          </w:tcPr>
          <w:p w14:paraId="425DD3F4" w14:textId="27ACA659" w:rsidR="00522F3D" w:rsidRPr="009C58AB" w:rsidRDefault="00522F3D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33,5</w:t>
            </w:r>
          </w:p>
        </w:tc>
        <w:tc>
          <w:tcPr>
            <w:tcW w:w="935" w:type="dxa"/>
            <w:vAlign w:val="bottom"/>
          </w:tcPr>
          <w:p w14:paraId="24991BE6" w14:textId="25766A78" w:rsidR="00522F3D" w:rsidRPr="009C58AB" w:rsidRDefault="00522F3D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37,0</w:t>
            </w:r>
          </w:p>
        </w:tc>
        <w:tc>
          <w:tcPr>
            <w:tcW w:w="935" w:type="dxa"/>
            <w:vAlign w:val="bottom"/>
          </w:tcPr>
          <w:p w14:paraId="20CFFB62" w14:textId="4ADF31AB" w:rsidR="00522F3D" w:rsidRPr="009C58AB" w:rsidRDefault="00522F3D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37,2</w:t>
            </w:r>
          </w:p>
        </w:tc>
        <w:tc>
          <w:tcPr>
            <w:tcW w:w="935" w:type="dxa"/>
            <w:vAlign w:val="bottom"/>
          </w:tcPr>
          <w:p w14:paraId="65EB9440" w14:textId="6F81502C" w:rsidR="00522F3D" w:rsidRPr="009C58AB" w:rsidRDefault="00522F3D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48,2</w:t>
            </w:r>
          </w:p>
        </w:tc>
        <w:tc>
          <w:tcPr>
            <w:tcW w:w="935" w:type="dxa"/>
            <w:vAlign w:val="bottom"/>
          </w:tcPr>
          <w:p w14:paraId="19A33731" w14:textId="016E9D31" w:rsidR="00522F3D" w:rsidRPr="009C58AB" w:rsidRDefault="004A45B2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51,1</w:t>
            </w:r>
          </w:p>
        </w:tc>
        <w:tc>
          <w:tcPr>
            <w:tcW w:w="2554" w:type="dxa"/>
            <w:vAlign w:val="bottom"/>
          </w:tcPr>
          <w:p w14:paraId="25890168" w14:textId="77777777" w:rsidR="00522F3D" w:rsidRPr="00341462" w:rsidRDefault="00522F3D" w:rsidP="00522F3D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>Принято студентов</w:t>
            </w:r>
            <w:r w:rsidRPr="00341462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br/>
            </w:r>
            <w:r w:rsidRPr="00341462">
              <w:rPr>
                <w:rFonts w:ascii="Arial" w:hAnsi="Arial" w:cs="Arial"/>
                <w:bCs/>
                <w:i/>
                <w:sz w:val="17"/>
                <w:szCs w:val="17"/>
              </w:rPr>
              <w:t>- всего</w:t>
            </w:r>
          </w:p>
        </w:tc>
      </w:tr>
      <w:tr w:rsidR="00522F3D" w:rsidRPr="009C58AB" w14:paraId="0C3EA272" w14:textId="77777777" w:rsidTr="00B479F0">
        <w:tc>
          <w:tcPr>
            <w:tcW w:w="2481" w:type="dxa"/>
            <w:vAlign w:val="bottom"/>
          </w:tcPr>
          <w:p w14:paraId="0A2502BB" w14:textId="77777777" w:rsidR="00522F3D" w:rsidRPr="00647578" w:rsidRDefault="00522F3D" w:rsidP="00522F3D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647578">
              <w:rPr>
                <w:sz w:val="18"/>
                <w:szCs w:val="18"/>
              </w:rPr>
              <w:t xml:space="preserve">   </w:t>
            </w: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ичинде</w:t>
            </w:r>
            <w:proofErr w:type="spellEnd"/>
            <w:r w:rsidRPr="00647578">
              <w:rPr>
                <w:sz w:val="18"/>
                <w:szCs w:val="18"/>
              </w:rPr>
              <w:br/>
              <w:t xml:space="preserve">    </w:t>
            </w:r>
            <w:proofErr w:type="spellStart"/>
            <w:r w:rsidRPr="00647578">
              <w:rPr>
                <w:sz w:val="18"/>
                <w:szCs w:val="18"/>
              </w:rPr>
              <w:t>бөлүмдөргө</w:t>
            </w:r>
            <w:proofErr w:type="spellEnd"/>
            <w:r w:rsidRPr="00647578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48E675CF" w14:textId="77777777" w:rsidR="00522F3D" w:rsidRPr="009C58AB" w:rsidRDefault="00522F3D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4C4250AD" w14:textId="77777777" w:rsidR="00522F3D" w:rsidRPr="009C58AB" w:rsidRDefault="00522F3D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271DEBD1" w14:textId="77777777" w:rsidR="00522F3D" w:rsidRPr="009C58AB" w:rsidRDefault="00522F3D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41EC8B24" w14:textId="77777777" w:rsidR="00522F3D" w:rsidRPr="009C58AB" w:rsidRDefault="00522F3D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2AA2B23B" w14:textId="77777777" w:rsidR="00522F3D" w:rsidRPr="009C58AB" w:rsidRDefault="00522F3D" w:rsidP="00522F3D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4" w:type="dxa"/>
            <w:vAlign w:val="bottom"/>
          </w:tcPr>
          <w:p w14:paraId="3E9C4638" w14:textId="77777777" w:rsidR="00522F3D" w:rsidRPr="00341462" w:rsidRDefault="00522F3D" w:rsidP="00522F3D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 xml:space="preserve">   в том числе 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 xml:space="preserve">   на отделения:</w:t>
            </w:r>
          </w:p>
        </w:tc>
      </w:tr>
      <w:tr w:rsidR="00522F3D" w:rsidRPr="009C58AB" w14:paraId="227C9E3B" w14:textId="77777777" w:rsidTr="00B479F0">
        <w:tc>
          <w:tcPr>
            <w:tcW w:w="2481" w:type="dxa"/>
            <w:vAlign w:val="bottom"/>
          </w:tcPr>
          <w:p w14:paraId="59EAA98F" w14:textId="77777777" w:rsidR="00522F3D" w:rsidRPr="00647578" w:rsidRDefault="00522F3D" w:rsidP="00522F3D">
            <w:pPr>
              <w:spacing w:before="20" w:after="20"/>
              <w:ind w:left="283" w:hanging="113"/>
              <w:rPr>
                <w:sz w:val="18"/>
                <w:szCs w:val="18"/>
                <w:lang w:val="ky-KG"/>
              </w:rPr>
            </w:pPr>
            <w:r w:rsidRPr="00647578">
              <w:rPr>
                <w:sz w:val="18"/>
                <w:szCs w:val="18"/>
              </w:rPr>
              <w:t>к</w:t>
            </w:r>
            <w:r w:rsidRPr="00647578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47578">
              <w:rPr>
                <w:sz w:val="18"/>
                <w:szCs w:val="18"/>
              </w:rPr>
              <w:t>нд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47578">
              <w:rPr>
                <w:sz w:val="18"/>
                <w:szCs w:val="18"/>
              </w:rPr>
              <w:t>зг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</w:t>
            </w:r>
          </w:p>
        </w:tc>
        <w:tc>
          <w:tcPr>
            <w:tcW w:w="935" w:type="dxa"/>
            <w:vAlign w:val="bottom"/>
          </w:tcPr>
          <w:p w14:paraId="1A77AAFE" w14:textId="0F17C2A7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29,4</w:t>
            </w:r>
          </w:p>
        </w:tc>
        <w:tc>
          <w:tcPr>
            <w:tcW w:w="935" w:type="dxa"/>
            <w:vAlign w:val="bottom"/>
          </w:tcPr>
          <w:p w14:paraId="7BE79628" w14:textId="1D933738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33,2</w:t>
            </w:r>
          </w:p>
        </w:tc>
        <w:tc>
          <w:tcPr>
            <w:tcW w:w="935" w:type="dxa"/>
            <w:vAlign w:val="bottom"/>
          </w:tcPr>
          <w:p w14:paraId="7E786C19" w14:textId="33BA1BD0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32,5</w:t>
            </w:r>
          </w:p>
        </w:tc>
        <w:tc>
          <w:tcPr>
            <w:tcW w:w="935" w:type="dxa"/>
            <w:vAlign w:val="bottom"/>
          </w:tcPr>
          <w:p w14:paraId="6CD7E6C0" w14:textId="05C9C472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41,0</w:t>
            </w:r>
          </w:p>
        </w:tc>
        <w:tc>
          <w:tcPr>
            <w:tcW w:w="935" w:type="dxa"/>
            <w:vAlign w:val="bottom"/>
          </w:tcPr>
          <w:p w14:paraId="31BC54B4" w14:textId="65A521B3" w:rsidR="00522F3D" w:rsidRPr="009C58AB" w:rsidRDefault="00D54C13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43,7</w:t>
            </w:r>
          </w:p>
        </w:tc>
        <w:tc>
          <w:tcPr>
            <w:tcW w:w="2554" w:type="dxa"/>
            <w:vAlign w:val="bottom"/>
          </w:tcPr>
          <w:p w14:paraId="210A4819" w14:textId="77777777" w:rsidR="00522F3D" w:rsidRPr="00341462" w:rsidRDefault="00522F3D" w:rsidP="00522F3D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дневные</w:t>
            </w:r>
          </w:p>
        </w:tc>
      </w:tr>
      <w:tr w:rsidR="00522F3D" w:rsidRPr="009C58AB" w14:paraId="774F9C73" w14:textId="77777777" w:rsidTr="00B479F0">
        <w:tc>
          <w:tcPr>
            <w:tcW w:w="2481" w:type="dxa"/>
            <w:vAlign w:val="bottom"/>
          </w:tcPr>
          <w:p w14:paraId="21CF0B49" w14:textId="77777777" w:rsidR="00522F3D" w:rsidRPr="00647578" w:rsidRDefault="00522F3D" w:rsidP="00522F3D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сырттан</w:t>
            </w:r>
            <w:proofErr w:type="spellEnd"/>
          </w:p>
        </w:tc>
        <w:tc>
          <w:tcPr>
            <w:tcW w:w="935" w:type="dxa"/>
            <w:vAlign w:val="bottom"/>
          </w:tcPr>
          <w:p w14:paraId="1EF0BECC" w14:textId="1E5F4209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4,1</w:t>
            </w:r>
          </w:p>
        </w:tc>
        <w:tc>
          <w:tcPr>
            <w:tcW w:w="935" w:type="dxa"/>
            <w:vAlign w:val="bottom"/>
          </w:tcPr>
          <w:p w14:paraId="14D45255" w14:textId="47751E6C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3,8</w:t>
            </w:r>
          </w:p>
        </w:tc>
        <w:tc>
          <w:tcPr>
            <w:tcW w:w="935" w:type="dxa"/>
            <w:vAlign w:val="bottom"/>
          </w:tcPr>
          <w:p w14:paraId="30673F87" w14:textId="731CF630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4,7</w:t>
            </w:r>
          </w:p>
        </w:tc>
        <w:tc>
          <w:tcPr>
            <w:tcW w:w="935" w:type="dxa"/>
            <w:vAlign w:val="bottom"/>
          </w:tcPr>
          <w:p w14:paraId="03FCDDD0" w14:textId="391D914A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7,2</w:t>
            </w:r>
          </w:p>
        </w:tc>
        <w:tc>
          <w:tcPr>
            <w:tcW w:w="935" w:type="dxa"/>
            <w:vAlign w:val="bottom"/>
          </w:tcPr>
          <w:p w14:paraId="16D617C8" w14:textId="5982C5D4" w:rsidR="00522F3D" w:rsidRPr="009C58AB" w:rsidRDefault="00D54C13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7,4</w:t>
            </w:r>
          </w:p>
        </w:tc>
        <w:tc>
          <w:tcPr>
            <w:tcW w:w="2554" w:type="dxa"/>
            <w:vAlign w:val="bottom"/>
          </w:tcPr>
          <w:p w14:paraId="2E5B155F" w14:textId="77777777" w:rsidR="00522F3D" w:rsidRPr="00341462" w:rsidRDefault="00522F3D" w:rsidP="00522F3D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заочные</w:t>
            </w:r>
          </w:p>
        </w:tc>
      </w:tr>
    </w:tbl>
    <w:p w14:paraId="4431D7CC" w14:textId="77777777" w:rsidR="007D1B83" w:rsidRPr="009C58AB" w:rsidRDefault="007D1B83" w:rsidP="007D1B83"/>
    <w:p w14:paraId="2115FE43" w14:textId="1ED6A9B1" w:rsidR="000C6233" w:rsidRPr="009C58AB" w:rsidRDefault="000C6233" w:rsidP="000C6233">
      <w:pPr>
        <w:pStyle w:val="3-2"/>
      </w:pPr>
      <w:bookmarkStart w:id="51" w:name="_Toc62481638"/>
      <w:r>
        <w:t>7</w:t>
      </w:r>
      <w:r w:rsidRPr="009C58AB">
        <w:t>.2</w:t>
      </w:r>
      <w:r w:rsidR="00F607B2">
        <w:t>2</w:t>
      </w:r>
      <w:r w:rsidRPr="009C58AB">
        <w:t xml:space="preserve">. </w:t>
      </w:r>
      <w:r>
        <w:t>К</w:t>
      </w:r>
      <w:r w:rsidRPr="009C58AB">
        <w:t>есиптик</w:t>
      </w:r>
      <w:r w:rsidRPr="00AC5C5D">
        <w:t xml:space="preserve"> </w:t>
      </w:r>
      <w:r>
        <w:t>о</w:t>
      </w:r>
      <w:r w:rsidRPr="00AC5C5D">
        <w:t>рто</w:t>
      </w:r>
      <w:r w:rsidRPr="009C58AB">
        <w:t xml:space="preserve"> билим берүү уюмдарынын </w:t>
      </w:r>
      <w:r>
        <w:br/>
      </w:r>
      <w:r w:rsidRPr="009C58AB">
        <w:t>окутуучуларынын саны</w:t>
      </w:r>
    </w:p>
    <w:p w14:paraId="63C81F16" w14:textId="77777777" w:rsidR="000C6233" w:rsidRPr="00341462" w:rsidRDefault="000C6233" w:rsidP="000C6233">
      <w:pPr>
        <w:jc w:val="center"/>
      </w:pPr>
      <w:r w:rsidRPr="00341462">
        <w:t>(</w:t>
      </w:r>
      <w:proofErr w:type="spellStart"/>
      <w:r w:rsidRPr="00341462">
        <w:t>окуу</w:t>
      </w:r>
      <w:proofErr w:type="spellEnd"/>
      <w:r w:rsidRPr="00341462">
        <w:t xml:space="preserve"> </w:t>
      </w:r>
      <w:proofErr w:type="spellStart"/>
      <w:r w:rsidRPr="00341462">
        <w:t>жылынын</w:t>
      </w:r>
      <w:proofErr w:type="spellEnd"/>
      <w:r w:rsidRPr="00341462">
        <w:t xml:space="preserve"> </w:t>
      </w:r>
      <w:proofErr w:type="spellStart"/>
      <w:r w:rsidRPr="00341462">
        <w:t>башына</w:t>
      </w:r>
      <w:proofErr w:type="spellEnd"/>
      <w:r w:rsidRPr="00341462">
        <w:t xml:space="preserve"> карата; </w:t>
      </w:r>
      <w:proofErr w:type="spellStart"/>
      <w:r w:rsidRPr="00341462">
        <w:t>миң</w:t>
      </w:r>
      <w:proofErr w:type="spellEnd"/>
      <w:r w:rsidRPr="00341462">
        <w:t xml:space="preserve"> адам)</w:t>
      </w:r>
    </w:p>
    <w:p w14:paraId="0F5D8B87" w14:textId="77777777" w:rsidR="000C6233" w:rsidRPr="009C58AB" w:rsidRDefault="000C6233" w:rsidP="000C6233">
      <w:pPr>
        <w:pStyle w:val="3-3"/>
      </w:pPr>
      <w:bookmarkStart w:id="52" w:name="_Toc62481633"/>
      <w:r w:rsidRPr="009C58AB">
        <w:t>Численность преподавателей образовательных организаций</w:t>
      </w:r>
      <w:bookmarkEnd w:id="52"/>
    </w:p>
    <w:p w14:paraId="12BE692D" w14:textId="77777777" w:rsidR="000C6233" w:rsidRPr="009C58AB" w:rsidRDefault="000C6233" w:rsidP="000C6233">
      <w:pPr>
        <w:pStyle w:val="3-3"/>
      </w:pPr>
      <w:bookmarkStart w:id="53" w:name="_Toc62481634"/>
      <w:r w:rsidRPr="009C58AB">
        <w:t>среднего профессионального образования</w:t>
      </w:r>
      <w:bookmarkEnd w:id="53"/>
    </w:p>
    <w:p w14:paraId="2DD5A07E" w14:textId="77777777" w:rsidR="000C6233" w:rsidRPr="00FE7AF7" w:rsidRDefault="000C6233" w:rsidP="000C6233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года; тысяч человек)</w:t>
      </w:r>
    </w:p>
    <w:tbl>
      <w:tblPr>
        <w:tblW w:w="5008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352"/>
        <w:gridCol w:w="991"/>
        <w:gridCol w:w="990"/>
        <w:gridCol w:w="990"/>
        <w:gridCol w:w="990"/>
        <w:gridCol w:w="990"/>
        <w:gridCol w:w="2331"/>
      </w:tblGrid>
      <w:tr w:rsidR="000C6233" w:rsidRPr="009C58AB" w14:paraId="53309943" w14:textId="77777777" w:rsidTr="00745EB4">
        <w:tc>
          <w:tcPr>
            <w:tcW w:w="1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7ABDA3" w14:textId="77777777" w:rsidR="000C6233" w:rsidRPr="009C58AB" w:rsidRDefault="000C6233" w:rsidP="00745EB4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CA1B70" w14:textId="77777777" w:rsidR="000C6233" w:rsidRPr="009C58AB" w:rsidRDefault="000C6233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8B7006" w14:textId="77777777" w:rsidR="000C6233" w:rsidRPr="009C58AB" w:rsidRDefault="000C6233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559C4D" w14:textId="77777777" w:rsidR="000C6233" w:rsidRPr="009C58AB" w:rsidRDefault="000C6233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5A1536" w14:textId="77777777" w:rsidR="000C6233" w:rsidRPr="009C58AB" w:rsidRDefault="000C6233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EC66EC" w14:textId="77777777" w:rsidR="000C6233" w:rsidRPr="009C58AB" w:rsidRDefault="000C6233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2024</w:t>
            </w:r>
          </w:p>
        </w:tc>
        <w:tc>
          <w:tcPr>
            <w:tcW w:w="12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54F50" w14:textId="77777777" w:rsidR="000C6233" w:rsidRPr="009C58AB" w:rsidRDefault="000C6233" w:rsidP="00745EB4">
            <w:pPr>
              <w:spacing w:before="20" w:after="20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0C6233" w:rsidRPr="009C58AB" w14:paraId="209F6B42" w14:textId="77777777" w:rsidTr="00745EB4">
        <w:tc>
          <w:tcPr>
            <w:tcW w:w="1220" w:type="pct"/>
            <w:tcBorders>
              <w:top w:val="single" w:sz="8" w:space="0" w:color="auto"/>
            </w:tcBorders>
          </w:tcPr>
          <w:p w14:paraId="0A747A15" w14:textId="77777777" w:rsidR="000C6233" w:rsidRPr="00647578" w:rsidRDefault="000C6233" w:rsidP="00745EB4">
            <w:pPr>
              <w:spacing w:before="1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bCs/>
                <w:iCs/>
                <w:sz w:val="18"/>
                <w:szCs w:val="18"/>
              </w:rPr>
              <w:t>Окутуучулардын</w:t>
            </w:r>
            <w:proofErr w:type="spellEnd"/>
            <w:r w:rsidRPr="00647578">
              <w:rPr>
                <w:bCs/>
                <w:iCs/>
                <w:sz w:val="18"/>
                <w:szCs w:val="18"/>
              </w:rPr>
              <w:t xml:space="preserve"> саны </w:t>
            </w:r>
            <w:r>
              <w:rPr>
                <w:bCs/>
                <w:iCs/>
                <w:sz w:val="18"/>
                <w:szCs w:val="18"/>
              </w:rPr>
              <w:br/>
            </w:r>
            <w:r w:rsidRPr="00647578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647578">
              <w:rPr>
                <w:bCs/>
                <w:iCs/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514" w:type="pct"/>
            <w:tcBorders>
              <w:top w:val="single" w:sz="8" w:space="0" w:color="auto"/>
            </w:tcBorders>
            <w:vAlign w:val="bottom"/>
          </w:tcPr>
          <w:p w14:paraId="317C29D5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7,2</w:t>
            </w:r>
          </w:p>
        </w:tc>
        <w:tc>
          <w:tcPr>
            <w:tcW w:w="514" w:type="pct"/>
            <w:tcBorders>
              <w:top w:val="single" w:sz="8" w:space="0" w:color="auto"/>
            </w:tcBorders>
            <w:vAlign w:val="bottom"/>
          </w:tcPr>
          <w:p w14:paraId="035D9EAF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7,3</w:t>
            </w:r>
          </w:p>
        </w:tc>
        <w:tc>
          <w:tcPr>
            <w:tcW w:w="514" w:type="pct"/>
            <w:tcBorders>
              <w:top w:val="single" w:sz="8" w:space="0" w:color="auto"/>
            </w:tcBorders>
            <w:vAlign w:val="bottom"/>
          </w:tcPr>
          <w:p w14:paraId="399D4BEF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7,9</w:t>
            </w:r>
          </w:p>
        </w:tc>
        <w:tc>
          <w:tcPr>
            <w:tcW w:w="514" w:type="pct"/>
            <w:tcBorders>
              <w:top w:val="single" w:sz="8" w:space="0" w:color="auto"/>
            </w:tcBorders>
            <w:vAlign w:val="bottom"/>
          </w:tcPr>
          <w:p w14:paraId="6276D7AE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8,4</w:t>
            </w:r>
          </w:p>
        </w:tc>
        <w:tc>
          <w:tcPr>
            <w:tcW w:w="514" w:type="pct"/>
            <w:tcBorders>
              <w:top w:val="single" w:sz="8" w:space="0" w:color="auto"/>
            </w:tcBorders>
            <w:vAlign w:val="bottom"/>
          </w:tcPr>
          <w:p w14:paraId="043D0F79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8,7</w:t>
            </w:r>
          </w:p>
        </w:tc>
        <w:tc>
          <w:tcPr>
            <w:tcW w:w="1210" w:type="pct"/>
            <w:tcBorders>
              <w:top w:val="single" w:sz="8" w:space="0" w:color="auto"/>
            </w:tcBorders>
            <w:vAlign w:val="center"/>
          </w:tcPr>
          <w:p w14:paraId="35873F98" w14:textId="77777777" w:rsidR="000C6233" w:rsidRPr="00341462" w:rsidRDefault="000C6233" w:rsidP="00745EB4">
            <w:pPr>
              <w:spacing w:before="120" w:after="20"/>
              <w:ind w:left="113" w:right="-66" w:hanging="113"/>
              <w:rPr>
                <w:rFonts w:ascii="Arial" w:hAnsi="Arial" w:cs="Arial"/>
                <w:bCs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bCs/>
                <w:i/>
                <w:sz w:val="17"/>
                <w:szCs w:val="17"/>
              </w:rPr>
              <w:t xml:space="preserve">Численность </w:t>
            </w:r>
            <w:r w:rsidRPr="00341462">
              <w:rPr>
                <w:rFonts w:ascii="Arial" w:hAnsi="Arial" w:cs="Arial"/>
                <w:bCs/>
                <w:i/>
                <w:sz w:val="17"/>
                <w:szCs w:val="17"/>
              </w:rPr>
              <w:br/>
              <w:t>преподавателей - всего</w:t>
            </w:r>
          </w:p>
        </w:tc>
      </w:tr>
      <w:tr w:rsidR="000C6233" w:rsidRPr="009C58AB" w14:paraId="4A843225" w14:textId="77777777" w:rsidTr="00745EB4">
        <w:tc>
          <w:tcPr>
            <w:tcW w:w="1220" w:type="pct"/>
          </w:tcPr>
          <w:p w14:paraId="1EE28FEE" w14:textId="77777777" w:rsidR="000C6233" w:rsidRPr="00647578" w:rsidRDefault="000C6233" w:rsidP="00745EB4">
            <w:pPr>
              <w:spacing w:before="1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алардын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ичинен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жогорку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билимдүүлөр</w:t>
            </w:r>
            <w:proofErr w:type="spellEnd"/>
          </w:p>
        </w:tc>
        <w:tc>
          <w:tcPr>
            <w:tcW w:w="514" w:type="pct"/>
            <w:vAlign w:val="bottom"/>
          </w:tcPr>
          <w:p w14:paraId="74B865D7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7,0</w:t>
            </w:r>
          </w:p>
        </w:tc>
        <w:tc>
          <w:tcPr>
            <w:tcW w:w="514" w:type="pct"/>
            <w:vAlign w:val="bottom"/>
          </w:tcPr>
          <w:p w14:paraId="6127D4C7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7,1</w:t>
            </w:r>
          </w:p>
        </w:tc>
        <w:tc>
          <w:tcPr>
            <w:tcW w:w="514" w:type="pct"/>
            <w:vAlign w:val="bottom"/>
          </w:tcPr>
          <w:p w14:paraId="501AB0E1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7,7</w:t>
            </w:r>
          </w:p>
        </w:tc>
        <w:tc>
          <w:tcPr>
            <w:tcW w:w="514" w:type="pct"/>
            <w:vAlign w:val="bottom"/>
          </w:tcPr>
          <w:p w14:paraId="2B0098BB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8,2</w:t>
            </w:r>
          </w:p>
        </w:tc>
        <w:tc>
          <w:tcPr>
            <w:tcW w:w="514" w:type="pct"/>
            <w:vAlign w:val="bottom"/>
          </w:tcPr>
          <w:p w14:paraId="50F0147A" w14:textId="77777777" w:rsidR="000C6233" w:rsidRPr="009C58AB" w:rsidRDefault="000C6233" w:rsidP="00745EB4">
            <w:pPr>
              <w:spacing w:before="1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8,4</w:t>
            </w:r>
          </w:p>
        </w:tc>
        <w:tc>
          <w:tcPr>
            <w:tcW w:w="1210" w:type="pct"/>
          </w:tcPr>
          <w:p w14:paraId="254E5E4B" w14:textId="77777777" w:rsidR="000C6233" w:rsidRPr="00341462" w:rsidRDefault="000C6233" w:rsidP="00745EB4">
            <w:pPr>
              <w:spacing w:before="1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из них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с высшим образованием</w:t>
            </w:r>
          </w:p>
        </w:tc>
      </w:tr>
    </w:tbl>
    <w:p w14:paraId="473075DD" w14:textId="1C7D4F7E" w:rsidR="002E2BED" w:rsidRPr="00A575C6" w:rsidRDefault="00C123D3" w:rsidP="00A575C6">
      <w:pPr>
        <w:pStyle w:val="3-2"/>
      </w:pPr>
      <w:r w:rsidRPr="00A575C6">
        <w:t>7</w:t>
      </w:r>
      <w:r w:rsidR="002E2BED" w:rsidRPr="00A575C6">
        <w:t>.</w:t>
      </w:r>
      <w:r w:rsidR="00F26C98" w:rsidRPr="00A575C6">
        <w:t>2</w:t>
      </w:r>
      <w:r w:rsidR="002A2867" w:rsidRPr="00A575C6">
        <w:t>3</w:t>
      </w:r>
      <w:r w:rsidR="002E2BED" w:rsidRPr="00A575C6">
        <w:t xml:space="preserve">. </w:t>
      </w:r>
      <w:r w:rsidR="004A45B2" w:rsidRPr="00A575C6">
        <w:t>К</w:t>
      </w:r>
      <w:r w:rsidR="002E2BED" w:rsidRPr="00A575C6">
        <w:t>есиптик</w:t>
      </w:r>
      <w:r w:rsidR="004A45B2" w:rsidRPr="00A575C6">
        <w:t xml:space="preserve"> орто</w:t>
      </w:r>
      <w:r w:rsidR="002E2BED" w:rsidRPr="00A575C6">
        <w:t xml:space="preserve"> </w:t>
      </w:r>
      <w:r w:rsidR="00D53CAD" w:rsidRPr="00A575C6">
        <w:t>билим берүү</w:t>
      </w:r>
      <w:r w:rsidR="009A787B" w:rsidRPr="00A575C6">
        <w:t xml:space="preserve"> </w:t>
      </w:r>
      <w:r w:rsidR="00BD671E" w:rsidRPr="00A575C6">
        <w:t>уюмдары</w:t>
      </w:r>
      <w:r w:rsidR="009A787B" w:rsidRPr="00A575C6">
        <w:t xml:space="preserve"> тарабынан</w:t>
      </w:r>
      <w:r w:rsidR="009A787B" w:rsidRPr="00A575C6">
        <w:br/>
      </w:r>
      <w:r w:rsidR="002E2BED" w:rsidRPr="00A575C6">
        <w:t>адистерди б</w:t>
      </w:r>
      <w:r w:rsidR="00D53CAD" w:rsidRPr="00A575C6">
        <w:t>ү</w:t>
      </w:r>
      <w:r w:rsidR="002E2BED" w:rsidRPr="00A575C6">
        <w:t>т</w:t>
      </w:r>
      <w:r w:rsidR="00D53CAD" w:rsidRPr="00A575C6">
        <w:t>ү</w:t>
      </w:r>
      <w:r w:rsidR="002E2BED" w:rsidRPr="00A575C6">
        <w:t>р</w:t>
      </w:r>
      <w:r w:rsidR="00D53CAD" w:rsidRPr="00A575C6">
        <w:t>ү</w:t>
      </w:r>
      <w:r w:rsidR="002E2BED" w:rsidRPr="00A575C6">
        <w:t>п чыгаруу</w:t>
      </w:r>
      <w:bookmarkEnd w:id="51"/>
    </w:p>
    <w:p w14:paraId="29268770" w14:textId="77777777" w:rsidR="00ED78E0" w:rsidRPr="00341462" w:rsidRDefault="00D53CAD" w:rsidP="000949A4">
      <w:pPr>
        <w:jc w:val="center"/>
      </w:pPr>
      <w:r w:rsidRPr="00341462">
        <w:t>(</w:t>
      </w:r>
      <w:proofErr w:type="spellStart"/>
      <w:r w:rsidRPr="00341462">
        <w:t>миң</w:t>
      </w:r>
      <w:proofErr w:type="spellEnd"/>
      <w:r w:rsidR="00ED78E0" w:rsidRPr="00341462">
        <w:t xml:space="preserve"> адам)</w:t>
      </w:r>
    </w:p>
    <w:p w14:paraId="46269998" w14:textId="77777777" w:rsidR="00F26C98" w:rsidRPr="009C58AB" w:rsidRDefault="002E2BED" w:rsidP="00F97A7B">
      <w:pPr>
        <w:pStyle w:val="3-3"/>
      </w:pPr>
      <w:bookmarkStart w:id="54" w:name="_Toc62481639"/>
      <w:r w:rsidRPr="009C58AB">
        <w:t xml:space="preserve">Выпуск специалистов </w:t>
      </w:r>
      <w:r w:rsidR="00F26C98" w:rsidRPr="009C58AB">
        <w:t>образовательными организациями</w:t>
      </w:r>
      <w:bookmarkEnd w:id="54"/>
    </w:p>
    <w:p w14:paraId="51DF481D" w14:textId="77777777" w:rsidR="002E2BED" w:rsidRPr="009C58AB" w:rsidRDefault="002E2BED" w:rsidP="00F97A7B">
      <w:pPr>
        <w:pStyle w:val="3-3"/>
        <w:rPr>
          <w:vertAlign w:val="superscript"/>
        </w:rPr>
      </w:pPr>
      <w:bookmarkStart w:id="55" w:name="_Toc62481640"/>
      <w:r w:rsidRPr="009C58AB">
        <w:t>средн</w:t>
      </w:r>
      <w:r w:rsidR="00F26C98" w:rsidRPr="009C58AB">
        <w:t>его</w:t>
      </w:r>
      <w:r w:rsidRPr="009C58AB">
        <w:t xml:space="preserve"> профессиональн</w:t>
      </w:r>
      <w:r w:rsidR="00F26C98" w:rsidRPr="009C58AB">
        <w:t>ого образования</w:t>
      </w:r>
      <w:bookmarkEnd w:id="55"/>
    </w:p>
    <w:p w14:paraId="7DDE6FF3" w14:textId="77777777" w:rsidR="00ED78E0" w:rsidRPr="00FE7AF7" w:rsidRDefault="009657E7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(тысяч</w:t>
      </w:r>
      <w:r w:rsidR="00ED78E0" w:rsidRPr="00FE7AF7">
        <w:rPr>
          <w:rFonts w:ascii="Arial" w:hAnsi="Arial" w:cs="Arial"/>
          <w:i/>
          <w:sz w:val="18"/>
          <w:szCs w:val="18"/>
        </w:rPr>
        <w:t xml:space="preserve"> человек)</w:t>
      </w:r>
    </w:p>
    <w:tbl>
      <w:tblPr>
        <w:tblW w:w="97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81"/>
        <w:gridCol w:w="935"/>
        <w:gridCol w:w="935"/>
        <w:gridCol w:w="935"/>
        <w:gridCol w:w="935"/>
        <w:gridCol w:w="935"/>
        <w:gridCol w:w="2554"/>
      </w:tblGrid>
      <w:tr w:rsidR="00522F3D" w:rsidRPr="009C58AB" w14:paraId="1D3180C2" w14:textId="77777777" w:rsidTr="00B479F0"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79C14D" w14:textId="77777777" w:rsidR="00522F3D" w:rsidRPr="009C58AB" w:rsidRDefault="00522F3D" w:rsidP="00522F3D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982E9" w14:textId="349D9311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FF99D" w14:textId="1C1FD09D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B7D520" w14:textId="0B92DDEC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780556" w14:textId="1C5853C5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71B6D8" w14:textId="0879550E" w:rsidR="00522F3D" w:rsidRPr="009C58AB" w:rsidRDefault="00522F3D" w:rsidP="00522F3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2023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04705" w14:textId="77777777" w:rsidR="00522F3D" w:rsidRPr="009C58AB" w:rsidRDefault="00522F3D" w:rsidP="00522F3D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522F3D" w:rsidRPr="009C58AB" w14:paraId="7D857043" w14:textId="77777777" w:rsidTr="00B479F0">
        <w:tc>
          <w:tcPr>
            <w:tcW w:w="2481" w:type="dxa"/>
            <w:tcBorders>
              <w:top w:val="single" w:sz="8" w:space="0" w:color="auto"/>
            </w:tcBorders>
            <w:vAlign w:val="bottom"/>
          </w:tcPr>
          <w:p w14:paraId="0F254236" w14:textId="77777777" w:rsidR="00522F3D" w:rsidRPr="00647578" w:rsidRDefault="00522F3D" w:rsidP="00522F3D">
            <w:pPr>
              <w:spacing w:before="20" w:after="20"/>
              <w:ind w:left="113" w:hanging="113"/>
              <w:rPr>
                <w:bCs/>
                <w:sz w:val="18"/>
                <w:szCs w:val="18"/>
              </w:rPr>
            </w:pPr>
            <w:proofErr w:type="spellStart"/>
            <w:r w:rsidRPr="00647578">
              <w:rPr>
                <w:bCs/>
                <w:sz w:val="18"/>
                <w:szCs w:val="18"/>
              </w:rPr>
              <w:t>Адистерди</w:t>
            </w:r>
            <w:proofErr w:type="spellEnd"/>
            <w:r w:rsidRPr="0064757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bCs/>
                <w:sz w:val="18"/>
                <w:szCs w:val="18"/>
              </w:rPr>
              <w:t>бүтүрүп</w:t>
            </w:r>
            <w:proofErr w:type="spellEnd"/>
            <w:r w:rsidRPr="0064757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bCs/>
                <w:sz w:val="18"/>
                <w:szCs w:val="18"/>
              </w:rPr>
              <w:t>чыгаруу</w:t>
            </w:r>
            <w:proofErr w:type="spellEnd"/>
            <w:r w:rsidRPr="00647578">
              <w:rPr>
                <w:bCs/>
                <w:sz w:val="18"/>
                <w:szCs w:val="18"/>
              </w:rPr>
              <w:t xml:space="preserve"> </w:t>
            </w:r>
            <w:r w:rsidRPr="00647578">
              <w:rPr>
                <w:bCs/>
                <w:iCs/>
                <w:sz w:val="18"/>
                <w:szCs w:val="18"/>
              </w:rPr>
              <w:t xml:space="preserve">- </w:t>
            </w:r>
            <w:proofErr w:type="spellStart"/>
            <w:r w:rsidRPr="00647578">
              <w:rPr>
                <w:bCs/>
                <w:iCs/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2369B9C8" w14:textId="4171502C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28,1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2A08EEEC" w14:textId="331D79BB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28,4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33C28F3A" w14:textId="0CD3DB4B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29,1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49FD8673" w14:textId="3690965A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Cs/>
                <w:sz w:val="18"/>
                <w:szCs w:val="18"/>
                <w:lang w:val="ky-KG"/>
              </w:rPr>
              <w:t>27,8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1E1BD693" w14:textId="2BB93604" w:rsidR="00522F3D" w:rsidRPr="009C58AB" w:rsidRDefault="004A45B2" w:rsidP="00522F3D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ky-KG"/>
              </w:rPr>
              <w:t>27,9</w:t>
            </w:r>
          </w:p>
        </w:tc>
        <w:tc>
          <w:tcPr>
            <w:tcW w:w="2554" w:type="dxa"/>
            <w:tcBorders>
              <w:top w:val="single" w:sz="8" w:space="0" w:color="auto"/>
            </w:tcBorders>
            <w:vAlign w:val="bottom"/>
          </w:tcPr>
          <w:p w14:paraId="2D03955A" w14:textId="77777777" w:rsidR="00522F3D" w:rsidRPr="00341462" w:rsidRDefault="00522F3D" w:rsidP="00522F3D">
            <w:pPr>
              <w:spacing w:before="20" w:after="20"/>
              <w:ind w:left="113" w:hanging="113"/>
              <w:rPr>
                <w:rFonts w:ascii="Arial" w:hAnsi="Arial" w:cs="Arial"/>
                <w:bCs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bCs/>
                <w:i/>
                <w:sz w:val="17"/>
                <w:szCs w:val="17"/>
              </w:rPr>
              <w:t>Выпущено специалистов - всего</w:t>
            </w:r>
          </w:p>
        </w:tc>
      </w:tr>
      <w:tr w:rsidR="00522F3D" w:rsidRPr="009C58AB" w14:paraId="6FEB19D0" w14:textId="77777777" w:rsidTr="00B479F0">
        <w:tc>
          <w:tcPr>
            <w:tcW w:w="2481" w:type="dxa"/>
            <w:tcBorders>
              <w:bottom w:val="dotted" w:sz="4" w:space="0" w:color="auto"/>
            </w:tcBorders>
            <w:vAlign w:val="bottom"/>
          </w:tcPr>
          <w:p w14:paraId="0330C0FD" w14:textId="77777777" w:rsidR="00522F3D" w:rsidRPr="00647578" w:rsidRDefault="00522F3D" w:rsidP="00522F3D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ичинде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күндүзгү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бөлүмд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647578">
              <w:rPr>
                <w:sz w:val="18"/>
                <w:szCs w:val="18"/>
              </w:rPr>
              <w:t>рдү</w:t>
            </w:r>
            <w:proofErr w:type="spellEnd"/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00686D20" w14:textId="5AAC551B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23,7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412F157B" w14:textId="2049DF73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24,0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4657EAA4" w14:textId="4D0E152B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24,0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35D172CA" w14:textId="304EFD05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23,8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3F2D87B9" w14:textId="50817ADC" w:rsidR="00522F3D" w:rsidRPr="009C58AB" w:rsidRDefault="00D54C13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23,6</w:t>
            </w:r>
          </w:p>
        </w:tc>
        <w:tc>
          <w:tcPr>
            <w:tcW w:w="2554" w:type="dxa"/>
            <w:tcBorders>
              <w:bottom w:val="dotted" w:sz="4" w:space="0" w:color="auto"/>
            </w:tcBorders>
            <w:vAlign w:val="bottom"/>
          </w:tcPr>
          <w:p w14:paraId="50BCA3F7" w14:textId="77777777" w:rsidR="00522F3D" w:rsidRPr="00341462" w:rsidRDefault="00522F3D" w:rsidP="00522F3D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в том числе дневными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отделениями</w:t>
            </w:r>
          </w:p>
        </w:tc>
      </w:tr>
      <w:tr w:rsidR="00522F3D" w:rsidRPr="009C58AB" w14:paraId="286999F7" w14:textId="77777777" w:rsidTr="00B479F0">
        <w:tc>
          <w:tcPr>
            <w:tcW w:w="2481" w:type="dxa"/>
            <w:tcBorders>
              <w:bottom w:val="dotted" w:sz="4" w:space="0" w:color="auto"/>
            </w:tcBorders>
            <w:vAlign w:val="bottom"/>
          </w:tcPr>
          <w:p w14:paraId="294A2DA9" w14:textId="77777777" w:rsidR="00522F3D" w:rsidRPr="00647578" w:rsidRDefault="00522F3D" w:rsidP="00522F3D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Калктын</w:t>
            </w:r>
            <w:proofErr w:type="spellEnd"/>
            <w:r w:rsidRPr="00647578">
              <w:rPr>
                <w:sz w:val="18"/>
                <w:szCs w:val="18"/>
              </w:rPr>
              <w:t xml:space="preserve"> 10 000ине</w:t>
            </w:r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туура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келген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бүтүрүп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чыгарылган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адистер</w:t>
            </w:r>
            <w:proofErr w:type="spellEnd"/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1DC671DB" w14:textId="7532BD5B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45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610AA0A5" w14:textId="369746B8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45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6FC1BBB8" w14:textId="6480C1A8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45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764B839E" w14:textId="3A922871" w:rsidR="00522F3D" w:rsidRPr="009C58AB" w:rsidRDefault="00522F3D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44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4A053551" w14:textId="24424F9D" w:rsidR="00522F3D" w:rsidRPr="009C58AB" w:rsidRDefault="006E6BB5" w:rsidP="00522F3D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43</w:t>
            </w:r>
          </w:p>
        </w:tc>
        <w:tc>
          <w:tcPr>
            <w:tcW w:w="2554" w:type="dxa"/>
            <w:tcBorders>
              <w:bottom w:val="dotted" w:sz="4" w:space="0" w:color="auto"/>
            </w:tcBorders>
            <w:vAlign w:val="bottom"/>
          </w:tcPr>
          <w:p w14:paraId="44DB3413" w14:textId="77777777" w:rsidR="00522F3D" w:rsidRPr="00341462" w:rsidRDefault="00522F3D" w:rsidP="00522F3D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bCs/>
                <w:i/>
                <w:sz w:val="17"/>
                <w:szCs w:val="17"/>
              </w:rPr>
              <w:t>Выпущено</w:t>
            </w:r>
            <w:r w:rsidRPr="00341462">
              <w:rPr>
                <w:rFonts w:ascii="Arial" w:hAnsi="Arial" w:cs="Arial"/>
                <w:bCs/>
                <w:i/>
                <w:sz w:val="17"/>
                <w:szCs w:val="17"/>
              </w:rPr>
              <w:br/>
              <w:t>специалистов</w:t>
            </w:r>
            <w:r w:rsidRPr="00341462">
              <w:rPr>
                <w:rFonts w:ascii="Arial" w:hAnsi="Arial" w:cs="Arial"/>
                <w:bCs/>
                <w:i/>
                <w:sz w:val="17"/>
                <w:szCs w:val="17"/>
              </w:rPr>
              <w:br/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t xml:space="preserve">на 10 000 населения </w:t>
            </w:r>
          </w:p>
        </w:tc>
      </w:tr>
    </w:tbl>
    <w:p w14:paraId="76446322" w14:textId="77777777" w:rsidR="00197618" w:rsidRDefault="00197618" w:rsidP="00A575C6">
      <w:pPr>
        <w:pStyle w:val="3-2"/>
      </w:pPr>
    </w:p>
    <w:p w14:paraId="1BBD7FA9" w14:textId="77777777" w:rsidR="00A575C6" w:rsidRDefault="00A575C6" w:rsidP="00A575C6">
      <w:pPr>
        <w:rPr>
          <w:lang w:val="en-US"/>
        </w:rPr>
      </w:pPr>
    </w:p>
    <w:p w14:paraId="11000D0D" w14:textId="77777777" w:rsidR="00A575C6" w:rsidRDefault="00A575C6" w:rsidP="00A575C6">
      <w:pPr>
        <w:rPr>
          <w:lang w:val="en-US"/>
        </w:rPr>
      </w:pPr>
    </w:p>
    <w:p w14:paraId="6CB3CDF6" w14:textId="77777777" w:rsidR="00A575C6" w:rsidRDefault="00A575C6" w:rsidP="00A575C6">
      <w:pPr>
        <w:rPr>
          <w:lang w:val="en-US"/>
        </w:rPr>
      </w:pPr>
    </w:p>
    <w:p w14:paraId="7CB4F02F" w14:textId="77777777" w:rsidR="00A575C6" w:rsidRDefault="00A575C6" w:rsidP="00A575C6">
      <w:pPr>
        <w:rPr>
          <w:lang w:val="en-US"/>
        </w:rPr>
      </w:pPr>
    </w:p>
    <w:p w14:paraId="39F1FE8E" w14:textId="77777777" w:rsidR="00A575C6" w:rsidRDefault="00A575C6" w:rsidP="00A575C6">
      <w:pPr>
        <w:rPr>
          <w:lang w:val="en-US"/>
        </w:rPr>
      </w:pPr>
    </w:p>
    <w:p w14:paraId="67C0E202" w14:textId="77777777" w:rsidR="00A575C6" w:rsidRDefault="00A575C6" w:rsidP="00A575C6">
      <w:pPr>
        <w:rPr>
          <w:lang w:val="en-US"/>
        </w:rPr>
      </w:pPr>
    </w:p>
    <w:p w14:paraId="72E050E5" w14:textId="77777777" w:rsidR="00A575C6" w:rsidRPr="00A575C6" w:rsidRDefault="00A575C6" w:rsidP="00A575C6">
      <w:pPr>
        <w:rPr>
          <w:lang w:val="en-US"/>
        </w:rPr>
      </w:pPr>
    </w:p>
    <w:p w14:paraId="526D1607" w14:textId="100278B6" w:rsidR="002E2BED" w:rsidRPr="00A575C6" w:rsidRDefault="00C123D3" w:rsidP="00A575C6">
      <w:pPr>
        <w:pStyle w:val="3-2"/>
        <w:rPr>
          <w:lang w:val="en-US"/>
        </w:rPr>
      </w:pPr>
      <w:bookmarkStart w:id="56" w:name="_Toc62481641"/>
      <w:r w:rsidRPr="00A575C6">
        <w:lastRenderedPageBreak/>
        <w:t>7</w:t>
      </w:r>
      <w:r w:rsidR="002E2BED" w:rsidRPr="00A575C6">
        <w:rPr>
          <w:lang w:val="en-US"/>
        </w:rPr>
        <w:t>.2</w:t>
      </w:r>
      <w:r w:rsidR="002A2867" w:rsidRPr="00A575C6">
        <w:t>4</w:t>
      </w:r>
      <w:r w:rsidR="002E2BED" w:rsidRPr="00A575C6">
        <w:rPr>
          <w:lang w:val="en-US"/>
        </w:rPr>
        <w:t xml:space="preserve">. </w:t>
      </w:r>
      <w:r w:rsidR="006E0BA8" w:rsidRPr="00A575C6">
        <w:t>Билим берүү багыты</w:t>
      </w:r>
      <w:r w:rsidR="002E2BED" w:rsidRPr="00A575C6">
        <w:rPr>
          <w:lang w:val="en-US"/>
        </w:rPr>
        <w:t xml:space="preserve"> </w:t>
      </w:r>
      <w:r w:rsidR="002E2BED" w:rsidRPr="00A575C6">
        <w:t>боюнча</w:t>
      </w:r>
      <w:r w:rsidR="002E2BED" w:rsidRPr="00A575C6">
        <w:rPr>
          <w:lang w:val="en-US"/>
        </w:rPr>
        <w:t xml:space="preserve"> </w:t>
      </w:r>
      <w:r w:rsidR="002E2BED" w:rsidRPr="00A575C6">
        <w:t>кесиптик</w:t>
      </w:r>
      <w:r w:rsidR="002E2BED" w:rsidRPr="00A575C6">
        <w:rPr>
          <w:lang w:val="en-US"/>
        </w:rPr>
        <w:t xml:space="preserve"> </w:t>
      </w:r>
      <w:r w:rsidR="004A45B2" w:rsidRPr="00A575C6">
        <w:t>орто</w:t>
      </w:r>
      <w:r w:rsidR="004A45B2" w:rsidRPr="00A575C6">
        <w:rPr>
          <w:lang w:val="en-US"/>
        </w:rPr>
        <w:t xml:space="preserve"> </w:t>
      </w:r>
      <w:r w:rsidR="006E0BA8" w:rsidRPr="00A575C6">
        <w:t>билим</w:t>
      </w:r>
      <w:r w:rsidR="006E0BA8" w:rsidRPr="00A575C6">
        <w:rPr>
          <w:lang w:val="en-US"/>
        </w:rPr>
        <w:t xml:space="preserve"> </w:t>
      </w:r>
      <w:r w:rsidR="006E0BA8" w:rsidRPr="00A575C6">
        <w:t>берүү</w:t>
      </w:r>
      <w:r w:rsidR="00BD671E" w:rsidRPr="00A575C6">
        <w:rPr>
          <w:lang w:val="en-US"/>
        </w:rPr>
        <w:t xml:space="preserve"> </w:t>
      </w:r>
      <w:r w:rsidR="00BD671E" w:rsidRPr="00A575C6">
        <w:t>уюмдары</w:t>
      </w:r>
      <w:r w:rsidR="00647578" w:rsidRPr="00A575C6">
        <w:t xml:space="preserve"> </w:t>
      </w:r>
      <w:r w:rsidR="008626DF" w:rsidRPr="00A575C6">
        <w:t>тарабынан</w:t>
      </w:r>
      <w:r w:rsidR="008626DF" w:rsidRPr="00A575C6">
        <w:rPr>
          <w:lang w:val="en-US"/>
        </w:rPr>
        <w:t xml:space="preserve"> </w:t>
      </w:r>
      <w:r w:rsidR="004A45B2" w:rsidRPr="00A575C6">
        <w:t xml:space="preserve"> </w:t>
      </w:r>
      <w:r w:rsidR="006E0BA8" w:rsidRPr="00A575C6">
        <w:t>адистерди</w:t>
      </w:r>
      <w:r w:rsidR="006E0BA8" w:rsidRPr="00A575C6">
        <w:rPr>
          <w:lang w:val="en-US"/>
        </w:rPr>
        <w:t xml:space="preserve"> </w:t>
      </w:r>
      <w:r w:rsidR="006E0BA8" w:rsidRPr="00A575C6">
        <w:t>бүтүрү</w:t>
      </w:r>
      <w:r w:rsidR="002E2BED" w:rsidRPr="00A575C6">
        <w:t>п</w:t>
      </w:r>
      <w:r w:rsidR="002E2BED" w:rsidRPr="00A575C6">
        <w:rPr>
          <w:lang w:val="en-US"/>
        </w:rPr>
        <w:t xml:space="preserve"> </w:t>
      </w:r>
      <w:r w:rsidR="002E2BED" w:rsidRPr="00A575C6">
        <w:t>чыгаруу</w:t>
      </w:r>
      <w:bookmarkEnd w:id="56"/>
    </w:p>
    <w:p w14:paraId="3DF2FEAF" w14:textId="77777777" w:rsidR="002E2BED" w:rsidRPr="00C534AF" w:rsidRDefault="00D53CAD" w:rsidP="000949A4">
      <w:pPr>
        <w:jc w:val="center"/>
        <w:rPr>
          <w:iCs/>
        </w:rPr>
      </w:pPr>
      <w:r w:rsidRPr="00C534AF">
        <w:rPr>
          <w:iCs/>
        </w:rPr>
        <w:t>(</w:t>
      </w:r>
      <w:proofErr w:type="spellStart"/>
      <w:r w:rsidRPr="00C534AF">
        <w:rPr>
          <w:iCs/>
        </w:rPr>
        <w:t>миң</w:t>
      </w:r>
      <w:proofErr w:type="spellEnd"/>
      <w:r w:rsidR="002E2BED" w:rsidRPr="00C534AF">
        <w:rPr>
          <w:iCs/>
        </w:rPr>
        <w:t xml:space="preserve"> адам)</w:t>
      </w:r>
    </w:p>
    <w:p w14:paraId="2E2147E2" w14:textId="77777777" w:rsidR="002E2BED" w:rsidRPr="009C58AB" w:rsidRDefault="002E2BED" w:rsidP="00F97A7B">
      <w:pPr>
        <w:pStyle w:val="3-3"/>
        <w:rPr>
          <w:lang w:val="ky-KG"/>
        </w:rPr>
      </w:pPr>
      <w:bookmarkStart w:id="57" w:name="_Toc62481642"/>
      <w:r w:rsidRPr="009C58AB">
        <w:t xml:space="preserve">Выпуск специалистов </w:t>
      </w:r>
      <w:r w:rsidR="00F26C98" w:rsidRPr="009C58AB">
        <w:t>образовательными организациями</w:t>
      </w:r>
      <w:r w:rsidR="008A3CFC" w:rsidRPr="009C58AB">
        <w:br/>
      </w:r>
      <w:r w:rsidR="00F26C98" w:rsidRPr="009C58AB">
        <w:t>среднего профессионального образования</w:t>
      </w:r>
      <w:r w:rsidR="00F06AE4" w:rsidRPr="009C58AB">
        <w:rPr>
          <w:lang w:val="ky-KG"/>
        </w:rPr>
        <w:t xml:space="preserve"> </w:t>
      </w:r>
      <w:r w:rsidRPr="009C58AB">
        <w:t xml:space="preserve">по </w:t>
      </w:r>
      <w:bookmarkEnd w:id="57"/>
      <w:r w:rsidR="00FC63E7" w:rsidRPr="009C58AB">
        <w:rPr>
          <w:lang w:val="ky-KG"/>
        </w:rPr>
        <w:t>профилю образования</w:t>
      </w:r>
    </w:p>
    <w:p w14:paraId="4DCF6771" w14:textId="77777777" w:rsidR="002E2BED" w:rsidRPr="00FE7AF7" w:rsidRDefault="009657E7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(тысяч</w:t>
      </w:r>
      <w:r w:rsidR="002E2BED" w:rsidRPr="00FE7AF7">
        <w:rPr>
          <w:rFonts w:ascii="Arial" w:hAnsi="Arial" w:cs="Arial"/>
          <w:i/>
          <w:sz w:val="18"/>
          <w:szCs w:val="18"/>
        </w:rPr>
        <w:t xml:space="preserve"> человек)</w:t>
      </w:r>
    </w:p>
    <w:tbl>
      <w:tblPr>
        <w:tblW w:w="97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76"/>
        <w:gridCol w:w="937"/>
        <w:gridCol w:w="937"/>
        <w:gridCol w:w="937"/>
        <w:gridCol w:w="937"/>
        <w:gridCol w:w="939"/>
        <w:gridCol w:w="2552"/>
        <w:gridCol w:w="7"/>
      </w:tblGrid>
      <w:tr w:rsidR="00B479F0" w:rsidRPr="009C58AB" w14:paraId="45902DD6" w14:textId="77777777">
        <w:tc>
          <w:tcPr>
            <w:tcW w:w="2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C038B0" w14:textId="77777777" w:rsidR="00B479F0" w:rsidRPr="009C58AB" w:rsidRDefault="00B479F0" w:rsidP="00B479F0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4B7B38" w14:textId="5DA23B85" w:rsidR="00B479F0" w:rsidRPr="00A261B8" w:rsidRDefault="00B479F0" w:rsidP="00B479F0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A261B8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C317E4" w14:textId="34F2543B" w:rsidR="00B479F0" w:rsidRPr="009C58AB" w:rsidRDefault="00B479F0" w:rsidP="00B479F0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A261B8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86C1C" w14:textId="4EB4E50D" w:rsidR="00B479F0" w:rsidRPr="009C58AB" w:rsidRDefault="00B479F0" w:rsidP="00B479F0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A261B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D81F67" w14:textId="5822351E" w:rsidR="00B479F0" w:rsidRPr="009C58AB" w:rsidRDefault="00B479F0" w:rsidP="00B479F0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A261B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3972DB" w14:textId="056857F8" w:rsidR="00B479F0" w:rsidRPr="009C58AB" w:rsidRDefault="00B479F0" w:rsidP="00B479F0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A261B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F81D7E" w14:textId="77777777" w:rsidR="00B479F0" w:rsidRPr="009C58AB" w:rsidRDefault="00B479F0" w:rsidP="00B479F0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261B8" w:rsidRPr="009C58AB" w14:paraId="56EE809F" w14:textId="77777777">
        <w:tc>
          <w:tcPr>
            <w:tcW w:w="2476" w:type="dxa"/>
            <w:tcBorders>
              <w:top w:val="single" w:sz="8" w:space="0" w:color="auto"/>
            </w:tcBorders>
            <w:vAlign w:val="bottom"/>
          </w:tcPr>
          <w:p w14:paraId="473B3406" w14:textId="77777777" w:rsidR="00A261B8" w:rsidRPr="00647578" w:rsidRDefault="00A261B8" w:rsidP="00A261B8">
            <w:pPr>
              <w:spacing w:before="20" w:after="20"/>
              <w:ind w:left="113" w:hanging="113"/>
              <w:rPr>
                <w:b/>
                <w:sz w:val="18"/>
                <w:szCs w:val="18"/>
              </w:rPr>
            </w:pPr>
            <w:proofErr w:type="spellStart"/>
            <w:r w:rsidRPr="00647578">
              <w:rPr>
                <w:b/>
                <w:sz w:val="18"/>
                <w:szCs w:val="18"/>
              </w:rPr>
              <w:t>Адистерди</w:t>
            </w:r>
            <w:proofErr w:type="spellEnd"/>
            <w:r w:rsidRPr="0064757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b/>
                <w:sz w:val="18"/>
                <w:szCs w:val="18"/>
              </w:rPr>
              <w:t>бүтүр</w:t>
            </w:r>
            <w:proofErr w:type="spellEnd"/>
            <w:r w:rsidRPr="00647578">
              <w:rPr>
                <w:b/>
                <w:sz w:val="18"/>
                <w:szCs w:val="18"/>
                <w:lang w:val="ky-KG"/>
              </w:rPr>
              <w:t>ү</w:t>
            </w:r>
            <w:r w:rsidRPr="00647578">
              <w:rPr>
                <w:b/>
                <w:sz w:val="18"/>
                <w:szCs w:val="18"/>
              </w:rPr>
              <w:t xml:space="preserve">п </w:t>
            </w:r>
            <w:proofErr w:type="spellStart"/>
            <w:r w:rsidRPr="00647578">
              <w:rPr>
                <w:b/>
                <w:sz w:val="18"/>
                <w:szCs w:val="18"/>
              </w:rPr>
              <w:t>чыгаруу</w:t>
            </w:r>
            <w:proofErr w:type="spellEnd"/>
            <w:r w:rsidRPr="00647578">
              <w:rPr>
                <w:b/>
                <w:sz w:val="18"/>
                <w:szCs w:val="18"/>
              </w:rPr>
              <w:t xml:space="preserve"> </w:t>
            </w:r>
            <w:r w:rsidRPr="00647578">
              <w:rPr>
                <w:sz w:val="18"/>
                <w:szCs w:val="18"/>
              </w:rPr>
              <w:t xml:space="preserve">- </w:t>
            </w:r>
            <w:proofErr w:type="spellStart"/>
            <w:r w:rsidRPr="00647578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37" w:type="dxa"/>
            <w:tcBorders>
              <w:top w:val="single" w:sz="8" w:space="0" w:color="auto"/>
            </w:tcBorders>
            <w:vAlign w:val="bottom"/>
          </w:tcPr>
          <w:p w14:paraId="45479662" w14:textId="5041138C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28,1</w:t>
            </w:r>
          </w:p>
        </w:tc>
        <w:tc>
          <w:tcPr>
            <w:tcW w:w="937" w:type="dxa"/>
            <w:tcBorders>
              <w:top w:val="single" w:sz="8" w:space="0" w:color="auto"/>
            </w:tcBorders>
            <w:vAlign w:val="bottom"/>
          </w:tcPr>
          <w:p w14:paraId="6660FD06" w14:textId="6B97C955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28,4</w:t>
            </w:r>
          </w:p>
        </w:tc>
        <w:tc>
          <w:tcPr>
            <w:tcW w:w="937" w:type="dxa"/>
            <w:tcBorders>
              <w:top w:val="single" w:sz="8" w:space="0" w:color="auto"/>
            </w:tcBorders>
            <w:vAlign w:val="bottom"/>
          </w:tcPr>
          <w:p w14:paraId="31D7BDB3" w14:textId="3913BC2A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29,1</w:t>
            </w:r>
          </w:p>
        </w:tc>
        <w:tc>
          <w:tcPr>
            <w:tcW w:w="937" w:type="dxa"/>
            <w:tcBorders>
              <w:top w:val="single" w:sz="8" w:space="0" w:color="auto"/>
            </w:tcBorders>
            <w:vAlign w:val="bottom"/>
          </w:tcPr>
          <w:p w14:paraId="3C9552CB" w14:textId="45265B84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27,8</w:t>
            </w:r>
          </w:p>
        </w:tc>
        <w:tc>
          <w:tcPr>
            <w:tcW w:w="939" w:type="dxa"/>
            <w:tcBorders>
              <w:top w:val="single" w:sz="8" w:space="0" w:color="auto"/>
            </w:tcBorders>
            <w:vAlign w:val="bottom"/>
          </w:tcPr>
          <w:p w14:paraId="47961C9F" w14:textId="3A0D9B55" w:rsidR="00A261B8" w:rsidRPr="009C58AB" w:rsidRDefault="004A45B2" w:rsidP="00A261B8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27,9</w:t>
            </w:r>
          </w:p>
        </w:tc>
        <w:tc>
          <w:tcPr>
            <w:tcW w:w="2559" w:type="dxa"/>
            <w:gridSpan w:val="2"/>
            <w:tcBorders>
              <w:top w:val="single" w:sz="8" w:space="0" w:color="auto"/>
            </w:tcBorders>
            <w:vAlign w:val="bottom"/>
          </w:tcPr>
          <w:p w14:paraId="64D4E8A9" w14:textId="77777777" w:rsidR="00A261B8" w:rsidRPr="00341462" w:rsidRDefault="00A261B8" w:rsidP="00A261B8">
            <w:pPr>
              <w:spacing w:before="20" w:after="2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 xml:space="preserve">Выпущено специалистов </w:t>
            </w:r>
            <w:r w:rsidRPr="00341462">
              <w:rPr>
                <w:rFonts w:ascii="Arial" w:hAnsi="Arial" w:cs="Arial"/>
                <w:bCs/>
                <w:i/>
                <w:sz w:val="17"/>
                <w:szCs w:val="17"/>
              </w:rPr>
              <w:t>- всего</w:t>
            </w:r>
          </w:p>
        </w:tc>
      </w:tr>
      <w:tr w:rsidR="00A261B8" w:rsidRPr="009C58AB" w14:paraId="49F1906E" w14:textId="77777777">
        <w:tc>
          <w:tcPr>
            <w:tcW w:w="2476" w:type="dxa"/>
            <w:vAlign w:val="bottom"/>
          </w:tcPr>
          <w:p w14:paraId="16C93CD0" w14:textId="77777777" w:rsidR="00A261B8" w:rsidRPr="00647578" w:rsidRDefault="00A261B8" w:rsidP="00A261B8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ичинде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адистиктин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топтору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боюнча</w:t>
            </w:r>
            <w:proofErr w:type="spellEnd"/>
          </w:p>
        </w:tc>
        <w:tc>
          <w:tcPr>
            <w:tcW w:w="937" w:type="dxa"/>
            <w:vAlign w:val="bottom"/>
          </w:tcPr>
          <w:p w14:paraId="412EC45D" w14:textId="77777777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vAlign w:val="bottom"/>
          </w:tcPr>
          <w:p w14:paraId="3A300498" w14:textId="77777777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vAlign w:val="bottom"/>
          </w:tcPr>
          <w:p w14:paraId="5F2D08C5" w14:textId="77777777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vAlign w:val="bottom"/>
          </w:tcPr>
          <w:p w14:paraId="5DB64754" w14:textId="77777777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9" w:type="dxa"/>
            <w:vAlign w:val="bottom"/>
          </w:tcPr>
          <w:p w14:paraId="34DB5295" w14:textId="77777777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9" w:type="dxa"/>
            <w:gridSpan w:val="2"/>
            <w:vAlign w:val="bottom"/>
          </w:tcPr>
          <w:p w14:paraId="5CFBFBA3" w14:textId="77777777" w:rsidR="00A261B8" w:rsidRPr="00341462" w:rsidRDefault="00A261B8" w:rsidP="00A261B8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в том числе по группам специальностей:</w:t>
            </w:r>
          </w:p>
        </w:tc>
      </w:tr>
      <w:tr w:rsidR="00A261B8" w:rsidRPr="009C58AB" w14:paraId="671EABEF" w14:textId="77777777">
        <w:tc>
          <w:tcPr>
            <w:tcW w:w="2476" w:type="dxa"/>
            <w:vAlign w:val="bottom"/>
          </w:tcPr>
          <w:p w14:paraId="533E9B3C" w14:textId="77777777" w:rsidR="00A261B8" w:rsidRPr="00647578" w:rsidRDefault="00A261B8" w:rsidP="00A261B8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гуманитардык-социалдык</w:t>
            </w:r>
            <w:proofErr w:type="spellEnd"/>
          </w:p>
        </w:tc>
        <w:tc>
          <w:tcPr>
            <w:tcW w:w="937" w:type="dxa"/>
          </w:tcPr>
          <w:p w14:paraId="23D62D62" w14:textId="51F2ADFE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2,4</w:t>
            </w:r>
          </w:p>
        </w:tc>
        <w:tc>
          <w:tcPr>
            <w:tcW w:w="937" w:type="dxa"/>
          </w:tcPr>
          <w:p w14:paraId="6A97C13F" w14:textId="6609BEC4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2,4</w:t>
            </w:r>
          </w:p>
        </w:tc>
        <w:tc>
          <w:tcPr>
            <w:tcW w:w="937" w:type="dxa"/>
          </w:tcPr>
          <w:p w14:paraId="5ADD7403" w14:textId="1EE848B6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2,4</w:t>
            </w:r>
          </w:p>
        </w:tc>
        <w:tc>
          <w:tcPr>
            <w:tcW w:w="937" w:type="dxa"/>
          </w:tcPr>
          <w:p w14:paraId="7CB88708" w14:textId="503A29FC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1,8</w:t>
            </w:r>
          </w:p>
        </w:tc>
        <w:tc>
          <w:tcPr>
            <w:tcW w:w="939" w:type="dxa"/>
          </w:tcPr>
          <w:p w14:paraId="4E2125FB" w14:textId="6C36BE75" w:rsidR="00A261B8" w:rsidRPr="009C58AB" w:rsidRDefault="00E67765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2,1</w:t>
            </w:r>
          </w:p>
        </w:tc>
        <w:tc>
          <w:tcPr>
            <w:tcW w:w="2559" w:type="dxa"/>
            <w:gridSpan w:val="2"/>
            <w:vAlign w:val="bottom"/>
          </w:tcPr>
          <w:p w14:paraId="68BAF38F" w14:textId="77777777" w:rsidR="00A261B8" w:rsidRPr="00341462" w:rsidRDefault="00A261B8" w:rsidP="00A261B8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гуманитарно-социальные</w:t>
            </w:r>
          </w:p>
        </w:tc>
      </w:tr>
      <w:tr w:rsidR="00A261B8" w:rsidRPr="009C58AB" w14:paraId="302030D2" w14:textId="77777777">
        <w:tc>
          <w:tcPr>
            <w:tcW w:w="2476" w:type="dxa"/>
            <w:vAlign w:val="bottom"/>
          </w:tcPr>
          <w:p w14:paraId="1EB6DAC0" w14:textId="77777777" w:rsidR="00A261B8" w:rsidRPr="00647578" w:rsidRDefault="00A261B8" w:rsidP="00A261B8">
            <w:pPr>
              <w:spacing w:before="20" w:after="20"/>
              <w:ind w:left="283" w:hanging="170"/>
              <w:rPr>
                <w:sz w:val="18"/>
                <w:szCs w:val="18"/>
                <w:lang w:val="ky-KG"/>
              </w:rPr>
            </w:pPr>
            <w:proofErr w:type="spellStart"/>
            <w:r w:rsidRPr="00647578">
              <w:rPr>
                <w:sz w:val="18"/>
                <w:szCs w:val="18"/>
              </w:rPr>
              <w:t>билим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бер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үү</w:t>
            </w:r>
          </w:p>
        </w:tc>
        <w:tc>
          <w:tcPr>
            <w:tcW w:w="937" w:type="dxa"/>
          </w:tcPr>
          <w:p w14:paraId="67F2B2F1" w14:textId="057C78FA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7,5</w:t>
            </w:r>
          </w:p>
        </w:tc>
        <w:tc>
          <w:tcPr>
            <w:tcW w:w="937" w:type="dxa"/>
          </w:tcPr>
          <w:p w14:paraId="64C7B46B" w14:textId="1339BA48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7,8</w:t>
            </w:r>
          </w:p>
        </w:tc>
        <w:tc>
          <w:tcPr>
            <w:tcW w:w="937" w:type="dxa"/>
          </w:tcPr>
          <w:p w14:paraId="5C616A26" w14:textId="28AC1D1F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8,6</w:t>
            </w:r>
          </w:p>
        </w:tc>
        <w:tc>
          <w:tcPr>
            <w:tcW w:w="937" w:type="dxa"/>
          </w:tcPr>
          <w:p w14:paraId="2032289F" w14:textId="6DE5F43E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8,7</w:t>
            </w:r>
          </w:p>
        </w:tc>
        <w:tc>
          <w:tcPr>
            <w:tcW w:w="939" w:type="dxa"/>
          </w:tcPr>
          <w:p w14:paraId="3F4D160E" w14:textId="56CA486B" w:rsidR="00A261B8" w:rsidRPr="009C58AB" w:rsidRDefault="00E67765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8,1</w:t>
            </w:r>
          </w:p>
        </w:tc>
        <w:tc>
          <w:tcPr>
            <w:tcW w:w="2559" w:type="dxa"/>
            <w:gridSpan w:val="2"/>
            <w:vAlign w:val="bottom"/>
          </w:tcPr>
          <w:p w14:paraId="0B53FD11" w14:textId="77777777" w:rsidR="00A261B8" w:rsidRPr="00341462" w:rsidRDefault="00A261B8" w:rsidP="00A261B8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образование</w:t>
            </w:r>
          </w:p>
        </w:tc>
      </w:tr>
      <w:tr w:rsidR="00A261B8" w:rsidRPr="009C58AB" w14:paraId="0F2E156B" w14:textId="77777777">
        <w:tc>
          <w:tcPr>
            <w:tcW w:w="2476" w:type="dxa"/>
            <w:vAlign w:val="bottom"/>
          </w:tcPr>
          <w:p w14:paraId="5DFDB23E" w14:textId="77777777" w:rsidR="00A261B8" w:rsidRPr="00647578" w:rsidRDefault="00A261B8" w:rsidP="00A261B8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саламаттыкты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сактоо</w:t>
            </w:r>
            <w:proofErr w:type="spellEnd"/>
          </w:p>
        </w:tc>
        <w:tc>
          <w:tcPr>
            <w:tcW w:w="937" w:type="dxa"/>
            <w:vAlign w:val="bottom"/>
          </w:tcPr>
          <w:p w14:paraId="68ABD913" w14:textId="59EE7E56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6,3</w:t>
            </w:r>
          </w:p>
        </w:tc>
        <w:tc>
          <w:tcPr>
            <w:tcW w:w="937" w:type="dxa"/>
            <w:vAlign w:val="bottom"/>
          </w:tcPr>
          <w:p w14:paraId="23B3A4F7" w14:textId="2D718E3F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6,3</w:t>
            </w:r>
          </w:p>
        </w:tc>
        <w:tc>
          <w:tcPr>
            <w:tcW w:w="937" w:type="dxa"/>
            <w:vAlign w:val="bottom"/>
          </w:tcPr>
          <w:p w14:paraId="3DCC6342" w14:textId="786ADB07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5,6</w:t>
            </w:r>
          </w:p>
        </w:tc>
        <w:tc>
          <w:tcPr>
            <w:tcW w:w="937" w:type="dxa"/>
            <w:vAlign w:val="bottom"/>
          </w:tcPr>
          <w:p w14:paraId="6508B869" w14:textId="36619B12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4,8</w:t>
            </w:r>
          </w:p>
        </w:tc>
        <w:tc>
          <w:tcPr>
            <w:tcW w:w="939" w:type="dxa"/>
            <w:vAlign w:val="bottom"/>
          </w:tcPr>
          <w:p w14:paraId="1A978165" w14:textId="156D278E" w:rsidR="00A261B8" w:rsidRPr="009C58AB" w:rsidRDefault="00E67765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5,4</w:t>
            </w:r>
          </w:p>
        </w:tc>
        <w:tc>
          <w:tcPr>
            <w:tcW w:w="2559" w:type="dxa"/>
            <w:gridSpan w:val="2"/>
            <w:vAlign w:val="bottom"/>
          </w:tcPr>
          <w:p w14:paraId="414BACB9" w14:textId="77777777" w:rsidR="00A261B8" w:rsidRPr="00341462" w:rsidRDefault="00A261B8" w:rsidP="00A261B8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здравоохранение</w:t>
            </w:r>
          </w:p>
        </w:tc>
      </w:tr>
      <w:tr w:rsidR="00A261B8" w:rsidRPr="009C58AB" w14:paraId="2D852D9A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75F86609" w14:textId="77777777" w:rsidR="00A261B8" w:rsidRPr="00647578" w:rsidRDefault="00A261B8" w:rsidP="00A261B8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маданият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жана</w:t>
            </w:r>
            <w:proofErr w:type="spellEnd"/>
            <w:r w:rsidRPr="00647578">
              <w:rPr>
                <w:sz w:val="18"/>
                <w:szCs w:val="18"/>
              </w:rPr>
              <w:t xml:space="preserve"> искусство</w:t>
            </w:r>
          </w:p>
        </w:tc>
        <w:tc>
          <w:tcPr>
            <w:tcW w:w="937" w:type="dxa"/>
          </w:tcPr>
          <w:p w14:paraId="556F6200" w14:textId="2680DF91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937" w:type="dxa"/>
          </w:tcPr>
          <w:p w14:paraId="2D0F8839" w14:textId="390D804A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937" w:type="dxa"/>
          </w:tcPr>
          <w:p w14:paraId="47E9AD9A" w14:textId="55FF5CB7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937" w:type="dxa"/>
          </w:tcPr>
          <w:p w14:paraId="6AB5BDF1" w14:textId="4094BD69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939" w:type="dxa"/>
          </w:tcPr>
          <w:p w14:paraId="5944ADF3" w14:textId="369F7734" w:rsidR="00A261B8" w:rsidRPr="009C58AB" w:rsidRDefault="00E67765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2552" w:type="dxa"/>
            <w:vAlign w:val="bottom"/>
          </w:tcPr>
          <w:p w14:paraId="3AD23698" w14:textId="77777777" w:rsidR="00A261B8" w:rsidRPr="00341462" w:rsidRDefault="00A261B8" w:rsidP="00A261B8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культура и искусство</w:t>
            </w:r>
          </w:p>
        </w:tc>
      </w:tr>
      <w:tr w:rsidR="00A261B8" w:rsidRPr="009C58AB" w14:paraId="16A3158A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69333240" w14:textId="77777777" w:rsidR="00A261B8" w:rsidRPr="00647578" w:rsidRDefault="00A261B8" w:rsidP="00A261B8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647578">
              <w:rPr>
                <w:sz w:val="18"/>
                <w:szCs w:val="18"/>
              </w:rPr>
              <w:t>экономика</w:t>
            </w:r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жана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башкаруу</w:t>
            </w:r>
            <w:proofErr w:type="spellEnd"/>
          </w:p>
        </w:tc>
        <w:tc>
          <w:tcPr>
            <w:tcW w:w="937" w:type="dxa"/>
            <w:vAlign w:val="bottom"/>
          </w:tcPr>
          <w:p w14:paraId="6C1BC220" w14:textId="381E5113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4,5</w:t>
            </w:r>
          </w:p>
        </w:tc>
        <w:tc>
          <w:tcPr>
            <w:tcW w:w="937" w:type="dxa"/>
            <w:vAlign w:val="bottom"/>
          </w:tcPr>
          <w:p w14:paraId="7FF32FA5" w14:textId="7E192535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4,6</w:t>
            </w:r>
          </w:p>
        </w:tc>
        <w:tc>
          <w:tcPr>
            <w:tcW w:w="937" w:type="dxa"/>
            <w:vAlign w:val="bottom"/>
          </w:tcPr>
          <w:p w14:paraId="2F77CE0B" w14:textId="25B56442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4,4</w:t>
            </w:r>
          </w:p>
        </w:tc>
        <w:tc>
          <w:tcPr>
            <w:tcW w:w="937" w:type="dxa"/>
            <w:vAlign w:val="bottom"/>
          </w:tcPr>
          <w:p w14:paraId="222854A3" w14:textId="3AD3F126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4,3</w:t>
            </w:r>
          </w:p>
        </w:tc>
        <w:tc>
          <w:tcPr>
            <w:tcW w:w="939" w:type="dxa"/>
            <w:vAlign w:val="bottom"/>
          </w:tcPr>
          <w:p w14:paraId="0043C67D" w14:textId="426A1F63" w:rsidR="00A261B8" w:rsidRPr="009C58AB" w:rsidRDefault="00E67765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3,8</w:t>
            </w:r>
          </w:p>
        </w:tc>
        <w:tc>
          <w:tcPr>
            <w:tcW w:w="2552" w:type="dxa"/>
            <w:vAlign w:val="bottom"/>
          </w:tcPr>
          <w:p w14:paraId="432251A6" w14:textId="77777777" w:rsidR="00A261B8" w:rsidRPr="00341462" w:rsidRDefault="00A261B8" w:rsidP="00A261B8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экономика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и управление</w:t>
            </w:r>
          </w:p>
        </w:tc>
      </w:tr>
      <w:tr w:rsidR="00A261B8" w:rsidRPr="009C58AB" w14:paraId="59055970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097E14E5" w14:textId="77777777" w:rsidR="00A261B8" w:rsidRPr="00647578" w:rsidRDefault="00A261B8" w:rsidP="00A261B8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647578">
              <w:rPr>
                <w:sz w:val="18"/>
                <w:szCs w:val="18"/>
              </w:rPr>
              <w:t xml:space="preserve">кен </w:t>
            </w:r>
            <w:proofErr w:type="spellStart"/>
            <w:r w:rsidRPr="00647578">
              <w:rPr>
                <w:sz w:val="18"/>
                <w:szCs w:val="18"/>
              </w:rPr>
              <w:t>байлыктарын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иштетүү</w:t>
            </w:r>
            <w:proofErr w:type="spellEnd"/>
          </w:p>
        </w:tc>
        <w:tc>
          <w:tcPr>
            <w:tcW w:w="937" w:type="dxa"/>
            <w:vAlign w:val="bottom"/>
          </w:tcPr>
          <w:p w14:paraId="44F44CCA" w14:textId="27807EA5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6B32B2AD" w14:textId="0787445B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937" w:type="dxa"/>
            <w:vAlign w:val="bottom"/>
          </w:tcPr>
          <w:p w14:paraId="12FD9A20" w14:textId="6B560450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937" w:type="dxa"/>
            <w:vAlign w:val="bottom"/>
          </w:tcPr>
          <w:p w14:paraId="260E7A18" w14:textId="5DF0662D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939" w:type="dxa"/>
            <w:vAlign w:val="bottom"/>
          </w:tcPr>
          <w:p w14:paraId="146EB49A" w14:textId="4DBB2667" w:rsidR="00A261B8" w:rsidRPr="009C58AB" w:rsidRDefault="00E67765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2552" w:type="dxa"/>
            <w:vAlign w:val="bottom"/>
          </w:tcPr>
          <w:p w14:paraId="76132F2A" w14:textId="77777777" w:rsidR="00A261B8" w:rsidRPr="00341462" w:rsidRDefault="00A261B8" w:rsidP="00A261B8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разработка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полезных ископаемых</w:t>
            </w:r>
          </w:p>
        </w:tc>
      </w:tr>
      <w:tr w:rsidR="00A261B8" w:rsidRPr="009C58AB" w14:paraId="32DA57EC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3D450F34" w14:textId="77777777" w:rsidR="00A261B8" w:rsidRPr="00647578" w:rsidRDefault="00A261B8" w:rsidP="00A261B8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647578">
              <w:rPr>
                <w:sz w:val="18"/>
                <w:szCs w:val="18"/>
              </w:rPr>
              <w:t>энергетика</w:t>
            </w:r>
          </w:p>
        </w:tc>
        <w:tc>
          <w:tcPr>
            <w:tcW w:w="937" w:type="dxa"/>
            <w:vAlign w:val="bottom"/>
          </w:tcPr>
          <w:p w14:paraId="1D651EDA" w14:textId="30465751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937" w:type="dxa"/>
            <w:vAlign w:val="bottom"/>
          </w:tcPr>
          <w:p w14:paraId="4B5D4652" w14:textId="15909DD0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0,8</w:t>
            </w:r>
          </w:p>
        </w:tc>
        <w:tc>
          <w:tcPr>
            <w:tcW w:w="937" w:type="dxa"/>
            <w:vAlign w:val="bottom"/>
          </w:tcPr>
          <w:p w14:paraId="545F894F" w14:textId="6802F0CD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1,0</w:t>
            </w:r>
          </w:p>
        </w:tc>
        <w:tc>
          <w:tcPr>
            <w:tcW w:w="937" w:type="dxa"/>
            <w:vAlign w:val="bottom"/>
          </w:tcPr>
          <w:p w14:paraId="70238D83" w14:textId="53DCEA2C" w:rsidR="00A261B8" w:rsidRPr="009C58AB" w:rsidRDefault="00A261B8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0,9</w:t>
            </w:r>
          </w:p>
        </w:tc>
        <w:tc>
          <w:tcPr>
            <w:tcW w:w="939" w:type="dxa"/>
            <w:vAlign w:val="bottom"/>
          </w:tcPr>
          <w:p w14:paraId="1EF8D76C" w14:textId="17620636" w:rsidR="00A261B8" w:rsidRPr="009C58AB" w:rsidRDefault="00E67765" w:rsidP="00A261B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0,9</w:t>
            </w:r>
          </w:p>
        </w:tc>
        <w:tc>
          <w:tcPr>
            <w:tcW w:w="2552" w:type="dxa"/>
            <w:vAlign w:val="bottom"/>
          </w:tcPr>
          <w:p w14:paraId="4B6D1563" w14:textId="77777777" w:rsidR="00A261B8" w:rsidRPr="00341462" w:rsidRDefault="00A261B8" w:rsidP="00A261B8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энергетика</w:t>
            </w:r>
          </w:p>
        </w:tc>
      </w:tr>
      <w:tr w:rsidR="008172E1" w:rsidRPr="009C58AB" w14:paraId="6ABFC145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11370101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647578">
              <w:rPr>
                <w:sz w:val="18"/>
                <w:szCs w:val="18"/>
              </w:rPr>
              <w:t xml:space="preserve">машина </w:t>
            </w:r>
            <w:proofErr w:type="spellStart"/>
            <w:r w:rsidRPr="00647578">
              <w:rPr>
                <w:sz w:val="18"/>
                <w:szCs w:val="18"/>
              </w:rPr>
              <w:t>куруу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жана</w:t>
            </w:r>
            <w:proofErr w:type="spellEnd"/>
            <w:r w:rsidRPr="00647578">
              <w:rPr>
                <w:sz w:val="18"/>
                <w:szCs w:val="18"/>
              </w:rPr>
              <w:t xml:space="preserve"> металл </w:t>
            </w:r>
            <w:proofErr w:type="spellStart"/>
            <w:r w:rsidRPr="00647578">
              <w:rPr>
                <w:sz w:val="18"/>
                <w:szCs w:val="18"/>
              </w:rPr>
              <w:t>иштетүү</w:t>
            </w:r>
            <w:proofErr w:type="spellEnd"/>
          </w:p>
        </w:tc>
        <w:tc>
          <w:tcPr>
            <w:tcW w:w="937" w:type="dxa"/>
            <w:vAlign w:val="bottom"/>
          </w:tcPr>
          <w:p w14:paraId="062E4D2C" w14:textId="3994987A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3953413D" w14:textId="14AA57C4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49FA9A1A" w14:textId="65F5ACB4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2DF6A23A" w14:textId="1CEF5F91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9" w:type="dxa"/>
            <w:vAlign w:val="bottom"/>
          </w:tcPr>
          <w:p w14:paraId="69BA492F" w14:textId="069CAA24" w:rsidR="008172E1" w:rsidRPr="009C58AB" w:rsidRDefault="00E67765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0,04</w:t>
            </w:r>
          </w:p>
        </w:tc>
        <w:tc>
          <w:tcPr>
            <w:tcW w:w="2552" w:type="dxa"/>
            <w:vAlign w:val="bottom"/>
          </w:tcPr>
          <w:p w14:paraId="2A96802B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машиностроение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и металлообработка</w:t>
            </w:r>
          </w:p>
        </w:tc>
      </w:tr>
      <w:tr w:rsidR="008172E1" w:rsidRPr="009C58AB" w14:paraId="79013521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59665120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электрондук</w:t>
            </w:r>
            <w:proofErr w:type="spellEnd"/>
            <w:r w:rsidRPr="00647578">
              <w:rPr>
                <w:sz w:val="18"/>
                <w:szCs w:val="18"/>
              </w:rPr>
              <w:t xml:space="preserve"> техника</w:t>
            </w:r>
          </w:p>
        </w:tc>
        <w:tc>
          <w:tcPr>
            <w:tcW w:w="937" w:type="dxa"/>
            <w:vAlign w:val="bottom"/>
          </w:tcPr>
          <w:p w14:paraId="45432964" w14:textId="67337D5C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937" w:type="dxa"/>
            <w:vAlign w:val="bottom"/>
          </w:tcPr>
          <w:p w14:paraId="3C97C954" w14:textId="3D5D2BF5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937" w:type="dxa"/>
            <w:vAlign w:val="bottom"/>
          </w:tcPr>
          <w:p w14:paraId="261379DA" w14:textId="3A6C214F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937" w:type="dxa"/>
            <w:vAlign w:val="bottom"/>
          </w:tcPr>
          <w:p w14:paraId="54366DF8" w14:textId="61469C3A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9" w:type="dxa"/>
            <w:vAlign w:val="bottom"/>
          </w:tcPr>
          <w:p w14:paraId="4725B1C3" w14:textId="14C1C859" w:rsidR="008172E1" w:rsidRPr="009C58AB" w:rsidRDefault="00B4007A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2552" w:type="dxa"/>
            <w:vAlign w:val="bottom"/>
          </w:tcPr>
          <w:p w14:paraId="0C216A8C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электротехника</w:t>
            </w:r>
          </w:p>
        </w:tc>
      </w:tr>
      <w:tr w:rsidR="008172E1" w:rsidRPr="009C58AB" w14:paraId="4DDBAE08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3E601CA3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технологиялык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машиналар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жана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жабдуулар</w:t>
            </w:r>
            <w:proofErr w:type="spellEnd"/>
          </w:p>
        </w:tc>
        <w:tc>
          <w:tcPr>
            <w:tcW w:w="937" w:type="dxa"/>
            <w:vAlign w:val="bottom"/>
          </w:tcPr>
          <w:p w14:paraId="0837778E" w14:textId="0EDE237C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937" w:type="dxa"/>
            <w:vAlign w:val="bottom"/>
          </w:tcPr>
          <w:p w14:paraId="52F229FF" w14:textId="7B04109A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937" w:type="dxa"/>
            <w:vAlign w:val="bottom"/>
          </w:tcPr>
          <w:p w14:paraId="2F420A4F" w14:textId="65FDEBDD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1,0</w:t>
            </w:r>
          </w:p>
        </w:tc>
        <w:tc>
          <w:tcPr>
            <w:tcW w:w="937" w:type="dxa"/>
            <w:vAlign w:val="bottom"/>
          </w:tcPr>
          <w:p w14:paraId="1392370B" w14:textId="594E6A4E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0,9</w:t>
            </w:r>
          </w:p>
        </w:tc>
        <w:tc>
          <w:tcPr>
            <w:tcW w:w="939" w:type="dxa"/>
            <w:vAlign w:val="bottom"/>
          </w:tcPr>
          <w:p w14:paraId="6B565944" w14:textId="4DCB8BD1" w:rsidR="008172E1" w:rsidRPr="009C58AB" w:rsidRDefault="00B4007A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0,9</w:t>
            </w:r>
          </w:p>
        </w:tc>
        <w:tc>
          <w:tcPr>
            <w:tcW w:w="2552" w:type="dxa"/>
            <w:vAlign w:val="bottom"/>
          </w:tcPr>
          <w:p w14:paraId="6AAB6F5A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технологические машины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и оборудование</w:t>
            </w:r>
          </w:p>
        </w:tc>
      </w:tr>
      <w:tr w:rsidR="008172E1" w:rsidRPr="009C58AB" w14:paraId="304F8441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7FB036AE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электрондук</w:t>
            </w:r>
            <w:proofErr w:type="spellEnd"/>
            <w:r w:rsidRPr="00647578">
              <w:rPr>
                <w:sz w:val="18"/>
                <w:szCs w:val="18"/>
              </w:rPr>
              <w:t xml:space="preserve"> техника,</w:t>
            </w:r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жарым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өтк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647578">
              <w:rPr>
                <w:sz w:val="18"/>
                <w:szCs w:val="18"/>
              </w:rPr>
              <w:t>рг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</w:t>
            </w:r>
            <w:r w:rsidRPr="00647578">
              <w:rPr>
                <w:sz w:val="18"/>
                <w:szCs w:val="18"/>
              </w:rPr>
              <w:t>ч</w:t>
            </w:r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приборлор</w:t>
            </w:r>
            <w:proofErr w:type="spellEnd"/>
          </w:p>
        </w:tc>
        <w:tc>
          <w:tcPr>
            <w:tcW w:w="937" w:type="dxa"/>
            <w:vAlign w:val="bottom"/>
          </w:tcPr>
          <w:p w14:paraId="262E9FE2" w14:textId="31F37903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937" w:type="dxa"/>
            <w:vAlign w:val="bottom"/>
          </w:tcPr>
          <w:p w14:paraId="65B85F84" w14:textId="64762322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937" w:type="dxa"/>
            <w:vAlign w:val="bottom"/>
          </w:tcPr>
          <w:p w14:paraId="6D35308E" w14:textId="232EAE4A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0,2</w:t>
            </w:r>
          </w:p>
        </w:tc>
        <w:tc>
          <w:tcPr>
            <w:tcW w:w="937" w:type="dxa"/>
            <w:vAlign w:val="bottom"/>
          </w:tcPr>
          <w:p w14:paraId="2C949D1E" w14:textId="50E105AE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9" w:type="dxa"/>
            <w:vAlign w:val="bottom"/>
          </w:tcPr>
          <w:p w14:paraId="5C5C402B" w14:textId="050F51E4" w:rsidR="008172E1" w:rsidRPr="009C58AB" w:rsidRDefault="00B4007A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2552" w:type="dxa"/>
            <w:vAlign w:val="bottom"/>
          </w:tcPr>
          <w:p w14:paraId="5A169B45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электронная техника,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полупроводниковые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приборы</w:t>
            </w:r>
          </w:p>
        </w:tc>
      </w:tr>
      <w:tr w:rsidR="008172E1" w:rsidRPr="009C58AB" w14:paraId="47A8E8EB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75917173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  <w:lang w:val="ky-KG"/>
              </w:rPr>
            </w:pPr>
            <w:r w:rsidRPr="00647578">
              <w:rPr>
                <w:sz w:val="18"/>
                <w:szCs w:val="18"/>
              </w:rPr>
              <w:t xml:space="preserve">информатика </w:t>
            </w:r>
            <w:proofErr w:type="spellStart"/>
            <w:r w:rsidRPr="00647578">
              <w:rPr>
                <w:sz w:val="18"/>
                <w:szCs w:val="18"/>
              </w:rPr>
              <w:t>жана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эсепт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өө</w:t>
            </w:r>
            <w:r w:rsidRPr="00647578">
              <w:rPr>
                <w:sz w:val="18"/>
                <w:szCs w:val="18"/>
              </w:rPr>
              <w:t xml:space="preserve"> техника</w:t>
            </w:r>
            <w:r w:rsidRPr="00647578">
              <w:rPr>
                <w:sz w:val="18"/>
                <w:szCs w:val="18"/>
                <w:lang w:val="ky-KG"/>
              </w:rPr>
              <w:t>сы</w:t>
            </w:r>
          </w:p>
        </w:tc>
        <w:tc>
          <w:tcPr>
            <w:tcW w:w="937" w:type="dxa"/>
            <w:vAlign w:val="bottom"/>
          </w:tcPr>
          <w:p w14:paraId="67BA3FB0" w14:textId="19ED1F59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1,5</w:t>
            </w:r>
          </w:p>
        </w:tc>
        <w:tc>
          <w:tcPr>
            <w:tcW w:w="937" w:type="dxa"/>
            <w:vAlign w:val="bottom"/>
          </w:tcPr>
          <w:p w14:paraId="6F2A26F7" w14:textId="38D85BCB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1,5</w:t>
            </w:r>
          </w:p>
        </w:tc>
        <w:tc>
          <w:tcPr>
            <w:tcW w:w="937" w:type="dxa"/>
            <w:vAlign w:val="bottom"/>
          </w:tcPr>
          <w:p w14:paraId="3F25BE60" w14:textId="5F465901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1,5</w:t>
            </w:r>
          </w:p>
        </w:tc>
        <w:tc>
          <w:tcPr>
            <w:tcW w:w="937" w:type="dxa"/>
            <w:vAlign w:val="bottom"/>
          </w:tcPr>
          <w:p w14:paraId="26055167" w14:textId="28D16889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1,9</w:t>
            </w:r>
          </w:p>
        </w:tc>
        <w:tc>
          <w:tcPr>
            <w:tcW w:w="939" w:type="dxa"/>
            <w:vAlign w:val="bottom"/>
          </w:tcPr>
          <w:p w14:paraId="35109ECE" w14:textId="5DD880F7" w:rsidR="008172E1" w:rsidRPr="009C58AB" w:rsidRDefault="00E67765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2,3</w:t>
            </w:r>
          </w:p>
        </w:tc>
        <w:tc>
          <w:tcPr>
            <w:tcW w:w="2552" w:type="dxa"/>
            <w:vAlign w:val="bottom"/>
          </w:tcPr>
          <w:p w14:paraId="59A91C20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информатика и вычислительная техника</w:t>
            </w:r>
          </w:p>
        </w:tc>
      </w:tr>
      <w:tr w:rsidR="008172E1" w:rsidRPr="009C58AB" w14:paraId="74E6DF0E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35FC4B6D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647578">
              <w:rPr>
                <w:sz w:val="18"/>
                <w:szCs w:val="18"/>
              </w:rPr>
              <w:t>сервис</w:t>
            </w:r>
          </w:p>
        </w:tc>
        <w:tc>
          <w:tcPr>
            <w:tcW w:w="937" w:type="dxa"/>
            <w:vAlign w:val="bottom"/>
          </w:tcPr>
          <w:p w14:paraId="2AE65616" w14:textId="26DA8E7F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7" w:type="dxa"/>
            <w:vAlign w:val="bottom"/>
          </w:tcPr>
          <w:p w14:paraId="61815A63" w14:textId="299959EE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7" w:type="dxa"/>
            <w:vAlign w:val="bottom"/>
          </w:tcPr>
          <w:p w14:paraId="3A758459" w14:textId="7B1BD759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0,5</w:t>
            </w:r>
          </w:p>
        </w:tc>
        <w:tc>
          <w:tcPr>
            <w:tcW w:w="937" w:type="dxa"/>
            <w:vAlign w:val="bottom"/>
          </w:tcPr>
          <w:p w14:paraId="496311E3" w14:textId="76217401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939" w:type="dxa"/>
            <w:vAlign w:val="bottom"/>
          </w:tcPr>
          <w:p w14:paraId="78B21D35" w14:textId="1ACD8A17" w:rsidR="008172E1" w:rsidRPr="009C58AB" w:rsidRDefault="00E67765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0,5</w:t>
            </w:r>
          </w:p>
        </w:tc>
        <w:tc>
          <w:tcPr>
            <w:tcW w:w="2552" w:type="dxa"/>
            <w:vAlign w:val="bottom"/>
          </w:tcPr>
          <w:p w14:paraId="64178219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сервис</w:t>
            </w:r>
          </w:p>
        </w:tc>
      </w:tr>
      <w:tr w:rsidR="008172E1" w:rsidRPr="009C58AB" w14:paraId="0B4E464D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58082474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транспортту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эксплуатациялоо</w:t>
            </w:r>
            <w:proofErr w:type="spellEnd"/>
          </w:p>
        </w:tc>
        <w:tc>
          <w:tcPr>
            <w:tcW w:w="937" w:type="dxa"/>
            <w:vAlign w:val="bottom"/>
          </w:tcPr>
          <w:p w14:paraId="4B6B6675" w14:textId="60337CE8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7" w:type="dxa"/>
            <w:vAlign w:val="bottom"/>
          </w:tcPr>
          <w:p w14:paraId="72467B0E" w14:textId="324BB1EA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0,5</w:t>
            </w:r>
          </w:p>
        </w:tc>
        <w:tc>
          <w:tcPr>
            <w:tcW w:w="937" w:type="dxa"/>
            <w:vAlign w:val="bottom"/>
          </w:tcPr>
          <w:p w14:paraId="14EBBF26" w14:textId="1CF52B7C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3220D">
              <w:rPr>
                <w:rFonts w:ascii="Arial" w:hAnsi="Arial" w:cs="Arial"/>
                <w:sz w:val="18"/>
                <w:szCs w:val="18"/>
              </w:rPr>
              <w:t>0</w:t>
            </w: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,1</w:t>
            </w:r>
          </w:p>
        </w:tc>
        <w:tc>
          <w:tcPr>
            <w:tcW w:w="937" w:type="dxa"/>
            <w:vAlign w:val="bottom"/>
          </w:tcPr>
          <w:p w14:paraId="3310E069" w14:textId="049206D9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939" w:type="dxa"/>
            <w:vAlign w:val="bottom"/>
          </w:tcPr>
          <w:p w14:paraId="297DDA30" w14:textId="136BF8AD" w:rsidR="008172E1" w:rsidRPr="009C58AB" w:rsidRDefault="00B4007A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2552" w:type="dxa"/>
            <w:vAlign w:val="bottom"/>
          </w:tcPr>
          <w:p w14:paraId="5C282632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эксплуатация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транспорта</w:t>
            </w:r>
          </w:p>
        </w:tc>
      </w:tr>
      <w:tr w:rsidR="008172E1" w:rsidRPr="009C58AB" w14:paraId="5AA23D49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54EBAE4B" w14:textId="21E0B49D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  <w:lang w:val="ky-KG"/>
              </w:rPr>
            </w:pPr>
            <w:proofErr w:type="spellStart"/>
            <w:r w:rsidRPr="00647578">
              <w:rPr>
                <w:sz w:val="18"/>
                <w:szCs w:val="18"/>
              </w:rPr>
              <w:t>токой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ресурстарын</w:t>
            </w:r>
            <w:proofErr w:type="spellEnd"/>
            <w:r w:rsidR="00992644">
              <w:rPr>
                <w:sz w:val="18"/>
                <w:szCs w:val="18"/>
              </w:rPr>
              <w:br/>
            </w:r>
            <w:r w:rsidRPr="00647578">
              <w:rPr>
                <w:sz w:val="18"/>
                <w:szCs w:val="18"/>
              </w:rPr>
              <w:t xml:space="preserve"> кайра </w:t>
            </w:r>
            <w:r w:rsidRPr="00647578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647578">
              <w:rPr>
                <w:sz w:val="18"/>
                <w:szCs w:val="18"/>
              </w:rPr>
              <w:t>нд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</w:t>
            </w:r>
            <w:r w:rsidRPr="00647578">
              <w:rPr>
                <w:sz w:val="18"/>
                <w:szCs w:val="18"/>
              </w:rPr>
              <w:t>р</w:t>
            </w:r>
            <w:r w:rsidRPr="00647578">
              <w:rPr>
                <w:sz w:val="18"/>
                <w:szCs w:val="18"/>
                <w:lang w:val="ky-KG"/>
              </w:rPr>
              <w:t>үү</w:t>
            </w:r>
            <w:r w:rsidRPr="00647578">
              <w:rPr>
                <w:sz w:val="18"/>
                <w:szCs w:val="18"/>
              </w:rPr>
              <w:t xml:space="preserve">, </w:t>
            </w:r>
            <w:r w:rsidR="00992644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иштет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үү</w:t>
            </w:r>
          </w:p>
        </w:tc>
        <w:tc>
          <w:tcPr>
            <w:tcW w:w="937" w:type="dxa"/>
            <w:vAlign w:val="bottom"/>
          </w:tcPr>
          <w:p w14:paraId="708A6788" w14:textId="0E442963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937" w:type="dxa"/>
            <w:vAlign w:val="bottom"/>
          </w:tcPr>
          <w:p w14:paraId="08B2C904" w14:textId="67F4660C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937" w:type="dxa"/>
            <w:vAlign w:val="bottom"/>
          </w:tcPr>
          <w:p w14:paraId="4DD654A0" w14:textId="25FBC536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937" w:type="dxa"/>
            <w:vAlign w:val="bottom"/>
          </w:tcPr>
          <w:p w14:paraId="3279647A" w14:textId="46C95CD8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939" w:type="dxa"/>
            <w:vAlign w:val="bottom"/>
          </w:tcPr>
          <w:p w14:paraId="76107ACD" w14:textId="381B98B5" w:rsidR="008172E1" w:rsidRPr="009C58AB" w:rsidRDefault="00E67765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2552" w:type="dxa"/>
            <w:vAlign w:val="bottom"/>
          </w:tcPr>
          <w:p w14:paraId="71440C8C" w14:textId="5A1C440E" w:rsidR="008172E1" w:rsidRPr="00341462" w:rsidRDefault="00756135" w:rsidP="00756135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в</w:t>
            </w:r>
            <w:r w:rsidR="008172E1" w:rsidRPr="00341462">
              <w:rPr>
                <w:rFonts w:ascii="Arial" w:hAnsi="Arial" w:cs="Arial"/>
                <w:i/>
                <w:sz w:val="17"/>
                <w:szCs w:val="17"/>
              </w:rPr>
              <w:t xml:space="preserve">оспроизводство, 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="008172E1" w:rsidRPr="00341462">
              <w:rPr>
                <w:rFonts w:ascii="Arial" w:hAnsi="Arial" w:cs="Arial"/>
                <w:i/>
                <w:sz w:val="17"/>
                <w:szCs w:val="17"/>
              </w:rPr>
              <w:t xml:space="preserve">переработка лесных 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="008172E1" w:rsidRPr="00341462">
              <w:rPr>
                <w:rFonts w:ascii="Arial" w:hAnsi="Arial" w:cs="Arial"/>
                <w:i/>
                <w:sz w:val="17"/>
                <w:szCs w:val="17"/>
              </w:rPr>
              <w:t>ресурсов</w:t>
            </w:r>
          </w:p>
        </w:tc>
      </w:tr>
      <w:tr w:rsidR="008172E1" w:rsidRPr="009C58AB" w14:paraId="229A594B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1D15FF0D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азык</w:t>
            </w:r>
            <w:proofErr w:type="spellEnd"/>
            <w:r w:rsidRPr="00647578">
              <w:rPr>
                <w:sz w:val="18"/>
                <w:szCs w:val="18"/>
              </w:rPr>
              <w:t>-т</w:t>
            </w:r>
            <w:r w:rsidRPr="00647578">
              <w:rPr>
                <w:sz w:val="18"/>
                <w:szCs w:val="18"/>
                <w:lang w:val="ky-KG"/>
              </w:rPr>
              <w:t>ү</w:t>
            </w:r>
            <w:r w:rsidRPr="00647578">
              <w:rPr>
                <w:sz w:val="18"/>
                <w:szCs w:val="18"/>
              </w:rPr>
              <w:t>л</w:t>
            </w:r>
            <w:r w:rsidRPr="00647578">
              <w:rPr>
                <w:sz w:val="18"/>
                <w:szCs w:val="18"/>
                <w:lang w:val="ky-KG"/>
              </w:rPr>
              <w:t>ү</w:t>
            </w:r>
            <w:r w:rsidRPr="00647578">
              <w:rPr>
                <w:sz w:val="18"/>
                <w:szCs w:val="18"/>
              </w:rPr>
              <w:t xml:space="preserve">к </w:t>
            </w:r>
            <w:proofErr w:type="spellStart"/>
            <w:r w:rsidRPr="00647578">
              <w:rPr>
                <w:sz w:val="18"/>
                <w:szCs w:val="18"/>
              </w:rPr>
              <w:t>продуктуларынын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технологиясы</w:t>
            </w:r>
            <w:proofErr w:type="spellEnd"/>
          </w:p>
        </w:tc>
        <w:tc>
          <w:tcPr>
            <w:tcW w:w="937" w:type="dxa"/>
            <w:vAlign w:val="bottom"/>
          </w:tcPr>
          <w:p w14:paraId="6FE64DEB" w14:textId="0F93B6A1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7148130D" w14:textId="30D1EA19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750FBC1A" w14:textId="000E8FFC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77B01E50" w14:textId="49B6744A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9" w:type="dxa"/>
            <w:vAlign w:val="bottom"/>
          </w:tcPr>
          <w:p w14:paraId="3A87E06B" w14:textId="4BC7A18C" w:rsidR="008172E1" w:rsidRPr="009C58AB" w:rsidRDefault="00B4007A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2552" w:type="dxa"/>
            <w:vAlign w:val="bottom"/>
          </w:tcPr>
          <w:p w14:paraId="09B93E5E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технология продовольственных продуктов</w:t>
            </w:r>
          </w:p>
        </w:tc>
      </w:tr>
      <w:tr w:rsidR="008172E1" w:rsidRPr="009C58AB" w14:paraId="39BB63B6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16604E1E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кеңири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керектелүүчү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товарлардын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технологиясы</w:t>
            </w:r>
            <w:proofErr w:type="spellEnd"/>
          </w:p>
        </w:tc>
        <w:tc>
          <w:tcPr>
            <w:tcW w:w="937" w:type="dxa"/>
            <w:vAlign w:val="bottom"/>
          </w:tcPr>
          <w:p w14:paraId="07A18D66" w14:textId="1E7CF23F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7" w:type="dxa"/>
            <w:vAlign w:val="bottom"/>
          </w:tcPr>
          <w:p w14:paraId="5BBA33E1" w14:textId="3A6611F6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7" w:type="dxa"/>
            <w:vAlign w:val="bottom"/>
          </w:tcPr>
          <w:p w14:paraId="116536ED" w14:textId="78CBD13F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0,2</w:t>
            </w:r>
          </w:p>
        </w:tc>
        <w:tc>
          <w:tcPr>
            <w:tcW w:w="937" w:type="dxa"/>
            <w:vAlign w:val="bottom"/>
          </w:tcPr>
          <w:p w14:paraId="72F8E30F" w14:textId="3E2757A5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939" w:type="dxa"/>
            <w:vAlign w:val="bottom"/>
          </w:tcPr>
          <w:p w14:paraId="512BA2CB" w14:textId="53CA3C48" w:rsidR="008172E1" w:rsidRPr="009C58AB" w:rsidRDefault="00B4007A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2552" w:type="dxa"/>
            <w:vAlign w:val="bottom"/>
          </w:tcPr>
          <w:p w14:paraId="121138C4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технология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товаров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широкого потребления</w:t>
            </w:r>
          </w:p>
        </w:tc>
      </w:tr>
      <w:tr w:rsidR="008172E1" w:rsidRPr="009C58AB" w14:paraId="344B0807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64ED12E8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курулуш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жана</w:t>
            </w:r>
            <w:proofErr w:type="spellEnd"/>
            <w:r w:rsidRPr="00647578">
              <w:rPr>
                <w:sz w:val="18"/>
                <w:szCs w:val="18"/>
              </w:rPr>
              <w:t xml:space="preserve"> архитектура</w:t>
            </w:r>
          </w:p>
        </w:tc>
        <w:tc>
          <w:tcPr>
            <w:tcW w:w="937" w:type="dxa"/>
            <w:vAlign w:val="bottom"/>
          </w:tcPr>
          <w:p w14:paraId="75FB4DA8" w14:textId="4DB8B535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0,5</w:t>
            </w:r>
          </w:p>
        </w:tc>
        <w:tc>
          <w:tcPr>
            <w:tcW w:w="937" w:type="dxa"/>
            <w:vAlign w:val="bottom"/>
          </w:tcPr>
          <w:p w14:paraId="44DF1E24" w14:textId="420C8281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0,5</w:t>
            </w:r>
          </w:p>
        </w:tc>
        <w:tc>
          <w:tcPr>
            <w:tcW w:w="937" w:type="dxa"/>
            <w:vAlign w:val="bottom"/>
          </w:tcPr>
          <w:p w14:paraId="3E942B83" w14:textId="74F756F1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0,8</w:t>
            </w:r>
          </w:p>
        </w:tc>
        <w:tc>
          <w:tcPr>
            <w:tcW w:w="937" w:type="dxa"/>
            <w:vAlign w:val="bottom"/>
          </w:tcPr>
          <w:p w14:paraId="555611A9" w14:textId="4FCF51B6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939" w:type="dxa"/>
            <w:vAlign w:val="bottom"/>
          </w:tcPr>
          <w:p w14:paraId="61F06EC3" w14:textId="107F49C1" w:rsidR="008172E1" w:rsidRPr="009C58AB" w:rsidRDefault="00E67765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2552" w:type="dxa"/>
            <w:vAlign w:val="bottom"/>
          </w:tcPr>
          <w:p w14:paraId="5FD61E08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строительство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и архитектура</w:t>
            </w:r>
          </w:p>
        </w:tc>
      </w:tr>
      <w:tr w:rsidR="008172E1" w:rsidRPr="009C58AB" w14:paraId="770158E8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3D7FB655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647578">
              <w:rPr>
                <w:sz w:val="18"/>
                <w:szCs w:val="18"/>
              </w:rPr>
              <w:t>геодезия</w:t>
            </w:r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жана</w:t>
            </w:r>
            <w:proofErr w:type="spellEnd"/>
            <w:r w:rsidRPr="00647578">
              <w:rPr>
                <w:sz w:val="18"/>
                <w:szCs w:val="18"/>
              </w:rPr>
              <w:t xml:space="preserve"> картография</w:t>
            </w:r>
          </w:p>
        </w:tc>
        <w:tc>
          <w:tcPr>
            <w:tcW w:w="937" w:type="dxa"/>
            <w:vAlign w:val="bottom"/>
          </w:tcPr>
          <w:p w14:paraId="6782A0C9" w14:textId="178786EF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937" w:type="dxa"/>
            <w:vAlign w:val="bottom"/>
          </w:tcPr>
          <w:p w14:paraId="195F2AEB" w14:textId="45503D17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72FE426C" w14:textId="32447306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1F472D43" w14:textId="06FD7497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9" w:type="dxa"/>
            <w:vAlign w:val="bottom"/>
          </w:tcPr>
          <w:p w14:paraId="08A018EB" w14:textId="58F22C15" w:rsidR="008172E1" w:rsidRPr="009C58AB" w:rsidRDefault="00E67765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2552" w:type="dxa"/>
            <w:vAlign w:val="bottom"/>
          </w:tcPr>
          <w:p w14:paraId="00E89DFB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геодезия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и картография</w:t>
            </w:r>
          </w:p>
        </w:tc>
      </w:tr>
      <w:tr w:rsidR="008172E1" w:rsidRPr="009C58AB" w14:paraId="23265D85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09BCBB5D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айыл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чарба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жана</w:t>
            </w:r>
            <w:proofErr w:type="spellEnd"/>
            <w:r w:rsidRPr="00647578">
              <w:rPr>
                <w:sz w:val="18"/>
                <w:szCs w:val="18"/>
              </w:rPr>
              <w:br/>
              <w:t xml:space="preserve">балык </w:t>
            </w:r>
            <w:proofErr w:type="spellStart"/>
            <w:r w:rsidRPr="00647578">
              <w:rPr>
                <w:sz w:val="18"/>
                <w:szCs w:val="18"/>
              </w:rPr>
              <w:t>чарбасы</w:t>
            </w:r>
            <w:proofErr w:type="spellEnd"/>
          </w:p>
        </w:tc>
        <w:tc>
          <w:tcPr>
            <w:tcW w:w="937" w:type="dxa"/>
            <w:vAlign w:val="bottom"/>
          </w:tcPr>
          <w:p w14:paraId="286CA033" w14:textId="5DA37FB2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937" w:type="dxa"/>
            <w:vAlign w:val="bottom"/>
          </w:tcPr>
          <w:p w14:paraId="6A4A8DF4" w14:textId="6466B4D1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937" w:type="dxa"/>
            <w:vAlign w:val="bottom"/>
          </w:tcPr>
          <w:p w14:paraId="4934CA24" w14:textId="53339802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937" w:type="dxa"/>
            <w:vAlign w:val="bottom"/>
          </w:tcPr>
          <w:p w14:paraId="093BB4A1" w14:textId="7D5B55A5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939" w:type="dxa"/>
            <w:vAlign w:val="bottom"/>
          </w:tcPr>
          <w:p w14:paraId="528D2708" w14:textId="76D2686A" w:rsidR="008172E1" w:rsidRPr="009C58AB" w:rsidRDefault="00E67765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2552" w:type="dxa"/>
            <w:vAlign w:val="bottom"/>
          </w:tcPr>
          <w:p w14:paraId="0C1F2DA2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сельское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и рыбное хозяйство</w:t>
            </w:r>
          </w:p>
        </w:tc>
      </w:tr>
      <w:tr w:rsidR="008172E1" w:rsidRPr="009C58AB" w14:paraId="750500A0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11DE7D9A" w14:textId="2C61F555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айлана-чөйрө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жана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жашоо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ишмердигин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r w:rsidR="00E26107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камсыз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кылуу</w:t>
            </w:r>
            <w:proofErr w:type="spellEnd"/>
          </w:p>
        </w:tc>
        <w:tc>
          <w:tcPr>
            <w:tcW w:w="937" w:type="dxa"/>
            <w:vAlign w:val="bottom"/>
          </w:tcPr>
          <w:p w14:paraId="1F853EF6" w14:textId="57D6A0CE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937" w:type="dxa"/>
            <w:vAlign w:val="bottom"/>
          </w:tcPr>
          <w:p w14:paraId="55CD17D1" w14:textId="5FE3F42C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937" w:type="dxa"/>
            <w:vAlign w:val="bottom"/>
          </w:tcPr>
          <w:p w14:paraId="38178C76" w14:textId="471B270F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937" w:type="dxa"/>
            <w:vAlign w:val="bottom"/>
          </w:tcPr>
          <w:p w14:paraId="7A74550B" w14:textId="77B63393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939" w:type="dxa"/>
            <w:vAlign w:val="bottom"/>
          </w:tcPr>
          <w:p w14:paraId="5BEF8074" w14:textId="042CF50F" w:rsidR="008172E1" w:rsidRPr="009C58AB" w:rsidRDefault="00B4007A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2552" w:type="dxa"/>
            <w:vAlign w:val="bottom"/>
          </w:tcPr>
          <w:p w14:paraId="0E1FCCEB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окружающая среда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и обеспечение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жизнедеятельности</w:t>
            </w:r>
          </w:p>
        </w:tc>
      </w:tr>
      <w:tr w:rsidR="008172E1" w:rsidRPr="009C58AB" w14:paraId="016269D6" w14:textId="77777777">
        <w:trPr>
          <w:gridAfter w:val="1"/>
          <w:wAfter w:w="7" w:type="dxa"/>
        </w:trPr>
        <w:tc>
          <w:tcPr>
            <w:tcW w:w="2476" w:type="dxa"/>
            <w:vAlign w:val="bottom"/>
          </w:tcPr>
          <w:p w14:paraId="5BF5EF3D" w14:textId="77777777" w:rsidR="008172E1" w:rsidRPr="00647578" w:rsidRDefault="008172E1" w:rsidP="008172E1">
            <w:pPr>
              <w:spacing w:before="20" w:after="20"/>
              <w:ind w:left="283" w:hanging="170"/>
              <w:rPr>
                <w:sz w:val="18"/>
                <w:szCs w:val="18"/>
                <w:lang w:val="ky-KG"/>
              </w:rPr>
            </w:pPr>
            <w:r w:rsidRPr="00647578">
              <w:rPr>
                <w:sz w:val="18"/>
                <w:szCs w:val="18"/>
                <w:lang w:val="ky-KG"/>
              </w:rPr>
              <w:t>химиялык технология</w:t>
            </w:r>
          </w:p>
        </w:tc>
        <w:tc>
          <w:tcPr>
            <w:tcW w:w="937" w:type="dxa"/>
            <w:vAlign w:val="bottom"/>
          </w:tcPr>
          <w:p w14:paraId="04E7CD68" w14:textId="3A3A8F6F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4BBFC4E1" w14:textId="739D63B2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16F0CB20" w14:textId="7806A3B7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937" w:type="dxa"/>
            <w:vAlign w:val="bottom"/>
          </w:tcPr>
          <w:p w14:paraId="2EAD46DE" w14:textId="31C38DA8" w:rsidR="008172E1" w:rsidRPr="009C58AB" w:rsidRDefault="008172E1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939" w:type="dxa"/>
            <w:vAlign w:val="bottom"/>
          </w:tcPr>
          <w:p w14:paraId="48848DFC" w14:textId="34F9612B" w:rsidR="008172E1" w:rsidRPr="009C58AB" w:rsidRDefault="00E67765" w:rsidP="008172E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0,05</w:t>
            </w:r>
          </w:p>
        </w:tc>
        <w:tc>
          <w:tcPr>
            <w:tcW w:w="2552" w:type="dxa"/>
            <w:vAlign w:val="bottom"/>
          </w:tcPr>
          <w:p w14:paraId="2047E67F" w14:textId="77777777" w:rsidR="008172E1" w:rsidRPr="00341462" w:rsidRDefault="008172E1" w:rsidP="008172E1">
            <w:pPr>
              <w:spacing w:before="20" w:after="20"/>
              <w:ind w:left="283" w:hanging="170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  <w:lang w:val="ky-KG"/>
              </w:rPr>
              <w:t>химическая технология</w:t>
            </w:r>
          </w:p>
        </w:tc>
      </w:tr>
    </w:tbl>
    <w:p w14:paraId="3782E619" w14:textId="77777777" w:rsidR="00B479F0" w:rsidRDefault="00B479F0" w:rsidP="00CF0BD4">
      <w:pPr>
        <w:pStyle w:val="24"/>
        <w:rPr>
          <w:lang w:val="en-US"/>
        </w:rPr>
      </w:pPr>
      <w:bookmarkStart w:id="58" w:name="_Toc31030359"/>
      <w:bookmarkStart w:id="59" w:name="_Toc62481647"/>
    </w:p>
    <w:p w14:paraId="27F3CCE1" w14:textId="77777777" w:rsidR="00A575C6" w:rsidRPr="00A575C6" w:rsidRDefault="00A575C6" w:rsidP="00A575C6">
      <w:pPr>
        <w:rPr>
          <w:lang w:val="en-US"/>
        </w:rPr>
      </w:pPr>
    </w:p>
    <w:p w14:paraId="77C5EE3F" w14:textId="77777777" w:rsidR="00C123D3" w:rsidRDefault="00C123D3" w:rsidP="00C123D3">
      <w:pPr>
        <w:rPr>
          <w:lang w:val="en-US"/>
        </w:rPr>
      </w:pPr>
    </w:p>
    <w:p w14:paraId="58771096" w14:textId="77777777" w:rsidR="00EA6ECE" w:rsidRDefault="00EA6ECE" w:rsidP="00C123D3">
      <w:pPr>
        <w:rPr>
          <w:lang w:val="en-US"/>
        </w:rPr>
      </w:pPr>
    </w:p>
    <w:p w14:paraId="33C21F21" w14:textId="23F0A4F2" w:rsidR="002E2BED" w:rsidRPr="00647578" w:rsidRDefault="006A607E" w:rsidP="00CF0BD4">
      <w:pPr>
        <w:pStyle w:val="24"/>
        <w:rPr>
          <w:sz w:val="25"/>
          <w:szCs w:val="25"/>
        </w:rPr>
      </w:pPr>
      <w:r>
        <w:rPr>
          <w:sz w:val="25"/>
          <w:szCs w:val="25"/>
        </w:rPr>
        <w:t>К</w:t>
      </w:r>
      <w:r w:rsidRPr="006A607E">
        <w:rPr>
          <w:sz w:val="25"/>
          <w:szCs w:val="25"/>
        </w:rPr>
        <w:t xml:space="preserve">есиптик </w:t>
      </w:r>
      <w:r>
        <w:rPr>
          <w:sz w:val="25"/>
          <w:szCs w:val="25"/>
        </w:rPr>
        <w:t>ж</w:t>
      </w:r>
      <w:r w:rsidR="002E2BED" w:rsidRPr="00647578">
        <w:rPr>
          <w:sz w:val="25"/>
          <w:szCs w:val="25"/>
        </w:rPr>
        <w:t>огорку билим бер</w:t>
      </w:r>
      <w:bookmarkEnd w:id="58"/>
      <w:bookmarkEnd w:id="59"/>
      <w:r w:rsidR="002C473A" w:rsidRPr="00647578">
        <w:rPr>
          <w:sz w:val="25"/>
          <w:szCs w:val="25"/>
        </w:rPr>
        <w:t>үү</w:t>
      </w:r>
    </w:p>
    <w:p w14:paraId="39311652" w14:textId="77777777" w:rsidR="002E2BED" w:rsidRPr="009C58AB" w:rsidRDefault="002E2BED" w:rsidP="00F97A7B">
      <w:pPr>
        <w:pStyle w:val="3-3"/>
      </w:pPr>
      <w:bookmarkStart w:id="60" w:name="_Toc31030360"/>
      <w:bookmarkStart w:id="61" w:name="_Toc62481648"/>
      <w:r w:rsidRPr="009C58AB">
        <w:t>Высшее профессиональное образование</w:t>
      </w:r>
      <w:bookmarkEnd w:id="60"/>
      <w:bookmarkEnd w:id="61"/>
    </w:p>
    <w:p w14:paraId="2B321FC2" w14:textId="2368ED0F" w:rsidR="002E2BED" w:rsidRPr="00647578" w:rsidRDefault="00C123D3" w:rsidP="00A575C6">
      <w:pPr>
        <w:pStyle w:val="3-2"/>
      </w:pPr>
      <w:bookmarkStart w:id="62" w:name="_Toc62481649"/>
      <w:r>
        <w:t>7</w:t>
      </w:r>
      <w:r w:rsidR="002E2BED" w:rsidRPr="00647578">
        <w:t>.2</w:t>
      </w:r>
      <w:r>
        <w:t>5</w:t>
      </w:r>
      <w:r w:rsidR="002E2BED" w:rsidRPr="00647578">
        <w:t xml:space="preserve">. </w:t>
      </w:r>
      <w:r w:rsidR="006A607E">
        <w:t>К</w:t>
      </w:r>
      <w:r w:rsidR="002C473A" w:rsidRPr="0083220D">
        <w:rPr>
          <w:sz w:val="23"/>
          <w:szCs w:val="23"/>
        </w:rPr>
        <w:t>есиптик</w:t>
      </w:r>
      <w:r w:rsidR="006A607E" w:rsidRPr="006A607E">
        <w:t xml:space="preserve"> </w:t>
      </w:r>
      <w:r w:rsidR="006A607E">
        <w:rPr>
          <w:sz w:val="23"/>
          <w:szCs w:val="23"/>
        </w:rPr>
        <w:t>ж</w:t>
      </w:r>
      <w:r w:rsidR="006A607E" w:rsidRPr="006A607E">
        <w:rPr>
          <w:sz w:val="23"/>
          <w:szCs w:val="23"/>
        </w:rPr>
        <w:t>огорку</w:t>
      </w:r>
      <w:r w:rsidR="002C473A" w:rsidRPr="00647578">
        <w:t xml:space="preserve"> </w:t>
      </w:r>
      <w:r w:rsidR="00D30164" w:rsidRPr="00647578">
        <w:t>билим бер</w:t>
      </w:r>
      <w:r w:rsidR="002C473A" w:rsidRPr="00647578">
        <w:t>үү</w:t>
      </w:r>
      <w:r w:rsidR="00D30164" w:rsidRPr="00647578">
        <w:t xml:space="preserve"> уюмдары</w:t>
      </w:r>
      <w:bookmarkEnd w:id="62"/>
    </w:p>
    <w:p w14:paraId="3CF91265" w14:textId="77777777" w:rsidR="002E2BED" w:rsidRPr="00341462" w:rsidRDefault="002E2BED" w:rsidP="000949A4">
      <w:pPr>
        <w:jc w:val="center"/>
      </w:pPr>
      <w:r w:rsidRPr="00341462">
        <w:t>(</w:t>
      </w:r>
      <w:proofErr w:type="spellStart"/>
      <w:r w:rsidRPr="00341462">
        <w:t>окуу</w:t>
      </w:r>
      <w:proofErr w:type="spellEnd"/>
      <w:r w:rsidRPr="00341462">
        <w:t xml:space="preserve"> </w:t>
      </w:r>
      <w:proofErr w:type="spellStart"/>
      <w:r w:rsidRPr="00341462">
        <w:t>жылынын</w:t>
      </w:r>
      <w:proofErr w:type="spellEnd"/>
      <w:r w:rsidRPr="00341462">
        <w:t xml:space="preserve"> </w:t>
      </w:r>
      <w:proofErr w:type="spellStart"/>
      <w:r w:rsidRPr="00341462">
        <w:t>башына</w:t>
      </w:r>
      <w:proofErr w:type="spellEnd"/>
      <w:r w:rsidRPr="00341462">
        <w:t xml:space="preserve"> карата)</w:t>
      </w:r>
    </w:p>
    <w:p w14:paraId="3A437A05" w14:textId="77777777" w:rsidR="002E2BED" w:rsidRPr="0083220D" w:rsidRDefault="00D30164" w:rsidP="00F97A7B">
      <w:pPr>
        <w:pStyle w:val="3-3"/>
      </w:pPr>
      <w:bookmarkStart w:id="63" w:name="_Toc62481650"/>
      <w:r w:rsidRPr="0083220D">
        <w:t>Образовательные организации в</w:t>
      </w:r>
      <w:r w:rsidR="002E2BED" w:rsidRPr="0083220D">
        <w:t>ысш</w:t>
      </w:r>
      <w:r w:rsidRPr="0083220D">
        <w:t>его</w:t>
      </w:r>
      <w:r w:rsidR="002E2BED" w:rsidRPr="0083220D">
        <w:t xml:space="preserve"> профессиональн</w:t>
      </w:r>
      <w:r w:rsidRPr="0083220D">
        <w:t>ого</w:t>
      </w:r>
      <w:r w:rsidR="009B52A5" w:rsidRPr="0083220D">
        <w:t xml:space="preserve"> </w:t>
      </w:r>
      <w:r w:rsidRPr="0083220D">
        <w:t>образования</w:t>
      </w:r>
      <w:bookmarkEnd w:id="63"/>
    </w:p>
    <w:p w14:paraId="49ACD6AD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года)</w:t>
      </w:r>
    </w:p>
    <w:tbl>
      <w:tblPr>
        <w:tblW w:w="5001" w:type="pct"/>
        <w:tblInd w:w="-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01"/>
        <w:gridCol w:w="883"/>
        <w:gridCol w:w="883"/>
        <w:gridCol w:w="883"/>
        <w:gridCol w:w="883"/>
        <w:gridCol w:w="883"/>
        <w:gridCol w:w="2605"/>
      </w:tblGrid>
      <w:tr w:rsidR="00A575C6" w:rsidRPr="00E40D39" w14:paraId="687DC855" w14:textId="77777777" w:rsidTr="00A575C6">
        <w:trPr>
          <w:trHeight w:val="283"/>
        </w:trPr>
        <w:tc>
          <w:tcPr>
            <w:tcW w:w="13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85AB6" w14:textId="77777777" w:rsidR="00A575C6" w:rsidRPr="00E40D39" w:rsidRDefault="00A575C6" w:rsidP="005D7758">
            <w:pPr>
              <w:spacing w:before="20"/>
              <w:rPr>
                <w:i/>
                <w:iCs/>
                <w:sz w:val="18"/>
                <w:szCs w:val="18"/>
              </w:rPr>
            </w:pPr>
            <w:bookmarkStart w:id="64" w:name="_Toc62481651"/>
          </w:p>
        </w:tc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CC9CA" w14:textId="77777777" w:rsidR="00A575C6" w:rsidRPr="00F607B2" w:rsidRDefault="00A575C6" w:rsidP="005D7758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07B2">
              <w:rPr>
                <w:rFonts w:ascii="Arial" w:hAnsi="Arial" w:cs="Arial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623C5" w14:textId="77777777" w:rsidR="00A575C6" w:rsidRPr="00F607B2" w:rsidRDefault="00A575C6" w:rsidP="005D7758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07B2">
              <w:rPr>
                <w:rFonts w:ascii="Arial" w:hAnsi="Arial" w:cs="Arial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73128" w14:textId="77777777" w:rsidR="00A575C6" w:rsidRPr="00F607B2" w:rsidRDefault="00A575C6" w:rsidP="005D7758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07B2">
              <w:rPr>
                <w:rFonts w:ascii="Arial" w:hAnsi="Arial" w:cs="Arial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59749" w14:textId="77777777" w:rsidR="00A575C6" w:rsidRPr="00F607B2" w:rsidRDefault="00A575C6" w:rsidP="005D7758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07B2">
              <w:rPr>
                <w:rFonts w:ascii="Arial" w:hAnsi="Arial" w:cs="Arial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99780" w14:textId="77777777" w:rsidR="00A575C6" w:rsidRPr="00F607B2" w:rsidRDefault="00A575C6" w:rsidP="005D7758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607B2">
              <w:rPr>
                <w:rFonts w:ascii="Arial" w:hAnsi="Arial" w:cs="Arial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13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5C405" w14:textId="77777777" w:rsidR="00A575C6" w:rsidRPr="00E40D39" w:rsidRDefault="00A575C6" w:rsidP="005D7758">
            <w:pPr>
              <w:spacing w:before="20"/>
              <w:ind w:left="113" w:hanging="113"/>
              <w:rPr>
                <w:rFonts w:ascii="Arial" w:hAnsi="Arial" w:cs="Arial"/>
                <w:b/>
                <w:bCs/>
                <w:i/>
                <w:iCs/>
              </w:rPr>
            </w:pPr>
            <w:r w:rsidRPr="00E40D39">
              <w:rPr>
                <w:rFonts w:ascii="Arial" w:hAnsi="Arial" w:cs="Arial"/>
                <w:i/>
                <w:iCs/>
              </w:rPr>
              <w:t> </w:t>
            </w:r>
          </w:p>
        </w:tc>
      </w:tr>
      <w:tr w:rsidR="00A575C6" w:rsidRPr="00E40D39" w14:paraId="4E998953" w14:textId="77777777" w:rsidTr="00A575C6">
        <w:trPr>
          <w:trHeight w:val="396"/>
        </w:trPr>
        <w:tc>
          <w:tcPr>
            <w:tcW w:w="1351" w:type="pct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3C7B60E3" w14:textId="77777777" w:rsidR="00A575C6" w:rsidRPr="00E40D39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Уюмдардын</w:t>
            </w:r>
            <w:proofErr w:type="spellEnd"/>
            <w:r w:rsidRPr="00A575C6">
              <w:rPr>
                <w:sz w:val="18"/>
                <w:szCs w:val="18"/>
              </w:rPr>
              <w:t xml:space="preserve"> саны</w:t>
            </w:r>
            <w:r w:rsidRPr="000B12C8">
              <w:rPr>
                <w:sz w:val="18"/>
                <w:szCs w:val="18"/>
                <w:vertAlign w:val="superscript"/>
              </w:rPr>
              <w:t>1</w:t>
            </w:r>
            <w:r w:rsidRPr="00A575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9" w:type="pct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6440AF8B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459" w:type="pct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209B417D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459" w:type="pct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F2C11A7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459" w:type="pct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58AE2B2D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459" w:type="pct"/>
            <w:tcBorders>
              <w:top w:val="single" w:sz="8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2CBB52C3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58</w:t>
            </w:r>
          </w:p>
        </w:tc>
        <w:tc>
          <w:tcPr>
            <w:tcW w:w="1355" w:type="pct"/>
            <w:tcBorders>
              <w:top w:val="single" w:sz="8" w:space="0" w:color="auto"/>
              <w:bottom w:val="dotted" w:sz="4" w:space="0" w:color="auto"/>
            </w:tcBorders>
            <w:vAlign w:val="bottom"/>
          </w:tcPr>
          <w:p w14:paraId="2962CE85" w14:textId="77777777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Число организаций</w:t>
            </w:r>
            <w:r w:rsidRPr="000B12C8">
              <w:rPr>
                <w:rFonts w:ascii="Arial" w:hAnsi="Arial" w:cs="Arial"/>
                <w:i/>
                <w:sz w:val="17"/>
                <w:szCs w:val="17"/>
                <w:vertAlign w:val="superscript"/>
              </w:rPr>
              <w:t>1</w:t>
            </w:r>
          </w:p>
        </w:tc>
      </w:tr>
      <w:tr w:rsidR="00A575C6" w:rsidRPr="00E40D39" w14:paraId="29DE5659" w14:textId="77777777" w:rsidTr="00A575C6">
        <w:trPr>
          <w:trHeight w:val="273"/>
        </w:trPr>
        <w:tc>
          <w:tcPr>
            <w:tcW w:w="1351" w:type="pct"/>
            <w:shd w:val="clear" w:color="auto" w:fill="auto"/>
            <w:vAlign w:val="bottom"/>
          </w:tcPr>
          <w:p w14:paraId="73361A27" w14:textId="77777777" w:rsidR="00A575C6" w:rsidRPr="00E40D39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Студенттердин</w:t>
            </w:r>
            <w:proofErr w:type="spellEnd"/>
            <w:r w:rsidRPr="00A575C6">
              <w:rPr>
                <w:sz w:val="18"/>
                <w:szCs w:val="18"/>
              </w:rPr>
              <w:br/>
              <w:t xml:space="preserve">саны, </w:t>
            </w:r>
            <w:proofErr w:type="spellStart"/>
            <w:r w:rsidRPr="00A575C6">
              <w:rPr>
                <w:sz w:val="18"/>
                <w:szCs w:val="18"/>
              </w:rPr>
              <w:t>миң</w:t>
            </w:r>
            <w:proofErr w:type="spellEnd"/>
            <w:r w:rsidRPr="00A575C6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7D9644AC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183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,8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08D57A17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214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,2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00B984B9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230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,2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682561CE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227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,6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7D26094E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222,9</w:t>
            </w:r>
          </w:p>
        </w:tc>
        <w:tc>
          <w:tcPr>
            <w:tcW w:w="1355" w:type="pct"/>
            <w:vAlign w:val="bottom"/>
          </w:tcPr>
          <w:p w14:paraId="373FE91A" w14:textId="77777777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Численность студентов, тыс. человек</w:t>
            </w:r>
          </w:p>
        </w:tc>
      </w:tr>
      <w:tr w:rsidR="00A575C6" w:rsidRPr="00E40D39" w14:paraId="686777F0" w14:textId="77777777" w:rsidTr="00A575C6">
        <w:trPr>
          <w:trHeight w:val="240"/>
        </w:trPr>
        <w:tc>
          <w:tcPr>
            <w:tcW w:w="1351" w:type="pct"/>
            <w:shd w:val="clear" w:color="auto" w:fill="auto"/>
            <w:vAlign w:val="bottom"/>
          </w:tcPr>
          <w:p w14:paraId="51A36E3F" w14:textId="77777777" w:rsidR="00A575C6" w:rsidRPr="00E40D39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анын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ичинде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билим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алуу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формалары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боюнча</w:t>
            </w:r>
            <w:proofErr w:type="spellEnd"/>
            <w:r w:rsidRPr="00A575C6">
              <w:rPr>
                <w:sz w:val="18"/>
                <w:szCs w:val="18"/>
              </w:rPr>
              <w:t>: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05C93F88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1496F350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7E0112A9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0A35CBFE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4CDF86A5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pct"/>
            <w:vAlign w:val="bottom"/>
          </w:tcPr>
          <w:p w14:paraId="363D4AB3" w14:textId="77777777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в том числе по формам получения образования:</w:t>
            </w:r>
          </w:p>
        </w:tc>
      </w:tr>
      <w:tr w:rsidR="00A575C6" w:rsidRPr="00E40D39" w14:paraId="69269B9A" w14:textId="77777777" w:rsidTr="00A575C6">
        <w:trPr>
          <w:trHeight w:val="283"/>
        </w:trPr>
        <w:tc>
          <w:tcPr>
            <w:tcW w:w="1351" w:type="pct"/>
            <w:shd w:val="clear" w:color="auto" w:fill="auto"/>
            <w:vAlign w:val="bottom"/>
          </w:tcPr>
          <w:p w14:paraId="647113E4" w14:textId="77777777" w:rsidR="00A575C6" w:rsidRPr="00E40D39" w:rsidRDefault="00A575C6" w:rsidP="00E3736F">
            <w:pPr>
              <w:spacing w:before="20"/>
              <w:ind w:left="226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күндүзгү</w:t>
            </w:r>
            <w:proofErr w:type="spellEnd"/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61150CA2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125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,4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7F9297E3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141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,3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35D9D507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141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,6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00CE473C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135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,8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048F8C89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136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,6</w:t>
            </w:r>
          </w:p>
        </w:tc>
        <w:tc>
          <w:tcPr>
            <w:tcW w:w="1355" w:type="pct"/>
            <w:vAlign w:val="bottom"/>
          </w:tcPr>
          <w:p w14:paraId="120F1F0B" w14:textId="77777777" w:rsidR="00A575C6" w:rsidRPr="00A575C6" w:rsidRDefault="00A575C6" w:rsidP="00E3736F">
            <w:pPr>
              <w:spacing w:before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дневной</w:t>
            </w:r>
          </w:p>
        </w:tc>
      </w:tr>
      <w:tr w:rsidR="00A575C6" w:rsidRPr="00E40D39" w14:paraId="222E4E7C" w14:textId="77777777" w:rsidTr="00A575C6">
        <w:trPr>
          <w:trHeight w:val="283"/>
        </w:trPr>
        <w:tc>
          <w:tcPr>
            <w:tcW w:w="1351" w:type="pct"/>
            <w:shd w:val="clear" w:color="auto" w:fill="auto"/>
            <w:vAlign w:val="bottom"/>
          </w:tcPr>
          <w:p w14:paraId="092C6322" w14:textId="77777777" w:rsidR="00A575C6" w:rsidRPr="00A575C6" w:rsidRDefault="00A575C6" w:rsidP="00E3736F">
            <w:pPr>
              <w:spacing w:before="20"/>
              <w:ind w:left="226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кечки</w:t>
            </w:r>
            <w:proofErr w:type="spellEnd"/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06E3C288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,2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6AAA9134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,5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2C9161C4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,7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606068EE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,7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6DA64C4C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,3</w:t>
            </w:r>
          </w:p>
        </w:tc>
        <w:tc>
          <w:tcPr>
            <w:tcW w:w="1355" w:type="pct"/>
            <w:vAlign w:val="bottom"/>
          </w:tcPr>
          <w:p w14:paraId="1FC9F7A6" w14:textId="77777777" w:rsidR="00A575C6" w:rsidRPr="00A575C6" w:rsidRDefault="00A575C6" w:rsidP="00E3736F">
            <w:pPr>
              <w:spacing w:before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вечерней</w:t>
            </w:r>
          </w:p>
        </w:tc>
      </w:tr>
      <w:tr w:rsidR="00A575C6" w:rsidRPr="00E40D39" w14:paraId="3D03C938" w14:textId="77777777" w:rsidTr="00A575C6">
        <w:trPr>
          <w:trHeight w:val="283"/>
        </w:trPr>
        <w:tc>
          <w:tcPr>
            <w:tcW w:w="13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585A0D8" w14:textId="77777777" w:rsidR="00A575C6" w:rsidRPr="00A575C6" w:rsidRDefault="00A575C6" w:rsidP="00E3736F">
            <w:pPr>
              <w:spacing w:before="20"/>
              <w:ind w:left="226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сырттан</w:t>
            </w:r>
            <w:proofErr w:type="spellEnd"/>
          </w:p>
        </w:tc>
        <w:tc>
          <w:tcPr>
            <w:tcW w:w="459" w:type="pct"/>
            <w:tcBorders>
              <w:bottom w:val="dotted" w:sz="4" w:space="0" w:color="auto"/>
            </w:tcBorders>
            <w:shd w:val="clear" w:color="auto" w:fill="auto"/>
            <w:noWrap/>
            <w:vAlign w:val="bottom"/>
          </w:tcPr>
          <w:p w14:paraId="52786857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36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,7</w:t>
            </w:r>
          </w:p>
        </w:tc>
        <w:tc>
          <w:tcPr>
            <w:tcW w:w="459" w:type="pct"/>
            <w:tcBorders>
              <w:bottom w:val="dotted" w:sz="4" w:space="0" w:color="auto"/>
            </w:tcBorders>
            <w:shd w:val="clear" w:color="auto" w:fill="auto"/>
            <w:noWrap/>
            <w:vAlign w:val="bottom"/>
          </w:tcPr>
          <w:p w14:paraId="7047C4B1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49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,5</w:t>
            </w:r>
          </w:p>
        </w:tc>
        <w:tc>
          <w:tcPr>
            <w:tcW w:w="459" w:type="pct"/>
            <w:tcBorders>
              <w:bottom w:val="dotted" w:sz="4" w:space="0" w:color="auto"/>
            </w:tcBorders>
            <w:shd w:val="clear" w:color="auto" w:fill="auto"/>
            <w:noWrap/>
            <w:vAlign w:val="bottom"/>
          </w:tcPr>
          <w:p w14:paraId="0C51BA82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68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,2</w:t>
            </w:r>
          </w:p>
        </w:tc>
        <w:tc>
          <w:tcPr>
            <w:tcW w:w="459" w:type="pct"/>
            <w:tcBorders>
              <w:bottom w:val="dotted" w:sz="4" w:space="0" w:color="auto"/>
            </w:tcBorders>
            <w:shd w:val="clear" w:color="auto" w:fill="auto"/>
            <w:noWrap/>
            <w:vAlign w:val="bottom"/>
          </w:tcPr>
          <w:p w14:paraId="366CB89C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71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,7</w:t>
            </w:r>
          </w:p>
        </w:tc>
        <w:tc>
          <w:tcPr>
            <w:tcW w:w="459" w:type="pct"/>
            <w:tcBorders>
              <w:bottom w:val="dotted" w:sz="4" w:space="0" w:color="auto"/>
            </w:tcBorders>
            <w:shd w:val="clear" w:color="auto" w:fill="auto"/>
            <w:noWrap/>
            <w:vAlign w:val="bottom"/>
          </w:tcPr>
          <w:p w14:paraId="03F31909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65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,5</w:t>
            </w:r>
          </w:p>
        </w:tc>
        <w:tc>
          <w:tcPr>
            <w:tcW w:w="1355" w:type="pct"/>
            <w:tcBorders>
              <w:bottom w:val="dotted" w:sz="4" w:space="0" w:color="auto"/>
            </w:tcBorders>
            <w:vAlign w:val="bottom"/>
          </w:tcPr>
          <w:p w14:paraId="20141203" w14:textId="77777777" w:rsidR="00A575C6" w:rsidRPr="00A575C6" w:rsidRDefault="00A575C6" w:rsidP="00E3736F">
            <w:pPr>
              <w:spacing w:before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заочной</w:t>
            </w:r>
          </w:p>
        </w:tc>
      </w:tr>
      <w:tr w:rsidR="00A575C6" w:rsidRPr="00E40D39" w14:paraId="2B293AD8" w14:textId="77777777" w:rsidTr="00A575C6">
        <w:trPr>
          <w:trHeight w:val="283"/>
        </w:trPr>
        <w:tc>
          <w:tcPr>
            <w:tcW w:w="1351" w:type="pct"/>
            <w:shd w:val="clear" w:color="auto" w:fill="auto"/>
            <w:vAlign w:val="bottom"/>
          </w:tcPr>
          <w:p w14:paraId="554B31CC" w14:textId="77777777" w:rsidR="00A575C6" w:rsidRPr="00A575C6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A575C6">
              <w:rPr>
                <w:sz w:val="18"/>
                <w:szCs w:val="18"/>
              </w:rPr>
              <w:t xml:space="preserve">  </w:t>
            </w:r>
            <w:proofErr w:type="spellStart"/>
            <w:r w:rsidRPr="00A575C6">
              <w:rPr>
                <w:sz w:val="18"/>
                <w:szCs w:val="18"/>
              </w:rPr>
              <w:t>дистанциялык</w:t>
            </w:r>
            <w:proofErr w:type="spellEnd"/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40C251C0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20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,5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79C70924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21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,9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63B69479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18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,6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6E6AE376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18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,4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15A5093A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19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,5</w:t>
            </w:r>
          </w:p>
        </w:tc>
        <w:tc>
          <w:tcPr>
            <w:tcW w:w="1355" w:type="pct"/>
            <w:vAlign w:val="bottom"/>
          </w:tcPr>
          <w:p w14:paraId="775FA426" w14:textId="77777777" w:rsidR="00A575C6" w:rsidRPr="00A575C6" w:rsidRDefault="00A575C6" w:rsidP="000B12C8">
            <w:pPr>
              <w:spacing w:before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дистанционной</w:t>
            </w:r>
          </w:p>
        </w:tc>
      </w:tr>
      <w:tr w:rsidR="00A575C6" w:rsidRPr="00E40D39" w14:paraId="62D115A6" w14:textId="77777777" w:rsidTr="00A575C6">
        <w:trPr>
          <w:trHeight w:val="283"/>
        </w:trPr>
        <w:tc>
          <w:tcPr>
            <w:tcW w:w="135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C33FD1" w14:textId="77777777" w:rsidR="00A575C6" w:rsidRPr="00A575C6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A575C6">
              <w:rPr>
                <w:sz w:val="18"/>
                <w:szCs w:val="18"/>
              </w:rPr>
              <w:t xml:space="preserve">Ден </w:t>
            </w:r>
            <w:proofErr w:type="spellStart"/>
            <w:r w:rsidRPr="00A575C6">
              <w:rPr>
                <w:sz w:val="18"/>
                <w:szCs w:val="18"/>
              </w:rPr>
              <w:t>соолугунун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мүмкүнчүлүгү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чектелген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студенттердин</w:t>
            </w:r>
            <w:proofErr w:type="spellEnd"/>
            <w:r w:rsidRPr="00A575C6">
              <w:rPr>
                <w:sz w:val="18"/>
                <w:szCs w:val="18"/>
              </w:rPr>
              <w:t xml:space="preserve"> саны, адам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8741C7A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9754F36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46C8AC2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313FA89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07F2D3D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92</w:t>
            </w:r>
          </w:p>
        </w:tc>
        <w:tc>
          <w:tcPr>
            <w:tcW w:w="13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F76456" w14:textId="36B661A0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Численность студентов с ограниченными возможностями здоровья, человек</w:t>
            </w:r>
          </w:p>
        </w:tc>
      </w:tr>
      <w:tr w:rsidR="00A575C6" w:rsidRPr="00E40D39" w14:paraId="435FFC4D" w14:textId="77777777" w:rsidTr="00A575C6">
        <w:trPr>
          <w:trHeight w:val="283"/>
        </w:trPr>
        <w:tc>
          <w:tcPr>
            <w:tcW w:w="1351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A387C6A" w14:textId="77777777" w:rsidR="00A575C6" w:rsidRPr="00A575C6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алардын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ичинен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аялдар</w:t>
            </w:r>
            <w:proofErr w:type="spellEnd"/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409B2B2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3191560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456055A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31822BE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FF98CB8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54</w:t>
            </w:r>
          </w:p>
        </w:tc>
        <w:tc>
          <w:tcPr>
            <w:tcW w:w="13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984370" w14:textId="77777777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 xml:space="preserve">   из них женщины</w:t>
            </w:r>
          </w:p>
        </w:tc>
      </w:tr>
      <w:tr w:rsidR="00A575C6" w:rsidRPr="00911CF1" w14:paraId="664CD0D8" w14:textId="77777777" w:rsidTr="00A575C6">
        <w:trPr>
          <w:trHeight w:val="283"/>
        </w:trPr>
        <w:tc>
          <w:tcPr>
            <w:tcW w:w="1351" w:type="pct"/>
            <w:shd w:val="clear" w:color="auto" w:fill="auto"/>
            <w:vAlign w:val="bottom"/>
          </w:tcPr>
          <w:p w14:paraId="545EDCEE" w14:textId="77777777" w:rsidR="00A575C6" w:rsidRPr="00A575C6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Кабыл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алынган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студенттер</w:t>
            </w:r>
            <w:proofErr w:type="spellEnd"/>
            <w:r w:rsidRPr="00A575C6">
              <w:rPr>
                <w:sz w:val="18"/>
                <w:szCs w:val="18"/>
              </w:rPr>
              <w:t xml:space="preserve">, </w:t>
            </w:r>
            <w:proofErr w:type="spellStart"/>
            <w:r w:rsidRPr="00A575C6">
              <w:rPr>
                <w:sz w:val="18"/>
                <w:szCs w:val="18"/>
              </w:rPr>
              <w:t>миң</w:t>
            </w:r>
            <w:proofErr w:type="spellEnd"/>
            <w:r w:rsidRPr="00A575C6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564E70D3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45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,9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1A4B2ABE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65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,8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50B37791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49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,4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0FFEC687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38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,8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3C12DC25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38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,6</w:t>
            </w:r>
          </w:p>
        </w:tc>
        <w:tc>
          <w:tcPr>
            <w:tcW w:w="1355" w:type="pct"/>
            <w:vAlign w:val="bottom"/>
          </w:tcPr>
          <w:p w14:paraId="3A944CA3" w14:textId="22596D32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 xml:space="preserve">Принято студентов, </w:t>
            </w:r>
            <w:r w:rsidR="000B12C8">
              <w:rPr>
                <w:rFonts w:ascii="Arial" w:hAnsi="Arial" w:cs="Arial"/>
                <w:i/>
                <w:sz w:val="17"/>
                <w:szCs w:val="17"/>
                <w:lang w:val="en-US"/>
              </w:rPr>
              <w:br/>
            </w:r>
            <w:r w:rsidRPr="00A575C6">
              <w:rPr>
                <w:rFonts w:ascii="Arial" w:hAnsi="Arial" w:cs="Arial"/>
                <w:i/>
                <w:sz w:val="17"/>
                <w:szCs w:val="17"/>
              </w:rPr>
              <w:t>тыс. человек</w:t>
            </w:r>
          </w:p>
        </w:tc>
      </w:tr>
      <w:tr w:rsidR="00A575C6" w:rsidRPr="00911CF1" w14:paraId="2FBC8F06" w14:textId="77777777" w:rsidTr="00A575C6">
        <w:trPr>
          <w:trHeight w:val="283"/>
        </w:trPr>
        <w:tc>
          <w:tcPr>
            <w:tcW w:w="135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F4E12F" w14:textId="77777777" w:rsidR="00A575C6" w:rsidRPr="00911CF1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Кабыл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алуу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коэффициенти</w:t>
            </w:r>
            <w:proofErr w:type="spellEnd"/>
            <w:r w:rsidRPr="00A575C6">
              <w:rPr>
                <w:sz w:val="18"/>
                <w:szCs w:val="18"/>
              </w:rPr>
              <w:t xml:space="preserve">, </w:t>
            </w:r>
            <w:proofErr w:type="spellStart"/>
            <w:r w:rsidRPr="00A575C6">
              <w:rPr>
                <w:sz w:val="18"/>
                <w:szCs w:val="18"/>
              </w:rPr>
              <w:t>пайыз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C6FA56F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48,6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122A799B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64,0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287E08A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45,0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</w:tcPr>
          <w:p w14:paraId="31BDCE93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34,0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</w:tcPr>
          <w:p w14:paraId="59AA98F9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13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00BB6273" w14:textId="77777777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 xml:space="preserve">Коэффициент приема, </w:t>
            </w:r>
            <w:r w:rsidRPr="00A575C6">
              <w:rPr>
                <w:rFonts w:ascii="Arial" w:hAnsi="Arial" w:cs="Arial"/>
                <w:i/>
                <w:sz w:val="17"/>
                <w:szCs w:val="17"/>
              </w:rPr>
              <w:br/>
              <w:t>в процентах</w:t>
            </w:r>
          </w:p>
        </w:tc>
      </w:tr>
      <w:tr w:rsidR="00A575C6" w:rsidRPr="00911CF1" w14:paraId="5160CFCA" w14:textId="77777777" w:rsidTr="00A575C6">
        <w:trPr>
          <w:trHeight w:val="283"/>
        </w:trPr>
        <w:tc>
          <w:tcPr>
            <w:tcW w:w="135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C7AA53" w14:textId="77777777" w:rsidR="00A575C6" w:rsidRPr="00911CF1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Адистерди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бүтүрүп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r w:rsidRPr="00A575C6">
              <w:rPr>
                <w:sz w:val="18"/>
                <w:szCs w:val="18"/>
              </w:rPr>
              <w:br/>
            </w:r>
            <w:proofErr w:type="spellStart"/>
            <w:r w:rsidRPr="00A575C6">
              <w:rPr>
                <w:sz w:val="18"/>
                <w:szCs w:val="18"/>
              </w:rPr>
              <w:t>чыгаруу</w:t>
            </w:r>
            <w:proofErr w:type="spellEnd"/>
            <w:r w:rsidRPr="00A575C6">
              <w:rPr>
                <w:sz w:val="18"/>
                <w:szCs w:val="18"/>
              </w:rPr>
              <w:t xml:space="preserve">, </w:t>
            </w:r>
            <w:proofErr w:type="spellStart"/>
            <w:r w:rsidRPr="00A575C6">
              <w:rPr>
                <w:sz w:val="18"/>
                <w:szCs w:val="18"/>
              </w:rPr>
              <w:t>миң</w:t>
            </w:r>
            <w:proofErr w:type="spellEnd"/>
            <w:r w:rsidRPr="00A575C6">
              <w:rPr>
                <w:sz w:val="18"/>
                <w:szCs w:val="18"/>
              </w:rPr>
              <w:t xml:space="preserve"> адам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59DE32FE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33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,6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3C570DAB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35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,0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72B43954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35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,9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07082E0D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35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,1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5FDB56CD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40</w:t>
            </w:r>
            <w:r w:rsidRPr="00F607B2">
              <w:rPr>
                <w:rFonts w:ascii="Arial" w:hAnsi="Arial" w:cs="Arial"/>
                <w:sz w:val="18"/>
                <w:szCs w:val="18"/>
                <w:lang w:val="ky-KG"/>
              </w:rPr>
              <w:t>,2</w:t>
            </w:r>
          </w:p>
        </w:tc>
        <w:tc>
          <w:tcPr>
            <w:tcW w:w="1355" w:type="pct"/>
            <w:vAlign w:val="bottom"/>
          </w:tcPr>
          <w:p w14:paraId="7C9DEB82" w14:textId="77777777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Выпущено специалистов, тыс. человек</w:t>
            </w:r>
          </w:p>
        </w:tc>
      </w:tr>
      <w:tr w:rsidR="00A575C6" w:rsidRPr="002B75DA" w14:paraId="5E07294F" w14:textId="77777777" w:rsidTr="00A575C6">
        <w:trPr>
          <w:trHeight w:val="283"/>
        </w:trPr>
        <w:tc>
          <w:tcPr>
            <w:tcW w:w="1351" w:type="pct"/>
            <w:shd w:val="clear" w:color="auto" w:fill="auto"/>
            <w:vAlign w:val="bottom"/>
          </w:tcPr>
          <w:p w14:paraId="0A105213" w14:textId="77777777" w:rsidR="00A575C6" w:rsidRPr="00A575C6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A575C6">
              <w:rPr>
                <w:sz w:val="18"/>
                <w:szCs w:val="18"/>
              </w:rPr>
              <w:t xml:space="preserve">  </w:t>
            </w:r>
            <w:proofErr w:type="spellStart"/>
            <w:r w:rsidRPr="00A575C6">
              <w:rPr>
                <w:sz w:val="18"/>
                <w:szCs w:val="18"/>
              </w:rPr>
              <w:t>иштеген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калктын</w:t>
            </w:r>
            <w:proofErr w:type="spellEnd"/>
            <w:r w:rsidRPr="00A575C6">
              <w:rPr>
                <w:sz w:val="18"/>
                <w:szCs w:val="18"/>
              </w:rPr>
              <w:t xml:space="preserve"> 10 000ине, адам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2F2966A4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62535CD8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331DBE4F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171AAF7F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459" w:type="pct"/>
            <w:shd w:val="clear" w:color="auto" w:fill="auto"/>
            <w:noWrap/>
            <w:vAlign w:val="bottom"/>
          </w:tcPr>
          <w:p w14:paraId="75CB69F5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355" w:type="pct"/>
            <w:vAlign w:val="bottom"/>
          </w:tcPr>
          <w:p w14:paraId="17ACDF81" w14:textId="12FA2B3D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 xml:space="preserve">  на 10 000 занятого </w:t>
            </w:r>
            <w:r w:rsidR="000B12C8">
              <w:rPr>
                <w:rFonts w:ascii="Arial" w:hAnsi="Arial" w:cs="Arial"/>
                <w:i/>
                <w:sz w:val="17"/>
                <w:szCs w:val="17"/>
                <w:lang w:val="en-US"/>
              </w:rPr>
              <w:br/>
            </w:r>
            <w:r w:rsidRPr="00A575C6">
              <w:rPr>
                <w:rFonts w:ascii="Arial" w:hAnsi="Arial" w:cs="Arial"/>
                <w:i/>
                <w:sz w:val="17"/>
                <w:szCs w:val="17"/>
              </w:rPr>
              <w:t>населения, человек</w:t>
            </w:r>
          </w:p>
        </w:tc>
      </w:tr>
      <w:tr w:rsidR="00A575C6" w:rsidRPr="00911CF1" w14:paraId="0D707447" w14:textId="77777777" w:rsidTr="00A575C6">
        <w:trPr>
          <w:trHeight w:val="283"/>
        </w:trPr>
        <w:tc>
          <w:tcPr>
            <w:tcW w:w="135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C8A68C" w14:textId="77777777" w:rsidR="00A575C6" w:rsidRPr="00A575C6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Бүтүрүүчүлөрдүн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коэффициенти</w:t>
            </w:r>
            <w:proofErr w:type="spellEnd"/>
            <w:r w:rsidRPr="00A575C6">
              <w:rPr>
                <w:sz w:val="18"/>
                <w:szCs w:val="18"/>
              </w:rPr>
              <w:t xml:space="preserve">, </w:t>
            </w:r>
            <w:proofErr w:type="spellStart"/>
            <w:r w:rsidRPr="00A575C6">
              <w:rPr>
                <w:sz w:val="18"/>
                <w:szCs w:val="18"/>
              </w:rPr>
              <w:t>пайыз</w:t>
            </w:r>
            <w:proofErr w:type="spellEnd"/>
            <w:r w:rsidRPr="00A575C6">
              <w:rPr>
                <w:sz w:val="18"/>
                <w:szCs w:val="18"/>
              </w:rPr>
              <w:t xml:space="preserve"> </w:t>
            </w:r>
            <w:proofErr w:type="spellStart"/>
            <w:r w:rsidRPr="00A575C6">
              <w:rPr>
                <w:sz w:val="18"/>
                <w:szCs w:val="18"/>
              </w:rPr>
              <w:t>менен</w:t>
            </w:r>
            <w:proofErr w:type="spellEnd"/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3AA2372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31,5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11EBD68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34,0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3551553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35,9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</w:tcPr>
          <w:p w14:paraId="021FE321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32,8</w:t>
            </w: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</w:tcPr>
          <w:p w14:paraId="1C591187" w14:textId="77777777" w:rsidR="00A575C6" w:rsidRPr="00F607B2" w:rsidRDefault="00A575C6" w:rsidP="005D7758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07B2">
              <w:rPr>
                <w:rFonts w:ascii="Arial" w:hAnsi="Arial" w:cs="Arial"/>
                <w:sz w:val="18"/>
                <w:szCs w:val="18"/>
              </w:rPr>
              <w:t>39,9</w:t>
            </w:r>
          </w:p>
        </w:tc>
        <w:tc>
          <w:tcPr>
            <w:tcW w:w="13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200225CA" w14:textId="77777777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Коэффициент выпуска,</w:t>
            </w:r>
            <w:r w:rsidRPr="00A575C6">
              <w:rPr>
                <w:rFonts w:ascii="Arial" w:hAnsi="Arial" w:cs="Arial"/>
                <w:i/>
                <w:sz w:val="17"/>
                <w:szCs w:val="17"/>
              </w:rPr>
              <w:br/>
              <w:t xml:space="preserve"> в процентах</w:t>
            </w:r>
          </w:p>
        </w:tc>
      </w:tr>
      <w:tr w:rsidR="00A575C6" w:rsidRPr="00911CF1" w14:paraId="66FBBDC1" w14:textId="77777777" w:rsidTr="00A575C6">
        <w:trPr>
          <w:trHeight w:val="283"/>
        </w:trPr>
        <w:tc>
          <w:tcPr>
            <w:tcW w:w="1351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297C9E" w14:textId="753525DB" w:rsidR="00A575C6" w:rsidRPr="00A575C6" w:rsidRDefault="00A575C6" w:rsidP="005D7758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A575C6">
              <w:rPr>
                <w:sz w:val="18"/>
                <w:szCs w:val="18"/>
              </w:rPr>
              <w:t>Калктын</w:t>
            </w:r>
            <w:proofErr w:type="spellEnd"/>
            <w:r w:rsidRPr="00A575C6">
              <w:rPr>
                <w:sz w:val="18"/>
                <w:szCs w:val="18"/>
              </w:rPr>
              <w:t xml:space="preserve"> 10 000ине </w:t>
            </w:r>
            <w:r w:rsidRPr="00A575C6">
              <w:rPr>
                <w:sz w:val="18"/>
                <w:szCs w:val="18"/>
              </w:rPr>
              <w:br/>
            </w:r>
            <w:proofErr w:type="spellStart"/>
            <w:r w:rsidRPr="00A575C6">
              <w:rPr>
                <w:sz w:val="18"/>
                <w:szCs w:val="18"/>
              </w:rPr>
              <w:t>студенттердин</w:t>
            </w:r>
            <w:proofErr w:type="spellEnd"/>
            <w:r w:rsidRPr="00A575C6">
              <w:rPr>
                <w:sz w:val="18"/>
                <w:szCs w:val="18"/>
              </w:rPr>
              <w:t xml:space="preserve"> саны, </w:t>
            </w:r>
            <w:r w:rsidR="000B12C8" w:rsidRPr="00A53D20">
              <w:rPr>
                <w:sz w:val="18"/>
                <w:szCs w:val="18"/>
              </w:rPr>
              <w:br/>
            </w:r>
            <w:r w:rsidRPr="00A575C6">
              <w:rPr>
                <w:sz w:val="18"/>
                <w:szCs w:val="18"/>
              </w:rPr>
              <w:t>адам</w:t>
            </w:r>
          </w:p>
        </w:tc>
        <w:tc>
          <w:tcPr>
            <w:tcW w:w="459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89E956A" w14:textId="77777777" w:rsidR="00A575C6" w:rsidRPr="00F607B2" w:rsidRDefault="00A575C6" w:rsidP="005D7758">
            <w:pPr>
              <w:spacing w:before="20"/>
              <w:ind w:firstLineChars="100" w:firstLine="180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07B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293</w:t>
            </w:r>
          </w:p>
        </w:tc>
        <w:tc>
          <w:tcPr>
            <w:tcW w:w="459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6D6B915" w14:textId="77777777" w:rsidR="00A575C6" w:rsidRPr="00F607B2" w:rsidRDefault="00A575C6" w:rsidP="005D7758">
            <w:pPr>
              <w:spacing w:before="20"/>
              <w:ind w:firstLineChars="100" w:firstLine="180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07B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336</w:t>
            </w:r>
          </w:p>
        </w:tc>
        <w:tc>
          <w:tcPr>
            <w:tcW w:w="459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6872F99" w14:textId="77777777" w:rsidR="00A575C6" w:rsidRPr="00F607B2" w:rsidRDefault="00A575C6" w:rsidP="005D7758">
            <w:pPr>
              <w:spacing w:before="20"/>
              <w:ind w:firstLineChars="100" w:firstLine="180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07B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355</w:t>
            </w:r>
          </w:p>
        </w:tc>
        <w:tc>
          <w:tcPr>
            <w:tcW w:w="459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B39D9AB" w14:textId="77777777" w:rsidR="00A575C6" w:rsidRPr="00F607B2" w:rsidRDefault="00A575C6" w:rsidP="005D7758">
            <w:pPr>
              <w:spacing w:before="20"/>
              <w:ind w:firstLineChars="100" w:firstLine="180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607B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358</w:t>
            </w:r>
          </w:p>
        </w:tc>
        <w:tc>
          <w:tcPr>
            <w:tcW w:w="459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5607432" w14:textId="77777777" w:rsidR="00A575C6" w:rsidRPr="00F607B2" w:rsidRDefault="00A575C6" w:rsidP="005D7758">
            <w:pPr>
              <w:spacing w:before="20"/>
              <w:ind w:firstLineChars="100" w:firstLine="180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  <w:lang w:val="ky-KG"/>
              </w:rPr>
            </w:pPr>
            <w:r w:rsidRPr="00F607B2">
              <w:rPr>
                <w:rFonts w:ascii="Arial" w:hAnsi="Arial" w:cs="Arial"/>
                <w:bCs/>
                <w:color w:val="000000"/>
                <w:sz w:val="18"/>
                <w:szCs w:val="18"/>
                <w:lang w:val="ky-KG"/>
              </w:rPr>
              <w:t>344</w:t>
            </w:r>
          </w:p>
        </w:tc>
        <w:tc>
          <w:tcPr>
            <w:tcW w:w="1355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14:paraId="1056A4C4" w14:textId="5900226A" w:rsidR="00A575C6" w:rsidRPr="00A575C6" w:rsidRDefault="00A575C6" w:rsidP="005D7758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575C6">
              <w:rPr>
                <w:rFonts w:ascii="Arial" w:hAnsi="Arial" w:cs="Arial"/>
                <w:i/>
                <w:sz w:val="17"/>
                <w:szCs w:val="17"/>
              </w:rPr>
              <w:t>Численность студентов</w:t>
            </w:r>
            <w:r w:rsidRPr="00A575C6">
              <w:rPr>
                <w:rFonts w:ascii="Arial" w:hAnsi="Arial" w:cs="Arial"/>
                <w:i/>
                <w:sz w:val="17"/>
                <w:szCs w:val="17"/>
              </w:rPr>
              <w:br/>
              <w:t xml:space="preserve">на 10 000 населения, </w:t>
            </w:r>
            <w:r w:rsidR="000B12C8" w:rsidRPr="000B12C8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A575C6">
              <w:rPr>
                <w:rFonts w:ascii="Arial" w:hAnsi="Arial" w:cs="Arial"/>
                <w:i/>
                <w:sz w:val="17"/>
                <w:szCs w:val="17"/>
              </w:rPr>
              <w:t>человек</w:t>
            </w:r>
          </w:p>
        </w:tc>
      </w:tr>
    </w:tbl>
    <w:p w14:paraId="62AB8B0C" w14:textId="77777777" w:rsidR="00A575C6" w:rsidRPr="006B2D70" w:rsidRDefault="00A575C6" w:rsidP="00A575C6">
      <w:pPr>
        <w:spacing w:before="60"/>
        <w:rPr>
          <w:bCs/>
          <w:iCs/>
        </w:rPr>
      </w:pPr>
      <w:r w:rsidRPr="00A879BA">
        <w:rPr>
          <w:bCs/>
          <w:iCs/>
          <w:vertAlign w:val="superscript"/>
          <w:lang w:val="ky-KG"/>
        </w:rPr>
        <w:t xml:space="preserve">1 </w:t>
      </w:r>
      <w:r w:rsidRPr="00A879BA">
        <w:rPr>
          <w:bCs/>
          <w:iCs/>
          <w:lang w:val="ky-KG"/>
        </w:rPr>
        <w:t>К</w:t>
      </w:r>
      <w:proofErr w:type="spellStart"/>
      <w:r w:rsidRPr="00A879BA">
        <w:rPr>
          <w:bCs/>
          <w:iCs/>
        </w:rPr>
        <w:t>есиптик</w:t>
      </w:r>
      <w:proofErr w:type="spellEnd"/>
      <w:r w:rsidRPr="00A879BA">
        <w:t xml:space="preserve"> </w:t>
      </w:r>
      <w:r w:rsidRPr="00A879BA">
        <w:rPr>
          <w:lang w:val="ky-KG"/>
        </w:rPr>
        <w:t>ж</w:t>
      </w:r>
      <w:proofErr w:type="spellStart"/>
      <w:r w:rsidRPr="00A879BA">
        <w:rPr>
          <w:bCs/>
          <w:iCs/>
        </w:rPr>
        <w:t>огорку</w:t>
      </w:r>
      <w:proofErr w:type="spellEnd"/>
      <w:r w:rsidRPr="00A879BA">
        <w:rPr>
          <w:bCs/>
          <w:iCs/>
        </w:rPr>
        <w:t xml:space="preserve"> </w:t>
      </w:r>
      <w:proofErr w:type="spellStart"/>
      <w:r w:rsidRPr="00A879BA">
        <w:rPr>
          <w:bCs/>
          <w:iCs/>
        </w:rPr>
        <w:t>билим</w:t>
      </w:r>
      <w:proofErr w:type="spellEnd"/>
      <w:r w:rsidRPr="00A879BA">
        <w:rPr>
          <w:bCs/>
          <w:iCs/>
        </w:rPr>
        <w:t xml:space="preserve"> </w:t>
      </w:r>
      <w:proofErr w:type="spellStart"/>
      <w:r w:rsidRPr="00A879BA">
        <w:rPr>
          <w:bCs/>
          <w:iCs/>
        </w:rPr>
        <w:t>берүү</w:t>
      </w:r>
      <w:proofErr w:type="spellEnd"/>
      <w:r w:rsidRPr="00A879BA">
        <w:rPr>
          <w:bCs/>
          <w:iCs/>
        </w:rPr>
        <w:t xml:space="preserve"> </w:t>
      </w:r>
      <w:proofErr w:type="spellStart"/>
      <w:r w:rsidRPr="00A879BA">
        <w:rPr>
          <w:bCs/>
          <w:iCs/>
        </w:rPr>
        <w:t>уюмдарынын</w:t>
      </w:r>
      <w:proofErr w:type="spellEnd"/>
      <w:r w:rsidRPr="00A879BA">
        <w:rPr>
          <w:bCs/>
          <w:iCs/>
        </w:rPr>
        <w:t xml:space="preserve"> </w:t>
      </w:r>
      <w:proofErr w:type="spellStart"/>
      <w:r w:rsidRPr="00A879BA">
        <w:rPr>
          <w:bCs/>
          <w:iCs/>
        </w:rPr>
        <w:t>филиалдарын</w:t>
      </w:r>
      <w:proofErr w:type="spellEnd"/>
      <w:r w:rsidRPr="00A879BA">
        <w:rPr>
          <w:bCs/>
          <w:iCs/>
        </w:rPr>
        <w:t xml:space="preserve"> </w:t>
      </w:r>
      <w:proofErr w:type="spellStart"/>
      <w:r w:rsidRPr="00A879BA">
        <w:rPr>
          <w:bCs/>
          <w:iCs/>
        </w:rPr>
        <w:t>эсепке</w:t>
      </w:r>
      <w:proofErr w:type="spellEnd"/>
      <w:r w:rsidRPr="00A879BA">
        <w:rPr>
          <w:bCs/>
          <w:iCs/>
        </w:rPr>
        <w:t xml:space="preserve"> </w:t>
      </w:r>
      <w:proofErr w:type="spellStart"/>
      <w:r w:rsidRPr="00A879BA">
        <w:rPr>
          <w:bCs/>
          <w:iCs/>
        </w:rPr>
        <w:t>албастан</w:t>
      </w:r>
      <w:proofErr w:type="spellEnd"/>
      <w:r w:rsidRPr="00A879BA">
        <w:rPr>
          <w:bCs/>
          <w:iCs/>
        </w:rPr>
        <w:t>.</w:t>
      </w:r>
    </w:p>
    <w:p w14:paraId="7308B15F" w14:textId="36625624" w:rsidR="00201AAE" w:rsidRPr="00201AAE" w:rsidRDefault="00201AAE" w:rsidP="00A575C6">
      <w:pPr>
        <w:spacing w:before="60"/>
        <w:rPr>
          <w:bCs/>
          <w:iCs/>
        </w:rPr>
      </w:pPr>
      <w:r w:rsidRPr="00201AAE">
        <w:rPr>
          <w:vertAlign w:val="superscript"/>
        </w:rPr>
        <w:t>1</w:t>
      </w:r>
      <w:r w:rsidRPr="00201AAE">
        <w:t xml:space="preserve"> </w:t>
      </w:r>
      <w:r w:rsidRPr="00A575C6">
        <w:t>Без учета филиалов образовательных организаций высшего профессионального образования.</w:t>
      </w:r>
    </w:p>
    <w:p w14:paraId="7FE0D736" w14:textId="77777777" w:rsidR="005D7758" w:rsidRDefault="005D7758" w:rsidP="005D7758">
      <w:pPr>
        <w:pStyle w:val="3"/>
        <w:keepNext w:val="0"/>
        <w:spacing w:after="0"/>
        <w:jc w:val="center"/>
        <w:rPr>
          <w:rFonts w:ascii="Times New Roman" w:hAnsi="Times New Roman"/>
          <w:b/>
          <w:snapToGrid w:val="0"/>
          <w:szCs w:val="24"/>
          <w:lang w:val="ky-KG"/>
        </w:rPr>
      </w:pPr>
      <w:r w:rsidRPr="005D7758">
        <w:rPr>
          <w:rFonts w:ascii="Times New Roman" w:hAnsi="Times New Roman"/>
          <w:b/>
          <w:snapToGrid w:val="0"/>
          <w:szCs w:val="24"/>
          <w:lang w:val="ky-KG"/>
        </w:rPr>
        <w:t>7</w:t>
      </w:r>
    </w:p>
    <w:p w14:paraId="63EDA3BD" w14:textId="77777777" w:rsidR="005D7758" w:rsidRDefault="005D7758">
      <w:pPr>
        <w:rPr>
          <w:b/>
          <w:snapToGrid w:val="0"/>
          <w:sz w:val="24"/>
          <w:szCs w:val="24"/>
          <w:lang w:val="ky-KG"/>
        </w:rPr>
      </w:pPr>
      <w:r>
        <w:rPr>
          <w:b/>
          <w:snapToGrid w:val="0"/>
          <w:szCs w:val="24"/>
          <w:lang w:val="ky-KG"/>
        </w:rPr>
        <w:br w:type="page"/>
      </w:r>
    </w:p>
    <w:p w14:paraId="3B96D462" w14:textId="04EB3D55" w:rsidR="005D7758" w:rsidRPr="004755AB" w:rsidRDefault="004755AB" w:rsidP="005D7758">
      <w:pPr>
        <w:pStyle w:val="3"/>
        <w:keepNext w:val="0"/>
        <w:spacing w:after="0"/>
        <w:jc w:val="center"/>
        <w:rPr>
          <w:rFonts w:ascii="Times New Roman" w:hAnsi="Times New Roman"/>
          <w:sz w:val="26"/>
          <w:szCs w:val="26"/>
          <w:lang w:val="ky-KG"/>
        </w:rPr>
      </w:pPr>
      <w:r>
        <w:rPr>
          <w:rFonts w:ascii="Times New Roman" w:hAnsi="Times New Roman"/>
          <w:b/>
          <w:snapToGrid w:val="0"/>
          <w:szCs w:val="24"/>
          <w:lang w:val="ky-KG"/>
        </w:rPr>
        <w:lastRenderedPageBreak/>
        <w:t>7.2</w:t>
      </w:r>
      <w:r w:rsidR="00E3736F">
        <w:rPr>
          <w:rFonts w:ascii="Times New Roman" w:hAnsi="Times New Roman"/>
          <w:b/>
          <w:snapToGrid w:val="0"/>
          <w:szCs w:val="24"/>
          <w:lang w:val="ky-KG"/>
        </w:rPr>
        <w:t>6</w:t>
      </w:r>
      <w:r w:rsidR="005D7758" w:rsidRPr="005D7758">
        <w:rPr>
          <w:rFonts w:ascii="Times New Roman" w:hAnsi="Times New Roman"/>
          <w:b/>
          <w:snapToGrid w:val="0"/>
          <w:szCs w:val="24"/>
          <w:lang w:val="ky-KG"/>
        </w:rPr>
        <w:t xml:space="preserve">. </w:t>
      </w:r>
      <w:r>
        <w:rPr>
          <w:rFonts w:ascii="Times New Roman" w:hAnsi="Times New Roman"/>
          <w:b/>
          <w:snapToGrid w:val="0"/>
          <w:szCs w:val="24"/>
          <w:lang w:val="ky-KG"/>
        </w:rPr>
        <w:t>Менчиктин</w:t>
      </w:r>
      <w:r w:rsidR="005D7758" w:rsidRPr="004755AB">
        <w:rPr>
          <w:rFonts w:ascii="Times New Roman" w:hAnsi="Times New Roman"/>
          <w:b/>
          <w:snapToGrid w:val="0"/>
          <w:sz w:val="22"/>
          <w:szCs w:val="22"/>
          <w:lang w:val="ky-KG"/>
        </w:rPr>
        <w:t xml:space="preserve"> </w:t>
      </w:r>
      <w:r>
        <w:rPr>
          <w:rFonts w:ascii="Times New Roman" w:hAnsi="Times New Roman"/>
          <w:b/>
          <w:snapToGrid w:val="0"/>
          <w:sz w:val="22"/>
          <w:szCs w:val="22"/>
          <w:lang w:val="ky-KG"/>
        </w:rPr>
        <w:t>формалары</w:t>
      </w:r>
      <w:r w:rsidR="005D7758" w:rsidRPr="004755AB">
        <w:rPr>
          <w:rFonts w:ascii="Times New Roman" w:hAnsi="Times New Roman"/>
          <w:b/>
          <w:snapToGrid w:val="0"/>
          <w:sz w:val="22"/>
          <w:szCs w:val="22"/>
          <w:lang w:val="ky-KG"/>
        </w:rPr>
        <w:t xml:space="preserve"> </w:t>
      </w:r>
      <w:r>
        <w:rPr>
          <w:rFonts w:ascii="Times New Roman" w:hAnsi="Times New Roman"/>
          <w:b/>
          <w:snapToGrid w:val="0"/>
          <w:sz w:val="22"/>
          <w:szCs w:val="22"/>
          <w:lang w:val="ky-KG"/>
        </w:rPr>
        <w:t>боюнча</w:t>
      </w:r>
      <w:r w:rsidR="005D7758" w:rsidRPr="004755AB">
        <w:rPr>
          <w:rFonts w:ascii="Times New Roman" w:hAnsi="Times New Roman"/>
          <w:b/>
          <w:snapToGrid w:val="0"/>
          <w:sz w:val="22"/>
          <w:szCs w:val="22"/>
          <w:lang w:val="ky-KG"/>
        </w:rPr>
        <w:t xml:space="preserve"> </w:t>
      </w:r>
      <w:r>
        <w:rPr>
          <w:rFonts w:ascii="Times New Roman" w:hAnsi="Times New Roman"/>
          <w:b/>
          <w:snapToGrid w:val="0"/>
          <w:sz w:val="22"/>
          <w:szCs w:val="22"/>
          <w:lang w:val="ky-KG"/>
        </w:rPr>
        <w:t>кесиптик</w:t>
      </w:r>
      <w:r w:rsidR="005D7758" w:rsidRPr="004755AB">
        <w:rPr>
          <w:rFonts w:ascii="Times New Roman" w:hAnsi="Times New Roman"/>
          <w:b/>
          <w:snapToGrid w:val="0"/>
          <w:sz w:val="22"/>
          <w:szCs w:val="22"/>
          <w:lang w:val="ky-KG"/>
        </w:rPr>
        <w:t xml:space="preserve"> </w:t>
      </w:r>
      <w:r>
        <w:rPr>
          <w:rFonts w:ascii="Times New Roman" w:hAnsi="Times New Roman"/>
          <w:b/>
          <w:snapToGrid w:val="0"/>
          <w:sz w:val="22"/>
          <w:szCs w:val="22"/>
          <w:lang w:val="ky-KG"/>
        </w:rPr>
        <w:t>жогорку билим</w:t>
      </w:r>
      <w:r w:rsidR="005D7758" w:rsidRPr="004755AB">
        <w:rPr>
          <w:rFonts w:ascii="Times New Roman" w:hAnsi="Times New Roman"/>
          <w:b/>
          <w:snapToGrid w:val="0"/>
          <w:sz w:val="22"/>
          <w:szCs w:val="22"/>
          <w:lang w:val="ky-KG"/>
        </w:rPr>
        <w:t xml:space="preserve"> </w:t>
      </w:r>
      <w:r>
        <w:rPr>
          <w:rFonts w:ascii="Times New Roman" w:hAnsi="Times New Roman"/>
          <w:b/>
          <w:snapToGrid w:val="0"/>
          <w:sz w:val="22"/>
          <w:szCs w:val="22"/>
          <w:lang w:val="ky-KG"/>
        </w:rPr>
        <w:t>берүү</w:t>
      </w:r>
      <w:r w:rsidR="005D7758" w:rsidRPr="004755AB">
        <w:rPr>
          <w:rFonts w:ascii="Times New Roman" w:hAnsi="Times New Roman"/>
          <w:b/>
          <w:snapToGrid w:val="0"/>
          <w:sz w:val="22"/>
          <w:szCs w:val="22"/>
          <w:lang w:val="ky-KG"/>
        </w:rPr>
        <w:t xml:space="preserve"> </w:t>
      </w:r>
      <w:r>
        <w:rPr>
          <w:rFonts w:ascii="Times New Roman" w:hAnsi="Times New Roman"/>
          <w:b/>
          <w:snapToGrid w:val="0"/>
          <w:sz w:val="22"/>
          <w:szCs w:val="22"/>
          <w:lang w:val="ky-KG"/>
        </w:rPr>
        <w:t>уюмдары</w:t>
      </w:r>
      <w:r w:rsidR="005D7758" w:rsidRPr="004755AB">
        <w:rPr>
          <w:rFonts w:ascii="Times New Roman" w:hAnsi="Times New Roman"/>
          <w:b/>
          <w:snapToGrid w:val="0"/>
          <w:sz w:val="22"/>
          <w:szCs w:val="22"/>
          <w:lang w:val="ky-KG"/>
        </w:rPr>
        <w:t xml:space="preserve"> </w:t>
      </w:r>
      <w:r w:rsidR="005D7758" w:rsidRPr="00E40D39">
        <w:rPr>
          <w:szCs w:val="24"/>
          <w:lang w:val="ky-KG"/>
        </w:rPr>
        <w:br/>
      </w:r>
      <w:r w:rsidR="005D7758" w:rsidRPr="004755AB">
        <w:rPr>
          <w:rFonts w:ascii="Times New Roman" w:hAnsi="Times New Roman"/>
          <w:sz w:val="22"/>
          <w:szCs w:val="22"/>
          <w:lang w:val="ky-KG"/>
        </w:rPr>
        <w:t>(окуу жылдын башына карата)</w:t>
      </w:r>
    </w:p>
    <w:p w14:paraId="245E7B4F" w14:textId="023EB75F" w:rsidR="005D7758" w:rsidRPr="00E40D39" w:rsidRDefault="004755AB" w:rsidP="005D7758">
      <w:pPr>
        <w:spacing w:before="120" w:after="120"/>
        <w:jc w:val="center"/>
        <w:rPr>
          <w:rFonts w:ascii="Arial" w:hAnsi="Arial" w:cs="Arial"/>
        </w:rPr>
      </w:pPr>
      <w:r w:rsidRPr="00E3736F">
        <w:rPr>
          <w:rFonts w:ascii="Arial" w:hAnsi="Arial" w:cs="Arial"/>
          <w:b/>
          <w:bCs/>
          <w:i/>
          <w:sz w:val="22"/>
          <w:szCs w:val="22"/>
          <w:lang w:val="ky-KG"/>
        </w:rPr>
        <w:t>О</w:t>
      </w:r>
      <w:proofErr w:type="spellStart"/>
      <w:r w:rsidRPr="00E3736F">
        <w:rPr>
          <w:rFonts w:ascii="Arial" w:hAnsi="Arial" w:cs="Arial"/>
          <w:b/>
          <w:bCs/>
          <w:i/>
          <w:sz w:val="22"/>
          <w:szCs w:val="22"/>
        </w:rPr>
        <w:t>бразовательные</w:t>
      </w:r>
      <w:proofErr w:type="spellEnd"/>
      <w:r w:rsidRPr="00E3736F">
        <w:rPr>
          <w:rFonts w:ascii="Arial" w:hAnsi="Arial" w:cs="Arial"/>
          <w:b/>
          <w:bCs/>
          <w:i/>
          <w:sz w:val="22"/>
          <w:szCs w:val="22"/>
        </w:rPr>
        <w:t xml:space="preserve"> организации высшего профессионального образования </w:t>
      </w:r>
      <w:r w:rsidRPr="00E3736F">
        <w:rPr>
          <w:rFonts w:ascii="Arial" w:hAnsi="Arial" w:cs="Arial"/>
          <w:b/>
          <w:bCs/>
          <w:i/>
          <w:sz w:val="22"/>
          <w:szCs w:val="22"/>
          <w:lang w:val="ky-KG"/>
        </w:rPr>
        <w:br/>
      </w:r>
      <w:r w:rsidRPr="00E3736F">
        <w:rPr>
          <w:rFonts w:ascii="Arial" w:hAnsi="Arial" w:cs="Arial"/>
          <w:b/>
          <w:bCs/>
          <w:i/>
          <w:sz w:val="22"/>
          <w:szCs w:val="22"/>
        </w:rPr>
        <w:t>по формам собственности</w:t>
      </w:r>
      <w:r w:rsidR="005D7758" w:rsidRPr="00E40D39">
        <w:rPr>
          <w:rFonts w:ascii="Arial" w:hAnsi="Arial" w:cs="Arial"/>
          <w:i/>
          <w:sz w:val="22"/>
          <w:szCs w:val="22"/>
          <w:lang w:val="ky-KG"/>
        </w:rPr>
        <w:br/>
      </w:r>
      <w:r w:rsidR="005D7758" w:rsidRPr="00E40D39">
        <w:rPr>
          <w:rFonts w:ascii="Arial" w:hAnsi="Arial" w:cs="Arial"/>
          <w:i/>
        </w:rPr>
        <w:t xml:space="preserve">(на начало учебного года)  </w:t>
      </w:r>
    </w:p>
    <w:tbl>
      <w:tblPr>
        <w:tblW w:w="503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27"/>
        <w:gridCol w:w="17"/>
        <w:gridCol w:w="898"/>
        <w:gridCol w:w="23"/>
        <w:gridCol w:w="890"/>
        <w:gridCol w:w="21"/>
        <w:gridCol w:w="894"/>
        <w:gridCol w:w="19"/>
        <w:gridCol w:w="896"/>
        <w:gridCol w:w="19"/>
        <w:gridCol w:w="896"/>
        <w:gridCol w:w="27"/>
        <w:gridCol w:w="2671"/>
      </w:tblGrid>
      <w:tr w:rsidR="005D7758" w:rsidRPr="002D72B1" w14:paraId="6850D56A" w14:textId="77777777" w:rsidTr="00745EB4"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5905" w14:textId="77777777" w:rsidR="005D7758" w:rsidRPr="00FA4F21" w:rsidRDefault="005D7758" w:rsidP="00745EB4">
            <w:pPr>
              <w:spacing w:before="60" w:after="60"/>
              <w:ind w:left="113" w:hanging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65" w:name="_Hlk171338761"/>
          </w:p>
        </w:tc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EE0F" w14:textId="77777777" w:rsidR="005D7758" w:rsidRPr="00FA4F21" w:rsidRDefault="005D7758" w:rsidP="00745EB4">
            <w:pPr>
              <w:ind w:right="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A4F21">
              <w:rPr>
                <w:rFonts w:ascii="Arial" w:hAnsi="Arial" w:cs="Arial"/>
                <w:b/>
                <w:sz w:val="18"/>
                <w:szCs w:val="18"/>
              </w:rPr>
              <w:t>2019/ 2020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75BD" w14:textId="77777777" w:rsidR="005D7758" w:rsidRPr="00FA4F21" w:rsidRDefault="005D7758" w:rsidP="00745EB4">
            <w:pPr>
              <w:ind w:right="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A4F21">
              <w:rPr>
                <w:rFonts w:ascii="Arial" w:hAnsi="Arial" w:cs="Arial"/>
                <w:b/>
                <w:sz w:val="18"/>
                <w:szCs w:val="18"/>
              </w:rPr>
              <w:t>2020/ 2021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A7A8" w14:textId="77777777" w:rsidR="005D7758" w:rsidRPr="00FA4F21" w:rsidRDefault="005D7758" w:rsidP="00745EB4">
            <w:pPr>
              <w:ind w:right="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A4F21">
              <w:rPr>
                <w:rFonts w:ascii="Arial" w:hAnsi="Arial" w:cs="Arial"/>
                <w:b/>
                <w:sz w:val="18"/>
                <w:szCs w:val="18"/>
              </w:rPr>
              <w:t>2021/ 2022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A342" w14:textId="77777777" w:rsidR="005D7758" w:rsidRPr="00FA4F21" w:rsidRDefault="005D7758" w:rsidP="00745EB4">
            <w:pPr>
              <w:ind w:right="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A4F21">
              <w:rPr>
                <w:rFonts w:ascii="Arial" w:hAnsi="Arial" w:cs="Arial"/>
                <w:b/>
                <w:sz w:val="18"/>
                <w:szCs w:val="18"/>
              </w:rPr>
              <w:t>2022/ 2023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02E7" w14:textId="77777777" w:rsidR="005D7758" w:rsidRPr="00FA4F21" w:rsidRDefault="005D7758" w:rsidP="00745EB4">
            <w:pPr>
              <w:ind w:right="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A4F21">
              <w:rPr>
                <w:rFonts w:ascii="Arial" w:hAnsi="Arial" w:cs="Arial"/>
                <w:b/>
                <w:sz w:val="18"/>
                <w:szCs w:val="18"/>
              </w:rPr>
              <w:t>2023/ 2024</w:t>
            </w:r>
          </w:p>
        </w:tc>
        <w:tc>
          <w:tcPr>
            <w:tcW w:w="1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2F48" w14:textId="77777777" w:rsidR="005D7758" w:rsidRPr="002D72B1" w:rsidRDefault="005D7758" w:rsidP="00745EB4">
            <w:pPr>
              <w:spacing w:before="60" w:after="60"/>
              <w:ind w:left="113" w:hanging="113"/>
              <w:jc w:val="center"/>
              <w:rPr>
                <w:rFonts w:ascii="Arial" w:hAnsi="Arial" w:cs="Arial"/>
                <w:b/>
              </w:rPr>
            </w:pPr>
          </w:p>
        </w:tc>
      </w:tr>
      <w:tr w:rsidR="005D7758" w:rsidRPr="00597867" w14:paraId="7FD5E212" w14:textId="77777777" w:rsidTr="00745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1831CE" w14:textId="77777777" w:rsidR="005D7758" w:rsidRPr="00E3736F" w:rsidRDefault="005D7758" w:rsidP="00745EB4">
            <w:pPr>
              <w:spacing w:before="20" w:after="20"/>
              <w:ind w:left="113" w:hanging="113"/>
            </w:pPr>
            <w:proofErr w:type="spellStart"/>
            <w:r w:rsidRPr="00E3736F">
              <w:t>Уюмдардын</w:t>
            </w:r>
            <w:proofErr w:type="spellEnd"/>
            <w:r w:rsidRPr="00E3736F">
              <w:t xml:space="preserve"> саны 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3B6DB3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55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EC38E7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57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4FEB55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60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03E7A2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61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D9FDD4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58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EB8EE5" w14:textId="77777777" w:rsidR="005D7758" w:rsidRPr="00FA4F21" w:rsidRDefault="005D7758" w:rsidP="00745EB4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A4F21">
              <w:rPr>
                <w:rFonts w:ascii="Arial" w:hAnsi="Arial" w:cs="Arial"/>
                <w:i/>
                <w:sz w:val="17"/>
                <w:szCs w:val="17"/>
              </w:rPr>
              <w:t>Число организаций</w:t>
            </w:r>
          </w:p>
        </w:tc>
      </w:tr>
      <w:tr w:rsidR="005D7758" w:rsidRPr="00597867" w14:paraId="3888D7A8" w14:textId="77777777" w:rsidTr="00745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4EC88C" w14:textId="77777777" w:rsidR="005D7758" w:rsidRPr="00E3736F" w:rsidRDefault="005D7758" w:rsidP="00745EB4">
            <w:pPr>
              <w:spacing w:before="20" w:after="20"/>
              <w:ind w:left="340" w:hanging="113"/>
            </w:pPr>
            <w:proofErr w:type="spellStart"/>
            <w:r w:rsidRPr="00E3736F">
              <w:t>анын</w:t>
            </w:r>
            <w:proofErr w:type="spellEnd"/>
            <w:r w:rsidRPr="00E3736F">
              <w:t xml:space="preserve"> </w:t>
            </w:r>
            <w:proofErr w:type="spellStart"/>
            <w:r w:rsidRPr="00E3736F">
              <w:t>ичинде</w:t>
            </w:r>
            <w:proofErr w:type="spellEnd"/>
            <w:r w:rsidRPr="00E3736F">
              <w:t>:</w:t>
            </w: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706E04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394A0B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DA89D9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E71B6E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141D63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B80AF3" w14:textId="77777777" w:rsidR="005D7758" w:rsidRPr="00FA4F21" w:rsidRDefault="005D7758" w:rsidP="00745EB4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A4F21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5D7758" w:rsidRPr="00597867" w14:paraId="4EC69D0D" w14:textId="77777777" w:rsidTr="00745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C61787" w14:textId="77777777" w:rsidR="005D7758" w:rsidRPr="00E3736F" w:rsidRDefault="005D7758" w:rsidP="00745EB4">
            <w:pPr>
              <w:spacing w:before="20" w:after="20"/>
              <w:ind w:left="226" w:hanging="113"/>
            </w:pPr>
            <w:proofErr w:type="spellStart"/>
            <w:r w:rsidRPr="00E3736F">
              <w:t>мамлекеттик</w:t>
            </w:r>
            <w:proofErr w:type="spellEnd"/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818B87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38</w:t>
            </w: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D2B30D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40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2BE10E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42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6575C8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43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644D22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42</w:t>
            </w:r>
          </w:p>
        </w:tc>
        <w:tc>
          <w:tcPr>
            <w:tcW w:w="13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EFBA2F" w14:textId="77777777" w:rsidR="005D7758" w:rsidRPr="00FA4F21" w:rsidRDefault="005D7758" w:rsidP="00745EB4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A4F21">
              <w:rPr>
                <w:rFonts w:ascii="Arial" w:hAnsi="Arial" w:cs="Arial"/>
                <w:i/>
                <w:sz w:val="17"/>
                <w:szCs w:val="17"/>
              </w:rPr>
              <w:t>государственные</w:t>
            </w:r>
          </w:p>
        </w:tc>
      </w:tr>
      <w:tr w:rsidR="005D7758" w:rsidRPr="00597867" w14:paraId="0B3FE4B0" w14:textId="77777777" w:rsidTr="00745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83DEDB" w14:textId="77777777" w:rsidR="005D7758" w:rsidRPr="00E3736F" w:rsidRDefault="005D7758" w:rsidP="00745EB4">
            <w:pPr>
              <w:spacing w:before="20" w:after="20"/>
              <w:ind w:left="226" w:hanging="113"/>
            </w:pPr>
            <w:proofErr w:type="spellStart"/>
            <w:r w:rsidRPr="00E3736F">
              <w:t>жеке</w:t>
            </w:r>
            <w:proofErr w:type="spellEnd"/>
            <w:r w:rsidRPr="00E3736F">
              <w:t xml:space="preserve"> </w:t>
            </w:r>
            <w:proofErr w:type="spellStart"/>
            <w:r w:rsidRPr="00E3736F">
              <w:t>менчик</w:t>
            </w:r>
            <w:proofErr w:type="spellEnd"/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0936F3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8DD560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3FC08E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CAEB04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A6D3B8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13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14F676" w14:textId="77777777" w:rsidR="005D7758" w:rsidRPr="00FA4F21" w:rsidRDefault="005D7758" w:rsidP="00745EB4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A4F21">
              <w:rPr>
                <w:rFonts w:ascii="Arial" w:hAnsi="Arial" w:cs="Arial"/>
                <w:i/>
                <w:sz w:val="17"/>
                <w:szCs w:val="17"/>
              </w:rPr>
              <w:t>частные</w:t>
            </w:r>
          </w:p>
        </w:tc>
      </w:tr>
      <w:tr w:rsidR="005D7758" w:rsidRPr="00597867" w14:paraId="684AC19A" w14:textId="77777777" w:rsidTr="00745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34E2EB" w14:textId="77777777" w:rsidR="005D7758" w:rsidRPr="00E3736F" w:rsidRDefault="005D7758" w:rsidP="00745EB4">
            <w:pPr>
              <w:spacing w:before="20" w:after="20"/>
              <w:ind w:left="113" w:hanging="113"/>
            </w:pPr>
            <w:proofErr w:type="spellStart"/>
            <w:r w:rsidRPr="00E3736F">
              <w:t>Студенттердин</w:t>
            </w:r>
            <w:proofErr w:type="spellEnd"/>
            <w:r w:rsidRPr="00E3736F">
              <w:t xml:space="preserve"> </w:t>
            </w:r>
            <w:r w:rsidRPr="00E3736F">
              <w:br/>
              <w:t>саны, ми</w:t>
            </w:r>
            <w:r w:rsidRPr="00E3736F">
              <w:rPr>
                <w:lang w:val="ky-KG"/>
              </w:rPr>
              <w:t>ң</w:t>
            </w:r>
            <w:r w:rsidRPr="00E3736F">
              <w:t xml:space="preserve"> адам</w:t>
            </w: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F226F0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183,8</w:t>
            </w: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CCAFA9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214,2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7BC480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230,2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2E6819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227,6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5C5BD3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222,9</w:t>
            </w:r>
          </w:p>
        </w:tc>
        <w:tc>
          <w:tcPr>
            <w:tcW w:w="13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3B9833" w14:textId="769791C6" w:rsidR="005D7758" w:rsidRPr="00FA4F21" w:rsidRDefault="005D7758" w:rsidP="00745EB4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A4F21">
              <w:rPr>
                <w:rFonts w:ascii="Arial" w:hAnsi="Arial" w:cs="Arial"/>
                <w:i/>
                <w:sz w:val="17"/>
                <w:szCs w:val="17"/>
              </w:rPr>
              <w:t xml:space="preserve">Численность студентов, </w:t>
            </w:r>
            <w:r w:rsidR="00F607B2">
              <w:rPr>
                <w:rFonts w:ascii="Arial" w:hAnsi="Arial" w:cs="Arial"/>
                <w:i/>
                <w:sz w:val="17"/>
                <w:szCs w:val="17"/>
                <w:lang w:val="ky-KG"/>
              </w:rPr>
              <w:br/>
            </w:r>
            <w:r w:rsidRPr="00FA4F21">
              <w:rPr>
                <w:rFonts w:ascii="Arial" w:hAnsi="Arial" w:cs="Arial"/>
                <w:i/>
                <w:sz w:val="17"/>
                <w:szCs w:val="17"/>
              </w:rPr>
              <w:t>тыс. человек</w:t>
            </w:r>
          </w:p>
        </w:tc>
      </w:tr>
      <w:tr w:rsidR="005D7758" w:rsidRPr="00597867" w14:paraId="69131823" w14:textId="77777777" w:rsidTr="00745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F23280" w14:textId="77777777" w:rsidR="005D7758" w:rsidRPr="00E3736F" w:rsidRDefault="005D7758" w:rsidP="00745EB4">
            <w:pPr>
              <w:spacing w:before="20" w:after="20"/>
              <w:ind w:left="340" w:hanging="113"/>
            </w:pPr>
            <w:proofErr w:type="spellStart"/>
            <w:r w:rsidRPr="00E3736F">
              <w:t>анын</w:t>
            </w:r>
            <w:proofErr w:type="spellEnd"/>
            <w:r w:rsidRPr="00E3736F">
              <w:t xml:space="preserve"> </w:t>
            </w:r>
            <w:proofErr w:type="spellStart"/>
            <w:r w:rsidRPr="00E3736F">
              <w:t>ичинде</w:t>
            </w:r>
            <w:proofErr w:type="spellEnd"/>
            <w:r w:rsidRPr="00E3736F">
              <w:t xml:space="preserve">: </w:t>
            </w: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880E26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93A3BE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FD84FF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E3DD5E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B01181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9C37BD" w14:textId="77777777" w:rsidR="005D7758" w:rsidRPr="00FA4F21" w:rsidRDefault="005D7758" w:rsidP="00745EB4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A4F21">
              <w:rPr>
                <w:rFonts w:ascii="Arial" w:hAnsi="Arial" w:cs="Arial"/>
                <w:i/>
                <w:sz w:val="17"/>
                <w:szCs w:val="17"/>
              </w:rPr>
              <w:t>в том числе в:</w:t>
            </w:r>
          </w:p>
        </w:tc>
      </w:tr>
      <w:tr w:rsidR="005D7758" w:rsidRPr="00597867" w14:paraId="53CD0142" w14:textId="77777777" w:rsidTr="00745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91E5B0" w14:textId="77777777" w:rsidR="005D7758" w:rsidRPr="00E3736F" w:rsidRDefault="005D7758" w:rsidP="00745EB4">
            <w:pPr>
              <w:spacing w:before="20" w:after="20"/>
              <w:ind w:left="226" w:hanging="113"/>
            </w:pPr>
            <w:proofErr w:type="spellStart"/>
            <w:r w:rsidRPr="00E3736F">
              <w:t>мамлекеттик</w:t>
            </w:r>
            <w:proofErr w:type="spellEnd"/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2544CA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159,6</w:t>
            </w: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CCC788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185,2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0F978D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199,6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35F2B0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195,5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AC0427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190,5</w:t>
            </w:r>
          </w:p>
        </w:tc>
        <w:tc>
          <w:tcPr>
            <w:tcW w:w="13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28518B" w14:textId="77777777" w:rsidR="005D7758" w:rsidRPr="00FA4F21" w:rsidRDefault="005D7758" w:rsidP="00745EB4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A4F21">
              <w:rPr>
                <w:rFonts w:ascii="Arial" w:hAnsi="Arial" w:cs="Arial"/>
                <w:i/>
                <w:sz w:val="17"/>
                <w:szCs w:val="17"/>
              </w:rPr>
              <w:t>государственных</w:t>
            </w:r>
          </w:p>
        </w:tc>
      </w:tr>
      <w:tr w:rsidR="005D7758" w:rsidRPr="00597867" w14:paraId="461D747C" w14:textId="77777777" w:rsidTr="00745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5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B630EB" w14:textId="77777777" w:rsidR="005D7758" w:rsidRPr="00E3736F" w:rsidRDefault="005D7758" w:rsidP="00745EB4">
            <w:pPr>
              <w:spacing w:before="20" w:after="20"/>
              <w:ind w:left="226" w:hanging="113"/>
            </w:pPr>
            <w:proofErr w:type="spellStart"/>
            <w:r w:rsidRPr="00E3736F">
              <w:t>жеке</w:t>
            </w:r>
            <w:proofErr w:type="spellEnd"/>
            <w:r w:rsidRPr="00E3736F">
              <w:t xml:space="preserve"> </w:t>
            </w:r>
            <w:proofErr w:type="spellStart"/>
            <w:r w:rsidRPr="00E3736F">
              <w:t>менчик</w:t>
            </w:r>
            <w:proofErr w:type="spellEnd"/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7F8F72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24,2</w:t>
            </w:r>
          </w:p>
        </w:tc>
        <w:tc>
          <w:tcPr>
            <w:tcW w:w="4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AEEDCB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29,0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E5555F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30,6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08E213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32,1</w:t>
            </w:r>
          </w:p>
        </w:tc>
        <w:tc>
          <w:tcPr>
            <w:tcW w:w="4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D5AE18" w14:textId="77777777" w:rsidR="005D7758" w:rsidRPr="00FA4F21" w:rsidRDefault="005D7758" w:rsidP="00745EB4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FA4F21">
              <w:rPr>
                <w:rFonts w:ascii="Arial" w:hAnsi="Arial" w:cs="Arial"/>
                <w:sz w:val="18"/>
                <w:szCs w:val="18"/>
                <w:lang w:val="ky-KG"/>
              </w:rPr>
              <w:t>32,4</w:t>
            </w:r>
          </w:p>
        </w:tc>
        <w:tc>
          <w:tcPr>
            <w:tcW w:w="13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84BB97" w14:textId="77777777" w:rsidR="005D7758" w:rsidRPr="00FA4F21" w:rsidRDefault="005D7758" w:rsidP="00745EB4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FA4F21">
              <w:rPr>
                <w:rFonts w:ascii="Arial" w:hAnsi="Arial" w:cs="Arial"/>
                <w:i/>
                <w:sz w:val="17"/>
                <w:szCs w:val="17"/>
              </w:rPr>
              <w:t>частных</w:t>
            </w:r>
          </w:p>
        </w:tc>
      </w:tr>
      <w:bookmarkEnd w:id="65"/>
    </w:tbl>
    <w:p w14:paraId="667653E7" w14:textId="0F010A35" w:rsidR="00201AAE" w:rsidRDefault="00201AAE">
      <w:pPr>
        <w:rPr>
          <w:b/>
          <w:snapToGrid w:val="0"/>
          <w:sz w:val="24"/>
          <w:szCs w:val="24"/>
          <w:lang w:val="ky-KG"/>
        </w:rPr>
      </w:pPr>
    </w:p>
    <w:p w14:paraId="67CBAC0B" w14:textId="3D1572F0" w:rsidR="002E2BED" w:rsidRPr="00BA23B3" w:rsidRDefault="00C123D3" w:rsidP="00A575C6">
      <w:pPr>
        <w:pStyle w:val="3-5"/>
        <w:pageBreakBefore w:val="0"/>
        <w:spacing w:before="240"/>
        <w:rPr>
          <w:rFonts w:ascii="Times New Roman" w:hAnsi="Times New Roman"/>
          <w:sz w:val="24"/>
          <w:szCs w:val="24"/>
          <w:lang w:val="ky-KG"/>
        </w:rPr>
      </w:pPr>
      <w:bookmarkStart w:id="66" w:name="_Toc62481654"/>
      <w:bookmarkEnd w:id="64"/>
      <w:r>
        <w:rPr>
          <w:rFonts w:ascii="Times New Roman" w:hAnsi="Times New Roman"/>
          <w:sz w:val="24"/>
          <w:szCs w:val="24"/>
          <w:lang w:val="ky-KG"/>
        </w:rPr>
        <w:t>7</w:t>
      </w:r>
      <w:r w:rsidR="002E2BED" w:rsidRPr="00BA23B3">
        <w:rPr>
          <w:rFonts w:ascii="Times New Roman" w:hAnsi="Times New Roman"/>
          <w:sz w:val="24"/>
          <w:szCs w:val="24"/>
          <w:lang w:val="ky-KG"/>
        </w:rPr>
        <w:t>.2</w:t>
      </w:r>
      <w:r w:rsidR="00E3736F">
        <w:rPr>
          <w:rFonts w:ascii="Times New Roman" w:hAnsi="Times New Roman"/>
          <w:sz w:val="24"/>
          <w:szCs w:val="24"/>
          <w:lang w:val="ky-KG"/>
        </w:rPr>
        <w:t>7</w:t>
      </w:r>
      <w:r w:rsidR="002E2BED" w:rsidRPr="00BA23B3">
        <w:rPr>
          <w:rFonts w:ascii="Times New Roman" w:hAnsi="Times New Roman"/>
          <w:sz w:val="24"/>
          <w:szCs w:val="24"/>
          <w:lang w:val="ky-KG"/>
        </w:rPr>
        <w:t xml:space="preserve">. </w:t>
      </w:r>
      <w:bookmarkEnd w:id="66"/>
      <w:r w:rsidR="006719C1" w:rsidRPr="00BA23B3">
        <w:rPr>
          <w:rFonts w:ascii="Times New Roman" w:hAnsi="Times New Roman"/>
          <w:sz w:val="24"/>
          <w:szCs w:val="24"/>
          <w:lang w:val="ky-KG"/>
        </w:rPr>
        <w:t>Кесиптик</w:t>
      </w:r>
      <w:r w:rsidR="006719C1" w:rsidRPr="00BA23B3">
        <w:rPr>
          <w:sz w:val="24"/>
          <w:szCs w:val="24"/>
          <w:lang w:val="ky-KG"/>
        </w:rPr>
        <w:t xml:space="preserve"> </w:t>
      </w:r>
      <w:r w:rsidR="006719C1" w:rsidRPr="00BA23B3">
        <w:rPr>
          <w:rFonts w:ascii="Times New Roman" w:hAnsi="Times New Roman"/>
          <w:sz w:val="24"/>
          <w:szCs w:val="24"/>
          <w:lang w:val="ky-KG"/>
        </w:rPr>
        <w:t>жогорку билим бер</w:t>
      </w:r>
      <w:r w:rsidR="006C41AB">
        <w:rPr>
          <w:rFonts w:ascii="Times New Roman" w:hAnsi="Times New Roman"/>
          <w:sz w:val="24"/>
          <w:szCs w:val="24"/>
          <w:lang w:val="ky-KG"/>
        </w:rPr>
        <w:t>үү</w:t>
      </w:r>
      <w:r w:rsidR="006719C1" w:rsidRPr="00BA23B3">
        <w:rPr>
          <w:rFonts w:ascii="Times New Roman" w:hAnsi="Times New Roman"/>
          <w:sz w:val="24"/>
          <w:szCs w:val="24"/>
          <w:lang w:val="ky-KG"/>
        </w:rPr>
        <w:t xml:space="preserve"> уюмдарына студенттерди кабыл алуу жана кесиптик</w:t>
      </w:r>
      <w:r w:rsidR="006719C1" w:rsidRPr="00BA23B3">
        <w:rPr>
          <w:sz w:val="24"/>
          <w:szCs w:val="24"/>
          <w:lang w:val="ky-KG"/>
        </w:rPr>
        <w:t xml:space="preserve"> </w:t>
      </w:r>
      <w:r w:rsidR="006719C1" w:rsidRPr="00BA23B3">
        <w:rPr>
          <w:rFonts w:ascii="Times New Roman" w:hAnsi="Times New Roman"/>
          <w:sz w:val="24"/>
          <w:szCs w:val="24"/>
          <w:lang w:val="ky-KG"/>
        </w:rPr>
        <w:t>жогорку билими</w:t>
      </w:r>
      <w:r w:rsidR="006719C1" w:rsidRPr="006719C1">
        <w:rPr>
          <w:rFonts w:ascii="Times New Roman" w:hAnsi="Times New Roman"/>
          <w:sz w:val="24"/>
          <w:szCs w:val="24"/>
          <w:lang w:val="ky-KG"/>
        </w:rPr>
        <w:t>н тастыктаган диплому</w:t>
      </w:r>
      <w:r w:rsidR="006719C1" w:rsidRPr="00BA23B3">
        <w:rPr>
          <w:rFonts w:ascii="Times New Roman" w:hAnsi="Times New Roman"/>
          <w:sz w:val="24"/>
          <w:szCs w:val="24"/>
          <w:lang w:val="ky-KG"/>
        </w:rPr>
        <w:t xml:space="preserve"> бар адистерди б</w:t>
      </w:r>
      <w:r w:rsidR="006719C1" w:rsidRPr="006719C1">
        <w:rPr>
          <w:rFonts w:ascii="Times New Roman" w:hAnsi="Times New Roman"/>
          <w:sz w:val="24"/>
          <w:szCs w:val="24"/>
          <w:lang w:val="ky-KG"/>
        </w:rPr>
        <w:t>ү</w:t>
      </w:r>
      <w:r w:rsidR="006719C1" w:rsidRPr="00BA23B3">
        <w:rPr>
          <w:rFonts w:ascii="Times New Roman" w:hAnsi="Times New Roman"/>
          <w:sz w:val="24"/>
          <w:szCs w:val="24"/>
          <w:lang w:val="ky-KG"/>
        </w:rPr>
        <w:t>т</w:t>
      </w:r>
      <w:r w:rsidR="006719C1" w:rsidRPr="006719C1">
        <w:rPr>
          <w:rFonts w:ascii="Times New Roman" w:hAnsi="Times New Roman"/>
          <w:sz w:val="24"/>
          <w:szCs w:val="24"/>
          <w:lang w:val="ky-KG"/>
        </w:rPr>
        <w:t>ү</w:t>
      </w:r>
      <w:r w:rsidR="006719C1" w:rsidRPr="00BA23B3">
        <w:rPr>
          <w:rFonts w:ascii="Times New Roman" w:hAnsi="Times New Roman"/>
          <w:sz w:val="24"/>
          <w:szCs w:val="24"/>
          <w:lang w:val="ky-KG"/>
        </w:rPr>
        <w:t>р</w:t>
      </w:r>
      <w:r w:rsidR="006719C1" w:rsidRPr="006719C1">
        <w:rPr>
          <w:rFonts w:ascii="Times New Roman" w:hAnsi="Times New Roman"/>
          <w:sz w:val="24"/>
          <w:szCs w:val="24"/>
          <w:lang w:val="ky-KG"/>
        </w:rPr>
        <w:t>ү</w:t>
      </w:r>
      <w:r w:rsidR="006719C1" w:rsidRPr="00BA23B3">
        <w:rPr>
          <w:rFonts w:ascii="Times New Roman" w:hAnsi="Times New Roman"/>
          <w:sz w:val="24"/>
          <w:szCs w:val="24"/>
          <w:lang w:val="ky-KG"/>
        </w:rPr>
        <w:t>п чыгаруу</w:t>
      </w:r>
    </w:p>
    <w:p w14:paraId="0B940FEB" w14:textId="77777777" w:rsidR="002E2BED" w:rsidRPr="005540C8" w:rsidRDefault="004A79FB" w:rsidP="000949A4">
      <w:pPr>
        <w:jc w:val="center"/>
      </w:pPr>
      <w:r w:rsidRPr="005540C8">
        <w:t>(</w:t>
      </w:r>
      <w:proofErr w:type="spellStart"/>
      <w:r w:rsidRPr="005540C8">
        <w:t>окуу</w:t>
      </w:r>
      <w:proofErr w:type="spellEnd"/>
      <w:r w:rsidRPr="005540C8">
        <w:t xml:space="preserve"> </w:t>
      </w:r>
      <w:proofErr w:type="spellStart"/>
      <w:r w:rsidRPr="005540C8">
        <w:t>жылынын</w:t>
      </w:r>
      <w:proofErr w:type="spellEnd"/>
      <w:r w:rsidRPr="005540C8">
        <w:t xml:space="preserve"> </w:t>
      </w:r>
      <w:proofErr w:type="spellStart"/>
      <w:r w:rsidRPr="005540C8">
        <w:t>башына</w:t>
      </w:r>
      <w:proofErr w:type="spellEnd"/>
      <w:r w:rsidRPr="005540C8">
        <w:t xml:space="preserve"> карата; </w:t>
      </w:r>
      <w:proofErr w:type="spellStart"/>
      <w:r w:rsidRPr="005540C8">
        <w:t>миң</w:t>
      </w:r>
      <w:proofErr w:type="spellEnd"/>
      <w:r w:rsidR="002E2BED" w:rsidRPr="005540C8">
        <w:t xml:space="preserve"> адам)</w:t>
      </w:r>
    </w:p>
    <w:p w14:paraId="4A336FC1" w14:textId="77777777" w:rsidR="00676CBD" w:rsidRPr="009C58AB" w:rsidRDefault="00676CBD" w:rsidP="00F97A7B">
      <w:pPr>
        <w:pStyle w:val="3-3"/>
      </w:pPr>
      <w:bookmarkStart w:id="67" w:name="_Toc62481655"/>
      <w:r w:rsidRPr="009C58AB">
        <w:t>Прием студентов в образовательные организации</w:t>
      </w:r>
      <w:bookmarkEnd w:id="67"/>
    </w:p>
    <w:p w14:paraId="32532099" w14:textId="0FDA086A" w:rsidR="00676CBD" w:rsidRPr="009C58AB" w:rsidRDefault="00676CBD" w:rsidP="00F97A7B">
      <w:pPr>
        <w:pStyle w:val="3-3"/>
      </w:pPr>
      <w:bookmarkStart w:id="68" w:name="_Toc62481656"/>
      <w:r w:rsidRPr="009C58AB">
        <w:t>высшего профессионального образования</w:t>
      </w:r>
      <w:bookmarkEnd w:id="68"/>
      <w:r w:rsidR="006719C1">
        <w:t xml:space="preserve"> и в</w:t>
      </w:r>
      <w:r w:rsidR="006719C1" w:rsidRPr="009C58AB">
        <w:t>ыпуск специалистов</w:t>
      </w:r>
      <w:r w:rsidR="006719C1">
        <w:br/>
        <w:t>с дипломом о высшем образовании</w:t>
      </w:r>
    </w:p>
    <w:p w14:paraId="3A164D1F" w14:textId="77777777" w:rsidR="002E2BED" w:rsidRPr="00FE7AF7" w:rsidRDefault="002E2BED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года; тыс</w:t>
      </w:r>
      <w:r w:rsidR="001C7EC4" w:rsidRPr="00FE7AF7">
        <w:rPr>
          <w:rFonts w:ascii="Arial" w:hAnsi="Arial" w:cs="Arial"/>
          <w:i/>
          <w:sz w:val="18"/>
          <w:szCs w:val="18"/>
        </w:rPr>
        <w:t>яч</w:t>
      </w:r>
      <w:r w:rsidRPr="00FE7AF7">
        <w:rPr>
          <w:rFonts w:ascii="Arial" w:hAnsi="Arial" w:cs="Arial"/>
          <w:i/>
          <w:sz w:val="18"/>
          <w:szCs w:val="18"/>
        </w:rPr>
        <w:t xml:space="preserve"> человек)</w:t>
      </w:r>
    </w:p>
    <w:tbl>
      <w:tblPr>
        <w:tblW w:w="5006" w:type="pct"/>
        <w:tblInd w:w="-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"/>
        <w:gridCol w:w="2365"/>
        <w:gridCol w:w="457"/>
        <w:gridCol w:w="668"/>
        <w:gridCol w:w="106"/>
        <w:gridCol w:w="48"/>
        <w:gridCol w:w="790"/>
        <w:gridCol w:w="33"/>
        <w:gridCol w:w="12"/>
        <w:gridCol w:w="790"/>
        <w:gridCol w:w="21"/>
        <w:gridCol w:w="170"/>
        <w:gridCol w:w="645"/>
        <w:gridCol w:w="8"/>
        <w:gridCol w:w="327"/>
        <w:gridCol w:w="499"/>
        <w:gridCol w:w="200"/>
        <w:gridCol w:w="2464"/>
        <w:gridCol w:w="17"/>
      </w:tblGrid>
      <w:tr w:rsidR="00A95368" w:rsidRPr="009C58AB" w14:paraId="3CBD998B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99794E" w14:textId="77777777" w:rsidR="00A95368" w:rsidRPr="009C58AB" w:rsidRDefault="00A95368" w:rsidP="00A95368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40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CBA98A" w14:textId="2A5BE47C" w:rsidR="00A95368" w:rsidRPr="009C58AB" w:rsidRDefault="00A95368" w:rsidP="00A953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43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3E75A" w14:textId="22593553" w:rsidR="00A95368" w:rsidRPr="009C58AB" w:rsidRDefault="00A95368" w:rsidP="00A953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43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3F47D5" w14:textId="535F878B" w:rsidR="00A95368" w:rsidRPr="009C58AB" w:rsidRDefault="00A95368" w:rsidP="00A953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43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36B95" w14:textId="12DFC9E6" w:rsidR="00A95368" w:rsidRPr="009C58AB" w:rsidRDefault="00A95368" w:rsidP="00A953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43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32E542" w14:textId="5217D7E6" w:rsidR="00A95368" w:rsidRPr="009C58AB" w:rsidRDefault="00A95368" w:rsidP="00A95368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br/>
              <w:t>2024</w:t>
            </w:r>
          </w:p>
        </w:tc>
        <w:tc>
          <w:tcPr>
            <w:tcW w:w="139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91DC4E" w14:textId="77777777" w:rsidR="00A95368" w:rsidRPr="009C58AB" w:rsidRDefault="00A95368" w:rsidP="00A95368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A95368" w:rsidRPr="009C58AB" w14:paraId="3BEA2BF8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tcBorders>
              <w:top w:val="single" w:sz="8" w:space="0" w:color="auto"/>
            </w:tcBorders>
            <w:vAlign w:val="bottom"/>
          </w:tcPr>
          <w:p w14:paraId="50B8310D" w14:textId="77777777" w:rsidR="00A95368" w:rsidRPr="00647578" w:rsidRDefault="00A95368" w:rsidP="00A95368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  <w:proofErr w:type="spellStart"/>
            <w:r w:rsidRPr="00647578">
              <w:rPr>
                <w:b/>
                <w:bCs/>
                <w:sz w:val="18"/>
                <w:szCs w:val="18"/>
              </w:rPr>
              <w:t>Кабыл</w:t>
            </w:r>
            <w:proofErr w:type="spellEnd"/>
            <w:r w:rsidRPr="00647578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b/>
                <w:bCs/>
                <w:sz w:val="18"/>
                <w:szCs w:val="18"/>
              </w:rPr>
              <w:t>алынган</w:t>
            </w:r>
            <w:proofErr w:type="spellEnd"/>
            <w:r w:rsidRPr="00647578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b/>
                <w:bCs/>
                <w:sz w:val="18"/>
                <w:szCs w:val="18"/>
              </w:rPr>
              <w:t>студенттер</w:t>
            </w:r>
            <w:proofErr w:type="spellEnd"/>
            <w:r w:rsidRPr="00647578">
              <w:rPr>
                <w:b/>
                <w:bCs/>
                <w:sz w:val="18"/>
                <w:szCs w:val="18"/>
              </w:rPr>
              <w:br/>
            </w:r>
            <w:r w:rsidRPr="00647578">
              <w:rPr>
                <w:bCs/>
                <w:sz w:val="18"/>
                <w:szCs w:val="18"/>
              </w:rPr>
              <w:t xml:space="preserve">- </w:t>
            </w:r>
            <w:proofErr w:type="spellStart"/>
            <w:r w:rsidRPr="00647578">
              <w:rPr>
                <w:bCs/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402" w:type="pct"/>
            <w:gridSpan w:val="2"/>
            <w:tcBorders>
              <w:top w:val="single" w:sz="8" w:space="0" w:color="auto"/>
            </w:tcBorders>
            <w:vAlign w:val="bottom"/>
          </w:tcPr>
          <w:p w14:paraId="453EAB78" w14:textId="3BBAB3D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45,9</w:t>
            </w:r>
          </w:p>
        </w:tc>
        <w:tc>
          <w:tcPr>
            <w:tcW w:w="435" w:type="pct"/>
            <w:gridSpan w:val="2"/>
            <w:tcBorders>
              <w:top w:val="single" w:sz="8" w:space="0" w:color="auto"/>
            </w:tcBorders>
            <w:vAlign w:val="bottom"/>
          </w:tcPr>
          <w:p w14:paraId="1044FC14" w14:textId="0492064B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65,8</w:t>
            </w:r>
          </w:p>
        </w:tc>
        <w:tc>
          <w:tcPr>
            <w:tcW w:w="433" w:type="pct"/>
            <w:gridSpan w:val="3"/>
            <w:tcBorders>
              <w:top w:val="single" w:sz="8" w:space="0" w:color="auto"/>
            </w:tcBorders>
            <w:vAlign w:val="bottom"/>
          </w:tcPr>
          <w:p w14:paraId="41874ACE" w14:textId="71080DC9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49,4</w:t>
            </w:r>
          </w:p>
        </w:tc>
        <w:tc>
          <w:tcPr>
            <w:tcW w:w="434" w:type="pct"/>
            <w:gridSpan w:val="3"/>
            <w:tcBorders>
              <w:top w:val="single" w:sz="8" w:space="0" w:color="auto"/>
            </w:tcBorders>
            <w:vAlign w:val="bottom"/>
          </w:tcPr>
          <w:p w14:paraId="7E4D9BDF" w14:textId="5D05CE1B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38,8</w:t>
            </w:r>
          </w:p>
        </w:tc>
        <w:tc>
          <w:tcPr>
            <w:tcW w:w="433" w:type="pct"/>
            <w:gridSpan w:val="3"/>
            <w:tcBorders>
              <w:top w:val="single" w:sz="8" w:space="0" w:color="auto"/>
            </w:tcBorders>
            <w:vAlign w:val="bottom"/>
          </w:tcPr>
          <w:p w14:paraId="0261AE74" w14:textId="5B79AE41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38,6</w:t>
            </w:r>
          </w:p>
        </w:tc>
        <w:tc>
          <w:tcPr>
            <w:tcW w:w="1392" w:type="pct"/>
            <w:gridSpan w:val="3"/>
            <w:tcBorders>
              <w:top w:val="single" w:sz="8" w:space="0" w:color="auto"/>
            </w:tcBorders>
            <w:vAlign w:val="bottom"/>
          </w:tcPr>
          <w:p w14:paraId="786E561A" w14:textId="77777777" w:rsidR="00A95368" w:rsidRPr="005540C8" w:rsidRDefault="00A95368" w:rsidP="00A95368">
            <w:pPr>
              <w:spacing w:before="20" w:after="2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>Принято студентов</w:t>
            </w:r>
            <w:r w:rsidRPr="005540C8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br/>
            </w:r>
            <w:r w:rsidRPr="005540C8">
              <w:rPr>
                <w:rFonts w:ascii="Arial" w:hAnsi="Arial" w:cs="Arial"/>
                <w:bCs/>
                <w:i/>
                <w:sz w:val="17"/>
                <w:szCs w:val="17"/>
              </w:rPr>
              <w:t>- всего</w:t>
            </w:r>
          </w:p>
        </w:tc>
      </w:tr>
      <w:tr w:rsidR="00A95368" w:rsidRPr="009C58AB" w14:paraId="767F5996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21A591B4" w14:textId="77777777" w:rsidR="00A95368" w:rsidRPr="00647578" w:rsidRDefault="00A95368" w:rsidP="00A95368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ичинде</w:t>
            </w:r>
            <w:proofErr w:type="spellEnd"/>
            <w:r w:rsidRPr="00647578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уюмдарда</w:t>
            </w:r>
            <w:proofErr w:type="spellEnd"/>
            <w:r w:rsidRPr="00647578">
              <w:rPr>
                <w:sz w:val="18"/>
                <w:szCs w:val="18"/>
              </w:rPr>
              <w:t>:</w:t>
            </w:r>
          </w:p>
        </w:tc>
        <w:tc>
          <w:tcPr>
            <w:tcW w:w="402" w:type="pct"/>
            <w:gridSpan w:val="2"/>
            <w:vAlign w:val="bottom"/>
          </w:tcPr>
          <w:p w14:paraId="67D35A3D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gridSpan w:val="2"/>
            <w:vAlign w:val="bottom"/>
          </w:tcPr>
          <w:p w14:paraId="3239CAAD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gridSpan w:val="3"/>
            <w:vAlign w:val="bottom"/>
          </w:tcPr>
          <w:p w14:paraId="6E2113A1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gridSpan w:val="3"/>
            <w:vAlign w:val="bottom"/>
          </w:tcPr>
          <w:p w14:paraId="05FAFDF4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gridSpan w:val="3"/>
            <w:vAlign w:val="bottom"/>
          </w:tcPr>
          <w:p w14:paraId="08ED33DD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2" w:type="pct"/>
            <w:gridSpan w:val="3"/>
            <w:vAlign w:val="bottom"/>
          </w:tcPr>
          <w:p w14:paraId="0EEB5DEF" w14:textId="77777777" w:rsidR="00A95368" w:rsidRPr="005540C8" w:rsidRDefault="00A95368" w:rsidP="00A95368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в организации:</w:t>
            </w:r>
          </w:p>
        </w:tc>
      </w:tr>
      <w:tr w:rsidR="00A95368" w:rsidRPr="009C58AB" w14:paraId="21C51101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0E9CBF70" w14:textId="77777777" w:rsidR="00A95368" w:rsidRPr="00647578" w:rsidRDefault="00A95368" w:rsidP="00A95368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мамлекеттик</w:t>
            </w:r>
            <w:proofErr w:type="spellEnd"/>
          </w:p>
        </w:tc>
        <w:tc>
          <w:tcPr>
            <w:tcW w:w="402" w:type="pct"/>
            <w:gridSpan w:val="2"/>
            <w:vAlign w:val="bottom"/>
          </w:tcPr>
          <w:p w14:paraId="2E68ED8D" w14:textId="78728F63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40,5</w:t>
            </w:r>
          </w:p>
        </w:tc>
        <w:tc>
          <w:tcPr>
            <w:tcW w:w="435" w:type="pct"/>
            <w:gridSpan w:val="2"/>
            <w:vAlign w:val="bottom"/>
          </w:tcPr>
          <w:p w14:paraId="0A6E071A" w14:textId="5DF3B15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59,0</w:t>
            </w:r>
          </w:p>
        </w:tc>
        <w:tc>
          <w:tcPr>
            <w:tcW w:w="433" w:type="pct"/>
            <w:gridSpan w:val="3"/>
            <w:vAlign w:val="bottom"/>
          </w:tcPr>
          <w:p w14:paraId="3A1331DC" w14:textId="68E7317E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44,3</w:t>
            </w:r>
          </w:p>
        </w:tc>
        <w:tc>
          <w:tcPr>
            <w:tcW w:w="434" w:type="pct"/>
            <w:gridSpan w:val="3"/>
            <w:vAlign w:val="bottom"/>
          </w:tcPr>
          <w:p w14:paraId="0D6C8E5B" w14:textId="0862954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34,1</w:t>
            </w:r>
          </w:p>
        </w:tc>
        <w:tc>
          <w:tcPr>
            <w:tcW w:w="433" w:type="pct"/>
            <w:gridSpan w:val="3"/>
            <w:vAlign w:val="bottom"/>
          </w:tcPr>
          <w:p w14:paraId="189DECD6" w14:textId="6356FA67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33,5</w:t>
            </w:r>
          </w:p>
        </w:tc>
        <w:tc>
          <w:tcPr>
            <w:tcW w:w="1392" w:type="pct"/>
            <w:gridSpan w:val="3"/>
            <w:vAlign w:val="bottom"/>
          </w:tcPr>
          <w:p w14:paraId="7D9394EC" w14:textId="77777777" w:rsidR="00A95368" w:rsidRPr="005540C8" w:rsidRDefault="00A95368" w:rsidP="00A95368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государственные</w:t>
            </w:r>
          </w:p>
        </w:tc>
      </w:tr>
      <w:tr w:rsidR="00A95368" w:rsidRPr="009C58AB" w14:paraId="252481FB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202A232A" w14:textId="77777777" w:rsidR="00A95368" w:rsidRPr="00647578" w:rsidRDefault="00A95368" w:rsidP="00A95368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ичинен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бөлүмдөргө</w:t>
            </w:r>
            <w:proofErr w:type="spellEnd"/>
            <w:r w:rsidRPr="00647578">
              <w:rPr>
                <w:sz w:val="18"/>
                <w:szCs w:val="18"/>
              </w:rPr>
              <w:t>:</w:t>
            </w:r>
          </w:p>
        </w:tc>
        <w:tc>
          <w:tcPr>
            <w:tcW w:w="402" w:type="pct"/>
            <w:gridSpan w:val="2"/>
            <w:vAlign w:val="bottom"/>
          </w:tcPr>
          <w:p w14:paraId="0B93C6E5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gridSpan w:val="2"/>
            <w:vAlign w:val="bottom"/>
          </w:tcPr>
          <w:p w14:paraId="3F42015A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gridSpan w:val="3"/>
            <w:vAlign w:val="bottom"/>
          </w:tcPr>
          <w:p w14:paraId="623AC271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gridSpan w:val="3"/>
            <w:vAlign w:val="bottom"/>
          </w:tcPr>
          <w:p w14:paraId="034266B6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gridSpan w:val="3"/>
            <w:vAlign w:val="bottom"/>
          </w:tcPr>
          <w:p w14:paraId="256AF8AF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2" w:type="pct"/>
            <w:gridSpan w:val="3"/>
            <w:vAlign w:val="bottom"/>
          </w:tcPr>
          <w:p w14:paraId="13D31DA2" w14:textId="77777777" w:rsidR="00A95368" w:rsidRPr="005540C8" w:rsidRDefault="00A95368" w:rsidP="00A95368">
            <w:pPr>
              <w:spacing w:before="20" w:after="20"/>
              <w:ind w:left="34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из них на отделения:</w:t>
            </w:r>
          </w:p>
        </w:tc>
      </w:tr>
      <w:tr w:rsidR="00A95368" w:rsidRPr="009C58AB" w14:paraId="367C140B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049B4185" w14:textId="77777777" w:rsidR="00A95368" w:rsidRPr="00647578" w:rsidRDefault="00A95368" w:rsidP="00A95368">
            <w:pPr>
              <w:spacing w:before="20" w:after="20"/>
              <w:ind w:left="283" w:hanging="113"/>
              <w:rPr>
                <w:sz w:val="18"/>
                <w:szCs w:val="18"/>
                <w:lang w:val="ky-KG"/>
              </w:rPr>
            </w:pPr>
            <w:proofErr w:type="spellStart"/>
            <w:r w:rsidRPr="00647578">
              <w:rPr>
                <w:sz w:val="18"/>
                <w:szCs w:val="18"/>
              </w:rPr>
              <w:t>күндүзг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</w:t>
            </w:r>
          </w:p>
        </w:tc>
        <w:tc>
          <w:tcPr>
            <w:tcW w:w="402" w:type="pct"/>
            <w:gridSpan w:val="2"/>
            <w:vAlign w:val="bottom"/>
          </w:tcPr>
          <w:p w14:paraId="532D3BCB" w14:textId="74ACA0AA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29,9</w:t>
            </w:r>
          </w:p>
        </w:tc>
        <w:tc>
          <w:tcPr>
            <w:tcW w:w="435" w:type="pct"/>
            <w:gridSpan w:val="2"/>
            <w:vAlign w:val="bottom"/>
          </w:tcPr>
          <w:p w14:paraId="095BC898" w14:textId="1D9C80F0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37,0</w:t>
            </w:r>
          </w:p>
        </w:tc>
        <w:tc>
          <w:tcPr>
            <w:tcW w:w="433" w:type="pct"/>
            <w:gridSpan w:val="3"/>
            <w:vAlign w:val="bottom"/>
          </w:tcPr>
          <w:p w14:paraId="212B2DA3" w14:textId="180B2F50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26,6</w:t>
            </w:r>
          </w:p>
        </w:tc>
        <w:tc>
          <w:tcPr>
            <w:tcW w:w="434" w:type="pct"/>
            <w:gridSpan w:val="3"/>
            <w:vAlign w:val="bottom"/>
          </w:tcPr>
          <w:p w14:paraId="10828575" w14:textId="0022C56A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25,6</w:t>
            </w:r>
          </w:p>
        </w:tc>
        <w:tc>
          <w:tcPr>
            <w:tcW w:w="433" w:type="pct"/>
            <w:gridSpan w:val="3"/>
            <w:vAlign w:val="bottom"/>
          </w:tcPr>
          <w:p w14:paraId="7A4698AA" w14:textId="1684F79E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25,8</w:t>
            </w:r>
          </w:p>
        </w:tc>
        <w:tc>
          <w:tcPr>
            <w:tcW w:w="1392" w:type="pct"/>
            <w:gridSpan w:val="3"/>
            <w:vAlign w:val="bottom"/>
          </w:tcPr>
          <w:p w14:paraId="015BB6AF" w14:textId="77777777" w:rsidR="00A95368" w:rsidRPr="005540C8" w:rsidRDefault="00A95368" w:rsidP="00A95368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дневные</w:t>
            </w:r>
          </w:p>
        </w:tc>
      </w:tr>
      <w:tr w:rsidR="00A95368" w:rsidRPr="009C58AB" w14:paraId="40D83EF9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5119B3E0" w14:textId="77777777" w:rsidR="00A95368" w:rsidRPr="00647578" w:rsidRDefault="00A95368" w:rsidP="00A95368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кечки</w:t>
            </w:r>
            <w:proofErr w:type="spellEnd"/>
          </w:p>
        </w:tc>
        <w:tc>
          <w:tcPr>
            <w:tcW w:w="402" w:type="pct"/>
            <w:gridSpan w:val="2"/>
            <w:vAlign w:val="bottom"/>
          </w:tcPr>
          <w:p w14:paraId="6216816C" w14:textId="76534D7E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435" w:type="pct"/>
            <w:gridSpan w:val="2"/>
            <w:vAlign w:val="bottom"/>
          </w:tcPr>
          <w:p w14:paraId="146FFF67" w14:textId="74D0C0BF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433" w:type="pct"/>
            <w:gridSpan w:val="3"/>
            <w:vAlign w:val="bottom"/>
          </w:tcPr>
          <w:p w14:paraId="27A5CCDD" w14:textId="077F67D6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434" w:type="pct"/>
            <w:gridSpan w:val="3"/>
            <w:vAlign w:val="bottom"/>
          </w:tcPr>
          <w:p w14:paraId="1EB107D7" w14:textId="3DBF2760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433" w:type="pct"/>
            <w:gridSpan w:val="3"/>
            <w:vAlign w:val="bottom"/>
          </w:tcPr>
          <w:p w14:paraId="08867683" w14:textId="06C10549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1392" w:type="pct"/>
            <w:gridSpan w:val="3"/>
            <w:vAlign w:val="bottom"/>
          </w:tcPr>
          <w:p w14:paraId="297D23EF" w14:textId="77777777" w:rsidR="00A95368" w:rsidRPr="005540C8" w:rsidRDefault="00A95368" w:rsidP="00A95368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вечерние</w:t>
            </w:r>
          </w:p>
        </w:tc>
      </w:tr>
      <w:tr w:rsidR="00A95368" w:rsidRPr="009C58AB" w14:paraId="429E0405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42F4A44F" w14:textId="77777777" w:rsidR="00A95368" w:rsidRPr="00647578" w:rsidRDefault="00A95368" w:rsidP="00A95368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сырттан</w:t>
            </w:r>
            <w:proofErr w:type="spellEnd"/>
          </w:p>
        </w:tc>
        <w:tc>
          <w:tcPr>
            <w:tcW w:w="402" w:type="pct"/>
            <w:gridSpan w:val="2"/>
            <w:vAlign w:val="bottom"/>
          </w:tcPr>
          <w:p w14:paraId="3E5039F9" w14:textId="34DDF1BF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7,9</w:t>
            </w:r>
          </w:p>
        </w:tc>
        <w:tc>
          <w:tcPr>
            <w:tcW w:w="435" w:type="pct"/>
            <w:gridSpan w:val="2"/>
            <w:vAlign w:val="bottom"/>
          </w:tcPr>
          <w:p w14:paraId="26CCE60B" w14:textId="418FF4C5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19,5</w:t>
            </w:r>
          </w:p>
        </w:tc>
        <w:tc>
          <w:tcPr>
            <w:tcW w:w="433" w:type="pct"/>
            <w:gridSpan w:val="3"/>
            <w:vAlign w:val="bottom"/>
          </w:tcPr>
          <w:p w14:paraId="1DA1ECA5" w14:textId="4AADEEE0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14,9</w:t>
            </w:r>
          </w:p>
        </w:tc>
        <w:tc>
          <w:tcPr>
            <w:tcW w:w="434" w:type="pct"/>
            <w:gridSpan w:val="3"/>
            <w:vAlign w:val="bottom"/>
          </w:tcPr>
          <w:p w14:paraId="680035B4" w14:textId="0DB1E1E4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5,4</w:t>
            </w:r>
          </w:p>
        </w:tc>
        <w:tc>
          <w:tcPr>
            <w:tcW w:w="433" w:type="pct"/>
            <w:gridSpan w:val="3"/>
            <w:vAlign w:val="bottom"/>
          </w:tcPr>
          <w:p w14:paraId="6B192A55" w14:textId="74C90494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4,8</w:t>
            </w:r>
          </w:p>
        </w:tc>
        <w:tc>
          <w:tcPr>
            <w:tcW w:w="1392" w:type="pct"/>
            <w:gridSpan w:val="3"/>
            <w:vAlign w:val="bottom"/>
          </w:tcPr>
          <w:p w14:paraId="3F79E6F4" w14:textId="77777777" w:rsidR="00A95368" w:rsidRPr="005540C8" w:rsidRDefault="00A95368" w:rsidP="00A95368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заочные</w:t>
            </w:r>
          </w:p>
        </w:tc>
      </w:tr>
      <w:tr w:rsidR="00A95368" w:rsidRPr="009C58AB" w14:paraId="0CB10EA6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430D0470" w14:textId="77777777" w:rsidR="00A95368" w:rsidRPr="00647578" w:rsidRDefault="00A95368" w:rsidP="00A95368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дистанциялык</w:t>
            </w:r>
            <w:proofErr w:type="spellEnd"/>
          </w:p>
        </w:tc>
        <w:tc>
          <w:tcPr>
            <w:tcW w:w="402" w:type="pct"/>
            <w:gridSpan w:val="2"/>
            <w:vAlign w:val="bottom"/>
          </w:tcPr>
          <w:p w14:paraId="6570279C" w14:textId="6546B512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2,3</w:t>
            </w:r>
          </w:p>
        </w:tc>
        <w:tc>
          <w:tcPr>
            <w:tcW w:w="435" w:type="pct"/>
            <w:gridSpan w:val="2"/>
            <w:vAlign w:val="bottom"/>
          </w:tcPr>
          <w:p w14:paraId="1AAC6D3B" w14:textId="649D6BA6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1,8</w:t>
            </w:r>
          </w:p>
        </w:tc>
        <w:tc>
          <w:tcPr>
            <w:tcW w:w="433" w:type="pct"/>
            <w:gridSpan w:val="3"/>
            <w:vAlign w:val="bottom"/>
          </w:tcPr>
          <w:p w14:paraId="63E736F0" w14:textId="06379FAB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2,2</w:t>
            </w:r>
          </w:p>
        </w:tc>
        <w:tc>
          <w:tcPr>
            <w:tcW w:w="434" w:type="pct"/>
            <w:gridSpan w:val="3"/>
            <w:vAlign w:val="bottom"/>
          </w:tcPr>
          <w:p w14:paraId="38339278" w14:textId="1EF506DD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2,7</w:t>
            </w:r>
          </w:p>
        </w:tc>
        <w:tc>
          <w:tcPr>
            <w:tcW w:w="433" w:type="pct"/>
            <w:gridSpan w:val="3"/>
            <w:vAlign w:val="bottom"/>
          </w:tcPr>
          <w:p w14:paraId="2D86D40C" w14:textId="2FB847CC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2,7</w:t>
            </w:r>
          </w:p>
        </w:tc>
        <w:tc>
          <w:tcPr>
            <w:tcW w:w="1392" w:type="pct"/>
            <w:gridSpan w:val="3"/>
            <w:vAlign w:val="bottom"/>
          </w:tcPr>
          <w:p w14:paraId="28818AA8" w14:textId="77777777" w:rsidR="00A95368" w:rsidRPr="005540C8" w:rsidRDefault="00A95368" w:rsidP="00A95368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дистанционные</w:t>
            </w:r>
          </w:p>
        </w:tc>
      </w:tr>
      <w:tr w:rsidR="00A95368" w:rsidRPr="009C58AB" w14:paraId="13DCB657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7F8BB1F2" w14:textId="77777777" w:rsidR="00A95368" w:rsidRPr="00647578" w:rsidRDefault="00A95368" w:rsidP="00A95368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менчик</w:t>
            </w:r>
            <w:proofErr w:type="spellEnd"/>
          </w:p>
        </w:tc>
        <w:tc>
          <w:tcPr>
            <w:tcW w:w="402" w:type="pct"/>
            <w:gridSpan w:val="2"/>
            <w:vAlign w:val="bottom"/>
          </w:tcPr>
          <w:p w14:paraId="2D36813C" w14:textId="795662F6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5,4</w:t>
            </w:r>
          </w:p>
        </w:tc>
        <w:tc>
          <w:tcPr>
            <w:tcW w:w="435" w:type="pct"/>
            <w:gridSpan w:val="2"/>
            <w:vAlign w:val="bottom"/>
          </w:tcPr>
          <w:p w14:paraId="1F089911" w14:textId="021F6A03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6,8</w:t>
            </w:r>
          </w:p>
        </w:tc>
        <w:tc>
          <w:tcPr>
            <w:tcW w:w="433" w:type="pct"/>
            <w:gridSpan w:val="3"/>
            <w:vAlign w:val="bottom"/>
          </w:tcPr>
          <w:p w14:paraId="27E4D27B" w14:textId="0A32A546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5,1</w:t>
            </w:r>
          </w:p>
        </w:tc>
        <w:tc>
          <w:tcPr>
            <w:tcW w:w="434" w:type="pct"/>
            <w:gridSpan w:val="3"/>
            <w:vAlign w:val="bottom"/>
          </w:tcPr>
          <w:p w14:paraId="106B8018" w14:textId="53FB1A0A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4,7</w:t>
            </w:r>
          </w:p>
        </w:tc>
        <w:tc>
          <w:tcPr>
            <w:tcW w:w="433" w:type="pct"/>
            <w:gridSpan w:val="3"/>
            <w:vAlign w:val="bottom"/>
          </w:tcPr>
          <w:p w14:paraId="071DD02B" w14:textId="2AE4885C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5,1</w:t>
            </w:r>
          </w:p>
        </w:tc>
        <w:tc>
          <w:tcPr>
            <w:tcW w:w="1392" w:type="pct"/>
            <w:gridSpan w:val="3"/>
            <w:vAlign w:val="bottom"/>
          </w:tcPr>
          <w:p w14:paraId="1DC7C4FC" w14:textId="77777777" w:rsidR="00A95368" w:rsidRPr="005540C8" w:rsidRDefault="00A95368" w:rsidP="00A95368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частные</w:t>
            </w:r>
          </w:p>
        </w:tc>
      </w:tr>
      <w:tr w:rsidR="00A95368" w:rsidRPr="009C58AB" w14:paraId="18475890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154BE354" w14:textId="77777777" w:rsidR="00A95368" w:rsidRPr="00647578" w:rsidRDefault="00A95368" w:rsidP="00A95368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ичинен</w:t>
            </w:r>
            <w:proofErr w:type="spellEnd"/>
            <w:r w:rsidRPr="00647578">
              <w:rPr>
                <w:sz w:val="18"/>
                <w:szCs w:val="18"/>
              </w:rPr>
              <w:t xml:space="preserve"> б</w:t>
            </w:r>
            <w:r w:rsidRPr="00647578">
              <w:rPr>
                <w:sz w:val="18"/>
                <w:szCs w:val="18"/>
                <w:lang w:val="ky-KG"/>
              </w:rPr>
              <w:t>ө</w:t>
            </w:r>
            <w:r w:rsidRPr="00647578">
              <w:rPr>
                <w:sz w:val="18"/>
                <w:szCs w:val="18"/>
              </w:rPr>
              <w:t>л</w:t>
            </w:r>
            <w:r w:rsidRPr="00647578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47578">
              <w:rPr>
                <w:sz w:val="18"/>
                <w:szCs w:val="18"/>
              </w:rPr>
              <w:t>мд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647578">
              <w:rPr>
                <w:sz w:val="18"/>
                <w:szCs w:val="18"/>
              </w:rPr>
              <w:t>рг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ө</w:t>
            </w:r>
            <w:r w:rsidRPr="00647578">
              <w:rPr>
                <w:sz w:val="18"/>
                <w:szCs w:val="18"/>
              </w:rPr>
              <w:t>:</w:t>
            </w:r>
          </w:p>
        </w:tc>
        <w:tc>
          <w:tcPr>
            <w:tcW w:w="402" w:type="pct"/>
            <w:gridSpan w:val="2"/>
            <w:vAlign w:val="bottom"/>
          </w:tcPr>
          <w:p w14:paraId="1B5CB814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5" w:type="pct"/>
            <w:gridSpan w:val="2"/>
            <w:vAlign w:val="bottom"/>
          </w:tcPr>
          <w:p w14:paraId="4F0E9156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gridSpan w:val="3"/>
            <w:vAlign w:val="bottom"/>
          </w:tcPr>
          <w:p w14:paraId="7CEA6150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" w:type="pct"/>
            <w:gridSpan w:val="3"/>
            <w:vAlign w:val="bottom"/>
          </w:tcPr>
          <w:p w14:paraId="46A4286F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" w:type="pct"/>
            <w:gridSpan w:val="3"/>
            <w:vAlign w:val="bottom"/>
          </w:tcPr>
          <w:p w14:paraId="22AFF33B" w14:textId="7777777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2" w:type="pct"/>
            <w:gridSpan w:val="3"/>
            <w:vAlign w:val="bottom"/>
          </w:tcPr>
          <w:p w14:paraId="5312EE28" w14:textId="77777777" w:rsidR="00A95368" w:rsidRPr="005540C8" w:rsidRDefault="00A95368" w:rsidP="00A95368">
            <w:pPr>
              <w:spacing w:before="20" w:after="20"/>
              <w:ind w:left="454" w:hanging="227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из них на отделения:</w:t>
            </w:r>
          </w:p>
        </w:tc>
      </w:tr>
      <w:tr w:rsidR="00A95368" w:rsidRPr="009C58AB" w14:paraId="0E644AAE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041D5299" w14:textId="77777777" w:rsidR="00A95368" w:rsidRPr="00647578" w:rsidRDefault="00A95368" w:rsidP="00A95368">
            <w:pPr>
              <w:spacing w:before="20" w:after="20"/>
              <w:ind w:left="283" w:hanging="113"/>
              <w:rPr>
                <w:sz w:val="18"/>
                <w:szCs w:val="18"/>
                <w:lang w:val="ky-KG"/>
              </w:rPr>
            </w:pPr>
            <w:r w:rsidRPr="00647578">
              <w:rPr>
                <w:sz w:val="18"/>
                <w:szCs w:val="18"/>
              </w:rPr>
              <w:t>к</w:t>
            </w:r>
            <w:r w:rsidRPr="00647578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47578">
              <w:rPr>
                <w:sz w:val="18"/>
                <w:szCs w:val="18"/>
              </w:rPr>
              <w:t>нд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47578">
              <w:rPr>
                <w:sz w:val="18"/>
                <w:szCs w:val="18"/>
              </w:rPr>
              <w:t>зг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</w:t>
            </w:r>
          </w:p>
        </w:tc>
        <w:tc>
          <w:tcPr>
            <w:tcW w:w="402" w:type="pct"/>
            <w:gridSpan w:val="2"/>
            <w:vAlign w:val="bottom"/>
          </w:tcPr>
          <w:p w14:paraId="73F67997" w14:textId="4AB321CC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4,7</w:t>
            </w:r>
          </w:p>
        </w:tc>
        <w:tc>
          <w:tcPr>
            <w:tcW w:w="435" w:type="pct"/>
            <w:gridSpan w:val="2"/>
            <w:vAlign w:val="bottom"/>
          </w:tcPr>
          <w:p w14:paraId="51A39708" w14:textId="55245B16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5,6</w:t>
            </w:r>
          </w:p>
        </w:tc>
        <w:tc>
          <w:tcPr>
            <w:tcW w:w="433" w:type="pct"/>
            <w:gridSpan w:val="3"/>
            <w:vAlign w:val="bottom"/>
          </w:tcPr>
          <w:p w14:paraId="0BE5ED71" w14:textId="6EC73BDF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4,2</w:t>
            </w:r>
          </w:p>
        </w:tc>
        <w:tc>
          <w:tcPr>
            <w:tcW w:w="434" w:type="pct"/>
            <w:gridSpan w:val="3"/>
            <w:vAlign w:val="bottom"/>
          </w:tcPr>
          <w:p w14:paraId="0ED2D23C" w14:textId="6C50D4E4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3,8</w:t>
            </w:r>
          </w:p>
        </w:tc>
        <w:tc>
          <w:tcPr>
            <w:tcW w:w="433" w:type="pct"/>
            <w:gridSpan w:val="3"/>
            <w:vAlign w:val="bottom"/>
          </w:tcPr>
          <w:p w14:paraId="48D7F487" w14:textId="3E0A24DC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4,1</w:t>
            </w:r>
          </w:p>
        </w:tc>
        <w:tc>
          <w:tcPr>
            <w:tcW w:w="1392" w:type="pct"/>
            <w:gridSpan w:val="3"/>
            <w:vAlign w:val="bottom"/>
          </w:tcPr>
          <w:p w14:paraId="1FCCC9BE" w14:textId="77777777" w:rsidR="00A95368" w:rsidRPr="005540C8" w:rsidRDefault="00A95368" w:rsidP="00A95368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дневные</w:t>
            </w:r>
          </w:p>
        </w:tc>
      </w:tr>
      <w:tr w:rsidR="00A95368" w:rsidRPr="009C58AB" w14:paraId="344261DE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3891A1B8" w14:textId="77777777" w:rsidR="00A95368" w:rsidRPr="00647578" w:rsidRDefault="00A95368" w:rsidP="00A95368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кечки</w:t>
            </w:r>
            <w:proofErr w:type="spellEnd"/>
          </w:p>
        </w:tc>
        <w:tc>
          <w:tcPr>
            <w:tcW w:w="402" w:type="pct"/>
            <w:gridSpan w:val="2"/>
            <w:vAlign w:val="bottom"/>
          </w:tcPr>
          <w:p w14:paraId="45F5E5A3" w14:textId="5EEC1EE5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435" w:type="pct"/>
            <w:gridSpan w:val="2"/>
            <w:vAlign w:val="bottom"/>
          </w:tcPr>
          <w:p w14:paraId="0577773C" w14:textId="236A183A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</w:t>
            </w:r>
          </w:p>
        </w:tc>
        <w:tc>
          <w:tcPr>
            <w:tcW w:w="433" w:type="pct"/>
            <w:gridSpan w:val="3"/>
            <w:vAlign w:val="bottom"/>
          </w:tcPr>
          <w:p w14:paraId="5325E42E" w14:textId="3830252A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434" w:type="pct"/>
            <w:gridSpan w:val="3"/>
            <w:vAlign w:val="bottom"/>
          </w:tcPr>
          <w:p w14:paraId="6FAF9911" w14:textId="2A0E89A9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433" w:type="pct"/>
            <w:gridSpan w:val="3"/>
            <w:vAlign w:val="bottom"/>
          </w:tcPr>
          <w:p w14:paraId="3E9011A5" w14:textId="5BA093E2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0,2</w:t>
            </w:r>
          </w:p>
        </w:tc>
        <w:tc>
          <w:tcPr>
            <w:tcW w:w="1392" w:type="pct"/>
            <w:gridSpan w:val="3"/>
            <w:vAlign w:val="bottom"/>
          </w:tcPr>
          <w:p w14:paraId="3801B325" w14:textId="77777777" w:rsidR="00A95368" w:rsidRPr="005540C8" w:rsidRDefault="00A95368" w:rsidP="00A95368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вечерние</w:t>
            </w:r>
          </w:p>
        </w:tc>
      </w:tr>
      <w:tr w:rsidR="00A95368" w:rsidRPr="009C58AB" w14:paraId="0A915DA0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71B149CD" w14:textId="77777777" w:rsidR="00A95368" w:rsidRPr="00647578" w:rsidRDefault="00A95368" w:rsidP="00A95368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сырттан</w:t>
            </w:r>
            <w:proofErr w:type="spellEnd"/>
          </w:p>
        </w:tc>
        <w:tc>
          <w:tcPr>
            <w:tcW w:w="402" w:type="pct"/>
            <w:gridSpan w:val="2"/>
            <w:vAlign w:val="bottom"/>
          </w:tcPr>
          <w:p w14:paraId="39693A9B" w14:textId="181731A8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435" w:type="pct"/>
            <w:gridSpan w:val="2"/>
            <w:vAlign w:val="bottom"/>
          </w:tcPr>
          <w:p w14:paraId="14FA0CFA" w14:textId="4CD8B06E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433" w:type="pct"/>
            <w:gridSpan w:val="3"/>
            <w:vAlign w:val="bottom"/>
          </w:tcPr>
          <w:p w14:paraId="57D07CEE" w14:textId="2FF540DB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434" w:type="pct"/>
            <w:gridSpan w:val="3"/>
            <w:vAlign w:val="bottom"/>
          </w:tcPr>
          <w:p w14:paraId="74559372" w14:textId="6EC5E3AD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433" w:type="pct"/>
            <w:gridSpan w:val="3"/>
            <w:vAlign w:val="bottom"/>
          </w:tcPr>
          <w:p w14:paraId="12066637" w14:textId="7D07C195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0,7</w:t>
            </w:r>
          </w:p>
        </w:tc>
        <w:tc>
          <w:tcPr>
            <w:tcW w:w="1392" w:type="pct"/>
            <w:gridSpan w:val="3"/>
            <w:vAlign w:val="bottom"/>
          </w:tcPr>
          <w:p w14:paraId="1A8C11BE" w14:textId="77777777" w:rsidR="00A95368" w:rsidRPr="005540C8" w:rsidRDefault="00A95368" w:rsidP="00A95368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заочные</w:t>
            </w:r>
          </w:p>
        </w:tc>
      </w:tr>
      <w:tr w:rsidR="00A95368" w:rsidRPr="009C58AB" w14:paraId="106D6CCF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vAlign w:val="bottom"/>
          </w:tcPr>
          <w:p w14:paraId="05C16E10" w14:textId="77777777" w:rsidR="00A95368" w:rsidRPr="00647578" w:rsidRDefault="00A95368" w:rsidP="00A95368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дистанциялык</w:t>
            </w:r>
            <w:proofErr w:type="spellEnd"/>
          </w:p>
        </w:tc>
        <w:tc>
          <w:tcPr>
            <w:tcW w:w="402" w:type="pct"/>
            <w:gridSpan w:val="2"/>
            <w:vAlign w:val="bottom"/>
          </w:tcPr>
          <w:p w14:paraId="68A8125C" w14:textId="2ECA134C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0,3</w:t>
            </w:r>
          </w:p>
        </w:tc>
        <w:tc>
          <w:tcPr>
            <w:tcW w:w="435" w:type="pct"/>
            <w:gridSpan w:val="2"/>
            <w:vAlign w:val="bottom"/>
          </w:tcPr>
          <w:p w14:paraId="12D53641" w14:textId="19531F95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0,8</w:t>
            </w:r>
          </w:p>
        </w:tc>
        <w:tc>
          <w:tcPr>
            <w:tcW w:w="433" w:type="pct"/>
            <w:gridSpan w:val="3"/>
            <w:vAlign w:val="bottom"/>
          </w:tcPr>
          <w:p w14:paraId="188F257F" w14:textId="24EF49DB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434" w:type="pct"/>
            <w:gridSpan w:val="3"/>
            <w:vAlign w:val="bottom"/>
          </w:tcPr>
          <w:p w14:paraId="469E305C" w14:textId="0AF12F47" w:rsidR="00A95368" w:rsidRPr="009C58AB" w:rsidRDefault="00A95368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0,03</w:t>
            </w:r>
          </w:p>
        </w:tc>
        <w:tc>
          <w:tcPr>
            <w:tcW w:w="433" w:type="pct"/>
            <w:gridSpan w:val="3"/>
            <w:vAlign w:val="bottom"/>
          </w:tcPr>
          <w:p w14:paraId="3DB20E3E" w14:textId="6504B282" w:rsidR="00A95368" w:rsidRPr="009C58AB" w:rsidRDefault="005D5547" w:rsidP="00A95368">
            <w:pPr>
              <w:spacing w:before="20" w:after="20"/>
              <w:ind w:left="57"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0,1</w:t>
            </w:r>
          </w:p>
        </w:tc>
        <w:tc>
          <w:tcPr>
            <w:tcW w:w="1392" w:type="pct"/>
            <w:gridSpan w:val="3"/>
            <w:vAlign w:val="bottom"/>
          </w:tcPr>
          <w:p w14:paraId="72D92BAC" w14:textId="77777777" w:rsidR="00A95368" w:rsidRPr="005540C8" w:rsidRDefault="00A95368" w:rsidP="00A95368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дистанционные</w:t>
            </w:r>
          </w:p>
        </w:tc>
      </w:tr>
      <w:tr w:rsidR="00E2211E" w:rsidRPr="009C58AB" w14:paraId="70483291" w14:textId="77777777" w:rsidTr="00E221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6" w:type="dxa"/>
            <w:right w:w="66" w:type="dxa"/>
          </w:tblCellMar>
        </w:tblPrEx>
        <w:tc>
          <w:tcPr>
            <w:tcW w:w="1234" w:type="pct"/>
            <w:gridSpan w:val="2"/>
          </w:tcPr>
          <w:p w14:paraId="1F7C2B6B" w14:textId="77777777" w:rsidR="00E2211E" w:rsidRPr="00706A0E" w:rsidRDefault="00E2211E" w:rsidP="00745EB4">
            <w:pPr>
              <w:pageBreakBefore/>
              <w:spacing w:before="20" w:after="20"/>
              <w:ind w:left="226" w:hanging="113"/>
              <w:rPr>
                <w:iCs/>
                <w:sz w:val="18"/>
                <w:szCs w:val="18"/>
              </w:rPr>
            </w:pPr>
            <w:proofErr w:type="spellStart"/>
            <w:r w:rsidRPr="00706A0E">
              <w:rPr>
                <w:iCs/>
                <w:sz w:val="18"/>
                <w:szCs w:val="18"/>
              </w:rPr>
              <w:lastRenderedPageBreak/>
              <w:t>уландысы</w:t>
            </w:r>
            <w:proofErr w:type="spellEnd"/>
          </w:p>
        </w:tc>
        <w:tc>
          <w:tcPr>
            <w:tcW w:w="584" w:type="pct"/>
            <w:gridSpan w:val="2"/>
            <w:vAlign w:val="bottom"/>
          </w:tcPr>
          <w:p w14:paraId="799A5D24" w14:textId="77777777" w:rsidR="00E2211E" w:rsidRPr="009C58AB" w:rsidRDefault="00E2211E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" w:type="pct"/>
            <w:gridSpan w:val="5"/>
            <w:vAlign w:val="bottom"/>
          </w:tcPr>
          <w:p w14:paraId="31F433E7" w14:textId="77777777" w:rsidR="00E2211E" w:rsidRPr="009C58AB" w:rsidRDefault="00E2211E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gridSpan w:val="3"/>
            <w:vAlign w:val="bottom"/>
          </w:tcPr>
          <w:p w14:paraId="0077E848" w14:textId="77777777" w:rsidR="00E2211E" w:rsidRPr="009C58AB" w:rsidRDefault="00E2211E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gridSpan w:val="3"/>
            <w:vAlign w:val="bottom"/>
          </w:tcPr>
          <w:p w14:paraId="1316D0F3" w14:textId="77777777" w:rsidR="00E2211E" w:rsidRPr="009C58AB" w:rsidRDefault="00E2211E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pct"/>
            <w:gridSpan w:val="2"/>
            <w:vAlign w:val="bottom"/>
          </w:tcPr>
          <w:p w14:paraId="6D5AB5FE" w14:textId="77777777" w:rsidR="00E2211E" w:rsidRPr="009C58AB" w:rsidRDefault="00E2211E" w:rsidP="00745EB4">
            <w:pPr>
              <w:spacing w:before="20"/>
              <w:jc w:val="right"/>
              <w:rPr>
                <w:sz w:val="18"/>
                <w:szCs w:val="18"/>
              </w:rPr>
            </w:pPr>
          </w:p>
        </w:tc>
        <w:tc>
          <w:tcPr>
            <w:tcW w:w="1288" w:type="pct"/>
            <w:gridSpan w:val="2"/>
          </w:tcPr>
          <w:p w14:paraId="4C04D40F" w14:textId="77777777" w:rsidR="00E2211E" w:rsidRPr="009C58AB" w:rsidRDefault="00E2211E" w:rsidP="00745EB4">
            <w:pPr>
              <w:pageBreakBefore/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9C58AB">
              <w:rPr>
                <w:rFonts w:ascii="Arial" w:hAnsi="Arial" w:cs="Arial"/>
                <w:i/>
                <w:sz w:val="17"/>
                <w:szCs w:val="17"/>
              </w:rPr>
              <w:t>продолжение</w:t>
            </w:r>
          </w:p>
        </w:tc>
      </w:tr>
      <w:tr w:rsidR="00E2211E" w:rsidRPr="009C58AB" w14:paraId="3E115FDC" w14:textId="77777777" w:rsidTr="00E2211E">
        <w:trPr>
          <w:gridBefore w:val="1"/>
          <w:wBefore w:w="6" w:type="pct"/>
        </w:trPr>
        <w:tc>
          <w:tcPr>
            <w:tcW w:w="146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5CD9AC" w14:textId="77777777" w:rsidR="00E2211E" w:rsidRPr="009C58AB" w:rsidRDefault="00E2211E" w:rsidP="00745EB4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42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178DD3" w14:textId="77777777" w:rsidR="00E2211E" w:rsidRPr="009C58AB" w:rsidRDefault="00E2211E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4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8B888" w14:textId="77777777" w:rsidR="00E2211E" w:rsidRPr="009C58AB" w:rsidRDefault="00E2211E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42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BC344A" w14:textId="77777777" w:rsidR="00E2211E" w:rsidRPr="009C58AB" w:rsidRDefault="00E2211E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42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2ED087" w14:textId="77777777" w:rsidR="00E2211E" w:rsidRPr="009C58AB" w:rsidRDefault="00E2211E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42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02961F" w14:textId="77777777" w:rsidR="00E2211E" w:rsidRPr="009C58AB" w:rsidRDefault="00E2211E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br/>
              <w:t>2024</w:t>
            </w:r>
          </w:p>
        </w:tc>
        <w:tc>
          <w:tcPr>
            <w:tcW w:w="139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45FD40" w14:textId="77777777" w:rsidR="00E2211E" w:rsidRPr="009C58AB" w:rsidRDefault="00E2211E" w:rsidP="00745EB4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16075B" w:rsidRPr="009C58AB" w14:paraId="56DEB9D8" w14:textId="77777777" w:rsidTr="00E2211E">
        <w:trPr>
          <w:gridBefore w:val="1"/>
          <w:gridAfter w:val="1"/>
          <w:wBefore w:w="6" w:type="pct"/>
          <w:wAfter w:w="9" w:type="pct"/>
        </w:trPr>
        <w:tc>
          <w:tcPr>
            <w:tcW w:w="1465" w:type="pct"/>
            <w:gridSpan w:val="2"/>
            <w:tcBorders>
              <w:top w:val="nil"/>
            </w:tcBorders>
            <w:vAlign w:val="bottom"/>
          </w:tcPr>
          <w:p w14:paraId="7C6FACE1" w14:textId="77777777" w:rsidR="00620FAB" w:rsidRPr="00647578" w:rsidRDefault="00620FAB" w:rsidP="00620FAB">
            <w:pPr>
              <w:spacing w:before="20" w:after="20"/>
              <w:ind w:left="113" w:hanging="113"/>
              <w:rPr>
                <w:bCs/>
                <w:sz w:val="18"/>
                <w:szCs w:val="18"/>
              </w:rPr>
            </w:pPr>
            <w:proofErr w:type="spellStart"/>
            <w:r w:rsidRPr="0016075B">
              <w:rPr>
                <w:b/>
                <w:bCs/>
                <w:sz w:val="18"/>
                <w:szCs w:val="18"/>
              </w:rPr>
              <w:t>Адистерди</w:t>
            </w:r>
            <w:proofErr w:type="spellEnd"/>
            <w:r w:rsidRPr="0016075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6075B">
              <w:rPr>
                <w:b/>
                <w:bCs/>
                <w:sz w:val="18"/>
                <w:szCs w:val="18"/>
              </w:rPr>
              <w:t>бүт</w:t>
            </w:r>
            <w:proofErr w:type="spellEnd"/>
            <w:r w:rsidRPr="0016075B">
              <w:rPr>
                <w:b/>
                <w:bCs/>
                <w:sz w:val="18"/>
                <w:szCs w:val="18"/>
                <w:lang w:val="ky-KG"/>
              </w:rPr>
              <w:t>ү</w:t>
            </w:r>
            <w:r w:rsidRPr="0016075B">
              <w:rPr>
                <w:b/>
                <w:bCs/>
                <w:sz w:val="18"/>
                <w:szCs w:val="18"/>
              </w:rPr>
              <w:t>р</w:t>
            </w:r>
            <w:r w:rsidRPr="0016075B">
              <w:rPr>
                <w:b/>
                <w:bCs/>
                <w:sz w:val="18"/>
                <w:szCs w:val="18"/>
                <w:lang w:val="ky-KG"/>
              </w:rPr>
              <w:t>ү</w:t>
            </w:r>
            <w:r w:rsidRPr="0016075B">
              <w:rPr>
                <w:b/>
                <w:bCs/>
                <w:sz w:val="18"/>
                <w:szCs w:val="18"/>
              </w:rPr>
              <w:t xml:space="preserve">п </w:t>
            </w:r>
            <w:proofErr w:type="spellStart"/>
            <w:r w:rsidRPr="0016075B">
              <w:rPr>
                <w:b/>
                <w:bCs/>
                <w:sz w:val="18"/>
                <w:szCs w:val="18"/>
              </w:rPr>
              <w:t>чыгаруу</w:t>
            </w:r>
            <w:proofErr w:type="spellEnd"/>
            <w:r w:rsidRPr="00647578">
              <w:rPr>
                <w:bCs/>
                <w:sz w:val="18"/>
                <w:szCs w:val="18"/>
              </w:rPr>
              <w:t xml:space="preserve"> - </w:t>
            </w:r>
            <w:proofErr w:type="spellStart"/>
            <w:r w:rsidRPr="00647578">
              <w:rPr>
                <w:bCs/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427" w:type="pct"/>
            <w:gridSpan w:val="3"/>
            <w:tcBorders>
              <w:top w:val="nil"/>
            </w:tcBorders>
            <w:vAlign w:val="bottom"/>
          </w:tcPr>
          <w:p w14:paraId="63482D45" w14:textId="6750D68F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33,5</w:t>
            </w:r>
          </w:p>
        </w:tc>
        <w:tc>
          <w:tcPr>
            <w:tcW w:w="427" w:type="pct"/>
            <w:gridSpan w:val="2"/>
            <w:tcBorders>
              <w:top w:val="nil"/>
            </w:tcBorders>
            <w:vAlign w:val="bottom"/>
          </w:tcPr>
          <w:p w14:paraId="62FDA1E1" w14:textId="23441154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35,0</w:t>
            </w:r>
          </w:p>
        </w:tc>
        <w:tc>
          <w:tcPr>
            <w:tcW w:w="427" w:type="pct"/>
            <w:gridSpan w:val="3"/>
            <w:tcBorders>
              <w:top w:val="nil"/>
            </w:tcBorders>
            <w:vAlign w:val="bottom"/>
          </w:tcPr>
          <w:p w14:paraId="37383192" w14:textId="05599424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35,9</w:t>
            </w:r>
          </w:p>
        </w:tc>
        <w:tc>
          <w:tcPr>
            <w:tcW w:w="427" w:type="pct"/>
            <w:gridSpan w:val="3"/>
            <w:tcBorders>
              <w:top w:val="nil"/>
            </w:tcBorders>
            <w:vAlign w:val="bottom"/>
          </w:tcPr>
          <w:p w14:paraId="01D2790C" w14:textId="5894EDA3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35,1</w:t>
            </w:r>
          </w:p>
        </w:tc>
        <w:tc>
          <w:tcPr>
            <w:tcW w:w="428" w:type="pct"/>
            <w:gridSpan w:val="2"/>
            <w:tcBorders>
              <w:top w:val="nil"/>
            </w:tcBorders>
            <w:vAlign w:val="bottom"/>
          </w:tcPr>
          <w:p w14:paraId="027A6E05" w14:textId="29DA844E" w:rsidR="00620FAB" w:rsidRPr="009C58AB" w:rsidRDefault="006E5CD9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40,2</w:t>
            </w:r>
          </w:p>
        </w:tc>
        <w:tc>
          <w:tcPr>
            <w:tcW w:w="1383" w:type="pct"/>
            <w:gridSpan w:val="2"/>
            <w:tcBorders>
              <w:top w:val="nil"/>
            </w:tcBorders>
            <w:vAlign w:val="bottom"/>
          </w:tcPr>
          <w:p w14:paraId="2DDB7330" w14:textId="77777777" w:rsidR="00620FAB" w:rsidRPr="005540C8" w:rsidRDefault="00620FAB" w:rsidP="00620FAB">
            <w:pPr>
              <w:spacing w:before="20" w:after="20"/>
              <w:ind w:left="113" w:hanging="113"/>
              <w:rPr>
                <w:rFonts w:ascii="Arial" w:hAnsi="Arial" w:cs="Arial"/>
                <w:bCs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>Выпущено специалистов</w:t>
            </w:r>
            <w:r w:rsidRPr="005540C8">
              <w:rPr>
                <w:rFonts w:ascii="Arial" w:hAnsi="Arial" w:cs="Arial"/>
                <w:bCs/>
                <w:i/>
                <w:sz w:val="17"/>
                <w:szCs w:val="17"/>
              </w:rPr>
              <w:br/>
              <w:t>- всего</w:t>
            </w:r>
          </w:p>
        </w:tc>
      </w:tr>
      <w:tr w:rsidR="0016075B" w:rsidRPr="009C58AB" w14:paraId="13EF5DFC" w14:textId="77777777" w:rsidTr="00E2211E">
        <w:trPr>
          <w:gridBefore w:val="1"/>
          <w:gridAfter w:val="1"/>
          <w:wBefore w:w="6" w:type="pct"/>
          <w:wAfter w:w="9" w:type="pct"/>
        </w:trPr>
        <w:tc>
          <w:tcPr>
            <w:tcW w:w="1465" w:type="pct"/>
            <w:gridSpan w:val="2"/>
            <w:vAlign w:val="bottom"/>
          </w:tcPr>
          <w:p w14:paraId="398C7B9F" w14:textId="77777777" w:rsidR="00620FAB" w:rsidRPr="00647578" w:rsidRDefault="00620FAB" w:rsidP="00620FAB">
            <w:pPr>
              <w:spacing w:before="20" w:after="20"/>
              <w:ind w:left="34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ичинде</w:t>
            </w:r>
            <w:proofErr w:type="spellEnd"/>
            <w:r w:rsidRPr="00647578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уюмдардан</w:t>
            </w:r>
            <w:proofErr w:type="spellEnd"/>
            <w:r w:rsidRPr="00647578">
              <w:rPr>
                <w:sz w:val="18"/>
                <w:szCs w:val="18"/>
              </w:rPr>
              <w:t>:</w:t>
            </w:r>
          </w:p>
        </w:tc>
        <w:tc>
          <w:tcPr>
            <w:tcW w:w="427" w:type="pct"/>
            <w:gridSpan w:val="3"/>
            <w:vAlign w:val="bottom"/>
          </w:tcPr>
          <w:p w14:paraId="5D6F48AB" w14:textId="77777777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427" w:type="pct"/>
            <w:gridSpan w:val="2"/>
            <w:vAlign w:val="bottom"/>
          </w:tcPr>
          <w:p w14:paraId="1143B405" w14:textId="77777777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427" w:type="pct"/>
            <w:gridSpan w:val="3"/>
            <w:vAlign w:val="bottom"/>
          </w:tcPr>
          <w:p w14:paraId="6D5DECDE" w14:textId="77777777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427" w:type="pct"/>
            <w:gridSpan w:val="3"/>
            <w:vAlign w:val="bottom"/>
          </w:tcPr>
          <w:p w14:paraId="475504AC" w14:textId="77777777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428" w:type="pct"/>
            <w:gridSpan w:val="2"/>
            <w:vAlign w:val="bottom"/>
          </w:tcPr>
          <w:p w14:paraId="23A1166C" w14:textId="77777777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83" w:type="pct"/>
            <w:gridSpan w:val="2"/>
            <w:vAlign w:val="bottom"/>
          </w:tcPr>
          <w:p w14:paraId="75E60233" w14:textId="77777777" w:rsidR="00620FAB" w:rsidRPr="005540C8" w:rsidRDefault="00620FAB" w:rsidP="00620FAB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 xml:space="preserve">в том числе 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организациями:</w:t>
            </w:r>
          </w:p>
        </w:tc>
      </w:tr>
      <w:tr w:rsidR="0016075B" w:rsidRPr="009C58AB" w14:paraId="5AF4D2F9" w14:textId="77777777" w:rsidTr="00E2211E">
        <w:trPr>
          <w:gridBefore w:val="1"/>
          <w:gridAfter w:val="1"/>
          <w:wBefore w:w="6" w:type="pct"/>
          <w:wAfter w:w="9" w:type="pct"/>
        </w:trPr>
        <w:tc>
          <w:tcPr>
            <w:tcW w:w="1465" w:type="pct"/>
            <w:gridSpan w:val="2"/>
            <w:vAlign w:val="bottom"/>
          </w:tcPr>
          <w:p w14:paraId="60F53EF9" w14:textId="77777777" w:rsidR="00620FAB" w:rsidRPr="00647578" w:rsidRDefault="00620FAB" w:rsidP="00620FAB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мамлекеттик</w:t>
            </w:r>
            <w:proofErr w:type="spellEnd"/>
          </w:p>
        </w:tc>
        <w:tc>
          <w:tcPr>
            <w:tcW w:w="427" w:type="pct"/>
            <w:gridSpan w:val="3"/>
            <w:vAlign w:val="bottom"/>
          </w:tcPr>
          <w:p w14:paraId="3B7DB9AA" w14:textId="5432DD70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29,2</w:t>
            </w:r>
          </w:p>
        </w:tc>
        <w:tc>
          <w:tcPr>
            <w:tcW w:w="427" w:type="pct"/>
            <w:gridSpan w:val="2"/>
            <w:vAlign w:val="bottom"/>
          </w:tcPr>
          <w:p w14:paraId="6148751D" w14:textId="3E65E89B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30,3</w:t>
            </w:r>
          </w:p>
        </w:tc>
        <w:tc>
          <w:tcPr>
            <w:tcW w:w="427" w:type="pct"/>
            <w:gridSpan w:val="3"/>
            <w:vAlign w:val="bottom"/>
          </w:tcPr>
          <w:p w14:paraId="33C1C8E1" w14:textId="669950C2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31,6</w:t>
            </w:r>
          </w:p>
        </w:tc>
        <w:tc>
          <w:tcPr>
            <w:tcW w:w="427" w:type="pct"/>
            <w:gridSpan w:val="3"/>
            <w:vAlign w:val="bottom"/>
          </w:tcPr>
          <w:p w14:paraId="2C44366F" w14:textId="22BC0323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29,8</w:t>
            </w:r>
          </w:p>
        </w:tc>
        <w:tc>
          <w:tcPr>
            <w:tcW w:w="428" w:type="pct"/>
            <w:gridSpan w:val="2"/>
            <w:vAlign w:val="bottom"/>
          </w:tcPr>
          <w:p w14:paraId="4FE8F9DE" w14:textId="0110096A" w:rsidR="00620FAB" w:rsidRPr="009C58AB" w:rsidRDefault="006E5CD9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33,7</w:t>
            </w:r>
          </w:p>
        </w:tc>
        <w:tc>
          <w:tcPr>
            <w:tcW w:w="1383" w:type="pct"/>
            <w:gridSpan w:val="2"/>
            <w:vAlign w:val="bottom"/>
          </w:tcPr>
          <w:p w14:paraId="37C6A6AC" w14:textId="77777777" w:rsidR="00620FAB" w:rsidRPr="005540C8" w:rsidRDefault="00620FAB" w:rsidP="00620FAB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государственными</w:t>
            </w:r>
          </w:p>
        </w:tc>
      </w:tr>
      <w:tr w:rsidR="0016075B" w:rsidRPr="009C58AB" w14:paraId="76920A6A" w14:textId="77777777" w:rsidTr="00E2211E">
        <w:trPr>
          <w:gridBefore w:val="1"/>
          <w:gridAfter w:val="1"/>
          <w:wBefore w:w="6" w:type="pct"/>
          <w:wAfter w:w="9" w:type="pct"/>
        </w:trPr>
        <w:tc>
          <w:tcPr>
            <w:tcW w:w="1465" w:type="pct"/>
            <w:gridSpan w:val="2"/>
            <w:vAlign w:val="bottom"/>
          </w:tcPr>
          <w:p w14:paraId="7D4E8706" w14:textId="76ACFF4A" w:rsidR="00620FAB" w:rsidRPr="00647578" w:rsidRDefault="00620FAB" w:rsidP="00620FAB">
            <w:pPr>
              <w:pStyle w:val="a6"/>
              <w:spacing w:before="20" w:after="20"/>
              <w:ind w:left="28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ичинен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r w:rsidR="0016075B">
              <w:rPr>
                <w:sz w:val="18"/>
                <w:szCs w:val="18"/>
              </w:rPr>
              <w:br/>
            </w:r>
            <w:r w:rsidRPr="00647578">
              <w:rPr>
                <w:sz w:val="18"/>
                <w:szCs w:val="18"/>
              </w:rPr>
              <w:t>к</w:t>
            </w:r>
            <w:r w:rsidRPr="00647578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47578">
              <w:rPr>
                <w:sz w:val="18"/>
                <w:szCs w:val="18"/>
              </w:rPr>
              <w:t>нд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47578">
              <w:rPr>
                <w:sz w:val="18"/>
                <w:szCs w:val="18"/>
              </w:rPr>
              <w:t>зг</w:t>
            </w:r>
            <w:proofErr w:type="spellEnd"/>
            <w:r w:rsidRPr="00647578">
              <w:rPr>
                <w:sz w:val="18"/>
                <w:szCs w:val="18"/>
                <w:lang w:val="ky-KG"/>
              </w:rPr>
              <w:t>ү</w:t>
            </w:r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бөлүмдөр</w:t>
            </w:r>
            <w:proofErr w:type="spellEnd"/>
          </w:p>
        </w:tc>
        <w:tc>
          <w:tcPr>
            <w:tcW w:w="427" w:type="pct"/>
            <w:gridSpan w:val="3"/>
            <w:vAlign w:val="bottom"/>
          </w:tcPr>
          <w:p w14:paraId="489EF8F3" w14:textId="6D2C1985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21,8</w:t>
            </w:r>
          </w:p>
        </w:tc>
        <w:tc>
          <w:tcPr>
            <w:tcW w:w="427" w:type="pct"/>
            <w:gridSpan w:val="2"/>
            <w:vAlign w:val="bottom"/>
          </w:tcPr>
          <w:p w14:paraId="15C16137" w14:textId="4FDBF3A2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19,8</w:t>
            </w:r>
          </w:p>
        </w:tc>
        <w:tc>
          <w:tcPr>
            <w:tcW w:w="427" w:type="pct"/>
            <w:gridSpan w:val="3"/>
            <w:vAlign w:val="bottom"/>
          </w:tcPr>
          <w:p w14:paraId="36BB33C7" w14:textId="441E727B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21,3</w:t>
            </w:r>
          </w:p>
        </w:tc>
        <w:tc>
          <w:tcPr>
            <w:tcW w:w="427" w:type="pct"/>
            <w:gridSpan w:val="3"/>
            <w:vAlign w:val="bottom"/>
          </w:tcPr>
          <w:p w14:paraId="46BE26FE" w14:textId="5F1AB059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20,7</w:t>
            </w:r>
          </w:p>
        </w:tc>
        <w:tc>
          <w:tcPr>
            <w:tcW w:w="428" w:type="pct"/>
            <w:gridSpan w:val="2"/>
            <w:vAlign w:val="bottom"/>
          </w:tcPr>
          <w:p w14:paraId="07EAC5FA" w14:textId="13CABEEC" w:rsidR="00620FAB" w:rsidRPr="009C58AB" w:rsidRDefault="006E5CD9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23,4</w:t>
            </w:r>
          </w:p>
        </w:tc>
        <w:tc>
          <w:tcPr>
            <w:tcW w:w="1383" w:type="pct"/>
            <w:gridSpan w:val="2"/>
            <w:vAlign w:val="bottom"/>
          </w:tcPr>
          <w:p w14:paraId="54B9CA48" w14:textId="77777777" w:rsidR="00620FAB" w:rsidRPr="005540C8" w:rsidRDefault="00620FAB" w:rsidP="00620FAB">
            <w:pPr>
              <w:spacing w:before="20" w:after="20"/>
              <w:ind w:left="340" w:hanging="227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из них дневными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отделениями </w:t>
            </w:r>
          </w:p>
        </w:tc>
      </w:tr>
      <w:tr w:rsidR="0016075B" w:rsidRPr="009C58AB" w14:paraId="44146806" w14:textId="77777777" w:rsidTr="00E2211E">
        <w:trPr>
          <w:gridBefore w:val="1"/>
          <w:gridAfter w:val="1"/>
          <w:wBefore w:w="6" w:type="pct"/>
          <w:wAfter w:w="9" w:type="pct"/>
        </w:trPr>
        <w:tc>
          <w:tcPr>
            <w:tcW w:w="1465" w:type="pct"/>
            <w:gridSpan w:val="2"/>
            <w:vAlign w:val="bottom"/>
          </w:tcPr>
          <w:p w14:paraId="5BA671AD" w14:textId="77777777" w:rsidR="00620FAB" w:rsidRPr="00647578" w:rsidRDefault="00620FAB" w:rsidP="00620FAB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менчик</w:t>
            </w:r>
            <w:proofErr w:type="spellEnd"/>
          </w:p>
        </w:tc>
        <w:tc>
          <w:tcPr>
            <w:tcW w:w="427" w:type="pct"/>
            <w:gridSpan w:val="3"/>
            <w:vAlign w:val="bottom"/>
          </w:tcPr>
          <w:p w14:paraId="1B63ECB7" w14:textId="0997A742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4,3</w:t>
            </w:r>
          </w:p>
        </w:tc>
        <w:tc>
          <w:tcPr>
            <w:tcW w:w="427" w:type="pct"/>
            <w:gridSpan w:val="2"/>
            <w:vAlign w:val="bottom"/>
          </w:tcPr>
          <w:p w14:paraId="637CED6A" w14:textId="19F85257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4,7</w:t>
            </w:r>
          </w:p>
        </w:tc>
        <w:tc>
          <w:tcPr>
            <w:tcW w:w="427" w:type="pct"/>
            <w:gridSpan w:val="3"/>
            <w:vAlign w:val="bottom"/>
          </w:tcPr>
          <w:p w14:paraId="4AACD98B" w14:textId="667B9265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4,3</w:t>
            </w:r>
          </w:p>
        </w:tc>
        <w:tc>
          <w:tcPr>
            <w:tcW w:w="427" w:type="pct"/>
            <w:gridSpan w:val="3"/>
            <w:vAlign w:val="bottom"/>
          </w:tcPr>
          <w:p w14:paraId="642281C2" w14:textId="2DAC0EC6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5,3</w:t>
            </w:r>
          </w:p>
        </w:tc>
        <w:tc>
          <w:tcPr>
            <w:tcW w:w="428" w:type="pct"/>
            <w:gridSpan w:val="2"/>
            <w:vAlign w:val="bottom"/>
          </w:tcPr>
          <w:p w14:paraId="1AD8EEA2" w14:textId="57BE9FE4" w:rsidR="00620FAB" w:rsidRPr="009C58AB" w:rsidRDefault="00DF01BF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6,5</w:t>
            </w:r>
          </w:p>
        </w:tc>
        <w:tc>
          <w:tcPr>
            <w:tcW w:w="1383" w:type="pct"/>
            <w:gridSpan w:val="2"/>
            <w:vAlign w:val="bottom"/>
          </w:tcPr>
          <w:p w14:paraId="0F4779B2" w14:textId="77777777" w:rsidR="00620FAB" w:rsidRPr="005540C8" w:rsidRDefault="00620FAB" w:rsidP="00620FAB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частными</w:t>
            </w:r>
          </w:p>
        </w:tc>
      </w:tr>
      <w:tr w:rsidR="0016075B" w:rsidRPr="009C58AB" w14:paraId="59B33D5E" w14:textId="77777777" w:rsidTr="00E2211E">
        <w:trPr>
          <w:gridBefore w:val="1"/>
          <w:gridAfter w:val="1"/>
          <w:wBefore w:w="6" w:type="pct"/>
          <w:wAfter w:w="9" w:type="pct"/>
        </w:trPr>
        <w:tc>
          <w:tcPr>
            <w:tcW w:w="1465" w:type="pct"/>
            <w:gridSpan w:val="2"/>
            <w:tcBorders>
              <w:bottom w:val="dotted" w:sz="4" w:space="0" w:color="auto"/>
            </w:tcBorders>
            <w:vAlign w:val="bottom"/>
          </w:tcPr>
          <w:p w14:paraId="5DE77729" w14:textId="65CA9E82" w:rsidR="00620FAB" w:rsidRPr="00647578" w:rsidRDefault="00620FAB" w:rsidP="00620FA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ичинен</w:t>
            </w:r>
            <w:proofErr w:type="spellEnd"/>
            <w:r w:rsidR="0016075B">
              <w:rPr>
                <w:sz w:val="18"/>
                <w:szCs w:val="18"/>
              </w:rPr>
              <w:br/>
            </w:r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күндүзгү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бөлүмдөр</w:t>
            </w:r>
            <w:proofErr w:type="spellEnd"/>
          </w:p>
        </w:tc>
        <w:tc>
          <w:tcPr>
            <w:tcW w:w="427" w:type="pct"/>
            <w:gridSpan w:val="3"/>
            <w:tcBorders>
              <w:bottom w:val="dotted" w:sz="4" w:space="0" w:color="auto"/>
            </w:tcBorders>
            <w:vAlign w:val="bottom"/>
          </w:tcPr>
          <w:p w14:paraId="13D33697" w14:textId="1C7195A1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2,8</w:t>
            </w:r>
          </w:p>
        </w:tc>
        <w:tc>
          <w:tcPr>
            <w:tcW w:w="427" w:type="pct"/>
            <w:gridSpan w:val="2"/>
            <w:tcBorders>
              <w:bottom w:val="dotted" w:sz="4" w:space="0" w:color="auto"/>
            </w:tcBorders>
            <w:vAlign w:val="bottom"/>
          </w:tcPr>
          <w:p w14:paraId="28E1F867" w14:textId="4C86128F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3,2</w:t>
            </w:r>
          </w:p>
        </w:tc>
        <w:tc>
          <w:tcPr>
            <w:tcW w:w="427" w:type="pct"/>
            <w:gridSpan w:val="3"/>
            <w:tcBorders>
              <w:bottom w:val="dotted" w:sz="4" w:space="0" w:color="auto"/>
            </w:tcBorders>
            <w:vAlign w:val="bottom"/>
          </w:tcPr>
          <w:p w14:paraId="00034E14" w14:textId="4E82E651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3,1</w:t>
            </w:r>
          </w:p>
        </w:tc>
        <w:tc>
          <w:tcPr>
            <w:tcW w:w="427" w:type="pct"/>
            <w:gridSpan w:val="3"/>
            <w:tcBorders>
              <w:bottom w:val="dotted" w:sz="4" w:space="0" w:color="auto"/>
            </w:tcBorders>
            <w:vAlign w:val="bottom"/>
          </w:tcPr>
          <w:p w14:paraId="19D713C2" w14:textId="0ECAA09F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3,7</w:t>
            </w:r>
          </w:p>
        </w:tc>
        <w:tc>
          <w:tcPr>
            <w:tcW w:w="428" w:type="pct"/>
            <w:gridSpan w:val="2"/>
            <w:tcBorders>
              <w:bottom w:val="dotted" w:sz="4" w:space="0" w:color="auto"/>
            </w:tcBorders>
            <w:vAlign w:val="bottom"/>
          </w:tcPr>
          <w:p w14:paraId="6B1DBFAF" w14:textId="25C41F1B" w:rsidR="00620FAB" w:rsidRPr="009C58AB" w:rsidRDefault="00DF01BF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4,8</w:t>
            </w:r>
          </w:p>
        </w:tc>
        <w:tc>
          <w:tcPr>
            <w:tcW w:w="1383" w:type="pct"/>
            <w:gridSpan w:val="2"/>
            <w:tcBorders>
              <w:bottom w:val="dotted" w:sz="4" w:space="0" w:color="auto"/>
            </w:tcBorders>
            <w:vAlign w:val="bottom"/>
          </w:tcPr>
          <w:p w14:paraId="6F4F8BCD" w14:textId="77777777" w:rsidR="00620FAB" w:rsidRPr="005540C8" w:rsidRDefault="00620FAB" w:rsidP="00620FAB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из них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 xml:space="preserve">дневными отделениями </w:t>
            </w:r>
          </w:p>
        </w:tc>
      </w:tr>
      <w:tr w:rsidR="0016075B" w:rsidRPr="009C58AB" w14:paraId="21F4A238" w14:textId="77777777" w:rsidTr="00E2211E">
        <w:trPr>
          <w:gridBefore w:val="1"/>
          <w:gridAfter w:val="1"/>
          <w:wBefore w:w="6" w:type="pct"/>
          <w:wAfter w:w="9" w:type="pct"/>
        </w:trPr>
        <w:tc>
          <w:tcPr>
            <w:tcW w:w="1465" w:type="pct"/>
            <w:gridSpan w:val="2"/>
            <w:tcBorders>
              <w:bottom w:val="dotted" w:sz="4" w:space="0" w:color="auto"/>
            </w:tcBorders>
            <w:vAlign w:val="bottom"/>
          </w:tcPr>
          <w:p w14:paraId="4C462FC4" w14:textId="77777777" w:rsidR="00620FAB" w:rsidRPr="00647578" w:rsidRDefault="00620FAB" w:rsidP="00620FAB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Калктын</w:t>
            </w:r>
            <w:proofErr w:type="spellEnd"/>
            <w:r w:rsidRPr="00647578">
              <w:rPr>
                <w:sz w:val="18"/>
                <w:szCs w:val="18"/>
              </w:rPr>
              <w:t xml:space="preserve"> 10 000ине</w:t>
            </w:r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туура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келген</w:t>
            </w:r>
            <w:proofErr w:type="spellEnd"/>
            <w:r w:rsidRPr="00647578">
              <w:rPr>
                <w:sz w:val="18"/>
                <w:szCs w:val="18"/>
              </w:rPr>
              <w:t xml:space="preserve"> б</w:t>
            </w:r>
            <w:r w:rsidRPr="00647578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47578">
              <w:rPr>
                <w:sz w:val="18"/>
                <w:szCs w:val="18"/>
              </w:rPr>
              <w:t>түрүп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чыгарылган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адистер</w:t>
            </w:r>
            <w:proofErr w:type="spellEnd"/>
          </w:p>
        </w:tc>
        <w:tc>
          <w:tcPr>
            <w:tcW w:w="427" w:type="pct"/>
            <w:gridSpan w:val="3"/>
            <w:tcBorders>
              <w:bottom w:val="dotted" w:sz="4" w:space="0" w:color="auto"/>
            </w:tcBorders>
            <w:vAlign w:val="bottom"/>
          </w:tcPr>
          <w:p w14:paraId="3BA34C44" w14:textId="7BCCFC1A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53</w:t>
            </w:r>
          </w:p>
        </w:tc>
        <w:tc>
          <w:tcPr>
            <w:tcW w:w="427" w:type="pct"/>
            <w:gridSpan w:val="2"/>
            <w:tcBorders>
              <w:bottom w:val="dotted" w:sz="4" w:space="0" w:color="auto"/>
            </w:tcBorders>
            <w:vAlign w:val="bottom"/>
          </w:tcPr>
          <w:p w14:paraId="02B1B349" w14:textId="01F05DB9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55</w:t>
            </w:r>
          </w:p>
        </w:tc>
        <w:tc>
          <w:tcPr>
            <w:tcW w:w="427" w:type="pct"/>
            <w:gridSpan w:val="3"/>
            <w:tcBorders>
              <w:bottom w:val="dotted" w:sz="4" w:space="0" w:color="auto"/>
            </w:tcBorders>
            <w:vAlign w:val="bottom"/>
          </w:tcPr>
          <w:p w14:paraId="76379E2E" w14:textId="7D482173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55</w:t>
            </w:r>
          </w:p>
        </w:tc>
        <w:tc>
          <w:tcPr>
            <w:tcW w:w="427" w:type="pct"/>
            <w:gridSpan w:val="3"/>
            <w:tcBorders>
              <w:bottom w:val="dotted" w:sz="4" w:space="0" w:color="auto"/>
            </w:tcBorders>
            <w:vAlign w:val="bottom"/>
          </w:tcPr>
          <w:p w14:paraId="4EBC406D" w14:textId="53382F2A" w:rsidR="00620FAB" w:rsidRPr="009C58AB" w:rsidRDefault="00620FAB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55</w:t>
            </w:r>
          </w:p>
        </w:tc>
        <w:tc>
          <w:tcPr>
            <w:tcW w:w="428" w:type="pct"/>
            <w:gridSpan w:val="2"/>
            <w:tcBorders>
              <w:bottom w:val="dotted" w:sz="4" w:space="0" w:color="auto"/>
            </w:tcBorders>
            <w:vAlign w:val="bottom"/>
          </w:tcPr>
          <w:p w14:paraId="27006DCA" w14:textId="450D8DC1" w:rsidR="00620FAB" w:rsidRPr="009C58AB" w:rsidRDefault="00E26107" w:rsidP="00620FA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62</w:t>
            </w:r>
          </w:p>
        </w:tc>
        <w:tc>
          <w:tcPr>
            <w:tcW w:w="1383" w:type="pct"/>
            <w:gridSpan w:val="2"/>
            <w:tcBorders>
              <w:bottom w:val="dotted" w:sz="4" w:space="0" w:color="auto"/>
            </w:tcBorders>
            <w:vAlign w:val="bottom"/>
          </w:tcPr>
          <w:p w14:paraId="5680B034" w14:textId="77777777" w:rsidR="00620FAB" w:rsidRPr="005540C8" w:rsidRDefault="00620FAB" w:rsidP="00620FAB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Выпущено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специалистов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 xml:space="preserve">на 10 000 населения </w:t>
            </w:r>
          </w:p>
        </w:tc>
      </w:tr>
    </w:tbl>
    <w:p w14:paraId="7EAFDB8C" w14:textId="77777777" w:rsidR="00F607B2" w:rsidRDefault="00F607B2" w:rsidP="00E3736F">
      <w:pPr>
        <w:pStyle w:val="3-2"/>
      </w:pPr>
      <w:bookmarkStart w:id="69" w:name="_Toc62481660"/>
    </w:p>
    <w:p w14:paraId="1B67EEFB" w14:textId="2FC048A6" w:rsidR="00E3736F" w:rsidRPr="009C58AB" w:rsidRDefault="00E3736F" w:rsidP="00E3736F">
      <w:pPr>
        <w:pStyle w:val="3-2"/>
      </w:pPr>
      <w:r>
        <w:t>7</w:t>
      </w:r>
      <w:r w:rsidRPr="009C58AB">
        <w:t>.2</w:t>
      </w:r>
      <w:r w:rsidR="00E2211E">
        <w:t>8</w:t>
      </w:r>
      <w:r w:rsidRPr="009C58AB">
        <w:t xml:space="preserve">. Жогорку кесиптик билим берүүнүн билим берүү уюмдарынын </w:t>
      </w:r>
      <w:r>
        <w:br/>
      </w:r>
      <w:r w:rsidRPr="009C58AB">
        <w:t>окутуучуларынын саны</w:t>
      </w:r>
    </w:p>
    <w:p w14:paraId="7D47D9EA" w14:textId="77777777" w:rsidR="00E3736F" w:rsidRPr="00341462" w:rsidRDefault="00E3736F" w:rsidP="00E3736F">
      <w:pPr>
        <w:jc w:val="center"/>
      </w:pPr>
      <w:r w:rsidRPr="00341462">
        <w:t>(</w:t>
      </w:r>
      <w:proofErr w:type="spellStart"/>
      <w:r w:rsidRPr="00341462">
        <w:t>окуу</w:t>
      </w:r>
      <w:proofErr w:type="spellEnd"/>
      <w:r w:rsidRPr="00341462">
        <w:t xml:space="preserve"> </w:t>
      </w:r>
      <w:proofErr w:type="spellStart"/>
      <w:r w:rsidRPr="00341462">
        <w:t>жылынын</w:t>
      </w:r>
      <w:proofErr w:type="spellEnd"/>
      <w:r w:rsidRPr="00341462">
        <w:t xml:space="preserve"> </w:t>
      </w:r>
      <w:proofErr w:type="spellStart"/>
      <w:r w:rsidRPr="00341462">
        <w:t>башына</w:t>
      </w:r>
      <w:proofErr w:type="spellEnd"/>
      <w:r w:rsidRPr="00341462">
        <w:t xml:space="preserve"> карата; адам)</w:t>
      </w:r>
    </w:p>
    <w:p w14:paraId="487FD1D4" w14:textId="77777777" w:rsidR="00E3736F" w:rsidRPr="009C58AB" w:rsidRDefault="00E3736F" w:rsidP="00E3736F">
      <w:pPr>
        <w:pStyle w:val="3-3"/>
      </w:pPr>
      <w:bookmarkStart w:id="70" w:name="_Toc62481652"/>
      <w:r w:rsidRPr="009C58AB">
        <w:t>Численность преподавателей образовательных организаций</w:t>
      </w:r>
      <w:bookmarkEnd w:id="70"/>
    </w:p>
    <w:p w14:paraId="6AA19A8A" w14:textId="77777777" w:rsidR="00E3736F" w:rsidRPr="009C58AB" w:rsidRDefault="00E3736F" w:rsidP="00E3736F">
      <w:pPr>
        <w:pStyle w:val="3-3"/>
      </w:pPr>
      <w:bookmarkStart w:id="71" w:name="_Toc62481653"/>
      <w:r w:rsidRPr="009C58AB">
        <w:t>высшего профессионального образования</w:t>
      </w:r>
      <w:bookmarkEnd w:id="71"/>
    </w:p>
    <w:p w14:paraId="54B288E2" w14:textId="77777777" w:rsidR="00E3736F" w:rsidRPr="00FE7AF7" w:rsidRDefault="00E3736F" w:rsidP="00E3736F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(на начало учебного года; человек)</w:t>
      </w:r>
    </w:p>
    <w:tbl>
      <w:tblPr>
        <w:tblW w:w="9926" w:type="dxa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2416"/>
        <w:gridCol w:w="1020"/>
        <w:gridCol w:w="1020"/>
        <w:gridCol w:w="1020"/>
        <w:gridCol w:w="1020"/>
        <w:gridCol w:w="1020"/>
        <w:gridCol w:w="2410"/>
      </w:tblGrid>
      <w:tr w:rsidR="00E3736F" w:rsidRPr="009C58AB" w14:paraId="47FB33DD" w14:textId="77777777" w:rsidTr="00745EB4">
        <w:tc>
          <w:tcPr>
            <w:tcW w:w="2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3A1D64" w14:textId="77777777" w:rsidR="00E3736F" w:rsidRPr="009C58AB" w:rsidRDefault="00E3736F" w:rsidP="00745EB4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86769F" w14:textId="77777777" w:rsidR="00E3736F" w:rsidRPr="009C58AB" w:rsidRDefault="00E3736F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2019/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2020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817DD1" w14:textId="77777777" w:rsidR="00E3736F" w:rsidRPr="009C58AB" w:rsidRDefault="00E3736F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2020/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2021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C47C6A" w14:textId="77777777" w:rsidR="00E3736F" w:rsidRPr="009C58AB" w:rsidRDefault="00E3736F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2021/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2022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E5BEE8" w14:textId="77777777" w:rsidR="00E3736F" w:rsidRPr="009C58AB" w:rsidRDefault="00E3736F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2022/</w:t>
            </w:r>
            <w:r w:rsidRPr="009C58AB">
              <w:rPr>
                <w:rFonts w:ascii="Arial" w:hAnsi="Arial" w:cs="Arial"/>
                <w:b/>
                <w:sz w:val="18"/>
                <w:szCs w:val="18"/>
              </w:rPr>
              <w:br/>
              <w:t>2023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9A04C" w14:textId="77777777" w:rsidR="00E3736F" w:rsidRPr="009C58AB" w:rsidRDefault="00E3736F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2023/</w:t>
            </w: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br/>
              <w:t>2024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E77188" w14:textId="77777777" w:rsidR="00E3736F" w:rsidRPr="009C58AB" w:rsidRDefault="00E3736F" w:rsidP="00745EB4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E3736F" w:rsidRPr="009C58AB" w14:paraId="17ADAB56" w14:textId="77777777" w:rsidTr="00745EB4">
        <w:tc>
          <w:tcPr>
            <w:tcW w:w="2416" w:type="dxa"/>
            <w:tcBorders>
              <w:top w:val="single" w:sz="8" w:space="0" w:color="auto"/>
            </w:tcBorders>
          </w:tcPr>
          <w:p w14:paraId="0B018DBD" w14:textId="77777777" w:rsidR="00E3736F" w:rsidRPr="00647578" w:rsidRDefault="00E3736F" w:rsidP="00745EB4">
            <w:pPr>
              <w:spacing w:before="20" w:after="20"/>
              <w:ind w:left="57" w:hanging="57"/>
              <w:rPr>
                <w:b/>
                <w:sz w:val="18"/>
                <w:szCs w:val="18"/>
              </w:rPr>
            </w:pPr>
            <w:proofErr w:type="spellStart"/>
            <w:r w:rsidRPr="00647578">
              <w:rPr>
                <w:b/>
                <w:sz w:val="18"/>
                <w:szCs w:val="18"/>
              </w:rPr>
              <w:t>Профессордук</w:t>
            </w:r>
            <w:proofErr w:type="spellEnd"/>
            <w:r w:rsidRPr="00647578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br/>
            </w:r>
            <w:proofErr w:type="spellStart"/>
            <w:r w:rsidRPr="00647578">
              <w:rPr>
                <w:b/>
                <w:sz w:val="18"/>
                <w:szCs w:val="18"/>
              </w:rPr>
              <w:t>окутуучулук</w:t>
            </w:r>
            <w:proofErr w:type="spellEnd"/>
            <w:r w:rsidRPr="0064757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br/>
            </w:r>
            <w:proofErr w:type="spellStart"/>
            <w:r w:rsidRPr="00647578">
              <w:rPr>
                <w:b/>
                <w:sz w:val="18"/>
                <w:szCs w:val="18"/>
              </w:rPr>
              <w:t>персоналдын</w:t>
            </w:r>
            <w:proofErr w:type="spellEnd"/>
            <w:r w:rsidRPr="00647578">
              <w:rPr>
                <w:b/>
                <w:sz w:val="18"/>
                <w:szCs w:val="18"/>
              </w:rPr>
              <w:t xml:space="preserve"> саны </w:t>
            </w:r>
            <w:r>
              <w:rPr>
                <w:b/>
                <w:sz w:val="18"/>
                <w:szCs w:val="18"/>
              </w:rPr>
              <w:br/>
            </w:r>
            <w:r w:rsidRPr="00647578">
              <w:rPr>
                <w:b/>
                <w:sz w:val="18"/>
                <w:szCs w:val="18"/>
              </w:rPr>
              <w:t>(</w:t>
            </w:r>
            <w:proofErr w:type="spellStart"/>
            <w:r w:rsidRPr="00647578">
              <w:rPr>
                <w:b/>
                <w:sz w:val="18"/>
                <w:szCs w:val="18"/>
              </w:rPr>
              <w:t>штаттык</w:t>
            </w:r>
            <w:proofErr w:type="spellEnd"/>
            <w:r w:rsidRPr="00647578">
              <w:rPr>
                <w:b/>
                <w:sz w:val="18"/>
                <w:szCs w:val="18"/>
              </w:rPr>
              <w:t xml:space="preserve"> персонал) </w:t>
            </w:r>
            <w:r>
              <w:rPr>
                <w:b/>
                <w:sz w:val="18"/>
                <w:szCs w:val="18"/>
              </w:rPr>
              <w:br/>
            </w:r>
            <w:r w:rsidRPr="00647578">
              <w:rPr>
                <w:sz w:val="18"/>
                <w:szCs w:val="18"/>
              </w:rPr>
              <w:t xml:space="preserve">- </w:t>
            </w:r>
            <w:proofErr w:type="spellStart"/>
            <w:r w:rsidRPr="00647578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1020" w:type="dxa"/>
            <w:tcBorders>
              <w:top w:val="single" w:sz="8" w:space="0" w:color="auto"/>
            </w:tcBorders>
            <w:vAlign w:val="bottom"/>
          </w:tcPr>
          <w:p w14:paraId="55A74714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12 160</w:t>
            </w:r>
          </w:p>
        </w:tc>
        <w:tc>
          <w:tcPr>
            <w:tcW w:w="1020" w:type="dxa"/>
            <w:tcBorders>
              <w:top w:val="single" w:sz="8" w:space="0" w:color="auto"/>
            </w:tcBorders>
            <w:vAlign w:val="bottom"/>
          </w:tcPr>
          <w:p w14:paraId="0D5EA5AE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12 197</w:t>
            </w:r>
          </w:p>
        </w:tc>
        <w:tc>
          <w:tcPr>
            <w:tcW w:w="1020" w:type="dxa"/>
            <w:tcBorders>
              <w:top w:val="single" w:sz="8" w:space="0" w:color="auto"/>
            </w:tcBorders>
            <w:vAlign w:val="bottom"/>
          </w:tcPr>
          <w:p w14:paraId="0306CEC5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12 911</w:t>
            </w:r>
          </w:p>
        </w:tc>
        <w:tc>
          <w:tcPr>
            <w:tcW w:w="1020" w:type="dxa"/>
            <w:tcBorders>
              <w:top w:val="single" w:sz="8" w:space="0" w:color="auto"/>
            </w:tcBorders>
            <w:vAlign w:val="bottom"/>
          </w:tcPr>
          <w:p w14:paraId="373704C7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12 039</w:t>
            </w:r>
          </w:p>
        </w:tc>
        <w:tc>
          <w:tcPr>
            <w:tcW w:w="1020" w:type="dxa"/>
            <w:tcBorders>
              <w:top w:val="single" w:sz="8" w:space="0" w:color="auto"/>
            </w:tcBorders>
            <w:vAlign w:val="bottom"/>
          </w:tcPr>
          <w:p w14:paraId="54BF1C63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12 322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vAlign w:val="center"/>
          </w:tcPr>
          <w:p w14:paraId="42B0E77E" w14:textId="77777777" w:rsidR="00E3736F" w:rsidRPr="00341462" w:rsidRDefault="00E3736F" w:rsidP="00745EB4">
            <w:pPr>
              <w:spacing w:before="20" w:after="20"/>
              <w:ind w:left="57" w:hanging="57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b/>
                <w:i/>
                <w:sz w:val="17"/>
                <w:szCs w:val="17"/>
              </w:rPr>
              <w:t>Численность профессорско-преподавательского персонала (штатный</w:t>
            </w:r>
            <w:r w:rsidRPr="00341462">
              <w:rPr>
                <w:rFonts w:ascii="Arial" w:hAnsi="Arial" w:cs="Arial"/>
                <w:b/>
                <w:i/>
                <w:sz w:val="17"/>
                <w:szCs w:val="17"/>
              </w:rPr>
              <w:br/>
              <w:t xml:space="preserve">персонал) </w:t>
            </w:r>
            <w:r>
              <w:rPr>
                <w:rFonts w:ascii="Arial" w:hAnsi="Arial" w:cs="Arial"/>
                <w:b/>
                <w:i/>
                <w:sz w:val="17"/>
                <w:szCs w:val="17"/>
              </w:rPr>
              <w:br/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t>- всего</w:t>
            </w:r>
          </w:p>
        </w:tc>
      </w:tr>
      <w:tr w:rsidR="00E3736F" w:rsidRPr="009C58AB" w14:paraId="4BDF32D5" w14:textId="77777777" w:rsidTr="00745EB4">
        <w:tc>
          <w:tcPr>
            <w:tcW w:w="2416" w:type="dxa"/>
          </w:tcPr>
          <w:p w14:paraId="7C92BE8E" w14:textId="77777777" w:rsidR="00E3736F" w:rsidRPr="00647578" w:rsidRDefault="00E3736F" w:rsidP="00745EB4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анын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ичинен</w:t>
            </w:r>
            <w:proofErr w:type="spellEnd"/>
            <w:r w:rsidRPr="00647578">
              <w:rPr>
                <w:sz w:val="18"/>
                <w:szCs w:val="18"/>
              </w:rPr>
              <w:br/>
            </w:r>
            <w:proofErr w:type="spellStart"/>
            <w:r w:rsidRPr="00647578">
              <w:rPr>
                <w:sz w:val="18"/>
                <w:szCs w:val="18"/>
              </w:rPr>
              <w:t>даражасы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боюнча</w:t>
            </w:r>
            <w:proofErr w:type="spellEnd"/>
            <w:r w:rsidRPr="00647578">
              <w:rPr>
                <w:sz w:val="18"/>
                <w:szCs w:val="18"/>
              </w:rPr>
              <w:t>:</w:t>
            </w:r>
          </w:p>
        </w:tc>
        <w:tc>
          <w:tcPr>
            <w:tcW w:w="1020" w:type="dxa"/>
            <w:vAlign w:val="bottom"/>
          </w:tcPr>
          <w:p w14:paraId="24A55642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14:paraId="75EAE170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14:paraId="4ED7801F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14:paraId="3C5AF79C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14:paraId="08D9E70E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A81AD39" w14:textId="77777777" w:rsidR="00E3736F" w:rsidRPr="00341462" w:rsidRDefault="00E3736F" w:rsidP="00745EB4">
            <w:pPr>
              <w:spacing w:before="20" w:after="20"/>
              <w:ind w:left="324" w:hanging="40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341462">
              <w:rPr>
                <w:rFonts w:ascii="Arial" w:hAnsi="Arial" w:cs="Arial"/>
                <w:i/>
                <w:sz w:val="17"/>
                <w:szCs w:val="17"/>
              </w:rPr>
              <w:br/>
              <w:t>имели:</w:t>
            </w:r>
          </w:p>
        </w:tc>
      </w:tr>
      <w:tr w:rsidR="00E3736F" w:rsidRPr="009C58AB" w14:paraId="3F2BFC20" w14:textId="77777777" w:rsidTr="00745EB4">
        <w:tc>
          <w:tcPr>
            <w:tcW w:w="2416" w:type="dxa"/>
          </w:tcPr>
          <w:p w14:paraId="4CADE806" w14:textId="77777777" w:rsidR="00E3736F" w:rsidRPr="00647578" w:rsidRDefault="00E3736F" w:rsidP="00745EB4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илимий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даражасы</w:t>
            </w:r>
            <w:proofErr w:type="spellEnd"/>
          </w:p>
        </w:tc>
        <w:tc>
          <w:tcPr>
            <w:tcW w:w="1020" w:type="dxa"/>
            <w:vAlign w:val="bottom"/>
          </w:tcPr>
          <w:p w14:paraId="46AB156E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4 454</w:t>
            </w:r>
          </w:p>
        </w:tc>
        <w:tc>
          <w:tcPr>
            <w:tcW w:w="1020" w:type="dxa"/>
            <w:vAlign w:val="bottom"/>
          </w:tcPr>
          <w:p w14:paraId="2C620257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41462">
              <w:rPr>
                <w:rFonts w:ascii="Arial" w:hAnsi="Arial" w:cs="Arial"/>
                <w:sz w:val="18"/>
                <w:szCs w:val="18"/>
              </w:rPr>
              <w:t>4 610</w:t>
            </w:r>
          </w:p>
        </w:tc>
        <w:tc>
          <w:tcPr>
            <w:tcW w:w="1020" w:type="dxa"/>
            <w:vAlign w:val="bottom"/>
          </w:tcPr>
          <w:p w14:paraId="4700943A" w14:textId="77777777" w:rsidR="00E3736F" w:rsidRPr="00341462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4 476</w:t>
            </w:r>
          </w:p>
        </w:tc>
        <w:tc>
          <w:tcPr>
            <w:tcW w:w="1020" w:type="dxa"/>
            <w:vAlign w:val="bottom"/>
          </w:tcPr>
          <w:p w14:paraId="7C435FFD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4 200</w:t>
            </w:r>
          </w:p>
        </w:tc>
        <w:tc>
          <w:tcPr>
            <w:tcW w:w="1020" w:type="dxa"/>
            <w:vAlign w:val="bottom"/>
          </w:tcPr>
          <w:p w14:paraId="3FC674D5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4 413</w:t>
            </w:r>
          </w:p>
        </w:tc>
        <w:tc>
          <w:tcPr>
            <w:tcW w:w="2410" w:type="dxa"/>
          </w:tcPr>
          <w:p w14:paraId="3B7CD609" w14:textId="77777777" w:rsidR="00E3736F" w:rsidRPr="00341462" w:rsidRDefault="00E3736F" w:rsidP="00745EB4">
            <w:pPr>
              <w:spacing w:before="20" w:after="20"/>
              <w:ind w:left="57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ученую степень</w:t>
            </w:r>
          </w:p>
        </w:tc>
      </w:tr>
      <w:tr w:rsidR="00E3736F" w:rsidRPr="009C58AB" w14:paraId="71EA377F" w14:textId="77777777" w:rsidTr="00745EB4">
        <w:tc>
          <w:tcPr>
            <w:tcW w:w="2416" w:type="dxa"/>
          </w:tcPr>
          <w:p w14:paraId="15741DD6" w14:textId="77777777" w:rsidR="00E3736F" w:rsidRPr="00647578" w:rsidRDefault="00E3736F" w:rsidP="00745EB4">
            <w:pPr>
              <w:spacing w:before="20" w:after="20"/>
              <w:ind w:left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илимдин</w:t>
            </w:r>
            <w:proofErr w:type="spellEnd"/>
            <w:r w:rsidRPr="00647578">
              <w:rPr>
                <w:sz w:val="18"/>
                <w:szCs w:val="18"/>
              </w:rPr>
              <w:t xml:space="preserve"> доктору</w:t>
            </w:r>
          </w:p>
        </w:tc>
        <w:tc>
          <w:tcPr>
            <w:tcW w:w="1020" w:type="dxa"/>
            <w:vAlign w:val="bottom"/>
          </w:tcPr>
          <w:p w14:paraId="22A955CA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857</w:t>
            </w:r>
          </w:p>
        </w:tc>
        <w:tc>
          <w:tcPr>
            <w:tcW w:w="1020" w:type="dxa"/>
            <w:vAlign w:val="bottom"/>
          </w:tcPr>
          <w:p w14:paraId="554CDEF4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897</w:t>
            </w:r>
          </w:p>
        </w:tc>
        <w:tc>
          <w:tcPr>
            <w:tcW w:w="1020" w:type="dxa"/>
            <w:vAlign w:val="bottom"/>
          </w:tcPr>
          <w:p w14:paraId="011215CE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838</w:t>
            </w:r>
          </w:p>
        </w:tc>
        <w:tc>
          <w:tcPr>
            <w:tcW w:w="1020" w:type="dxa"/>
            <w:vAlign w:val="bottom"/>
          </w:tcPr>
          <w:p w14:paraId="2DDB272D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787</w:t>
            </w:r>
          </w:p>
        </w:tc>
        <w:tc>
          <w:tcPr>
            <w:tcW w:w="1020" w:type="dxa"/>
            <w:vAlign w:val="bottom"/>
          </w:tcPr>
          <w:p w14:paraId="4B7AAAB0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851</w:t>
            </w:r>
          </w:p>
        </w:tc>
        <w:tc>
          <w:tcPr>
            <w:tcW w:w="2410" w:type="dxa"/>
          </w:tcPr>
          <w:p w14:paraId="3BF2EFE7" w14:textId="77777777" w:rsidR="00E3736F" w:rsidRPr="00341462" w:rsidRDefault="00E3736F" w:rsidP="00745EB4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доктора наук</w:t>
            </w:r>
          </w:p>
        </w:tc>
      </w:tr>
      <w:tr w:rsidR="00E3736F" w:rsidRPr="009C58AB" w14:paraId="61F574B2" w14:textId="77777777" w:rsidTr="00745EB4">
        <w:tc>
          <w:tcPr>
            <w:tcW w:w="2416" w:type="dxa"/>
          </w:tcPr>
          <w:p w14:paraId="41600763" w14:textId="77777777" w:rsidR="00E3736F" w:rsidRPr="00647578" w:rsidRDefault="00E3736F" w:rsidP="00745EB4">
            <w:pPr>
              <w:spacing w:before="20" w:after="20"/>
              <w:ind w:left="113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илимдин</w:t>
            </w:r>
            <w:proofErr w:type="spellEnd"/>
            <w:r w:rsidRPr="00647578">
              <w:rPr>
                <w:sz w:val="18"/>
                <w:szCs w:val="18"/>
              </w:rPr>
              <w:t xml:space="preserve"> кандидаты</w:t>
            </w:r>
          </w:p>
        </w:tc>
        <w:tc>
          <w:tcPr>
            <w:tcW w:w="1020" w:type="dxa"/>
            <w:vAlign w:val="bottom"/>
          </w:tcPr>
          <w:p w14:paraId="1C082B5F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3 597</w:t>
            </w:r>
          </w:p>
        </w:tc>
        <w:tc>
          <w:tcPr>
            <w:tcW w:w="1020" w:type="dxa"/>
            <w:vAlign w:val="bottom"/>
          </w:tcPr>
          <w:p w14:paraId="00749D27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3 713</w:t>
            </w:r>
          </w:p>
        </w:tc>
        <w:tc>
          <w:tcPr>
            <w:tcW w:w="1020" w:type="dxa"/>
            <w:vAlign w:val="bottom"/>
          </w:tcPr>
          <w:p w14:paraId="14BD9924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3 638</w:t>
            </w:r>
          </w:p>
        </w:tc>
        <w:tc>
          <w:tcPr>
            <w:tcW w:w="1020" w:type="dxa"/>
            <w:vAlign w:val="bottom"/>
          </w:tcPr>
          <w:p w14:paraId="48A8C7DB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3 413</w:t>
            </w:r>
          </w:p>
        </w:tc>
        <w:tc>
          <w:tcPr>
            <w:tcW w:w="1020" w:type="dxa"/>
            <w:vAlign w:val="bottom"/>
          </w:tcPr>
          <w:p w14:paraId="0E07F05F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3 562</w:t>
            </w:r>
          </w:p>
        </w:tc>
        <w:tc>
          <w:tcPr>
            <w:tcW w:w="2410" w:type="dxa"/>
          </w:tcPr>
          <w:p w14:paraId="619D132C" w14:textId="77777777" w:rsidR="00E3736F" w:rsidRPr="00341462" w:rsidRDefault="00E3736F" w:rsidP="00745EB4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кандидата наук</w:t>
            </w:r>
          </w:p>
        </w:tc>
      </w:tr>
      <w:tr w:rsidR="00E3736F" w:rsidRPr="009C58AB" w14:paraId="61A295EA" w14:textId="77777777" w:rsidTr="00745EB4">
        <w:tc>
          <w:tcPr>
            <w:tcW w:w="2416" w:type="dxa"/>
          </w:tcPr>
          <w:p w14:paraId="208AB838" w14:textId="77777777" w:rsidR="00E3736F" w:rsidRPr="00647578" w:rsidRDefault="00E3736F" w:rsidP="00745EB4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647578">
              <w:rPr>
                <w:sz w:val="18"/>
                <w:szCs w:val="18"/>
              </w:rPr>
              <w:t>илимий</w:t>
            </w:r>
            <w:proofErr w:type="spellEnd"/>
            <w:r w:rsidRPr="00647578">
              <w:rPr>
                <w:sz w:val="18"/>
                <w:szCs w:val="18"/>
              </w:rPr>
              <w:t xml:space="preserve"> </w:t>
            </w:r>
            <w:proofErr w:type="spellStart"/>
            <w:r w:rsidRPr="00647578">
              <w:rPr>
                <w:sz w:val="18"/>
                <w:szCs w:val="18"/>
              </w:rPr>
              <w:t>наамы</w:t>
            </w:r>
            <w:proofErr w:type="spellEnd"/>
          </w:p>
        </w:tc>
        <w:tc>
          <w:tcPr>
            <w:tcW w:w="1020" w:type="dxa"/>
            <w:vAlign w:val="bottom"/>
          </w:tcPr>
          <w:p w14:paraId="04C9F0DF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3 093</w:t>
            </w:r>
          </w:p>
        </w:tc>
        <w:tc>
          <w:tcPr>
            <w:tcW w:w="1020" w:type="dxa"/>
            <w:vAlign w:val="bottom"/>
          </w:tcPr>
          <w:p w14:paraId="522A5B26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3 068</w:t>
            </w:r>
          </w:p>
        </w:tc>
        <w:tc>
          <w:tcPr>
            <w:tcW w:w="1020" w:type="dxa"/>
            <w:vAlign w:val="bottom"/>
          </w:tcPr>
          <w:p w14:paraId="3DF7AD3A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2 906</w:t>
            </w:r>
          </w:p>
        </w:tc>
        <w:tc>
          <w:tcPr>
            <w:tcW w:w="1020" w:type="dxa"/>
            <w:vAlign w:val="bottom"/>
          </w:tcPr>
          <w:p w14:paraId="61BD5D8A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2 767</w:t>
            </w:r>
          </w:p>
        </w:tc>
        <w:tc>
          <w:tcPr>
            <w:tcW w:w="1020" w:type="dxa"/>
            <w:vAlign w:val="bottom"/>
          </w:tcPr>
          <w:p w14:paraId="38BA5E4F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2 985</w:t>
            </w:r>
          </w:p>
        </w:tc>
        <w:tc>
          <w:tcPr>
            <w:tcW w:w="2410" w:type="dxa"/>
          </w:tcPr>
          <w:p w14:paraId="60C0DB1B" w14:textId="77777777" w:rsidR="00E3736F" w:rsidRPr="00341462" w:rsidRDefault="00E3736F" w:rsidP="00745EB4">
            <w:pPr>
              <w:spacing w:before="20" w:after="20"/>
              <w:ind w:left="57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ученое звание</w:t>
            </w:r>
          </w:p>
        </w:tc>
      </w:tr>
      <w:tr w:rsidR="00E3736F" w:rsidRPr="009C58AB" w14:paraId="5076BF0F" w14:textId="77777777" w:rsidTr="00745EB4">
        <w:tc>
          <w:tcPr>
            <w:tcW w:w="2416" w:type="dxa"/>
          </w:tcPr>
          <w:p w14:paraId="355E1C8F" w14:textId="77777777" w:rsidR="00E3736F" w:rsidRPr="00647578" w:rsidRDefault="00E3736F" w:rsidP="00745EB4">
            <w:pPr>
              <w:spacing w:before="20" w:after="20"/>
              <w:ind w:left="113"/>
              <w:rPr>
                <w:sz w:val="18"/>
                <w:szCs w:val="18"/>
              </w:rPr>
            </w:pPr>
            <w:r w:rsidRPr="00647578">
              <w:rPr>
                <w:sz w:val="18"/>
                <w:szCs w:val="18"/>
              </w:rPr>
              <w:t>профессор</w:t>
            </w:r>
          </w:p>
        </w:tc>
        <w:tc>
          <w:tcPr>
            <w:tcW w:w="1020" w:type="dxa"/>
            <w:vAlign w:val="bottom"/>
          </w:tcPr>
          <w:p w14:paraId="767A58A9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699</w:t>
            </w:r>
          </w:p>
        </w:tc>
        <w:tc>
          <w:tcPr>
            <w:tcW w:w="1020" w:type="dxa"/>
            <w:vAlign w:val="bottom"/>
          </w:tcPr>
          <w:p w14:paraId="4EA84CDF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728</w:t>
            </w:r>
          </w:p>
        </w:tc>
        <w:tc>
          <w:tcPr>
            <w:tcW w:w="1020" w:type="dxa"/>
            <w:vAlign w:val="bottom"/>
          </w:tcPr>
          <w:p w14:paraId="2999DC0F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695</w:t>
            </w:r>
          </w:p>
        </w:tc>
        <w:tc>
          <w:tcPr>
            <w:tcW w:w="1020" w:type="dxa"/>
            <w:vAlign w:val="bottom"/>
          </w:tcPr>
          <w:p w14:paraId="0E9BE526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651</w:t>
            </w:r>
          </w:p>
        </w:tc>
        <w:tc>
          <w:tcPr>
            <w:tcW w:w="1020" w:type="dxa"/>
            <w:vAlign w:val="bottom"/>
          </w:tcPr>
          <w:p w14:paraId="0DB2910A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703</w:t>
            </w:r>
          </w:p>
        </w:tc>
        <w:tc>
          <w:tcPr>
            <w:tcW w:w="2410" w:type="dxa"/>
          </w:tcPr>
          <w:p w14:paraId="1672E2E2" w14:textId="77777777" w:rsidR="00E3736F" w:rsidRPr="00341462" w:rsidRDefault="00E3736F" w:rsidP="00745EB4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профессора</w:t>
            </w:r>
          </w:p>
        </w:tc>
      </w:tr>
      <w:tr w:rsidR="00E3736F" w:rsidRPr="009C58AB" w14:paraId="42A532D8" w14:textId="77777777" w:rsidTr="00745EB4">
        <w:tc>
          <w:tcPr>
            <w:tcW w:w="2416" w:type="dxa"/>
          </w:tcPr>
          <w:p w14:paraId="768C7CCF" w14:textId="77777777" w:rsidR="00E3736F" w:rsidRPr="00647578" w:rsidRDefault="00E3736F" w:rsidP="00745EB4">
            <w:pPr>
              <w:spacing w:before="20" w:after="20"/>
              <w:ind w:left="113"/>
              <w:rPr>
                <w:sz w:val="18"/>
                <w:szCs w:val="18"/>
              </w:rPr>
            </w:pPr>
            <w:r w:rsidRPr="00647578">
              <w:rPr>
                <w:sz w:val="18"/>
                <w:szCs w:val="18"/>
              </w:rPr>
              <w:t>доцент</w:t>
            </w:r>
          </w:p>
        </w:tc>
        <w:tc>
          <w:tcPr>
            <w:tcW w:w="1020" w:type="dxa"/>
            <w:vAlign w:val="bottom"/>
          </w:tcPr>
          <w:p w14:paraId="069D13A7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2 394</w:t>
            </w:r>
          </w:p>
        </w:tc>
        <w:tc>
          <w:tcPr>
            <w:tcW w:w="1020" w:type="dxa"/>
            <w:vAlign w:val="bottom"/>
          </w:tcPr>
          <w:p w14:paraId="5307AA49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 xml:space="preserve">2 </w:t>
            </w: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340</w:t>
            </w:r>
          </w:p>
        </w:tc>
        <w:tc>
          <w:tcPr>
            <w:tcW w:w="1020" w:type="dxa"/>
            <w:vAlign w:val="bottom"/>
          </w:tcPr>
          <w:p w14:paraId="681C8A55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2 211</w:t>
            </w:r>
          </w:p>
        </w:tc>
        <w:tc>
          <w:tcPr>
            <w:tcW w:w="1020" w:type="dxa"/>
            <w:vAlign w:val="bottom"/>
          </w:tcPr>
          <w:p w14:paraId="29F3DA96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2 116</w:t>
            </w:r>
          </w:p>
        </w:tc>
        <w:tc>
          <w:tcPr>
            <w:tcW w:w="1020" w:type="dxa"/>
            <w:vAlign w:val="bottom"/>
          </w:tcPr>
          <w:p w14:paraId="0B158210" w14:textId="77777777" w:rsidR="00E3736F" w:rsidRPr="009C58AB" w:rsidRDefault="00E3736F" w:rsidP="00745EB4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2 282</w:t>
            </w:r>
          </w:p>
        </w:tc>
        <w:tc>
          <w:tcPr>
            <w:tcW w:w="2410" w:type="dxa"/>
          </w:tcPr>
          <w:p w14:paraId="532B63EC" w14:textId="77777777" w:rsidR="00E3736F" w:rsidRPr="00341462" w:rsidRDefault="00E3736F" w:rsidP="00745EB4">
            <w:pPr>
              <w:spacing w:before="20" w:after="20"/>
              <w:ind w:left="113"/>
              <w:rPr>
                <w:rFonts w:ascii="Arial" w:hAnsi="Arial" w:cs="Arial"/>
                <w:i/>
                <w:sz w:val="17"/>
                <w:szCs w:val="17"/>
              </w:rPr>
            </w:pPr>
            <w:r w:rsidRPr="00341462">
              <w:rPr>
                <w:rFonts w:ascii="Arial" w:hAnsi="Arial" w:cs="Arial"/>
                <w:i/>
                <w:sz w:val="17"/>
                <w:szCs w:val="17"/>
              </w:rPr>
              <w:t>доцента</w:t>
            </w:r>
          </w:p>
        </w:tc>
      </w:tr>
    </w:tbl>
    <w:p w14:paraId="569C67B4" w14:textId="77777777" w:rsidR="00E3736F" w:rsidRDefault="00E3736F" w:rsidP="00E3736F">
      <w:pPr>
        <w:pStyle w:val="3-5"/>
        <w:pageBreakBefore w:val="0"/>
        <w:spacing w:before="240"/>
        <w:rPr>
          <w:rFonts w:ascii="Times New Roman" w:hAnsi="Times New Roman"/>
          <w:sz w:val="24"/>
          <w:szCs w:val="24"/>
          <w:lang w:val="ky-KG"/>
        </w:rPr>
      </w:pPr>
    </w:p>
    <w:p w14:paraId="4943390F" w14:textId="77777777" w:rsidR="00E3736F" w:rsidRDefault="00E3736F" w:rsidP="00E3736F">
      <w:pPr>
        <w:rPr>
          <w:b/>
          <w:snapToGrid w:val="0"/>
          <w:sz w:val="24"/>
          <w:szCs w:val="24"/>
          <w:lang w:val="ky-KG"/>
        </w:rPr>
      </w:pPr>
      <w:r>
        <w:rPr>
          <w:sz w:val="24"/>
          <w:szCs w:val="24"/>
          <w:lang w:val="ky-KG"/>
        </w:rPr>
        <w:br w:type="page"/>
      </w:r>
    </w:p>
    <w:p w14:paraId="41000454" w14:textId="45098E1E" w:rsidR="002E2BED" w:rsidRPr="00BA23B3" w:rsidRDefault="00C123D3" w:rsidP="00E2211E">
      <w:pPr>
        <w:pStyle w:val="3-5"/>
        <w:pageBreakBefore w:val="0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lastRenderedPageBreak/>
        <w:t>7</w:t>
      </w:r>
      <w:r w:rsidR="002E2BED" w:rsidRPr="00BA23B3">
        <w:rPr>
          <w:rFonts w:ascii="Times New Roman" w:hAnsi="Times New Roman"/>
          <w:sz w:val="24"/>
          <w:szCs w:val="24"/>
          <w:lang w:val="ky-KG"/>
        </w:rPr>
        <w:t>.</w:t>
      </w:r>
      <w:r>
        <w:rPr>
          <w:rFonts w:ascii="Times New Roman" w:hAnsi="Times New Roman"/>
          <w:sz w:val="24"/>
          <w:szCs w:val="24"/>
          <w:lang w:val="ky-KG"/>
        </w:rPr>
        <w:t>2</w:t>
      </w:r>
      <w:r w:rsidR="00E3736F">
        <w:rPr>
          <w:rFonts w:ascii="Times New Roman" w:hAnsi="Times New Roman"/>
          <w:sz w:val="24"/>
          <w:szCs w:val="24"/>
          <w:lang w:val="ky-KG"/>
        </w:rPr>
        <w:t>9</w:t>
      </w:r>
      <w:r w:rsidR="002E2BED" w:rsidRPr="00BA23B3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676CBD" w:rsidRPr="00BA23B3">
        <w:rPr>
          <w:rFonts w:ascii="Times New Roman" w:hAnsi="Times New Roman"/>
          <w:sz w:val="24"/>
          <w:szCs w:val="24"/>
          <w:lang w:val="ky-KG"/>
        </w:rPr>
        <w:t>Адистиктин топтору бою</w:t>
      </w:r>
      <w:r w:rsidR="007C4DDB" w:rsidRPr="00BA23B3">
        <w:rPr>
          <w:rFonts w:ascii="Times New Roman" w:hAnsi="Times New Roman"/>
          <w:sz w:val="24"/>
          <w:szCs w:val="24"/>
          <w:lang w:val="ky-KG"/>
        </w:rPr>
        <w:t>нча жогорку кесиптик билим берүү</w:t>
      </w:r>
      <w:r w:rsidR="00676CBD" w:rsidRPr="00BA23B3">
        <w:rPr>
          <w:rFonts w:ascii="Times New Roman" w:hAnsi="Times New Roman"/>
          <w:sz w:val="24"/>
          <w:szCs w:val="24"/>
          <w:lang w:val="ky-KG"/>
        </w:rPr>
        <w:t>н</w:t>
      </w:r>
      <w:r w:rsidR="007C4DDB">
        <w:rPr>
          <w:rFonts w:ascii="Times New Roman" w:hAnsi="Times New Roman"/>
          <w:sz w:val="24"/>
          <w:szCs w:val="24"/>
          <w:lang w:val="ky-KG"/>
        </w:rPr>
        <w:t>ү</w:t>
      </w:r>
      <w:r w:rsidR="007C4DDB" w:rsidRPr="00BA23B3">
        <w:rPr>
          <w:rFonts w:ascii="Times New Roman" w:hAnsi="Times New Roman"/>
          <w:sz w:val="24"/>
          <w:szCs w:val="24"/>
          <w:lang w:val="ky-KG"/>
        </w:rPr>
        <w:t>н билим бер</w:t>
      </w:r>
      <w:r w:rsidR="007C4DDB">
        <w:rPr>
          <w:rFonts w:ascii="Times New Roman" w:hAnsi="Times New Roman"/>
          <w:sz w:val="24"/>
          <w:szCs w:val="24"/>
          <w:lang w:val="ky-KG"/>
        </w:rPr>
        <w:t>үү</w:t>
      </w:r>
      <w:r w:rsidR="003215C2">
        <w:rPr>
          <w:rFonts w:ascii="Times New Roman" w:hAnsi="Times New Roman"/>
          <w:sz w:val="24"/>
          <w:szCs w:val="24"/>
          <w:lang w:val="ky-KG"/>
        </w:rPr>
        <w:br/>
      </w:r>
      <w:r w:rsidR="00676CBD" w:rsidRPr="00BA23B3">
        <w:rPr>
          <w:rFonts w:ascii="Times New Roman" w:hAnsi="Times New Roman"/>
          <w:sz w:val="24"/>
          <w:szCs w:val="24"/>
          <w:lang w:val="ky-KG"/>
        </w:rPr>
        <w:t xml:space="preserve"> уюмдары</w:t>
      </w:r>
      <w:r w:rsidR="007C4DDB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76CBD" w:rsidRPr="00BA23B3">
        <w:rPr>
          <w:rFonts w:ascii="Times New Roman" w:hAnsi="Times New Roman"/>
          <w:sz w:val="24"/>
          <w:szCs w:val="24"/>
          <w:lang w:val="ky-KG"/>
        </w:rPr>
        <w:t>тарабынан адистер</w:t>
      </w:r>
      <w:r w:rsidR="007C4DDB" w:rsidRPr="00BA23B3">
        <w:rPr>
          <w:rFonts w:ascii="Times New Roman" w:hAnsi="Times New Roman"/>
          <w:sz w:val="24"/>
          <w:szCs w:val="24"/>
          <w:lang w:val="ky-KG"/>
        </w:rPr>
        <w:t>ди бү</w:t>
      </w:r>
      <w:r w:rsidR="00676CBD" w:rsidRPr="00BA23B3">
        <w:rPr>
          <w:rFonts w:ascii="Times New Roman" w:hAnsi="Times New Roman"/>
          <w:sz w:val="24"/>
          <w:szCs w:val="24"/>
          <w:lang w:val="ky-KG"/>
        </w:rPr>
        <w:t>т</w:t>
      </w:r>
      <w:r w:rsidR="007C4DDB">
        <w:rPr>
          <w:rFonts w:ascii="Times New Roman" w:hAnsi="Times New Roman"/>
          <w:sz w:val="24"/>
          <w:szCs w:val="24"/>
          <w:lang w:val="ky-KG"/>
        </w:rPr>
        <w:t>ү</w:t>
      </w:r>
      <w:r w:rsidR="00676CBD" w:rsidRPr="00BA23B3">
        <w:rPr>
          <w:rFonts w:ascii="Times New Roman" w:hAnsi="Times New Roman"/>
          <w:sz w:val="24"/>
          <w:szCs w:val="24"/>
          <w:lang w:val="ky-KG"/>
        </w:rPr>
        <w:t>р</w:t>
      </w:r>
      <w:r w:rsidR="007C4DDB">
        <w:rPr>
          <w:rFonts w:ascii="Times New Roman" w:hAnsi="Times New Roman"/>
          <w:sz w:val="24"/>
          <w:szCs w:val="24"/>
          <w:lang w:val="ky-KG"/>
        </w:rPr>
        <w:t>ү</w:t>
      </w:r>
      <w:r w:rsidR="00676CBD" w:rsidRPr="00BA23B3">
        <w:rPr>
          <w:rFonts w:ascii="Times New Roman" w:hAnsi="Times New Roman"/>
          <w:sz w:val="24"/>
          <w:szCs w:val="24"/>
          <w:lang w:val="ky-KG"/>
        </w:rPr>
        <w:t>п чыгаруу</w:t>
      </w:r>
      <w:bookmarkEnd w:id="69"/>
    </w:p>
    <w:p w14:paraId="38B2D705" w14:textId="77777777" w:rsidR="007C793E" w:rsidRPr="005540C8" w:rsidRDefault="007C793E" w:rsidP="000949A4">
      <w:pPr>
        <w:jc w:val="center"/>
      </w:pPr>
      <w:r w:rsidRPr="005540C8">
        <w:t>(ми</w:t>
      </w:r>
      <w:r w:rsidR="00BC4ACE" w:rsidRPr="005540C8">
        <w:rPr>
          <w:lang w:val="ky-KG"/>
        </w:rPr>
        <w:t>ң</w:t>
      </w:r>
      <w:r w:rsidRPr="005540C8">
        <w:t xml:space="preserve"> адам)</w:t>
      </w:r>
    </w:p>
    <w:p w14:paraId="3FEF9FC0" w14:textId="77777777" w:rsidR="00676CBD" w:rsidRPr="009C58AB" w:rsidRDefault="00676CBD" w:rsidP="00F97A7B">
      <w:pPr>
        <w:pStyle w:val="3-3"/>
      </w:pPr>
      <w:bookmarkStart w:id="72" w:name="_Toc62481661"/>
      <w:r w:rsidRPr="009C58AB">
        <w:t>Выпуск специалистов образовательными организациями</w:t>
      </w:r>
      <w:r w:rsidRPr="009C58AB">
        <w:br/>
        <w:t>высшего профессионального образования по группам специальностей</w:t>
      </w:r>
      <w:bookmarkEnd w:id="72"/>
    </w:p>
    <w:p w14:paraId="66D066C8" w14:textId="77777777" w:rsidR="007C793E" w:rsidRPr="00FE7AF7" w:rsidRDefault="007C793E" w:rsidP="000949A4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E7AF7">
        <w:rPr>
          <w:rFonts w:ascii="Arial" w:hAnsi="Arial" w:cs="Arial"/>
          <w:i/>
          <w:sz w:val="18"/>
          <w:szCs w:val="18"/>
        </w:rPr>
        <w:t>(тыс</w:t>
      </w:r>
      <w:r w:rsidR="003D000B" w:rsidRPr="00FE7AF7">
        <w:rPr>
          <w:rFonts w:ascii="Arial" w:hAnsi="Arial" w:cs="Arial"/>
          <w:i/>
          <w:sz w:val="18"/>
          <w:szCs w:val="18"/>
        </w:rPr>
        <w:t>яч</w:t>
      </w:r>
      <w:r w:rsidRPr="00FE7AF7">
        <w:rPr>
          <w:rFonts w:ascii="Arial" w:hAnsi="Arial" w:cs="Arial"/>
          <w:i/>
          <w:sz w:val="18"/>
          <w:szCs w:val="18"/>
        </w:rPr>
        <w:t xml:space="preserve"> человек)</w:t>
      </w:r>
    </w:p>
    <w:tbl>
      <w:tblPr>
        <w:tblW w:w="97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81"/>
        <w:gridCol w:w="935"/>
        <w:gridCol w:w="935"/>
        <w:gridCol w:w="935"/>
        <w:gridCol w:w="935"/>
        <w:gridCol w:w="935"/>
        <w:gridCol w:w="2552"/>
      </w:tblGrid>
      <w:tr w:rsidR="004F7E99" w:rsidRPr="009C58AB" w14:paraId="4E197211" w14:textId="77777777" w:rsidTr="00EC2215">
        <w:tc>
          <w:tcPr>
            <w:tcW w:w="2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040548" w14:textId="77777777" w:rsidR="004F7E99" w:rsidRPr="009C58AB" w:rsidRDefault="004F7E99" w:rsidP="004F7E99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4B9A50" w14:textId="7379E62D" w:rsidR="004F7E99" w:rsidRPr="00F42319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 w:rsidR="00F42319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6BABE8" w14:textId="0B74B07B" w:rsidR="004F7E99" w:rsidRPr="009C58AB" w:rsidRDefault="004F7E99" w:rsidP="004F7E99">
            <w:pPr>
              <w:spacing w:before="20" w:after="20"/>
              <w:ind w:right="-1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F42319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AEA9A4" w14:textId="08D16283" w:rsidR="004F7E99" w:rsidRPr="009C58AB" w:rsidRDefault="004F7E99" w:rsidP="004F7E99">
            <w:pPr>
              <w:spacing w:before="20" w:after="20"/>
              <w:ind w:right="-1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4231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AEC18F" w14:textId="5FDEEB5C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4231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4461A3" w14:textId="1689F55E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4231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62B07C" w14:textId="77777777" w:rsidR="004F7E99" w:rsidRPr="009C58AB" w:rsidRDefault="004F7E99" w:rsidP="004F7E99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F42319" w:rsidRPr="009C58AB" w14:paraId="15EF726E" w14:textId="77777777" w:rsidTr="00EC2215">
        <w:tc>
          <w:tcPr>
            <w:tcW w:w="2481" w:type="dxa"/>
            <w:tcBorders>
              <w:top w:val="single" w:sz="8" w:space="0" w:color="auto"/>
            </w:tcBorders>
            <w:vAlign w:val="bottom"/>
          </w:tcPr>
          <w:p w14:paraId="4139DB1B" w14:textId="77777777" w:rsidR="00F42319" w:rsidRPr="007C4DDB" w:rsidRDefault="00F42319" w:rsidP="00F42319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7C4DDB">
              <w:rPr>
                <w:b/>
                <w:sz w:val="18"/>
                <w:szCs w:val="18"/>
              </w:rPr>
              <w:t>Адистерди</w:t>
            </w:r>
            <w:proofErr w:type="spellEnd"/>
            <w:r w:rsidRPr="007C4DDB">
              <w:rPr>
                <w:b/>
                <w:sz w:val="18"/>
                <w:szCs w:val="18"/>
              </w:rPr>
              <w:t xml:space="preserve"> б</w:t>
            </w:r>
            <w:r w:rsidRPr="007C4DDB">
              <w:rPr>
                <w:b/>
                <w:sz w:val="18"/>
                <w:szCs w:val="18"/>
                <w:lang w:val="ky-KG"/>
              </w:rPr>
              <w:t>ү</w:t>
            </w:r>
            <w:proofErr w:type="spellStart"/>
            <w:r w:rsidRPr="007C4DDB">
              <w:rPr>
                <w:b/>
                <w:sz w:val="18"/>
                <w:szCs w:val="18"/>
              </w:rPr>
              <w:t>түрүп</w:t>
            </w:r>
            <w:proofErr w:type="spellEnd"/>
            <w:r w:rsidRPr="007C4DD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b/>
                <w:sz w:val="18"/>
                <w:szCs w:val="18"/>
              </w:rPr>
              <w:t>чыгаруу</w:t>
            </w:r>
            <w:proofErr w:type="spellEnd"/>
            <w:r w:rsidRPr="007C4DDB">
              <w:rPr>
                <w:sz w:val="18"/>
                <w:szCs w:val="18"/>
              </w:rPr>
              <w:t xml:space="preserve"> - </w:t>
            </w:r>
            <w:proofErr w:type="spellStart"/>
            <w:r w:rsidRPr="007C4DDB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639767FC" w14:textId="791C8A62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33,5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427D0BD5" w14:textId="56F5CDFB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35,0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523BC9B0" w14:textId="2EEC041B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35,9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5AB54093" w14:textId="2F664532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35,1</w:t>
            </w:r>
          </w:p>
        </w:tc>
        <w:tc>
          <w:tcPr>
            <w:tcW w:w="935" w:type="dxa"/>
            <w:tcBorders>
              <w:top w:val="single" w:sz="8" w:space="0" w:color="auto"/>
            </w:tcBorders>
            <w:vAlign w:val="bottom"/>
          </w:tcPr>
          <w:p w14:paraId="767B26DC" w14:textId="030D80F9" w:rsidR="00F42319" w:rsidRPr="009C58AB" w:rsidRDefault="008765B6" w:rsidP="00F42319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40,2</w:t>
            </w:r>
          </w:p>
        </w:tc>
        <w:tc>
          <w:tcPr>
            <w:tcW w:w="2552" w:type="dxa"/>
            <w:tcBorders>
              <w:top w:val="single" w:sz="8" w:space="0" w:color="auto"/>
            </w:tcBorders>
            <w:vAlign w:val="bottom"/>
          </w:tcPr>
          <w:p w14:paraId="6D8EAF7E" w14:textId="77777777" w:rsidR="00F42319" w:rsidRPr="005540C8" w:rsidRDefault="00F42319" w:rsidP="00F42319">
            <w:pPr>
              <w:spacing w:before="20" w:after="2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 xml:space="preserve">Выпущено специалистов - </w:t>
            </w:r>
            <w:r w:rsidRPr="005540C8">
              <w:rPr>
                <w:rFonts w:ascii="Arial" w:hAnsi="Arial" w:cs="Arial"/>
                <w:bCs/>
                <w:i/>
                <w:sz w:val="17"/>
                <w:szCs w:val="17"/>
              </w:rPr>
              <w:t>всего</w:t>
            </w:r>
          </w:p>
        </w:tc>
      </w:tr>
      <w:tr w:rsidR="00F42319" w:rsidRPr="009C58AB" w14:paraId="4A97CD98" w14:textId="77777777" w:rsidTr="00EC2215">
        <w:tc>
          <w:tcPr>
            <w:tcW w:w="2481" w:type="dxa"/>
            <w:vAlign w:val="bottom"/>
          </w:tcPr>
          <w:p w14:paraId="1E05B0F7" w14:textId="77777777" w:rsidR="00F42319" w:rsidRPr="007C4DDB" w:rsidRDefault="00F42319" w:rsidP="00F42319">
            <w:pPr>
              <w:spacing w:before="20" w:after="20"/>
              <w:ind w:left="284"/>
              <w:rPr>
                <w:sz w:val="18"/>
                <w:szCs w:val="18"/>
              </w:rPr>
            </w:pPr>
            <w:proofErr w:type="spellStart"/>
            <w:r w:rsidRPr="007C4DDB">
              <w:rPr>
                <w:sz w:val="18"/>
                <w:szCs w:val="18"/>
              </w:rPr>
              <w:t>алардын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ичинен</w:t>
            </w:r>
            <w:proofErr w:type="spellEnd"/>
            <w:r w:rsidRPr="007C4DDB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5B62C6C0" w14:textId="77777777" w:rsidR="00F42319" w:rsidRPr="009C58AB" w:rsidRDefault="00F42319" w:rsidP="00F42319">
            <w:pPr>
              <w:spacing w:before="20" w:after="20"/>
              <w:ind w:right="1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776F977A" w14:textId="77777777" w:rsidR="00F42319" w:rsidRPr="009C58AB" w:rsidRDefault="00F42319" w:rsidP="00F42319">
            <w:pPr>
              <w:spacing w:before="20" w:after="20"/>
              <w:ind w:right="1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0F131A76" w14:textId="77777777" w:rsidR="00F42319" w:rsidRPr="009C58AB" w:rsidRDefault="00F42319" w:rsidP="00F42319">
            <w:pPr>
              <w:spacing w:before="20" w:after="20"/>
              <w:ind w:right="1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6AEACD26" w14:textId="77777777" w:rsidR="00F42319" w:rsidRPr="009C58AB" w:rsidRDefault="00F42319" w:rsidP="00F42319">
            <w:pPr>
              <w:spacing w:before="20" w:after="20"/>
              <w:ind w:right="1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vAlign w:val="bottom"/>
          </w:tcPr>
          <w:p w14:paraId="4CCD120E" w14:textId="77777777" w:rsidR="00F42319" w:rsidRPr="009C58AB" w:rsidRDefault="00F42319" w:rsidP="00F42319">
            <w:pPr>
              <w:spacing w:before="20" w:after="20"/>
              <w:ind w:right="17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bottom"/>
          </w:tcPr>
          <w:p w14:paraId="723A889C" w14:textId="77777777" w:rsidR="00F42319" w:rsidRPr="005540C8" w:rsidRDefault="00F42319" w:rsidP="00F42319">
            <w:pPr>
              <w:spacing w:before="20" w:after="20"/>
              <w:ind w:left="284"/>
              <w:rPr>
                <w:rFonts w:ascii="Arial" w:eastAsia="Arial Unicode MS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в том числе:</w:t>
            </w:r>
          </w:p>
        </w:tc>
      </w:tr>
      <w:tr w:rsidR="00F42319" w:rsidRPr="009C58AB" w14:paraId="73D9007B" w14:textId="77777777" w:rsidTr="00EC2215">
        <w:tc>
          <w:tcPr>
            <w:tcW w:w="2481" w:type="dxa"/>
            <w:vAlign w:val="bottom"/>
          </w:tcPr>
          <w:p w14:paraId="3CB7230D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7C4DDB">
              <w:rPr>
                <w:sz w:val="18"/>
                <w:szCs w:val="18"/>
              </w:rPr>
              <w:t>табигый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илимдер</w:t>
            </w:r>
            <w:proofErr w:type="spellEnd"/>
            <w:r w:rsidRPr="007C4DDB">
              <w:rPr>
                <w:sz w:val="18"/>
                <w:szCs w:val="18"/>
              </w:rPr>
              <w:br/>
            </w:r>
            <w:proofErr w:type="spellStart"/>
            <w:r w:rsidRPr="007C4DDB">
              <w:rPr>
                <w:sz w:val="18"/>
                <w:szCs w:val="18"/>
              </w:rPr>
              <w:t>боюнча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адистер</w:t>
            </w:r>
            <w:proofErr w:type="spellEnd"/>
          </w:p>
        </w:tc>
        <w:tc>
          <w:tcPr>
            <w:tcW w:w="935" w:type="dxa"/>
            <w:vAlign w:val="bottom"/>
          </w:tcPr>
          <w:p w14:paraId="58C8739A" w14:textId="25239210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1,8</w:t>
            </w:r>
          </w:p>
        </w:tc>
        <w:tc>
          <w:tcPr>
            <w:tcW w:w="935" w:type="dxa"/>
            <w:vAlign w:val="bottom"/>
          </w:tcPr>
          <w:p w14:paraId="1D07B889" w14:textId="60A7247D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2,0</w:t>
            </w:r>
          </w:p>
        </w:tc>
        <w:tc>
          <w:tcPr>
            <w:tcW w:w="935" w:type="dxa"/>
            <w:vAlign w:val="bottom"/>
          </w:tcPr>
          <w:p w14:paraId="4C3F0E3A" w14:textId="072FA8FE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,0</w:t>
            </w:r>
          </w:p>
        </w:tc>
        <w:tc>
          <w:tcPr>
            <w:tcW w:w="935" w:type="dxa"/>
            <w:vAlign w:val="bottom"/>
          </w:tcPr>
          <w:p w14:paraId="2A11923A" w14:textId="4A72BE56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1,0</w:t>
            </w:r>
          </w:p>
        </w:tc>
        <w:tc>
          <w:tcPr>
            <w:tcW w:w="935" w:type="dxa"/>
            <w:vAlign w:val="bottom"/>
          </w:tcPr>
          <w:p w14:paraId="7F2375A9" w14:textId="43145319" w:rsidR="00F42319" w:rsidRPr="009C58AB" w:rsidRDefault="008765B6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1,1</w:t>
            </w:r>
          </w:p>
        </w:tc>
        <w:tc>
          <w:tcPr>
            <w:tcW w:w="2552" w:type="dxa"/>
            <w:vAlign w:val="bottom"/>
          </w:tcPr>
          <w:p w14:paraId="0E65D640" w14:textId="77777777" w:rsidR="00F42319" w:rsidRPr="005540C8" w:rsidRDefault="00F42319" w:rsidP="00F42319">
            <w:pPr>
              <w:spacing w:before="20" w:after="20"/>
              <w:ind w:left="283" w:hanging="170"/>
              <w:rPr>
                <w:rFonts w:ascii="Arial" w:eastAsia="Arial Unicode MS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естественные</w:t>
            </w: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>специальности</w:t>
            </w:r>
          </w:p>
        </w:tc>
      </w:tr>
      <w:tr w:rsidR="00F42319" w:rsidRPr="009C58AB" w14:paraId="7FA573A3" w14:textId="77777777" w:rsidTr="00EC2215">
        <w:tc>
          <w:tcPr>
            <w:tcW w:w="2481" w:type="dxa"/>
            <w:vAlign w:val="bottom"/>
          </w:tcPr>
          <w:p w14:paraId="66F46777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7C4DDB">
              <w:rPr>
                <w:sz w:val="18"/>
                <w:szCs w:val="18"/>
              </w:rPr>
              <w:t>гуманитардык</w:t>
            </w:r>
            <w:proofErr w:type="spellEnd"/>
          </w:p>
        </w:tc>
        <w:tc>
          <w:tcPr>
            <w:tcW w:w="935" w:type="dxa"/>
            <w:vAlign w:val="bottom"/>
          </w:tcPr>
          <w:p w14:paraId="493238F1" w14:textId="33673C32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17,2</w:t>
            </w:r>
          </w:p>
        </w:tc>
        <w:tc>
          <w:tcPr>
            <w:tcW w:w="935" w:type="dxa"/>
            <w:vAlign w:val="bottom"/>
          </w:tcPr>
          <w:p w14:paraId="26BF40EE" w14:textId="1A7D220F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17,1</w:t>
            </w:r>
          </w:p>
        </w:tc>
        <w:tc>
          <w:tcPr>
            <w:tcW w:w="935" w:type="dxa"/>
            <w:vAlign w:val="bottom"/>
          </w:tcPr>
          <w:p w14:paraId="122AB9F7" w14:textId="4D904F66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17,4</w:t>
            </w:r>
          </w:p>
        </w:tc>
        <w:tc>
          <w:tcPr>
            <w:tcW w:w="935" w:type="dxa"/>
            <w:vAlign w:val="bottom"/>
          </w:tcPr>
          <w:p w14:paraId="0C2CE17F" w14:textId="3442CD81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17,0</w:t>
            </w:r>
          </w:p>
        </w:tc>
        <w:tc>
          <w:tcPr>
            <w:tcW w:w="935" w:type="dxa"/>
            <w:vAlign w:val="bottom"/>
          </w:tcPr>
          <w:p w14:paraId="30D3716C" w14:textId="45A7F489" w:rsidR="00F42319" w:rsidRPr="009C58AB" w:rsidRDefault="0089480F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16,2</w:t>
            </w:r>
          </w:p>
        </w:tc>
        <w:tc>
          <w:tcPr>
            <w:tcW w:w="2552" w:type="dxa"/>
            <w:vAlign w:val="bottom"/>
          </w:tcPr>
          <w:p w14:paraId="3AB2FD1F" w14:textId="77777777" w:rsidR="00F42319" w:rsidRPr="005540C8" w:rsidRDefault="00F42319" w:rsidP="00F42319">
            <w:pPr>
              <w:spacing w:before="20" w:after="20"/>
              <w:ind w:left="283" w:hanging="170"/>
              <w:rPr>
                <w:rFonts w:ascii="Arial" w:eastAsia="Arial Unicode MS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гуманитарные</w:t>
            </w:r>
          </w:p>
        </w:tc>
      </w:tr>
      <w:tr w:rsidR="00F42319" w:rsidRPr="009C58AB" w14:paraId="43D64983" w14:textId="77777777" w:rsidTr="00EC2215">
        <w:tc>
          <w:tcPr>
            <w:tcW w:w="2481" w:type="dxa"/>
            <w:vAlign w:val="bottom"/>
          </w:tcPr>
          <w:p w14:paraId="09522B34" w14:textId="77777777" w:rsidR="00F42319" w:rsidRPr="007C4DDB" w:rsidRDefault="00F42319" w:rsidP="00F42319">
            <w:pPr>
              <w:spacing w:before="20" w:after="20"/>
              <w:ind w:left="284"/>
              <w:rPr>
                <w:sz w:val="18"/>
                <w:szCs w:val="18"/>
              </w:rPr>
            </w:pPr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алардын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ичинен</w:t>
            </w:r>
            <w:proofErr w:type="spellEnd"/>
            <w:r w:rsidRPr="007C4DDB">
              <w:rPr>
                <w:sz w:val="18"/>
                <w:szCs w:val="18"/>
              </w:rPr>
              <w:t>:</w:t>
            </w:r>
          </w:p>
        </w:tc>
        <w:tc>
          <w:tcPr>
            <w:tcW w:w="935" w:type="dxa"/>
            <w:vAlign w:val="bottom"/>
          </w:tcPr>
          <w:p w14:paraId="30502E74" w14:textId="77777777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935" w:type="dxa"/>
            <w:vAlign w:val="bottom"/>
          </w:tcPr>
          <w:p w14:paraId="0F12D356" w14:textId="77777777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935" w:type="dxa"/>
            <w:vAlign w:val="bottom"/>
          </w:tcPr>
          <w:p w14:paraId="604250C0" w14:textId="77777777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935" w:type="dxa"/>
            <w:vAlign w:val="bottom"/>
          </w:tcPr>
          <w:p w14:paraId="6B20ACAA" w14:textId="77777777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935" w:type="dxa"/>
            <w:vAlign w:val="bottom"/>
          </w:tcPr>
          <w:p w14:paraId="5F8CEA92" w14:textId="77777777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2552" w:type="dxa"/>
            <w:vAlign w:val="bottom"/>
          </w:tcPr>
          <w:p w14:paraId="3C0FC3C6" w14:textId="77777777" w:rsidR="00F42319" w:rsidRPr="005540C8" w:rsidRDefault="00F42319" w:rsidP="00F42319">
            <w:pPr>
              <w:spacing w:before="20" w:after="20"/>
              <w:ind w:left="284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из них:</w:t>
            </w:r>
          </w:p>
        </w:tc>
      </w:tr>
      <w:tr w:rsidR="00F42319" w:rsidRPr="009C58AB" w14:paraId="1C5BA248" w14:textId="77777777" w:rsidTr="00EC2215">
        <w:tc>
          <w:tcPr>
            <w:tcW w:w="2481" w:type="dxa"/>
            <w:vAlign w:val="bottom"/>
          </w:tcPr>
          <w:p w14:paraId="0ECF047A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7C4DDB">
              <w:rPr>
                <w:sz w:val="18"/>
                <w:szCs w:val="18"/>
              </w:rPr>
              <w:t xml:space="preserve">  юриспруденция</w:t>
            </w:r>
          </w:p>
        </w:tc>
        <w:tc>
          <w:tcPr>
            <w:tcW w:w="935" w:type="dxa"/>
            <w:vAlign w:val="bottom"/>
          </w:tcPr>
          <w:p w14:paraId="36EB86A6" w14:textId="06453AED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4,2</w:t>
            </w:r>
          </w:p>
        </w:tc>
        <w:tc>
          <w:tcPr>
            <w:tcW w:w="935" w:type="dxa"/>
            <w:vAlign w:val="bottom"/>
          </w:tcPr>
          <w:p w14:paraId="04996F57" w14:textId="28F23A5E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4,3</w:t>
            </w:r>
          </w:p>
        </w:tc>
        <w:tc>
          <w:tcPr>
            <w:tcW w:w="935" w:type="dxa"/>
            <w:vAlign w:val="bottom"/>
          </w:tcPr>
          <w:p w14:paraId="0D5118B4" w14:textId="6FB5EF52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4,3</w:t>
            </w:r>
          </w:p>
        </w:tc>
        <w:tc>
          <w:tcPr>
            <w:tcW w:w="935" w:type="dxa"/>
            <w:vAlign w:val="bottom"/>
          </w:tcPr>
          <w:p w14:paraId="7B2D586D" w14:textId="31AAFCD0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3,5</w:t>
            </w:r>
          </w:p>
        </w:tc>
        <w:tc>
          <w:tcPr>
            <w:tcW w:w="935" w:type="dxa"/>
            <w:vAlign w:val="bottom"/>
          </w:tcPr>
          <w:p w14:paraId="15A63FCB" w14:textId="1368E7DA" w:rsidR="00F42319" w:rsidRPr="009C58AB" w:rsidRDefault="008765B6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3,6</w:t>
            </w:r>
          </w:p>
        </w:tc>
        <w:tc>
          <w:tcPr>
            <w:tcW w:w="2552" w:type="dxa"/>
            <w:vAlign w:val="bottom"/>
          </w:tcPr>
          <w:p w14:paraId="25E9FB55" w14:textId="77777777" w:rsidR="00F42319" w:rsidRPr="005540C8" w:rsidRDefault="00F42319" w:rsidP="00F42319">
            <w:pPr>
              <w:spacing w:before="20" w:after="20"/>
              <w:ind w:left="397" w:hanging="17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юриспруденция</w:t>
            </w:r>
          </w:p>
        </w:tc>
      </w:tr>
      <w:tr w:rsidR="00F42319" w:rsidRPr="009C58AB" w14:paraId="26CB0D0E" w14:textId="77777777" w:rsidTr="00EC2215">
        <w:tc>
          <w:tcPr>
            <w:tcW w:w="2481" w:type="dxa"/>
            <w:vAlign w:val="bottom"/>
          </w:tcPr>
          <w:p w14:paraId="026D52B1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7C4DDB">
              <w:rPr>
                <w:sz w:val="18"/>
                <w:szCs w:val="18"/>
              </w:rPr>
              <w:t xml:space="preserve">  экономика</w:t>
            </w:r>
          </w:p>
        </w:tc>
        <w:tc>
          <w:tcPr>
            <w:tcW w:w="935" w:type="dxa"/>
            <w:vAlign w:val="bottom"/>
          </w:tcPr>
          <w:p w14:paraId="3709FC0F" w14:textId="3DF69E33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6,3</w:t>
            </w:r>
          </w:p>
        </w:tc>
        <w:tc>
          <w:tcPr>
            <w:tcW w:w="935" w:type="dxa"/>
            <w:vAlign w:val="bottom"/>
          </w:tcPr>
          <w:p w14:paraId="1517A84A" w14:textId="391FE26B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5,7</w:t>
            </w:r>
          </w:p>
        </w:tc>
        <w:tc>
          <w:tcPr>
            <w:tcW w:w="935" w:type="dxa"/>
            <w:vAlign w:val="bottom"/>
          </w:tcPr>
          <w:p w14:paraId="479FEB62" w14:textId="173DFF30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6,9</w:t>
            </w:r>
          </w:p>
        </w:tc>
        <w:tc>
          <w:tcPr>
            <w:tcW w:w="935" w:type="dxa"/>
            <w:vAlign w:val="bottom"/>
          </w:tcPr>
          <w:p w14:paraId="5D15F9E6" w14:textId="40737F86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5,3</w:t>
            </w:r>
          </w:p>
        </w:tc>
        <w:tc>
          <w:tcPr>
            <w:tcW w:w="935" w:type="dxa"/>
            <w:vAlign w:val="bottom"/>
          </w:tcPr>
          <w:p w14:paraId="2F20CA97" w14:textId="6912B090" w:rsidR="00F42319" w:rsidRPr="009C58AB" w:rsidRDefault="008765B6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6,7</w:t>
            </w:r>
          </w:p>
        </w:tc>
        <w:tc>
          <w:tcPr>
            <w:tcW w:w="2552" w:type="dxa"/>
            <w:vAlign w:val="bottom"/>
          </w:tcPr>
          <w:p w14:paraId="1808DB20" w14:textId="77777777" w:rsidR="00F42319" w:rsidRPr="005540C8" w:rsidRDefault="00F42319" w:rsidP="00F42319">
            <w:pPr>
              <w:spacing w:before="20" w:after="20"/>
              <w:ind w:left="397" w:hanging="17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экономика</w:t>
            </w:r>
          </w:p>
        </w:tc>
      </w:tr>
      <w:tr w:rsidR="00F42319" w:rsidRPr="009C58AB" w14:paraId="5F9A019B" w14:textId="77777777" w:rsidTr="00EC2215">
        <w:tc>
          <w:tcPr>
            <w:tcW w:w="2481" w:type="dxa"/>
            <w:vAlign w:val="bottom"/>
          </w:tcPr>
          <w:p w14:paraId="56C08EED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7C4DDB">
              <w:rPr>
                <w:sz w:val="18"/>
                <w:szCs w:val="18"/>
              </w:rPr>
              <w:t xml:space="preserve">  менеджмент</w:t>
            </w:r>
          </w:p>
        </w:tc>
        <w:tc>
          <w:tcPr>
            <w:tcW w:w="935" w:type="dxa"/>
            <w:vAlign w:val="bottom"/>
          </w:tcPr>
          <w:p w14:paraId="343806D2" w14:textId="76A9B1D8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1,4</w:t>
            </w:r>
          </w:p>
        </w:tc>
        <w:tc>
          <w:tcPr>
            <w:tcW w:w="935" w:type="dxa"/>
            <w:vAlign w:val="bottom"/>
          </w:tcPr>
          <w:p w14:paraId="646A6F44" w14:textId="67189C75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1,4</w:t>
            </w:r>
          </w:p>
        </w:tc>
        <w:tc>
          <w:tcPr>
            <w:tcW w:w="935" w:type="dxa"/>
            <w:vAlign w:val="bottom"/>
          </w:tcPr>
          <w:p w14:paraId="623B80C2" w14:textId="36373169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1,2</w:t>
            </w:r>
          </w:p>
        </w:tc>
        <w:tc>
          <w:tcPr>
            <w:tcW w:w="935" w:type="dxa"/>
            <w:vAlign w:val="bottom"/>
          </w:tcPr>
          <w:p w14:paraId="1FC77263" w14:textId="7E6F5B1D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0,9</w:t>
            </w:r>
          </w:p>
        </w:tc>
        <w:tc>
          <w:tcPr>
            <w:tcW w:w="935" w:type="dxa"/>
            <w:vAlign w:val="bottom"/>
          </w:tcPr>
          <w:p w14:paraId="417C069F" w14:textId="633500F8" w:rsidR="00F42319" w:rsidRPr="009C58AB" w:rsidRDefault="008765B6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0,9</w:t>
            </w:r>
          </w:p>
        </w:tc>
        <w:tc>
          <w:tcPr>
            <w:tcW w:w="2552" w:type="dxa"/>
            <w:vAlign w:val="bottom"/>
          </w:tcPr>
          <w:p w14:paraId="4E16E69D" w14:textId="77777777" w:rsidR="00F42319" w:rsidRPr="005540C8" w:rsidRDefault="00F42319" w:rsidP="00F42319">
            <w:pPr>
              <w:spacing w:before="20" w:after="20"/>
              <w:ind w:left="397" w:hanging="17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менеджмент</w:t>
            </w:r>
          </w:p>
        </w:tc>
      </w:tr>
      <w:tr w:rsidR="00F42319" w:rsidRPr="009C58AB" w14:paraId="65FF68C1" w14:textId="77777777" w:rsidTr="00EC2215">
        <w:tc>
          <w:tcPr>
            <w:tcW w:w="2481" w:type="dxa"/>
            <w:vAlign w:val="bottom"/>
          </w:tcPr>
          <w:p w14:paraId="323C78B7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7C4DDB">
              <w:rPr>
                <w:sz w:val="18"/>
                <w:szCs w:val="18"/>
              </w:rPr>
              <w:t>билим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берүү</w:t>
            </w:r>
            <w:proofErr w:type="spellEnd"/>
          </w:p>
        </w:tc>
        <w:tc>
          <w:tcPr>
            <w:tcW w:w="935" w:type="dxa"/>
            <w:vAlign w:val="bottom"/>
          </w:tcPr>
          <w:p w14:paraId="54EFE36A" w14:textId="627FE249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4,3</w:t>
            </w:r>
          </w:p>
        </w:tc>
        <w:tc>
          <w:tcPr>
            <w:tcW w:w="935" w:type="dxa"/>
            <w:vAlign w:val="bottom"/>
          </w:tcPr>
          <w:p w14:paraId="11F438AB" w14:textId="5F19051A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5,8</w:t>
            </w:r>
          </w:p>
        </w:tc>
        <w:tc>
          <w:tcPr>
            <w:tcW w:w="935" w:type="dxa"/>
            <w:vAlign w:val="bottom"/>
          </w:tcPr>
          <w:p w14:paraId="612EC5D2" w14:textId="5DE59694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7,1</w:t>
            </w:r>
          </w:p>
        </w:tc>
        <w:tc>
          <w:tcPr>
            <w:tcW w:w="935" w:type="dxa"/>
            <w:vAlign w:val="bottom"/>
          </w:tcPr>
          <w:p w14:paraId="5A67F0FD" w14:textId="4BCE8754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6,7</w:t>
            </w:r>
          </w:p>
        </w:tc>
        <w:tc>
          <w:tcPr>
            <w:tcW w:w="935" w:type="dxa"/>
            <w:vAlign w:val="bottom"/>
          </w:tcPr>
          <w:p w14:paraId="609502BC" w14:textId="5A519548" w:rsidR="00F42319" w:rsidRPr="009C58AB" w:rsidRDefault="008765B6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7,4</w:t>
            </w:r>
          </w:p>
        </w:tc>
        <w:tc>
          <w:tcPr>
            <w:tcW w:w="2552" w:type="dxa"/>
            <w:vAlign w:val="bottom"/>
          </w:tcPr>
          <w:p w14:paraId="4F96C48E" w14:textId="77777777" w:rsidR="00F42319" w:rsidRPr="005540C8" w:rsidRDefault="00F42319" w:rsidP="00F42319">
            <w:pPr>
              <w:spacing w:before="20" w:after="20"/>
              <w:ind w:left="283" w:hanging="17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образование</w:t>
            </w:r>
          </w:p>
        </w:tc>
      </w:tr>
      <w:tr w:rsidR="00F42319" w:rsidRPr="009C58AB" w14:paraId="61069BCC" w14:textId="77777777" w:rsidTr="00EC2215">
        <w:tc>
          <w:tcPr>
            <w:tcW w:w="2481" w:type="dxa"/>
            <w:vAlign w:val="bottom"/>
          </w:tcPr>
          <w:p w14:paraId="1262A6E8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7C4DDB">
              <w:rPr>
                <w:sz w:val="18"/>
                <w:szCs w:val="18"/>
              </w:rPr>
              <w:t>саламаттыкты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сактоо</w:t>
            </w:r>
            <w:proofErr w:type="spellEnd"/>
          </w:p>
        </w:tc>
        <w:tc>
          <w:tcPr>
            <w:tcW w:w="935" w:type="dxa"/>
            <w:vAlign w:val="bottom"/>
          </w:tcPr>
          <w:p w14:paraId="6DA9D03F" w14:textId="7197660E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3,3</w:t>
            </w:r>
          </w:p>
        </w:tc>
        <w:tc>
          <w:tcPr>
            <w:tcW w:w="935" w:type="dxa"/>
            <w:vAlign w:val="bottom"/>
          </w:tcPr>
          <w:p w14:paraId="26A6E30B" w14:textId="5833244A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3,8</w:t>
            </w:r>
          </w:p>
        </w:tc>
        <w:tc>
          <w:tcPr>
            <w:tcW w:w="935" w:type="dxa"/>
            <w:vAlign w:val="bottom"/>
          </w:tcPr>
          <w:p w14:paraId="6B60F509" w14:textId="3D0418CE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3,8</w:t>
            </w:r>
          </w:p>
        </w:tc>
        <w:tc>
          <w:tcPr>
            <w:tcW w:w="935" w:type="dxa"/>
            <w:vAlign w:val="bottom"/>
          </w:tcPr>
          <w:p w14:paraId="01A54486" w14:textId="61385C38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3,3</w:t>
            </w:r>
          </w:p>
        </w:tc>
        <w:tc>
          <w:tcPr>
            <w:tcW w:w="935" w:type="dxa"/>
            <w:vAlign w:val="bottom"/>
          </w:tcPr>
          <w:p w14:paraId="3C426BAC" w14:textId="3EB764D6" w:rsidR="00F42319" w:rsidRPr="009C58AB" w:rsidRDefault="008765B6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7,9</w:t>
            </w:r>
          </w:p>
        </w:tc>
        <w:tc>
          <w:tcPr>
            <w:tcW w:w="2552" w:type="dxa"/>
            <w:vAlign w:val="bottom"/>
          </w:tcPr>
          <w:p w14:paraId="5B2978A8" w14:textId="77777777" w:rsidR="00F42319" w:rsidRPr="005540C8" w:rsidRDefault="00F42319" w:rsidP="00F42319">
            <w:pPr>
              <w:spacing w:before="20" w:after="20"/>
              <w:ind w:left="283" w:hanging="17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здравоохранение</w:t>
            </w:r>
          </w:p>
        </w:tc>
      </w:tr>
      <w:tr w:rsidR="00F42319" w:rsidRPr="009C58AB" w14:paraId="5EE708F5" w14:textId="77777777" w:rsidTr="00EC2215">
        <w:tc>
          <w:tcPr>
            <w:tcW w:w="2481" w:type="dxa"/>
            <w:vAlign w:val="bottom"/>
          </w:tcPr>
          <w:p w14:paraId="5593C7FC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7C4DDB">
              <w:rPr>
                <w:sz w:val="18"/>
                <w:szCs w:val="18"/>
              </w:rPr>
              <w:t>техникалык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илимдер</w:t>
            </w:r>
            <w:proofErr w:type="spellEnd"/>
          </w:p>
        </w:tc>
        <w:tc>
          <w:tcPr>
            <w:tcW w:w="935" w:type="dxa"/>
            <w:vAlign w:val="bottom"/>
          </w:tcPr>
          <w:p w14:paraId="216BF773" w14:textId="2F50D18E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5,4</w:t>
            </w:r>
          </w:p>
        </w:tc>
        <w:tc>
          <w:tcPr>
            <w:tcW w:w="935" w:type="dxa"/>
            <w:vAlign w:val="bottom"/>
          </w:tcPr>
          <w:p w14:paraId="4600B5A4" w14:textId="4A840FA0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4,8</w:t>
            </w:r>
          </w:p>
        </w:tc>
        <w:tc>
          <w:tcPr>
            <w:tcW w:w="935" w:type="dxa"/>
            <w:vAlign w:val="bottom"/>
          </w:tcPr>
          <w:p w14:paraId="24453DA1" w14:textId="47583B33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5,5</w:t>
            </w:r>
          </w:p>
        </w:tc>
        <w:tc>
          <w:tcPr>
            <w:tcW w:w="935" w:type="dxa"/>
            <w:vAlign w:val="bottom"/>
          </w:tcPr>
          <w:p w14:paraId="0F5A164B" w14:textId="1EE3F7B5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6,1</w:t>
            </w:r>
          </w:p>
        </w:tc>
        <w:tc>
          <w:tcPr>
            <w:tcW w:w="935" w:type="dxa"/>
            <w:vAlign w:val="bottom"/>
          </w:tcPr>
          <w:p w14:paraId="0E15F5B2" w14:textId="6A25B7A3" w:rsidR="00F42319" w:rsidRPr="009C58AB" w:rsidRDefault="0089480F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6,4</w:t>
            </w:r>
          </w:p>
        </w:tc>
        <w:tc>
          <w:tcPr>
            <w:tcW w:w="2552" w:type="dxa"/>
            <w:vAlign w:val="bottom"/>
          </w:tcPr>
          <w:p w14:paraId="7B7F54D9" w14:textId="77777777" w:rsidR="00F42319" w:rsidRPr="005540C8" w:rsidRDefault="00F42319" w:rsidP="00F42319">
            <w:pPr>
              <w:spacing w:before="20" w:after="20"/>
              <w:ind w:left="283" w:hanging="17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технические науки</w:t>
            </w:r>
          </w:p>
        </w:tc>
      </w:tr>
      <w:tr w:rsidR="00F42319" w:rsidRPr="009C58AB" w14:paraId="45DA7F22" w14:textId="77777777" w:rsidTr="00EC2215">
        <w:tc>
          <w:tcPr>
            <w:tcW w:w="2481" w:type="dxa"/>
            <w:vAlign w:val="bottom"/>
          </w:tcPr>
          <w:p w14:paraId="604F9038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7C4DDB">
              <w:rPr>
                <w:sz w:val="18"/>
                <w:szCs w:val="18"/>
              </w:rPr>
              <w:t>айыл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чарба</w:t>
            </w:r>
            <w:proofErr w:type="spellEnd"/>
            <w:r w:rsidRPr="007C4DDB">
              <w:rPr>
                <w:sz w:val="18"/>
                <w:szCs w:val="18"/>
              </w:rPr>
              <w:br/>
            </w:r>
            <w:proofErr w:type="spellStart"/>
            <w:r w:rsidRPr="007C4DDB">
              <w:rPr>
                <w:sz w:val="18"/>
                <w:szCs w:val="18"/>
              </w:rPr>
              <w:t>илимдери</w:t>
            </w:r>
            <w:proofErr w:type="spellEnd"/>
          </w:p>
        </w:tc>
        <w:tc>
          <w:tcPr>
            <w:tcW w:w="935" w:type="dxa"/>
            <w:vAlign w:val="bottom"/>
          </w:tcPr>
          <w:p w14:paraId="675C9FCA" w14:textId="3E1F6697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5" w:type="dxa"/>
            <w:vAlign w:val="bottom"/>
          </w:tcPr>
          <w:p w14:paraId="676AF45A" w14:textId="55AF8A6B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5" w:type="dxa"/>
            <w:vAlign w:val="bottom"/>
          </w:tcPr>
          <w:p w14:paraId="0D2D1716" w14:textId="4A5E035C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0,5</w:t>
            </w:r>
          </w:p>
        </w:tc>
        <w:tc>
          <w:tcPr>
            <w:tcW w:w="935" w:type="dxa"/>
            <w:vAlign w:val="bottom"/>
          </w:tcPr>
          <w:p w14:paraId="15DB5A2C" w14:textId="13B3CE1F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935" w:type="dxa"/>
            <w:vAlign w:val="bottom"/>
          </w:tcPr>
          <w:p w14:paraId="1B1EFFC9" w14:textId="152EDFD4" w:rsidR="00F42319" w:rsidRPr="009C58AB" w:rsidRDefault="008765B6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2552" w:type="dxa"/>
            <w:vAlign w:val="bottom"/>
          </w:tcPr>
          <w:p w14:paraId="0F478589" w14:textId="77777777" w:rsidR="00F42319" w:rsidRPr="005540C8" w:rsidRDefault="00F42319" w:rsidP="00F42319">
            <w:pPr>
              <w:spacing w:before="20" w:after="20"/>
              <w:ind w:left="283" w:hanging="17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сельскохозяйственные</w:t>
            </w: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>науки</w:t>
            </w:r>
          </w:p>
        </w:tc>
      </w:tr>
      <w:tr w:rsidR="00F42319" w:rsidRPr="009C58AB" w14:paraId="7E38097F" w14:textId="77777777" w:rsidTr="00EC2215">
        <w:tc>
          <w:tcPr>
            <w:tcW w:w="2481" w:type="dxa"/>
            <w:vAlign w:val="bottom"/>
          </w:tcPr>
          <w:p w14:paraId="6A4C1530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r w:rsidRPr="007C4DDB">
              <w:rPr>
                <w:sz w:val="18"/>
                <w:szCs w:val="18"/>
              </w:rPr>
              <w:t>сервис</w:t>
            </w:r>
          </w:p>
        </w:tc>
        <w:tc>
          <w:tcPr>
            <w:tcW w:w="935" w:type="dxa"/>
            <w:vAlign w:val="bottom"/>
          </w:tcPr>
          <w:p w14:paraId="03D5CA7A" w14:textId="6C55DF81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5" w:type="dxa"/>
            <w:vAlign w:val="bottom"/>
          </w:tcPr>
          <w:p w14:paraId="3BC55D59" w14:textId="356C3CCB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5" w:type="dxa"/>
            <w:vAlign w:val="bottom"/>
          </w:tcPr>
          <w:p w14:paraId="1D9AED8F" w14:textId="14650500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5" w:type="dxa"/>
            <w:vAlign w:val="bottom"/>
          </w:tcPr>
          <w:p w14:paraId="5B9852B3" w14:textId="027D8EE5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0,4</w:t>
            </w:r>
          </w:p>
        </w:tc>
        <w:tc>
          <w:tcPr>
            <w:tcW w:w="935" w:type="dxa"/>
            <w:vAlign w:val="bottom"/>
          </w:tcPr>
          <w:p w14:paraId="7DA98F5D" w14:textId="0A595A3F" w:rsidR="00F42319" w:rsidRPr="009C58AB" w:rsidRDefault="008765B6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0,6</w:t>
            </w:r>
          </w:p>
        </w:tc>
        <w:tc>
          <w:tcPr>
            <w:tcW w:w="2552" w:type="dxa"/>
            <w:vAlign w:val="bottom"/>
          </w:tcPr>
          <w:p w14:paraId="6CEDEA07" w14:textId="77777777" w:rsidR="00F42319" w:rsidRPr="005540C8" w:rsidRDefault="00F42319" w:rsidP="00F42319">
            <w:pPr>
              <w:spacing w:before="20" w:after="20"/>
              <w:ind w:left="283" w:hanging="17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сервис</w:t>
            </w:r>
          </w:p>
        </w:tc>
      </w:tr>
      <w:tr w:rsidR="00F42319" w:rsidRPr="009C58AB" w14:paraId="6C9F39C8" w14:textId="77777777" w:rsidTr="00FD3559">
        <w:tc>
          <w:tcPr>
            <w:tcW w:w="2481" w:type="dxa"/>
            <w:vAlign w:val="bottom"/>
          </w:tcPr>
          <w:p w14:paraId="46D15030" w14:textId="77777777" w:rsidR="00F42319" w:rsidRPr="007C4DDB" w:rsidRDefault="00F42319" w:rsidP="00F42319">
            <w:pPr>
              <w:spacing w:before="20" w:after="20"/>
              <w:ind w:left="283" w:hanging="170"/>
              <w:rPr>
                <w:sz w:val="18"/>
                <w:szCs w:val="18"/>
              </w:rPr>
            </w:pPr>
            <w:proofErr w:type="spellStart"/>
            <w:r w:rsidRPr="007C4DDB">
              <w:rPr>
                <w:sz w:val="18"/>
                <w:szCs w:val="18"/>
              </w:rPr>
              <w:t>дисциплиналар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аралык</w:t>
            </w:r>
            <w:proofErr w:type="spellEnd"/>
            <w:r w:rsidRPr="007C4DDB">
              <w:rPr>
                <w:sz w:val="18"/>
                <w:szCs w:val="18"/>
              </w:rPr>
              <w:t xml:space="preserve"> </w:t>
            </w:r>
            <w:proofErr w:type="spellStart"/>
            <w:r w:rsidRPr="007C4DDB">
              <w:rPr>
                <w:sz w:val="18"/>
                <w:szCs w:val="18"/>
              </w:rPr>
              <w:t>илимдер</w:t>
            </w:r>
            <w:proofErr w:type="spellEnd"/>
          </w:p>
        </w:tc>
        <w:tc>
          <w:tcPr>
            <w:tcW w:w="935" w:type="dxa"/>
            <w:vAlign w:val="bottom"/>
          </w:tcPr>
          <w:p w14:paraId="66FE0F70" w14:textId="0E712179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0,8</w:t>
            </w:r>
          </w:p>
        </w:tc>
        <w:tc>
          <w:tcPr>
            <w:tcW w:w="935" w:type="dxa"/>
            <w:vAlign w:val="bottom"/>
          </w:tcPr>
          <w:p w14:paraId="3BA318E6" w14:textId="251DC52C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0,9</w:t>
            </w:r>
          </w:p>
        </w:tc>
        <w:tc>
          <w:tcPr>
            <w:tcW w:w="935" w:type="dxa"/>
            <w:vAlign w:val="bottom"/>
          </w:tcPr>
          <w:p w14:paraId="7AFF07E4" w14:textId="0221F4E4" w:rsidR="00F42319" w:rsidRPr="009C58AB" w:rsidRDefault="00F42319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935" w:type="dxa"/>
            <w:vAlign w:val="bottom"/>
          </w:tcPr>
          <w:p w14:paraId="24DEBBF4" w14:textId="0BD8ABC7" w:rsidR="00F42319" w:rsidRPr="009C58AB" w:rsidRDefault="00B563E2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935" w:type="dxa"/>
            <w:vAlign w:val="bottom"/>
          </w:tcPr>
          <w:p w14:paraId="34CDCE43" w14:textId="1242A239" w:rsidR="00F42319" w:rsidRPr="009C58AB" w:rsidRDefault="00B563E2" w:rsidP="00F4231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2552" w:type="dxa"/>
            <w:vAlign w:val="bottom"/>
          </w:tcPr>
          <w:p w14:paraId="566E9D8E" w14:textId="77777777" w:rsidR="00F42319" w:rsidRPr="005540C8" w:rsidRDefault="00F42319" w:rsidP="00F42319">
            <w:pPr>
              <w:spacing w:before="20" w:after="20"/>
              <w:ind w:left="283" w:hanging="17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t>междисциплинарные</w:t>
            </w:r>
            <w:r w:rsidRPr="005540C8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>науки</w:t>
            </w:r>
          </w:p>
        </w:tc>
      </w:tr>
    </w:tbl>
    <w:p w14:paraId="01A76E10" w14:textId="39308795" w:rsidR="002E6BB2" w:rsidRPr="00EA6ECE" w:rsidRDefault="006E1934" w:rsidP="003314CC">
      <w:pPr>
        <w:pStyle w:val="2-1"/>
        <w:rPr>
          <w:sz w:val="20"/>
        </w:rPr>
      </w:pPr>
      <w:bookmarkStart w:id="73" w:name="_Toc62481663"/>
      <w:r w:rsidRPr="00EA6ECE">
        <w:t>7.</w:t>
      </w:r>
      <w:r w:rsidR="00E3736F" w:rsidRPr="00EA6ECE">
        <w:t>30</w:t>
      </w:r>
      <w:r w:rsidRPr="00EA6ECE">
        <w:t>. Кыргыз Республикасынын кесиптик жогорку билим берүү уюмдарында окуган КМШ өлкөлөрүнөн келген студенттердин жана чет өлкөлүк студенттердин саны</w:t>
      </w:r>
      <w:r w:rsidR="00E3736F" w:rsidRPr="00EA6ECE">
        <w:br/>
      </w:r>
      <w:r w:rsidR="002E6BB2" w:rsidRPr="00EA6ECE">
        <w:rPr>
          <w:sz w:val="20"/>
        </w:rPr>
        <w:t>(окуу жылдын башына карата, адам)</w:t>
      </w:r>
    </w:p>
    <w:p w14:paraId="0534BDB9" w14:textId="3B86827F" w:rsidR="002E6BB2" w:rsidRPr="00E26107" w:rsidRDefault="00484248" w:rsidP="002E6BB2">
      <w:pPr>
        <w:pStyle w:val="3"/>
        <w:keepNext w:val="0"/>
        <w:spacing w:before="120" w:after="0"/>
        <w:jc w:val="center"/>
        <w:rPr>
          <w:b/>
          <w:i/>
          <w:iCs/>
          <w:sz w:val="22"/>
          <w:szCs w:val="22"/>
          <w:lang w:val="ky-KG"/>
        </w:rPr>
      </w:pPr>
      <w:r w:rsidRPr="00E26107">
        <w:rPr>
          <w:rFonts w:cs="Arial"/>
          <w:b/>
          <w:i/>
          <w:szCs w:val="24"/>
        </w:rPr>
        <w:t>Ч</w:t>
      </w:r>
      <w:r w:rsidRPr="00E26107">
        <w:rPr>
          <w:b/>
          <w:i/>
          <w:iCs/>
          <w:sz w:val="22"/>
          <w:szCs w:val="22"/>
        </w:rPr>
        <w:t xml:space="preserve">исленность студентов из стран СНГ и </w:t>
      </w:r>
      <w:proofErr w:type="spellStart"/>
      <w:r w:rsidRPr="00E26107">
        <w:rPr>
          <w:b/>
          <w:i/>
          <w:iCs/>
          <w:sz w:val="22"/>
          <w:szCs w:val="22"/>
        </w:rPr>
        <w:t>ин</w:t>
      </w:r>
      <w:r w:rsidR="0076410C" w:rsidRPr="00E26107">
        <w:rPr>
          <w:b/>
          <w:i/>
          <w:iCs/>
          <w:sz w:val="22"/>
          <w:szCs w:val="22"/>
        </w:rPr>
        <w:t>остранны</w:t>
      </w:r>
      <w:proofErr w:type="spellEnd"/>
      <w:r w:rsidRPr="00E26107">
        <w:rPr>
          <w:b/>
          <w:i/>
          <w:iCs/>
          <w:sz w:val="22"/>
          <w:szCs w:val="22"/>
          <w:lang w:val="ky-KG"/>
        </w:rPr>
        <w:t>х</w:t>
      </w:r>
      <w:r w:rsidR="0076410C" w:rsidRPr="00E26107">
        <w:rPr>
          <w:b/>
          <w:i/>
          <w:iCs/>
          <w:sz w:val="22"/>
          <w:szCs w:val="22"/>
        </w:rPr>
        <w:t xml:space="preserve"> студент</w:t>
      </w:r>
      <w:r w:rsidRPr="00E26107">
        <w:rPr>
          <w:b/>
          <w:i/>
          <w:iCs/>
          <w:sz w:val="22"/>
          <w:szCs w:val="22"/>
          <w:lang w:val="ky-KG"/>
        </w:rPr>
        <w:t>ов,</w:t>
      </w:r>
      <w:r w:rsidRPr="00E26107">
        <w:rPr>
          <w:b/>
          <w:i/>
          <w:iCs/>
          <w:sz w:val="22"/>
          <w:szCs w:val="22"/>
          <w:lang w:val="ky-KG"/>
        </w:rPr>
        <w:br/>
        <w:t xml:space="preserve">обучавшихся в образовательных учреждениях </w:t>
      </w:r>
      <w:r w:rsidR="0076410C" w:rsidRPr="00E26107">
        <w:rPr>
          <w:b/>
          <w:i/>
          <w:iCs/>
          <w:sz w:val="22"/>
          <w:szCs w:val="22"/>
        </w:rPr>
        <w:t>Кыргызской Республик</w:t>
      </w:r>
      <w:r w:rsidRPr="00E26107">
        <w:rPr>
          <w:b/>
          <w:i/>
          <w:iCs/>
          <w:sz w:val="22"/>
          <w:szCs w:val="22"/>
          <w:lang w:val="ky-KG"/>
        </w:rPr>
        <w:t>и</w:t>
      </w:r>
    </w:p>
    <w:p w14:paraId="2509FD2F" w14:textId="77777777" w:rsidR="002E6BB2" w:rsidRPr="00F42824" w:rsidRDefault="002E6BB2" w:rsidP="002E6BB2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F42824">
        <w:rPr>
          <w:rFonts w:ascii="Arial" w:hAnsi="Arial" w:cs="Arial"/>
          <w:i/>
          <w:sz w:val="18"/>
          <w:szCs w:val="18"/>
        </w:rPr>
        <w:t>(на начало учебного года</w:t>
      </w:r>
      <w:r w:rsidRPr="00F42824">
        <w:rPr>
          <w:rFonts w:ascii="Arial" w:hAnsi="Arial" w:cs="Arial"/>
          <w:i/>
          <w:sz w:val="18"/>
          <w:szCs w:val="18"/>
          <w:lang w:val="ky-KG"/>
        </w:rPr>
        <w:t>, человек</w:t>
      </w:r>
      <w:r w:rsidRPr="00F42824">
        <w:rPr>
          <w:rFonts w:ascii="Arial" w:hAnsi="Arial" w:cs="Arial"/>
          <w:i/>
          <w:sz w:val="18"/>
          <w:szCs w:val="18"/>
        </w:rPr>
        <w:t>)</w:t>
      </w:r>
    </w:p>
    <w:tbl>
      <w:tblPr>
        <w:tblW w:w="9781" w:type="dxa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701"/>
        <w:gridCol w:w="992"/>
        <w:gridCol w:w="1701"/>
        <w:gridCol w:w="2126"/>
      </w:tblGrid>
      <w:tr w:rsidR="00611653" w:rsidRPr="00611653" w14:paraId="72089C45" w14:textId="77777777" w:rsidTr="005119CA">
        <w:tc>
          <w:tcPr>
            <w:tcW w:w="2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AF8600" w14:textId="77777777" w:rsidR="00611653" w:rsidRPr="00611653" w:rsidRDefault="00611653" w:rsidP="00611653">
            <w:pPr>
              <w:ind w:left="113" w:hanging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B4641A" w14:textId="418C8B64" w:rsidR="00611653" w:rsidRPr="004E6E8E" w:rsidRDefault="00611653" w:rsidP="004E6E8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4E6E8E">
              <w:rPr>
                <w:rFonts w:ascii="Arial" w:hAnsi="Arial" w:cs="Arial"/>
                <w:b/>
                <w:sz w:val="18"/>
                <w:szCs w:val="18"/>
              </w:rPr>
              <w:t>2019</w:t>
            </w:r>
            <w:r w:rsidRPr="004E6E8E">
              <w:rPr>
                <w:rFonts w:ascii="Arial" w:hAnsi="Arial" w:cs="Arial"/>
                <w:b/>
                <w:sz w:val="18"/>
                <w:szCs w:val="18"/>
                <w:lang w:val="ky-KG"/>
              </w:rPr>
              <w:t>/</w:t>
            </w:r>
            <w:r w:rsidR="00961BEB">
              <w:rPr>
                <w:rFonts w:ascii="Arial" w:hAnsi="Arial" w:cs="Arial"/>
                <w:b/>
                <w:sz w:val="18"/>
                <w:szCs w:val="18"/>
                <w:lang w:val="ky-KG"/>
              </w:rPr>
              <w:br/>
            </w:r>
            <w:r w:rsidRPr="004E6E8E">
              <w:rPr>
                <w:rFonts w:ascii="Arial" w:hAnsi="Arial" w:cs="Arial"/>
                <w:b/>
                <w:sz w:val="18"/>
                <w:szCs w:val="18"/>
                <w:lang w:val="ky-KG"/>
              </w:rPr>
              <w:t>2020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70F278" w14:textId="27012B9C" w:rsidR="00611653" w:rsidRPr="00C534AF" w:rsidRDefault="00611653" w:rsidP="006116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C534AF">
              <w:rPr>
                <w:b/>
                <w:sz w:val="18"/>
                <w:szCs w:val="18"/>
                <w:lang w:val="ky-KG"/>
              </w:rPr>
              <w:t>Жыйынтыкка карата пайыз менен</w:t>
            </w:r>
            <w:r w:rsidRPr="00C534AF">
              <w:rPr>
                <w:sz w:val="18"/>
                <w:szCs w:val="18"/>
              </w:rPr>
              <w:t xml:space="preserve"> </w:t>
            </w:r>
          </w:p>
          <w:p w14:paraId="2812A1D6" w14:textId="77777777" w:rsidR="00611653" w:rsidRPr="00C534AF" w:rsidRDefault="00611653" w:rsidP="006116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534AF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В процентах </w:t>
            </w:r>
          </w:p>
          <w:p w14:paraId="6DD76A14" w14:textId="77777777" w:rsidR="00611653" w:rsidRPr="00611653" w:rsidRDefault="00611653" w:rsidP="00611653">
            <w:pPr>
              <w:jc w:val="center"/>
              <w:rPr>
                <w:rFonts w:ascii="Arial" w:hAnsi="Arial" w:cs="Arial"/>
                <w:b/>
                <w:lang w:val="ky-KG"/>
              </w:rPr>
            </w:pPr>
            <w:r w:rsidRPr="00C534AF">
              <w:rPr>
                <w:rFonts w:ascii="Arial" w:hAnsi="Arial" w:cs="Arial"/>
                <w:b/>
                <w:i/>
                <w:sz w:val="16"/>
                <w:szCs w:val="16"/>
              </w:rPr>
              <w:t>к итогу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0D6B36" w14:textId="77777777" w:rsidR="00611653" w:rsidRPr="004E6E8E" w:rsidRDefault="00611653" w:rsidP="006116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4E6E8E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Pr="004E6E8E">
              <w:rPr>
                <w:rFonts w:ascii="Arial" w:hAnsi="Arial" w:cs="Arial"/>
                <w:b/>
                <w:sz w:val="18"/>
                <w:szCs w:val="18"/>
                <w:lang w:val="ky-KG"/>
              </w:rPr>
              <w:t>3/</w:t>
            </w:r>
          </w:p>
          <w:p w14:paraId="29D6F0D4" w14:textId="77777777" w:rsidR="00611653" w:rsidRPr="00611653" w:rsidRDefault="00611653" w:rsidP="00611653">
            <w:pPr>
              <w:jc w:val="center"/>
              <w:rPr>
                <w:rFonts w:ascii="Arial" w:hAnsi="Arial" w:cs="Arial"/>
                <w:b/>
                <w:lang w:val="ky-KG"/>
              </w:rPr>
            </w:pPr>
            <w:r w:rsidRPr="004E6E8E">
              <w:rPr>
                <w:rFonts w:ascii="Arial" w:hAnsi="Arial" w:cs="Arial"/>
                <w:b/>
                <w:sz w:val="18"/>
                <w:szCs w:val="18"/>
                <w:lang w:val="ky-KG"/>
              </w:rPr>
              <w:t>2024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E1B262" w14:textId="46747A8C" w:rsidR="00611653" w:rsidRPr="00C534AF" w:rsidRDefault="00611653" w:rsidP="0061165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534AF">
              <w:rPr>
                <w:b/>
                <w:sz w:val="18"/>
                <w:szCs w:val="18"/>
              </w:rPr>
              <w:t>Жыйынтыкка</w:t>
            </w:r>
            <w:proofErr w:type="spellEnd"/>
            <w:r w:rsidRPr="00C534AF">
              <w:rPr>
                <w:b/>
                <w:sz w:val="18"/>
                <w:szCs w:val="18"/>
              </w:rPr>
              <w:t xml:space="preserve"> карата </w:t>
            </w:r>
            <w:proofErr w:type="spellStart"/>
            <w:r w:rsidRPr="00C534AF">
              <w:rPr>
                <w:b/>
                <w:sz w:val="18"/>
                <w:szCs w:val="18"/>
              </w:rPr>
              <w:t>пайыз</w:t>
            </w:r>
            <w:proofErr w:type="spellEnd"/>
            <w:r w:rsidRPr="00C534AF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C534AF">
              <w:rPr>
                <w:b/>
                <w:sz w:val="18"/>
                <w:szCs w:val="18"/>
              </w:rPr>
              <w:t>менен</w:t>
            </w:r>
            <w:proofErr w:type="spellEnd"/>
            <w:r w:rsidRPr="00C534AF">
              <w:rPr>
                <w:b/>
                <w:sz w:val="18"/>
                <w:szCs w:val="18"/>
              </w:rPr>
              <w:t xml:space="preserve"> </w:t>
            </w:r>
          </w:p>
          <w:p w14:paraId="2E852A60" w14:textId="77777777" w:rsidR="00611653" w:rsidRPr="00C534AF" w:rsidRDefault="00611653" w:rsidP="006116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534AF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В процентах </w:t>
            </w:r>
          </w:p>
          <w:p w14:paraId="45B7775F" w14:textId="77777777" w:rsidR="00611653" w:rsidRPr="00611653" w:rsidRDefault="00611653" w:rsidP="00611653">
            <w:pPr>
              <w:jc w:val="center"/>
              <w:rPr>
                <w:rFonts w:ascii="Arial" w:hAnsi="Arial" w:cs="Arial"/>
                <w:b/>
              </w:rPr>
            </w:pPr>
            <w:r w:rsidRPr="00C534AF">
              <w:rPr>
                <w:rFonts w:ascii="Arial" w:hAnsi="Arial" w:cs="Arial"/>
                <w:b/>
                <w:i/>
                <w:sz w:val="16"/>
                <w:szCs w:val="16"/>
              </w:rPr>
              <w:t>к итогу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6B50D4" w14:textId="77777777" w:rsidR="00611653" w:rsidRPr="00611653" w:rsidRDefault="00611653" w:rsidP="00611653">
            <w:pPr>
              <w:ind w:left="113" w:hanging="113"/>
              <w:jc w:val="center"/>
              <w:rPr>
                <w:rFonts w:ascii="Arial" w:hAnsi="Arial" w:cs="Arial"/>
                <w:b/>
              </w:rPr>
            </w:pPr>
          </w:p>
        </w:tc>
      </w:tr>
      <w:tr w:rsidR="00611653" w:rsidRPr="00611653" w14:paraId="3CB91B41" w14:textId="77777777" w:rsidTr="005119CA">
        <w:tc>
          <w:tcPr>
            <w:tcW w:w="212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FF94D" w14:textId="77777777" w:rsidR="00611653" w:rsidRPr="004E6E8E" w:rsidRDefault="00611653" w:rsidP="00611653">
            <w:pPr>
              <w:ind w:left="113" w:hanging="113"/>
              <w:rPr>
                <w:b/>
                <w:sz w:val="18"/>
                <w:szCs w:val="18"/>
                <w:lang w:val="ky-KG"/>
              </w:rPr>
            </w:pPr>
            <w:r w:rsidRPr="004E6E8E">
              <w:rPr>
                <w:b/>
                <w:sz w:val="18"/>
                <w:szCs w:val="18"/>
                <w:lang w:val="ky-KG"/>
              </w:rPr>
              <w:t>КМШ өлкөлөрү</w:t>
            </w:r>
          </w:p>
        </w:tc>
        <w:tc>
          <w:tcPr>
            <w:tcW w:w="113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EBF117" w14:textId="77777777" w:rsidR="00611653" w:rsidRPr="00611653" w:rsidRDefault="00611653" w:rsidP="00611653">
            <w:pPr>
              <w:jc w:val="right"/>
              <w:rPr>
                <w:rFonts w:ascii="Arial" w:hAnsi="Arial" w:cs="Arial"/>
                <w:b/>
                <w:sz w:val="19"/>
                <w:szCs w:val="19"/>
                <w:lang w:val="ky-K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8CCB56" w14:textId="77777777" w:rsidR="00611653" w:rsidRPr="00611653" w:rsidRDefault="00611653" w:rsidP="00611653">
            <w:pPr>
              <w:jc w:val="right"/>
              <w:rPr>
                <w:rFonts w:ascii="Arial" w:hAnsi="Arial" w:cs="Arial"/>
                <w:b/>
                <w:sz w:val="19"/>
                <w:szCs w:val="19"/>
                <w:lang w:val="ky-KG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615CC2" w14:textId="77777777" w:rsidR="00611653" w:rsidRPr="00611653" w:rsidRDefault="00611653" w:rsidP="00611653">
            <w:pPr>
              <w:jc w:val="right"/>
              <w:rPr>
                <w:rFonts w:ascii="Arial" w:hAnsi="Arial" w:cs="Arial"/>
                <w:b/>
                <w:sz w:val="19"/>
                <w:szCs w:val="19"/>
                <w:lang w:val="ky-KG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30795C" w14:textId="77777777" w:rsidR="00611653" w:rsidRPr="00611653" w:rsidRDefault="00611653" w:rsidP="00611653">
            <w:pPr>
              <w:jc w:val="right"/>
              <w:rPr>
                <w:rFonts w:ascii="Arial" w:hAnsi="Arial" w:cs="Arial"/>
                <w:b/>
                <w:sz w:val="19"/>
                <w:szCs w:val="19"/>
                <w:lang w:val="ky-KG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C9412" w14:textId="77777777" w:rsidR="00611653" w:rsidRPr="00F42824" w:rsidRDefault="00611653" w:rsidP="00611653">
            <w:pPr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</w:pPr>
            <w:r w:rsidRPr="00F42824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>Страны СНГ</w:t>
            </w:r>
          </w:p>
        </w:tc>
      </w:tr>
      <w:tr w:rsidR="00611653" w:rsidRPr="00611653" w14:paraId="38949DD1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7669B" w14:textId="77777777" w:rsidR="00611653" w:rsidRPr="004E6E8E" w:rsidRDefault="00611653" w:rsidP="00611653">
            <w:pPr>
              <w:ind w:left="113" w:hanging="113"/>
              <w:rPr>
                <w:b/>
                <w:sz w:val="18"/>
                <w:szCs w:val="18"/>
                <w:lang w:val="ky-KG"/>
              </w:rPr>
            </w:pPr>
            <w:r w:rsidRPr="004E6E8E">
              <w:rPr>
                <w:b/>
                <w:sz w:val="18"/>
                <w:szCs w:val="18"/>
                <w:lang w:val="ky-KG"/>
              </w:rPr>
              <w:t>Бардыгы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08018E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/>
                <w:sz w:val="18"/>
                <w:szCs w:val="18"/>
                <w:lang w:val="ky-KG"/>
              </w:rPr>
              <w:t>21 049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3075BB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/>
                <w:sz w:val="18"/>
                <w:szCs w:val="18"/>
                <w:lang w:val="ky-KG"/>
              </w:rPr>
              <w:t>100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217C46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/>
                <w:sz w:val="18"/>
                <w:szCs w:val="18"/>
                <w:lang w:val="ky-KG"/>
              </w:rPr>
              <w:t>30 053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A94E49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/>
                <w:sz w:val="18"/>
                <w:szCs w:val="18"/>
                <w:lang w:val="ky-KG"/>
              </w:rPr>
              <w:t>100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D43F3" w14:textId="77777777" w:rsidR="00611653" w:rsidRPr="00F42824" w:rsidRDefault="00611653" w:rsidP="00611653">
            <w:pPr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</w:pPr>
            <w:r w:rsidRPr="00F42824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>Всего</w:t>
            </w:r>
          </w:p>
        </w:tc>
      </w:tr>
      <w:tr w:rsidR="00611653" w:rsidRPr="00611653" w14:paraId="45337A19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771AEA" w14:textId="77777777" w:rsidR="00611653" w:rsidRPr="004E6E8E" w:rsidRDefault="00611653" w:rsidP="00611653">
            <w:pPr>
              <w:rPr>
                <w:sz w:val="18"/>
                <w:szCs w:val="18"/>
                <w:lang w:val="ky-KG"/>
              </w:rPr>
            </w:pPr>
            <w:r w:rsidRPr="004E6E8E">
              <w:rPr>
                <w:sz w:val="18"/>
                <w:szCs w:val="18"/>
                <w:lang w:val="ky-KG"/>
              </w:rPr>
              <w:t xml:space="preserve"> Казахстан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50617E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2 083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B8FA7C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9,9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6E4D79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42824">
              <w:rPr>
                <w:rFonts w:ascii="Arial" w:hAnsi="Arial" w:cs="Arial"/>
                <w:sz w:val="18"/>
                <w:szCs w:val="18"/>
                <w:lang w:val="ky-KG"/>
              </w:rPr>
              <w:t>2 315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9F006A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7,7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DF93BC" w14:textId="77777777" w:rsidR="00611653" w:rsidRPr="00F42824" w:rsidRDefault="00611653" w:rsidP="00611653">
            <w:pPr>
              <w:rPr>
                <w:rFonts w:ascii="Arial" w:hAnsi="Arial" w:cs="Arial"/>
                <w:i/>
                <w:sz w:val="17"/>
                <w:szCs w:val="17"/>
              </w:rPr>
            </w:pPr>
            <w:r w:rsidRPr="00F4282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Казахстан</w:t>
            </w:r>
          </w:p>
        </w:tc>
      </w:tr>
      <w:tr w:rsidR="00611653" w:rsidRPr="00611653" w14:paraId="4BEDC9F9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DFF303" w14:textId="77777777" w:rsidR="00611653" w:rsidRPr="004E6E8E" w:rsidRDefault="00611653" w:rsidP="00611653">
            <w:pPr>
              <w:rPr>
                <w:sz w:val="18"/>
                <w:szCs w:val="18"/>
                <w:lang w:val="ky-KG"/>
              </w:rPr>
            </w:pPr>
            <w:r w:rsidRPr="004E6E8E">
              <w:rPr>
                <w:sz w:val="18"/>
                <w:szCs w:val="18"/>
                <w:lang w:val="ky-KG"/>
              </w:rPr>
              <w:t xml:space="preserve"> Россия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7AA370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1 844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DCE85D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8,8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CB081C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42824">
              <w:rPr>
                <w:rFonts w:ascii="Arial" w:hAnsi="Arial" w:cs="Arial"/>
                <w:sz w:val="18"/>
                <w:szCs w:val="18"/>
                <w:lang w:val="ky-KG"/>
              </w:rPr>
              <w:t>2 623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02E939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8,7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B9FB62" w14:textId="77777777" w:rsidR="00611653" w:rsidRPr="00F42824" w:rsidRDefault="00611653" w:rsidP="00611653">
            <w:pPr>
              <w:rPr>
                <w:rFonts w:ascii="Arial" w:hAnsi="Arial" w:cs="Arial"/>
                <w:i/>
                <w:sz w:val="17"/>
                <w:szCs w:val="17"/>
              </w:rPr>
            </w:pPr>
            <w:r w:rsidRPr="00F4282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Россия</w:t>
            </w:r>
          </w:p>
        </w:tc>
      </w:tr>
      <w:tr w:rsidR="00611653" w:rsidRPr="00611653" w14:paraId="5943FDD6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6A3A88" w14:textId="77777777" w:rsidR="00611653" w:rsidRPr="004E6E8E" w:rsidRDefault="00611653" w:rsidP="00611653">
            <w:pPr>
              <w:rPr>
                <w:sz w:val="18"/>
                <w:szCs w:val="18"/>
                <w:lang w:val="ky-KG"/>
              </w:rPr>
            </w:pPr>
            <w:r w:rsidRPr="004E6E8E">
              <w:rPr>
                <w:sz w:val="18"/>
                <w:szCs w:val="18"/>
                <w:lang w:val="ky-KG"/>
              </w:rPr>
              <w:t xml:space="preserve"> Тажикстан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5474E3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2 439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14D725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11,6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8E8680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42824">
              <w:rPr>
                <w:rFonts w:ascii="Arial" w:hAnsi="Arial" w:cs="Arial"/>
                <w:sz w:val="18"/>
                <w:szCs w:val="18"/>
                <w:lang w:val="ky-KG"/>
              </w:rPr>
              <w:t>492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CAB117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1,6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F8C254" w14:textId="163680E3" w:rsidR="00611653" w:rsidRPr="00F42824" w:rsidRDefault="00611653" w:rsidP="00611653">
            <w:pPr>
              <w:rPr>
                <w:rFonts w:ascii="Arial" w:hAnsi="Arial" w:cs="Arial"/>
                <w:i/>
                <w:sz w:val="17"/>
                <w:szCs w:val="17"/>
              </w:rPr>
            </w:pPr>
            <w:r w:rsidRPr="00F4282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Та</w:t>
            </w:r>
            <w:r w:rsidR="00E26107">
              <w:rPr>
                <w:rFonts w:ascii="Arial" w:hAnsi="Arial" w:cs="Arial"/>
                <w:i/>
                <w:sz w:val="17"/>
                <w:szCs w:val="17"/>
                <w:lang w:val="ky-KG"/>
              </w:rPr>
              <w:t>д</w:t>
            </w:r>
            <w:r w:rsidRPr="00F42824">
              <w:rPr>
                <w:rFonts w:ascii="Arial" w:hAnsi="Arial" w:cs="Arial"/>
                <w:i/>
                <w:sz w:val="17"/>
                <w:szCs w:val="17"/>
                <w:lang w:val="ky-KG"/>
              </w:rPr>
              <w:t>жик</w:t>
            </w:r>
            <w:r w:rsidR="00E26107">
              <w:rPr>
                <w:rFonts w:ascii="Arial" w:hAnsi="Arial" w:cs="Arial"/>
                <w:i/>
                <w:sz w:val="17"/>
                <w:szCs w:val="17"/>
                <w:lang w:val="ky-KG"/>
              </w:rPr>
              <w:t>и</w:t>
            </w:r>
            <w:r w:rsidRPr="00F42824">
              <w:rPr>
                <w:rFonts w:ascii="Arial" w:hAnsi="Arial" w:cs="Arial"/>
                <w:i/>
                <w:sz w:val="17"/>
                <w:szCs w:val="17"/>
                <w:lang w:val="ky-KG"/>
              </w:rPr>
              <w:t>стан</w:t>
            </w:r>
          </w:p>
        </w:tc>
      </w:tr>
      <w:tr w:rsidR="00611653" w:rsidRPr="00611653" w14:paraId="1E401BE1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6DD51C" w14:textId="77777777" w:rsidR="00611653" w:rsidRPr="004E6E8E" w:rsidRDefault="00611653" w:rsidP="00611653">
            <w:pPr>
              <w:rPr>
                <w:sz w:val="18"/>
                <w:szCs w:val="18"/>
                <w:lang w:val="ky-KG"/>
              </w:rPr>
            </w:pPr>
            <w:r w:rsidRPr="004E6E8E">
              <w:rPr>
                <w:sz w:val="18"/>
                <w:szCs w:val="18"/>
                <w:lang w:val="ky-KG"/>
              </w:rPr>
              <w:t xml:space="preserve"> Түркмөнстан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9548E6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121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A5C18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0,6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4BFBEF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42824">
              <w:rPr>
                <w:rFonts w:ascii="Arial" w:hAnsi="Arial" w:cs="Arial"/>
                <w:sz w:val="18"/>
                <w:szCs w:val="18"/>
                <w:lang w:val="ky-KG"/>
              </w:rPr>
              <w:t>63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0CB2ED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0,2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39034A" w14:textId="77777777" w:rsidR="00611653" w:rsidRPr="00F42824" w:rsidRDefault="00611653" w:rsidP="00611653">
            <w:pPr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4282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Туркменистан</w:t>
            </w:r>
          </w:p>
        </w:tc>
      </w:tr>
      <w:tr w:rsidR="00611653" w:rsidRPr="00611653" w14:paraId="748B9AE5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7A5318" w14:textId="77777777" w:rsidR="00611653" w:rsidRPr="004E6E8E" w:rsidRDefault="00611653" w:rsidP="00611653">
            <w:pPr>
              <w:rPr>
                <w:sz w:val="18"/>
                <w:szCs w:val="18"/>
                <w:lang w:val="ky-KG"/>
              </w:rPr>
            </w:pPr>
            <w:r w:rsidRPr="004E6E8E">
              <w:rPr>
                <w:sz w:val="18"/>
                <w:szCs w:val="18"/>
                <w:lang w:val="ky-KG"/>
              </w:rPr>
              <w:t xml:space="preserve"> Өзбекстан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D276B8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14 538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2130C1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69,0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5859FE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42824">
              <w:rPr>
                <w:rFonts w:ascii="Arial" w:hAnsi="Arial" w:cs="Arial"/>
                <w:sz w:val="18"/>
                <w:szCs w:val="18"/>
                <w:lang w:val="ky-KG"/>
              </w:rPr>
              <w:t>24 526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81451C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81,6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4502DC" w14:textId="77777777" w:rsidR="00611653" w:rsidRPr="00F42824" w:rsidRDefault="00611653" w:rsidP="00611653">
            <w:pPr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4282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Узбекистан</w:t>
            </w:r>
          </w:p>
        </w:tc>
      </w:tr>
      <w:tr w:rsidR="00611653" w:rsidRPr="00611653" w14:paraId="56FAE446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C22F64" w14:textId="77777777" w:rsidR="00611653" w:rsidRPr="004E6E8E" w:rsidRDefault="00611653" w:rsidP="00611653">
            <w:pPr>
              <w:rPr>
                <w:sz w:val="18"/>
                <w:szCs w:val="18"/>
                <w:lang w:val="ky-KG"/>
              </w:rPr>
            </w:pPr>
            <w:r w:rsidRPr="004E6E8E">
              <w:rPr>
                <w:sz w:val="18"/>
                <w:szCs w:val="18"/>
                <w:lang w:val="ky-KG"/>
              </w:rPr>
              <w:t xml:space="preserve"> Башка өлкөлөр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A0CDE4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24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07975F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0,1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46CE95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42824">
              <w:rPr>
                <w:rFonts w:ascii="Arial" w:hAnsi="Arial" w:cs="Arial"/>
                <w:sz w:val="18"/>
                <w:szCs w:val="18"/>
                <w:lang w:val="ky-KG"/>
              </w:rPr>
              <w:t>34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70175F" w14:textId="77777777" w:rsidR="00611653" w:rsidRPr="00F42824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F42824">
              <w:rPr>
                <w:rFonts w:ascii="Arial" w:hAnsi="Arial" w:cs="Arial"/>
                <w:bCs/>
                <w:sz w:val="18"/>
                <w:szCs w:val="18"/>
                <w:lang w:val="ky-KG"/>
              </w:rPr>
              <w:t>0,1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3D9145" w14:textId="77777777" w:rsidR="00611653" w:rsidRPr="00F42824" w:rsidRDefault="00611653" w:rsidP="00611653">
            <w:pPr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F4282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Другие страны</w:t>
            </w:r>
          </w:p>
        </w:tc>
      </w:tr>
      <w:tr w:rsidR="00611653" w:rsidRPr="00611653" w14:paraId="33126633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7C3FBB" w14:textId="77777777" w:rsidR="00611653" w:rsidRPr="007615B3" w:rsidRDefault="00611653" w:rsidP="00611653">
            <w:pPr>
              <w:rPr>
                <w:b/>
                <w:bCs/>
                <w:sz w:val="18"/>
                <w:szCs w:val="18"/>
                <w:lang w:val="ky-KG"/>
              </w:rPr>
            </w:pPr>
            <w:r w:rsidRPr="007615B3">
              <w:rPr>
                <w:b/>
                <w:bCs/>
                <w:sz w:val="18"/>
                <w:szCs w:val="18"/>
                <w:lang w:val="ky-KG"/>
              </w:rPr>
              <w:t>КМШдан тышкаркы өлкөлөр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A5BCC6" w14:textId="77777777" w:rsidR="00611653" w:rsidRPr="00611653" w:rsidRDefault="00611653" w:rsidP="00611653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4801F3" w14:textId="77777777" w:rsidR="00611653" w:rsidRPr="00611653" w:rsidRDefault="00611653" w:rsidP="00611653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7F913B" w14:textId="77777777" w:rsidR="00611653" w:rsidRPr="00611653" w:rsidRDefault="00611653" w:rsidP="00611653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F368FE" w14:textId="77777777" w:rsidR="00611653" w:rsidRPr="00611653" w:rsidRDefault="00611653" w:rsidP="00611653">
            <w:pPr>
              <w:jc w:val="righ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0F829D" w14:textId="77777777" w:rsidR="00611653" w:rsidRPr="007615B3" w:rsidRDefault="00611653" w:rsidP="00611653">
            <w:pPr>
              <w:rPr>
                <w:rFonts w:ascii="Arial" w:hAnsi="Arial" w:cs="Arial"/>
                <w:b/>
                <w:bCs/>
                <w:i/>
                <w:sz w:val="17"/>
                <w:szCs w:val="17"/>
                <w:lang w:val="ky-KG"/>
              </w:rPr>
            </w:pPr>
            <w:r w:rsidRPr="007615B3">
              <w:rPr>
                <w:rFonts w:ascii="Arial" w:hAnsi="Arial" w:cs="Arial"/>
                <w:b/>
                <w:bCs/>
                <w:i/>
                <w:sz w:val="17"/>
                <w:szCs w:val="17"/>
                <w:lang w:val="ky-KG"/>
              </w:rPr>
              <w:t>Страны</w:t>
            </w:r>
            <w:r w:rsidRPr="007615B3">
              <w:rPr>
                <w:rFonts w:ascii="Arial" w:hAnsi="Arial" w:cs="Arial"/>
                <w:b/>
                <w:bCs/>
                <w:i/>
                <w:sz w:val="17"/>
                <w:szCs w:val="17"/>
                <w:lang w:val="ky-KG"/>
              </w:rPr>
              <w:br/>
              <w:t xml:space="preserve"> вне СНГ</w:t>
            </w:r>
          </w:p>
        </w:tc>
      </w:tr>
      <w:tr w:rsidR="00611653" w:rsidRPr="00611653" w14:paraId="783624D6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E78FF6" w14:textId="77777777" w:rsidR="00611653" w:rsidRPr="00961BEB" w:rsidRDefault="00611653" w:rsidP="00611653">
            <w:pPr>
              <w:ind w:left="113" w:hanging="113"/>
              <w:rPr>
                <w:b/>
                <w:sz w:val="18"/>
                <w:szCs w:val="18"/>
                <w:lang w:val="ky-KG"/>
              </w:rPr>
            </w:pPr>
            <w:r w:rsidRPr="00961BEB">
              <w:rPr>
                <w:b/>
                <w:sz w:val="18"/>
                <w:szCs w:val="18"/>
                <w:lang w:val="ky-KG"/>
              </w:rPr>
              <w:t>Бардыгы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8ABD9D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/>
                <w:sz w:val="18"/>
                <w:szCs w:val="18"/>
                <w:lang w:val="ky-KG"/>
              </w:rPr>
              <w:t>15 547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99036D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/>
                <w:sz w:val="18"/>
                <w:szCs w:val="18"/>
                <w:lang w:val="ky-KG"/>
              </w:rPr>
              <w:t>100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25732B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/>
                <w:sz w:val="18"/>
                <w:szCs w:val="18"/>
                <w:lang w:val="ky-KG"/>
              </w:rPr>
              <w:t>25 774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C01B27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/>
                <w:sz w:val="18"/>
                <w:szCs w:val="18"/>
                <w:lang w:val="ky-KG"/>
              </w:rPr>
              <w:t>100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DE7B8A" w14:textId="77777777" w:rsidR="00611653" w:rsidRPr="00321757" w:rsidRDefault="00611653" w:rsidP="00611653">
            <w:pPr>
              <w:rPr>
                <w:rFonts w:ascii="Arial" w:hAnsi="Arial" w:cs="Arial"/>
                <w:b/>
                <w:bCs/>
                <w:i/>
                <w:sz w:val="17"/>
                <w:szCs w:val="17"/>
                <w:lang w:val="ky-KG"/>
              </w:rPr>
            </w:pPr>
            <w:r w:rsidRPr="00321757">
              <w:rPr>
                <w:rFonts w:ascii="Arial" w:hAnsi="Arial" w:cs="Arial"/>
                <w:b/>
                <w:i/>
                <w:sz w:val="17"/>
                <w:szCs w:val="17"/>
                <w:lang w:val="ky-KG"/>
              </w:rPr>
              <w:t>Всего</w:t>
            </w:r>
          </w:p>
        </w:tc>
      </w:tr>
      <w:tr w:rsidR="00611653" w:rsidRPr="00611653" w14:paraId="5A080F70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301F6D" w14:textId="77777777" w:rsidR="00611653" w:rsidRPr="007615B3" w:rsidRDefault="00611653" w:rsidP="007615B3">
            <w:pPr>
              <w:rPr>
                <w:sz w:val="18"/>
                <w:szCs w:val="18"/>
                <w:lang w:val="ky-KG"/>
              </w:rPr>
            </w:pPr>
            <w:r w:rsidRPr="007615B3">
              <w:rPr>
                <w:sz w:val="18"/>
                <w:szCs w:val="18"/>
                <w:lang w:val="ky-KG"/>
              </w:rPr>
              <w:t xml:space="preserve"> Кытай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13271D6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204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460564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1,3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49C7B1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494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7E762B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1,9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881130" w14:textId="77777777" w:rsidR="00611653" w:rsidRPr="007615B3" w:rsidRDefault="00611653" w:rsidP="00611653">
            <w:pPr>
              <w:rPr>
                <w:rFonts w:ascii="Arial" w:hAnsi="Arial" w:cs="Arial"/>
                <w:b/>
                <w:bCs/>
                <w:i/>
                <w:sz w:val="17"/>
                <w:szCs w:val="17"/>
                <w:lang w:val="ky-KG"/>
              </w:rPr>
            </w:pPr>
            <w:r w:rsidRPr="007615B3">
              <w:rPr>
                <w:rFonts w:ascii="Arial" w:hAnsi="Arial" w:cs="Arial"/>
                <w:bCs/>
                <w:i/>
                <w:sz w:val="17"/>
                <w:szCs w:val="17"/>
                <w:lang w:val="ky-KG"/>
              </w:rPr>
              <w:t xml:space="preserve"> Китай</w:t>
            </w:r>
          </w:p>
        </w:tc>
      </w:tr>
      <w:tr w:rsidR="00611653" w:rsidRPr="00611653" w14:paraId="709FBF63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4533F4" w14:textId="77777777" w:rsidR="00611653" w:rsidRPr="007615B3" w:rsidRDefault="00611653" w:rsidP="007615B3">
            <w:pPr>
              <w:rPr>
                <w:sz w:val="18"/>
                <w:szCs w:val="18"/>
                <w:lang w:val="ky-KG"/>
              </w:rPr>
            </w:pPr>
            <w:r w:rsidRPr="007615B3">
              <w:rPr>
                <w:sz w:val="18"/>
                <w:szCs w:val="18"/>
                <w:lang w:val="ky-KG"/>
              </w:rPr>
              <w:t xml:space="preserve"> Индия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E6B936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10 749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55C0E7C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69,1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A46891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14 424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4C3B05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56,0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811F6F" w14:textId="77777777" w:rsidR="00611653" w:rsidRPr="007615B3" w:rsidRDefault="00611653" w:rsidP="00611653">
            <w:pPr>
              <w:rPr>
                <w:rFonts w:ascii="Arial" w:hAnsi="Arial" w:cs="Arial"/>
                <w:b/>
                <w:bCs/>
                <w:i/>
                <w:sz w:val="17"/>
                <w:szCs w:val="17"/>
                <w:lang w:val="ky-KG"/>
              </w:rPr>
            </w:pPr>
            <w:r w:rsidRPr="007615B3">
              <w:rPr>
                <w:rFonts w:ascii="Arial" w:hAnsi="Arial" w:cs="Arial"/>
                <w:bCs/>
                <w:i/>
                <w:sz w:val="17"/>
                <w:szCs w:val="17"/>
                <w:lang w:val="ky-KG"/>
              </w:rPr>
              <w:t xml:space="preserve"> Индия</w:t>
            </w:r>
          </w:p>
        </w:tc>
      </w:tr>
      <w:tr w:rsidR="00611653" w:rsidRPr="00611653" w14:paraId="5B9E1B87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7E1F8B" w14:textId="77777777" w:rsidR="00611653" w:rsidRPr="007615B3" w:rsidRDefault="00611653" w:rsidP="007615B3">
            <w:pPr>
              <w:rPr>
                <w:sz w:val="18"/>
                <w:szCs w:val="18"/>
                <w:lang w:val="ky-KG"/>
              </w:rPr>
            </w:pPr>
            <w:r w:rsidRPr="007615B3">
              <w:rPr>
                <w:sz w:val="18"/>
                <w:szCs w:val="18"/>
                <w:lang w:val="ky-KG"/>
              </w:rPr>
              <w:t xml:space="preserve"> Пакистан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8CE498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3 533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2A97E6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22,7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1235FC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9 589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ADDFCF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37,2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6FEB2E" w14:textId="77777777" w:rsidR="00611653" w:rsidRPr="007615B3" w:rsidRDefault="00611653" w:rsidP="00611653">
            <w:pPr>
              <w:rPr>
                <w:rFonts w:ascii="Arial" w:hAnsi="Arial" w:cs="Arial"/>
                <w:b/>
                <w:bCs/>
                <w:i/>
                <w:sz w:val="17"/>
                <w:szCs w:val="17"/>
                <w:lang w:val="ky-KG"/>
              </w:rPr>
            </w:pPr>
            <w:r w:rsidRPr="007615B3">
              <w:rPr>
                <w:rFonts w:ascii="Arial" w:hAnsi="Arial" w:cs="Arial"/>
                <w:bCs/>
                <w:i/>
                <w:sz w:val="17"/>
                <w:szCs w:val="17"/>
                <w:lang w:val="ky-KG"/>
              </w:rPr>
              <w:t xml:space="preserve"> Пакистан</w:t>
            </w:r>
          </w:p>
        </w:tc>
      </w:tr>
      <w:tr w:rsidR="00611653" w:rsidRPr="00611653" w14:paraId="19DFE00D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92DF63" w14:textId="77777777" w:rsidR="00611653" w:rsidRPr="007615B3" w:rsidRDefault="00611653" w:rsidP="007615B3">
            <w:pPr>
              <w:rPr>
                <w:sz w:val="18"/>
                <w:szCs w:val="18"/>
                <w:lang w:val="ky-KG"/>
              </w:rPr>
            </w:pPr>
            <w:r w:rsidRPr="007615B3">
              <w:rPr>
                <w:sz w:val="18"/>
                <w:szCs w:val="18"/>
                <w:lang w:val="ky-KG"/>
              </w:rPr>
              <w:t xml:space="preserve"> Түркия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90AE89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532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8481E1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3,4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7772DA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425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7DCE12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1,6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5736D8" w14:textId="77777777" w:rsidR="00611653" w:rsidRPr="007615B3" w:rsidRDefault="00611653" w:rsidP="00611653">
            <w:pPr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7615B3">
              <w:rPr>
                <w:rFonts w:ascii="Arial" w:hAnsi="Arial" w:cs="Arial"/>
                <w:bCs/>
                <w:i/>
                <w:sz w:val="17"/>
                <w:szCs w:val="17"/>
                <w:lang w:val="ky-KG"/>
              </w:rPr>
              <w:t xml:space="preserve"> Түрция</w:t>
            </w:r>
          </w:p>
        </w:tc>
      </w:tr>
      <w:tr w:rsidR="00611653" w:rsidRPr="00611653" w14:paraId="78E4F2E3" w14:textId="77777777" w:rsidTr="00CB4F51"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A3158F" w14:textId="77777777" w:rsidR="00611653" w:rsidRPr="007615B3" w:rsidRDefault="00611653" w:rsidP="007615B3">
            <w:pPr>
              <w:rPr>
                <w:sz w:val="18"/>
                <w:szCs w:val="18"/>
                <w:lang w:val="ky-KG"/>
              </w:rPr>
            </w:pPr>
            <w:r w:rsidRPr="007615B3">
              <w:rPr>
                <w:sz w:val="18"/>
                <w:szCs w:val="18"/>
                <w:lang w:val="ky-KG"/>
              </w:rPr>
              <w:t xml:space="preserve"> Башка өлкөлөр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7EE9B0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388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D7DD81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sz w:val="18"/>
                <w:szCs w:val="18"/>
                <w:lang w:val="ky-KG"/>
              </w:rPr>
              <w:t>2,5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596C2B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484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9759FB" w14:textId="77777777" w:rsidR="00611653" w:rsidRPr="007615B3" w:rsidRDefault="00611653" w:rsidP="00611653">
            <w:pPr>
              <w:jc w:val="right"/>
              <w:rPr>
                <w:rFonts w:ascii="Arial" w:hAnsi="Arial" w:cs="Arial"/>
                <w:bCs/>
                <w:sz w:val="18"/>
                <w:szCs w:val="18"/>
                <w:lang w:val="ky-KG"/>
              </w:rPr>
            </w:pPr>
            <w:r w:rsidRPr="007615B3">
              <w:rPr>
                <w:rFonts w:ascii="Arial" w:hAnsi="Arial" w:cs="Arial"/>
                <w:bCs/>
                <w:sz w:val="18"/>
                <w:szCs w:val="18"/>
                <w:lang w:val="ky-KG"/>
              </w:rPr>
              <w:t>1,9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63BA0A" w14:textId="77777777" w:rsidR="00611653" w:rsidRPr="007615B3" w:rsidRDefault="00611653" w:rsidP="00611653">
            <w:pPr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7615B3">
              <w:rPr>
                <w:rFonts w:ascii="Arial" w:hAnsi="Arial" w:cs="Arial"/>
                <w:i/>
                <w:sz w:val="17"/>
                <w:szCs w:val="17"/>
                <w:lang w:val="ky-KG"/>
              </w:rPr>
              <w:t>Другие страны</w:t>
            </w:r>
          </w:p>
        </w:tc>
      </w:tr>
    </w:tbl>
    <w:p w14:paraId="310FA74E" w14:textId="77777777" w:rsidR="00611653" w:rsidRDefault="00611653" w:rsidP="00992644">
      <w:pPr>
        <w:jc w:val="center"/>
        <w:rPr>
          <w:color w:val="FF0000"/>
          <w:lang w:val="ky-KG"/>
        </w:rPr>
      </w:pPr>
    </w:p>
    <w:p w14:paraId="42798341" w14:textId="77777777" w:rsidR="00611653" w:rsidRDefault="00611653" w:rsidP="00992644">
      <w:pPr>
        <w:jc w:val="center"/>
        <w:rPr>
          <w:color w:val="FF0000"/>
          <w:lang w:val="ky-KG"/>
        </w:rPr>
      </w:pPr>
    </w:p>
    <w:p w14:paraId="3378AEC2" w14:textId="058A06A9" w:rsidR="00385510" w:rsidRPr="00321757" w:rsidRDefault="00385510" w:rsidP="003314CC">
      <w:pPr>
        <w:pStyle w:val="2-1"/>
      </w:pPr>
      <w:r w:rsidRPr="00321757">
        <w:lastRenderedPageBreak/>
        <w:t>Жогорку окуу жайдан кийинки билим берүү</w:t>
      </w:r>
    </w:p>
    <w:p w14:paraId="37D5211E" w14:textId="77777777" w:rsidR="009D514F" w:rsidRPr="005540C8" w:rsidRDefault="009D514F" w:rsidP="00321757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40C8">
        <w:rPr>
          <w:rFonts w:ascii="Arial" w:hAnsi="Arial" w:cs="Arial"/>
          <w:b/>
          <w:i/>
          <w:sz w:val="24"/>
          <w:szCs w:val="24"/>
        </w:rPr>
        <w:t>Послевузовское образование</w:t>
      </w:r>
      <w:bookmarkEnd w:id="73"/>
    </w:p>
    <w:p w14:paraId="0664512C" w14:textId="5D7212AA" w:rsidR="009D514F" w:rsidRPr="007C4DDB" w:rsidRDefault="00C123D3" w:rsidP="009D514F">
      <w:pPr>
        <w:pStyle w:val="3-5"/>
        <w:pageBreakBefore w:val="0"/>
        <w:spacing w:before="240"/>
        <w:rPr>
          <w:rFonts w:ascii="Times New Roman" w:hAnsi="Times New Roman"/>
          <w:sz w:val="24"/>
          <w:szCs w:val="24"/>
          <w:lang w:val="ky-KG"/>
        </w:rPr>
      </w:pPr>
      <w:bookmarkStart w:id="74" w:name="_Toc502129019"/>
      <w:bookmarkStart w:id="75" w:name="_Toc62481664"/>
      <w:r>
        <w:rPr>
          <w:rFonts w:ascii="Times New Roman" w:hAnsi="Times New Roman"/>
          <w:sz w:val="24"/>
          <w:szCs w:val="24"/>
          <w:lang w:val="ky-KG"/>
        </w:rPr>
        <w:t>7</w:t>
      </w:r>
      <w:r w:rsidR="00C636EA" w:rsidRPr="007C4DDB">
        <w:rPr>
          <w:rFonts w:ascii="Times New Roman" w:hAnsi="Times New Roman"/>
          <w:sz w:val="24"/>
          <w:szCs w:val="24"/>
        </w:rPr>
        <w:t>.3</w:t>
      </w:r>
      <w:r w:rsidR="00F607B2">
        <w:rPr>
          <w:rFonts w:ascii="Times New Roman" w:hAnsi="Times New Roman"/>
          <w:sz w:val="24"/>
          <w:szCs w:val="24"/>
          <w:lang w:val="ky-KG"/>
        </w:rPr>
        <w:t>1</w:t>
      </w:r>
      <w:r w:rsidR="00C636EA" w:rsidRPr="007C4DD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636EA" w:rsidRPr="007C4DDB">
        <w:rPr>
          <w:rFonts w:ascii="Times New Roman" w:hAnsi="Times New Roman"/>
          <w:sz w:val="24"/>
          <w:szCs w:val="24"/>
        </w:rPr>
        <w:t>Окутуунун</w:t>
      </w:r>
      <w:proofErr w:type="spellEnd"/>
      <w:r w:rsidR="00C636EA" w:rsidRPr="007C4D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6EA" w:rsidRPr="007C4DDB">
        <w:rPr>
          <w:rFonts w:ascii="Times New Roman" w:hAnsi="Times New Roman"/>
          <w:sz w:val="24"/>
          <w:szCs w:val="24"/>
        </w:rPr>
        <w:t>тү</w:t>
      </w:r>
      <w:r w:rsidR="009D514F" w:rsidRPr="007C4DDB">
        <w:rPr>
          <w:rFonts w:ascii="Times New Roman" w:hAnsi="Times New Roman"/>
          <w:sz w:val="24"/>
          <w:szCs w:val="24"/>
        </w:rPr>
        <w:t>рл</w:t>
      </w:r>
      <w:proofErr w:type="spellEnd"/>
      <w:r w:rsidR="00C636EA" w:rsidRPr="007C4DDB">
        <w:rPr>
          <w:rFonts w:ascii="Times New Roman" w:hAnsi="Times New Roman"/>
          <w:sz w:val="24"/>
          <w:szCs w:val="24"/>
          <w:lang w:val="ky-KG"/>
        </w:rPr>
        <w:t>ө</w:t>
      </w:r>
      <w:proofErr w:type="spellStart"/>
      <w:r w:rsidR="00C636EA" w:rsidRPr="007C4DDB">
        <w:rPr>
          <w:rFonts w:ascii="Times New Roman" w:hAnsi="Times New Roman"/>
          <w:sz w:val="24"/>
          <w:szCs w:val="24"/>
        </w:rPr>
        <w:t>рү</w:t>
      </w:r>
      <w:proofErr w:type="spellEnd"/>
      <w:r w:rsidR="009D514F" w:rsidRPr="007C4D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514F" w:rsidRPr="007C4DDB">
        <w:rPr>
          <w:rFonts w:ascii="Times New Roman" w:hAnsi="Times New Roman"/>
          <w:sz w:val="24"/>
          <w:szCs w:val="24"/>
        </w:rPr>
        <w:t>бо</w:t>
      </w:r>
      <w:r w:rsidR="00C636EA" w:rsidRPr="007C4DDB">
        <w:rPr>
          <w:rFonts w:ascii="Times New Roman" w:hAnsi="Times New Roman"/>
          <w:sz w:val="24"/>
          <w:szCs w:val="24"/>
        </w:rPr>
        <w:t>юнча</w:t>
      </w:r>
      <w:proofErr w:type="spellEnd"/>
      <w:r w:rsidR="00C636EA" w:rsidRPr="007C4D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6EA" w:rsidRPr="007C4DDB">
        <w:rPr>
          <w:rFonts w:ascii="Times New Roman" w:hAnsi="Times New Roman"/>
          <w:sz w:val="24"/>
          <w:szCs w:val="24"/>
        </w:rPr>
        <w:t>аспиранттардын</w:t>
      </w:r>
      <w:proofErr w:type="spellEnd"/>
      <w:r w:rsidR="00C636EA" w:rsidRPr="007C4DDB">
        <w:rPr>
          <w:rFonts w:ascii="Times New Roman" w:hAnsi="Times New Roman"/>
          <w:sz w:val="24"/>
          <w:szCs w:val="24"/>
        </w:rPr>
        <w:t xml:space="preserve"> саны </w:t>
      </w:r>
      <w:proofErr w:type="spellStart"/>
      <w:r w:rsidR="00C636EA" w:rsidRPr="007C4DDB">
        <w:rPr>
          <w:rFonts w:ascii="Times New Roman" w:hAnsi="Times New Roman"/>
          <w:sz w:val="24"/>
          <w:szCs w:val="24"/>
        </w:rPr>
        <w:t>жана</w:t>
      </w:r>
      <w:proofErr w:type="spellEnd"/>
      <w:r w:rsidR="00C636EA" w:rsidRPr="007C4D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6EA" w:rsidRPr="007C4DDB">
        <w:rPr>
          <w:rFonts w:ascii="Times New Roman" w:hAnsi="Times New Roman"/>
          <w:sz w:val="24"/>
          <w:szCs w:val="24"/>
        </w:rPr>
        <w:t>бү</w:t>
      </w:r>
      <w:r w:rsidR="009D514F" w:rsidRPr="007C4DDB">
        <w:rPr>
          <w:rFonts w:ascii="Times New Roman" w:hAnsi="Times New Roman"/>
          <w:sz w:val="24"/>
          <w:szCs w:val="24"/>
        </w:rPr>
        <w:t>тк</w:t>
      </w:r>
      <w:proofErr w:type="spellEnd"/>
      <w:r w:rsidR="00C636EA" w:rsidRPr="007C4DDB">
        <w:rPr>
          <w:rFonts w:ascii="Times New Roman" w:hAnsi="Times New Roman"/>
          <w:sz w:val="24"/>
          <w:szCs w:val="24"/>
          <w:lang w:val="ky-KG"/>
        </w:rPr>
        <w:t>ө</w:t>
      </w:r>
      <w:proofErr w:type="spellStart"/>
      <w:r w:rsidR="009D514F" w:rsidRPr="007C4DDB">
        <w:rPr>
          <w:rFonts w:ascii="Times New Roman" w:hAnsi="Times New Roman"/>
          <w:sz w:val="24"/>
          <w:szCs w:val="24"/>
        </w:rPr>
        <w:t>нд</w:t>
      </w:r>
      <w:proofErr w:type="spellEnd"/>
      <w:r w:rsidR="00C636EA" w:rsidRPr="007C4DDB">
        <w:rPr>
          <w:rFonts w:ascii="Times New Roman" w:hAnsi="Times New Roman"/>
          <w:sz w:val="24"/>
          <w:szCs w:val="24"/>
          <w:lang w:val="ky-KG"/>
        </w:rPr>
        <w:t>ө</w:t>
      </w:r>
      <w:r w:rsidR="009D514F" w:rsidRPr="007C4DDB">
        <w:rPr>
          <w:rFonts w:ascii="Times New Roman" w:hAnsi="Times New Roman"/>
          <w:sz w:val="24"/>
          <w:szCs w:val="24"/>
        </w:rPr>
        <w:t>р</w:t>
      </w:r>
      <w:bookmarkEnd w:id="74"/>
      <w:bookmarkEnd w:id="75"/>
      <w:r w:rsidR="00C636EA" w:rsidRPr="007C4DDB">
        <w:rPr>
          <w:rFonts w:ascii="Times New Roman" w:hAnsi="Times New Roman"/>
          <w:sz w:val="24"/>
          <w:szCs w:val="24"/>
          <w:lang w:val="ky-KG"/>
        </w:rPr>
        <w:t>ү</w:t>
      </w:r>
    </w:p>
    <w:p w14:paraId="518AAD38" w14:textId="77777777" w:rsidR="009D514F" w:rsidRPr="005540C8" w:rsidRDefault="009D514F" w:rsidP="009D514F">
      <w:pPr>
        <w:jc w:val="center"/>
      </w:pPr>
      <w:r w:rsidRPr="005540C8">
        <w:t>(адам)</w:t>
      </w:r>
    </w:p>
    <w:p w14:paraId="50242BF0" w14:textId="77777777" w:rsidR="009D514F" w:rsidRPr="009C58AB" w:rsidRDefault="009D514F" w:rsidP="00F97A7B">
      <w:pPr>
        <w:pStyle w:val="3-3"/>
      </w:pPr>
      <w:bookmarkStart w:id="76" w:name="_Toc502129020"/>
      <w:bookmarkStart w:id="77" w:name="_Toc62481665"/>
      <w:r w:rsidRPr="009C58AB">
        <w:t>Численность и выпуск аспирантов по видам обучения</w:t>
      </w:r>
      <w:bookmarkEnd w:id="76"/>
      <w:bookmarkEnd w:id="77"/>
    </w:p>
    <w:p w14:paraId="16B673ED" w14:textId="77777777" w:rsidR="009D514F" w:rsidRPr="00322879" w:rsidRDefault="009D514F" w:rsidP="009D514F">
      <w:pPr>
        <w:spacing w:after="120"/>
        <w:jc w:val="center"/>
        <w:rPr>
          <w:rFonts w:ascii="Arial" w:hAnsi="Arial"/>
          <w:i/>
          <w:sz w:val="18"/>
          <w:szCs w:val="18"/>
        </w:rPr>
      </w:pPr>
      <w:r w:rsidRPr="00322879">
        <w:rPr>
          <w:rFonts w:ascii="Arial" w:hAnsi="Arial"/>
          <w:i/>
          <w:sz w:val="18"/>
          <w:szCs w:val="18"/>
        </w:rPr>
        <w:t>(человек)</w:t>
      </w:r>
    </w:p>
    <w:tbl>
      <w:tblPr>
        <w:tblW w:w="97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19"/>
        <w:gridCol w:w="878"/>
        <w:gridCol w:w="878"/>
        <w:gridCol w:w="879"/>
        <w:gridCol w:w="878"/>
        <w:gridCol w:w="880"/>
        <w:gridCol w:w="2842"/>
      </w:tblGrid>
      <w:tr w:rsidR="004F7E99" w:rsidRPr="009C58AB" w14:paraId="32A4C876" w14:textId="77777777" w:rsidTr="00640F83">
        <w:tc>
          <w:tcPr>
            <w:tcW w:w="2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8A077D" w14:textId="77777777" w:rsidR="004F7E99" w:rsidRPr="009C58AB" w:rsidRDefault="004F7E99" w:rsidP="004F7E99">
            <w:pPr>
              <w:spacing w:before="20" w:after="20"/>
              <w:ind w:left="113" w:hanging="113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4E2FAE" w14:textId="3C193C4B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201</w:t>
            </w:r>
            <w:r w:rsidR="00273B17">
              <w:rPr>
                <w:rFonts w:ascii="Arial" w:hAnsi="Arial" w:cs="Arial"/>
                <w:b/>
                <w:sz w:val="18"/>
                <w:szCs w:val="18"/>
                <w:lang w:val="ky-KG"/>
              </w:rPr>
              <w:t>9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882E5C" w14:textId="48373F87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</w:t>
            </w:r>
            <w:r w:rsidR="00273B17">
              <w:rPr>
                <w:rFonts w:ascii="Arial" w:hAnsi="Arial" w:cs="Arial"/>
                <w:b/>
                <w:sz w:val="18"/>
                <w:szCs w:val="18"/>
                <w:lang w:val="ky-KG"/>
              </w:rPr>
              <w:t>20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67348D" w14:textId="5DAF6388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273B17">
              <w:rPr>
                <w:rFonts w:ascii="Arial" w:hAnsi="Arial" w:cs="Arial"/>
                <w:b/>
                <w:sz w:val="18"/>
                <w:szCs w:val="18"/>
                <w:lang w:val="ky-KG"/>
              </w:rPr>
              <w:t>1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57B061" w14:textId="4C8E2E5E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273B17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166B0E" w14:textId="5BE20BFE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273B17">
              <w:rPr>
                <w:rFonts w:ascii="Arial" w:hAnsi="Arial" w:cs="Arial"/>
                <w:b/>
                <w:sz w:val="18"/>
                <w:szCs w:val="18"/>
                <w:lang w:val="ky-KG"/>
              </w:rPr>
              <w:t>3</w:t>
            </w:r>
          </w:p>
        </w:tc>
        <w:tc>
          <w:tcPr>
            <w:tcW w:w="2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5CEA0" w14:textId="77777777" w:rsidR="004F7E99" w:rsidRPr="009C58AB" w:rsidRDefault="004F7E99" w:rsidP="004F7E99">
            <w:pPr>
              <w:spacing w:before="20" w:after="20"/>
              <w:ind w:left="113" w:hanging="113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273B17" w:rsidRPr="009C58AB" w14:paraId="197E4824" w14:textId="77777777" w:rsidTr="00640F83">
        <w:tc>
          <w:tcPr>
            <w:tcW w:w="251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B25EA" w14:textId="77777777" w:rsidR="00273B17" w:rsidRPr="00630782" w:rsidRDefault="00273B17" w:rsidP="00273B17">
            <w:pPr>
              <w:spacing w:before="20" w:after="20"/>
              <w:ind w:left="113" w:hanging="113"/>
              <w:rPr>
                <w:b/>
                <w:sz w:val="18"/>
                <w:szCs w:val="18"/>
              </w:rPr>
            </w:pPr>
            <w:proofErr w:type="spellStart"/>
            <w:r w:rsidRPr="00630782">
              <w:rPr>
                <w:b/>
                <w:sz w:val="18"/>
                <w:szCs w:val="18"/>
              </w:rPr>
              <w:t>Бардык</w:t>
            </w:r>
            <w:proofErr w:type="spellEnd"/>
            <w:r w:rsidRPr="0063078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b/>
                <w:sz w:val="18"/>
                <w:szCs w:val="18"/>
              </w:rPr>
              <w:t>аспиранттар</w:t>
            </w:r>
            <w:proofErr w:type="spellEnd"/>
            <w:r w:rsidRPr="00630782">
              <w:rPr>
                <w:b/>
                <w:sz w:val="18"/>
                <w:szCs w:val="18"/>
              </w:rPr>
              <w:t xml:space="preserve"> </w:t>
            </w:r>
            <w:r w:rsidRPr="00630782">
              <w:rPr>
                <w:sz w:val="18"/>
                <w:szCs w:val="18"/>
              </w:rPr>
              <w:t>(</w:t>
            </w:r>
            <w:proofErr w:type="spellStart"/>
            <w:r w:rsidRPr="00630782">
              <w:rPr>
                <w:sz w:val="18"/>
                <w:szCs w:val="18"/>
              </w:rPr>
              <w:t>жылдын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аягына</w:t>
            </w:r>
            <w:proofErr w:type="spellEnd"/>
            <w:r w:rsidRPr="00630782">
              <w:rPr>
                <w:sz w:val="18"/>
                <w:szCs w:val="18"/>
              </w:rPr>
              <w:t xml:space="preserve"> карата)</w:t>
            </w:r>
          </w:p>
        </w:tc>
        <w:tc>
          <w:tcPr>
            <w:tcW w:w="87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DA740D" w14:textId="42D887D0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2 523</w:t>
            </w:r>
          </w:p>
        </w:tc>
        <w:tc>
          <w:tcPr>
            <w:tcW w:w="87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A2DBE2" w14:textId="07DF051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2 481</w:t>
            </w:r>
          </w:p>
        </w:tc>
        <w:tc>
          <w:tcPr>
            <w:tcW w:w="87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DA39AE" w14:textId="11D3049F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2 394</w:t>
            </w:r>
          </w:p>
        </w:tc>
        <w:tc>
          <w:tcPr>
            <w:tcW w:w="87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E3941C" w14:textId="67650341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2 243</w:t>
            </w:r>
          </w:p>
        </w:tc>
        <w:tc>
          <w:tcPr>
            <w:tcW w:w="8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B5F673" w14:textId="212CACA1" w:rsidR="00273B17" w:rsidRPr="009C58AB" w:rsidRDefault="00284D9C" w:rsidP="00273B17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2 531</w:t>
            </w:r>
          </w:p>
        </w:tc>
        <w:tc>
          <w:tcPr>
            <w:tcW w:w="284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C726B" w14:textId="77777777" w:rsidR="00273B17" w:rsidRPr="005540C8" w:rsidRDefault="00273B17" w:rsidP="00273B17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b/>
                <w:i/>
                <w:sz w:val="17"/>
                <w:szCs w:val="17"/>
              </w:rPr>
              <w:t>Всего аспирантов</w:t>
            </w:r>
            <w:r w:rsidRPr="005540C8">
              <w:rPr>
                <w:rFonts w:ascii="Arial" w:hAnsi="Arial" w:cs="Arial"/>
                <w:b/>
                <w:i/>
                <w:sz w:val="17"/>
                <w:szCs w:val="17"/>
              </w:rPr>
              <w:br/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t>(на конец года)</w:t>
            </w:r>
          </w:p>
        </w:tc>
      </w:tr>
      <w:tr w:rsidR="00273B17" w:rsidRPr="009C58AB" w14:paraId="74EE719F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A25BAE" w14:textId="77777777" w:rsidR="00273B17" w:rsidRPr="00630782" w:rsidRDefault="00273B17" w:rsidP="00273B17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анын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ичинде</w:t>
            </w:r>
            <w:proofErr w:type="spellEnd"/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окугандар</w:t>
            </w:r>
            <w:proofErr w:type="spellEnd"/>
            <w:r w:rsidRPr="00630782">
              <w:rPr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A3EA72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65CEC8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BAD7C7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F4B05A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1E5C56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941CE" w14:textId="77777777" w:rsidR="00273B17" w:rsidRPr="005540C8" w:rsidRDefault="00273B17" w:rsidP="00273B17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 xml:space="preserve">в том числе 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обучавшихся:</w:t>
            </w:r>
          </w:p>
        </w:tc>
      </w:tr>
      <w:tr w:rsidR="00273B17" w:rsidRPr="009C58AB" w14:paraId="0F3373F4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9CF47" w14:textId="77777777" w:rsidR="00273B17" w:rsidRPr="00630782" w:rsidRDefault="00273B17" w:rsidP="00273B17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бошотулуп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E1D400" w14:textId="4C8B1B12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834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8ECB8E" w14:textId="0F9A517E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773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23F255" w14:textId="2E34FAFC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707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14885C" w14:textId="418D4F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658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C01752" w14:textId="74B37E0E" w:rsidR="00273B17" w:rsidRPr="009C58AB" w:rsidRDefault="00284D9C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874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4BA631" w14:textId="77777777" w:rsidR="00273B17" w:rsidRPr="005540C8" w:rsidRDefault="00273B17" w:rsidP="00273B17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  <w:vertAlign w:val="superscript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с отрывом от производства</w:t>
            </w:r>
          </w:p>
        </w:tc>
      </w:tr>
      <w:tr w:rsidR="00273B17" w:rsidRPr="009C58AB" w14:paraId="5488621A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41C6D" w14:textId="77777777" w:rsidR="00273B17" w:rsidRPr="00630782" w:rsidRDefault="00273B17" w:rsidP="00273B17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бошотулбай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F351B3" w14:textId="41CDE32F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1 689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91FA2C" w14:textId="12914A29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1 708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374206" w14:textId="6AD6B054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1 687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ECCA6F" w14:textId="49377183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1 585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1EA72A" w14:textId="71247EC4" w:rsidR="00273B17" w:rsidRPr="009C58AB" w:rsidRDefault="00611653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1 657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FE1DB" w14:textId="77777777" w:rsidR="00273B17" w:rsidRPr="005540C8" w:rsidRDefault="00273B17" w:rsidP="00273B17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без отрыва от производства</w:t>
            </w:r>
          </w:p>
        </w:tc>
      </w:tr>
      <w:tr w:rsidR="00273B17" w:rsidRPr="009C58AB" w14:paraId="56E5158E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86D98" w14:textId="77777777" w:rsidR="00273B17" w:rsidRPr="00630782" w:rsidRDefault="00273B17" w:rsidP="00273B17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илимий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мекемелерде</w:t>
            </w:r>
            <w:proofErr w:type="spellEnd"/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окугандар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011426" w14:textId="04541C4A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614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6EA48F" w14:textId="29CDF3F6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646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ABE8FA" w14:textId="5D14FD3B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627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158F4B" w14:textId="0943AA9C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577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270D3B" w14:textId="64001D81" w:rsidR="00273B17" w:rsidRPr="009C58AB" w:rsidRDefault="00192B75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672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37A3B" w14:textId="77777777" w:rsidR="00273B17" w:rsidRPr="005540C8" w:rsidRDefault="00273B17" w:rsidP="00273B17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 научных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учреждениях</w:t>
            </w:r>
          </w:p>
        </w:tc>
      </w:tr>
      <w:tr w:rsidR="00273B17" w:rsidRPr="009C58AB" w14:paraId="24B8C9FE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78C68C" w14:textId="77777777" w:rsidR="00273B17" w:rsidRPr="00630782" w:rsidRDefault="00273B17" w:rsidP="00273B17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анын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ичинде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окугандар</w:t>
            </w:r>
            <w:proofErr w:type="spellEnd"/>
            <w:r w:rsidRPr="00630782">
              <w:rPr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65BA29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A36D72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AA6AE2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D329FA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FE5FC6" w14:textId="77777777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CDD77" w14:textId="77777777" w:rsidR="00273B17" w:rsidRPr="005540C8" w:rsidRDefault="00273B17" w:rsidP="00273B17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обучавшихся:</w:t>
            </w:r>
          </w:p>
        </w:tc>
      </w:tr>
      <w:tr w:rsidR="00273B17" w:rsidRPr="009C58AB" w14:paraId="7CC9A9D1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9CBBF" w14:textId="77777777" w:rsidR="00273B17" w:rsidRPr="00630782" w:rsidRDefault="00273B17" w:rsidP="00273B17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бошотулуп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7A3A40" w14:textId="64FE87FF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211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19773F" w14:textId="13B43B2C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00AF76" w14:textId="044ED24B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161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581A34" w14:textId="5EE62969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158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F24304" w14:textId="57E2BD7C" w:rsidR="00273B17" w:rsidRPr="009C58AB" w:rsidRDefault="00192B75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178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1A954" w14:textId="77777777" w:rsidR="00273B17" w:rsidRPr="005540C8" w:rsidRDefault="00273B17" w:rsidP="00273B17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  <w:vertAlign w:val="superscript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с отрывом от производства</w:t>
            </w:r>
          </w:p>
        </w:tc>
      </w:tr>
      <w:tr w:rsidR="00273B17" w:rsidRPr="009C58AB" w14:paraId="79AE6A47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F84C0DE" w14:textId="77777777" w:rsidR="00273B17" w:rsidRPr="00630782" w:rsidRDefault="00273B17" w:rsidP="00273B17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бошотулбай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2E7EDED" w14:textId="3D70B063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403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69F5872" w14:textId="272B8A60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471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A10BB7E" w14:textId="4C68587F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466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6EF5DCD0" w14:textId="5A17CEE3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419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69250422" w14:textId="0739835C" w:rsidR="00273B17" w:rsidRPr="009C58AB" w:rsidRDefault="00192B75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494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1C6DD5" w14:textId="77777777" w:rsidR="00273B17" w:rsidRPr="005540C8" w:rsidRDefault="00273B17" w:rsidP="00273B17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без отрыва от производства</w:t>
            </w:r>
          </w:p>
        </w:tc>
      </w:tr>
      <w:tr w:rsidR="00273B17" w:rsidRPr="009C58AB" w14:paraId="6B2C8B3F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02732" w14:textId="357EFF46" w:rsidR="00273B17" w:rsidRPr="00630782" w:rsidRDefault="00273B17" w:rsidP="00992644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жогорку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кесиптик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билим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берүүн</w:t>
            </w:r>
            <w:proofErr w:type="spellEnd"/>
            <w:r w:rsidRPr="00630782">
              <w:rPr>
                <w:sz w:val="18"/>
                <w:szCs w:val="18"/>
                <w:lang w:val="ky-KG"/>
              </w:rPr>
              <w:t>ү</w:t>
            </w:r>
            <w:r w:rsidRPr="00630782">
              <w:rPr>
                <w:sz w:val="18"/>
                <w:szCs w:val="18"/>
              </w:rPr>
              <w:t xml:space="preserve">н </w:t>
            </w:r>
            <w:proofErr w:type="spellStart"/>
            <w:r w:rsidRPr="00630782">
              <w:rPr>
                <w:sz w:val="18"/>
                <w:szCs w:val="18"/>
              </w:rPr>
              <w:t>билим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r w:rsidR="00992644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бер</w:t>
            </w:r>
            <w:proofErr w:type="spellEnd"/>
            <w:r w:rsidRPr="00630782">
              <w:rPr>
                <w:sz w:val="18"/>
                <w:szCs w:val="18"/>
                <w:lang w:val="ky-KG"/>
              </w:rPr>
              <w:t>үү</w:t>
            </w:r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уюмдарында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r w:rsidR="00992644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кугандар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5C7750" w14:textId="714D0C58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1 909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5A2336" w14:textId="33DF6F79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1 835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059EB7" w14:textId="1DC45731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1 767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A6B2FD" w14:textId="1051AB4D" w:rsidR="00273B17" w:rsidRPr="009C58AB" w:rsidRDefault="00273B17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1 666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2D6BF4" w14:textId="0E47FECD" w:rsidR="00273B17" w:rsidRPr="009C58AB" w:rsidRDefault="00192B75" w:rsidP="00273B17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1 859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933387" w14:textId="6ACB7BFC" w:rsidR="00273B17" w:rsidRPr="005540C8" w:rsidRDefault="00273B17" w:rsidP="00273B17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 образовательных</w:t>
            </w:r>
            <w:r w:rsidR="00B563E2" w:rsidRPr="005540C8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t xml:space="preserve"> организациях высшего</w:t>
            </w:r>
            <w:r w:rsidR="00B563E2" w:rsidRPr="005540C8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t xml:space="preserve"> профессионального </w:t>
            </w:r>
            <w:r w:rsidR="00B563E2" w:rsidRPr="005540C8">
              <w:rPr>
                <w:rFonts w:ascii="Arial" w:hAnsi="Arial" w:cs="Arial"/>
                <w:i/>
                <w:sz w:val="17"/>
                <w:szCs w:val="17"/>
              </w:rPr>
              <w:br/>
              <w:t xml:space="preserve"> 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t>образования</w:t>
            </w:r>
          </w:p>
        </w:tc>
      </w:tr>
      <w:tr w:rsidR="006B4F2B" w:rsidRPr="009C58AB" w14:paraId="76A49817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A17B1" w14:textId="77777777" w:rsidR="006B4F2B" w:rsidRPr="00630782" w:rsidRDefault="006B4F2B" w:rsidP="006B4F2B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анын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ичинде</w:t>
            </w:r>
            <w:proofErr w:type="spellEnd"/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окугандар</w:t>
            </w:r>
            <w:proofErr w:type="spellEnd"/>
            <w:r w:rsidRPr="00630782">
              <w:rPr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FB9706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DDA416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ECB0D6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490192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CE1362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A6C2C" w14:textId="77777777" w:rsidR="006B4F2B" w:rsidRPr="005540C8" w:rsidRDefault="006B4F2B" w:rsidP="006B4F2B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обучавшихся:</w:t>
            </w:r>
          </w:p>
        </w:tc>
      </w:tr>
      <w:tr w:rsidR="006B4F2B" w:rsidRPr="009C58AB" w14:paraId="6DA67B7D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BAED5" w14:textId="77777777" w:rsidR="006B4F2B" w:rsidRPr="00630782" w:rsidRDefault="006B4F2B" w:rsidP="006B4F2B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бошотулуп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1EDA3F" w14:textId="31070C6E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623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A79DEB" w14:textId="7674B0AC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598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62241A" w14:textId="75AAB915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546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0FCA38" w14:textId="318B4B8C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500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CD98D6" w14:textId="0A05531F" w:rsidR="006B4F2B" w:rsidRPr="009C58AB" w:rsidRDefault="00192B75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605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D496C" w14:textId="77777777" w:rsidR="006B4F2B" w:rsidRPr="005540C8" w:rsidRDefault="006B4F2B" w:rsidP="006B4F2B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  <w:vertAlign w:val="superscript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с отрывом от производства</w:t>
            </w:r>
          </w:p>
        </w:tc>
      </w:tr>
      <w:tr w:rsidR="006B4F2B" w:rsidRPr="009C58AB" w14:paraId="06B4976F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C60A6" w14:textId="77777777" w:rsidR="006B4F2B" w:rsidRPr="00630782" w:rsidRDefault="006B4F2B" w:rsidP="006B4F2B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бошотулбай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748C0E" w14:textId="2C1F9D4A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1 286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2DE76D" w14:textId="53E1EA49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1 237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1421A2" w14:textId="1CE5DA86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1 221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5AFFF1" w14:textId="38FCFEA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1 166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19B450" w14:textId="1B47D3DB" w:rsidR="006B4F2B" w:rsidRPr="009C58AB" w:rsidRDefault="00192B75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1 254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75354" w14:textId="77777777" w:rsidR="006B4F2B" w:rsidRPr="005540C8" w:rsidRDefault="006B4F2B" w:rsidP="006B4F2B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без отрыва от производства</w:t>
            </w:r>
          </w:p>
        </w:tc>
      </w:tr>
      <w:tr w:rsidR="006B4F2B" w:rsidRPr="009C58AB" w14:paraId="41586232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22F9A" w14:textId="43FB473A" w:rsidR="006B4F2B" w:rsidRPr="00630782" w:rsidRDefault="006B4F2B" w:rsidP="006B4F2B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Бардыгы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болуп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r w:rsidRPr="00630782">
              <w:rPr>
                <w:sz w:val="18"/>
                <w:szCs w:val="18"/>
                <w:lang w:val="ky-KG"/>
              </w:rPr>
              <w:t>бир жылда бүтүрүп чыгарылган</w:t>
            </w:r>
            <w:r w:rsidRPr="00630782">
              <w:rPr>
                <w:sz w:val="18"/>
                <w:szCs w:val="18"/>
              </w:rPr>
              <w:t xml:space="preserve"> </w:t>
            </w:r>
            <w:r w:rsidR="00E26107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аспиранттар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88FC38" w14:textId="1D7D4FB9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453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409895" w14:textId="6B682A8C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630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2A545C" w14:textId="16351B7F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577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F32B27" w14:textId="0E6C9A80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614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CB804A" w14:textId="3BE904CE" w:rsidR="006B4F2B" w:rsidRPr="009C58AB" w:rsidRDefault="00611653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605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559F2" w14:textId="77777777" w:rsidR="006B4F2B" w:rsidRPr="005540C8" w:rsidRDefault="006B4F2B" w:rsidP="006B4F2B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Всего выпущено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аспирантов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 xml:space="preserve"> за год</w:t>
            </w:r>
          </w:p>
        </w:tc>
      </w:tr>
      <w:tr w:rsidR="006B4F2B" w:rsidRPr="009C58AB" w14:paraId="69FD06E3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BE45D" w14:textId="77777777" w:rsidR="006B4F2B" w:rsidRPr="00630782" w:rsidRDefault="006B4F2B" w:rsidP="006B4F2B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илимий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мекемелерде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34B993" w14:textId="19D5FBF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98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C0048E" w14:textId="413003BA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7BB8B8" w14:textId="6A0BDDF8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132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6A2B82" w14:textId="644F6668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127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13EAB4" w14:textId="6728B17C" w:rsidR="006B4F2B" w:rsidRPr="009C58AB" w:rsidRDefault="00192B75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126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FB203" w14:textId="77777777" w:rsidR="006B4F2B" w:rsidRPr="005540C8" w:rsidRDefault="006B4F2B" w:rsidP="006B4F2B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научными учреждениями</w:t>
            </w:r>
          </w:p>
        </w:tc>
      </w:tr>
      <w:tr w:rsidR="006B4F2B" w:rsidRPr="009C58AB" w14:paraId="00713A9E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FE1E97" w14:textId="77777777" w:rsidR="006B4F2B" w:rsidRPr="00630782" w:rsidRDefault="006B4F2B" w:rsidP="006B4F2B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анын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ичинде</w:t>
            </w:r>
            <w:proofErr w:type="spellEnd"/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окугандар</w:t>
            </w:r>
            <w:proofErr w:type="spellEnd"/>
            <w:r w:rsidRPr="00630782">
              <w:rPr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E83E73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B0B96F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C6DAAD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BFE25C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5BB026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17BA6" w14:textId="77777777" w:rsidR="006B4F2B" w:rsidRPr="005540C8" w:rsidRDefault="006B4F2B" w:rsidP="006B4F2B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обучавшихся:</w:t>
            </w:r>
          </w:p>
        </w:tc>
      </w:tr>
      <w:tr w:rsidR="006B4F2B" w:rsidRPr="009C58AB" w14:paraId="7D468226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E2726D" w14:textId="77777777" w:rsidR="006B4F2B" w:rsidRPr="00630782" w:rsidRDefault="006B4F2B" w:rsidP="006B4F2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бошотулуп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4C8DD4" w14:textId="2ABA0A5A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53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E9AEE8" w14:textId="3E2BF936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E7D4E8" w14:textId="3804504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56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DFA989" w14:textId="18888E75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47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77E422" w14:textId="393A3D61" w:rsidR="006B4F2B" w:rsidRPr="009C58AB" w:rsidRDefault="00192B75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51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7AD78" w14:textId="77777777" w:rsidR="006B4F2B" w:rsidRPr="005540C8" w:rsidRDefault="006B4F2B" w:rsidP="006B4F2B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  <w:vertAlign w:val="superscript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с отрывом от производства</w:t>
            </w:r>
          </w:p>
        </w:tc>
      </w:tr>
      <w:tr w:rsidR="006B4F2B" w:rsidRPr="009C58AB" w14:paraId="2CE15DDF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FBD66E" w14:textId="77777777" w:rsidR="006B4F2B" w:rsidRPr="00630782" w:rsidRDefault="006B4F2B" w:rsidP="006B4F2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бошотулбай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5DFFB9" w14:textId="7C80E7DD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45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2813CD" w14:textId="784C01FE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8C9722" w14:textId="16F55F18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76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8ED043" w14:textId="5E4DCBE5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80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D87D2C" w14:textId="72D70B32" w:rsidR="006B4F2B" w:rsidRPr="009C58AB" w:rsidRDefault="00192B75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75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6CADC" w14:textId="77777777" w:rsidR="006B4F2B" w:rsidRPr="005540C8" w:rsidRDefault="006B4F2B" w:rsidP="006B4F2B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без отрыва от производства</w:t>
            </w:r>
          </w:p>
        </w:tc>
      </w:tr>
      <w:tr w:rsidR="006B4F2B" w:rsidRPr="009C58AB" w14:paraId="0E24015E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B08E7" w14:textId="77777777" w:rsidR="006B4F2B" w:rsidRPr="00630782" w:rsidRDefault="006B4F2B" w:rsidP="006B4F2B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жогорку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кесиптик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билим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берүүн</w:t>
            </w:r>
            <w:proofErr w:type="spellEnd"/>
            <w:r w:rsidRPr="00630782">
              <w:rPr>
                <w:sz w:val="18"/>
                <w:szCs w:val="18"/>
                <w:lang w:val="ky-KG"/>
              </w:rPr>
              <w:t>ү</w:t>
            </w:r>
            <w:r w:rsidRPr="00630782">
              <w:rPr>
                <w:sz w:val="18"/>
                <w:szCs w:val="18"/>
              </w:rPr>
              <w:t xml:space="preserve">н </w:t>
            </w:r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билим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бер</w:t>
            </w:r>
            <w:proofErr w:type="spellEnd"/>
            <w:r w:rsidRPr="00630782">
              <w:rPr>
                <w:sz w:val="18"/>
                <w:szCs w:val="18"/>
                <w:lang w:val="ky-KG"/>
              </w:rPr>
              <w:t>үү</w:t>
            </w:r>
            <w:r w:rsidRPr="00630782">
              <w:rPr>
                <w:sz w:val="18"/>
                <w:szCs w:val="18"/>
              </w:rPr>
              <w:t xml:space="preserve"> </w:t>
            </w:r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уюмдарында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F17E67" w14:textId="6F17F1F1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355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8B1242" w14:textId="04A98EA9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465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48237A" w14:textId="77D2904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445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85CD51" w14:textId="63F5FE69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487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22A000" w14:textId="39C1BA8D" w:rsidR="006B4F2B" w:rsidRPr="009C58AB" w:rsidRDefault="00192B75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479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60F857" w14:textId="77777777" w:rsidR="006B4F2B" w:rsidRPr="005540C8" w:rsidRDefault="006B4F2B" w:rsidP="006B4F2B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 xml:space="preserve">образовательными 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 xml:space="preserve">организациями высшего 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 xml:space="preserve">профессионального 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образования</w:t>
            </w:r>
          </w:p>
        </w:tc>
      </w:tr>
      <w:tr w:rsidR="006B4F2B" w:rsidRPr="009C58AB" w14:paraId="6C210125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52BDF" w14:textId="77777777" w:rsidR="006B4F2B" w:rsidRPr="00630782" w:rsidRDefault="006B4F2B" w:rsidP="006B4F2B">
            <w:pPr>
              <w:spacing w:before="20" w:after="20"/>
              <w:ind w:left="397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анын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ичинде</w:t>
            </w:r>
            <w:proofErr w:type="spellEnd"/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окугандар</w:t>
            </w:r>
            <w:proofErr w:type="spellEnd"/>
            <w:r w:rsidRPr="00630782">
              <w:rPr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80D0BE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D4F4D8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C1EAEC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5E1B28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448295" w14:textId="77777777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258AF" w14:textId="77777777" w:rsidR="006B4F2B" w:rsidRPr="005540C8" w:rsidRDefault="006B4F2B" w:rsidP="006B4F2B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обучавшихся:</w:t>
            </w:r>
          </w:p>
        </w:tc>
      </w:tr>
      <w:tr w:rsidR="006B4F2B" w:rsidRPr="009C58AB" w14:paraId="0FAC27F2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5E4E6" w14:textId="77777777" w:rsidR="006B4F2B" w:rsidRPr="00630782" w:rsidRDefault="006B4F2B" w:rsidP="006B4F2B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бошотулуп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9B1A28" w14:textId="4D96A1A2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133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4738C3" w14:textId="26C397B3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596E94" w14:textId="389F6B52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171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F3E029" w14:textId="56E4F298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184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EB47CF" w14:textId="05279E6A" w:rsidR="006B4F2B" w:rsidRPr="009C58AB" w:rsidRDefault="00192B75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196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E8B8B" w14:textId="77777777" w:rsidR="006B4F2B" w:rsidRPr="005540C8" w:rsidRDefault="006B4F2B" w:rsidP="006B4F2B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  <w:vertAlign w:val="superscript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с отрывом от производства</w:t>
            </w:r>
          </w:p>
        </w:tc>
      </w:tr>
      <w:tr w:rsidR="006B4F2B" w:rsidRPr="009C58AB" w14:paraId="62593611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51739" w14:textId="77777777" w:rsidR="006B4F2B" w:rsidRPr="00630782" w:rsidRDefault="006B4F2B" w:rsidP="006B4F2B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иштен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бошотулбай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D8DB45" w14:textId="0ED6F5AF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222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60BFAF" w14:textId="679C055A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253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A65957" w14:textId="6786322C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274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BE445C" w14:textId="223FB214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303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514A87" w14:textId="6E0D0C86" w:rsidR="006B4F2B" w:rsidRPr="009C58AB" w:rsidRDefault="00192B75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283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4CD00" w14:textId="77777777" w:rsidR="006B4F2B" w:rsidRPr="005540C8" w:rsidRDefault="006B4F2B" w:rsidP="006B4F2B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без отрыва от производства</w:t>
            </w:r>
          </w:p>
        </w:tc>
      </w:tr>
      <w:tr w:rsidR="006B4F2B" w:rsidRPr="009C58AB" w14:paraId="73CFE379" w14:textId="77777777" w:rsidTr="00640F83">
        <w:tc>
          <w:tcPr>
            <w:tcW w:w="25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7C0571" w14:textId="77777777" w:rsidR="006B4F2B" w:rsidRPr="00630782" w:rsidRDefault="006B4F2B" w:rsidP="006B4F2B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Бүткөндөрдүн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ичинен</w:t>
            </w:r>
            <w:proofErr w:type="spellEnd"/>
            <w:r w:rsidRPr="00630782">
              <w:rPr>
                <w:sz w:val="18"/>
                <w:szCs w:val="18"/>
              </w:rPr>
              <w:t xml:space="preserve"> диссертация </w:t>
            </w:r>
            <w:proofErr w:type="spellStart"/>
            <w:r w:rsidRPr="00630782">
              <w:rPr>
                <w:sz w:val="18"/>
                <w:szCs w:val="18"/>
              </w:rPr>
              <w:t>жактагандар</w:t>
            </w:r>
            <w:proofErr w:type="spellEnd"/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E97CAC" w14:textId="00EE8613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6083EF" w14:textId="599A2AF1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B26388" w14:textId="0A6E530E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A12E0C" w14:textId="4574EFBE" w:rsidR="006B4F2B" w:rsidRPr="009C58AB" w:rsidRDefault="006B4F2B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7073CE" w14:textId="5AB5FD55" w:rsidR="006B4F2B" w:rsidRPr="009C58AB" w:rsidRDefault="00192B75" w:rsidP="006B4F2B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13</w:t>
            </w:r>
          </w:p>
        </w:tc>
        <w:tc>
          <w:tcPr>
            <w:tcW w:w="2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75977" w14:textId="77777777" w:rsidR="006B4F2B" w:rsidRPr="005540C8" w:rsidRDefault="006B4F2B" w:rsidP="006B4F2B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5540C8">
              <w:rPr>
                <w:rFonts w:ascii="Arial" w:hAnsi="Arial" w:cs="Arial"/>
                <w:i/>
                <w:sz w:val="17"/>
                <w:szCs w:val="17"/>
              </w:rPr>
              <w:t>Из общего выпуска</w:t>
            </w:r>
            <w:r w:rsidRPr="005540C8">
              <w:rPr>
                <w:rFonts w:ascii="Arial" w:hAnsi="Arial" w:cs="Arial"/>
                <w:i/>
                <w:sz w:val="17"/>
                <w:szCs w:val="17"/>
              </w:rPr>
              <w:br/>
              <w:t>защитили диссертацию</w:t>
            </w:r>
          </w:p>
        </w:tc>
      </w:tr>
    </w:tbl>
    <w:p w14:paraId="64229007" w14:textId="77777777" w:rsidR="00F607B2" w:rsidRDefault="00F607B2" w:rsidP="003B012A">
      <w:pPr>
        <w:pStyle w:val="3-5"/>
        <w:pageBreakBefore w:val="0"/>
        <w:spacing w:before="240"/>
        <w:rPr>
          <w:rFonts w:ascii="Times New Roman" w:hAnsi="Times New Roman"/>
          <w:sz w:val="24"/>
          <w:szCs w:val="24"/>
          <w:lang w:val="ky-KG"/>
        </w:rPr>
      </w:pPr>
      <w:bookmarkStart w:id="78" w:name="_Toc502129021"/>
      <w:bookmarkStart w:id="79" w:name="_Toc62481666"/>
    </w:p>
    <w:p w14:paraId="15CCFC1A" w14:textId="77777777" w:rsidR="00F607B2" w:rsidRDefault="00F607B2">
      <w:pPr>
        <w:rPr>
          <w:b/>
          <w:snapToGrid w:val="0"/>
          <w:sz w:val="24"/>
          <w:szCs w:val="24"/>
          <w:lang w:val="ky-KG"/>
        </w:rPr>
      </w:pPr>
      <w:r>
        <w:rPr>
          <w:sz w:val="24"/>
          <w:szCs w:val="24"/>
          <w:lang w:val="ky-KG"/>
        </w:rPr>
        <w:br w:type="page"/>
      </w:r>
    </w:p>
    <w:p w14:paraId="58F11AA4" w14:textId="300D5C49" w:rsidR="009D514F" w:rsidRPr="00630782" w:rsidRDefault="00C123D3" w:rsidP="003B012A">
      <w:pPr>
        <w:pStyle w:val="3-5"/>
        <w:pageBreakBefore w:val="0"/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y-KG"/>
        </w:rPr>
        <w:lastRenderedPageBreak/>
        <w:t>7</w:t>
      </w:r>
      <w:r w:rsidR="009D514F" w:rsidRPr="00630782">
        <w:rPr>
          <w:rFonts w:ascii="Times New Roman" w:hAnsi="Times New Roman"/>
          <w:sz w:val="24"/>
          <w:szCs w:val="24"/>
        </w:rPr>
        <w:t>.</w:t>
      </w:r>
      <w:r w:rsidR="003B012A" w:rsidRPr="00630782">
        <w:rPr>
          <w:rFonts w:ascii="Times New Roman" w:hAnsi="Times New Roman"/>
          <w:sz w:val="24"/>
          <w:szCs w:val="24"/>
        </w:rPr>
        <w:t>3</w:t>
      </w:r>
      <w:r w:rsidR="00F607B2">
        <w:rPr>
          <w:rFonts w:ascii="Times New Roman" w:hAnsi="Times New Roman"/>
          <w:sz w:val="24"/>
          <w:szCs w:val="24"/>
          <w:lang w:val="ky-KG"/>
        </w:rPr>
        <w:t>2</w:t>
      </w:r>
      <w:r w:rsidR="009D514F" w:rsidRPr="0063078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D514F" w:rsidRPr="00630782">
        <w:rPr>
          <w:rFonts w:ascii="Times New Roman" w:hAnsi="Times New Roman"/>
          <w:sz w:val="24"/>
          <w:szCs w:val="24"/>
        </w:rPr>
        <w:t>Илимдин</w:t>
      </w:r>
      <w:proofErr w:type="spellEnd"/>
      <w:r w:rsidR="009D514F" w:rsidRPr="006307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514F" w:rsidRPr="00630782">
        <w:rPr>
          <w:rFonts w:ascii="Times New Roman" w:hAnsi="Times New Roman"/>
          <w:sz w:val="24"/>
          <w:szCs w:val="24"/>
        </w:rPr>
        <w:t>тармактары</w:t>
      </w:r>
      <w:proofErr w:type="spellEnd"/>
      <w:r w:rsidR="009D514F" w:rsidRPr="006307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514F" w:rsidRPr="00630782">
        <w:rPr>
          <w:rFonts w:ascii="Times New Roman" w:hAnsi="Times New Roman"/>
          <w:sz w:val="24"/>
          <w:szCs w:val="24"/>
        </w:rPr>
        <w:t>боюнча</w:t>
      </w:r>
      <w:proofErr w:type="spellEnd"/>
      <w:r w:rsidR="009D514F" w:rsidRPr="006307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514F" w:rsidRPr="00630782">
        <w:rPr>
          <w:rFonts w:ascii="Times New Roman" w:hAnsi="Times New Roman"/>
          <w:sz w:val="24"/>
          <w:szCs w:val="24"/>
        </w:rPr>
        <w:t>аспиранттардын</w:t>
      </w:r>
      <w:proofErr w:type="spellEnd"/>
      <w:r w:rsidR="009D514F" w:rsidRPr="00630782">
        <w:rPr>
          <w:rFonts w:ascii="Times New Roman" w:hAnsi="Times New Roman"/>
          <w:sz w:val="24"/>
          <w:szCs w:val="24"/>
        </w:rPr>
        <w:t xml:space="preserve"> саны</w:t>
      </w:r>
      <w:bookmarkEnd w:id="78"/>
      <w:bookmarkEnd w:id="79"/>
    </w:p>
    <w:p w14:paraId="3497F79F" w14:textId="77777777" w:rsidR="009D514F" w:rsidRPr="00322879" w:rsidRDefault="009D514F" w:rsidP="009D514F">
      <w:pPr>
        <w:jc w:val="center"/>
      </w:pPr>
      <w:r w:rsidRPr="00322879">
        <w:t>(</w:t>
      </w:r>
      <w:proofErr w:type="spellStart"/>
      <w:r w:rsidRPr="00322879">
        <w:t>жылдын</w:t>
      </w:r>
      <w:proofErr w:type="spellEnd"/>
      <w:r w:rsidRPr="00322879">
        <w:t xml:space="preserve"> </w:t>
      </w:r>
      <w:proofErr w:type="spellStart"/>
      <w:r w:rsidRPr="00322879">
        <w:t>аягына</w:t>
      </w:r>
      <w:proofErr w:type="spellEnd"/>
      <w:r w:rsidRPr="00322879">
        <w:t xml:space="preserve"> карата; адам)</w:t>
      </w:r>
    </w:p>
    <w:p w14:paraId="450353C5" w14:textId="77777777" w:rsidR="009D514F" w:rsidRPr="009C58AB" w:rsidRDefault="009D514F" w:rsidP="00F97A7B">
      <w:pPr>
        <w:pStyle w:val="3-3"/>
      </w:pPr>
      <w:bookmarkStart w:id="80" w:name="_Toc502129022"/>
      <w:bookmarkStart w:id="81" w:name="_Toc62481667"/>
      <w:r w:rsidRPr="009C58AB">
        <w:t>Численность аспирантов по отраслям наук</w:t>
      </w:r>
      <w:bookmarkEnd w:id="80"/>
      <w:bookmarkEnd w:id="81"/>
    </w:p>
    <w:p w14:paraId="2BB19192" w14:textId="77777777" w:rsidR="009D514F" w:rsidRPr="00322879" w:rsidRDefault="009D514F" w:rsidP="009D514F">
      <w:pPr>
        <w:spacing w:after="120"/>
        <w:jc w:val="center"/>
        <w:rPr>
          <w:rFonts w:ascii="Arial" w:hAnsi="Arial"/>
          <w:i/>
          <w:sz w:val="18"/>
          <w:szCs w:val="18"/>
        </w:rPr>
      </w:pPr>
      <w:r w:rsidRPr="00322879">
        <w:rPr>
          <w:rFonts w:ascii="Arial" w:hAnsi="Arial"/>
          <w:i/>
          <w:sz w:val="18"/>
          <w:szCs w:val="18"/>
        </w:rPr>
        <w:t>(на конец года; человек)</w:t>
      </w:r>
    </w:p>
    <w:tbl>
      <w:tblPr>
        <w:tblW w:w="974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07"/>
        <w:gridCol w:w="940"/>
        <w:gridCol w:w="937"/>
        <w:gridCol w:w="937"/>
        <w:gridCol w:w="936"/>
        <w:gridCol w:w="937"/>
        <w:gridCol w:w="2548"/>
      </w:tblGrid>
      <w:tr w:rsidR="004F7E99" w:rsidRPr="009C58AB" w14:paraId="3251CBB5" w14:textId="77777777" w:rsidTr="00F607B2">
        <w:tc>
          <w:tcPr>
            <w:tcW w:w="2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A622F" w14:textId="77777777" w:rsidR="004F7E99" w:rsidRPr="009C58AB" w:rsidRDefault="004F7E99" w:rsidP="004F7E99">
            <w:pPr>
              <w:spacing w:before="20" w:after="20"/>
              <w:ind w:left="113" w:hanging="113"/>
              <w:jc w:val="right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057E3D" w14:textId="6D32DC84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201</w:t>
            </w:r>
            <w:r w:rsidR="00074026">
              <w:rPr>
                <w:rFonts w:ascii="Arial" w:hAnsi="Arial" w:cs="Arial"/>
                <w:b/>
                <w:sz w:val="18"/>
                <w:szCs w:val="18"/>
                <w:lang w:val="ky-KG"/>
              </w:rPr>
              <w:t>9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8C9D7" w14:textId="5A904CE1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</w:t>
            </w:r>
            <w:r w:rsidR="00074026">
              <w:rPr>
                <w:rFonts w:ascii="Arial" w:hAnsi="Arial" w:cs="Arial"/>
                <w:b/>
                <w:sz w:val="18"/>
                <w:szCs w:val="18"/>
                <w:lang w:val="ky-KG"/>
              </w:rPr>
              <w:t>20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F43B95" w14:textId="400909C0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074026">
              <w:rPr>
                <w:rFonts w:ascii="Arial" w:hAnsi="Arial" w:cs="Arial"/>
                <w:b/>
                <w:sz w:val="18"/>
                <w:szCs w:val="18"/>
                <w:lang w:val="ky-KG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9EB459" w14:textId="51CFB88F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074026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797F6B" w14:textId="6E518072" w:rsidR="004F7E99" w:rsidRPr="009C58AB" w:rsidRDefault="004F7E99" w:rsidP="004F7E99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074026">
              <w:rPr>
                <w:rFonts w:ascii="Arial" w:hAnsi="Arial" w:cs="Arial"/>
                <w:b/>
                <w:sz w:val="18"/>
                <w:szCs w:val="18"/>
                <w:lang w:val="ky-KG"/>
              </w:rPr>
              <w:t>3</w:t>
            </w:r>
          </w:p>
        </w:tc>
        <w:tc>
          <w:tcPr>
            <w:tcW w:w="2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9F17B" w14:textId="77777777" w:rsidR="004F7E99" w:rsidRPr="009C58AB" w:rsidRDefault="004F7E99" w:rsidP="004F7E99">
            <w:pPr>
              <w:spacing w:before="20" w:after="20"/>
              <w:ind w:left="113" w:hanging="113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074026" w:rsidRPr="009C58AB" w14:paraId="1DB7862F" w14:textId="77777777" w:rsidTr="00F607B2">
        <w:tc>
          <w:tcPr>
            <w:tcW w:w="25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00B84C" w14:textId="77777777" w:rsidR="00074026" w:rsidRPr="00630782" w:rsidRDefault="00074026" w:rsidP="00074026">
            <w:pPr>
              <w:spacing w:before="20" w:after="20"/>
              <w:ind w:left="113" w:hanging="113"/>
              <w:rPr>
                <w:b/>
                <w:sz w:val="18"/>
                <w:szCs w:val="18"/>
              </w:rPr>
            </w:pPr>
            <w:proofErr w:type="spellStart"/>
            <w:r w:rsidRPr="00630782">
              <w:rPr>
                <w:b/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94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AAF168" w14:textId="25DDD971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2 523</w:t>
            </w:r>
          </w:p>
        </w:tc>
        <w:tc>
          <w:tcPr>
            <w:tcW w:w="93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FC0CA7" w14:textId="4AEB9C17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2 481</w:t>
            </w:r>
          </w:p>
        </w:tc>
        <w:tc>
          <w:tcPr>
            <w:tcW w:w="93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7E55C2" w14:textId="4BD0089A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2 394</w:t>
            </w:r>
          </w:p>
        </w:tc>
        <w:tc>
          <w:tcPr>
            <w:tcW w:w="93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ACCD51" w14:textId="06E6EB8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2 243</w:t>
            </w:r>
          </w:p>
        </w:tc>
        <w:tc>
          <w:tcPr>
            <w:tcW w:w="93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4D6E19" w14:textId="28AC3934" w:rsidR="00074026" w:rsidRPr="009C58AB" w:rsidRDefault="00805C20" w:rsidP="00074026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2 531</w:t>
            </w:r>
          </w:p>
        </w:tc>
        <w:tc>
          <w:tcPr>
            <w:tcW w:w="254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858E7A" w14:textId="77777777" w:rsidR="00074026" w:rsidRPr="00322879" w:rsidRDefault="00074026" w:rsidP="00074026">
            <w:pPr>
              <w:spacing w:before="20" w:after="2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b/>
                <w:i/>
                <w:sz w:val="17"/>
                <w:szCs w:val="17"/>
              </w:rPr>
              <w:t xml:space="preserve">Всего </w:t>
            </w:r>
          </w:p>
        </w:tc>
      </w:tr>
      <w:tr w:rsidR="00074026" w:rsidRPr="009C58AB" w14:paraId="1374DCF4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A384D4" w14:textId="26A436D9" w:rsidR="00074026" w:rsidRPr="00630782" w:rsidRDefault="00074026" w:rsidP="00074026">
            <w:pPr>
              <w:spacing w:before="20" w:after="20"/>
              <w:ind w:left="283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анын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ичинде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илимдин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r w:rsidR="00321757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тармактары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боюнча</w:t>
            </w:r>
            <w:proofErr w:type="spellEnd"/>
            <w:r w:rsidRPr="00630782">
              <w:rPr>
                <w:sz w:val="18"/>
                <w:szCs w:val="18"/>
              </w:rPr>
              <w:t>: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2B84FF" w14:textId="77777777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99E529" w14:textId="77777777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F9040C" w14:textId="77777777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1D3C5E" w14:textId="77777777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A1AD4E" w14:textId="77777777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8243EF" w14:textId="77777777" w:rsidR="00074026" w:rsidRPr="00322879" w:rsidRDefault="00074026" w:rsidP="00074026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322879">
              <w:rPr>
                <w:rFonts w:ascii="Arial" w:hAnsi="Arial" w:cs="Arial"/>
                <w:i/>
                <w:sz w:val="17"/>
                <w:szCs w:val="17"/>
              </w:rPr>
              <w:br/>
              <w:t>по отраслям наук:</w:t>
            </w:r>
          </w:p>
        </w:tc>
      </w:tr>
      <w:tr w:rsidR="00074026" w:rsidRPr="009C58AB" w14:paraId="76C27E08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4D3ECE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физика-математика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6F2738" w14:textId="06A2C0FD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73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408CFF" w14:textId="2CD24B5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6E0401" w14:textId="1AA0AFCF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61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9C6D61" w14:textId="218546F5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53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1D2C55" w14:textId="1A6A9BD9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40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3A89BB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  <w:vertAlign w:val="superscript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физико-математическим</w:t>
            </w:r>
          </w:p>
        </w:tc>
      </w:tr>
      <w:tr w:rsidR="00074026" w:rsidRPr="009C58AB" w14:paraId="4056F368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69F477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химия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D440EF" w14:textId="441AA198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51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CC0A82" w14:textId="4CB6213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BBF676" w14:textId="0224B1B2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53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EB19E2" w14:textId="54C1990F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51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4CC73F" w14:textId="302F6373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119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84950C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химическим</w:t>
            </w:r>
          </w:p>
        </w:tc>
      </w:tr>
      <w:tr w:rsidR="00074026" w:rsidRPr="009C58AB" w14:paraId="022DFD8D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C4B4F8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биология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5F8648" w14:textId="4EDE4E72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67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AF391E" w14:textId="41743F42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66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2F203F" w14:textId="23ABAAA2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73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F4DD89" w14:textId="0BBDD2A9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67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E3CA02" w14:textId="5BA06DB9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70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C95E29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биологическим</w:t>
            </w:r>
          </w:p>
        </w:tc>
      </w:tr>
      <w:tr w:rsidR="00074026" w:rsidRPr="009C58AB" w14:paraId="743EFD41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64B59C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  <w:lang w:val="ky-KG"/>
              </w:rPr>
            </w:pPr>
            <w:r w:rsidRPr="00630782">
              <w:rPr>
                <w:sz w:val="18"/>
                <w:szCs w:val="18"/>
                <w:lang w:val="ky-KG"/>
              </w:rPr>
              <w:t>жер жөнүндө илим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97F2AA" w14:textId="267AB23F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97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454384" w14:textId="4C14E5AA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85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3BFE0A" w14:textId="58BB8F3C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154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8D8C5E" w14:textId="2E72E0E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4EB79B" w14:textId="71D940DD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73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E69DC2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  <w:lang w:val="ky-KG"/>
              </w:rPr>
              <w:t>наука о земле</w:t>
            </w:r>
          </w:p>
        </w:tc>
      </w:tr>
      <w:tr w:rsidR="00074026" w:rsidRPr="009C58AB" w14:paraId="573F9952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86A864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техникалык</w:t>
            </w:r>
            <w:proofErr w:type="spellEnd"/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F6CEE1" w14:textId="5BDDD761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263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6B83AD" w14:textId="689C9501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263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A759F2" w14:textId="5A0D2F5D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252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324114" w14:textId="46DEE11F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F75D88" w14:textId="2BB89D89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140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CBE5E8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техническим</w:t>
            </w:r>
          </w:p>
        </w:tc>
      </w:tr>
      <w:tr w:rsidR="00074026" w:rsidRPr="009C58AB" w14:paraId="1228AC15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E9C6CA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айыл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чарба</w:t>
            </w:r>
            <w:proofErr w:type="spellEnd"/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7C11B8" w14:textId="1792B7F1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50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C08D9E" w14:textId="72A756F7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48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05D511" w14:textId="18C02756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52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CBD1E2" w14:textId="1EB1CD69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3F8360" w14:textId="128F170B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39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9FBD29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сельскохозяйственным</w:t>
            </w:r>
          </w:p>
        </w:tc>
      </w:tr>
      <w:tr w:rsidR="00074026" w:rsidRPr="009C58AB" w14:paraId="408AF1EF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5E6178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тарых</w:t>
            </w:r>
            <w:proofErr w:type="spellEnd"/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CE0924" w14:textId="7E9B0548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86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418E08" w14:textId="1C26A3D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125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F2AE95" w14:textId="1167BB7C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80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2076A0" w14:textId="539031C1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98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73B290" w14:textId="3879E156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139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96215E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историческим</w:t>
            </w:r>
          </w:p>
        </w:tc>
      </w:tr>
      <w:tr w:rsidR="00074026" w:rsidRPr="009C58AB" w14:paraId="0C478633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702F0C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экономика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C9B54D" w14:textId="4ADA3981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309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3D31ED" w14:textId="30DCE19B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286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B11A9A" w14:textId="24C7C5B0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240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56670E" w14:textId="1EF7A44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252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BC4725" w14:textId="3FE4B302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249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024615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экономическим</w:t>
            </w:r>
          </w:p>
        </w:tc>
      </w:tr>
      <w:tr w:rsidR="00074026" w:rsidRPr="009C58AB" w14:paraId="6D186660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F3FB97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философия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079802" w14:textId="5B301251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5F81DA" w14:textId="5E3BA143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059570" w14:textId="30A68080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42AC4C" w14:textId="7E9C7D52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33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D8CBCF" w14:textId="71B80BAF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50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0F82C5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философским</w:t>
            </w:r>
          </w:p>
        </w:tc>
      </w:tr>
      <w:tr w:rsidR="00074026" w:rsidRPr="009C58AB" w14:paraId="651072A9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1C7486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филология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AF1810" w14:textId="68DE065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186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3B006B" w14:textId="28A5AF5D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8BE436" w14:textId="77455D5F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196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BEAF35" w14:textId="3B1BF681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185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543195" w14:textId="6285EDBA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234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FF1D35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филологическим</w:t>
            </w:r>
          </w:p>
        </w:tc>
      </w:tr>
      <w:tr w:rsidR="00074026" w:rsidRPr="009C58AB" w14:paraId="3CAA2508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0BB9A0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юридикалык</w:t>
            </w:r>
            <w:proofErr w:type="spellEnd"/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DD0F1C" w14:textId="53C02CC0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246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9972CC" w14:textId="0E81B70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231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D5DCD8" w14:textId="2156D232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245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86110E" w14:textId="1ACA956B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222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48FD9C" w14:textId="338E0FC4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213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361400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юридическим</w:t>
            </w:r>
          </w:p>
        </w:tc>
      </w:tr>
      <w:tr w:rsidR="00074026" w:rsidRPr="009C58AB" w14:paraId="29CCFD1A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5B865C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педагогика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3E6B2F" w14:textId="7E11FF06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231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A2DC44" w14:textId="13718B8F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252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E8EFA6" w14:textId="0603A287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315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3E9010" w14:textId="547EC3A6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353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29B112" w14:textId="32999FFF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439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7AD1BC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педагогическим</w:t>
            </w:r>
          </w:p>
        </w:tc>
      </w:tr>
      <w:tr w:rsidR="00074026" w:rsidRPr="009C58AB" w14:paraId="118398A0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16A630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медицина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F24DD0" w14:textId="7BC44B67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545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9FFE41" w14:textId="348DB105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519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E9C759" w14:textId="3ACCD75F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426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9182F6" w14:textId="5F6F2715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469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5A0B34" w14:textId="25479012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539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6CC30D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медицинским</w:t>
            </w:r>
          </w:p>
        </w:tc>
      </w:tr>
      <w:tr w:rsidR="00074026" w:rsidRPr="009C58AB" w14:paraId="620BCAF5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82EFDF" w14:textId="77777777" w:rsidR="00074026" w:rsidRPr="00630782" w:rsidRDefault="00074026" w:rsidP="0007402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фармацевтика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38E4E6" w14:textId="6C09138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B22FD0" w14:textId="333E969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E0FEDA" w14:textId="03238DB3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9DC531" w14:textId="05FFCF04" w:rsidR="00074026" w:rsidRPr="009C58AB" w:rsidRDefault="00074026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A2B407" w14:textId="5C7C6AE8" w:rsidR="00074026" w:rsidRPr="009C58AB" w:rsidRDefault="001B0FDD" w:rsidP="0007402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E15877" w14:textId="77777777" w:rsidR="00074026" w:rsidRPr="00322879" w:rsidRDefault="00074026" w:rsidP="0007402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фармацевтическим</w:t>
            </w:r>
          </w:p>
        </w:tc>
      </w:tr>
      <w:tr w:rsidR="008A2652" w:rsidRPr="009C58AB" w14:paraId="46305F47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7EC8F5" w14:textId="77777777" w:rsidR="008A2652" w:rsidRPr="00630782" w:rsidRDefault="008A2652" w:rsidP="008A2652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ветеринария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F02E34" w14:textId="15C23064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295A82" w14:textId="55C736CE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81E9FF" w14:textId="568E6BCE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FA9B06" w14:textId="30CA980D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1A28A6" w14:textId="5D0E9502" w:rsidR="008A2652" w:rsidRPr="009C58AB" w:rsidRDefault="001B0FDD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961856" w14:textId="77777777" w:rsidR="008A2652" w:rsidRPr="00322879" w:rsidRDefault="008A2652" w:rsidP="008A2652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ветеринарным</w:t>
            </w:r>
          </w:p>
        </w:tc>
      </w:tr>
      <w:tr w:rsidR="008A2652" w:rsidRPr="009C58AB" w14:paraId="0301E778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C3FDEF" w14:textId="77777777" w:rsidR="008A2652" w:rsidRPr="00630782" w:rsidRDefault="008A2652" w:rsidP="008A2652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 xml:space="preserve">искусство </w:t>
            </w:r>
            <w:proofErr w:type="spellStart"/>
            <w:r w:rsidRPr="00630782">
              <w:rPr>
                <w:sz w:val="18"/>
                <w:szCs w:val="18"/>
              </w:rPr>
              <w:t>таануу</w:t>
            </w:r>
            <w:proofErr w:type="spellEnd"/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F19D2E" w14:textId="69536E28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40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27C201" w14:textId="40B5EAFE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25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4A8778" w14:textId="1E04F2C9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37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3BB7AD" w14:textId="3EE2BAB3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021A5A" w14:textId="62A2501B" w:rsidR="008A2652" w:rsidRPr="009C58AB" w:rsidRDefault="001B0FDD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24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B9B282" w14:textId="77777777" w:rsidR="008A2652" w:rsidRPr="00322879" w:rsidRDefault="008A2652" w:rsidP="008A2652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искусствоведению</w:t>
            </w:r>
          </w:p>
        </w:tc>
      </w:tr>
      <w:tr w:rsidR="008A2652" w:rsidRPr="009C58AB" w14:paraId="5E2542FB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198995" w14:textId="77777777" w:rsidR="008A2652" w:rsidRPr="00630782" w:rsidRDefault="008A2652" w:rsidP="008A2652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архитектура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C012AB" w14:textId="622B6236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98E623" w14:textId="35639D37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C1B983" w14:textId="49931A86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F6A689" w14:textId="2B6D74D3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5FCEB5" w14:textId="62EA1919" w:rsidR="008A2652" w:rsidRPr="009C58AB" w:rsidRDefault="001B0FDD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89AFAD" w14:textId="77777777" w:rsidR="008A2652" w:rsidRPr="00322879" w:rsidRDefault="008A2652" w:rsidP="008A2652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архитектуре</w:t>
            </w:r>
          </w:p>
        </w:tc>
      </w:tr>
      <w:tr w:rsidR="008A2652" w:rsidRPr="009C58AB" w14:paraId="4F70AF5E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78DCB" w14:textId="77777777" w:rsidR="008A2652" w:rsidRPr="00630782" w:rsidRDefault="008A2652" w:rsidP="008A2652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психология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579331" w14:textId="07BC9EAC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74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B68E9A" w14:textId="6A1FED25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896E95" w14:textId="65D99B47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73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640C4A" w14:textId="6826CFC7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57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385BA2" w14:textId="689F74C9" w:rsidR="008A2652" w:rsidRPr="009C58AB" w:rsidRDefault="001B0FDD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27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202D25" w14:textId="77777777" w:rsidR="008A2652" w:rsidRPr="00322879" w:rsidRDefault="008A2652" w:rsidP="008A2652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психологическим</w:t>
            </w:r>
          </w:p>
        </w:tc>
      </w:tr>
      <w:tr w:rsidR="008A2652" w:rsidRPr="009C58AB" w14:paraId="73508DEF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049B91" w14:textId="77777777" w:rsidR="008A2652" w:rsidRPr="00630782" w:rsidRDefault="008A2652" w:rsidP="008A2652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социология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D0CB2A" w14:textId="2FCA317A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0EDAA9" w14:textId="7AD8F347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E7350C" w14:textId="6FF9E273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EAFB48" w14:textId="60715920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B6BE8B" w14:textId="48502FBE" w:rsidR="008A2652" w:rsidRPr="009C58AB" w:rsidRDefault="001B0FDD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B8959C" w14:textId="77777777" w:rsidR="008A2652" w:rsidRPr="00322879" w:rsidRDefault="008A2652" w:rsidP="008A2652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социологическим</w:t>
            </w:r>
          </w:p>
        </w:tc>
      </w:tr>
      <w:tr w:rsidR="008A2652" w:rsidRPr="009C58AB" w14:paraId="2136A5F7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620B39" w14:textId="77777777" w:rsidR="008A2652" w:rsidRPr="00630782" w:rsidRDefault="008A2652" w:rsidP="008A2652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саясий</w:t>
            </w:r>
            <w:proofErr w:type="spellEnd"/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557E38" w14:textId="60209D3A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127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D81592" w14:textId="5E3C93E8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119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C032D1" w14:textId="55032351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88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6A5F47" w14:textId="746EB3D0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85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D6219A" w14:textId="2EBC9EFF" w:rsidR="008A2652" w:rsidRPr="009C58AB" w:rsidRDefault="001B0FDD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118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D3DF9E" w14:textId="77777777" w:rsidR="008A2652" w:rsidRPr="00322879" w:rsidRDefault="008A2652" w:rsidP="008A2652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политическим</w:t>
            </w:r>
          </w:p>
        </w:tc>
      </w:tr>
      <w:tr w:rsidR="008A2652" w:rsidRPr="009C58AB" w14:paraId="4983FAE8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89A80E" w14:textId="77777777" w:rsidR="008A2652" w:rsidRPr="00630782" w:rsidRDefault="008A2652" w:rsidP="008A2652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культурология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010B2F" w14:textId="38EBCEEC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16EBB5" w14:textId="496DFFB6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5D4C3A" w14:textId="1BF7CA01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42463B" w14:textId="0C0D3686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8D1442" w14:textId="152C634C" w:rsidR="008A2652" w:rsidRPr="009C58AB" w:rsidRDefault="001B0FDD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4F051D" w14:textId="77777777" w:rsidR="008A2652" w:rsidRPr="00322879" w:rsidRDefault="008A2652" w:rsidP="008A2652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культурологии</w:t>
            </w:r>
          </w:p>
        </w:tc>
      </w:tr>
      <w:tr w:rsidR="008A2652" w:rsidRPr="009C58AB" w14:paraId="068EDE8A" w14:textId="77777777" w:rsidTr="00F607B2">
        <w:tc>
          <w:tcPr>
            <w:tcW w:w="2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3D7A29" w14:textId="77777777" w:rsidR="008A2652" w:rsidRPr="00630782" w:rsidRDefault="008A2652" w:rsidP="008A2652">
            <w:pPr>
              <w:spacing w:before="20" w:after="20"/>
              <w:ind w:left="170" w:hanging="113"/>
              <w:rPr>
                <w:b/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башка</w:t>
            </w:r>
            <w:r w:rsidRPr="0063078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илимдер</w:t>
            </w:r>
            <w:proofErr w:type="spellEnd"/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84559B" w14:textId="5447E572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D4E590" w14:textId="653A208D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779F60" w14:textId="01FFAEC6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2A0C74" w14:textId="48E08479" w:rsidR="008A2652" w:rsidRPr="009C58AB" w:rsidRDefault="008A2652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2C8B3F" w14:textId="512519D7" w:rsidR="008A2652" w:rsidRPr="009C58AB" w:rsidRDefault="001B0FDD" w:rsidP="008A2652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</w:t>
            </w:r>
          </w:p>
        </w:tc>
        <w:tc>
          <w:tcPr>
            <w:tcW w:w="2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E69FD8" w14:textId="77777777" w:rsidR="008A2652" w:rsidRPr="00322879" w:rsidRDefault="008A2652" w:rsidP="008A2652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другие науки</w:t>
            </w:r>
          </w:p>
        </w:tc>
      </w:tr>
    </w:tbl>
    <w:p w14:paraId="31FC0909" w14:textId="77777777" w:rsidR="00197618" w:rsidRPr="009C58AB" w:rsidRDefault="00197618" w:rsidP="00A575C6">
      <w:pPr>
        <w:pStyle w:val="3-2"/>
      </w:pPr>
      <w:bookmarkStart w:id="82" w:name="_Toc502129023"/>
    </w:p>
    <w:p w14:paraId="2CF35AE3" w14:textId="3BDED8D2" w:rsidR="009D514F" w:rsidRPr="00630782" w:rsidRDefault="00C123D3" w:rsidP="00A575C6">
      <w:pPr>
        <w:pStyle w:val="3-2"/>
      </w:pPr>
      <w:bookmarkStart w:id="83" w:name="_Toc62481668"/>
      <w:r>
        <w:t>7</w:t>
      </w:r>
      <w:r w:rsidR="009D514F" w:rsidRPr="00630782">
        <w:t>.</w:t>
      </w:r>
      <w:r w:rsidR="003B012A" w:rsidRPr="00630782">
        <w:t>3</w:t>
      </w:r>
      <w:r w:rsidR="00F607B2">
        <w:t>3</w:t>
      </w:r>
      <w:r w:rsidR="009D514F" w:rsidRPr="00630782">
        <w:t>. Илимдин тармактары боюнча аспиранттарды б</w:t>
      </w:r>
      <w:r w:rsidR="00C636EA" w:rsidRPr="00630782">
        <w:t>ү</w:t>
      </w:r>
      <w:r w:rsidR="009D514F" w:rsidRPr="00630782">
        <w:t>т</w:t>
      </w:r>
      <w:r w:rsidR="00C636EA" w:rsidRPr="00630782">
        <w:t>ү</w:t>
      </w:r>
      <w:r w:rsidR="009D514F" w:rsidRPr="00630782">
        <w:t>р</w:t>
      </w:r>
      <w:r w:rsidR="00C636EA" w:rsidRPr="00630782">
        <w:t>ү</w:t>
      </w:r>
      <w:r w:rsidR="009D514F" w:rsidRPr="00630782">
        <w:t>п чыгаруу</w:t>
      </w:r>
      <w:bookmarkEnd w:id="82"/>
      <w:bookmarkEnd w:id="83"/>
    </w:p>
    <w:p w14:paraId="0EF28E49" w14:textId="77777777" w:rsidR="009D514F" w:rsidRPr="00322879" w:rsidRDefault="009D514F" w:rsidP="009D514F">
      <w:pPr>
        <w:jc w:val="center"/>
      </w:pPr>
      <w:r w:rsidRPr="00322879">
        <w:t>(адам)</w:t>
      </w:r>
    </w:p>
    <w:p w14:paraId="0A493581" w14:textId="77777777" w:rsidR="009D514F" w:rsidRPr="009C58AB" w:rsidRDefault="009D514F" w:rsidP="00F97A7B">
      <w:pPr>
        <w:pStyle w:val="3-3"/>
      </w:pPr>
      <w:bookmarkStart w:id="84" w:name="_Toc502129024"/>
      <w:bookmarkStart w:id="85" w:name="_Toc62481669"/>
      <w:r w:rsidRPr="009C58AB">
        <w:t>Выпуск аспирантов по отраслям наук</w:t>
      </w:r>
      <w:bookmarkEnd w:id="84"/>
      <w:bookmarkEnd w:id="85"/>
      <w:r w:rsidR="00653562" w:rsidRPr="009C58AB">
        <w:t>и</w:t>
      </w:r>
    </w:p>
    <w:p w14:paraId="35964512" w14:textId="77777777" w:rsidR="009D514F" w:rsidRPr="006C41AB" w:rsidRDefault="009D514F" w:rsidP="009D514F">
      <w:pPr>
        <w:spacing w:after="60"/>
        <w:jc w:val="center"/>
        <w:rPr>
          <w:rFonts w:ascii="Arial" w:hAnsi="Arial"/>
          <w:i/>
          <w:sz w:val="18"/>
          <w:szCs w:val="18"/>
        </w:rPr>
      </w:pPr>
      <w:r w:rsidRPr="006C41AB">
        <w:rPr>
          <w:rFonts w:ascii="Arial" w:hAnsi="Arial"/>
          <w:i/>
          <w:sz w:val="18"/>
          <w:szCs w:val="18"/>
        </w:rPr>
        <w:t>(человек)</w:t>
      </w:r>
    </w:p>
    <w:tbl>
      <w:tblPr>
        <w:tblW w:w="97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4"/>
        <w:gridCol w:w="2412"/>
        <w:gridCol w:w="236"/>
        <w:gridCol w:w="762"/>
        <w:gridCol w:w="90"/>
        <w:gridCol w:w="25"/>
        <w:gridCol w:w="852"/>
        <w:gridCol w:w="20"/>
        <w:gridCol w:w="8"/>
        <w:gridCol w:w="849"/>
        <w:gridCol w:w="15"/>
        <w:gridCol w:w="14"/>
        <w:gridCol w:w="117"/>
        <w:gridCol w:w="741"/>
        <w:gridCol w:w="20"/>
        <w:gridCol w:w="234"/>
        <w:gridCol w:w="623"/>
        <w:gridCol w:w="21"/>
        <w:gridCol w:w="351"/>
        <w:gridCol w:w="2319"/>
        <w:gridCol w:w="11"/>
      </w:tblGrid>
      <w:tr w:rsidR="008D087E" w:rsidRPr="009C58AB" w14:paraId="0B0021AB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487A6" w14:textId="77777777" w:rsidR="008D087E" w:rsidRPr="009C58AB" w:rsidRDefault="008D087E" w:rsidP="008D087E">
            <w:pPr>
              <w:spacing w:before="20" w:after="20"/>
              <w:ind w:left="113" w:hanging="113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34C96A" w14:textId="5D9FF9B1" w:rsidR="008D087E" w:rsidRPr="009C58AB" w:rsidRDefault="008D087E" w:rsidP="008D087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201</w:t>
            </w:r>
            <w:r w:rsidR="009D66F8">
              <w:rPr>
                <w:rFonts w:ascii="Arial" w:hAnsi="Arial" w:cs="Arial"/>
                <w:b/>
                <w:sz w:val="18"/>
                <w:szCs w:val="18"/>
                <w:lang w:val="ky-KG"/>
              </w:rPr>
              <w:t>9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1FC6BF" w14:textId="3CAE58CA" w:rsidR="008D087E" w:rsidRPr="009C58AB" w:rsidRDefault="008D087E" w:rsidP="008D087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9D66F8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183BB1" w14:textId="4D40FAE7" w:rsidR="008D087E" w:rsidRPr="009C58AB" w:rsidRDefault="008D087E" w:rsidP="008D087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9D66F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B6D8E2" w14:textId="2D328E74" w:rsidR="008D087E" w:rsidRPr="009C58AB" w:rsidRDefault="008D087E" w:rsidP="008D087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9D66F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AB18F1" w14:textId="2FF96414" w:rsidR="008D087E" w:rsidRPr="009C58AB" w:rsidRDefault="008D087E" w:rsidP="008D087E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9D66F8">
              <w:rPr>
                <w:rFonts w:ascii="Arial" w:hAnsi="Arial" w:cs="Arial"/>
                <w:b/>
                <w:sz w:val="18"/>
                <w:szCs w:val="18"/>
                <w:lang w:val="ky-KG"/>
              </w:rPr>
              <w:t>3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889EE" w14:textId="77777777" w:rsidR="008D087E" w:rsidRPr="009C58AB" w:rsidRDefault="008D087E" w:rsidP="008D087E">
            <w:pPr>
              <w:spacing w:before="20" w:after="20"/>
              <w:ind w:left="113" w:hanging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9D66F8" w:rsidRPr="009C58AB" w14:paraId="09C83A07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18450F" w14:textId="77777777" w:rsidR="009D66F8" w:rsidRPr="00630782" w:rsidRDefault="009D66F8" w:rsidP="009D66F8">
            <w:pPr>
              <w:spacing w:before="40" w:after="40"/>
              <w:ind w:left="113" w:hanging="113"/>
              <w:rPr>
                <w:b/>
                <w:sz w:val="18"/>
                <w:szCs w:val="18"/>
              </w:rPr>
            </w:pPr>
            <w:proofErr w:type="spellStart"/>
            <w:r w:rsidRPr="00630782">
              <w:rPr>
                <w:b/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853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1E232D" w14:textId="1F7F0484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453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3816D6" w14:textId="66DD090D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630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D1175E" w14:textId="48B1346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577</w:t>
            </w:r>
          </w:p>
        </w:tc>
        <w:tc>
          <w:tcPr>
            <w:tcW w:w="878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7A2753" w14:textId="513436D9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ky-KG"/>
              </w:rPr>
              <w:t>614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435B25" w14:textId="706E1937" w:rsidR="009D66F8" w:rsidRPr="009C58AB" w:rsidRDefault="00805C20" w:rsidP="009D66F8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605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0C5291" w14:textId="77777777" w:rsidR="009D66F8" w:rsidRPr="00322879" w:rsidRDefault="009D66F8" w:rsidP="009D66F8">
            <w:pPr>
              <w:pStyle w:val="8"/>
              <w:keepNext w:val="0"/>
              <w:spacing w:before="40" w:after="40"/>
              <w:rPr>
                <w:rFonts w:ascii="Arial" w:hAnsi="Arial" w:cs="Arial"/>
                <w:b/>
                <w:sz w:val="17"/>
                <w:szCs w:val="17"/>
              </w:rPr>
            </w:pPr>
            <w:r w:rsidRPr="00322879">
              <w:rPr>
                <w:rFonts w:ascii="Arial" w:hAnsi="Arial" w:cs="Arial"/>
                <w:b/>
                <w:sz w:val="17"/>
                <w:szCs w:val="17"/>
              </w:rPr>
              <w:t xml:space="preserve">Всего </w:t>
            </w:r>
          </w:p>
        </w:tc>
      </w:tr>
      <w:tr w:rsidR="009D66F8" w:rsidRPr="009C58AB" w14:paraId="23F86DE6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66DE9B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анын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ичинде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илимдин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r w:rsidRPr="00630782">
              <w:rPr>
                <w:sz w:val="18"/>
                <w:szCs w:val="18"/>
              </w:rPr>
              <w:br/>
            </w:r>
            <w:proofErr w:type="spellStart"/>
            <w:r w:rsidRPr="00630782">
              <w:rPr>
                <w:sz w:val="18"/>
                <w:szCs w:val="18"/>
              </w:rPr>
              <w:t>тармактары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боюнча</w:t>
            </w:r>
            <w:proofErr w:type="spellEnd"/>
            <w:r w:rsidRPr="00630782">
              <w:rPr>
                <w:sz w:val="18"/>
                <w:szCs w:val="18"/>
              </w:rPr>
              <w:t>: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76C5C3" w14:textId="7777777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8DA16E" w14:textId="7777777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76DFC4" w14:textId="7777777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731DC6" w14:textId="7777777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49F7EB" w14:textId="7777777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B8B4AF" w14:textId="77777777" w:rsidR="009D66F8" w:rsidRPr="00322879" w:rsidRDefault="009D66F8" w:rsidP="009D66F8">
            <w:pPr>
              <w:spacing w:before="40" w:after="4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в том числе</w:t>
            </w:r>
            <w:r w:rsidRPr="00322879">
              <w:rPr>
                <w:rFonts w:ascii="Arial" w:hAnsi="Arial" w:cs="Arial"/>
                <w:i/>
                <w:sz w:val="17"/>
                <w:szCs w:val="17"/>
              </w:rPr>
              <w:br/>
              <w:t>по отраслям науки:</w:t>
            </w:r>
          </w:p>
        </w:tc>
      </w:tr>
      <w:tr w:rsidR="009D66F8" w:rsidRPr="009C58AB" w14:paraId="7C742548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9CDF9C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физика-математика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3B08FC" w14:textId="4EA8C1B3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</w:t>
            </w: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D496EB" w14:textId="3B1BC7D8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30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AE9A73" w14:textId="33CE7ED0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6808E4" w14:textId="13E3C722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20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29E7DE" w14:textId="1F7AC9B7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20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B13611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физико-математические</w:t>
            </w:r>
          </w:p>
        </w:tc>
      </w:tr>
      <w:tr w:rsidR="009D66F8" w:rsidRPr="009C58AB" w14:paraId="7F0BA640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C725C8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химия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012F6B" w14:textId="5805B7FA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</w:t>
            </w: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84D379" w14:textId="6E6FD10D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B173E4" w14:textId="52B3DAC1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B7CEBE" w14:textId="58DC01D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830B7E" w14:textId="45CEF2C6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36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5CAAA6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химические</w:t>
            </w:r>
          </w:p>
        </w:tc>
      </w:tr>
      <w:tr w:rsidR="009D66F8" w:rsidRPr="009C58AB" w14:paraId="39FC116D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F5E081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биология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B2AD6B" w14:textId="1FF3F906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B3EC1E" w14:textId="6DA50E21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23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75F353" w14:textId="701BF59B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046204" w14:textId="7BAA319E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30E308" w14:textId="708EDE14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16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8290DB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биологические</w:t>
            </w:r>
          </w:p>
        </w:tc>
      </w:tr>
      <w:tr w:rsidR="009D66F8" w:rsidRPr="009C58AB" w14:paraId="3CC7EF23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3563B5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жер</w:t>
            </w:r>
            <w:proofErr w:type="spellEnd"/>
            <w:r w:rsidRPr="00630782">
              <w:rPr>
                <w:sz w:val="18"/>
                <w:szCs w:val="18"/>
                <w:lang w:val="ky-KG"/>
              </w:rPr>
              <w:t xml:space="preserve"> </w:t>
            </w:r>
            <w:r w:rsidRPr="00630782">
              <w:rPr>
                <w:sz w:val="18"/>
                <w:szCs w:val="18"/>
              </w:rPr>
              <w:t>ж</w:t>
            </w:r>
            <w:r w:rsidRPr="00630782">
              <w:rPr>
                <w:sz w:val="18"/>
                <w:szCs w:val="18"/>
                <w:lang w:val="ky-KG"/>
              </w:rPr>
              <w:t>ө</w:t>
            </w:r>
            <w:r w:rsidRPr="00630782">
              <w:rPr>
                <w:sz w:val="18"/>
                <w:szCs w:val="18"/>
              </w:rPr>
              <w:t>н</w:t>
            </w:r>
            <w:r w:rsidRPr="00630782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630782">
              <w:rPr>
                <w:sz w:val="18"/>
                <w:szCs w:val="18"/>
              </w:rPr>
              <w:t>нд</w:t>
            </w:r>
            <w:proofErr w:type="spellEnd"/>
            <w:r w:rsidRPr="00630782">
              <w:rPr>
                <w:sz w:val="18"/>
                <w:szCs w:val="18"/>
                <w:lang w:val="ky-KG"/>
              </w:rPr>
              <w:t>ө</w:t>
            </w:r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илим</w:t>
            </w:r>
            <w:proofErr w:type="spellEnd"/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3ED9D1" w14:textId="35DE441C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19</w:t>
            </w: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36F035" w14:textId="2AE7AC28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A9ED75" w14:textId="14C44709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0770EF" w14:textId="48E5E934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38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84229E" w14:textId="4B39C595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24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30DE2C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наука о земле</w:t>
            </w:r>
          </w:p>
        </w:tc>
      </w:tr>
      <w:tr w:rsidR="009D66F8" w:rsidRPr="009C58AB" w14:paraId="244B5BE8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2DF18C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техникалык</w:t>
            </w:r>
            <w:proofErr w:type="spellEnd"/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986DE9" w14:textId="532A555D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37</w:t>
            </w: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BD6C9E" w14:textId="1A19A994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47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FCD598" w14:textId="658B4F9B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62</w:t>
            </w: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9B0D26" w14:textId="2C79DA08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63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5437FC" w14:textId="2224D1F7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57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F47579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технические</w:t>
            </w:r>
          </w:p>
        </w:tc>
      </w:tr>
      <w:tr w:rsidR="009D66F8" w:rsidRPr="009C58AB" w14:paraId="533AD549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11888D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айыл</w:t>
            </w:r>
            <w:proofErr w:type="spellEnd"/>
            <w:r w:rsidRPr="00630782">
              <w:rPr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чарба</w:t>
            </w:r>
            <w:proofErr w:type="spellEnd"/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B08F0C" w14:textId="0A233429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</w:t>
            </w: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6C82B8" w14:textId="0394C272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DFB1FF" w14:textId="7CF42FB4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</w:t>
            </w: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BC65B8" w14:textId="3ED7179C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12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9714C4" w14:textId="025DC617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0483A4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сельскохозяйственные</w:t>
            </w:r>
          </w:p>
        </w:tc>
      </w:tr>
      <w:tr w:rsidR="009D66F8" w:rsidRPr="009C58AB" w14:paraId="33D534E2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53FE4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тарых</w:t>
            </w:r>
            <w:proofErr w:type="spellEnd"/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40D6A9" w14:textId="20D635E3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</w:t>
            </w: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77DA27" w14:textId="54DE1C28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22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F8CBF4" w14:textId="67EB0A70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26</w:t>
            </w: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B53BEA" w14:textId="3EFC57B5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29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C8458A" w14:textId="2695E136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34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20AE8D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исторические</w:t>
            </w:r>
          </w:p>
        </w:tc>
      </w:tr>
      <w:tr w:rsidR="009D66F8" w:rsidRPr="009C58AB" w14:paraId="4195E72D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5A9DE4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экономика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67FADC" w14:textId="12A0E9E2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63</w:t>
            </w: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0FAB41" w14:textId="42393E38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91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29B495" w14:textId="2914D03F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60</w:t>
            </w: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01750C" w14:textId="1E85DBED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69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F41AB0" w14:textId="5AD56384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69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B096CB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экономические</w:t>
            </w:r>
          </w:p>
        </w:tc>
      </w:tr>
      <w:tr w:rsidR="009D66F8" w:rsidRPr="009C58AB" w14:paraId="7DEAD150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D285E3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философия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671574" w14:textId="5695392A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8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AEE1A0" w14:textId="35BED47A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1292D7" w14:textId="74EA2C73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8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98022A" w14:textId="56B839B4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87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981113" w14:textId="4757B125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D3DDA4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философские</w:t>
            </w:r>
          </w:p>
        </w:tc>
      </w:tr>
      <w:tr w:rsidR="00F607B2" w:rsidRPr="009C58AB" w14:paraId="17DC6875" w14:textId="77777777" w:rsidTr="00F607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66" w:type="dxa"/>
            <w:right w:w="66" w:type="dxa"/>
          </w:tblCellMar>
        </w:tblPrEx>
        <w:trPr>
          <w:gridBefore w:val="1"/>
          <w:wBefore w:w="33" w:type="dxa"/>
        </w:trPr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F30C927" w14:textId="77777777" w:rsidR="00F607B2" w:rsidRPr="00630782" w:rsidRDefault="00F607B2" w:rsidP="00745EB4">
            <w:pPr>
              <w:pageBreakBefore/>
              <w:spacing w:before="20" w:after="20"/>
              <w:ind w:left="113" w:hanging="113"/>
              <w:rPr>
                <w:i/>
                <w:sz w:val="18"/>
                <w:szCs w:val="18"/>
              </w:rPr>
            </w:pPr>
            <w:proofErr w:type="spellStart"/>
            <w:r w:rsidRPr="00630782">
              <w:rPr>
                <w:i/>
                <w:sz w:val="18"/>
                <w:szCs w:val="18"/>
              </w:rPr>
              <w:lastRenderedPageBreak/>
              <w:t>уландысы</w:t>
            </w:r>
            <w:proofErr w:type="spellEnd"/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DA1C758" w14:textId="77777777" w:rsidR="00F607B2" w:rsidRPr="009C58AB" w:rsidRDefault="00F607B2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2693D49" w14:textId="77777777" w:rsidR="00F607B2" w:rsidRPr="009C58AB" w:rsidRDefault="00F607B2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A60C37B" w14:textId="77777777" w:rsidR="00F607B2" w:rsidRPr="009C58AB" w:rsidRDefault="00F607B2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D3814BD" w14:textId="77777777" w:rsidR="00F607B2" w:rsidRPr="009C58AB" w:rsidRDefault="00F607B2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8052FA" w14:textId="77777777" w:rsidR="00F607B2" w:rsidRPr="009C58AB" w:rsidRDefault="00F607B2" w:rsidP="00745EB4">
            <w:pPr>
              <w:pageBreakBefore/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FC2320" w14:textId="77777777" w:rsidR="00F607B2" w:rsidRPr="009C58AB" w:rsidRDefault="00F607B2" w:rsidP="00745EB4">
            <w:pPr>
              <w:pageBreakBefore/>
              <w:spacing w:before="20" w:after="20"/>
              <w:ind w:left="226" w:hanging="113"/>
              <w:jc w:val="right"/>
              <w:rPr>
                <w:rFonts w:ascii="Arial" w:hAnsi="Arial" w:cs="Arial"/>
                <w:i/>
                <w:sz w:val="17"/>
                <w:szCs w:val="17"/>
              </w:rPr>
            </w:pPr>
            <w:r w:rsidRPr="009C58AB">
              <w:rPr>
                <w:rFonts w:ascii="Arial" w:hAnsi="Arial" w:cs="Arial"/>
                <w:i/>
                <w:sz w:val="17"/>
                <w:szCs w:val="17"/>
              </w:rPr>
              <w:t>продолжение</w:t>
            </w:r>
          </w:p>
        </w:tc>
      </w:tr>
      <w:tr w:rsidR="00F607B2" w:rsidRPr="009C58AB" w14:paraId="751B0D30" w14:textId="77777777" w:rsidTr="00F607B2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71" w:type="dxa"/>
            <w:right w:w="71" w:type="dxa"/>
          </w:tblCellMar>
        </w:tblPrEx>
        <w:trPr>
          <w:gridBefore w:val="1"/>
          <w:wBefore w:w="33" w:type="dxa"/>
        </w:trPr>
        <w:tc>
          <w:tcPr>
            <w:tcW w:w="26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9FFE35" w14:textId="77777777" w:rsidR="00F607B2" w:rsidRPr="009C58AB" w:rsidRDefault="00F607B2" w:rsidP="00745EB4">
            <w:pPr>
              <w:spacing w:before="20" w:after="20"/>
              <w:ind w:left="113" w:hanging="113"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E82FCF" w14:textId="77777777" w:rsidR="00F607B2" w:rsidRPr="008A2652" w:rsidRDefault="00F607B2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  <w:lang w:val="en-US"/>
              </w:rPr>
              <w:t>201</w:t>
            </w: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8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7F2271" w14:textId="77777777" w:rsidR="00F607B2" w:rsidRPr="009C58AB" w:rsidRDefault="00F607B2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  <w:tc>
          <w:tcPr>
            <w:tcW w:w="8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5927D5" w14:textId="77777777" w:rsidR="00F607B2" w:rsidRPr="009C58AB" w:rsidRDefault="00F607B2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A0DF8" w14:textId="77777777" w:rsidR="00F607B2" w:rsidRPr="009C58AB" w:rsidRDefault="00F607B2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D692AC" w14:textId="77777777" w:rsidR="00F607B2" w:rsidRPr="009C58AB" w:rsidRDefault="00F607B2" w:rsidP="00745EB4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C5B770" w14:textId="77777777" w:rsidR="00F607B2" w:rsidRPr="009C58AB" w:rsidRDefault="00F607B2" w:rsidP="00745EB4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9D66F8" w:rsidRPr="009C58AB" w14:paraId="443F2123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6CEA44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филология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640473" w14:textId="016B132E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0B9024" w14:textId="03CB741A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A558D2" w14:textId="2F31B941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56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4D3C6B" w14:textId="219CAD3E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44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139D53" w14:textId="7B42D1B9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55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876BCA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филологические</w:t>
            </w:r>
          </w:p>
        </w:tc>
      </w:tr>
      <w:tr w:rsidR="009D66F8" w:rsidRPr="009C58AB" w14:paraId="50516422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E72630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юридикалык</w:t>
            </w:r>
            <w:proofErr w:type="spellEnd"/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B0DD8B" w14:textId="5AFA7FE5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56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302319" w14:textId="5709648C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79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BF2476" w14:textId="1E6323AE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64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E6AD6A" w14:textId="5C5C955D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47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97A0BC" w14:textId="0E63246E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33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FE3559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юридические</w:t>
            </w:r>
          </w:p>
        </w:tc>
      </w:tr>
      <w:tr w:rsidR="009D66F8" w:rsidRPr="009C58AB" w14:paraId="45E7E046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7B4D28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педагогика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4BEB72" w14:textId="7878E182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41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944E2E" w14:textId="5070301C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51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88056A" w14:textId="7AF293FC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55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449104" w14:textId="47242761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64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7C3AAA" w14:textId="72F93344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102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E38166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педагогические</w:t>
            </w:r>
          </w:p>
        </w:tc>
      </w:tr>
      <w:tr w:rsidR="009D66F8" w:rsidRPr="009C58AB" w14:paraId="75BC5FAA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93BC70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медицина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B0FAD1" w14:textId="27AF004A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90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92ED95" w14:textId="7FAACC01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134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B135D0" w14:textId="56613A3F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107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6A2762" w14:textId="6B0474B3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143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75A4A2" w14:textId="5A69461E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111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39A003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медицинские</w:t>
            </w:r>
          </w:p>
        </w:tc>
      </w:tr>
      <w:tr w:rsidR="009D66F8" w:rsidRPr="009C58AB" w14:paraId="7DDB5F0C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AEEF06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ветеринария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14932C" w14:textId="3D810A13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5EB83C" w14:textId="1A6C5BDD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CE8095" w14:textId="4A0CE269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27A31B" w14:textId="6B56A7AA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A915E7" w14:textId="13B3DC9F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BA299E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ветеринарные</w:t>
            </w:r>
          </w:p>
        </w:tc>
      </w:tr>
      <w:tr w:rsidR="009D66F8" w:rsidRPr="009C58AB" w14:paraId="72DDD2AD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DA4897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 xml:space="preserve">искусство </w:t>
            </w:r>
            <w:proofErr w:type="spellStart"/>
            <w:r w:rsidRPr="00630782">
              <w:rPr>
                <w:sz w:val="18"/>
                <w:szCs w:val="18"/>
              </w:rPr>
              <w:t>таануу</w:t>
            </w:r>
            <w:proofErr w:type="spellEnd"/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1FC529" w14:textId="054DDBF3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8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DB9CDA" w14:textId="16FBA4F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14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1CFA56" w14:textId="4EF4473C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BC9659" w14:textId="0C5DA8C9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E0BDC3" w14:textId="76236C91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DC84C2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искусствоведение</w:t>
            </w:r>
          </w:p>
        </w:tc>
      </w:tr>
      <w:tr w:rsidR="009D66F8" w:rsidRPr="009C58AB" w14:paraId="59F6D029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E82CA3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архитектура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05315F" w14:textId="059680E4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43E047" w14:textId="79DB7169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FFEAAB" w14:textId="729AB566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DA8B06" w14:textId="342E0576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14240B" w14:textId="4808E858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B7A30D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архитектура</w:t>
            </w:r>
          </w:p>
        </w:tc>
      </w:tr>
      <w:tr w:rsidR="009D66F8" w:rsidRPr="009C58AB" w14:paraId="02CD4E51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9C95B4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психология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27FEF2" w14:textId="2B33BB90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5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6C5AC2" w14:textId="7AAF5BCD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15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E2C44E" w14:textId="3461B52B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24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91B9AE" w14:textId="2370097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8D1DC7" w14:textId="18C64094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BC45C4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психология</w:t>
            </w:r>
          </w:p>
        </w:tc>
      </w:tr>
      <w:tr w:rsidR="009D66F8" w:rsidRPr="009C58AB" w14:paraId="39C40419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2324D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социология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906249" w14:textId="410AE7E5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173861" w14:textId="5A6F21CB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DA9B02" w14:textId="74704E45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79774A" w14:textId="1377B1FE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E22A5F" w14:textId="08A8219F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806C34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социология</w:t>
            </w:r>
          </w:p>
        </w:tc>
      </w:tr>
      <w:tr w:rsidR="009D66F8" w:rsidRPr="009C58AB" w14:paraId="3923929B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DDFA91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proofErr w:type="spellStart"/>
            <w:r w:rsidRPr="00630782">
              <w:rPr>
                <w:sz w:val="18"/>
                <w:szCs w:val="18"/>
              </w:rPr>
              <w:t>саясий</w:t>
            </w:r>
            <w:proofErr w:type="spellEnd"/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E24B17" w14:textId="3C8C57E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18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6796F6" w14:textId="6F1516A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27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171A88" w14:textId="1712E76D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61B1F7" w14:textId="4B4503A8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31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F5336A" w14:textId="6D037E01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24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C22573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политология</w:t>
            </w:r>
          </w:p>
        </w:tc>
      </w:tr>
      <w:tr w:rsidR="009D66F8" w:rsidRPr="009C58AB" w14:paraId="7FF55D71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BC1861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культурология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00136F" w14:textId="698D400C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F66D22" w14:textId="6ADF0225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C562BB" w14:textId="086233F7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696E4F" w14:textId="3A703B36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B9A663" w14:textId="3A05E2D3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310E11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культурология</w:t>
            </w:r>
          </w:p>
        </w:tc>
      </w:tr>
      <w:tr w:rsidR="009D66F8" w:rsidRPr="009C58AB" w14:paraId="3672AC04" w14:textId="77777777" w:rsidTr="00F607B2">
        <w:trPr>
          <w:gridAfter w:val="1"/>
          <w:wAfter w:w="11" w:type="dxa"/>
        </w:trPr>
        <w:tc>
          <w:tcPr>
            <w:tcW w:w="26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0EABE5" w14:textId="77777777" w:rsidR="009D66F8" w:rsidRPr="00630782" w:rsidRDefault="009D66F8" w:rsidP="009D66F8">
            <w:pPr>
              <w:spacing w:before="40" w:after="40"/>
              <w:ind w:left="170" w:hanging="113"/>
              <w:rPr>
                <w:sz w:val="18"/>
                <w:szCs w:val="18"/>
              </w:rPr>
            </w:pPr>
            <w:r w:rsidRPr="00630782">
              <w:rPr>
                <w:sz w:val="18"/>
                <w:szCs w:val="18"/>
              </w:rPr>
              <w:t>башка</w:t>
            </w:r>
            <w:r w:rsidRPr="0063078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30782">
              <w:rPr>
                <w:sz w:val="18"/>
                <w:szCs w:val="18"/>
              </w:rPr>
              <w:t>илимдер</w:t>
            </w:r>
            <w:proofErr w:type="spellEnd"/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E51CC6" w14:textId="4D6CF9DC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</w:p>
        </w:tc>
        <w:tc>
          <w:tcPr>
            <w:tcW w:w="8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8DB4B1" w14:textId="68BA5299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3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59D633" w14:textId="4EFFA414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7B2B96" w14:textId="40466DB4" w:rsidR="009D66F8" w:rsidRPr="009C58AB" w:rsidRDefault="009D66F8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C58AB">
              <w:rPr>
                <w:rFonts w:ascii="Arial" w:hAnsi="Arial" w:cs="Arial"/>
                <w:sz w:val="18"/>
                <w:szCs w:val="18"/>
                <w:lang w:val="ky-KG"/>
              </w:rPr>
              <w:t>-</w:t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43D0CA" w14:textId="0EDB993D" w:rsidR="009D66F8" w:rsidRPr="009C58AB" w:rsidRDefault="001B39A9" w:rsidP="009D66F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26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ADB12C" w14:textId="77777777" w:rsidR="009D66F8" w:rsidRPr="00322879" w:rsidRDefault="009D66F8" w:rsidP="009D66F8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другие науки</w:t>
            </w:r>
          </w:p>
        </w:tc>
      </w:tr>
    </w:tbl>
    <w:p w14:paraId="683DF6C8" w14:textId="77777777" w:rsidR="009D514F" w:rsidRPr="009C58AB" w:rsidRDefault="009D514F" w:rsidP="00A575C6">
      <w:pPr>
        <w:pStyle w:val="3-2"/>
      </w:pPr>
    </w:p>
    <w:p w14:paraId="2C3154FD" w14:textId="17799693" w:rsidR="009D514F" w:rsidRPr="005D1C21" w:rsidRDefault="00C123D3" w:rsidP="00A575C6">
      <w:pPr>
        <w:pStyle w:val="3-2"/>
      </w:pPr>
      <w:bookmarkStart w:id="86" w:name="_Toc502129025"/>
      <w:bookmarkStart w:id="87" w:name="_Toc62481670"/>
      <w:r w:rsidRPr="005D1C21">
        <w:t>7</w:t>
      </w:r>
      <w:r w:rsidR="009D514F" w:rsidRPr="005D1C21">
        <w:t>.</w:t>
      </w:r>
      <w:r w:rsidR="003B012A" w:rsidRPr="005D1C21">
        <w:t>3</w:t>
      </w:r>
      <w:r w:rsidR="00F607B2">
        <w:t>4</w:t>
      </w:r>
      <w:r w:rsidR="009D514F" w:rsidRPr="005D1C21">
        <w:t>. Докт</w:t>
      </w:r>
      <w:r w:rsidR="007B7240" w:rsidRPr="005D1C21">
        <w:t>орантура ишмердигинин негизги көрсө</w:t>
      </w:r>
      <w:r w:rsidR="00CA19DB" w:rsidRPr="005D1C21">
        <w:t>ткүчтө</w:t>
      </w:r>
      <w:r w:rsidR="009D514F" w:rsidRPr="005D1C21">
        <w:t>р</w:t>
      </w:r>
      <w:bookmarkEnd w:id="86"/>
      <w:bookmarkEnd w:id="87"/>
      <w:r w:rsidR="00CA19DB" w:rsidRPr="005D1C21">
        <w:t>ү</w:t>
      </w:r>
    </w:p>
    <w:p w14:paraId="7B962AD3" w14:textId="77777777" w:rsidR="009D514F" w:rsidRPr="00322879" w:rsidRDefault="009D514F" w:rsidP="009D514F">
      <w:pPr>
        <w:jc w:val="center"/>
      </w:pPr>
      <w:r w:rsidRPr="00322879">
        <w:t>(адам)</w:t>
      </w:r>
    </w:p>
    <w:p w14:paraId="4AF5D457" w14:textId="77777777" w:rsidR="009D514F" w:rsidRPr="005D1C21" w:rsidRDefault="009D514F" w:rsidP="00F97A7B">
      <w:pPr>
        <w:pStyle w:val="3-3"/>
      </w:pPr>
      <w:bookmarkStart w:id="88" w:name="_Toc502129026"/>
      <w:bookmarkStart w:id="89" w:name="_Toc62481671"/>
      <w:r w:rsidRPr="005D1C21">
        <w:t>Основные показатели деятельности докторантуры</w:t>
      </w:r>
      <w:bookmarkEnd w:id="88"/>
      <w:bookmarkEnd w:id="89"/>
    </w:p>
    <w:p w14:paraId="53DFF8D4" w14:textId="77777777" w:rsidR="009D514F" w:rsidRPr="009C58AB" w:rsidRDefault="009D514F" w:rsidP="009D514F">
      <w:pPr>
        <w:spacing w:after="120"/>
        <w:jc w:val="center"/>
        <w:rPr>
          <w:rFonts w:ascii="Arial" w:hAnsi="Arial"/>
          <w:i/>
        </w:rPr>
      </w:pPr>
      <w:r w:rsidRPr="005D1C21">
        <w:rPr>
          <w:rFonts w:ascii="Arial" w:hAnsi="Arial"/>
          <w:i/>
        </w:rPr>
        <w:t>(человек)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850"/>
        <w:gridCol w:w="851"/>
        <w:gridCol w:w="885"/>
        <w:gridCol w:w="886"/>
        <w:gridCol w:w="886"/>
        <w:gridCol w:w="886"/>
        <w:gridCol w:w="2268"/>
      </w:tblGrid>
      <w:tr w:rsidR="009D514F" w:rsidRPr="009C58AB" w14:paraId="69C84615" w14:textId="77777777" w:rsidTr="00EA6AAA">
        <w:trPr>
          <w:cantSplit/>
          <w:tblHeader/>
        </w:trPr>
        <w:tc>
          <w:tcPr>
            <w:tcW w:w="21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59B415" w14:textId="77777777" w:rsidR="009D514F" w:rsidRPr="009C58AB" w:rsidRDefault="009D514F" w:rsidP="009D514F">
            <w:pPr>
              <w:ind w:left="113" w:hanging="113"/>
              <w:jc w:val="center"/>
              <w:rPr>
                <w:rFonts w:ascii="Kyrghyz Times" w:hAnsi="Kyrghyz Times"/>
                <w:b/>
                <w:i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5E6604" w14:textId="77777777" w:rsidR="009D514F" w:rsidRPr="007022E9" w:rsidRDefault="009D514F" w:rsidP="009D514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022E9">
              <w:rPr>
                <w:b/>
                <w:sz w:val="18"/>
                <w:szCs w:val="18"/>
              </w:rPr>
              <w:t>Бардыгы</w:t>
            </w:r>
            <w:proofErr w:type="spellEnd"/>
          </w:p>
          <w:p w14:paraId="7E7C7FDD" w14:textId="77777777" w:rsidR="009D514F" w:rsidRPr="00322879" w:rsidRDefault="009D514F" w:rsidP="009D514F">
            <w:pPr>
              <w:jc w:val="center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b/>
                <w:i/>
                <w:sz w:val="17"/>
                <w:szCs w:val="17"/>
              </w:rPr>
              <w:t>Всего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424E61" w14:textId="77777777" w:rsidR="009D514F" w:rsidRPr="009C58AB" w:rsidRDefault="009D514F" w:rsidP="009D514F">
            <w:pPr>
              <w:jc w:val="center"/>
              <w:rPr>
                <w:rFonts w:ascii="Kyrghyz Times" w:hAnsi="Kyrghyz Times"/>
                <w:b/>
                <w:i/>
                <w:sz w:val="22"/>
              </w:rPr>
            </w:pPr>
            <w:proofErr w:type="spellStart"/>
            <w:r w:rsidRPr="007022E9">
              <w:rPr>
                <w:b/>
                <w:sz w:val="18"/>
                <w:szCs w:val="18"/>
              </w:rPr>
              <w:t>анын</w:t>
            </w:r>
            <w:proofErr w:type="spellEnd"/>
            <w:r w:rsidRPr="007022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022E9">
              <w:rPr>
                <w:b/>
                <w:sz w:val="18"/>
                <w:szCs w:val="18"/>
              </w:rPr>
              <w:t>ичинде</w:t>
            </w:r>
            <w:proofErr w:type="spellEnd"/>
            <w:r w:rsidRPr="009C58AB">
              <w:rPr>
                <w:rFonts w:ascii="Kyrghyz Times" w:hAnsi="Kyrghyz Times"/>
                <w:b/>
                <w:sz w:val="18"/>
                <w:szCs w:val="18"/>
              </w:rPr>
              <w:t xml:space="preserve"> - </w:t>
            </w:r>
            <w:r w:rsidRPr="009C58AB">
              <w:rPr>
                <w:rFonts w:ascii="Arial" w:hAnsi="Arial" w:cs="Arial"/>
                <w:b/>
                <w:sz w:val="17"/>
                <w:szCs w:val="17"/>
              </w:rPr>
              <w:t>в том числе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C593EA" w14:textId="77777777" w:rsidR="009D514F" w:rsidRPr="009C58AB" w:rsidRDefault="009D514F" w:rsidP="009D514F">
            <w:pPr>
              <w:ind w:left="113" w:hanging="113"/>
              <w:jc w:val="center"/>
              <w:rPr>
                <w:rFonts w:ascii="Kyrghyz Times" w:hAnsi="Kyrghyz Times"/>
                <w:b/>
                <w:i/>
                <w:sz w:val="22"/>
              </w:rPr>
            </w:pPr>
          </w:p>
        </w:tc>
      </w:tr>
      <w:tr w:rsidR="009D514F" w:rsidRPr="009C58AB" w14:paraId="42F43C6A" w14:textId="77777777" w:rsidTr="00EA6AAA">
        <w:trPr>
          <w:cantSplit/>
          <w:tblHeader/>
        </w:trPr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3577CF" w14:textId="77777777" w:rsidR="009D514F" w:rsidRPr="009C58AB" w:rsidRDefault="009D514F" w:rsidP="009D514F">
            <w:pPr>
              <w:keepNext/>
              <w:ind w:left="113" w:hanging="113"/>
              <w:jc w:val="center"/>
              <w:rPr>
                <w:rFonts w:ascii="Kyrghyz Times" w:hAnsi="Kyrghyz Times"/>
                <w:b/>
                <w:i/>
                <w:sz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42146A" w14:textId="77777777" w:rsidR="009D514F" w:rsidRPr="009C58AB" w:rsidRDefault="009D514F" w:rsidP="009D514F">
            <w:pPr>
              <w:keepNext/>
              <w:jc w:val="center"/>
              <w:rPr>
                <w:rFonts w:ascii="Kyrghyz Times" w:hAnsi="Kyrghyz Times"/>
                <w:b/>
                <w:sz w:val="22"/>
              </w:rPr>
            </w:pP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162D02" w14:textId="77777777" w:rsidR="009D514F" w:rsidRPr="007022E9" w:rsidRDefault="00CA19DB" w:rsidP="009D514F">
            <w:pPr>
              <w:keepNext/>
              <w:jc w:val="center"/>
              <w:rPr>
                <w:b/>
                <w:sz w:val="18"/>
                <w:szCs w:val="18"/>
              </w:rPr>
            </w:pPr>
            <w:proofErr w:type="spellStart"/>
            <w:r w:rsidRPr="007022E9">
              <w:rPr>
                <w:b/>
                <w:sz w:val="18"/>
                <w:szCs w:val="18"/>
              </w:rPr>
              <w:t>илимий-изилдөө</w:t>
            </w:r>
            <w:proofErr w:type="spellEnd"/>
            <w:r w:rsidRPr="007022E9">
              <w:rPr>
                <w:b/>
                <w:sz w:val="18"/>
                <w:szCs w:val="18"/>
              </w:rPr>
              <w:t xml:space="preserve"> </w:t>
            </w:r>
            <w:r w:rsidRPr="007022E9">
              <w:rPr>
                <w:b/>
                <w:sz w:val="18"/>
                <w:szCs w:val="18"/>
              </w:rPr>
              <w:br/>
              <w:t>институту</w:t>
            </w:r>
            <w:r w:rsidR="009D514F" w:rsidRPr="007022E9">
              <w:rPr>
                <w:b/>
                <w:sz w:val="18"/>
                <w:szCs w:val="18"/>
              </w:rPr>
              <w:br/>
            </w:r>
          </w:p>
          <w:p w14:paraId="04C95B01" w14:textId="77777777" w:rsidR="009D514F" w:rsidRPr="009C58AB" w:rsidRDefault="009D514F" w:rsidP="009D514F">
            <w:pPr>
              <w:keepNext/>
              <w:jc w:val="center"/>
              <w:rPr>
                <w:rFonts w:ascii="Kyrghyz Times" w:hAnsi="Kyrghyz Times"/>
                <w:b/>
                <w:sz w:val="18"/>
                <w:szCs w:val="18"/>
              </w:rPr>
            </w:pPr>
          </w:p>
          <w:p w14:paraId="3BB4EE76" w14:textId="77777777" w:rsidR="009D514F" w:rsidRPr="00322879" w:rsidRDefault="009D514F" w:rsidP="00011E12">
            <w:pPr>
              <w:keepNext/>
              <w:jc w:val="center"/>
              <w:rPr>
                <w:rFonts w:ascii="Kyrghyz Times" w:hAnsi="Kyrghyz Times"/>
                <w:b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b/>
                <w:i/>
                <w:sz w:val="17"/>
                <w:szCs w:val="17"/>
              </w:rPr>
              <w:t>научно-исследовательские институты</w:t>
            </w:r>
          </w:p>
        </w:tc>
        <w:tc>
          <w:tcPr>
            <w:tcW w:w="17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CFF13" w14:textId="6413F1A6" w:rsidR="009D514F" w:rsidRPr="007022E9" w:rsidRDefault="00CA19DB" w:rsidP="009D514F">
            <w:pPr>
              <w:keepNext/>
              <w:jc w:val="center"/>
              <w:rPr>
                <w:b/>
                <w:sz w:val="18"/>
                <w:szCs w:val="18"/>
              </w:rPr>
            </w:pPr>
            <w:proofErr w:type="spellStart"/>
            <w:r w:rsidRPr="007022E9">
              <w:rPr>
                <w:b/>
                <w:sz w:val="18"/>
                <w:szCs w:val="18"/>
              </w:rPr>
              <w:t>жогорку</w:t>
            </w:r>
            <w:proofErr w:type="spellEnd"/>
            <w:r w:rsidRPr="007022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022E9">
              <w:rPr>
                <w:b/>
                <w:sz w:val="18"/>
                <w:szCs w:val="18"/>
              </w:rPr>
              <w:t>кесиптик</w:t>
            </w:r>
            <w:proofErr w:type="spellEnd"/>
            <w:r w:rsidRPr="007022E9">
              <w:rPr>
                <w:b/>
                <w:sz w:val="18"/>
                <w:szCs w:val="18"/>
              </w:rPr>
              <w:t xml:space="preserve"> </w:t>
            </w:r>
            <w:r w:rsidRPr="007022E9">
              <w:rPr>
                <w:b/>
                <w:sz w:val="18"/>
                <w:szCs w:val="18"/>
              </w:rPr>
              <w:br/>
            </w:r>
            <w:proofErr w:type="spellStart"/>
            <w:r w:rsidRPr="007022E9">
              <w:rPr>
                <w:b/>
                <w:sz w:val="18"/>
                <w:szCs w:val="18"/>
              </w:rPr>
              <w:t>билим</w:t>
            </w:r>
            <w:proofErr w:type="spellEnd"/>
            <w:r w:rsidRPr="007022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022E9">
              <w:rPr>
                <w:b/>
                <w:sz w:val="18"/>
                <w:szCs w:val="18"/>
              </w:rPr>
              <w:t>берүү</w:t>
            </w:r>
            <w:r w:rsidR="009D514F" w:rsidRPr="007022E9">
              <w:rPr>
                <w:b/>
                <w:sz w:val="18"/>
                <w:szCs w:val="18"/>
              </w:rPr>
              <w:t>н</w:t>
            </w:r>
            <w:proofErr w:type="spellEnd"/>
            <w:r w:rsidRPr="007022E9">
              <w:rPr>
                <w:b/>
                <w:sz w:val="18"/>
                <w:szCs w:val="18"/>
                <w:lang w:val="ky-KG"/>
              </w:rPr>
              <w:t>ү</w:t>
            </w:r>
            <w:r w:rsidRPr="007022E9">
              <w:rPr>
                <w:b/>
                <w:sz w:val="18"/>
                <w:szCs w:val="18"/>
              </w:rPr>
              <w:t xml:space="preserve">н </w:t>
            </w:r>
            <w:r w:rsidR="00992644">
              <w:rPr>
                <w:b/>
                <w:sz w:val="18"/>
                <w:szCs w:val="18"/>
              </w:rPr>
              <w:br/>
            </w:r>
            <w:proofErr w:type="spellStart"/>
            <w:r w:rsidRPr="007022E9">
              <w:rPr>
                <w:b/>
                <w:sz w:val="18"/>
                <w:szCs w:val="18"/>
              </w:rPr>
              <w:t>билим</w:t>
            </w:r>
            <w:proofErr w:type="spellEnd"/>
            <w:r w:rsidRPr="007022E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022E9">
              <w:rPr>
                <w:b/>
                <w:sz w:val="18"/>
                <w:szCs w:val="18"/>
              </w:rPr>
              <w:t>берүү</w:t>
            </w:r>
            <w:proofErr w:type="spellEnd"/>
            <w:r w:rsidR="009D514F" w:rsidRPr="007022E9">
              <w:rPr>
                <w:b/>
                <w:sz w:val="18"/>
                <w:szCs w:val="18"/>
              </w:rPr>
              <w:br/>
            </w:r>
            <w:proofErr w:type="spellStart"/>
            <w:r w:rsidR="009D514F" w:rsidRPr="007022E9">
              <w:rPr>
                <w:b/>
                <w:sz w:val="18"/>
                <w:szCs w:val="18"/>
              </w:rPr>
              <w:t>уюмдары</w:t>
            </w:r>
            <w:proofErr w:type="spellEnd"/>
            <w:r w:rsidR="009D514F" w:rsidRPr="007022E9">
              <w:rPr>
                <w:b/>
                <w:sz w:val="18"/>
                <w:szCs w:val="18"/>
              </w:rPr>
              <w:t xml:space="preserve"> </w:t>
            </w:r>
          </w:p>
          <w:p w14:paraId="04423AC5" w14:textId="5B40348C" w:rsidR="009D514F" w:rsidRPr="00322879" w:rsidRDefault="009D514F" w:rsidP="00322879">
            <w:pPr>
              <w:keepNext/>
              <w:jc w:val="center"/>
              <w:rPr>
                <w:rFonts w:ascii="Kyrghyz Times" w:hAnsi="Kyrghyz Times"/>
                <w:b/>
                <w:i/>
                <w:sz w:val="18"/>
                <w:szCs w:val="18"/>
              </w:rPr>
            </w:pPr>
            <w:r w:rsidRPr="00322879">
              <w:rPr>
                <w:rFonts w:ascii="Arial" w:hAnsi="Arial" w:cs="Arial"/>
                <w:b/>
                <w:i/>
                <w:sz w:val="17"/>
                <w:szCs w:val="17"/>
              </w:rPr>
              <w:t xml:space="preserve">образовательные </w:t>
            </w:r>
            <w:r w:rsidRPr="00322879">
              <w:rPr>
                <w:rFonts w:ascii="Arial" w:hAnsi="Arial" w:cs="Arial"/>
                <w:b/>
                <w:i/>
                <w:sz w:val="17"/>
                <w:szCs w:val="17"/>
              </w:rPr>
              <w:br/>
              <w:t xml:space="preserve">организации </w:t>
            </w:r>
            <w:r w:rsidR="00775232" w:rsidRPr="00322879">
              <w:rPr>
                <w:rFonts w:ascii="Arial" w:hAnsi="Arial" w:cs="Arial"/>
                <w:b/>
                <w:i/>
                <w:sz w:val="17"/>
                <w:szCs w:val="17"/>
              </w:rPr>
              <w:br/>
            </w:r>
            <w:r w:rsidRPr="00322879">
              <w:rPr>
                <w:rFonts w:ascii="Arial" w:hAnsi="Arial" w:cs="Arial"/>
                <w:b/>
                <w:i/>
                <w:sz w:val="17"/>
                <w:szCs w:val="17"/>
              </w:rPr>
              <w:t>высшего профессионального</w:t>
            </w:r>
            <w:r w:rsidR="00775232" w:rsidRPr="00322879">
              <w:rPr>
                <w:rFonts w:ascii="Arial" w:hAnsi="Arial" w:cs="Arial"/>
                <w:b/>
                <w:i/>
                <w:sz w:val="17"/>
                <w:szCs w:val="17"/>
              </w:rPr>
              <w:br/>
            </w:r>
            <w:r w:rsidRPr="00322879">
              <w:rPr>
                <w:rFonts w:ascii="Arial" w:hAnsi="Arial" w:cs="Arial"/>
                <w:b/>
                <w:i/>
                <w:sz w:val="17"/>
                <w:szCs w:val="17"/>
              </w:rPr>
              <w:t>образования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D55A40" w14:textId="77777777" w:rsidR="009D514F" w:rsidRPr="009C58AB" w:rsidRDefault="009D514F" w:rsidP="009D514F">
            <w:pPr>
              <w:keepNext/>
              <w:ind w:left="113" w:hanging="113"/>
              <w:jc w:val="center"/>
              <w:rPr>
                <w:rFonts w:ascii="Kyrghyz Times" w:hAnsi="Kyrghyz Times"/>
                <w:b/>
                <w:i/>
                <w:sz w:val="22"/>
              </w:rPr>
            </w:pPr>
          </w:p>
        </w:tc>
      </w:tr>
      <w:tr w:rsidR="00382253" w:rsidRPr="009C58AB" w14:paraId="36F9DD57" w14:textId="77777777" w:rsidTr="00EA6AAA">
        <w:trPr>
          <w:cantSplit/>
          <w:tblHeader/>
        </w:trPr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BE8F64" w14:textId="77777777" w:rsidR="00382253" w:rsidRPr="009C58AB" w:rsidRDefault="00382253" w:rsidP="00382253">
            <w:pPr>
              <w:keepNext/>
              <w:ind w:left="113" w:hanging="113"/>
              <w:jc w:val="center"/>
              <w:rPr>
                <w:rFonts w:ascii="Kyrghyz Times" w:hAnsi="Kyrghyz Times"/>
                <w:b/>
                <w:i/>
                <w:sz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8FC3D8" w14:textId="31BCA99B" w:rsidR="00382253" w:rsidRPr="009C58AB" w:rsidRDefault="00382253" w:rsidP="00EA6AAA">
            <w:pPr>
              <w:keepNext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D1C2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59317A" w14:textId="3F2DF6ED" w:rsidR="00382253" w:rsidRPr="009C58AB" w:rsidRDefault="00382253" w:rsidP="00EA6AAA">
            <w:pPr>
              <w:keepNext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D1C2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CBE066" w14:textId="3B8A0BC7" w:rsidR="00382253" w:rsidRPr="009C58AB" w:rsidRDefault="00382253" w:rsidP="00EA6AAA">
            <w:pPr>
              <w:keepNext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D1C2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830A" w14:textId="2AEA2810" w:rsidR="00382253" w:rsidRPr="009C58AB" w:rsidRDefault="00382253" w:rsidP="00EA6AAA">
            <w:pPr>
              <w:keepNext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D1C2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EC1C9A" w14:textId="1B17F29A" w:rsidR="00382253" w:rsidRPr="009C58AB" w:rsidRDefault="00382253" w:rsidP="00EA6AAA">
            <w:pPr>
              <w:keepNext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D1C2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123774" w14:textId="4BEEA1EF" w:rsidR="00382253" w:rsidRPr="009C58AB" w:rsidRDefault="00382253" w:rsidP="00EA6AAA">
            <w:pPr>
              <w:keepNext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C58AB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D1C2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E6528D" w14:textId="77777777" w:rsidR="00382253" w:rsidRPr="009C58AB" w:rsidRDefault="00382253" w:rsidP="00382253">
            <w:pPr>
              <w:keepNext/>
              <w:ind w:left="113" w:hanging="113"/>
              <w:jc w:val="center"/>
              <w:rPr>
                <w:rFonts w:ascii="Kyrghyz Times" w:hAnsi="Kyrghyz Times"/>
                <w:b/>
                <w:i/>
                <w:sz w:val="22"/>
              </w:rPr>
            </w:pPr>
          </w:p>
        </w:tc>
      </w:tr>
      <w:tr w:rsidR="00EA6AAA" w:rsidRPr="009C58AB" w14:paraId="2150BD53" w14:textId="77777777" w:rsidTr="00EA6AAA">
        <w:trPr>
          <w:cantSplit/>
        </w:trPr>
        <w:tc>
          <w:tcPr>
            <w:tcW w:w="219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AD1EA9" w14:textId="5759D2CC" w:rsidR="00EA6AAA" w:rsidRPr="007022E9" w:rsidRDefault="00EA6AAA" w:rsidP="00EA6AAA">
            <w:pPr>
              <w:spacing w:before="40" w:after="40"/>
              <w:ind w:left="113" w:hanging="113"/>
              <w:rPr>
                <w:sz w:val="18"/>
                <w:szCs w:val="18"/>
              </w:rPr>
            </w:pPr>
            <w:proofErr w:type="spellStart"/>
            <w:r w:rsidRPr="007022E9">
              <w:rPr>
                <w:sz w:val="18"/>
                <w:szCs w:val="18"/>
              </w:rPr>
              <w:t>Докторанттардын</w:t>
            </w:r>
            <w:proofErr w:type="spellEnd"/>
            <w:r w:rsidR="00322879">
              <w:rPr>
                <w:sz w:val="18"/>
                <w:szCs w:val="18"/>
              </w:rPr>
              <w:br/>
            </w:r>
            <w:r w:rsidRPr="007022E9">
              <w:rPr>
                <w:sz w:val="18"/>
                <w:szCs w:val="18"/>
              </w:rPr>
              <w:t xml:space="preserve"> саны</w:t>
            </w:r>
          </w:p>
        </w:tc>
        <w:tc>
          <w:tcPr>
            <w:tcW w:w="85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7DFAE2" w14:textId="2EB5B46F" w:rsidR="00EA6AAA" w:rsidRPr="009C58AB" w:rsidRDefault="00611653" w:rsidP="00EA6AAA">
            <w:pPr>
              <w:keepNext/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236</w:t>
            </w:r>
          </w:p>
        </w:tc>
        <w:tc>
          <w:tcPr>
            <w:tcW w:w="85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0E8080" w14:textId="0329A863" w:rsidR="00EA6AAA" w:rsidRPr="009C58AB" w:rsidRDefault="00611653" w:rsidP="00EA6AAA">
            <w:pPr>
              <w:keepNext/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457</w:t>
            </w:r>
          </w:p>
        </w:tc>
        <w:tc>
          <w:tcPr>
            <w:tcW w:w="88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648485" w14:textId="162D293A" w:rsidR="00EA6AAA" w:rsidRPr="009C58AB" w:rsidRDefault="00611653" w:rsidP="00EA6AAA">
            <w:pPr>
              <w:keepNext/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58</w:t>
            </w:r>
          </w:p>
        </w:tc>
        <w:tc>
          <w:tcPr>
            <w:tcW w:w="8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3CA9DF" w14:textId="7753C7B3" w:rsidR="00EA6AAA" w:rsidRPr="009C58AB" w:rsidRDefault="00611653" w:rsidP="00EA6AAA">
            <w:pPr>
              <w:keepNext/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80</w:t>
            </w:r>
          </w:p>
        </w:tc>
        <w:tc>
          <w:tcPr>
            <w:tcW w:w="8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4DBBC3" w14:textId="576D7DE8" w:rsidR="00EA6AAA" w:rsidRPr="009C58AB" w:rsidRDefault="00611653" w:rsidP="00EA6AAA">
            <w:pPr>
              <w:keepNext/>
              <w:spacing w:before="40" w:after="40"/>
              <w:ind w:right="17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178</w:t>
            </w:r>
          </w:p>
        </w:tc>
        <w:tc>
          <w:tcPr>
            <w:tcW w:w="8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28E2F6" w14:textId="7BFF9769" w:rsidR="00EA6AAA" w:rsidRPr="009C58AB" w:rsidRDefault="00611653" w:rsidP="00EA6AAA">
            <w:pPr>
              <w:keepNext/>
              <w:spacing w:before="40" w:after="40"/>
              <w:ind w:right="17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377</w:t>
            </w:r>
          </w:p>
        </w:tc>
        <w:tc>
          <w:tcPr>
            <w:tcW w:w="226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97B6E8" w14:textId="492CD0FA" w:rsidR="00EA6AAA" w:rsidRPr="00322879" w:rsidRDefault="00EA6AAA" w:rsidP="00EA6AAA">
            <w:pPr>
              <w:keepNext/>
              <w:spacing w:before="40" w:after="4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Численность</w:t>
            </w:r>
            <w:r w:rsidR="00322879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322879">
              <w:rPr>
                <w:rFonts w:ascii="Arial" w:hAnsi="Arial" w:cs="Arial"/>
                <w:i/>
                <w:sz w:val="17"/>
                <w:szCs w:val="17"/>
              </w:rPr>
              <w:t xml:space="preserve"> докторантов</w:t>
            </w:r>
          </w:p>
        </w:tc>
      </w:tr>
      <w:tr w:rsidR="00EA6AAA" w:rsidRPr="009C58AB" w14:paraId="335C3643" w14:textId="77777777" w:rsidTr="00EA6AAA">
        <w:trPr>
          <w:cantSplit/>
        </w:trPr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7BD7DE" w14:textId="77777777" w:rsidR="00EA6AAA" w:rsidRPr="007022E9" w:rsidRDefault="00EA6AAA" w:rsidP="00EA6AAA">
            <w:pPr>
              <w:spacing w:before="40" w:after="40"/>
              <w:ind w:left="113" w:hanging="113"/>
              <w:rPr>
                <w:sz w:val="18"/>
                <w:szCs w:val="18"/>
              </w:rPr>
            </w:pPr>
            <w:proofErr w:type="spellStart"/>
            <w:r w:rsidRPr="007022E9">
              <w:rPr>
                <w:sz w:val="18"/>
                <w:szCs w:val="18"/>
              </w:rPr>
              <w:t>Докторантурага</w:t>
            </w:r>
            <w:proofErr w:type="spellEnd"/>
            <w:r w:rsidRPr="007022E9">
              <w:rPr>
                <w:sz w:val="18"/>
                <w:szCs w:val="18"/>
              </w:rPr>
              <w:br/>
            </w:r>
            <w:proofErr w:type="spellStart"/>
            <w:r w:rsidRPr="007022E9">
              <w:rPr>
                <w:sz w:val="18"/>
                <w:szCs w:val="18"/>
              </w:rPr>
              <w:t>кабыл</w:t>
            </w:r>
            <w:proofErr w:type="spellEnd"/>
            <w:r w:rsidRPr="007022E9">
              <w:rPr>
                <w:sz w:val="18"/>
                <w:szCs w:val="18"/>
              </w:rPr>
              <w:t xml:space="preserve"> </w:t>
            </w:r>
            <w:proofErr w:type="spellStart"/>
            <w:r w:rsidRPr="007022E9">
              <w:rPr>
                <w:sz w:val="18"/>
                <w:szCs w:val="18"/>
              </w:rPr>
              <w:t>алынганы</w:t>
            </w:r>
            <w:proofErr w:type="spellEnd"/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153AC2" w14:textId="5FFDC05C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113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7C1FE3" w14:textId="7D337DEF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241</w:t>
            </w:r>
          </w:p>
        </w:tc>
        <w:tc>
          <w:tcPr>
            <w:tcW w:w="8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E0013C" w14:textId="3F9C1BBB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9C365C" w14:textId="5E282FEC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24</w:t>
            </w:r>
          </w:p>
        </w:tc>
        <w:tc>
          <w:tcPr>
            <w:tcW w:w="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DE3FE9" w14:textId="5004B910" w:rsidR="00EA6AAA" w:rsidRPr="009C58AB" w:rsidRDefault="00611653" w:rsidP="00EA6AAA">
            <w:pPr>
              <w:spacing w:before="40" w:after="40"/>
              <w:ind w:right="17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96</w:t>
            </w:r>
          </w:p>
        </w:tc>
        <w:tc>
          <w:tcPr>
            <w:tcW w:w="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46BB57" w14:textId="2BE297C2" w:rsidR="00EA6AAA" w:rsidRPr="009C58AB" w:rsidRDefault="00611653" w:rsidP="00EA6AAA">
            <w:pPr>
              <w:spacing w:before="40" w:after="40"/>
              <w:ind w:right="17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217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8DCF73" w14:textId="77777777" w:rsidR="00EA6AAA" w:rsidRPr="00322879" w:rsidRDefault="00EA6AAA" w:rsidP="00EA6AAA">
            <w:pPr>
              <w:spacing w:before="40" w:after="4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Прием</w:t>
            </w:r>
            <w:r w:rsidRPr="00322879">
              <w:rPr>
                <w:rFonts w:ascii="Arial" w:hAnsi="Arial" w:cs="Arial"/>
                <w:i/>
                <w:sz w:val="17"/>
                <w:szCs w:val="17"/>
              </w:rPr>
              <w:br/>
              <w:t>в докторантуру</w:t>
            </w:r>
          </w:p>
        </w:tc>
      </w:tr>
      <w:tr w:rsidR="00EA6AAA" w:rsidRPr="009C58AB" w14:paraId="7F3B0059" w14:textId="77777777" w:rsidTr="00EA6AAA">
        <w:trPr>
          <w:cantSplit/>
        </w:trPr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9A66C1" w14:textId="77777777" w:rsidR="00EA6AAA" w:rsidRPr="007022E9" w:rsidRDefault="00EA6CEF" w:rsidP="007B7240">
            <w:pPr>
              <w:spacing w:before="40" w:after="40"/>
              <w:ind w:left="113" w:hanging="113"/>
              <w:rPr>
                <w:sz w:val="18"/>
                <w:szCs w:val="18"/>
                <w:lang w:val="ky-KG"/>
              </w:rPr>
            </w:pPr>
            <w:proofErr w:type="spellStart"/>
            <w:r w:rsidRPr="007022E9">
              <w:rPr>
                <w:sz w:val="18"/>
                <w:szCs w:val="18"/>
              </w:rPr>
              <w:t>Докторанттарды</w:t>
            </w:r>
            <w:proofErr w:type="spellEnd"/>
            <w:r w:rsidRPr="007022E9">
              <w:rPr>
                <w:sz w:val="18"/>
                <w:szCs w:val="18"/>
              </w:rPr>
              <w:t xml:space="preserve"> б</w:t>
            </w:r>
            <w:r w:rsidR="007B7240" w:rsidRPr="007022E9">
              <w:rPr>
                <w:sz w:val="18"/>
                <w:szCs w:val="18"/>
                <w:lang w:val="ky-KG"/>
              </w:rPr>
              <w:t>ү</w:t>
            </w:r>
            <w:r w:rsidRPr="007022E9">
              <w:rPr>
                <w:sz w:val="18"/>
                <w:szCs w:val="18"/>
              </w:rPr>
              <w:t>т</w:t>
            </w:r>
            <w:r w:rsidR="007B7240" w:rsidRPr="007022E9">
              <w:rPr>
                <w:sz w:val="18"/>
                <w:szCs w:val="18"/>
                <w:lang w:val="ky-KG"/>
              </w:rPr>
              <w:t>ү</w:t>
            </w:r>
            <w:proofErr w:type="spellStart"/>
            <w:r w:rsidR="007B7240" w:rsidRPr="007022E9">
              <w:rPr>
                <w:sz w:val="18"/>
                <w:szCs w:val="18"/>
              </w:rPr>
              <w:t>рү</w:t>
            </w:r>
            <w:proofErr w:type="spellEnd"/>
            <w:r w:rsidRPr="007022E9">
              <w:rPr>
                <w:sz w:val="18"/>
                <w:szCs w:val="18"/>
                <w:lang w:val="ky-KG"/>
              </w:rPr>
              <w:t>п чыгаруу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64DFB8" w14:textId="4AE859EF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12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E75503" w14:textId="74D15E55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19</w:t>
            </w:r>
          </w:p>
        </w:tc>
        <w:tc>
          <w:tcPr>
            <w:tcW w:w="8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B50C4A" w14:textId="1F1CEACD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</w:p>
        </w:tc>
        <w:tc>
          <w:tcPr>
            <w:tcW w:w="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A52F33" w14:textId="33688122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</w:p>
        </w:tc>
        <w:tc>
          <w:tcPr>
            <w:tcW w:w="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1099D6" w14:textId="4B2EB3D7" w:rsidR="00EA6AAA" w:rsidRPr="009C58AB" w:rsidRDefault="00611653" w:rsidP="00EA6AAA">
            <w:pPr>
              <w:spacing w:before="40" w:after="40"/>
              <w:ind w:right="17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8</w:t>
            </w:r>
          </w:p>
        </w:tc>
        <w:tc>
          <w:tcPr>
            <w:tcW w:w="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EA6635" w14:textId="36118383" w:rsidR="00EA6AAA" w:rsidRPr="009C58AB" w:rsidRDefault="00905137" w:rsidP="00EA6AAA">
            <w:pPr>
              <w:spacing w:before="40" w:after="40"/>
              <w:ind w:right="17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12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5FD354" w14:textId="77777777" w:rsidR="00EA6AAA" w:rsidRPr="00322879" w:rsidRDefault="008A6DA2" w:rsidP="00EA6AAA">
            <w:pPr>
              <w:spacing w:before="40" w:after="4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Выпущено</w:t>
            </w:r>
            <w:r w:rsidR="00F96913" w:rsidRPr="00322879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322879">
              <w:rPr>
                <w:rFonts w:ascii="Arial" w:hAnsi="Arial" w:cs="Arial"/>
                <w:i/>
                <w:sz w:val="17"/>
                <w:szCs w:val="17"/>
              </w:rPr>
              <w:t xml:space="preserve"> докторантов</w:t>
            </w:r>
          </w:p>
        </w:tc>
      </w:tr>
      <w:tr w:rsidR="00EA6AAA" w:rsidRPr="006722D2" w14:paraId="76793B14" w14:textId="77777777" w:rsidTr="00EA6AAA">
        <w:trPr>
          <w:cantSplit/>
        </w:trPr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895770" w14:textId="77777777" w:rsidR="00EA6AAA" w:rsidRPr="007022E9" w:rsidRDefault="00EA6AAA" w:rsidP="00EA6AAA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proofErr w:type="spellStart"/>
            <w:r w:rsidRPr="007022E9">
              <w:rPr>
                <w:sz w:val="18"/>
                <w:szCs w:val="18"/>
              </w:rPr>
              <w:t>алардын</w:t>
            </w:r>
            <w:proofErr w:type="spellEnd"/>
            <w:r w:rsidRPr="007022E9">
              <w:rPr>
                <w:sz w:val="18"/>
                <w:szCs w:val="18"/>
              </w:rPr>
              <w:t xml:space="preserve"> </w:t>
            </w:r>
            <w:proofErr w:type="spellStart"/>
            <w:r w:rsidRPr="007022E9">
              <w:rPr>
                <w:sz w:val="18"/>
                <w:szCs w:val="18"/>
              </w:rPr>
              <w:t>ичинен</w:t>
            </w:r>
            <w:proofErr w:type="spellEnd"/>
            <w:r w:rsidRPr="007022E9">
              <w:rPr>
                <w:sz w:val="18"/>
                <w:szCs w:val="18"/>
              </w:rPr>
              <w:br/>
              <w:t>диссертация-</w:t>
            </w:r>
            <w:r w:rsidRPr="007022E9">
              <w:rPr>
                <w:sz w:val="18"/>
                <w:szCs w:val="18"/>
              </w:rPr>
              <w:br/>
            </w:r>
            <w:proofErr w:type="spellStart"/>
            <w:r w:rsidRPr="007022E9">
              <w:rPr>
                <w:sz w:val="18"/>
                <w:szCs w:val="18"/>
              </w:rPr>
              <w:t>жактагандар</w:t>
            </w:r>
            <w:proofErr w:type="spellEnd"/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EC15F7" w14:textId="1760A104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137A01" w14:textId="710DD251" w:rsidR="00EA6AAA" w:rsidRPr="009C58AB" w:rsidRDefault="00611653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</w:t>
            </w:r>
          </w:p>
        </w:tc>
        <w:tc>
          <w:tcPr>
            <w:tcW w:w="8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3C2099" w14:textId="25145EC0" w:rsidR="00EA6AAA" w:rsidRPr="009C58AB" w:rsidRDefault="00905137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</w:p>
        </w:tc>
        <w:tc>
          <w:tcPr>
            <w:tcW w:w="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BB7C2D" w14:textId="721B58AE" w:rsidR="00EA6AAA" w:rsidRPr="009C58AB" w:rsidRDefault="00805C20" w:rsidP="00EA6AAA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3</w:t>
            </w:r>
          </w:p>
        </w:tc>
        <w:tc>
          <w:tcPr>
            <w:tcW w:w="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97A816" w14:textId="1983A632" w:rsidR="00EA6AAA" w:rsidRPr="009C58AB" w:rsidRDefault="00905137" w:rsidP="00EA6AAA">
            <w:pPr>
              <w:spacing w:before="40" w:after="40"/>
              <w:ind w:right="17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</w:p>
        </w:tc>
        <w:tc>
          <w:tcPr>
            <w:tcW w:w="8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181063" w14:textId="013B4548" w:rsidR="00EA6AAA" w:rsidRPr="009C58AB" w:rsidRDefault="00905137" w:rsidP="00905137">
            <w:pPr>
              <w:spacing w:before="40" w:after="40"/>
              <w:ind w:right="170"/>
              <w:jc w:val="center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...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3968E0" w14:textId="77777777" w:rsidR="00EA6AAA" w:rsidRPr="00322879" w:rsidRDefault="00EA6AAA" w:rsidP="00EA6AAA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322879">
              <w:rPr>
                <w:rFonts w:ascii="Arial" w:hAnsi="Arial" w:cs="Arial"/>
                <w:i/>
                <w:sz w:val="17"/>
                <w:szCs w:val="17"/>
              </w:rPr>
              <w:t>из них</w:t>
            </w:r>
            <w:r w:rsidRPr="00322879">
              <w:rPr>
                <w:rFonts w:ascii="Arial" w:hAnsi="Arial" w:cs="Arial"/>
                <w:i/>
                <w:sz w:val="17"/>
                <w:szCs w:val="17"/>
              </w:rPr>
              <w:br/>
              <w:t>с защитой</w:t>
            </w:r>
            <w:r w:rsidRPr="00322879">
              <w:rPr>
                <w:rFonts w:ascii="Arial" w:hAnsi="Arial" w:cs="Arial"/>
                <w:i/>
                <w:sz w:val="17"/>
                <w:szCs w:val="17"/>
              </w:rPr>
              <w:br/>
              <w:t>диссертации</w:t>
            </w:r>
          </w:p>
        </w:tc>
      </w:tr>
    </w:tbl>
    <w:p w14:paraId="23DC6913" w14:textId="77777777" w:rsidR="009D514F" w:rsidRDefault="009D514F" w:rsidP="009D514F">
      <w:pPr>
        <w:pStyle w:val="ab"/>
        <w:tabs>
          <w:tab w:val="clear" w:pos="4153"/>
          <w:tab w:val="clear" w:pos="8306"/>
        </w:tabs>
        <w:rPr>
          <w:sz w:val="2"/>
          <w:szCs w:val="2"/>
        </w:rPr>
      </w:pPr>
    </w:p>
    <w:p w14:paraId="59B7CCA7" w14:textId="77777777" w:rsidR="009D514F" w:rsidRDefault="009D514F" w:rsidP="009D514F">
      <w:pPr>
        <w:pStyle w:val="ab"/>
        <w:tabs>
          <w:tab w:val="clear" w:pos="4153"/>
          <w:tab w:val="clear" w:pos="8306"/>
        </w:tabs>
        <w:rPr>
          <w:sz w:val="2"/>
          <w:szCs w:val="2"/>
        </w:rPr>
      </w:pPr>
    </w:p>
    <w:p w14:paraId="7B32F8D5" w14:textId="77777777" w:rsidR="009D514F" w:rsidRDefault="009D514F" w:rsidP="009D514F">
      <w:pPr>
        <w:pStyle w:val="ab"/>
        <w:tabs>
          <w:tab w:val="clear" w:pos="4153"/>
          <w:tab w:val="clear" w:pos="8306"/>
        </w:tabs>
        <w:rPr>
          <w:sz w:val="2"/>
          <w:szCs w:val="2"/>
        </w:rPr>
      </w:pPr>
    </w:p>
    <w:p w14:paraId="6D80FF3C" w14:textId="77777777" w:rsidR="009D514F" w:rsidRPr="00C739F7" w:rsidRDefault="009D514F" w:rsidP="009D514F">
      <w:pPr>
        <w:pStyle w:val="ab"/>
        <w:tabs>
          <w:tab w:val="clear" w:pos="4153"/>
          <w:tab w:val="clear" w:pos="8306"/>
        </w:tabs>
        <w:rPr>
          <w:sz w:val="24"/>
          <w:szCs w:val="24"/>
        </w:rPr>
      </w:pPr>
    </w:p>
    <w:p w14:paraId="08CC8461" w14:textId="77777777" w:rsidR="009D514F" w:rsidRPr="00C739F7" w:rsidRDefault="009D514F" w:rsidP="009D514F">
      <w:pPr>
        <w:pStyle w:val="ab"/>
        <w:tabs>
          <w:tab w:val="clear" w:pos="4153"/>
          <w:tab w:val="clear" w:pos="8306"/>
        </w:tabs>
        <w:rPr>
          <w:sz w:val="24"/>
          <w:szCs w:val="24"/>
        </w:rPr>
      </w:pPr>
    </w:p>
    <w:p w14:paraId="28FF4027" w14:textId="77777777" w:rsidR="009D514F" w:rsidRPr="00C739F7" w:rsidRDefault="009D514F" w:rsidP="009D514F">
      <w:pPr>
        <w:pStyle w:val="ab"/>
        <w:tabs>
          <w:tab w:val="clear" w:pos="4153"/>
          <w:tab w:val="clear" w:pos="8306"/>
        </w:tabs>
        <w:rPr>
          <w:sz w:val="24"/>
          <w:szCs w:val="24"/>
        </w:rPr>
      </w:pPr>
    </w:p>
    <w:p w14:paraId="634CD382" w14:textId="77777777" w:rsidR="009D514F" w:rsidRPr="00C739F7" w:rsidRDefault="009D514F" w:rsidP="009D514F">
      <w:pPr>
        <w:pStyle w:val="ab"/>
        <w:tabs>
          <w:tab w:val="clear" w:pos="4153"/>
          <w:tab w:val="clear" w:pos="8306"/>
        </w:tabs>
        <w:rPr>
          <w:sz w:val="24"/>
          <w:szCs w:val="24"/>
        </w:rPr>
      </w:pPr>
    </w:p>
    <w:p w14:paraId="155B1D09" w14:textId="77777777" w:rsidR="009D514F" w:rsidRPr="00C739F7" w:rsidRDefault="009D514F" w:rsidP="009D514F">
      <w:pPr>
        <w:pStyle w:val="ab"/>
        <w:tabs>
          <w:tab w:val="clear" w:pos="4153"/>
          <w:tab w:val="clear" w:pos="8306"/>
        </w:tabs>
        <w:rPr>
          <w:sz w:val="24"/>
          <w:szCs w:val="24"/>
        </w:rPr>
      </w:pPr>
    </w:p>
    <w:p w14:paraId="6375B0F1" w14:textId="77777777" w:rsidR="009D514F" w:rsidRPr="00C739F7" w:rsidRDefault="009D514F" w:rsidP="009D514F">
      <w:pPr>
        <w:pStyle w:val="ab"/>
        <w:tabs>
          <w:tab w:val="clear" w:pos="4153"/>
          <w:tab w:val="clear" w:pos="8306"/>
        </w:tabs>
        <w:rPr>
          <w:sz w:val="24"/>
          <w:szCs w:val="24"/>
        </w:rPr>
      </w:pPr>
    </w:p>
    <w:p w14:paraId="3512031D" w14:textId="77777777" w:rsidR="009D514F" w:rsidRPr="00C739F7" w:rsidRDefault="009D514F" w:rsidP="009D514F">
      <w:pPr>
        <w:pStyle w:val="ab"/>
        <w:tabs>
          <w:tab w:val="clear" w:pos="4153"/>
          <w:tab w:val="clear" w:pos="8306"/>
        </w:tabs>
        <w:rPr>
          <w:sz w:val="24"/>
          <w:szCs w:val="24"/>
        </w:rPr>
      </w:pPr>
    </w:p>
    <w:p w14:paraId="0F0E4927" w14:textId="77777777" w:rsidR="009D514F" w:rsidRPr="000949A4" w:rsidRDefault="009D514F" w:rsidP="000949A4"/>
    <w:sectPr w:rsidR="009D514F" w:rsidRPr="000949A4" w:rsidSect="002C0610">
      <w:headerReference w:type="even" r:id="rId7"/>
      <w:headerReference w:type="default" r:id="rId8"/>
      <w:footerReference w:type="even" r:id="rId9"/>
      <w:footerReference w:type="default" r:id="rId10"/>
      <w:pgSz w:w="11907" w:h="16840"/>
      <w:pgMar w:top="1701" w:right="1134" w:bottom="1701" w:left="1134" w:header="964" w:footer="737" w:gutter="0"/>
      <w:pgNumType w:start="13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7F23B" w14:textId="77777777" w:rsidR="0059416D" w:rsidRDefault="0059416D">
      <w:r>
        <w:separator/>
      </w:r>
    </w:p>
  </w:endnote>
  <w:endnote w:type="continuationSeparator" w:id="0">
    <w:p w14:paraId="3B7FA272" w14:textId="77777777" w:rsidR="0059416D" w:rsidRDefault="00594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4"/>
      <w:gridCol w:w="1275"/>
      <w:gridCol w:w="8019"/>
    </w:tblGrid>
    <w:tr w:rsidR="0059416D" w14:paraId="0D61C5E6" w14:textId="77777777" w:rsidTr="0058296B">
      <w:trPr>
        <w:cantSplit/>
      </w:trPr>
      <w:tc>
        <w:tcPr>
          <w:tcW w:w="534" w:type="dxa"/>
          <w:vMerge w:val="restart"/>
          <w:tcBorders>
            <w:top w:val="nil"/>
            <w:bottom w:val="nil"/>
          </w:tcBorders>
          <w:vAlign w:val="center"/>
        </w:tcPr>
        <w:p w14:paraId="4C5F3EEC" w14:textId="77777777" w:rsidR="0059416D" w:rsidRDefault="0059416D" w:rsidP="0045177E">
          <w:pPr>
            <w:pStyle w:val="ac"/>
            <w:rPr>
              <w:rFonts w:ascii="Arial" w:hAnsi="Arial" w:cs="Arial"/>
              <w:caps/>
              <w:sz w:val="18"/>
              <w:szCs w:val="18"/>
            </w:rPr>
          </w:pPr>
          <w:r>
            <w:rPr>
              <w:rStyle w:val="ad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ad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ad"/>
              <w:rFonts w:ascii="Arial" w:hAnsi="Arial" w:cs="Arial"/>
              <w:sz w:val="18"/>
              <w:szCs w:val="18"/>
            </w:rPr>
            <w:fldChar w:fldCharType="separate"/>
          </w:r>
          <w:r w:rsidR="00CB6DED">
            <w:rPr>
              <w:rStyle w:val="ad"/>
              <w:rFonts w:ascii="Arial" w:hAnsi="Arial" w:cs="Arial"/>
              <w:noProof/>
              <w:sz w:val="18"/>
              <w:szCs w:val="18"/>
            </w:rPr>
            <w:t>140</w:t>
          </w:r>
          <w:r>
            <w:rPr>
              <w:rStyle w:val="ad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275" w:type="dxa"/>
          <w:tcBorders>
            <w:top w:val="nil"/>
            <w:bottom w:val="single" w:sz="4" w:space="0" w:color="auto"/>
          </w:tcBorders>
          <w:vAlign w:val="center"/>
        </w:tcPr>
        <w:p w14:paraId="7CFDD3D3" w14:textId="77777777" w:rsidR="0059416D" w:rsidRDefault="0059416D" w:rsidP="0045177E">
          <w:pPr>
            <w:pStyle w:val="ac"/>
            <w:jc w:val="right"/>
            <w:rPr>
              <w:rFonts w:ascii="Kyrghyz Times" w:hAnsi="Kyrghyz Times"/>
              <w:b/>
              <w:caps/>
              <w:color w:val="808080"/>
            </w:rPr>
          </w:pPr>
        </w:p>
      </w:tc>
      <w:tc>
        <w:tcPr>
          <w:tcW w:w="8019" w:type="dxa"/>
          <w:vMerge w:val="restart"/>
          <w:tcBorders>
            <w:top w:val="nil"/>
            <w:bottom w:val="nil"/>
          </w:tcBorders>
          <w:vAlign w:val="center"/>
        </w:tcPr>
        <w:p w14:paraId="30B43BAA" w14:textId="65AB5979" w:rsidR="0059416D" w:rsidRPr="002C0A50" w:rsidRDefault="0059416D" w:rsidP="00BC4ACE">
          <w:pPr>
            <w:pStyle w:val="ac"/>
            <w:jc w:val="right"/>
            <w:rPr>
              <w:b/>
              <w:i/>
              <w:caps/>
              <w:sz w:val="18"/>
              <w:szCs w:val="18"/>
              <w:lang w:val="ky-KG"/>
            </w:rPr>
          </w:pPr>
          <w:r w:rsidRPr="002C0A50">
            <w:rPr>
              <w:b/>
              <w:i/>
              <w:caps/>
              <w:sz w:val="18"/>
              <w:szCs w:val="18"/>
            </w:rPr>
            <w:t>Кыргыз Республикасынын Статистика</w:t>
          </w:r>
          <w:r w:rsidRPr="002C0A50">
            <w:rPr>
              <w:b/>
              <w:i/>
              <w:caps/>
              <w:sz w:val="18"/>
              <w:szCs w:val="18"/>
              <w:lang w:val="ky-KG"/>
            </w:rPr>
            <w:t>сынын</w:t>
          </w:r>
          <w:r w:rsidRPr="002C0A50">
            <w:rPr>
              <w:b/>
              <w:i/>
              <w:caps/>
              <w:sz w:val="18"/>
              <w:szCs w:val="18"/>
            </w:rPr>
            <w:t xml:space="preserve"> жылд</w:t>
          </w:r>
          <w:r w:rsidRPr="002C0A50">
            <w:rPr>
              <w:b/>
              <w:i/>
              <w:caps/>
              <w:sz w:val="18"/>
              <w:szCs w:val="18"/>
              <w:lang w:val="ky-KG"/>
            </w:rPr>
            <w:t>ык жыйнагы</w:t>
          </w:r>
          <w:r w:rsidRPr="002C0A50">
            <w:rPr>
              <w:b/>
              <w:i/>
              <w:caps/>
              <w:sz w:val="18"/>
              <w:szCs w:val="18"/>
            </w:rPr>
            <w:t xml:space="preserve"> 202</w:t>
          </w:r>
          <w:r>
            <w:rPr>
              <w:b/>
              <w:i/>
              <w:caps/>
              <w:sz w:val="18"/>
              <w:szCs w:val="18"/>
            </w:rPr>
            <w:t>4</w:t>
          </w:r>
        </w:p>
      </w:tc>
    </w:tr>
    <w:tr w:rsidR="0059416D" w14:paraId="7DB7A0B6" w14:textId="77777777" w:rsidTr="0058296B">
      <w:trPr>
        <w:cantSplit/>
      </w:trPr>
      <w:tc>
        <w:tcPr>
          <w:tcW w:w="534" w:type="dxa"/>
          <w:vMerge/>
          <w:tcBorders>
            <w:top w:val="nil"/>
          </w:tcBorders>
          <w:vAlign w:val="center"/>
        </w:tcPr>
        <w:p w14:paraId="7AF1B38F" w14:textId="77777777" w:rsidR="0059416D" w:rsidRDefault="0059416D" w:rsidP="0045177E">
          <w:pPr>
            <w:pStyle w:val="ac"/>
            <w:spacing w:before="60"/>
            <w:rPr>
              <w:rStyle w:val="ad"/>
            </w:rPr>
          </w:pPr>
        </w:p>
      </w:tc>
      <w:tc>
        <w:tcPr>
          <w:tcW w:w="1275" w:type="dxa"/>
          <w:tcBorders>
            <w:top w:val="single" w:sz="4" w:space="0" w:color="auto"/>
          </w:tcBorders>
          <w:vAlign w:val="center"/>
        </w:tcPr>
        <w:p w14:paraId="25827F32" w14:textId="77777777" w:rsidR="0059416D" w:rsidRDefault="0059416D" w:rsidP="0045177E">
          <w:pPr>
            <w:pStyle w:val="ac"/>
            <w:jc w:val="right"/>
            <w:rPr>
              <w:rFonts w:ascii="Kyrghyz Times" w:hAnsi="Kyrghyz Times"/>
              <w:b/>
              <w:caps/>
              <w:color w:val="808080"/>
            </w:rPr>
          </w:pPr>
        </w:p>
      </w:tc>
      <w:tc>
        <w:tcPr>
          <w:tcW w:w="8019" w:type="dxa"/>
          <w:vMerge/>
          <w:tcBorders>
            <w:top w:val="nil"/>
          </w:tcBorders>
          <w:vAlign w:val="center"/>
        </w:tcPr>
        <w:p w14:paraId="1A565996" w14:textId="77777777" w:rsidR="0059416D" w:rsidRDefault="0059416D" w:rsidP="0045177E">
          <w:pPr>
            <w:pStyle w:val="ac"/>
            <w:jc w:val="right"/>
            <w:rPr>
              <w:rFonts w:ascii="Kyrghyz Times" w:hAnsi="Kyrghyz Times"/>
              <w:b/>
              <w:caps/>
              <w:color w:val="808080"/>
            </w:rPr>
          </w:pPr>
        </w:p>
      </w:tc>
    </w:tr>
  </w:tbl>
  <w:p w14:paraId="089D626D" w14:textId="77777777" w:rsidR="0059416D" w:rsidRDefault="0059416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112" w:type="pct"/>
      <w:tblInd w:w="-10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6465"/>
      <w:gridCol w:w="2824"/>
      <w:gridCol w:w="566"/>
    </w:tblGrid>
    <w:tr w:rsidR="0059416D" w14:paraId="1DCF2728" w14:textId="77777777" w:rsidTr="0045177E">
      <w:trPr>
        <w:cantSplit/>
      </w:trPr>
      <w:tc>
        <w:tcPr>
          <w:tcW w:w="3280" w:type="pct"/>
          <w:vMerge w:val="restart"/>
          <w:tcBorders>
            <w:top w:val="nil"/>
          </w:tcBorders>
          <w:vAlign w:val="center"/>
        </w:tcPr>
        <w:p w14:paraId="58D7CAD0" w14:textId="2FBA626A" w:rsidR="0059416D" w:rsidRPr="00BC4ACE" w:rsidRDefault="0059416D" w:rsidP="00BC4ACE">
          <w:pPr>
            <w:pStyle w:val="ac"/>
            <w:rPr>
              <w:rFonts w:ascii="Arial" w:hAnsi="Arial" w:cs="Arial"/>
              <w:b/>
              <w:i/>
              <w:caps/>
              <w:sz w:val="18"/>
              <w:szCs w:val="18"/>
              <w:lang w:val="ky-KG"/>
            </w:rPr>
          </w:pPr>
          <w:r>
            <w:rPr>
              <w:rFonts w:ascii="Arial" w:hAnsi="Arial" w:cs="Arial"/>
              <w:b/>
              <w:i/>
              <w:caps/>
              <w:sz w:val="18"/>
              <w:szCs w:val="18"/>
            </w:rPr>
            <w:t>Статистический Ежегодник Кыргызской республики 2024</w:t>
          </w:r>
        </w:p>
      </w:tc>
      <w:tc>
        <w:tcPr>
          <w:tcW w:w="1433" w:type="pct"/>
          <w:tcBorders>
            <w:top w:val="nil"/>
            <w:bottom w:val="single" w:sz="4" w:space="0" w:color="auto"/>
          </w:tcBorders>
          <w:vAlign w:val="center"/>
        </w:tcPr>
        <w:p w14:paraId="698C6A8C" w14:textId="77777777" w:rsidR="0059416D" w:rsidRDefault="0059416D" w:rsidP="0045177E">
          <w:pPr>
            <w:pStyle w:val="ac"/>
            <w:rPr>
              <w:rFonts w:ascii="Arial" w:hAnsi="Arial" w:cs="Arial"/>
              <w:b/>
              <w:caps/>
              <w:color w:val="808080"/>
            </w:rPr>
          </w:pPr>
        </w:p>
      </w:tc>
      <w:tc>
        <w:tcPr>
          <w:tcW w:w="287" w:type="pct"/>
          <w:vMerge w:val="restart"/>
          <w:tcBorders>
            <w:top w:val="nil"/>
          </w:tcBorders>
          <w:vAlign w:val="center"/>
        </w:tcPr>
        <w:p w14:paraId="4AE066A8" w14:textId="77777777" w:rsidR="0059416D" w:rsidRDefault="0059416D" w:rsidP="0045177E">
          <w:pPr>
            <w:pStyle w:val="ac"/>
            <w:jc w:val="right"/>
            <w:rPr>
              <w:rFonts w:ascii="Arial" w:hAnsi="Arial" w:cs="Arial"/>
              <w:caps/>
            </w:rPr>
          </w:pPr>
          <w:r>
            <w:rPr>
              <w:rFonts w:ascii="Arial" w:hAnsi="Arial" w:cs="Arial"/>
              <w:cap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caps/>
              <w:sz w:val="18"/>
              <w:szCs w:val="18"/>
            </w:rPr>
            <w:instrText xml:space="preserve"> PAGE </w:instrText>
          </w:r>
          <w:r>
            <w:rPr>
              <w:rFonts w:ascii="Arial" w:hAnsi="Arial" w:cs="Arial"/>
              <w:caps/>
              <w:sz w:val="18"/>
              <w:szCs w:val="18"/>
            </w:rPr>
            <w:fldChar w:fldCharType="separate"/>
          </w:r>
          <w:r w:rsidR="00CB6DED">
            <w:rPr>
              <w:rFonts w:ascii="Arial" w:hAnsi="Arial" w:cs="Arial"/>
              <w:caps/>
              <w:noProof/>
              <w:sz w:val="18"/>
              <w:szCs w:val="18"/>
            </w:rPr>
            <w:t>139</w:t>
          </w:r>
          <w:r>
            <w:rPr>
              <w:rFonts w:ascii="Arial" w:hAnsi="Arial" w:cs="Arial"/>
              <w:caps/>
              <w:sz w:val="18"/>
              <w:szCs w:val="18"/>
            </w:rPr>
            <w:fldChar w:fldCharType="end"/>
          </w:r>
        </w:p>
      </w:tc>
    </w:tr>
    <w:tr w:rsidR="0059416D" w14:paraId="0C7757CB" w14:textId="77777777" w:rsidTr="0045177E">
      <w:trPr>
        <w:cantSplit/>
      </w:trPr>
      <w:tc>
        <w:tcPr>
          <w:tcW w:w="3280" w:type="pct"/>
          <w:vMerge/>
          <w:vAlign w:val="center"/>
        </w:tcPr>
        <w:p w14:paraId="2F1DE121" w14:textId="77777777" w:rsidR="0059416D" w:rsidRDefault="0059416D" w:rsidP="0045177E">
          <w:pPr>
            <w:pStyle w:val="ac"/>
            <w:rPr>
              <w:rFonts w:ascii="Arial" w:hAnsi="Arial" w:cs="Arial"/>
              <w:i/>
              <w:caps/>
            </w:rPr>
          </w:pPr>
        </w:p>
      </w:tc>
      <w:tc>
        <w:tcPr>
          <w:tcW w:w="1433" w:type="pct"/>
          <w:tcBorders>
            <w:top w:val="single" w:sz="4" w:space="0" w:color="auto"/>
          </w:tcBorders>
          <w:vAlign w:val="center"/>
        </w:tcPr>
        <w:p w14:paraId="2852804A" w14:textId="77777777" w:rsidR="0059416D" w:rsidRDefault="0059416D" w:rsidP="0045177E">
          <w:pPr>
            <w:pStyle w:val="ac"/>
            <w:rPr>
              <w:rFonts w:ascii="Arial" w:hAnsi="Arial" w:cs="Arial"/>
              <w:b/>
              <w:caps/>
              <w:color w:val="808080"/>
            </w:rPr>
          </w:pPr>
        </w:p>
      </w:tc>
      <w:tc>
        <w:tcPr>
          <w:tcW w:w="287" w:type="pct"/>
          <w:vMerge/>
          <w:vAlign w:val="center"/>
        </w:tcPr>
        <w:p w14:paraId="00104D6F" w14:textId="77777777" w:rsidR="0059416D" w:rsidRDefault="0059416D" w:rsidP="0045177E">
          <w:pPr>
            <w:pStyle w:val="ac"/>
            <w:jc w:val="right"/>
            <w:rPr>
              <w:rFonts w:ascii="Arial" w:hAnsi="Arial" w:cs="Arial"/>
              <w:caps/>
            </w:rPr>
          </w:pPr>
        </w:p>
      </w:tc>
    </w:tr>
  </w:tbl>
  <w:p w14:paraId="596FD0A0" w14:textId="77777777" w:rsidR="0059416D" w:rsidRDefault="0059416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4CB95" w14:textId="77777777" w:rsidR="0059416D" w:rsidRDefault="0059416D">
      <w:r>
        <w:separator/>
      </w:r>
    </w:p>
  </w:footnote>
  <w:footnote w:type="continuationSeparator" w:id="0">
    <w:p w14:paraId="72A14FF7" w14:textId="77777777" w:rsidR="0059416D" w:rsidRDefault="00594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92358" w14:textId="2FE41993" w:rsidR="0059416D" w:rsidRPr="002C0A50" w:rsidRDefault="0059416D">
    <w:pPr>
      <w:pStyle w:val="ab"/>
      <w:pBdr>
        <w:bottom w:val="single" w:sz="4" w:space="1" w:color="auto"/>
      </w:pBdr>
      <w:jc w:val="center"/>
      <w:rPr>
        <w:caps/>
        <w:sz w:val="18"/>
        <w:szCs w:val="18"/>
        <w:lang w:val="ky-KG"/>
      </w:rPr>
    </w:pPr>
    <w:r w:rsidRPr="002C0A50">
      <w:rPr>
        <w:caps/>
        <w:sz w:val="18"/>
        <w:szCs w:val="18"/>
      </w:rPr>
      <w:t>билим бер</w:t>
    </w:r>
    <w:r>
      <w:rPr>
        <w:caps/>
        <w:sz w:val="18"/>
        <w:szCs w:val="18"/>
        <w:lang w:val="ky-KG"/>
      </w:rPr>
      <w:t>ҮҮ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EFC6E" w14:textId="77777777" w:rsidR="0059416D" w:rsidRPr="00D0367B" w:rsidRDefault="0059416D">
    <w:pPr>
      <w:pStyle w:val="ab"/>
      <w:pBdr>
        <w:bottom w:val="single" w:sz="4" w:space="1" w:color="auto"/>
      </w:pBdr>
      <w:jc w:val="center"/>
      <w:rPr>
        <w:rFonts w:ascii="Arial" w:hAnsi="Arial" w:cs="Arial"/>
        <w:caps/>
        <w:sz w:val="18"/>
        <w:szCs w:val="18"/>
      </w:rPr>
    </w:pPr>
    <w:r w:rsidRPr="00D0367B">
      <w:rPr>
        <w:rFonts w:ascii="Arial" w:hAnsi="Arial" w:cs="Arial"/>
        <w:caps/>
        <w:sz w:val="18"/>
        <w:szCs w:val="18"/>
      </w:rPr>
      <w:t>образование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E09"/>
    <w:rsid w:val="0000008D"/>
    <w:rsid w:val="000001E7"/>
    <w:rsid w:val="00000389"/>
    <w:rsid w:val="0000051D"/>
    <w:rsid w:val="00000A11"/>
    <w:rsid w:val="00000B49"/>
    <w:rsid w:val="00001CFD"/>
    <w:rsid w:val="00005412"/>
    <w:rsid w:val="0000581D"/>
    <w:rsid w:val="0000668F"/>
    <w:rsid w:val="00006F9E"/>
    <w:rsid w:val="0000742F"/>
    <w:rsid w:val="00007AD8"/>
    <w:rsid w:val="0001157A"/>
    <w:rsid w:val="00011E12"/>
    <w:rsid w:val="00012A32"/>
    <w:rsid w:val="00013026"/>
    <w:rsid w:val="00015731"/>
    <w:rsid w:val="00015AAD"/>
    <w:rsid w:val="000165B3"/>
    <w:rsid w:val="0001728B"/>
    <w:rsid w:val="000174AB"/>
    <w:rsid w:val="000228E7"/>
    <w:rsid w:val="00024BA4"/>
    <w:rsid w:val="00024C31"/>
    <w:rsid w:val="00026D0C"/>
    <w:rsid w:val="00026E32"/>
    <w:rsid w:val="00027632"/>
    <w:rsid w:val="00027F52"/>
    <w:rsid w:val="0003051D"/>
    <w:rsid w:val="00032F58"/>
    <w:rsid w:val="00034860"/>
    <w:rsid w:val="000358DE"/>
    <w:rsid w:val="000366AD"/>
    <w:rsid w:val="0003791F"/>
    <w:rsid w:val="00040C92"/>
    <w:rsid w:val="00044111"/>
    <w:rsid w:val="00044D56"/>
    <w:rsid w:val="000465D3"/>
    <w:rsid w:val="00047D4D"/>
    <w:rsid w:val="00047ECA"/>
    <w:rsid w:val="00047F7B"/>
    <w:rsid w:val="00052442"/>
    <w:rsid w:val="000529BA"/>
    <w:rsid w:val="00053791"/>
    <w:rsid w:val="00054080"/>
    <w:rsid w:val="00054BBD"/>
    <w:rsid w:val="00055BE8"/>
    <w:rsid w:val="00056299"/>
    <w:rsid w:val="000629D3"/>
    <w:rsid w:val="0006362B"/>
    <w:rsid w:val="00070C16"/>
    <w:rsid w:val="00072FAA"/>
    <w:rsid w:val="00073CEC"/>
    <w:rsid w:val="00074026"/>
    <w:rsid w:val="00074186"/>
    <w:rsid w:val="000742F8"/>
    <w:rsid w:val="00075459"/>
    <w:rsid w:val="00075B08"/>
    <w:rsid w:val="00077461"/>
    <w:rsid w:val="000801A1"/>
    <w:rsid w:val="0008022C"/>
    <w:rsid w:val="00080BA3"/>
    <w:rsid w:val="00081BDE"/>
    <w:rsid w:val="00081C67"/>
    <w:rsid w:val="00082D4D"/>
    <w:rsid w:val="00082EA0"/>
    <w:rsid w:val="0008340C"/>
    <w:rsid w:val="0008455E"/>
    <w:rsid w:val="00085EF1"/>
    <w:rsid w:val="000866EB"/>
    <w:rsid w:val="000879F5"/>
    <w:rsid w:val="000902CC"/>
    <w:rsid w:val="00090568"/>
    <w:rsid w:val="000911FA"/>
    <w:rsid w:val="000949A4"/>
    <w:rsid w:val="00095462"/>
    <w:rsid w:val="00095AC8"/>
    <w:rsid w:val="00096D66"/>
    <w:rsid w:val="00097069"/>
    <w:rsid w:val="0009751F"/>
    <w:rsid w:val="000A03BE"/>
    <w:rsid w:val="000A4089"/>
    <w:rsid w:val="000A4E78"/>
    <w:rsid w:val="000A5CD4"/>
    <w:rsid w:val="000B00C5"/>
    <w:rsid w:val="000B07F6"/>
    <w:rsid w:val="000B0981"/>
    <w:rsid w:val="000B12C8"/>
    <w:rsid w:val="000B1790"/>
    <w:rsid w:val="000B1F49"/>
    <w:rsid w:val="000B3440"/>
    <w:rsid w:val="000B527F"/>
    <w:rsid w:val="000C1566"/>
    <w:rsid w:val="000C19B9"/>
    <w:rsid w:val="000C1D1E"/>
    <w:rsid w:val="000C2222"/>
    <w:rsid w:val="000C396B"/>
    <w:rsid w:val="000C548B"/>
    <w:rsid w:val="000C6233"/>
    <w:rsid w:val="000C7A67"/>
    <w:rsid w:val="000C7E66"/>
    <w:rsid w:val="000D008E"/>
    <w:rsid w:val="000D0934"/>
    <w:rsid w:val="000D207E"/>
    <w:rsid w:val="000D2167"/>
    <w:rsid w:val="000D2509"/>
    <w:rsid w:val="000D3523"/>
    <w:rsid w:val="000D3C9F"/>
    <w:rsid w:val="000D426A"/>
    <w:rsid w:val="000D466F"/>
    <w:rsid w:val="000D4F36"/>
    <w:rsid w:val="000D6C47"/>
    <w:rsid w:val="000D6F06"/>
    <w:rsid w:val="000E0ADB"/>
    <w:rsid w:val="000E3F79"/>
    <w:rsid w:val="000E54E2"/>
    <w:rsid w:val="000E5C69"/>
    <w:rsid w:val="000F1B1A"/>
    <w:rsid w:val="000F4931"/>
    <w:rsid w:val="000F5C55"/>
    <w:rsid w:val="000F6C95"/>
    <w:rsid w:val="000F6EC0"/>
    <w:rsid w:val="000F6EFC"/>
    <w:rsid w:val="000F7D20"/>
    <w:rsid w:val="001018D0"/>
    <w:rsid w:val="00104193"/>
    <w:rsid w:val="0010711D"/>
    <w:rsid w:val="00107677"/>
    <w:rsid w:val="001078F6"/>
    <w:rsid w:val="00110B97"/>
    <w:rsid w:val="00111EA6"/>
    <w:rsid w:val="0011293B"/>
    <w:rsid w:val="00113B75"/>
    <w:rsid w:val="0011451B"/>
    <w:rsid w:val="0011532D"/>
    <w:rsid w:val="00115A4B"/>
    <w:rsid w:val="001163F6"/>
    <w:rsid w:val="0012074C"/>
    <w:rsid w:val="0012182E"/>
    <w:rsid w:val="00121A55"/>
    <w:rsid w:val="0012360B"/>
    <w:rsid w:val="00123E4A"/>
    <w:rsid w:val="001243E4"/>
    <w:rsid w:val="00124DF2"/>
    <w:rsid w:val="0012637E"/>
    <w:rsid w:val="00126D34"/>
    <w:rsid w:val="001304E9"/>
    <w:rsid w:val="00131251"/>
    <w:rsid w:val="001315EB"/>
    <w:rsid w:val="00133110"/>
    <w:rsid w:val="001341A2"/>
    <w:rsid w:val="0013540B"/>
    <w:rsid w:val="001358AB"/>
    <w:rsid w:val="00136659"/>
    <w:rsid w:val="00136DF1"/>
    <w:rsid w:val="00136FCC"/>
    <w:rsid w:val="00137137"/>
    <w:rsid w:val="00137B68"/>
    <w:rsid w:val="0014230A"/>
    <w:rsid w:val="001425F5"/>
    <w:rsid w:val="0014367B"/>
    <w:rsid w:val="001441C3"/>
    <w:rsid w:val="001450A6"/>
    <w:rsid w:val="0014600E"/>
    <w:rsid w:val="00146BEF"/>
    <w:rsid w:val="00147D27"/>
    <w:rsid w:val="00147F61"/>
    <w:rsid w:val="00150D85"/>
    <w:rsid w:val="00152522"/>
    <w:rsid w:val="00152A47"/>
    <w:rsid w:val="00157B02"/>
    <w:rsid w:val="001602D1"/>
    <w:rsid w:val="0016075B"/>
    <w:rsid w:val="0016229F"/>
    <w:rsid w:val="00163354"/>
    <w:rsid w:val="0016706C"/>
    <w:rsid w:val="0016769C"/>
    <w:rsid w:val="001700F7"/>
    <w:rsid w:val="001703D8"/>
    <w:rsid w:val="00171538"/>
    <w:rsid w:val="001752FC"/>
    <w:rsid w:val="00175495"/>
    <w:rsid w:val="00176BE8"/>
    <w:rsid w:val="00177B34"/>
    <w:rsid w:val="00177ECE"/>
    <w:rsid w:val="001803BC"/>
    <w:rsid w:val="00180CE4"/>
    <w:rsid w:val="001823E3"/>
    <w:rsid w:val="00186F35"/>
    <w:rsid w:val="00190103"/>
    <w:rsid w:val="00190E1C"/>
    <w:rsid w:val="001915A8"/>
    <w:rsid w:val="00191CF8"/>
    <w:rsid w:val="00192B75"/>
    <w:rsid w:val="0019398C"/>
    <w:rsid w:val="00193C45"/>
    <w:rsid w:val="00195AF2"/>
    <w:rsid w:val="00195DF3"/>
    <w:rsid w:val="00197618"/>
    <w:rsid w:val="001A1ED1"/>
    <w:rsid w:val="001A22C1"/>
    <w:rsid w:val="001A3BFE"/>
    <w:rsid w:val="001A3EB7"/>
    <w:rsid w:val="001A75CB"/>
    <w:rsid w:val="001B0FDD"/>
    <w:rsid w:val="001B238E"/>
    <w:rsid w:val="001B2CF6"/>
    <w:rsid w:val="001B311A"/>
    <w:rsid w:val="001B39A9"/>
    <w:rsid w:val="001B3ACB"/>
    <w:rsid w:val="001B4BD6"/>
    <w:rsid w:val="001B4D9E"/>
    <w:rsid w:val="001B4E35"/>
    <w:rsid w:val="001C0B0E"/>
    <w:rsid w:val="001C2D1D"/>
    <w:rsid w:val="001C3673"/>
    <w:rsid w:val="001C635C"/>
    <w:rsid w:val="001C7170"/>
    <w:rsid w:val="001C7EC4"/>
    <w:rsid w:val="001D2778"/>
    <w:rsid w:val="001D377A"/>
    <w:rsid w:val="001D4093"/>
    <w:rsid w:val="001D40F0"/>
    <w:rsid w:val="001D59F5"/>
    <w:rsid w:val="001D63BF"/>
    <w:rsid w:val="001D653D"/>
    <w:rsid w:val="001D73E5"/>
    <w:rsid w:val="001D7767"/>
    <w:rsid w:val="001E0EBC"/>
    <w:rsid w:val="001E2BC4"/>
    <w:rsid w:val="001E2EBE"/>
    <w:rsid w:val="001E3156"/>
    <w:rsid w:val="001E371A"/>
    <w:rsid w:val="001E4CE9"/>
    <w:rsid w:val="001E582A"/>
    <w:rsid w:val="001E699B"/>
    <w:rsid w:val="001E789A"/>
    <w:rsid w:val="001F166B"/>
    <w:rsid w:val="001F18F4"/>
    <w:rsid w:val="001F3C1D"/>
    <w:rsid w:val="001F4211"/>
    <w:rsid w:val="001F4A75"/>
    <w:rsid w:val="001F547C"/>
    <w:rsid w:val="001F5EE3"/>
    <w:rsid w:val="001F686E"/>
    <w:rsid w:val="001F7966"/>
    <w:rsid w:val="001F7A84"/>
    <w:rsid w:val="001F7FAF"/>
    <w:rsid w:val="0020077C"/>
    <w:rsid w:val="00201AAE"/>
    <w:rsid w:val="00201D61"/>
    <w:rsid w:val="00201FB1"/>
    <w:rsid w:val="0020328A"/>
    <w:rsid w:val="00203327"/>
    <w:rsid w:val="00205E03"/>
    <w:rsid w:val="0020746E"/>
    <w:rsid w:val="00210832"/>
    <w:rsid w:val="00211C22"/>
    <w:rsid w:val="00212C36"/>
    <w:rsid w:val="0021315E"/>
    <w:rsid w:val="002134A8"/>
    <w:rsid w:val="00214844"/>
    <w:rsid w:val="00215975"/>
    <w:rsid w:val="00220DAF"/>
    <w:rsid w:val="002215AA"/>
    <w:rsid w:val="002225CC"/>
    <w:rsid w:val="0022263B"/>
    <w:rsid w:val="0022353D"/>
    <w:rsid w:val="00224C05"/>
    <w:rsid w:val="00226A97"/>
    <w:rsid w:val="0023080E"/>
    <w:rsid w:val="00230D8C"/>
    <w:rsid w:val="00230F65"/>
    <w:rsid w:val="002314A3"/>
    <w:rsid w:val="00234018"/>
    <w:rsid w:val="00235D61"/>
    <w:rsid w:val="00236CA7"/>
    <w:rsid w:val="00240C59"/>
    <w:rsid w:val="00243088"/>
    <w:rsid w:val="0024442A"/>
    <w:rsid w:val="00245698"/>
    <w:rsid w:val="00246DB1"/>
    <w:rsid w:val="00247A3B"/>
    <w:rsid w:val="00250733"/>
    <w:rsid w:val="0025355F"/>
    <w:rsid w:val="00254C93"/>
    <w:rsid w:val="00254E30"/>
    <w:rsid w:val="00257BB8"/>
    <w:rsid w:val="002614E6"/>
    <w:rsid w:val="0026294F"/>
    <w:rsid w:val="002630D7"/>
    <w:rsid w:val="002641B4"/>
    <w:rsid w:val="00270E93"/>
    <w:rsid w:val="00271325"/>
    <w:rsid w:val="002713B6"/>
    <w:rsid w:val="00272C9F"/>
    <w:rsid w:val="0027341C"/>
    <w:rsid w:val="00273B17"/>
    <w:rsid w:val="00273E86"/>
    <w:rsid w:val="00275E30"/>
    <w:rsid w:val="00277867"/>
    <w:rsid w:val="00277F1A"/>
    <w:rsid w:val="00282732"/>
    <w:rsid w:val="00282A2C"/>
    <w:rsid w:val="00282AC4"/>
    <w:rsid w:val="00283817"/>
    <w:rsid w:val="00283F82"/>
    <w:rsid w:val="00284D9C"/>
    <w:rsid w:val="00287162"/>
    <w:rsid w:val="00287268"/>
    <w:rsid w:val="00290957"/>
    <w:rsid w:val="00291781"/>
    <w:rsid w:val="002918E4"/>
    <w:rsid w:val="00293913"/>
    <w:rsid w:val="00293A93"/>
    <w:rsid w:val="002A1C87"/>
    <w:rsid w:val="002A25D0"/>
    <w:rsid w:val="002A2867"/>
    <w:rsid w:val="002A2A34"/>
    <w:rsid w:val="002A2E6D"/>
    <w:rsid w:val="002A33D0"/>
    <w:rsid w:val="002A423C"/>
    <w:rsid w:val="002A5B58"/>
    <w:rsid w:val="002A773E"/>
    <w:rsid w:val="002B1298"/>
    <w:rsid w:val="002B2C47"/>
    <w:rsid w:val="002B35BF"/>
    <w:rsid w:val="002B73AD"/>
    <w:rsid w:val="002C0610"/>
    <w:rsid w:val="002C0A50"/>
    <w:rsid w:val="002C2152"/>
    <w:rsid w:val="002C4390"/>
    <w:rsid w:val="002C473A"/>
    <w:rsid w:val="002C4BB2"/>
    <w:rsid w:val="002C7757"/>
    <w:rsid w:val="002D02B8"/>
    <w:rsid w:val="002D0603"/>
    <w:rsid w:val="002D1CB3"/>
    <w:rsid w:val="002D1ED3"/>
    <w:rsid w:val="002D3509"/>
    <w:rsid w:val="002D3875"/>
    <w:rsid w:val="002D57C2"/>
    <w:rsid w:val="002D62E0"/>
    <w:rsid w:val="002E0473"/>
    <w:rsid w:val="002E115D"/>
    <w:rsid w:val="002E2BED"/>
    <w:rsid w:val="002E3971"/>
    <w:rsid w:val="002E5C04"/>
    <w:rsid w:val="002E6054"/>
    <w:rsid w:val="002E6262"/>
    <w:rsid w:val="002E66C1"/>
    <w:rsid w:val="002E6BB2"/>
    <w:rsid w:val="002F268E"/>
    <w:rsid w:val="002F2E36"/>
    <w:rsid w:val="002F3453"/>
    <w:rsid w:val="002F45E8"/>
    <w:rsid w:val="002F4B39"/>
    <w:rsid w:val="002F6713"/>
    <w:rsid w:val="00302C02"/>
    <w:rsid w:val="00302EF4"/>
    <w:rsid w:val="003036BA"/>
    <w:rsid w:val="00304E7A"/>
    <w:rsid w:val="00304FE2"/>
    <w:rsid w:val="00305235"/>
    <w:rsid w:val="00307572"/>
    <w:rsid w:val="00312037"/>
    <w:rsid w:val="00315AF7"/>
    <w:rsid w:val="00316917"/>
    <w:rsid w:val="00316AE4"/>
    <w:rsid w:val="00320795"/>
    <w:rsid w:val="003215C2"/>
    <w:rsid w:val="00321757"/>
    <w:rsid w:val="0032197F"/>
    <w:rsid w:val="00321BBA"/>
    <w:rsid w:val="00321C2E"/>
    <w:rsid w:val="00322879"/>
    <w:rsid w:val="003250B6"/>
    <w:rsid w:val="003255A2"/>
    <w:rsid w:val="00325AD2"/>
    <w:rsid w:val="00326AD7"/>
    <w:rsid w:val="00326AE2"/>
    <w:rsid w:val="00327AC9"/>
    <w:rsid w:val="00330CC8"/>
    <w:rsid w:val="00331316"/>
    <w:rsid w:val="003314CC"/>
    <w:rsid w:val="00331E8B"/>
    <w:rsid w:val="00335891"/>
    <w:rsid w:val="00335B20"/>
    <w:rsid w:val="003364EB"/>
    <w:rsid w:val="0033676A"/>
    <w:rsid w:val="003368A0"/>
    <w:rsid w:val="00340AAA"/>
    <w:rsid w:val="0034115A"/>
    <w:rsid w:val="00341462"/>
    <w:rsid w:val="00341790"/>
    <w:rsid w:val="0034321A"/>
    <w:rsid w:val="003466DB"/>
    <w:rsid w:val="00346968"/>
    <w:rsid w:val="00346A27"/>
    <w:rsid w:val="003476A5"/>
    <w:rsid w:val="00350108"/>
    <w:rsid w:val="00350429"/>
    <w:rsid w:val="003522D3"/>
    <w:rsid w:val="00352575"/>
    <w:rsid w:val="003544B9"/>
    <w:rsid w:val="00354968"/>
    <w:rsid w:val="003557A8"/>
    <w:rsid w:val="003558FF"/>
    <w:rsid w:val="003609CF"/>
    <w:rsid w:val="00363823"/>
    <w:rsid w:val="00366C88"/>
    <w:rsid w:val="003673EB"/>
    <w:rsid w:val="00367734"/>
    <w:rsid w:val="0037069C"/>
    <w:rsid w:val="00371FDC"/>
    <w:rsid w:val="00373067"/>
    <w:rsid w:val="003740AE"/>
    <w:rsid w:val="003762D8"/>
    <w:rsid w:val="003819F8"/>
    <w:rsid w:val="00382253"/>
    <w:rsid w:val="00385510"/>
    <w:rsid w:val="0038669E"/>
    <w:rsid w:val="0038792E"/>
    <w:rsid w:val="00387937"/>
    <w:rsid w:val="00391FB7"/>
    <w:rsid w:val="00395096"/>
    <w:rsid w:val="003958CC"/>
    <w:rsid w:val="00397750"/>
    <w:rsid w:val="003A09C9"/>
    <w:rsid w:val="003A1324"/>
    <w:rsid w:val="003A1E14"/>
    <w:rsid w:val="003A223D"/>
    <w:rsid w:val="003A26D0"/>
    <w:rsid w:val="003A2A9D"/>
    <w:rsid w:val="003A3027"/>
    <w:rsid w:val="003A6F74"/>
    <w:rsid w:val="003A71F9"/>
    <w:rsid w:val="003B012A"/>
    <w:rsid w:val="003B067A"/>
    <w:rsid w:val="003B30DC"/>
    <w:rsid w:val="003B4266"/>
    <w:rsid w:val="003B58C8"/>
    <w:rsid w:val="003B6765"/>
    <w:rsid w:val="003B7F73"/>
    <w:rsid w:val="003C029C"/>
    <w:rsid w:val="003C220C"/>
    <w:rsid w:val="003C31C2"/>
    <w:rsid w:val="003C4223"/>
    <w:rsid w:val="003C465F"/>
    <w:rsid w:val="003C7303"/>
    <w:rsid w:val="003C7908"/>
    <w:rsid w:val="003D000B"/>
    <w:rsid w:val="003D0FC5"/>
    <w:rsid w:val="003D37AD"/>
    <w:rsid w:val="003D7F02"/>
    <w:rsid w:val="003E098F"/>
    <w:rsid w:val="003E2323"/>
    <w:rsid w:val="003E2C6A"/>
    <w:rsid w:val="003E301C"/>
    <w:rsid w:val="003E3345"/>
    <w:rsid w:val="003E543B"/>
    <w:rsid w:val="003E62B2"/>
    <w:rsid w:val="003E65E2"/>
    <w:rsid w:val="003F0972"/>
    <w:rsid w:val="003F38D0"/>
    <w:rsid w:val="003F42FB"/>
    <w:rsid w:val="003F69FC"/>
    <w:rsid w:val="003F6E34"/>
    <w:rsid w:val="003F78F8"/>
    <w:rsid w:val="0040030C"/>
    <w:rsid w:val="00400A44"/>
    <w:rsid w:val="0040286C"/>
    <w:rsid w:val="00402E13"/>
    <w:rsid w:val="00403006"/>
    <w:rsid w:val="004031CF"/>
    <w:rsid w:val="004034A3"/>
    <w:rsid w:val="0040383C"/>
    <w:rsid w:val="004041A5"/>
    <w:rsid w:val="00404C74"/>
    <w:rsid w:val="004053DA"/>
    <w:rsid w:val="004061F2"/>
    <w:rsid w:val="0040633E"/>
    <w:rsid w:val="00406CB7"/>
    <w:rsid w:val="004079AD"/>
    <w:rsid w:val="00407CA9"/>
    <w:rsid w:val="00411DBB"/>
    <w:rsid w:val="004126CB"/>
    <w:rsid w:val="00412DC7"/>
    <w:rsid w:val="0041460F"/>
    <w:rsid w:val="00423025"/>
    <w:rsid w:val="0042327C"/>
    <w:rsid w:val="00426979"/>
    <w:rsid w:val="00426F00"/>
    <w:rsid w:val="00427BB2"/>
    <w:rsid w:val="0043015C"/>
    <w:rsid w:val="004310F6"/>
    <w:rsid w:val="004313CA"/>
    <w:rsid w:val="00433D5D"/>
    <w:rsid w:val="00434D17"/>
    <w:rsid w:val="00434D8C"/>
    <w:rsid w:val="0043500F"/>
    <w:rsid w:val="0043759C"/>
    <w:rsid w:val="0043799F"/>
    <w:rsid w:val="00437B6D"/>
    <w:rsid w:val="00442AE7"/>
    <w:rsid w:val="00442C5A"/>
    <w:rsid w:val="004430EB"/>
    <w:rsid w:val="00443200"/>
    <w:rsid w:val="00445ED5"/>
    <w:rsid w:val="00446EBF"/>
    <w:rsid w:val="00450887"/>
    <w:rsid w:val="004511FF"/>
    <w:rsid w:val="0045177E"/>
    <w:rsid w:val="00451A27"/>
    <w:rsid w:val="00453BC0"/>
    <w:rsid w:val="00453D37"/>
    <w:rsid w:val="0045464B"/>
    <w:rsid w:val="00461273"/>
    <w:rsid w:val="00462476"/>
    <w:rsid w:val="00463763"/>
    <w:rsid w:val="00463E09"/>
    <w:rsid w:val="00464268"/>
    <w:rsid w:val="00466AD7"/>
    <w:rsid w:val="00467130"/>
    <w:rsid w:val="004671AE"/>
    <w:rsid w:val="00471654"/>
    <w:rsid w:val="004737F8"/>
    <w:rsid w:val="004755AB"/>
    <w:rsid w:val="00475E74"/>
    <w:rsid w:val="00476947"/>
    <w:rsid w:val="00477153"/>
    <w:rsid w:val="004778F4"/>
    <w:rsid w:val="00477956"/>
    <w:rsid w:val="00477B0E"/>
    <w:rsid w:val="00480262"/>
    <w:rsid w:val="00480D07"/>
    <w:rsid w:val="00480D4C"/>
    <w:rsid w:val="0048129E"/>
    <w:rsid w:val="00481FD0"/>
    <w:rsid w:val="00483E50"/>
    <w:rsid w:val="00484248"/>
    <w:rsid w:val="0048643D"/>
    <w:rsid w:val="00486DA2"/>
    <w:rsid w:val="004876B4"/>
    <w:rsid w:val="00487B6E"/>
    <w:rsid w:val="00492EE1"/>
    <w:rsid w:val="004936E4"/>
    <w:rsid w:val="00493945"/>
    <w:rsid w:val="00494BC3"/>
    <w:rsid w:val="00494D4F"/>
    <w:rsid w:val="00495415"/>
    <w:rsid w:val="00495EC6"/>
    <w:rsid w:val="00496ECB"/>
    <w:rsid w:val="004971BC"/>
    <w:rsid w:val="00497DCC"/>
    <w:rsid w:val="004A00DC"/>
    <w:rsid w:val="004A1C07"/>
    <w:rsid w:val="004A2017"/>
    <w:rsid w:val="004A2AEE"/>
    <w:rsid w:val="004A30F1"/>
    <w:rsid w:val="004A37DF"/>
    <w:rsid w:val="004A45B2"/>
    <w:rsid w:val="004A5203"/>
    <w:rsid w:val="004A6AC6"/>
    <w:rsid w:val="004A79FB"/>
    <w:rsid w:val="004B20CE"/>
    <w:rsid w:val="004B230C"/>
    <w:rsid w:val="004B30E5"/>
    <w:rsid w:val="004B4F19"/>
    <w:rsid w:val="004B7494"/>
    <w:rsid w:val="004C031A"/>
    <w:rsid w:val="004C176C"/>
    <w:rsid w:val="004C3884"/>
    <w:rsid w:val="004C49C3"/>
    <w:rsid w:val="004C4B76"/>
    <w:rsid w:val="004C4C15"/>
    <w:rsid w:val="004C728D"/>
    <w:rsid w:val="004C75CE"/>
    <w:rsid w:val="004C7B6C"/>
    <w:rsid w:val="004D0706"/>
    <w:rsid w:val="004D39C3"/>
    <w:rsid w:val="004D3C8C"/>
    <w:rsid w:val="004D4A4B"/>
    <w:rsid w:val="004D5D6B"/>
    <w:rsid w:val="004D5E07"/>
    <w:rsid w:val="004E1695"/>
    <w:rsid w:val="004E1A37"/>
    <w:rsid w:val="004E6E8E"/>
    <w:rsid w:val="004E7083"/>
    <w:rsid w:val="004E78E2"/>
    <w:rsid w:val="004E7F96"/>
    <w:rsid w:val="004F073E"/>
    <w:rsid w:val="004F3C11"/>
    <w:rsid w:val="004F5E38"/>
    <w:rsid w:val="004F7803"/>
    <w:rsid w:val="004F7E99"/>
    <w:rsid w:val="00502C35"/>
    <w:rsid w:val="00506BA7"/>
    <w:rsid w:val="005073BB"/>
    <w:rsid w:val="00510572"/>
    <w:rsid w:val="005119CA"/>
    <w:rsid w:val="00512106"/>
    <w:rsid w:val="005121C6"/>
    <w:rsid w:val="0051299D"/>
    <w:rsid w:val="005167CA"/>
    <w:rsid w:val="00517DBC"/>
    <w:rsid w:val="00520BD4"/>
    <w:rsid w:val="00522833"/>
    <w:rsid w:val="00522F3D"/>
    <w:rsid w:val="00523176"/>
    <w:rsid w:val="0052381D"/>
    <w:rsid w:val="00523968"/>
    <w:rsid w:val="00523A46"/>
    <w:rsid w:val="00524C16"/>
    <w:rsid w:val="00525743"/>
    <w:rsid w:val="00526757"/>
    <w:rsid w:val="00526C7B"/>
    <w:rsid w:val="0053046B"/>
    <w:rsid w:val="00531A70"/>
    <w:rsid w:val="005320B8"/>
    <w:rsid w:val="00532554"/>
    <w:rsid w:val="005328F1"/>
    <w:rsid w:val="00532B5D"/>
    <w:rsid w:val="005336AD"/>
    <w:rsid w:val="00533BEE"/>
    <w:rsid w:val="00537333"/>
    <w:rsid w:val="00540333"/>
    <w:rsid w:val="005440F7"/>
    <w:rsid w:val="00545F69"/>
    <w:rsid w:val="0054707D"/>
    <w:rsid w:val="00547FBE"/>
    <w:rsid w:val="005501E6"/>
    <w:rsid w:val="00552506"/>
    <w:rsid w:val="005527B2"/>
    <w:rsid w:val="00553647"/>
    <w:rsid w:val="005540C8"/>
    <w:rsid w:val="005543EF"/>
    <w:rsid w:val="00554C06"/>
    <w:rsid w:val="00554E86"/>
    <w:rsid w:val="0055676A"/>
    <w:rsid w:val="00556A41"/>
    <w:rsid w:val="005570A3"/>
    <w:rsid w:val="0055781D"/>
    <w:rsid w:val="005621B0"/>
    <w:rsid w:val="0056289F"/>
    <w:rsid w:val="005708C2"/>
    <w:rsid w:val="00570B90"/>
    <w:rsid w:val="00570F5A"/>
    <w:rsid w:val="00571BBC"/>
    <w:rsid w:val="00571E22"/>
    <w:rsid w:val="0057255C"/>
    <w:rsid w:val="0057577A"/>
    <w:rsid w:val="00576037"/>
    <w:rsid w:val="005766D0"/>
    <w:rsid w:val="00576B4B"/>
    <w:rsid w:val="00582225"/>
    <w:rsid w:val="0058296B"/>
    <w:rsid w:val="00583052"/>
    <w:rsid w:val="005845F3"/>
    <w:rsid w:val="00585150"/>
    <w:rsid w:val="0058529B"/>
    <w:rsid w:val="00586BBC"/>
    <w:rsid w:val="00587865"/>
    <w:rsid w:val="00587BE1"/>
    <w:rsid w:val="00591D04"/>
    <w:rsid w:val="00592058"/>
    <w:rsid w:val="005930CE"/>
    <w:rsid w:val="00593939"/>
    <w:rsid w:val="0059416D"/>
    <w:rsid w:val="005972C7"/>
    <w:rsid w:val="005A0556"/>
    <w:rsid w:val="005A0CBE"/>
    <w:rsid w:val="005A2066"/>
    <w:rsid w:val="005A230F"/>
    <w:rsid w:val="005A37FA"/>
    <w:rsid w:val="005A3DAE"/>
    <w:rsid w:val="005A416D"/>
    <w:rsid w:val="005A49E2"/>
    <w:rsid w:val="005A7A9E"/>
    <w:rsid w:val="005B1063"/>
    <w:rsid w:val="005B1A64"/>
    <w:rsid w:val="005B23FD"/>
    <w:rsid w:val="005B31D5"/>
    <w:rsid w:val="005B491F"/>
    <w:rsid w:val="005B50B4"/>
    <w:rsid w:val="005B7C72"/>
    <w:rsid w:val="005C1B3B"/>
    <w:rsid w:val="005C272B"/>
    <w:rsid w:val="005C3F3D"/>
    <w:rsid w:val="005C44D8"/>
    <w:rsid w:val="005C63CF"/>
    <w:rsid w:val="005C67C6"/>
    <w:rsid w:val="005C6BDA"/>
    <w:rsid w:val="005C7E2D"/>
    <w:rsid w:val="005D1C21"/>
    <w:rsid w:val="005D2061"/>
    <w:rsid w:val="005D249E"/>
    <w:rsid w:val="005D2541"/>
    <w:rsid w:val="005D2964"/>
    <w:rsid w:val="005D5547"/>
    <w:rsid w:val="005D73E7"/>
    <w:rsid w:val="005D74AE"/>
    <w:rsid w:val="005D7758"/>
    <w:rsid w:val="005E125F"/>
    <w:rsid w:val="005E3B49"/>
    <w:rsid w:val="005E7F70"/>
    <w:rsid w:val="005F0261"/>
    <w:rsid w:val="005F070B"/>
    <w:rsid w:val="005F0C65"/>
    <w:rsid w:val="005F1048"/>
    <w:rsid w:val="005F281E"/>
    <w:rsid w:val="005F5681"/>
    <w:rsid w:val="005F58AD"/>
    <w:rsid w:val="005F6189"/>
    <w:rsid w:val="005F61FA"/>
    <w:rsid w:val="005F67E0"/>
    <w:rsid w:val="00601B14"/>
    <w:rsid w:val="00606133"/>
    <w:rsid w:val="0060721A"/>
    <w:rsid w:val="00610783"/>
    <w:rsid w:val="00611653"/>
    <w:rsid w:val="00612506"/>
    <w:rsid w:val="00614CB4"/>
    <w:rsid w:val="0061531E"/>
    <w:rsid w:val="00616193"/>
    <w:rsid w:val="00616F96"/>
    <w:rsid w:val="00617222"/>
    <w:rsid w:val="00620CA3"/>
    <w:rsid w:val="00620FAB"/>
    <w:rsid w:val="00621418"/>
    <w:rsid w:val="00622B14"/>
    <w:rsid w:val="00624E2B"/>
    <w:rsid w:val="00625EC9"/>
    <w:rsid w:val="0062747A"/>
    <w:rsid w:val="00627AEB"/>
    <w:rsid w:val="00630782"/>
    <w:rsid w:val="006309E2"/>
    <w:rsid w:val="006310B0"/>
    <w:rsid w:val="00632113"/>
    <w:rsid w:val="00633EE6"/>
    <w:rsid w:val="00637220"/>
    <w:rsid w:val="00640BAE"/>
    <w:rsid w:val="00640F83"/>
    <w:rsid w:val="00641D3D"/>
    <w:rsid w:val="00642E44"/>
    <w:rsid w:val="00643946"/>
    <w:rsid w:val="006444CC"/>
    <w:rsid w:val="00645718"/>
    <w:rsid w:val="00645E96"/>
    <w:rsid w:val="00647578"/>
    <w:rsid w:val="00647581"/>
    <w:rsid w:val="00653562"/>
    <w:rsid w:val="00655FAC"/>
    <w:rsid w:val="00657D5D"/>
    <w:rsid w:val="006600AD"/>
    <w:rsid w:val="00661317"/>
    <w:rsid w:val="006626AC"/>
    <w:rsid w:val="00662E9F"/>
    <w:rsid w:val="00663807"/>
    <w:rsid w:val="006671FA"/>
    <w:rsid w:val="00667FE8"/>
    <w:rsid w:val="00670BA3"/>
    <w:rsid w:val="00670E4D"/>
    <w:rsid w:val="006719C1"/>
    <w:rsid w:val="00671B51"/>
    <w:rsid w:val="00671FEC"/>
    <w:rsid w:val="00674097"/>
    <w:rsid w:val="00676CBD"/>
    <w:rsid w:val="006771CF"/>
    <w:rsid w:val="006808D1"/>
    <w:rsid w:val="00680FD4"/>
    <w:rsid w:val="00680FD9"/>
    <w:rsid w:val="0068242F"/>
    <w:rsid w:val="006841E4"/>
    <w:rsid w:val="00684A86"/>
    <w:rsid w:val="00686566"/>
    <w:rsid w:val="006867BA"/>
    <w:rsid w:val="00686BE5"/>
    <w:rsid w:val="00686E82"/>
    <w:rsid w:val="00686F5D"/>
    <w:rsid w:val="0068715B"/>
    <w:rsid w:val="00687AB7"/>
    <w:rsid w:val="00687F99"/>
    <w:rsid w:val="00690433"/>
    <w:rsid w:val="0069198C"/>
    <w:rsid w:val="006926E7"/>
    <w:rsid w:val="006954C3"/>
    <w:rsid w:val="006967DD"/>
    <w:rsid w:val="006A09E9"/>
    <w:rsid w:val="006A170B"/>
    <w:rsid w:val="006A2EB4"/>
    <w:rsid w:val="006A4189"/>
    <w:rsid w:val="006A552B"/>
    <w:rsid w:val="006A607E"/>
    <w:rsid w:val="006B2D70"/>
    <w:rsid w:val="006B3DAD"/>
    <w:rsid w:val="006B4F2B"/>
    <w:rsid w:val="006C0C6D"/>
    <w:rsid w:val="006C0CE6"/>
    <w:rsid w:val="006C11F4"/>
    <w:rsid w:val="006C193C"/>
    <w:rsid w:val="006C1955"/>
    <w:rsid w:val="006C1F84"/>
    <w:rsid w:val="006C313A"/>
    <w:rsid w:val="006C3B6F"/>
    <w:rsid w:val="006C41AB"/>
    <w:rsid w:val="006D332F"/>
    <w:rsid w:val="006D3CCC"/>
    <w:rsid w:val="006D6010"/>
    <w:rsid w:val="006D645B"/>
    <w:rsid w:val="006D66F3"/>
    <w:rsid w:val="006D67EB"/>
    <w:rsid w:val="006E02E0"/>
    <w:rsid w:val="006E0BA8"/>
    <w:rsid w:val="006E115B"/>
    <w:rsid w:val="006E1934"/>
    <w:rsid w:val="006E2661"/>
    <w:rsid w:val="006E30F4"/>
    <w:rsid w:val="006E382A"/>
    <w:rsid w:val="006E4001"/>
    <w:rsid w:val="006E53AA"/>
    <w:rsid w:val="006E57CA"/>
    <w:rsid w:val="006E5CD9"/>
    <w:rsid w:val="006E69CF"/>
    <w:rsid w:val="006E6BB5"/>
    <w:rsid w:val="006E6E9F"/>
    <w:rsid w:val="006E7B03"/>
    <w:rsid w:val="006F3248"/>
    <w:rsid w:val="006F62D6"/>
    <w:rsid w:val="006F760B"/>
    <w:rsid w:val="00700091"/>
    <w:rsid w:val="0070037D"/>
    <w:rsid w:val="00700BE3"/>
    <w:rsid w:val="00701810"/>
    <w:rsid w:val="007022E9"/>
    <w:rsid w:val="00702A34"/>
    <w:rsid w:val="00703B15"/>
    <w:rsid w:val="00706A0E"/>
    <w:rsid w:val="00707A02"/>
    <w:rsid w:val="00710ED3"/>
    <w:rsid w:val="00711BEB"/>
    <w:rsid w:val="00711BF5"/>
    <w:rsid w:val="00712334"/>
    <w:rsid w:val="00712AC5"/>
    <w:rsid w:val="00712B7A"/>
    <w:rsid w:val="00712D0D"/>
    <w:rsid w:val="0071577A"/>
    <w:rsid w:val="00715818"/>
    <w:rsid w:val="00716930"/>
    <w:rsid w:val="00722E0A"/>
    <w:rsid w:val="00723C88"/>
    <w:rsid w:val="00724A57"/>
    <w:rsid w:val="0072687C"/>
    <w:rsid w:val="00726B6E"/>
    <w:rsid w:val="00732D6E"/>
    <w:rsid w:val="00733550"/>
    <w:rsid w:val="00734B98"/>
    <w:rsid w:val="007367B9"/>
    <w:rsid w:val="00736AC5"/>
    <w:rsid w:val="007454F2"/>
    <w:rsid w:val="007456FA"/>
    <w:rsid w:val="0074616E"/>
    <w:rsid w:val="007512D2"/>
    <w:rsid w:val="00756135"/>
    <w:rsid w:val="007562D2"/>
    <w:rsid w:val="007565E1"/>
    <w:rsid w:val="007615B3"/>
    <w:rsid w:val="00762556"/>
    <w:rsid w:val="0076347E"/>
    <w:rsid w:val="0076382A"/>
    <w:rsid w:val="0076410C"/>
    <w:rsid w:val="007659D5"/>
    <w:rsid w:val="007675B1"/>
    <w:rsid w:val="00767DA0"/>
    <w:rsid w:val="0077282A"/>
    <w:rsid w:val="007743C1"/>
    <w:rsid w:val="00774416"/>
    <w:rsid w:val="0077467D"/>
    <w:rsid w:val="007750C5"/>
    <w:rsid w:val="00775232"/>
    <w:rsid w:val="00780023"/>
    <w:rsid w:val="0078074F"/>
    <w:rsid w:val="0078082A"/>
    <w:rsid w:val="00782A6E"/>
    <w:rsid w:val="00782B1E"/>
    <w:rsid w:val="00782EDC"/>
    <w:rsid w:val="0078427F"/>
    <w:rsid w:val="0078491D"/>
    <w:rsid w:val="00785E0E"/>
    <w:rsid w:val="00790AE9"/>
    <w:rsid w:val="0079437A"/>
    <w:rsid w:val="00796278"/>
    <w:rsid w:val="00797A8E"/>
    <w:rsid w:val="007A177C"/>
    <w:rsid w:val="007A2633"/>
    <w:rsid w:val="007A2732"/>
    <w:rsid w:val="007A3617"/>
    <w:rsid w:val="007A4295"/>
    <w:rsid w:val="007A42EA"/>
    <w:rsid w:val="007A62F7"/>
    <w:rsid w:val="007A690B"/>
    <w:rsid w:val="007A71A8"/>
    <w:rsid w:val="007B0335"/>
    <w:rsid w:val="007B1C55"/>
    <w:rsid w:val="007B3455"/>
    <w:rsid w:val="007B5BEB"/>
    <w:rsid w:val="007B6058"/>
    <w:rsid w:val="007B6421"/>
    <w:rsid w:val="007B7240"/>
    <w:rsid w:val="007C07F9"/>
    <w:rsid w:val="007C13CC"/>
    <w:rsid w:val="007C1505"/>
    <w:rsid w:val="007C3F1E"/>
    <w:rsid w:val="007C4DDB"/>
    <w:rsid w:val="007C4DED"/>
    <w:rsid w:val="007C54DB"/>
    <w:rsid w:val="007C793E"/>
    <w:rsid w:val="007D1469"/>
    <w:rsid w:val="007D1B83"/>
    <w:rsid w:val="007D283B"/>
    <w:rsid w:val="007D526A"/>
    <w:rsid w:val="007D5B56"/>
    <w:rsid w:val="007D69A5"/>
    <w:rsid w:val="007D6FE2"/>
    <w:rsid w:val="007E789F"/>
    <w:rsid w:val="007E7DA3"/>
    <w:rsid w:val="007F062E"/>
    <w:rsid w:val="007F2DCF"/>
    <w:rsid w:val="007F324D"/>
    <w:rsid w:val="007F559B"/>
    <w:rsid w:val="007F6AB0"/>
    <w:rsid w:val="007F7C13"/>
    <w:rsid w:val="0080067B"/>
    <w:rsid w:val="00800D6C"/>
    <w:rsid w:val="00800D73"/>
    <w:rsid w:val="00801CBB"/>
    <w:rsid w:val="00803DCF"/>
    <w:rsid w:val="00804B67"/>
    <w:rsid w:val="00805C20"/>
    <w:rsid w:val="0080656D"/>
    <w:rsid w:val="008075EB"/>
    <w:rsid w:val="0081000B"/>
    <w:rsid w:val="008114BB"/>
    <w:rsid w:val="00811C3B"/>
    <w:rsid w:val="00812F25"/>
    <w:rsid w:val="008159E9"/>
    <w:rsid w:val="0081618A"/>
    <w:rsid w:val="008172E1"/>
    <w:rsid w:val="00817CBD"/>
    <w:rsid w:val="00820D19"/>
    <w:rsid w:val="00821388"/>
    <w:rsid w:val="00822FEC"/>
    <w:rsid w:val="00823A04"/>
    <w:rsid w:val="00824121"/>
    <w:rsid w:val="0082421A"/>
    <w:rsid w:val="00825DB6"/>
    <w:rsid w:val="00826F00"/>
    <w:rsid w:val="008309F1"/>
    <w:rsid w:val="008312AA"/>
    <w:rsid w:val="0083220D"/>
    <w:rsid w:val="00833474"/>
    <w:rsid w:val="00833C77"/>
    <w:rsid w:val="00835477"/>
    <w:rsid w:val="008363A2"/>
    <w:rsid w:val="008375B9"/>
    <w:rsid w:val="00837FB0"/>
    <w:rsid w:val="00840B8F"/>
    <w:rsid w:val="00841818"/>
    <w:rsid w:val="0084318A"/>
    <w:rsid w:val="008436E6"/>
    <w:rsid w:val="00844E50"/>
    <w:rsid w:val="008509E5"/>
    <w:rsid w:val="0085214A"/>
    <w:rsid w:val="008526E1"/>
    <w:rsid w:val="008539DB"/>
    <w:rsid w:val="00854B65"/>
    <w:rsid w:val="008569E5"/>
    <w:rsid w:val="00856E3A"/>
    <w:rsid w:val="00857E5E"/>
    <w:rsid w:val="008612AD"/>
    <w:rsid w:val="00861A70"/>
    <w:rsid w:val="00861D17"/>
    <w:rsid w:val="008626DF"/>
    <w:rsid w:val="00862A0A"/>
    <w:rsid w:val="00862EE7"/>
    <w:rsid w:val="00863000"/>
    <w:rsid w:val="00865557"/>
    <w:rsid w:val="00871218"/>
    <w:rsid w:val="00871CDB"/>
    <w:rsid w:val="00872316"/>
    <w:rsid w:val="0087303C"/>
    <w:rsid w:val="008746E6"/>
    <w:rsid w:val="0087543A"/>
    <w:rsid w:val="0087566F"/>
    <w:rsid w:val="008765B6"/>
    <w:rsid w:val="00876C46"/>
    <w:rsid w:val="008776FE"/>
    <w:rsid w:val="008777BA"/>
    <w:rsid w:val="00881432"/>
    <w:rsid w:val="00884129"/>
    <w:rsid w:val="008842D5"/>
    <w:rsid w:val="00885EF1"/>
    <w:rsid w:val="008878B3"/>
    <w:rsid w:val="00887CA8"/>
    <w:rsid w:val="0089154A"/>
    <w:rsid w:val="00891E06"/>
    <w:rsid w:val="00892E38"/>
    <w:rsid w:val="008936E7"/>
    <w:rsid w:val="0089480F"/>
    <w:rsid w:val="00895B71"/>
    <w:rsid w:val="00895F5A"/>
    <w:rsid w:val="008A091F"/>
    <w:rsid w:val="008A1D8A"/>
    <w:rsid w:val="008A2652"/>
    <w:rsid w:val="008A3CFC"/>
    <w:rsid w:val="008A3DE5"/>
    <w:rsid w:val="008A5D32"/>
    <w:rsid w:val="008A658B"/>
    <w:rsid w:val="008A6C78"/>
    <w:rsid w:val="008A6D7D"/>
    <w:rsid w:val="008A6DA2"/>
    <w:rsid w:val="008A6EF2"/>
    <w:rsid w:val="008B14EB"/>
    <w:rsid w:val="008B23C6"/>
    <w:rsid w:val="008B23E7"/>
    <w:rsid w:val="008B2E63"/>
    <w:rsid w:val="008C2C6D"/>
    <w:rsid w:val="008C3608"/>
    <w:rsid w:val="008C55A5"/>
    <w:rsid w:val="008C5F80"/>
    <w:rsid w:val="008C6186"/>
    <w:rsid w:val="008C6876"/>
    <w:rsid w:val="008C6F35"/>
    <w:rsid w:val="008D087E"/>
    <w:rsid w:val="008D286B"/>
    <w:rsid w:val="008D3908"/>
    <w:rsid w:val="008D52D9"/>
    <w:rsid w:val="008D7152"/>
    <w:rsid w:val="008E3E6F"/>
    <w:rsid w:val="008E4999"/>
    <w:rsid w:val="008E5E90"/>
    <w:rsid w:val="008E66E4"/>
    <w:rsid w:val="008F0CD1"/>
    <w:rsid w:val="008F1FF3"/>
    <w:rsid w:val="008F5078"/>
    <w:rsid w:val="008F51EF"/>
    <w:rsid w:val="008F78A2"/>
    <w:rsid w:val="00900586"/>
    <w:rsid w:val="00901DB4"/>
    <w:rsid w:val="0090224E"/>
    <w:rsid w:val="00903EC1"/>
    <w:rsid w:val="00905137"/>
    <w:rsid w:val="00905753"/>
    <w:rsid w:val="00906C9A"/>
    <w:rsid w:val="00907BB7"/>
    <w:rsid w:val="00910D17"/>
    <w:rsid w:val="0091136A"/>
    <w:rsid w:val="009116AF"/>
    <w:rsid w:val="00912885"/>
    <w:rsid w:val="00913EA1"/>
    <w:rsid w:val="00914B5B"/>
    <w:rsid w:val="009151D4"/>
    <w:rsid w:val="0091604D"/>
    <w:rsid w:val="009209C7"/>
    <w:rsid w:val="009219E0"/>
    <w:rsid w:val="0092222C"/>
    <w:rsid w:val="00922ABE"/>
    <w:rsid w:val="00923326"/>
    <w:rsid w:val="00924300"/>
    <w:rsid w:val="00926B23"/>
    <w:rsid w:val="009273B4"/>
    <w:rsid w:val="00927638"/>
    <w:rsid w:val="00930BFA"/>
    <w:rsid w:val="00934F38"/>
    <w:rsid w:val="0093517E"/>
    <w:rsid w:val="00935E10"/>
    <w:rsid w:val="00935EA0"/>
    <w:rsid w:val="00937D38"/>
    <w:rsid w:val="0094072A"/>
    <w:rsid w:val="0094187C"/>
    <w:rsid w:val="009418F1"/>
    <w:rsid w:val="00941DF7"/>
    <w:rsid w:val="009427C3"/>
    <w:rsid w:val="00942BBE"/>
    <w:rsid w:val="00945FBA"/>
    <w:rsid w:val="00950301"/>
    <w:rsid w:val="009567E4"/>
    <w:rsid w:val="00960580"/>
    <w:rsid w:val="00960B5E"/>
    <w:rsid w:val="00960F8A"/>
    <w:rsid w:val="009616CB"/>
    <w:rsid w:val="00961BEB"/>
    <w:rsid w:val="009621F7"/>
    <w:rsid w:val="00962A57"/>
    <w:rsid w:val="009633E1"/>
    <w:rsid w:val="009635C1"/>
    <w:rsid w:val="00963BC0"/>
    <w:rsid w:val="009657E7"/>
    <w:rsid w:val="00972413"/>
    <w:rsid w:val="00973FE0"/>
    <w:rsid w:val="00975E2A"/>
    <w:rsid w:val="00975F21"/>
    <w:rsid w:val="00976878"/>
    <w:rsid w:val="00977503"/>
    <w:rsid w:val="00977A7C"/>
    <w:rsid w:val="00977D42"/>
    <w:rsid w:val="00977E8E"/>
    <w:rsid w:val="00981323"/>
    <w:rsid w:val="00983717"/>
    <w:rsid w:val="0098467E"/>
    <w:rsid w:val="00984C74"/>
    <w:rsid w:val="00985B76"/>
    <w:rsid w:val="00987ECE"/>
    <w:rsid w:val="009904C1"/>
    <w:rsid w:val="00990D34"/>
    <w:rsid w:val="00991447"/>
    <w:rsid w:val="00992644"/>
    <w:rsid w:val="00992C38"/>
    <w:rsid w:val="009942CC"/>
    <w:rsid w:val="0099518C"/>
    <w:rsid w:val="009956FB"/>
    <w:rsid w:val="00996886"/>
    <w:rsid w:val="009A085A"/>
    <w:rsid w:val="009A0A61"/>
    <w:rsid w:val="009A1DD6"/>
    <w:rsid w:val="009A2FD4"/>
    <w:rsid w:val="009A53AF"/>
    <w:rsid w:val="009A5EEB"/>
    <w:rsid w:val="009A6A97"/>
    <w:rsid w:val="009A787B"/>
    <w:rsid w:val="009A7EAD"/>
    <w:rsid w:val="009B2463"/>
    <w:rsid w:val="009B252E"/>
    <w:rsid w:val="009B478F"/>
    <w:rsid w:val="009B48FD"/>
    <w:rsid w:val="009B52A5"/>
    <w:rsid w:val="009B55A4"/>
    <w:rsid w:val="009B7049"/>
    <w:rsid w:val="009B7B33"/>
    <w:rsid w:val="009C1120"/>
    <w:rsid w:val="009C51DA"/>
    <w:rsid w:val="009C58AB"/>
    <w:rsid w:val="009C61B5"/>
    <w:rsid w:val="009C6786"/>
    <w:rsid w:val="009C6795"/>
    <w:rsid w:val="009C7E20"/>
    <w:rsid w:val="009D07C6"/>
    <w:rsid w:val="009D40CF"/>
    <w:rsid w:val="009D4DC7"/>
    <w:rsid w:val="009D514F"/>
    <w:rsid w:val="009D51E4"/>
    <w:rsid w:val="009D6129"/>
    <w:rsid w:val="009D66F8"/>
    <w:rsid w:val="009D7F17"/>
    <w:rsid w:val="009E28CB"/>
    <w:rsid w:val="009E72D0"/>
    <w:rsid w:val="009E7446"/>
    <w:rsid w:val="009F2C4A"/>
    <w:rsid w:val="009F4760"/>
    <w:rsid w:val="009F4ECE"/>
    <w:rsid w:val="009F5E5E"/>
    <w:rsid w:val="009F60D8"/>
    <w:rsid w:val="009F682C"/>
    <w:rsid w:val="00A008EC"/>
    <w:rsid w:val="00A0153A"/>
    <w:rsid w:val="00A037AD"/>
    <w:rsid w:val="00A04BDE"/>
    <w:rsid w:val="00A1114F"/>
    <w:rsid w:val="00A11E74"/>
    <w:rsid w:val="00A1216F"/>
    <w:rsid w:val="00A12E4C"/>
    <w:rsid w:val="00A13252"/>
    <w:rsid w:val="00A15A6B"/>
    <w:rsid w:val="00A16D3A"/>
    <w:rsid w:val="00A205CC"/>
    <w:rsid w:val="00A21F18"/>
    <w:rsid w:val="00A2228C"/>
    <w:rsid w:val="00A224FF"/>
    <w:rsid w:val="00A2269C"/>
    <w:rsid w:val="00A2329F"/>
    <w:rsid w:val="00A23661"/>
    <w:rsid w:val="00A261B8"/>
    <w:rsid w:val="00A26F7A"/>
    <w:rsid w:val="00A31692"/>
    <w:rsid w:val="00A32848"/>
    <w:rsid w:val="00A3408D"/>
    <w:rsid w:val="00A3513C"/>
    <w:rsid w:val="00A37882"/>
    <w:rsid w:val="00A402D7"/>
    <w:rsid w:val="00A4080F"/>
    <w:rsid w:val="00A40C34"/>
    <w:rsid w:val="00A41030"/>
    <w:rsid w:val="00A414A6"/>
    <w:rsid w:val="00A43F2A"/>
    <w:rsid w:val="00A449EE"/>
    <w:rsid w:val="00A46684"/>
    <w:rsid w:val="00A5076A"/>
    <w:rsid w:val="00A50ACF"/>
    <w:rsid w:val="00A51034"/>
    <w:rsid w:val="00A513E4"/>
    <w:rsid w:val="00A53D20"/>
    <w:rsid w:val="00A54EE0"/>
    <w:rsid w:val="00A54F85"/>
    <w:rsid w:val="00A5647F"/>
    <w:rsid w:val="00A56541"/>
    <w:rsid w:val="00A570D7"/>
    <w:rsid w:val="00A575C6"/>
    <w:rsid w:val="00A60CFE"/>
    <w:rsid w:val="00A62754"/>
    <w:rsid w:val="00A66519"/>
    <w:rsid w:val="00A67546"/>
    <w:rsid w:val="00A715CD"/>
    <w:rsid w:val="00A738E0"/>
    <w:rsid w:val="00A73986"/>
    <w:rsid w:val="00A80BDA"/>
    <w:rsid w:val="00A81930"/>
    <w:rsid w:val="00A83FD0"/>
    <w:rsid w:val="00A84394"/>
    <w:rsid w:val="00A85851"/>
    <w:rsid w:val="00A8592E"/>
    <w:rsid w:val="00A87BC7"/>
    <w:rsid w:val="00A90438"/>
    <w:rsid w:val="00A91FAA"/>
    <w:rsid w:val="00A93D4A"/>
    <w:rsid w:val="00A94012"/>
    <w:rsid w:val="00A95368"/>
    <w:rsid w:val="00A953B9"/>
    <w:rsid w:val="00A95561"/>
    <w:rsid w:val="00A958A7"/>
    <w:rsid w:val="00A96A59"/>
    <w:rsid w:val="00A96CB2"/>
    <w:rsid w:val="00AA03BF"/>
    <w:rsid w:val="00AA0C0E"/>
    <w:rsid w:val="00AA6CFE"/>
    <w:rsid w:val="00AA7636"/>
    <w:rsid w:val="00AA77A9"/>
    <w:rsid w:val="00AB074D"/>
    <w:rsid w:val="00AB1B74"/>
    <w:rsid w:val="00AB2437"/>
    <w:rsid w:val="00AB3D4C"/>
    <w:rsid w:val="00AB43F5"/>
    <w:rsid w:val="00AB5267"/>
    <w:rsid w:val="00AB5583"/>
    <w:rsid w:val="00AB572B"/>
    <w:rsid w:val="00AB582F"/>
    <w:rsid w:val="00AC2413"/>
    <w:rsid w:val="00AC271E"/>
    <w:rsid w:val="00AC2989"/>
    <w:rsid w:val="00AC4819"/>
    <w:rsid w:val="00AC5C5D"/>
    <w:rsid w:val="00AC719D"/>
    <w:rsid w:val="00AD02F9"/>
    <w:rsid w:val="00AD0D29"/>
    <w:rsid w:val="00AD21AD"/>
    <w:rsid w:val="00AD5353"/>
    <w:rsid w:val="00AD69EB"/>
    <w:rsid w:val="00AD77E7"/>
    <w:rsid w:val="00AE02A1"/>
    <w:rsid w:val="00AE5A21"/>
    <w:rsid w:val="00AE68D3"/>
    <w:rsid w:val="00AE691B"/>
    <w:rsid w:val="00AF0B38"/>
    <w:rsid w:val="00AF0E73"/>
    <w:rsid w:val="00AF1C20"/>
    <w:rsid w:val="00AF1E5A"/>
    <w:rsid w:val="00AF31B7"/>
    <w:rsid w:val="00AF6946"/>
    <w:rsid w:val="00AF6CCB"/>
    <w:rsid w:val="00AF6CDF"/>
    <w:rsid w:val="00AF7211"/>
    <w:rsid w:val="00B00CA6"/>
    <w:rsid w:val="00B015D7"/>
    <w:rsid w:val="00B02A6A"/>
    <w:rsid w:val="00B03FB6"/>
    <w:rsid w:val="00B05506"/>
    <w:rsid w:val="00B058D0"/>
    <w:rsid w:val="00B05B18"/>
    <w:rsid w:val="00B06629"/>
    <w:rsid w:val="00B07B31"/>
    <w:rsid w:val="00B12117"/>
    <w:rsid w:val="00B13A44"/>
    <w:rsid w:val="00B14DB8"/>
    <w:rsid w:val="00B14E68"/>
    <w:rsid w:val="00B161E3"/>
    <w:rsid w:val="00B16405"/>
    <w:rsid w:val="00B17071"/>
    <w:rsid w:val="00B21700"/>
    <w:rsid w:val="00B22B01"/>
    <w:rsid w:val="00B2331E"/>
    <w:rsid w:val="00B23DDC"/>
    <w:rsid w:val="00B25EF3"/>
    <w:rsid w:val="00B26511"/>
    <w:rsid w:val="00B3248E"/>
    <w:rsid w:val="00B33C92"/>
    <w:rsid w:val="00B355E1"/>
    <w:rsid w:val="00B4007A"/>
    <w:rsid w:val="00B44C9F"/>
    <w:rsid w:val="00B479F0"/>
    <w:rsid w:val="00B53240"/>
    <w:rsid w:val="00B5327D"/>
    <w:rsid w:val="00B534AC"/>
    <w:rsid w:val="00B5636D"/>
    <w:rsid w:val="00B563E2"/>
    <w:rsid w:val="00B61443"/>
    <w:rsid w:val="00B638AD"/>
    <w:rsid w:val="00B65EFB"/>
    <w:rsid w:val="00B678DF"/>
    <w:rsid w:val="00B71029"/>
    <w:rsid w:val="00B76019"/>
    <w:rsid w:val="00B76A19"/>
    <w:rsid w:val="00B77699"/>
    <w:rsid w:val="00B779F4"/>
    <w:rsid w:val="00B77F9C"/>
    <w:rsid w:val="00B850FE"/>
    <w:rsid w:val="00B91D96"/>
    <w:rsid w:val="00B9245F"/>
    <w:rsid w:val="00B93224"/>
    <w:rsid w:val="00B966FF"/>
    <w:rsid w:val="00B96C92"/>
    <w:rsid w:val="00B96D60"/>
    <w:rsid w:val="00B96D7F"/>
    <w:rsid w:val="00B97BA8"/>
    <w:rsid w:val="00BA23B3"/>
    <w:rsid w:val="00BA35FD"/>
    <w:rsid w:val="00BA378E"/>
    <w:rsid w:val="00BA3FC5"/>
    <w:rsid w:val="00BA4FFE"/>
    <w:rsid w:val="00BB0F53"/>
    <w:rsid w:val="00BB428C"/>
    <w:rsid w:val="00BB5AA9"/>
    <w:rsid w:val="00BB6EEA"/>
    <w:rsid w:val="00BC1BE0"/>
    <w:rsid w:val="00BC3184"/>
    <w:rsid w:val="00BC3244"/>
    <w:rsid w:val="00BC3E87"/>
    <w:rsid w:val="00BC4144"/>
    <w:rsid w:val="00BC4ACE"/>
    <w:rsid w:val="00BC56E8"/>
    <w:rsid w:val="00BC5F1B"/>
    <w:rsid w:val="00BD1065"/>
    <w:rsid w:val="00BD1667"/>
    <w:rsid w:val="00BD3FEE"/>
    <w:rsid w:val="00BD4599"/>
    <w:rsid w:val="00BD4EDF"/>
    <w:rsid w:val="00BD6389"/>
    <w:rsid w:val="00BD671E"/>
    <w:rsid w:val="00BE51A2"/>
    <w:rsid w:val="00BE6EC4"/>
    <w:rsid w:val="00BF4209"/>
    <w:rsid w:val="00BF6278"/>
    <w:rsid w:val="00BF632E"/>
    <w:rsid w:val="00BF71A1"/>
    <w:rsid w:val="00BF7350"/>
    <w:rsid w:val="00C0061A"/>
    <w:rsid w:val="00C00E26"/>
    <w:rsid w:val="00C00F7A"/>
    <w:rsid w:val="00C015A7"/>
    <w:rsid w:val="00C01C22"/>
    <w:rsid w:val="00C05256"/>
    <w:rsid w:val="00C11347"/>
    <w:rsid w:val="00C11CBD"/>
    <w:rsid w:val="00C123D3"/>
    <w:rsid w:val="00C13227"/>
    <w:rsid w:val="00C13ACD"/>
    <w:rsid w:val="00C1593A"/>
    <w:rsid w:val="00C17111"/>
    <w:rsid w:val="00C2112E"/>
    <w:rsid w:val="00C24CC0"/>
    <w:rsid w:val="00C25D41"/>
    <w:rsid w:val="00C271C0"/>
    <w:rsid w:val="00C27A80"/>
    <w:rsid w:val="00C33617"/>
    <w:rsid w:val="00C34C87"/>
    <w:rsid w:val="00C363E6"/>
    <w:rsid w:val="00C37B72"/>
    <w:rsid w:val="00C40361"/>
    <w:rsid w:val="00C41116"/>
    <w:rsid w:val="00C45514"/>
    <w:rsid w:val="00C46C09"/>
    <w:rsid w:val="00C504C7"/>
    <w:rsid w:val="00C51E21"/>
    <w:rsid w:val="00C534AF"/>
    <w:rsid w:val="00C5597F"/>
    <w:rsid w:val="00C56108"/>
    <w:rsid w:val="00C56694"/>
    <w:rsid w:val="00C603A0"/>
    <w:rsid w:val="00C60C3D"/>
    <w:rsid w:val="00C60FDE"/>
    <w:rsid w:val="00C619F6"/>
    <w:rsid w:val="00C636EA"/>
    <w:rsid w:val="00C6486D"/>
    <w:rsid w:val="00C65D3E"/>
    <w:rsid w:val="00C672E2"/>
    <w:rsid w:val="00C6784E"/>
    <w:rsid w:val="00C70216"/>
    <w:rsid w:val="00C72E2A"/>
    <w:rsid w:val="00C7482B"/>
    <w:rsid w:val="00C75286"/>
    <w:rsid w:val="00C7706E"/>
    <w:rsid w:val="00C81D8F"/>
    <w:rsid w:val="00C82E3A"/>
    <w:rsid w:val="00C83D55"/>
    <w:rsid w:val="00C865C4"/>
    <w:rsid w:val="00C8684C"/>
    <w:rsid w:val="00C873E7"/>
    <w:rsid w:val="00C87FDA"/>
    <w:rsid w:val="00C91BBE"/>
    <w:rsid w:val="00C93CCB"/>
    <w:rsid w:val="00CA19D6"/>
    <w:rsid w:val="00CA19DB"/>
    <w:rsid w:val="00CA1EBD"/>
    <w:rsid w:val="00CA6513"/>
    <w:rsid w:val="00CA6A17"/>
    <w:rsid w:val="00CB1DB8"/>
    <w:rsid w:val="00CB4154"/>
    <w:rsid w:val="00CB447B"/>
    <w:rsid w:val="00CB46A1"/>
    <w:rsid w:val="00CB4F51"/>
    <w:rsid w:val="00CB6DED"/>
    <w:rsid w:val="00CC0AB9"/>
    <w:rsid w:val="00CC0E8B"/>
    <w:rsid w:val="00CC159B"/>
    <w:rsid w:val="00CC15E1"/>
    <w:rsid w:val="00CC182E"/>
    <w:rsid w:val="00CC4129"/>
    <w:rsid w:val="00CC52D2"/>
    <w:rsid w:val="00CC5800"/>
    <w:rsid w:val="00CD0AFD"/>
    <w:rsid w:val="00CD14E6"/>
    <w:rsid w:val="00CD4F34"/>
    <w:rsid w:val="00CD5364"/>
    <w:rsid w:val="00CD621D"/>
    <w:rsid w:val="00CE1ACA"/>
    <w:rsid w:val="00CE2278"/>
    <w:rsid w:val="00CE40C4"/>
    <w:rsid w:val="00CE6895"/>
    <w:rsid w:val="00CE7779"/>
    <w:rsid w:val="00CF0BB6"/>
    <w:rsid w:val="00CF0BD4"/>
    <w:rsid w:val="00CF1FA6"/>
    <w:rsid w:val="00CF2957"/>
    <w:rsid w:val="00CF3F43"/>
    <w:rsid w:val="00CF42AA"/>
    <w:rsid w:val="00CF4CDB"/>
    <w:rsid w:val="00CF6656"/>
    <w:rsid w:val="00CF6CCB"/>
    <w:rsid w:val="00D00AEE"/>
    <w:rsid w:val="00D012B4"/>
    <w:rsid w:val="00D0214A"/>
    <w:rsid w:val="00D0367B"/>
    <w:rsid w:val="00D03DCD"/>
    <w:rsid w:val="00D04C82"/>
    <w:rsid w:val="00D055EF"/>
    <w:rsid w:val="00D0716A"/>
    <w:rsid w:val="00D106DB"/>
    <w:rsid w:val="00D121B9"/>
    <w:rsid w:val="00D128C2"/>
    <w:rsid w:val="00D1646D"/>
    <w:rsid w:val="00D166FE"/>
    <w:rsid w:val="00D213EA"/>
    <w:rsid w:val="00D24930"/>
    <w:rsid w:val="00D24BF4"/>
    <w:rsid w:val="00D2516A"/>
    <w:rsid w:val="00D25A12"/>
    <w:rsid w:val="00D26287"/>
    <w:rsid w:val="00D2721F"/>
    <w:rsid w:val="00D278B4"/>
    <w:rsid w:val="00D30164"/>
    <w:rsid w:val="00D30A11"/>
    <w:rsid w:val="00D32331"/>
    <w:rsid w:val="00D32761"/>
    <w:rsid w:val="00D335E6"/>
    <w:rsid w:val="00D34123"/>
    <w:rsid w:val="00D34F9B"/>
    <w:rsid w:val="00D406EA"/>
    <w:rsid w:val="00D438CF"/>
    <w:rsid w:val="00D438E8"/>
    <w:rsid w:val="00D4717D"/>
    <w:rsid w:val="00D50213"/>
    <w:rsid w:val="00D505A0"/>
    <w:rsid w:val="00D50AA9"/>
    <w:rsid w:val="00D51CCC"/>
    <w:rsid w:val="00D53CAD"/>
    <w:rsid w:val="00D54C13"/>
    <w:rsid w:val="00D54CE5"/>
    <w:rsid w:val="00D572D7"/>
    <w:rsid w:val="00D61867"/>
    <w:rsid w:val="00D61AA4"/>
    <w:rsid w:val="00D62244"/>
    <w:rsid w:val="00D65D66"/>
    <w:rsid w:val="00D67660"/>
    <w:rsid w:val="00D7040C"/>
    <w:rsid w:val="00D7619A"/>
    <w:rsid w:val="00D76823"/>
    <w:rsid w:val="00D76960"/>
    <w:rsid w:val="00D83B25"/>
    <w:rsid w:val="00D85FB1"/>
    <w:rsid w:val="00D86021"/>
    <w:rsid w:val="00D86BFD"/>
    <w:rsid w:val="00D87B76"/>
    <w:rsid w:val="00D90FFC"/>
    <w:rsid w:val="00D913EA"/>
    <w:rsid w:val="00D9215C"/>
    <w:rsid w:val="00D931AA"/>
    <w:rsid w:val="00D94835"/>
    <w:rsid w:val="00D9633A"/>
    <w:rsid w:val="00D96D18"/>
    <w:rsid w:val="00DA2042"/>
    <w:rsid w:val="00DA2E4E"/>
    <w:rsid w:val="00DA309A"/>
    <w:rsid w:val="00DA4960"/>
    <w:rsid w:val="00DA4C76"/>
    <w:rsid w:val="00DA6354"/>
    <w:rsid w:val="00DA63B5"/>
    <w:rsid w:val="00DA7023"/>
    <w:rsid w:val="00DA7069"/>
    <w:rsid w:val="00DA71BF"/>
    <w:rsid w:val="00DA7F23"/>
    <w:rsid w:val="00DB0D44"/>
    <w:rsid w:val="00DB1194"/>
    <w:rsid w:val="00DB1618"/>
    <w:rsid w:val="00DB1AB6"/>
    <w:rsid w:val="00DC0828"/>
    <w:rsid w:val="00DC0CAE"/>
    <w:rsid w:val="00DC0E80"/>
    <w:rsid w:val="00DC3CB1"/>
    <w:rsid w:val="00DC476F"/>
    <w:rsid w:val="00DC58E4"/>
    <w:rsid w:val="00DC5C81"/>
    <w:rsid w:val="00DC6E5F"/>
    <w:rsid w:val="00DD0B18"/>
    <w:rsid w:val="00DD1F51"/>
    <w:rsid w:val="00DD3891"/>
    <w:rsid w:val="00DE0C01"/>
    <w:rsid w:val="00DE11C4"/>
    <w:rsid w:val="00DE15B6"/>
    <w:rsid w:val="00DE1641"/>
    <w:rsid w:val="00DE379F"/>
    <w:rsid w:val="00DE451E"/>
    <w:rsid w:val="00DE4D9B"/>
    <w:rsid w:val="00DE5215"/>
    <w:rsid w:val="00DE5484"/>
    <w:rsid w:val="00DE5EFF"/>
    <w:rsid w:val="00DE7B35"/>
    <w:rsid w:val="00DF01BF"/>
    <w:rsid w:val="00DF02C1"/>
    <w:rsid w:val="00DF0B64"/>
    <w:rsid w:val="00DF11E0"/>
    <w:rsid w:val="00DF1441"/>
    <w:rsid w:val="00DF24A0"/>
    <w:rsid w:val="00DF2E5F"/>
    <w:rsid w:val="00DF64C1"/>
    <w:rsid w:val="00DF7DE0"/>
    <w:rsid w:val="00E00B06"/>
    <w:rsid w:val="00E01BF0"/>
    <w:rsid w:val="00E0258E"/>
    <w:rsid w:val="00E0270F"/>
    <w:rsid w:val="00E03208"/>
    <w:rsid w:val="00E037F4"/>
    <w:rsid w:val="00E0437B"/>
    <w:rsid w:val="00E058EB"/>
    <w:rsid w:val="00E05B1F"/>
    <w:rsid w:val="00E06A45"/>
    <w:rsid w:val="00E078B7"/>
    <w:rsid w:val="00E12757"/>
    <w:rsid w:val="00E12800"/>
    <w:rsid w:val="00E12C8F"/>
    <w:rsid w:val="00E13EE2"/>
    <w:rsid w:val="00E21E34"/>
    <w:rsid w:val="00E2211E"/>
    <w:rsid w:val="00E235EF"/>
    <w:rsid w:val="00E23846"/>
    <w:rsid w:val="00E2392F"/>
    <w:rsid w:val="00E259BA"/>
    <w:rsid w:val="00E26107"/>
    <w:rsid w:val="00E26257"/>
    <w:rsid w:val="00E27355"/>
    <w:rsid w:val="00E3058C"/>
    <w:rsid w:val="00E30C73"/>
    <w:rsid w:val="00E32BD7"/>
    <w:rsid w:val="00E3410C"/>
    <w:rsid w:val="00E3736F"/>
    <w:rsid w:val="00E4025D"/>
    <w:rsid w:val="00E4060F"/>
    <w:rsid w:val="00E40646"/>
    <w:rsid w:val="00E40B83"/>
    <w:rsid w:val="00E45588"/>
    <w:rsid w:val="00E47644"/>
    <w:rsid w:val="00E47750"/>
    <w:rsid w:val="00E51DF6"/>
    <w:rsid w:val="00E53248"/>
    <w:rsid w:val="00E540AE"/>
    <w:rsid w:val="00E55255"/>
    <w:rsid w:val="00E57A5E"/>
    <w:rsid w:val="00E606C0"/>
    <w:rsid w:val="00E60742"/>
    <w:rsid w:val="00E60D57"/>
    <w:rsid w:val="00E61E3C"/>
    <w:rsid w:val="00E64615"/>
    <w:rsid w:val="00E64668"/>
    <w:rsid w:val="00E6491E"/>
    <w:rsid w:val="00E67765"/>
    <w:rsid w:val="00E67E9A"/>
    <w:rsid w:val="00E70AC6"/>
    <w:rsid w:val="00E70C20"/>
    <w:rsid w:val="00E71B23"/>
    <w:rsid w:val="00E71BF8"/>
    <w:rsid w:val="00E725C6"/>
    <w:rsid w:val="00E72C13"/>
    <w:rsid w:val="00E72DDD"/>
    <w:rsid w:val="00E74AA6"/>
    <w:rsid w:val="00E74DFA"/>
    <w:rsid w:val="00E77955"/>
    <w:rsid w:val="00E811F8"/>
    <w:rsid w:val="00E8250C"/>
    <w:rsid w:val="00E85544"/>
    <w:rsid w:val="00E865E4"/>
    <w:rsid w:val="00E920FD"/>
    <w:rsid w:val="00E93374"/>
    <w:rsid w:val="00E93FAD"/>
    <w:rsid w:val="00E9434D"/>
    <w:rsid w:val="00E97630"/>
    <w:rsid w:val="00E97C73"/>
    <w:rsid w:val="00EA3866"/>
    <w:rsid w:val="00EA53E9"/>
    <w:rsid w:val="00EA5863"/>
    <w:rsid w:val="00EA6876"/>
    <w:rsid w:val="00EA6AAA"/>
    <w:rsid w:val="00EA6CEF"/>
    <w:rsid w:val="00EA6ECE"/>
    <w:rsid w:val="00EB0C19"/>
    <w:rsid w:val="00EB191D"/>
    <w:rsid w:val="00EB1E6E"/>
    <w:rsid w:val="00EB2641"/>
    <w:rsid w:val="00EB28B2"/>
    <w:rsid w:val="00EB2C6C"/>
    <w:rsid w:val="00EB4083"/>
    <w:rsid w:val="00EB51C7"/>
    <w:rsid w:val="00EB769E"/>
    <w:rsid w:val="00EC2215"/>
    <w:rsid w:val="00EC2ABF"/>
    <w:rsid w:val="00EC2D15"/>
    <w:rsid w:val="00EC3436"/>
    <w:rsid w:val="00EC6184"/>
    <w:rsid w:val="00EC6EA2"/>
    <w:rsid w:val="00EC740F"/>
    <w:rsid w:val="00ED1FC9"/>
    <w:rsid w:val="00ED33A0"/>
    <w:rsid w:val="00ED3501"/>
    <w:rsid w:val="00ED3A6C"/>
    <w:rsid w:val="00ED443D"/>
    <w:rsid w:val="00ED78E0"/>
    <w:rsid w:val="00EE12D2"/>
    <w:rsid w:val="00EE3FA3"/>
    <w:rsid w:val="00EE4BA5"/>
    <w:rsid w:val="00EE5D60"/>
    <w:rsid w:val="00EE5E75"/>
    <w:rsid w:val="00EE668D"/>
    <w:rsid w:val="00EF38E6"/>
    <w:rsid w:val="00EF3D47"/>
    <w:rsid w:val="00EF3FB7"/>
    <w:rsid w:val="00EF40E0"/>
    <w:rsid w:val="00EF5294"/>
    <w:rsid w:val="00EF55F0"/>
    <w:rsid w:val="00EF5929"/>
    <w:rsid w:val="00F02C67"/>
    <w:rsid w:val="00F040F6"/>
    <w:rsid w:val="00F04952"/>
    <w:rsid w:val="00F05193"/>
    <w:rsid w:val="00F06AE4"/>
    <w:rsid w:val="00F115BD"/>
    <w:rsid w:val="00F116F2"/>
    <w:rsid w:val="00F12452"/>
    <w:rsid w:val="00F13E06"/>
    <w:rsid w:val="00F14F6B"/>
    <w:rsid w:val="00F15C9C"/>
    <w:rsid w:val="00F15F3E"/>
    <w:rsid w:val="00F16FDB"/>
    <w:rsid w:val="00F17A7A"/>
    <w:rsid w:val="00F20454"/>
    <w:rsid w:val="00F205DE"/>
    <w:rsid w:val="00F21A1C"/>
    <w:rsid w:val="00F221EC"/>
    <w:rsid w:val="00F22330"/>
    <w:rsid w:val="00F225D7"/>
    <w:rsid w:val="00F25094"/>
    <w:rsid w:val="00F255C1"/>
    <w:rsid w:val="00F26248"/>
    <w:rsid w:val="00F26C98"/>
    <w:rsid w:val="00F270A9"/>
    <w:rsid w:val="00F2745F"/>
    <w:rsid w:val="00F27474"/>
    <w:rsid w:val="00F30F1B"/>
    <w:rsid w:val="00F31455"/>
    <w:rsid w:val="00F333B3"/>
    <w:rsid w:val="00F35142"/>
    <w:rsid w:val="00F36C58"/>
    <w:rsid w:val="00F40281"/>
    <w:rsid w:val="00F42319"/>
    <w:rsid w:val="00F42824"/>
    <w:rsid w:val="00F4316D"/>
    <w:rsid w:val="00F43CB6"/>
    <w:rsid w:val="00F4546E"/>
    <w:rsid w:val="00F45E48"/>
    <w:rsid w:val="00F5127E"/>
    <w:rsid w:val="00F514C7"/>
    <w:rsid w:val="00F52254"/>
    <w:rsid w:val="00F53FFF"/>
    <w:rsid w:val="00F552FC"/>
    <w:rsid w:val="00F559E5"/>
    <w:rsid w:val="00F56830"/>
    <w:rsid w:val="00F56B87"/>
    <w:rsid w:val="00F575B2"/>
    <w:rsid w:val="00F576B5"/>
    <w:rsid w:val="00F607B2"/>
    <w:rsid w:val="00F60F22"/>
    <w:rsid w:val="00F6289A"/>
    <w:rsid w:val="00F63D51"/>
    <w:rsid w:val="00F659A3"/>
    <w:rsid w:val="00F67DB0"/>
    <w:rsid w:val="00F71C43"/>
    <w:rsid w:val="00F71E5B"/>
    <w:rsid w:val="00F74D7F"/>
    <w:rsid w:val="00F75626"/>
    <w:rsid w:val="00F756A7"/>
    <w:rsid w:val="00F76BCA"/>
    <w:rsid w:val="00F8024E"/>
    <w:rsid w:val="00F81427"/>
    <w:rsid w:val="00F82295"/>
    <w:rsid w:val="00F84009"/>
    <w:rsid w:val="00F84CC6"/>
    <w:rsid w:val="00F85CEE"/>
    <w:rsid w:val="00F90392"/>
    <w:rsid w:val="00F920E6"/>
    <w:rsid w:val="00F92299"/>
    <w:rsid w:val="00F96508"/>
    <w:rsid w:val="00F96913"/>
    <w:rsid w:val="00F97531"/>
    <w:rsid w:val="00F97A7B"/>
    <w:rsid w:val="00F97E41"/>
    <w:rsid w:val="00FA1963"/>
    <w:rsid w:val="00FA2BD6"/>
    <w:rsid w:val="00FA3049"/>
    <w:rsid w:val="00FA4546"/>
    <w:rsid w:val="00FA4F21"/>
    <w:rsid w:val="00FA5E4E"/>
    <w:rsid w:val="00FA6638"/>
    <w:rsid w:val="00FB0008"/>
    <w:rsid w:val="00FB094C"/>
    <w:rsid w:val="00FB0CFB"/>
    <w:rsid w:val="00FB3990"/>
    <w:rsid w:val="00FB5918"/>
    <w:rsid w:val="00FB648D"/>
    <w:rsid w:val="00FB726F"/>
    <w:rsid w:val="00FC0DEE"/>
    <w:rsid w:val="00FC392B"/>
    <w:rsid w:val="00FC3EFF"/>
    <w:rsid w:val="00FC40AB"/>
    <w:rsid w:val="00FC465B"/>
    <w:rsid w:val="00FC5776"/>
    <w:rsid w:val="00FC5C31"/>
    <w:rsid w:val="00FC63E7"/>
    <w:rsid w:val="00FC6A79"/>
    <w:rsid w:val="00FD0523"/>
    <w:rsid w:val="00FD0F0B"/>
    <w:rsid w:val="00FD3559"/>
    <w:rsid w:val="00FD4550"/>
    <w:rsid w:val="00FD5676"/>
    <w:rsid w:val="00FD606D"/>
    <w:rsid w:val="00FD7704"/>
    <w:rsid w:val="00FD78F5"/>
    <w:rsid w:val="00FE1554"/>
    <w:rsid w:val="00FE2116"/>
    <w:rsid w:val="00FE3FED"/>
    <w:rsid w:val="00FE4555"/>
    <w:rsid w:val="00FE46DA"/>
    <w:rsid w:val="00FE752B"/>
    <w:rsid w:val="00FE75A0"/>
    <w:rsid w:val="00FE7960"/>
    <w:rsid w:val="00FE7AF7"/>
    <w:rsid w:val="00FF097D"/>
    <w:rsid w:val="00FF1263"/>
    <w:rsid w:val="00FF1F8B"/>
    <w:rsid w:val="00FF21A6"/>
    <w:rsid w:val="00FF2217"/>
    <w:rsid w:val="00FF466E"/>
    <w:rsid w:val="00FF5122"/>
    <w:rsid w:val="00FF6570"/>
    <w:rsid w:val="00FF66A7"/>
    <w:rsid w:val="00FF6915"/>
    <w:rsid w:val="00FF7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  <w14:docId w14:val="6F76500B"/>
  <w15:docId w15:val="{36CF1D7F-1EE1-4A53-80F7-E1A5256D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15975"/>
  </w:style>
  <w:style w:type="paragraph" w:styleId="1">
    <w:name w:val="heading 1"/>
    <w:basedOn w:val="a"/>
    <w:next w:val="a"/>
    <w:qFormat/>
    <w:rsid w:val="00556A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556A41"/>
    <w:pPr>
      <w:keepNext/>
      <w:outlineLvl w:val="1"/>
    </w:pPr>
    <w:rPr>
      <w:rFonts w:ascii="Kyrghyz Times" w:hAnsi="Kyrghyz Times"/>
      <w:i/>
    </w:rPr>
  </w:style>
  <w:style w:type="paragraph" w:styleId="3">
    <w:name w:val="heading 3"/>
    <w:basedOn w:val="a"/>
    <w:next w:val="a"/>
    <w:link w:val="30"/>
    <w:qFormat/>
    <w:rsid w:val="00556A4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556A41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556A41"/>
    <w:pPr>
      <w:keepNext/>
      <w:ind w:left="113" w:hanging="113"/>
      <w:outlineLvl w:val="4"/>
    </w:pPr>
    <w:rPr>
      <w:rFonts w:ascii="Kyrghyz Times" w:hAnsi="Kyrghyz Times"/>
      <w:bCs/>
      <w:i/>
      <w:sz w:val="24"/>
    </w:rPr>
  </w:style>
  <w:style w:type="paragraph" w:styleId="6">
    <w:name w:val="heading 6"/>
    <w:basedOn w:val="a"/>
    <w:next w:val="a"/>
    <w:qFormat/>
    <w:rsid w:val="00556A41"/>
    <w:pPr>
      <w:keepNext/>
      <w:ind w:left="113" w:hanging="113"/>
      <w:outlineLvl w:val="5"/>
    </w:pPr>
    <w:rPr>
      <w:rFonts w:ascii="Kyrghyz Times" w:hAnsi="Kyrghyz Times"/>
      <w:b/>
      <w:bCs/>
      <w:i/>
      <w:sz w:val="24"/>
    </w:rPr>
  </w:style>
  <w:style w:type="paragraph" w:styleId="7">
    <w:name w:val="heading 7"/>
    <w:basedOn w:val="a"/>
    <w:next w:val="a"/>
    <w:qFormat/>
    <w:rsid w:val="00556A41"/>
    <w:pPr>
      <w:keepNext/>
      <w:jc w:val="center"/>
      <w:outlineLvl w:val="6"/>
    </w:pPr>
    <w:rPr>
      <w:rFonts w:ascii="Kyrghyz Times" w:hAnsi="Kyrghyz Times"/>
      <w:b/>
      <w:bCs/>
      <w:sz w:val="24"/>
    </w:rPr>
  </w:style>
  <w:style w:type="paragraph" w:styleId="8">
    <w:name w:val="heading 8"/>
    <w:basedOn w:val="a"/>
    <w:next w:val="a"/>
    <w:qFormat/>
    <w:rsid w:val="00556A41"/>
    <w:pPr>
      <w:keepNext/>
      <w:spacing w:before="120"/>
      <w:ind w:left="76"/>
      <w:outlineLvl w:val="7"/>
    </w:pPr>
    <w:rPr>
      <w:rFonts w:ascii="Kyrghyz Times" w:hAnsi="Kyrghyz Times"/>
      <w:i/>
    </w:rPr>
  </w:style>
  <w:style w:type="paragraph" w:styleId="9">
    <w:name w:val="heading 9"/>
    <w:basedOn w:val="a"/>
    <w:next w:val="a"/>
    <w:qFormat/>
    <w:rsid w:val="00556A41"/>
    <w:pPr>
      <w:keepNext/>
      <w:ind w:left="113" w:hanging="113"/>
      <w:outlineLvl w:val="8"/>
    </w:pPr>
    <w:rPr>
      <w:rFonts w:ascii="Kyrghyz Times" w:hAnsi="Kyrghyz Time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toc 2"/>
    <w:basedOn w:val="a"/>
    <w:next w:val="a"/>
    <w:autoRedefine/>
    <w:uiPriority w:val="39"/>
    <w:rsid w:val="00395096"/>
    <w:pPr>
      <w:tabs>
        <w:tab w:val="right" w:leader="dot" w:pos="9629"/>
      </w:tabs>
      <w:ind w:left="198"/>
    </w:pPr>
    <w:rPr>
      <w:rFonts w:ascii="Kyrghyz Times" w:hAnsi="Kyrghyz Times" w:cs="Arial"/>
      <w:b/>
      <w:noProof/>
    </w:rPr>
  </w:style>
  <w:style w:type="paragraph" w:styleId="31">
    <w:name w:val="toc 3"/>
    <w:basedOn w:val="a"/>
    <w:next w:val="a"/>
    <w:autoRedefine/>
    <w:uiPriority w:val="39"/>
    <w:rsid w:val="00DF2E5F"/>
    <w:pPr>
      <w:tabs>
        <w:tab w:val="right" w:leader="dot" w:pos="9629"/>
      </w:tabs>
      <w:ind w:left="400"/>
    </w:pPr>
    <w:rPr>
      <w:rFonts w:ascii="Arial" w:hAnsi="Arial" w:cs="Arial"/>
      <w:noProof/>
    </w:rPr>
  </w:style>
  <w:style w:type="character" w:styleId="a3">
    <w:name w:val="Hyperlink"/>
    <w:uiPriority w:val="99"/>
    <w:rsid w:val="00556A41"/>
    <w:rPr>
      <w:color w:val="0000FF"/>
      <w:u w:val="single"/>
    </w:rPr>
  </w:style>
  <w:style w:type="paragraph" w:customStyle="1" w:styleId="a4">
    <w:name w:val="Обычный текст с отступом"/>
    <w:basedOn w:val="a"/>
    <w:rsid w:val="00556A41"/>
    <w:pPr>
      <w:ind w:left="708"/>
    </w:pPr>
  </w:style>
  <w:style w:type="character" w:customStyle="1" w:styleId="a5">
    <w:name w:val="Основной шрифт"/>
    <w:rsid w:val="00556A41"/>
  </w:style>
  <w:style w:type="paragraph" w:customStyle="1" w:styleId="10">
    <w:name w:val="оглавление 1"/>
    <w:basedOn w:val="a"/>
    <w:next w:val="a"/>
    <w:autoRedefine/>
    <w:rsid w:val="00556A41"/>
    <w:pPr>
      <w:tabs>
        <w:tab w:val="right" w:leader="dot" w:pos="9071"/>
      </w:tabs>
      <w:spacing w:before="120" w:after="120"/>
    </w:pPr>
    <w:rPr>
      <w:b/>
      <w:sz w:val="28"/>
    </w:rPr>
  </w:style>
  <w:style w:type="paragraph" w:customStyle="1" w:styleId="21">
    <w:name w:val="оглавление 2"/>
    <w:basedOn w:val="a"/>
    <w:next w:val="a"/>
    <w:autoRedefine/>
    <w:rsid w:val="00556A41"/>
    <w:pPr>
      <w:tabs>
        <w:tab w:val="right" w:leader="dot" w:pos="9071"/>
      </w:tabs>
      <w:ind w:left="567"/>
    </w:pPr>
    <w:rPr>
      <w:sz w:val="24"/>
    </w:rPr>
  </w:style>
  <w:style w:type="paragraph" w:customStyle="1" w:styleId="32">
    <w:name w:val="оглавление 3"/>
    <w:basedOn w:val="a"/>
    <w:next w:val="a"/>
    <w:autoRedefine/>
    <w:rsid w:val="00556A41"/>
    <w:pPr>
      <w:tabs>
        <w:tab w:val="right" w:leader="dot" w:pos="9071"/>
      </w:tabs>
      <w:ind w:left="567"/>
    </w:pPr>
    <w:rPr>
      <w:sz w:val="24"/>
    </w:rPr>
  </w:style>
  <w:style w:type="paragraph" w:styleId="a6">
    <w:name w:val="List"/>
    <w:basedOn w:val="a"/>
    <w:rsid w:val="00556A41"/>
    <w:pPr>
      <w:ind w:left="170" w:hanging="170"/>
    </w:pPr>
    <w:rPr>
      <w:sz w:val="24"/>
    </w:rPr>
  </w:style>
  <w:style w:type="paragraph" w:styleId="22">
    <w:name w:val="List 2"/>
    <w:basedOn w:val="a"/>
    <w:rsid w:val="00556A41"/>
    <w:pPr>
      <w:suppressAutoHyphens/>
      <w:ind w:left="340" w:hanging="170"/>
    </w:pPr>
    <w:rPr>
      <w:sz w:val="24"/>
    </w:rPr>
  </w:style>
  <w:style w:type="paragraph" w:styleId="33">
    <w:name w:val="List 3"/>
    <w:basedOn w:val="a"/>
    <w:rsid w:val="00556A41"/>
    <w:pPr>
      <w:suppressAutoHyphens/>
      <w:ind w:left="624" w:hanging="284"/>
    </w:pPr>
    <w:rPr>
      <w:sz w:val="24"/>
    </w:rPr>
  </w:style>
  <w:style w:type="paragraph" w:styleId="40">
    <w:name w:val="List 4"/>
    <w:basedOn w:val="a"/>
    <w:rsid w:val="00556A41"/>
    <w:pPr>
      <w:suppressAutoHyphens/>
      <w:ind w:left="738" w:hanging="284"/>
    </w:pPr>
    <w:rPr>
      <w:sz w:val="24"/>
    </w:rPr>
  </w:style>
  <w:style w:type="character" w:customStyle="1" w:styleId="a7">
    <w:name w:val="знак сноски"/>
    <w:rsid w:val="00556A41"/>
    <w:rPr>
      <w:vertAlign w:val="superscript"/>
    </w:rPr>
  </w:style>
  <w:style w:type="paragraph" w:customStyle="1" w:styleId="a8">
    <w:name w:val="текст сноски"/>
    <w:basedOn w:val="a"/>
    <w:rsid w:val="00556A41"/>
    <w:pPr>
      <w:suppressAutoHyphens/>
    </w:pPr>
  </w:style>
  <w:style w:type="paragraph" w:styleId="a9">
    <w:name w:val="Balloon Text"/>
    <w:basedOn w:val="a"/>
    <w:semiHidden/>
    <w:rsid w:val="00111EA6"/>
    <w:rPr>
      <w:rFonts w:ascii="Tahoma" w:hAnsi="Tahoma" w:cs="Tahoma"/>
      <w:sz w:val="16"/>
      <w:szCs w:val="16"/>
    </w:rPr>
  </w:style>
  <w:style w:type="paragraph" w:styleId="aa">
    <w:name w:val="Body Text Indent"/>
    <w:basedOn w:val="a"/>
    <w:rsid w:val="00556A41"/>
    <w:pPr>
      <w:ind w:firstLine="709"/>
      <w:jc w:val="both"/>
    </w:pPr>
    <w:rPr>
      <w:rFonts w:ascii="Kyrghyz Times" w:hAnsi="Kyrghyz Times"/>
      <w:i/>
      <w:sz w:val="24"/>
    </w:rPr>
  </w:style>
  <w:style w:type="paragraph" w:styleId="ab">
    <w:name w:val="header"/>
    <w:basedOn w:val="a"/>
    <w:rsid w:val="00556A41"/>
    <w:pPr>
      <w:tabs>
        <w:tab w:val="center" w:pos="4153"/>
        <w:tab w:val="right" w:pos="8306"/>
      </w:tabs>
    </w:pPr>
  </w:style>
  <w:style w:type="paragraph" w:styleId="ac">
    <w:name w:val="footer"/>
    <w:basedOn w:val="a"/>
    <w:rsid w:val="00556A41"/>
    <w:pPr>
      <w:tabs>
        <w:tab w:val="center" w:pos="4153"/>
        <w:tab w:val="right" w:pos="8306"/>
      </w:tabs>
    </w:pPr>
  </w:style>
  <w:style w:type="character" w:styleId="ad">
    <w:name w:val="page number"/>
    <w:basedOn w:val="a0"/>
    <w:rsid w:val="00556A41"/>
  </w:style>
  <w:style w:type="paragraph" w:styleId="ae">
    <w:name w:val="footnote text"/>
    <w:basedOn w:val="a"/>
    <w:semiHidden/>
    <w:rsid w:val="00556A41"/>
  </w:style>
  <w:style w:type="character" w:styleId="af">
    <w:name w:val="footnote reference"/>
    <w:semiHidden/>
    <w:rsid w:val="00556A41"/>
    <w:rPr>
      <w:vertAlign w:val="superscript"/>
    </w:rPr>
  </w:style>
  <w:style w:type="paragraph" w:styleId="af0">
    <w:name w:val="Body Text"/>
    <w:basedOn w:val="a"/>
    <w:rsid w:val="00556A41"/>
    <w:pPr>
      <w:jc w:val="center"/>
    </w:pPr>
    <w:rPr>
      <w:b/>
      <w:bCs/>
      <w:sz w:val="26"/>
    </w:rPr>
  </w:style>
  <w:style w:type="paragraph" w:styleId="23">
    <w:name w:val="Body Text 2"/>
    <w:basedOn w:val="a"/>
    <w:rsid w:val="00556A41"/>
    <w:pPr>
      <w:jc w:val="center"/>
    </w:pPr>
    <w:rPr>
      <w:rFonts w:ascii="Kyrghyz Times" w:hAnsi="Kyrghyz Times"/>
      <w:sz w:val="28"/>
    </w:rPr>
  </w:style>
  <w:style w:type="paragraph" w:customStyle="1" w:styleId="11">
    <w:name w:val="Заголовок1"/>
    <w:basedOn w:val="a"/>
    <w:next w:val="a"/>
    <w:autoRedefine/>
    <w:rsid w:val="002C0610"/>
    <w:pPr>
      <w:spacing w:after="120"/>
      <w:jc w:val="center"/>
      <w:outlineLvl w:val="1"/>
    </w:pPr>
    <w:rPr>
      <w:b/>
      <w:bCs/>
      <w:snapToGrid w:val="0"/>
      <w:sz w:val="28"/>
      <w:szCs w:val="28"/>
    </w:rPr>
  </w:style>
  <w:style w:type="paragraph" w:customStyle="1" w:styleId="1-1">
    <w:name w:val="Заголовок1-1"/>
    <w:basedOn w:val="a"/>
    <w:next w:val="a"/>
    <w:autoRedefine/>
    <w:rsid w:val="003466DB"/>
    <w:pPr>
      <w:widowControl w:val="0"/>
      <w:spacing w:after="120"/>
      <w:jc w:val="center"/>
      <w:outlineLvl w:val="0"/>
    </w:pPr>
    <w:rPr>
      <w:rFonts w:ascii="Arial" w:hAnsi="Arial"/>
      <w:b/>
      <w:i/>
      <w:kern w:val="28"/>
      <w:sz w:val="23"/>
      <w:szCs w:val="23"/>
    </w:rPr>
  </w:style>
  <w:style w:type="paragraph" w:customStyle="1" w:styleId="24">
    <w:name w:val="Заголовок2"/>
    <w:basedOn w:val="a"/>
    <w:next w:val="a"/>
    <w:autoRedefine/>
    <w:rsid w:val="00CF0BD4"/>
    <w:pPr>
      <w:jc w:val="center"/>
      <w:outlineLvl w:val="1"/>
    </w:pPr>
    <w:rPr>
      <w:b/>
      <w:bCs/>
      <w:snapToGrid w:val="0"/>
      <w:sz w:val="24"/>
      <w:szCs w:val="24"/>
      <w:lang w:val="ky-KG"/>
    </w:rPr>
  </w:style>
  <w:style w:type="paragraph" w:customStyle="1" w:styleId="2-1">
    <w:name w:val="Заголовок2-1"/>
    <w:basedOn w:val="a"/>
    <w:next w:val="a"/>
    <w:autoRedefine/>
    <w:rsid w:val="003314CC"/>
    <w:pPr>
      <w:spacing w:before="120" w:after="120"/>
      <w:jc w:val="center"/>
      <w:outlineLvl w:val="1"/>
    </w:pPr>
    <w:rPr>
      <w:b/>
      <w:bCs/>
      <w:snapToGrid w:val="0"/>
      <w:sz w:val="24"/>
      <w:szCs w:val="24"/>
      <w:lang w:val="ky-KG"/>
    </w:rPr>
  </w:style>
  <w:style w:type="paragraph" w:customStyle="1" w:styleId="2-2">
    <w:name w:val="Заголовок2-2"/>
    <w:basedOn w:val="24"/>
    <w:autoRedefine/>
    <w:rsid w:val="00706A0E"/>
    <w:pPr>
      <w:widowControl w:val="0"/>
      <w:spacing w:before="360"/>
    </w:pPr>
  </w:style>
  <w:style w:type="paragraph" w:customStyle="1" w:styleId="34">
    <w:name w:val="Заголовок3"/>
    <w:basedOn w:val="a"/>
    <w:next w:val="a"/>
    <w:autoRedefine/>
    <w:rsid w:val="002314A3"/>
    <w:pPr>
      <w:spacing w:before="360" w:after="120"/>
      <w:contextualSpacing/>
      <w:jc w:val="center"/>
      <w:outlineLvl w:val="2"/>
    </w:pPr>
    <w:rPr>
      <w:rFonts w:ascii="Kyrghyz Times" w:hAnsi="Kyrghyz Times"/>
      <w:b/>
      <w:snapToGrid w:val="0"/>
      <w:sz w:val="22"/>
      <w:szCs w:val="22"/>
    </w:rPr>
  </w:style>
  <w:style w:type="paragraph" w:customStyle="1" w:styleId="3-1">
    <w:name w:val="Заголовок3-1"/>
    <w:basedOn w:val="a"/>
    <w:next w:val="3-2"/>
    <w:autoRedefine/>
    <w:rsid w:val="00556A41"/>
    <w:pPr>
      <w:spacing w:after="120"/>
      <w:contextualSpacing/>
      <w:jc w:val="center"/>
      <w:outlineLvl w:val="2"/>
    </w:pPr>
    <w:rPr>
      <w:rFonts w:ascii="Arial" w:hAnsi="Arial"/>
      <w:b/>
      <w:bCs/>
      <w:snapToGrid w:val="0"/>
      <w:sz w:val="22"/>
      <w:szCs w:val="22"/>
    </w:rPr>
  </w:style>
  <w:style w:type="paragraph" w:customStyle="1" w:styleId="3-2">
    <w:name w:val="Заголовок3-2"/>
    <w:basedOn w:val="a"/>
    <w:next w:val="a"/>
    <w:autoRedefine/>
    <w:rsid w:val="00A575C6"/>
    <w:pPr>
      <w:spacing w:before="240"/>
      <w:contextualSpacing/>
      <w:jc w:val="center"/>
      <w:outlineLvl w:val="2"/>
    </w:pPr>
    <w:rPr>
      <w:b/>
      <w:snapToGrid w:val="0"/>
      <w:sz w:val="24"/>
      <w:szCs w:val="24"/>
      <w:lang w:val="ky-KG"/>
    </w:rPr>
  </w:style>
  <w:style w:type="paragraph" w:customStyle="1" w:styleId="3-3">
    <w:name w:val="Заголовок3-3"/>
    <w:basedOn w:val="a"/>
    <w:next w:val="a"/>
    <w:autoRedefine/>
    <w:rsid w:val="00F97A7B"/>
    <w:pPr>
      <w:spacing w:before="60"/>
      <w:contextualSpacing/>
      <w:jc w:val="center"/>
      <w:outlineLvl w:val="2"/>
    </w:pPr>
    <w:rPr>
      <w:rFonts w:ascii="Arial" w:hAnsi="Arial"/>
      <w:b/>
      <w:i/>
      <w:snapToGrid w:val="0"/>
      <w:sz w:val="22"/>
      <w:szCs w:val="22"/>
    </w:rPr>
  </w:style>
  <w:style w:type="paragraph" w:customStyle="1" w:styleId="3-4">
    <w:name w:val="Заголовок3-4"/>
    <w:basedOn w:val="34"/>
    <w:rsid w:val="00556A41"/>
    <w:pPr>
      <w:pageBreakBefore/>
      <w:spacing w:before="0"/>
      <w:contextualSpacing w:val="0"/>
    </w:pPr>
  </w:style>
  <w:style w:type="paragraph" w:customStyle="1" w:styleId="3-5">
    <w:name w:val="Заголовок3-5"/>
    <w:basedOn w:val="3-4"/>
    <w:rsid w:val="00556A41"/>
    <w:pPr>
      <w:spacing w:after="0"/>
    </w:pPr>
  </w:style>
  <w:style w:type="paragraph" w:styleId="25">
    <w:name w:val="Body Text Indent 2"/>
    <w:basedOn w:val="a"/>
    <w:rsid w:val="00556A41"/>
    <w:pPr>
      <w:ind w:firstLine="680"/>
      <w:jc w:val="both"/>
    </w:pPr>
    <w:rPr>
      <w:rFonts w:ascii="Kyrghyz Times" w:hAnsi="Kyrghyz Times"/>
      <w:i/>
      <w:snapToGrid w:val="0"/>
      <w:sz w:val="24"/>
    </w:rPr>
  </w:style>
  <w:style w:type="paragraph" w:customStyle="1" w:styleId="af1">
    <w:name w:val="Знак Знак Знак Знак"/>
    <w:basedOn w:val="a"/>
    <w:rsid w:val="001C635C"/>
    <w:pPr>
      <w:spacing w:after="160" w:line="240" w:lineRule="exact"/>
    </w:pPr>
    <w:rPr>
      <w:rFonts w:ascii="Verdana" w:hAnsi="Verdana"/>
      <w:lang w:val="en-US" w:eastAsia="en-US"/>
    </w:rPr>
  </w:style>
  <w:style w:type="paragraph" w:styleId="12">
    <w:name w:val="toc 1"/>
    <w:basedOn w:val="a"/>
    <w:next w:val="a"/>
    <w:autoRedefine/>
    <w:uiPriority w:val="39"/>
    <w:rsid w:val="003F69FC"/>
    <w:pPr>
      <w:tabs>
        <w:tab w:val="right" w:leader="dot" w:pos="9629"/>
      </w:tabs>
    </w:pPr>
    <w:rPr>
      <w:rFonts w:ascii="Arial" w:hAnsi="Arial" w:cs="Arial"/>
      <w:b/>
      <w:noProof/>
      <w:sz w:val="24"/>
      <w:szCs w:val="24"/>
    </w:rPr>
  </w:style>
  <w:style w:type="paragraph" w:styleId="af2">
    <w:name w:val="caption"/>
    <w:basedOn w:val="a"/>
    <w:next w:val="a"/>
    <w:uiPriority w:val="35"/>
    <w:qFormat/>
    <w:rsid w:val="00F116F2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customStyle="1" w:styleId="30">
    <w:name w:val="Заголовок 3 Знак"/>
    <w:link w:val="3"/>
    <w:rsid w:val="002E6BB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E328-BB06-47BC-9200-1EB11744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24</Pages>
  <Words>6866</Words>
  <Characters>41062</Characters>
  <Application>Microsoft Office Word</Application>
  <DocSecurity>0</DocSecurity>
  <Lines>342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СОЦИАЛЬНАЯ СФЕРА</vt:lpstr>
    </vt:vector>
  </TitlesOfParts>
  <Company>nsk</Company>
  <LinksUpToDate>false</LinksUpToDate>
  <CharactersWithSpaces>47833</CharactersWithSpaces>
  <SharedDoc>false</SharedDoc>
  <HLinks>
    <vt:vector size="462" baseType="variant">
      <vt:variant>
        <vt:i4>1769524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_Toc480889856</vt:lpwstr>
      </vt:variant>
      <vt:variant>
        <vt:i4>1769524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_Toc480889855</vt:lpwstr>
      </vt:variant>
      <vt:variant>
        <vt:i4>1769524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_Toc480889854</vt:lpwstr>
      </vt:variant>
      <vt:variant>
        <vt:i4>1769524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_Toc480889853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_Toc480889852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_Toc480889851</vt:lpwstr>
      </vt:variant>
      <vt:variant>
        <vt:i4>1769524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_Toc480889850</vt:lpwstr>
      </vt:variant>
      <vt:variant>
        <vt:i4>1703988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_Toc480889849</vt:lpwstr>
      </vt:variant>
      <vt:variant>
        <vt:i4>1703988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_Toc480889848</vt:lpwstr>
      </vt:variant>
      <vt:variant>
        <vt:i4>1703988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_Toc480889847</vt:lpwstr>
      </vt:variant>
      <vt:variant>
        <vt:i4>1703988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_Toc480889846</vt:lpwstr>
      </vt:variant>
      <vt:variant>
        <vt:i4>1703988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_Toc480889845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_Toc480889844</vt:lpwstr>
      </vt:variant>
      <vt:variant>
        <vt:i4>1703988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_Toc480889843</vt:lpwstr>
      </vt:variant>
      <vt:variant>
        <vt:i4>1703988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_Toc480889842</vt:lpwstr>
      </vt:variant>
      <vt:variant>
        <vt:i4>1703988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_Toc480889841</vt:lpwstr>
      </vt:variant>
      <vt:variant>
        <vt:i4>1703988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_Toc480889840</vt:lpwstr>
      </vt:variant>
      <vt:variant>
        <vt:i4>1900596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_Toc480889839</vt:lpwstr>
      </vt:variant>
      <vt:variant>
        <vt:i4>1900596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_Toc480889838</vt:lpwstr>
      </vt:variant>
      <vt:variant>
        <vt:i4>1900596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_Toc480889837</vt:lpwstr>
      </vt:variant>
      <vt:variant>
        <vt:i4>1900596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_Toc480889836</vt:lpwstr>
      </vt:variant>
      <vt:variant>
        <vt:i4>1900596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_Toc480889835</vt:lpwstr>
      </vt:variant>
      <vt:variant>
        <vt:i4>1900596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_Toc480889834</vt:lpwstr>
      </vt:variant>
      <vt:variant>
        <vt:i4>1900596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_Toc480889833</vt:lpwstr>
      </vt:variant>
      <vt:variant>
        <vt:i4>1900596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_Toc480889832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_Toc480889831</vt:lpwstr>
      </vt:variant>
      <vt:variant>
        <vt:i4>1900596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_Toc480889830</vt:lpwstr>
      </vt:variant>
      <vt:variant>
        <vt:i4>1835060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_Toc480889829</vt:lpwstr>
      </vt:variant>
      <vt:variant>
        <vt:i4>1835060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_Toc480889828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_Toc480889827</vt:lpwstr>
      </vt:variant>
      <vt:variant>
        <vt:i4>1835060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_Toc480889826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_Toc480889825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_Toc480889824</vt:lpwstr>
      </vt:variant>
      <vt:variant>
        <vt:i4>1835060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_Toc480889823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_Toc480889822</vt:lpwstr>
      </vt:variant>
      <vt:variant>
        <vt:i4>1835060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_Toc480889821</vt:lpwstr>
      </vt:variant>
      <vt:variant>
        <vt:i4>1835060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_Toc480889820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_Toc480889819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_Toc480889818</vt:lpwstr>
      </vt:variant>
      <vt:variant>
        <vt:i4>2031668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_Toc480889817</vt:lpwstr>
      </vt:variant>
      <vt:variant>
        <vt:i4>2031668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_Toc480889816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_Toc480889815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_Toc480889814</vt:lpwstr>
      </vt:variant>
      <vt:variant>
        <vt:i4>2031668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_Toc480889813</vt:lpwstr>
      </vt:variant>
      <vt:variant>
        <vt:i4>2031668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_Toc480889812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_Toc480889811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_Toc480889810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_Toc480889809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_Toc480889808</vt:lpwstr>
      </vt:variant>
      <vt:variant>
        <vt:i4>1966132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_Toc480889807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_Toc480889806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_Toc480889805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_Toc480889804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_Toc480889803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_Toc480889802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_Toc480889801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_Toc480889800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_Toc480889799</vt:lpwstr>
      </vt:variant>
      <vt:variant>
        <vt:i4>1507387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_Toc480889798</vt:lpwstr>
      </vt:variant>
      <vt:variant>
        <vt:i4>1507387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_Toc480889797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_Toc480889796</vt:lpwstr>
      </vt:variant>
      <vt:variant>
        <vt:i4>1507387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_Toc480889795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_Toc480889794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_Toc480889793</vt:lpwstr>
      </vt:variant>
      <vt:variant>
        <vt:i4>1507387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_Toc480889792</vt:lpwstr>
      </vt:variant>
      <vt:variant>
        <vt:i4>1507387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_Toc480889791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_Toc480889790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_Toc480889789</vt:lpwstr>
      </vt:variant>
      <vt:variant>
        <vt:i4>1441851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_Toc480889788</vt:lpwstr>
      </vt:variant>
      <vt:variant>
        <vt:i4>1441851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_Toc480889787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_Toc480889786</vt:lpwstr>
      </vt:variant>
      <vt:variant>
        <vt:i4>1441851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_Toc480889785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_Toc480889784</vt:lpwstr>
      </vt:variant>
      <vt:variant>
        <vt:i4>1441851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_Toc480889783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_Toc480889782</vt:lpwstr>
      </vt:variant>
      <vt:variant>
        <vt:i4>1441851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_Toc480889781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_Toc480889780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СФЕРА</dc:title>
  <dc:subject/>
  <dc:creator>den</dc:creator>
  <cp:keywords/>
  <dc:description/>
  <cp:lastModifiedBy>Чынара Турдубаева</cp:lastModifiedBy>
  <cp:revision>60</cp:revision>
  <cp:lastPrinted>2024-12-27T07:58:00Z</cp:lastPrinted>
  <dcterms:created xsi:type="dcterms:W3CDTF">2024-11-25T10:56:00Z</dcterms:created>
  <dcterms:modified xsi:type="dcterms:W3CDTF">2024-12-27T08:02:00Z</dcterms:modified>
</cp:coreProperties>
</file>