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9710E7" w14:textId="430526EE" w:rsidR="00972D78" w:rsidRPr="009B4147" w:rsidRDefault="009752FF" w:rsidP="00582AAC">
      <w:pPr>
        <w:spacing w:after="120" w:line="240" w:lineRule="auto"/>
        <w:jc w:val="center"/>
        <w:rPr>
          <w:rFonts w:ascii="Times New Roman" w:hAnsi="Times New Roman" w:cs="Times New Roman"/>
          <w:b/>
          <w:color w:val="FF0000"/>
          <w:lang w:val="ky-KG"/>
        </w:rPr>
      </w:pPr>
      <w:r w:rsidRPr="009B4147">
        <w:rPr>
          <w:rFonts w:ascii="Times New Roman" w:hAnsi="Times New Roman" w:cs="Times New Roman"/>
          <w:b/>
          <w:color w:val="FF0000"/>
          <w:lang w:val="ky-KG"/>
        </w:rPr>
        <w:t>ӨЛЧӨӨ БИРДИКТЕРДИН ШАРТТУУ БЕЛГИЛЕРИ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  <w:gridCol w:w="1345"/>
        <w:gridCol w:w="2197"/>
      </w:tblGrid>
      <w:tr w:rsidR="009B4147" w:rsidRPr="009B4147" w14:paraId="2052762E" w14:textId="77777777" w:rsidTr="00E04A11">
        <w:tc>
          <w:tcPr>
            <w:tcW w:w="1276" w:type="dxa"/>
            <w:vAlign w:val="bottom"/>
          </w:tcPr>
          <w:p w14:paraId="2DB6EA54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тыс.</w:t>
            </w:r>
          </w:p>
        </w:tc>
        <w:tc>
          <w:tcPr>
            <w:tcW w:w="4820" w:type="dxa"/>
          </w:tcPr>
          <w:p w14:paraId="5D48574E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тысяча</w:t>
            </w:r>
          </w:p>
        </w:tc>
        <w:tc>
          <w:tcPr>
            <w:tcW w:w="1345" w:type="dxa"/>
          </w:tcPr>
          <w:p w14:paraId="3B4A2D6B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т-км</w:t>
            </w:r>
          </w:p>
        </w:tc>
        <w:tc>
          <w:tcPr>
            <w:tcW w:w="2197" w:type="dxa"/>
          </w:tcPr>
          <w:p w14:paraId="27BD32CC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тонно-километр</w:t>
            </w:r>
          </w:p>
        </w:tc>
      </w:tr>
      <w:tr w:rsidR="009B4147" w:rsidRPr="009B4147" w14:paraId="24BA6AA5" w14:textId="77777777" w:rsidTr="00E04A11">
        <w:tc>
          <w:tcPr>
            <w:tcW w:w="1276" w:type="dxa"/>
          </w:tcPr>
          <w:p w14:paraId="168C93C9" w14:textId="77777777" w:rsidR="005208CF" w:rsidRPr="009B4147" w:rsidRDefault="005208CF" w:rsidP="00C67523">
            <w:pPr>
              <w:pStyle w:val="1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млн.</w:t>
            </w:r>
          </w:p>
        </w:tc>
        <w:tc>
          <w:tcPr>
            <w:tcW w:w="4820" w:type="dxa"/>
          </w:tcPr>
          <w:p w14:paraId="2A0E4E07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миллион</w:t>
            </w:r>
          </w:p>
        </w:tc>
        <w:tc>
          <w:tcPr>
            <w:tcW w:w="1345" w:type="dxa"/>
          </w:tcPr>
          <w:p w14:paraId="01D42B6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п-км</w:t>
            </w:r>
          </w:p>
        </w:tc>
        <w:tc>
          <w:tcPr>
            <w:tcW w:w="2197" w:type="dxa"/>
          </w:tcPr>
          <w:p w14:paraId="4390CAA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пассажиро-километр</w:t>
            </w:r>
          </w:p>
        </w:tc>
      </w:tr>
      <w:tr w:rsidR="009B4147" w:rsidRPr="009B4147" w14:paraId="45F7502F" w14:textId="77777777" w:rsidTr="00E04A11">
        <w:tc>
          <w:tcPr>
            <w:tcW w:w="1276" w:type="dxa"/>
          </w:tcPr>
          <w:p w14:paraId="1E99F27E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млрд.</w:t>
            </w:r>
          </w:p>
        </w:tc>
        <w:tc>
          <w:tcPr>
            <w:tcW w:w="4820" w:type="dxa"/>
          </w:tcPr>
          <w:p w14:paraId="12F8883E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миллиард</w:t>
            </w:r>
          </w:p>
        </w:tc>
        <w:tc>
          <w:tcPr>
            <w:tcW w:w="1345" w:type="dxa"/>
          </w:tcPr>
          <w:p w14:paraId="638F7C67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л</w:t>
            </w:r>
          </w:p>
        </w:tc>
        <w:tc>
          <w:tcPr>
            <w:tcW w:w="2197" w:type="dxa"/>
          </w:tcPr>
          <w:p w14:paraId="12A45902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литр</w:t>
            </w:r>
          </w:p>
        </w:tc>
      </w:tr>
      <w:tr w:rsidR="009B4147" w:rsidRPr="009B4147" w14:paraId="707C8369" w14:textId="77777777" w:rsidTr="00E04A11">
        <w:tc>
          <w:tcPr>
            <w:tcW w:w="1276" w:type="dxa"/>
          </w:tcPr>
          <w:p w14:paraId="3BCBE63A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трлн.</w:t>
            </w:r>
          </w:p>
        </w:tc>
        <w:tc>
          <w:tcPr>
            <w:tcW w:w="4820" w:type="dxa"/>
          </w:tcPr>
          <w:p w14:paraId="184C2008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триллион</w:t>
            </w:r>
          </w:p>
        </w:tc>
        <w:tc>
          <w:tcPr>
            <w:tcW w:w="1345" w:type="dxa"/>
          </w:tcPr>
          <w:p w14:paraId="3B758808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proofErr w:type="spellStart"/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2197" w:type="dxa"/>
          </w:tcPr>
          <w:p w14:paraId="26F06C6E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декалитр</w:t>
            </w:r>
          </w:p>
        </w:tc>
      </w:tr>
      <w:tr w:rsidR="009B4147" w:rsidRPr="009B4147" w14:paraId="4A44580D" w14:textId="77777777" w:rsidTr="00E04A11">
        <w:tc>
          <w:tcPr>
            <w:tcW w:w="1276" w:type="dxa"/>
          </w:tcPr>
          <w:p w14:paraId="73CA4FF9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мм</w:t>
            </w:r>
          </w:p>
        </w:tc>
        <w:tc>
          <w:tcPr>
            <w:tcW w:w="4820" w:type="dxa"/>
          </w:tcPr>
          <w:p w14:paraId="336AF4F9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миллиметр</w:t>
            </w:r>
          </w:p>
        </w:tc>
        <w:tc>
          <w:tcPr>
            <w:tcW w:w="1345" w:type="dxa"/>
          </w:tcPr>
          <w:p w14:paraId="2944D57E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га</w:t>
            </w:r>
          </w:p>
        </w:tc>
        <w:tc>
          <w:tcPr>
            <w:tcW w:w="2197" w:type="dxa"/>
          </w:tcPr>
          <w:p w14:paraId="50BEFEDE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гектар</w:t>
            </w:r>
          </w:p>
        </w:tc>
      </w:tr>
      <w:tr w:rsidR="009B4147" w:rsidRPr="009B4147" w14:paraId="701F6641" w14:textId="77777777" w:rsidTr="00E04A11">
        <w:tc>
          <w:tcPr>
            <w:tcW w:w="1276" w:type="dxa"/>
          </w:tcPr>
          <w:p w14:paraId="3AF2B68D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м</w:t>
            </w:r>
          </w:p>
        </w:tc>
        <w:tc>
          <w:tcPr>
            <w:tcW w:w="4820" w:type="dxa"/>
          </w:tcPr>
          <w:p w14:paraId="0C52122C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метр</w:t>
            </w:r>
          </w:p>
        </w:tc>
        <w:tc>
          <w:tcPr>
            <w:tcW w:w="1345" w:type="dxa"/>
          </w:tcPr>
          <w:p w14:paraId="438FD862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b/>
                <w:i/>
                <w:color w:val="FF0000"/>
                <w:sz w:val="19"/>
                <w:szCs w:val="19"/>
              </w:rPr>
            </w:pPr>
            <w:proofErr w:type="spellStart"/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кВ</w:t>
            </w:r>
            <w:proofErr w:type="spellEnd"/>
          </w:p>
        </w:tc>
        <w:tc>
          <w:tcPr>
            <w:tcW w:w="2197" w:type="dxa"/>
          </w:tcPr>
          <w:p w14:paraId="006CFC80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киловольт</w:t>
            </w:r>
          </w:p>
        </w:tc>
      </w:tr>
      <w:tr w:rsidR="009B4147" w:rsidRPr="009B4147" w14:paraId="457A6B68" w14:textId="77777777" w:rsidTr="00E04A11">
        <w:tc>
          <w:tcPr>
            <w:tcW w:w="1276" w:type="dxa"/>
          </w:tcPr>
          <w:p w14:paraId="7FA2CECF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пог. м</w:t>
            </w:r>
          </w:p>
        </w:tc>
        <w:tc>
          <w:tcPr>
            <w:tcW w:w="4820" w:type="dxa"/>
          </w:tcPr>
          <w:p w14:paraId="23E4E90A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погонный метр</w:t>
            </w:r>
          </w:p>
        </w:tc>
        <w:tc>
          <w:tcPr>
            <w:tcW w:w="1345" w:type="dxa"/>
          </w:tcPr>
          <w:p w14:paraId="1FCCF8A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b/>
                <w:i/>
                <w:color w:val="FF0000"/>
                <w:sz w:val="19"/>
                <w:szCs w:val="19"/>
              </w:rPr>
            </w:pPr>
            <w:proofErr w:type="spellStart"/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кВ</w:t>
            </w:r>
            <w:proofErr w:type="spellEnd"/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 xml:space="preserve"> А</w:t>
            </w:r>
          </w:p>
        </w:tc>
        <w:tc>
          <w:tcPr>
            <w:tcW w:w="2197" w:type="dxa"/>
          </w:tcPr>
          <w:p w14:paraId="156B03B8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киловольт ампер</w:t>
            </w:r>
          </w:p>
        </w:tc>
      </w:tr>
      <w:tr w:rsidR="009B4147" w:rsidRPr="009B4147" w14:paraId="7701B467" w14:textId="77777777" w:rsidTr="00E04A11">
        <w:tc>
          <w:tcPr>
            <w:tcW w:w="1276" w:type="dxa"/>
          </w:tcPr>
          <w:p w14:paraId="04774C27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м</w:t>
            </w: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6FB11FB3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квадратный метр</w:t>
            </w:r>
          </w:p>
        </w:tc>
        <w:tc>
          <w:tcPr>
            <w:tcW w:w="1345" w:type="dxa"/>
          </w:tcPr>
          <w:p w14:paraId="791A0452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b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кВт</w:t>
            </w:r>
          </w:p>
        </w:tc>
        <w:tc>
          <w:tcPr>
            <w:tcW w:w="2197" w:type="dxa"/>
          </w:tcPr>
          <w:p w14:paraId="7624A603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киловатт</w:t>
            </w:r>
          </w:p>
        </w:tc>
      </w:tr>
      <w:tr w:rsidR="009B4147" w:rsidRPr="009B4147" w14:paraId="25212F1B" w14:textId="77777777" w:rsidTr="00E04A11">
        <w:tc>
          <w:tcPr>
            <w:tcW w:w="1276" w:type="dxa"/>
          </w:tcPr>
          <w:p w14:paraId="1772C23D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м</w:t>
            </w: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28926A84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кубический метр</w:t>
            </w:r>
          </w:p>
        </w:tc>
        <w:tc>
          <w:tcPr>
            <w:tcW w:w="1345" w:type="dxa"/>
          </w:tcPr>
          <w:p w14:paraId="140D00F4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кВт ч</w:t>
            </w:r>
          </w:p>
        </w:tc>
        <w:tc>
          <w:tcPr>
            <w:tcW w:w="2197" w:type="dxa"/>
          </w:tcPr>
          <w:p w14:paraId="51EA508E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киловатт-час</w:t>
            </w:r>
          </w:p>
        </w:tc>
      </w:tr>
      <w:tr w:rsidR="009B4147" w:rsidRPr="009B4147" w14:paraId="1E16A8D1" w14:textId="77777777" w:rsidTr="00E04A11">
        <w:tc>
          <w:tcPr>
            <w:tcW w:w="1276" w:type="dxa"/>
          </w:tcPr>
          <w:p w14:paraId="0518D848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км</w:t>
            </w:r>
          </w:p>
        </w:tc>
        <w:tc>
          <w:tcPr>
            <w:tcW w:w="4820" w:type="dxa"/>
          </w:tcPr>
          <w:p w14:paraId="252E01D9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километр</w:t>
            </w:r>
          </w:p>
        </w:tc>
        <w:tc>
          <w:tcPr>
            <w:tcW w:w="1345" w:type="dxa"/>
          </w:tcPr>
          <w:p w14:paraId="7109A47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ккал</w:t>
            </w:r>
          </w:p>
        </w:tc>
        <w:tc>
          <w:tcPr>
            <w:tcW w:w="2197" w:type="dxa"/>
          </w:tcPr>
          <w:p w14:paraId="19F66F40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килокалория</w:t>
            </w:r>
          </w:p>
        </w:tc>
      </w:tr>
      <w:tr w:rsidR="009B4147" w:rsidRPr="009B4147" w14:paraId="1DAB405B" w14:textId="77777777" w:rsidTr="00E04A11">
        <w:tc>
          <w:tcPr>
            <w:tcW w:w="1276" w:type="dxa"/>
          </w:tcPr>
          <w:p w14:paraId="6657271A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км</w:t>
            </w: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3883EDBB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квадратный метр</w:t>
            </w:r>
          </w:p>
        </w:tc>
        <w:tc>
          <w:tcPr>
            <w:tcW w:w="1345" w:type="dxa"/>
          </w:tcPr>
          <w:p w14:paraId="3843FE3E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proofErr w:type="spellStart"/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л.с</w:t>
            </w:r>
            <w:proofErr w:type="spellEnd"/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.</w:t>
            </w:r>
          </w:p>
        </w:tc>
        <w:tc>
          <w:tcPr>
            <w:tcW w:w="2197" w:type="dxa"/>
          </w:tcPr>
          <w:p w14:paraId="237D6C2A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лошадиная сила</w:t>
            </w:r>
          </w:p>
        </w:tc>
      </w:tr>
      <w:tr w:rsidR="009B4147" w:rsidRPr="009B4147" w14:paraId="71C0FF08" w14:textId="77777777" w:rsidTr="00E04A11">
        <w:tc>
          <w:tcPr>
            <w:tcW w:w="1276" w:type="dxa"/>
          </w:tcPr>
          <w:p w14:paraId="4DD0A645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км</w:t>
            </w: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58877C48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кубический метр</w:t>
            </w:r>
          </w:p>
        </w:tc>
        <w:tc>
          <w:tcPr>
            <w:tcW w:w="1345" w:type="dxa"/>
          </w:tcPr>
          <w:p w14:paraId="60B7C07A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г.</w:t>
            </w:r>
          </w:p>
        </w:tc>
        <w:tc>
          <w:tcPr>
            <w:tcW w:w="2197" w:type="dxa"/>
          </w:tcPr>
          <w:p w14:paraId="045FFEDC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год</w:t>
            </w:r>
          </w:p>
        </w:tc>
      </w:tr>
      <w:tr w:rsidR="009B4147" w:rsidRPr="009B4147" w14:paraId="5049E968" w14:textId="77777777" w:rsidTr="00E04A11">
        <w:tc>
          <w:tcPr>
            <w:tcW w:w="1276" w:type="dxa"/>
            <w:vAlign w:val="center"/>
          </w:tcPr>
          <w:p w14:paraId="1404D03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г</w:t>
            </w:r>
          </w:p>
        </w:tc>
        <w:tc>
          <w:tcPr>
            <w:tcW w:w="4820" w:type="dxa"/>
            <w:vAlign w:val="center"/>
          </w:tcPr>
          <w:p w14:paraId="17B3AC10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грамм</w:t>
            </w:r>
          </w:p>
        </w:tc>
        <w:tc>
          <w:tcPr>
            <w:tcW w:w="1345" w:type="dxa"/>
          </w:tcPr>
          <w:p w14:paraId="62DCA77E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р.</w:t>
            </w:r>
          </w:p>
        </w:tc>
        <w:tc>
          <w:tcPr>
            <w:tcW w:w="2197" w:type="dxa"/>
          </w:tcPr>
          <w:p w14:paraId="46128A2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раз</w:t>
            </w:r>
          </w:p>
        </w:tc>
      </w:tr>
      <w:tr w:rsidR="009B4147" w:rsidRPr="009B4147" w14:paraId="46FB66CA" w14:textId="77777777" w:rsidTr="00E04A11">
        <w:tc>
          <w:tcPr>
            <w:tcW w:w="1276" w:type="dxa"/>
          </w:tcPr>
          <w:p w14:paraId="3E8C1751" w14:textId="77777777" w:rsidR="005208CF" w:rsidRPr="009B4147" w:rsidRDefault="005208CF" w:rsidP="00C67523">
            <w:pPr>
              <w:pStyle w:val="1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кг</w:t>
            </w:r>
          </w:p>
        </w:tc>
        <w:tc>
          <w:tcPr>
            <w:tcW w:w="4820" w:type="dxa"/>
          </w:tcPr>
          <w:p w14:paraId="1F6764C8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</w:rPr>
              <w:t>килограмм</w:t>
            </w:r>
          </w:p>
        </w:tc>
        <w:tc>
          <w:tcPr>
            <w:tcW w:w="1345" w:type="dxa"/>
          </w:tcPr>
          <w:p w14:paraId="5C9204C7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шт.</w:t>
            </w:r>
          </w:p>
        </w:tc>
        <w:tc>
          <w:tcPr>
            <w:tcW w:w="2197" w:type="dxa"/>
          </w:tcPr>
          <w:p w14:paraId="68CE2201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штука</w:t>
            </w:r>
          </w:p>
        </w:tc>
      </w:tr>
      <w:tr w:rsidR="009B4147" w:rsidRPr="009B4147" w14:paraId="30C08F6E" w14:textId="77777777" w:rsidTr="00E04A11">
        <w:tc>
          <w:tcPr>
            <w:tcW w:w="1276" w:type="dxa"/>
          </w:tcPr>
          <w:p w14:paraId="35A338D6" w14:textId="77777777" w:rsidR="005208CF" w:rsidRPr="009B4147" w:rsidRDefault="005208CF" w:rsidP="00C67523">
            <w:pPr>
              <w:pStyle w:val="a4"/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</w:t>
            </w:r>
          </w:p>
        </w:tc>
        <w:tc>
          <w:tcPr>
            <w:tcW w:w="4820" w:type="dxa"/>
          </w:tcPr>
          <w:p w14:paraId="51C84155" w14:textId="77777777" w:rsidR="005208CF" w:rsidRPr="009B4147" w:rsidRDefault="005208CF" w:rsidP="00C67523">
            <w:pPr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  <w:r w:rsidRPr="009B4147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тонна</w:t>
            </w:r>
          </w:p>
        </w:tc>
        <w:tc>
          <w:tcPr>
            <w:tcW w:w="1345" w:type="dxa"/>
          </w:tcPr>
          <w:p w14:paraId="0A7F40AF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экз.</w:t>
            </w:r>
          </w:p>
        </w:tc>
        <w:tc>
          <w:tcPr>
            <w:tcW w:w="2197" w:type="dxa"/>
          </w:tcPr>
          <w:p w14:paraId="4EE13524" w14:textId="77777777" w:rsidR="005208CF" w:rsidRPr="009B4147" w:rsidRDefault="005208CF" w:rsidP="00C67523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9B4147">
              <w:rPr>
                <w:rFonts w:ascii="Arial" w:hAnsi="Arial" w:cs="Arial"/>
                <w:i/>
                <w:color w:val="FF0000"/>
                <w:sz w:val="19"/>
                <w:szCs w:val="19"/>
              </w:rPr>
              <w:t>экземпляр</w:t>
            </w:r>
          </w:p>
        </w:tc>
      </w:tr>
    </w:tbl>
    <w:p w14:paraId="2A7108F6" w14:textId="77777777" w:rsidR="009752FF" w:rsidRDefault="009752F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6DAE1AC0" w14:textId="77777777" w:rsidR="005208CF" w:rsidRDefault="005208C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4B452D2A" w14:textId="77777777" w:rsidR="005208CF" w:rsidRDefault="005208C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32D8D74B" w14:textId="087D77B6" w:rsidR="00430869" w:rsidRPr="006A444C" w:rsidRDefault="006A444C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  <w:r w:rsidRPr="006A444C">
        <w:rPr>
          <w:rFonts w:ascii="Times New Roman" w:hAnsi="Times New Roman" w:cs="Times New Roman"/>
          <w:b/>
          <w:i/>
          <w:lang w:val="ky-KG"/>
        </w:rPr>
        <w:t>СПИСОК СОКРАЩЕНИЙ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536"/>
        <w:gridCol w:w="1345"/>
        <w:gridCol w:w="2197"/>
      </w:tblGrid>
      <w:tr w:rsidR="005208CF" w:rsidRPr="00F078AD" w14:paraId="41A5077D" w14:textId="77777777" w:rsidTr="0086256D">
        <w:tc>
          <w:tcPr>
            <w:tcW w:w="1560" w:type="dxa"/>
            <w:vAlign w:val="bottom"/>
          </w:tcPr>
          <w:p w14:paraId="72222891" w14:textId="008B8F06" w:rsidR="005208CF" w:rsidRPr="00F078AD" w:rsidRDefault="006A444C" w:rsidP="005208CF">
            <w:pPr>
              <w:ind w:left="113" w:hanging="113"/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  <w:bookmarkStart w:id="0" w:name="_GoBack" w:colFirst="2" w:colLast="3"/>
            <w:r>
              <w:rPr>
                <w:rFonts w:ascii="Arial" w:hAnsi="Arial" w:cs="Arial"/>
                <w:i/>
                <w:sz w:val="18"/>
                <w:szCs w:val="18"/>
                <w:lang w:val="ky-KG"/>
              </w:rPr>
              <w:t>ВВП</w:t>
            </w:r>
          </w:p>
        </w:tc>
        <w:tc>
          <w:tcPr>
            <w:tcW w:w="4536" w:type="dxa"/>
          </w:tcPr>
          <w:p w14:paraId="494334C3" w14:textId="2F115C97" w:rsidR="005208CF" w:rsidRPr="00F078AD" w:rsidRDefault="006A444C" w:rsidP="005208CF">
            <w:pPr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ky-KG"/>
              </w:rPr>
              <w:t>- валовой внутренний продукт</w:t>
            </w:r>
          </w:p>
        </w:tc>
        <w:tc>
          <w:tcPr>
            <w:tcW w:w="1345" w:type="dxa"/>
          </w:tcPr>
          <w:p w14:paraId="27458F2F" w14:textId="6907E191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т-км</w:t>
            </w:r>
          </w:p>
        </w:tc>
        <w:tc>
          <w:tcPr>
            <w:tcW w:w="2197" w:type="dxa"/>
          </w:tcPr>
          <w:p w14:paraId="29872BB8" w14:textId="32C5BF76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тонно-километр</w:t>
            </w:r>
          </w:p>
        </w:tc>
      </w:tr>
      <w:tr w:rsidR="005208CF" w:rsidRPr="00F078AD" w14:paraId="4B1CA3E3" w14:textId="77777777" w:rsidTr="0086256D">
        <w:tc>
          <w:tcPr>
            <w:tcW w:w="1560" w:type="dxa"/>
          </w:tcPr>
          <w:p w14:paraId="731D117C" w14:textId="4F537908" w:rsidR="005208CF" w:rsidRPr="00F078AD" w:rsidRDefault="006A444C" w:rsidP="006A444C">
            <w:pPr>
              <w:pStyle w:val="1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ВРП</w:t>
            </w:r>
          </w:p>
        </w:tc>
        <w:tc>
          <w:tcPr>
            <w:tcW w:w="4536" w:type="dxa"/>
          </w:tcPr>
          <w:p w14:paraId="3D34C266" w14:textId="3C34898E" w:rsidR="005208CF" w:rsidRPr="00F078AD" w:rsidRDefault="006A444C" w:rsidP="006A444C">
            <w:pPr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ky-KG"/>
              </w:rPr>
              <w:t xml:space="preserve">-валовой региональный продукт </w:t>
            </w:r>
          </w:p>
        </w:tc>
        <w:tc>
          <w:tcPr>
            <w:tcW w:w="1345" w:type="dxa"/>
          </w:tcPr>
          <w:p w14:paraId="30A010B4" w14:textId="6E65787A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п-км</w:t>
            </w:r>
          </w:p>
        </w:tc>
        <w:tc>
          <w:tcPr>
            <w:tcW w:w="2197" w:type="dxa"/>
          </w:tcPr>
          <w:p w14:paraId="4F961125" w14:textId="674ED7C6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пассажиро-километр</w:t>
            </w:r>
          </w:p>
        </w:tc>
      </w:tr>
      <w:tr w:rsidR="005208CF" w:rsidRPr="00F078AD" w14:paraId="0D0BACAE" w14:textId="77777777" w:rsidTr="0086256D">
        <w:tc>
          <w:tcPr>
            <w:tcW w:w="1560" w:type="dxa"/>
          </w:tcPr>
          <w:p w14:paraId="24C82770" w14:textId="4D0FD24B" w:rsidR="005208CF" w:rsidRPr="00F078AD" w:rsidRDefault="006A444C" w:rsidP="005208CF">
            <w:pPr>
              <w:pStyle w:val="a4"/>
              <w:ind w:left="113" w:hanging="113"/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ky-KG"/>
              </w:rPr>
              <w:t>ЕАЭС</w:t>
            </w:r>
          </w:p>
        </w:tc>
        <w:tc>
          <w:tcPr>
            <w:tcW w:w="4536" w:type="dxa"/>
          </w:tcPr>
          <w:p w14:paraId="2D9DC3B6" w14:textId="5C7F991E" w:rsidR="005208CF" w:rsidRPr="00F078AD" w:rsidRDefault="006A444C" w:rsidP="006A444C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-Евразийский экономический союз</w:t>
            </w:r>
          </w:p>
        </w:tc>
        <w:tc>
          <w:tcPr>
            <w:tcW w:w="1345" w:type="dxa"/>
          </w:tcPr>
          <w:p w14:paraId="6F42D258" w14:textId="45CBC360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л</w:t>
            </w:r>
          </w:p>
        </w:tc>
        <w:tc>
          <w:tcPr>
            <w:tcW w:w="2197" w:type="dxa"/>
          </w:tcPr>
          <w:p w14:paraId="34286732" w14:textId="56B8B2D3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  <w:t>литр</w:t>
            </w:r>
          </w:p>
        </w:tc>
      </w:tr>
      <w:tr w:rsidR="0086256D" w:rsidRPr="00F078AD" w14:paraId="7D872DBC" w14:textId="77777777" w:rsidTr="0086256D">
        <w:tc>
          <w:tcPr>
            <w:tcW w:w="1560" w:type="dxa"/>
          </w:tcPr>
          <w:p w14:paraId="7D0DD48E" w14:textId="01A54BF2" w:rsidR="0086256D" w:rsidRDefault="0086256D" w:rsidP="005208CF">
            <w:pPr>
              <w:pStyle w:val="a4"/>
              <w:ind w:left="113" w:hanging="113"/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ky-KG"/>
              </w:rPr>
              <w:t>ТН ВЭД ЕАЭС</w:t>
            </w:r>
          </w:p>
        </w:tc>
        <w:tc>
          <w:tcPr>
            <w:tcW w:w="4536" w:type="dxa"/>
          </w:tcPr>
          <w:p w14:paraId="16A0413A" w14:textId="77777777" w:rsidR="0086256D" w:rsidRDefault="0086256D" w:rsidP="006A444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345" w:type="dxa"/>
          </w:tcPr>
          <w:p w14:paraId="1CF30871" w14:textId="77777777" w:rsidR="0086256D" w:rsidRPr="003F5EDD" w:rsidRDefault="0086256D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</w:p>
        </w:tc>
        <w:tc>
          <w:tcPr>
            <w:tcW w:w="2197" w:type="dxa"/>
          </w:tcPr>
          <w:p w14:paraId="32979DA2" w14:textId="77777777" w:rsidR="0086256D" w:rsidRPr="003F5EDD" w:rsidRDefault="0086256D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8"/>
                <w:szCs w:val="18"/>
                <w:lang w:val="ky-KG"/>
              </w:rPr>
            </w:pPr>
          </w:p>
        </w:tc>
      </w:tr>
      <w:tr w:rsidR="005208CF" w:rsidRPr="00F078AD" w14:paraId="56553067" w14:textId="77777777" w:rsidTr="0086256D">
        <w:tc>
          <w:tcPr>
            <w:tcW w:w="1560" w:type="dxa"/>
          </w:tcPr>
          <w:p w14:paraId="13EC3594" w14:textId="7C23F754" w:rsidR="005208CF" w:rsidRPr="00F078AD" w:rsidRDefault="00E34F57" w:rsidP="005208CF">
            <w:pPr>
              <w:pStyle w:val="a4"/>
              <w:ind w:left="113" w:hanging="113"/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Евр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  <w:lang w:val="ky-KG"/>
              </w:rPr>
              <w:t>АзЭС</w:t>
            </w:r>
          </w:p>
        </w:tc>
        <w:tc>
          <w:tcPr>
            <w:tcW w:w="4536" w:type="dxa"/>
          </w:tcPr>
          <w:p w14:paraId="36BE7632" w14:textId="4D3D24B0" w:rsidR="005208CF" w:rsidRPr="00F078AD" w:rsidRDefault="00666AA7" w:rsidP="00E34F5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="00E34F57">
              <w:rPr>
                <w:rFonts w:ascii="Arial" w:hAnsi="Arial" w:cs="Arial"/>
                <w:i/>
                <w:sz w:val="18"/>
                <w:szCs w:val="18"/>
              </w:rPr>
              <w:t>Евразийское экономическое сообщество</w:t>
            </w:r>
          </w:p>
        </w:tc>
        <w:tc>
          <w:tcPr>
            <w:tcW w:w="1345" w:type="dxa"/>
          </w:tcPr>
          <w:p w14:paraId="748415F1" w14:textId="0E5EA42A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proofErr w:type="spellStart"/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</w:rPr>
              <w:t>дкл</w:t>
            </w:r>
            <w:proofErr w:type="spellEnd"/>
          </w:p>
        </w:tc>
        <w:tc>
          <w:tcPr>
            <w:tcW w:w="2197" w:type="dxa"/>
          </w:tcPr>
          <w:p w14:paraId="55C73550" w14:textId="5FCC9E0C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3F5EDD">
              <w:rPr>
                <w:rFonts w:ascii="Arial" w:hAnsi="Arial" w:cs="Arial"/>
                <w:i/>
                <w:color w:val="FF0000"/>
                <w:sz w:val="18"/>
                <w:szCs w:val="18"/>
              </w:rPr>
              <w:t>декалитр</w:t>
            </w:r>
          </w:p>
        </w:tc>
      </w:tr>
      <w:tr w:rsidR="005208CF" w:rsidRPr="00F078AD" w14:paraId="2CA94FF3" w14:textId="77777777" w:rsidTr="0086256D">
        <w:tc>
          <w:tcPr>
            <w:tcW w:w="1560" w:type="dxa"/>
          </w:tcPr>
          <w:p w14:paraId="73606646" w14:textId="6F5B659F" w:rsidR="005208CF" w:rsidRPr="00F078AD" w:rsidRDefault="005208CF" w:rsidP="005208CF">
            <w:pPr>
              <w:pStyle w:val="a4"/>
              <w:ind w:left="113" w:hanging="113"/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</w:p>
        </w:tc>
        <w:tc>
          <w:tcPr>
            <w:tcW w:w="4536" w:type="dxa"/>
          </w:tcPr>
          <w:p w14:paraId="544084E4" w14:textId="29A52B88" w:rsidR="005208CF" w:rsidRPr="00F078AD" w:rsidRDefault="005208CF" w:rsidP="005208CF">
            <w:pPr>
              <w:rPr>
                <w:rFonts w:ascii="Arial" w:hAnsi="Arial" w:cs="Arial"/>
                <w:i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25386592" w14:textId="77777777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</w:p>
        </w:tc>
        <w:tc>
          <w:tcPr>
            <w:tcW w:w="2197" w:type="dxa"/>
          </w:tcPr>
          <w:p w14:paraId="3A280735" w14:textId="56480D70" w:rsidR="005208CF" w:rsidRPr="003F5EDD" w:rsidRDefault="005208CF" w:rsidP="005208CF">
            <w:pPr>
              <w:ind w:left="113" w:hanging="113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</w:p>
        </w:tc>
      </w:tr>
      <w:bookmarkEnd w:id="0"/>
      <w:tr w:rsidR="005208CF" w14:paraId="2501190D" w14:textId="77777777" w:rsidTr="0086256D">
        <w:tc>
          <w:tcPr>
            <w:tcW w:w="1560" w:type="dxa"/>
          </w:tcPr>
          <w:p w14:paraId="766CF2FE" w14:textId="2711CDF3" w:rsidR="005208CF" w:rsidRPr="00280263" w:rsidRDefault="005208CF" w:rsidP="005208CF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4536" w:type="dxa"/>
          </w:tcPr>
          <w:p w14:paraId="0814F985" w14:textId="34046134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7D523855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0F6EB421" w14:textId="1FBBA914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5B3D78C9" w14:textId="77777777" w:rsidTr="0086256D">
        <w:tc>
          <w:tcPr>
            <w:tcW w:w="1560" w:type="dxa"/>
          </w:tcPr>
          <w:p w14:paraId="362AD101" w14:textId="0F6DA491" w:rsidR="005208CF" w:rsidRPr="00280263" w:rsidRDefault="005208CF" w:rsidP="005208CF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4536" w:type="dxa"/>
          </w:tcPr>
          <w:p w14:paraId="23A0DF91" w14:textId="7116B6BF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350F1C41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360AE69A" w14:textId="33D95E9A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57D2B5D4" w14:textId="77777777" w:rsidTr="0086256D">
        <w:tc>
          <w:tcPr>
            <w:tcW w:w="1560" w:type="dxa"/>
          </w:tcPr>
          <w:p w14:paraId="604FA4DD" w14:textId="7EC49BD1" w:rsidR="005208CF" w:rsidRPr="005F0D36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6A749710" w14:textId="7C4F06CB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311954DD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06D2960A" w14:textId="216EC21B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33ACF309" w14:textId="77777777" w:rsidTr="0086256D">
        <w:tc>
          <w:tcPr>
            <w:tcW w:w="1560" w:type="dxa"/>
          </w:tcPr>
          <w:p w14:paraId="499668B2" w14:textId="64072B02" w:rsidR="005208CF" w:rsidRPr="005F0D36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2A3B56F9" w14:textId="579AADB7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023E0C69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0BAE2ACF" w14:textId="363AA0F8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326E6AB6" w14:textId="77777777" w:rsidTr="0086256D">
        <w:tc>
          <w:tcPr>
            <w:tcW w:w="1560" w:type="dxa"/>
          </w:tcPr>
          <w:p w14:paraId="0CF45DB7" w14:textId="4CA23533" w:rsidR="005208CF" w:rsidRPr="00280263" w:rsidRDefault="005208CF" w:rsidP="005208CF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4536" w:type="dxa"/>
          </w:tcPr>
          <w:p w14:paraId="15BBE6DC" w14:textId="0209CA4A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16222037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2972C14D" w14:textId="3760C2E8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23CADC2B" w14:textId="77777777" w:rsidTr="0086256D">
        <w:tc>
          <w:tcPr>
            <w:tcW w:w="1560" w:type="dxa"/>
          </w:tcPr>
          <w:p w14:paraId="51008362" w14:textId="75023335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1BBD3A71" w14:textId="05DFC7D7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35FFF4D8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2106FAA9" w14:textId="202B3E41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6F8FFF56" w14:textId="77777777" w:rsidTr="0086256D">
        <w:tc>
          <w:tcPr>
            <w:tcW w:w="1560" w:type="dxa"/>
          </w:tcPr>
          <w:p w14:paraId="386D2EFE" w14:textId="16A7CBDC" w:rsidR="005208CF" w:rsidRPr="00280263" w:rsidRDefault="005208CF" w:rsidP="005208CF">
            <w:pPr>
              <w:pStyle w:val="a4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4536" w:type="dxa"/>
          </w:tcPr>
          <w:p w14:paraId="4FB0AA27" w14:textId="7073699E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47FF173C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0D3619FF" w14:textId="1ADA691C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07AEDFF2" w14:textId="77777777" w:rsidTr="0086256D">
        <w:tc>
          <w:tcPr>
            <w:tcW w:w="1560" w:type="dxa"/>
          </w:tcPr>
          <w:p w14:paraId="02436CD3" w14:textId="643C3F7F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6FB28163" w14:textId="3E447B55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478D82A9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50D14773" w14:textId="0764F812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2501951F" w14:textId="77777777" w:rsidTr="0086256D">
        <w:tc>
          <w:tcPr>
            <w:tcW w:w="1560" w:type="dxa"/>
          </w:tcPr>
          <w:p w14:paraId="5AD2003C" w14:textId="6413CD6A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455FD5EA" w14:textId="765CE03F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7B40FE34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3991AF5F" w14:textId="1E0D31EC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719B0453" w14:textId="77777777" w:rsidTr="0086256D">
        <w:tc>
          <w:tcPr>
            <w:tcW w:w="1560" w:type="dxa"/>
          </w:tcPr>
          <w:p w14:paraId="48C29649" w14:textId="62762E08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6C0C480E" w14:textId="66BC5783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30C20381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4C6FA1B2" w14:textId="7A33D011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22D01F9B" w14:textId="77777777" w:rsidTr="0086256D">
        <w:tc>
          <w:tcPr>
            <w:tcW w:w="1560" w:type="dxa"/>
          </w:tcPr>
          <w:p w14:paraId="6301DC1C" w14:textId="65D1AACC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59661708" w14:textId="6AD0C2E5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7902C45B" w14:textId="77777777" w:rsidR="005208CF" w:rsidRPr="00D13971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3E1ABCF7" w14:textId="78809C8D" w:rsidR="005208CF" w:rsidRPr="00D13971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2CB7C67C" w14:textId="77777777" w:rsidTr="0086256D">
        <w:tc>
          <w:tcPr>
            <w:tcW w:w="1560" w:type="dxa"/>
          </w:tcPr>
          <w:p w14:paraId="255948EA" w14:textId="026BE1BD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6D4EF70C" w14:textId="37924B9F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5" w:type="dxa"/>
          </w:tcPr>
          <w:p w14:paraId="30C108F0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06B018E5" w14:textId="7582AA02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208CF" w14:paraId="65917034" w14:textId="77777777" w:rsidTr="0086256D">
        <w:tc>
          <w:tcPr>
            <w:tcW w:w="1560" w:type="dxa"/>
          </w:tcPr>
          <w:p w14:paraId="21464CDA" w14:textId="7D4309A4" w:rsidR="005208CF" w:rsidRPr="00280263" w:rsidRDefault="005208CF" w:rsidP="005208CF">
            <w:pPr>
              <w:pStyle w:val="1"/>
            </w:pPr>
          </w:p>
        </w:tc>
        <w:tc>
          <w:tcPr>
            <w:tcW w:w="4536" w:type="dxa"/>
          </w:tcPr>
          <w:p w14:paraId="20FF1DD1" w14:textId="7FBFD45E" w:rsidR="005208CF" w:rsidRPr="00C71FF2" w:rsidRDefault="005208CF" w:rsidP="005208CF">
            <w:pPr>
              <w:rPr>
                <w:rFonts w:ascii="Arial" w:hAnsi="Arial" w:cs="Arial"/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</w:tcPr>
          <w:p w14:paraId="7DE2812D" w14:textId="77777777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197" w:type="dxa"/>
          </w:tcPr>
          <w:p w14:paraId="666C58A4" w14:textId="4BE07B2E" w:rsidR="005208CF" w:rsidRPr="00280263" w:rsidRDefault="005208CF" w:rsidP="005208CF">
            <w:pPr>
              <w:ind w:left="113" w:hanging="113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FF27244" w14:textId="3BE283BC" w:rsidR="00430869" w:rsidRDefault="00430869" w:rsidP="00685488">
      <w:pPr>
        <w:spacing w:before="120" w:after="0"/>
        <w:ind w:firstLine="709"/>
        <w:jc w:val="center"/>
      </w:pPr>
    </w:p>
    <w:sectPr w:rsidR="00430869" w:rsidSect="00F853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69"/>
    <w:rsid w:val="00083649"/>
    <w:rsid w:val="000974B8"/>
    <w:rsid w:val="000E7A15"/>
    <w:rsid w:val="001B6B60"/>
    <w:rsid w:val="001E2FD3"/>
    <w:rsid w:val="001F0CBF"/>
    <w:rsid w:val="00280263"/>
    <w:rsid w:val="00280E29"/>
    <w:rsid w:val="00314046"/>
    <w:rsid w:val="00327AB0"/>
    <w:rsid w:val="0034498C"/>
    <w:rsid w:val="003F5EDD"/>
    <w:rsid w:val="0040674E"/>
    <w:rsid w:val="00430869"/>
    <w:rsid w:val="004912A5"/>
    <w:rsid w:val="004F7BD3"/>
    <w:rsid w:val="005208CF"/>
    <w:rsid w:val="00556080"/>
    <w:rsid w:val="00582AAC"/>
    <w:rsid w:val="005F0D36"/>
    <w:rsid w:val="0063165D"/>
    <w:rsid w:val="00666AA7"/>
    <w:rsid w:val="00685488"/>
    <w:rsid w:val="006A444C"/>
    <w:rsid w:val="007C45BB"/>
    <w:rsid w:val="007D75A8"/>
    <w:rsid w:val="00820388"/>
    <w:rsid w:val="0086256D"/>
    <w:rsid w:val="008E0CC5"/>
    <w:rsid w:val="00934189"/>
    <w:rsid w:val="00963107"/>
    <w:rsid w:val="00963153"/>
    <w:rsid w:val="00963E82"/>
    <w:rsid w:val="00972D78"/>
    <w:rsid w:val="009752FF"/>
    <w:rsid w:val="009A1D72"/>
    <w:rsid w:val="009B4147"/>
    <w:rsid w:val="00AC4299"/>
    <w:rsid w:val="00B02583"/>
    <w:rsid w:val="00B55840"/>
    <w:rsid w:val="00BC7B17"/>
    <w:rsid w:val="00BE1E24"/>
    <w:rsid w:val="00BE4AF8"/>
    <w:rsid w:val="00BF72CC"/>
    <w:rsid w:val="00C134A1"/>
    <w:rsid w:val="00C164C9"/>
    <w:rsid w:val="00C316EE"/>
    <w:rsid w:val="00C71FF2"/>
    <w:rsid w:val="00D13971"/>
    <w:rsid w:val="00D52086"/>
    <w:rsid w:val="00DB7137"/>
    <w:rsid w:val="00DC16BB"/>
    <w:rsid w:val="00E04A11"/>
    <w:rsid w:val="00E34F57"/>
    <w:rsid w:val="00ED7892"/>
    <w:rsid w:val="00F078AD"/>
    <w:rsid w:val="00F47091"/>
    <w:rsid w:val="00F8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654A"/>
  <w15:chartTrackingRefBased/>
  <w15:docId w15:val="{3820D355-5428-4A22-8B4F-1BD699BB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semiHidden/>
    <w:rsid w:val="00963107"/>
    <w:pPr>
      <w:tabs>
        <w:tab w:val="right" w:leader="dot" w:pos="9629"/>
      </w:tabs>
      <w:spacing w:after="0" w:line="240" w:lineRule="auto"/>
      <w:ind w:left="113" w:hanging="113"/>
    </w:pPr>
    <w:rPr>
      <w:rFonts w:ascii="Times New Roman" w:hAnsi="Times New Roman" w:cs="Times New Roman"/>
      <w:sz w:val="21"/>
      <w:szCs w:val="21"/>
    </w:rPr>
  </w:style>
  <w:style w:type="paragraph" w:styleId="a4">
    <w:name w:val="No Spacing"/>
    <w:uiPriority w:val="1"/>
    <w:qFormat/>
    <w:rsid w:val="0063165D"/>
    <w:pPr>
      <w:spacing w:after="0" w:line="240" w:lineRule="auto"/>
    </w:pPr>
  </w:style>
  <w:style w:type="character" w:styleId="a5">
    <w:name w:val="Hyperlink"/>
    <w:uiPriority w:val="99"/>
    <w:rsid w:val="00C164C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0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0263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6A4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Бешкорукова Алия Орозбековна</dc:creator>
  <cp:keywords/>
  <dc:description/>
  <cp:lastModifiedBy>Vlasova</cp:lastModifiedBy>
  <cp:revision>6</cp:revision>
  <cp:lastPrinted>2024-01-27T10:44:00Z</cp:lastPrinted>
  <dcterms:created xsi:type="dcterms:W3CDTF">2024-06-12T11:17:00Z</dcterms:created>
  <dcterms:modified xsi:type="dcterms:W3CDTF">2024-07-19T07:31:00Z</dcterms:modified>
</cp:coreProperties>
</file>