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0E" w:rsidRPr="009B4C73" w:rsidRDefault="003C080E" w:rsidP="007C7249">
      <w:pPr>
        <w:pStyle w:val="21"/>
        <w:keepNext w:val="0"/>
        <w:spacing w:before="120" w:after="0"/>
        <w:rPr>
          <w:rFonts w:ascii="Kyrghyz Times" w:hAnsi="Kyrghyz Times" w:cs="Kyrghyz Times"/>
          <w:caps/>
        </w:rPr>
      </w:pPr>
      <w:r w:rsidRPr="009B4C73">
        <w:rPr>
          <w:rFonts w:ascii="Kyrghyz Times" w:hAnsi="Kyrghyz Times" w:cs="Kyrghyz Times"/>
          <w:caps/>
        </w:rPr>
        <w:t>МАЗМУНУ</w:t>
      </w:r>
    </w:p>
    <w:p w:rsidR="003C080E" w:rsidRPr="009B4C73" w:rsidRDefault="003C080E" w:rsidP="007C7249">
      <w:pPr>
        <w:pStyle w:val="2"/>
        <w:keepNext w:val="0"/>
        <w:spacing w:after="600"/>
        <w:rPr>
          <w:rFonts w:ascii="Times New Roman" w:hAnsi="Times New Roman" w:cs="Times New Roman"/>
        </w:rPr>
      </w:pPr>
      <w:r w:rsidRPr="009B4C73">
        <w:rPr>
          <w:rFonts w:ascii="Times New Roman" w:hAnsi="Times New Roman" w:cs="Times New Roman"/>
        </w:rPr>
        <w:t>СОДЕРЖАНИЕ</w:t>
      </w:r>
    </w:p>
    <w:p w:rsidR="003C080E" w:rsidRPr="009B4C73" w:rsidRDefault="003C080E" w:rsidP="007C7249">
      <w:pPr>
        <w:jc w:val="right"/>
        <w:rPr>
          <w:sz w:val="26"/>
          <w:szCs w:val="26"/>
        </w:rPr>
      </w:pPr>
      <w:r w:rsidRPr="009B4C73">
        <w:rPr>
          <w:sz w:val="26"/>
          <w:szCs w:val="26"/>
        </w:rPr>
        <w:t>Бет</w:t>
      </w:r>
    </w:p>
    <w:p w:rsidR="003C080E" w:rsidRPr="009B4C73" w:rsidRDefault="003C080E" w:rsidP="007C7249">
      <w:pPr>
        <w:ind w:left="8222"/>
        <w:jc w:val="right"/>
        <w:rPr>
          <w:sz w:val="26"/>
          <w:szCs w:val="26"/>
        </w:rPr>
      </w:pPr>
      <w:r w:rsidRPr="009B4C73">
        <w:rPr>
          <w:sz w:val="26"/>
          <w:szCs w:val="26"/>
        </w:rPr>
        <w:t>Стр.</w:t>
      </w:r>
    </w:p>
    <w:tbl>
      <w:tblPr>
        <w:tblW w:w="978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"/>
        <w:gridCol w:w="8927"/>
        <w:gridCol w:w="74"/>
        <w:gridCol w:w="634"/>
        <w:gridCol w:w="6"/>
        <w:gridCol w:w="72"/>
      </w:tblGrid>
      <w:tr w:rsidR="003C080E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</w:tcPr>
          <w:p w:rsidR="003C080E" w:rsidRPr="009B4C73" w:rsidRDefault="003C080E" w:rsidP="008D21B0">
            <w:pPr>
              <w:rPr>
                <w:rFonts w:ascii="Kyrghyz Times" w:hAnsi="Kyrghyz Times" w:cs="Kyrghyz Times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sz w:val="26"/>
                <w:szCs w:val="26"/>
              </w:rPr>
              <w:t>Кириш с¼з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</w:tcPr>
          <w:p w:rsidR="003C080E" w:rsidRPr="009B4C73" w:rsidRDefault="003C080E" w:rsidP="008D21B0">
            <w:pPr>
              <w:rPr>
                <w:i/>
                <w:iCs/>
                <w:sz w:val="26"/>
                <w:szCs w:val="26"/>
                <w:lang w:val="en-US"/>
              </w:rPr>
            </w:pPr>
            <w:r w:rsidRPr="009B4C73">
              <w:rPr>
                <w:i/>
                <w:iCs/>
                <w:sz w:val="26"/>
                <w:szCs w:val="26"/>
              </w:rPr>
              <w:t>Предисловие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</w:tcPr>
          <w:p w:rsidR="003C080E" w:rsidRPr="009B4C73" w:rsidRDefault="003C080E" w:rsidP="008D21B0">
            <w:pPr>
              <w:spacing w:before="120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t>1. КЫРГЫЗ РЕСПУБЛИКАСЫНЫН НЕГИЗГИ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br/>
              <w:t>СОЦИАЛДЫК-ЭКОНОМИКАЛЫК М²Н£ЗД£М£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  <w:lang w:val="ky-KG"/>
              </w:rPr>
              <w:t>Л£Р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t>²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</w:tcPr>
          <w:p w:rsidR="003C080E" w:rsidRPr="009B4C73" w:rsidRDefault="003C080E" w:rsidP="008D21B0">
            <w:pPr>
              <w:pStyle w:val="4"/>
              <w:keepNext w:val="0"/>
              <w:spacing w:before="120"/>
              <w:rPr>
                <w:rFonts w:ascii="Kyrghyz Times" w:hAnsi="Kyrghyz Times" w:cs="Times New Roman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Times New Roman"/>
                <w:color w:val="000000"/>
                <w:sz w:val="28"/>
                <w:szCs w:val="28"/>
              </w:rPr>
              <w:t>ОСНОВНЫЕ СОЦИАЛЬНО-ЭКОНОМИЧЕСКИЕ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</w:tcPr>
          <w:p w:rsidR="003C080E" w:rsidRPr="009B4C73" w:rsidRDefault="003C080E" w:rsidP="008D21B0">
            <w:pPr>
              <w:pStyle w:val="4"/>
              <w:keepNext w:val="0"/>
              <w:spacing w:after="120"/>
              <w:rPr>
                <w:rFonts w:ascii="Kyrghyz Times" w:hAnsi="Kyrghyz Times" w:cs="Times New Roman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Times New Roman"/>
                <w:color w:val="000000"/>
                <w:sz w:val="28"/>
                <w:szCs w:val="28"/>
              </w:rPr>
              <w:t>ХАРАКТЕРИСТИКИ КЫРГЫЗСКОЙ РЕСПУБЛИКИ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1302C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1.1. 201</w:t>
            </w:r>
            <w:r w:rsidR="001302C8">
              <w:rPr>
                <w:rFonts w:ascii="Kyrghyz Times" w:hAnsi="Kyrghyz Times" w:cs="Kyrghyz Times"/>
                <w:color w:val="000000"/>
                <w:sz w:val="26"/>
                <w:szCs w:val="26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-20</w:t>
            </w:r>
            <w:r w:rsidR="006D3D2D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1302C8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-жж. негизги социалдык-экономикалык к¼рс¼тк³чт¼р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1302C8">
            <w:pPr>
              <w:spacing w:after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социально-экономические показатели за 201</w:t>
            </w:r>
            <w:r w:rsidR="001302C8">
              <w:rPr>
                <w:i/>
                <w:iCs/>
                <w:color w:val="000000"/>
                <w:sz w:val="26"/>
                <w:szCs w:val="26"/>
              </w:rPr>
              <w:t>8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-20</w:t>
            </w:r>
            <w:r w:rsidR="006D3D2D"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1302C8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гг.</w:t>
            </w:r>
            <w:r w:rsidR="00205D49" w:rsidRPr="009B4C73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.........................</w:t>
            </w:r>
            <w:r w:rsidR="00715528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200FAC">
            <w:pPr>
              <w:spacing w:after="120"/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200FAC" w:rsidRPr="009B4C73">
              <w:rPr>
                <w:i/>
                <w:iCs/>
                <w:sz w:val="26"/>
                <w:szCs w:val="26"/>
              </w:rPr>
              <w:t>7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1.2. Негизги социалдык-экономикалык к¼рс¼тк³чт¼рд³н индекстери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Индексы основных социально-экономических показателей 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200FAC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200FAC" w:rsidRPr="009B4C73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1.3. Кыргыз Республикасынын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региондорунун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социалдык-экономикалык ¼н³г³ш³н³н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spacing w:after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социально-экономические показатели развития регионов Кыргызской Республики 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200FAC">
            <w:pPr>
              <w:spacing w:after="120"/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200FAC" w:rsidRPr="009B4C73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  <w:vAlign w:val="bottom"/>
          </w:tcPr>
          <w:p w:rsidR="003C080E" w:rsidRPr="009B4C73" w:rsidRDefault="003C080E" w:rsidP="001B2717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2. КЫРГЫЗ РЕСПУБЛИКАСЫНЫН МАМЛЕКЕТТИК ТІЗІЛІШІ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  <w:vAlign w:val="bottom"/>
          </w:tcPr>
          <w:p w:rsidR="003C080E" w:rsidRPr="009B4C73" w:rsidRDefault="003C080E" w:rsidP="008D21B0">
            <w:pPr>
              <w:pStyle w:val="11"/>
              <w:keepNext w:val="0"/>
              <w:spacing w:after="120"/>
              <w:rPr>
                <w:rFonts w:ascii="Kyrghyz Times" w:hAnsi="Kyrghyz Times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/>
                <w:color w:val="000000"/>
                <w:sz w:val="28"/>
                <w:szCs w:val="28"/>
              </w:rPr>
              <w:t>ГОСУДАРСТВЕННОЕ УСТРОЙСТВО КЫРГЫЗСКОЙ РЕСПУБЛИКИ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71552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2.1 20</w:t>
            </w:r>
            <w:r w:rsidR="00E61548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715528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1-январына карата аймак жана администрациялык-аймактык бјлініші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715528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Территория и административно-территориальное устройство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на 1 января 20</w:t>
            </w:r>
            <w:r w:rsidR="00E61548"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715528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="00E477B5" w:rsidRPr="009B4C73">
              <w:rPr>
                <w:i/>
                <w:iCs/>
                <w:color w:val="000000"/>
                <w:sz w:val="26"/>
                <w:szCs w:val="26"/>
              </w:rPr>
              <w:t xml:space="preserve">г.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..............................................................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</w:t>
            </w:r>
            <w:r w:rsidR="00547EA9">
              <w:rPr>
                <w:i/>
                <w:iCs/>
                <w:color w:val="000000"/>
                <w:sz w:val="26"/>
                <w:szCs w:val="26"/>
                <w:lang w:val="ky-KG"/>
              </w:rPr>
              <w:t>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E77F72" w:rsidP="005B73E8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3</w:t>
            </w:r>
            <w:r w:rsidR="005B73E8">
              <w:rPr>
                <w:i/>
                <w:iCs/>
                <w:sz w:val="26"/>
                <w:szCs w:val="26"/>
              </w:rPr>
              <w:t>7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652F5" w:rsidP="0071552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2.2. 202</w:t>
            </w:r>
            <w:r w:rsidR="00715528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1-январына карата мамлекеттик башкаруу органдарында иштеген мамлекеттик кызматкерлердин жана жергиликтіі јз алдынча башкаруунун кызматчыларынын саны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652F5" w:rsidP="00715528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Численность государственных служащих, занятых в органах государственного управления и работников местного самоуправления,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на 1 января 202</w:t>
            </w:r>
            <w:r w:rsidR="00715528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</w:t>
            </w:r>
            <w:r w:rsidR="00547EA9">
              <w:rPr>
                <w:i/>
                <w:iCs/>
                <w:color w:val="000000"/>
                <w:sz w:val="26"/>
                <w:szCs w:val="26"/>
                <w:lang w:val="ky-KG"/>
              </w:rPr>
              <w:t>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E77F72" w:rsidP="008D21B0">
            <w:pPr>
              <w:spacing w:after="12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38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AA6738">
            <w:pPr>
              <w:pStyle w:val="1"/>
              <w:keepNext w:val="0"/>
              <w:keepLines w:val="0"/>
              <w:pageBreakBefore/>
              <w:spacing w:before="120"/>
              <w:ind w:left="113" w:hanging="113"/>
              <w:jc w:val="center"/>
              <w:rPr>
                <w:rFonts w:ascii="Kyrghyz Times" w:hAnsi="Kyrghyz Times" w:cs="Kyrghyz Times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lastRenderedPageBreak/>
              <w:t>3. АЙЛАНА Ч£ЙР£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ind w:left="113" w:hanging="113"/>
              <w:jc w:val="center"/>
              <w:rPr>
                <w:rFonts w:ascii="Kyrghyz Times" w:hAnsi="Kyrghyz Times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bCs/>
                <w:i/>
                <w:iCs/>
                <w:color w:val="000000"/>
                <w:sz w:val="28"/>
                <w:szCs w:val="28"/>
              </w:rPr>
              <w:t>ОКРУЖАЮЩАЯ СРЕДА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3.1. Чарбачылык ишмердиктин айлана ч¼йр¼г¼ жана жаратылыш ресурстарына тийгизген таасирин м³н¼зд¼¼ч³ негизги к¼рс¼тк³чт¼р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показатели, характеризующие воздействие хозяйственной деятельности на окружающую среду и природные ресурсы ..............................</w:t>
            </w:r>
            <w:r w:rsidR="00B62658">
              <w:rPr>
                <w:i/>
                <w:iCs/>
                <w:color w:val="000000"/>
                <w:sz w:val="26"/>
                <w:szCs w:val="26"/>
              </w:rPr>
              <w:t>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5B73E8" w:rsidP="009E698C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40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5B73E8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3.2. </w:t>
            </w:r>
            <w:r w:rsidR="005B73E8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Мамлекеттик </w:t>
            </w:r>
            <w:r w:rsidR="005B73E8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жаратылыш </w:t>
            </w:r>
            <w:r w:rsidR="005B73E8">
              <w:rPr>
                <w:rFonts w:ascii="Kyrghyz Times" w:hAnsi="Kyrghyz Times" w:cs="Kyrghyz Times"/>
                <w:color w:val="000000"/>
                <w:sz w:val="26"/>
                <w:szCs w:val="26"/>
              </w:rPr>
              <w:t>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оруктар жана жаратылыш парктары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5B73E8" w:rsidP="005B73E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>
              <w:rPr>
                <w:i/>
                <w:iCs/>
                <w:color w:val="000000"/>
                <w:sz w:val="26"/>
                <w:szCs w:val="26"/>
              </w:rPr>
              <w:t>Государственные природные з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>аповедники и природные парки .............................</w:t>
            </w:r>
            <w:r w:rsidR="00B62658">
              <w:rPr>
                <w:i/>
                <w:iCs/>
                <w:color w:val="000000"/>
                <w:sz w:val="26"/>
                <w:szCs w:val="26"/>
              </w:rPr>
              <w:t>.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E77F72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4</w:t>
            </w:r>
            <w:r w:rsidR="00E77F72">
              <w:rPr>
                <w:i/>
                <w:iCs/>
                <w:sz w:val="26"/>
                <w:szCs w:val="26"/>
              </w:rPr>
              <w:t>1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1E4FBA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3.3. 20</w:t>
            </w:r>
            <w:r w:rsidR="00440F31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1E4FBA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айрым шаарлардагы туруктуу булактардан аба атмосферасына булгоочу заттардын ташталышы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9A1F6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Выбросы загрязняющих веществ в атмосферный воздух от стационарных источников в отдельных городах в 20</w:t>
            </w:r>
            <w:r w:rsidR="00440F31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="009A1F66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.........................................</w:t>
            </w:r>
            <w:r w:rsidR="00547EA9">
              <w:rPr>
                <w:i/>
                <w:iCs/>
                <w:color w:val="000000"/>
                <w:sz w:val="26"/>
                <w:szCs w:val="26"/>
              </w:rPr>
              <w:t>..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E77F72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4</w:t>
            </w:r>
            <w:r w:rsidR="00E77F72">
              <w:rPr>
                <w:i/>
                <w:iCs/>
                <w:sz w:val="26"/>
                <w:szCs w:val="26"/>
              </w:rPr>
              <w:t>1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440F31" w:rsidP="00440F31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3.4. Тиричилик таштандылары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440F31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Бытовой мусор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 xml:space="preserve"> 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>........................</w:t>
            </w:r>
            <w:r w:rsidR="00547EA9">
              <w:rPr>
                <w:i/>
                <w:iCs/>
                <w:color w:val="000000"/>
                <w:sz w:val="26"/>
                <w:szCs w:val="26"/>
              </w:rPr>
              <w:t>..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>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E77F72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4</w:t>
            </w:r>
            <w:r w:rsidR="00E77F72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713" w:type="dxa"/>
            <w:gridSpan w:val="5"/>
            <w:vAlign w:val="bottom"/>
          </w:tcPr>
          <w:p w:rsidR="003C080E" w:rsidRPr="009B4C73" w:rsidRDefault="003C080E" w:rsidP="001B2717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4. КАЛК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713" w:type="dxa"/>
            <w:gridSpan w:val="5"/>
            <w:vAlign w:val="bottom"/>
          </w:tcPr>
          <w:p w:rsidR="003C080E" w:rsidRPr="009B4C73" w:rsidRDefault="003C080E" w:rsidP="008D21B0">
            <w:pPr>
              <w:pStyle w:val="11"/>
              <w:rPr>
                <w:rFonts w:ascii="Kyrghyz Times" w:hAnsi="Kyrghyz Times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/>
                <w:color w:val="000000"/>
                <w:sz w:val="28"/>
                <w:szCs w:val="28"/>
                <w:lang w:val="ky-KG"/>
              </w:rPr>
              <w:t>4</w:t>
            </w:r>
            <w:r w:rsidRPr="009B4C73">
              <w:rPr>
                <w:rFonts w:ascii="Kyrghyz Times" w:hAnsi="Kyrghyz Times"/>
                <w:color w:val="000000"/>
                <w:sz w:val="28"/>
                <w:szCs w:val="28"/>
              </w:rPr>
              <w:t>. НАСЕЛЕНИЕ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keepNext/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.1. Негизги демографиялык к¼рс¼тк³чт¼р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keepNext/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демографические показатели 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E77F72" w:rsidP="00200FAC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47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pStyle w:val="5"/>
              <w:keepNext w:val="0"/>
              <w:spacing w:before="60" w:after="60"/>
              <w:rPr>
                <w:color w:val="000000"/>
              </w:rPr>
            </w:pPr>
            <w:r w:rsidRPr="009B4C73">
              <w:rPr>
                <w:color w:val="000000"/>
                <w:lang w:val="ky-KG"/>
              </w:rPr>
              <w:t>4</w:t>
            </w:r>
            <w:r w:rsidRPr="009B4C73">
              <w:rPr>
                <w:color w:val="000000"/>
              </w:rPr>
              <w:t>.2. Туруктуу калктын саны жана жыштыгы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и плотность постоянного населения 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E77F72" w:rsidP="00C073F8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4</w:t>
            </w:r>
            <w:r w:rsidR="00C073F8">
              <w:rPr>
                <w:i/>
                <w:iCs/>
                <w:sz w:val="26"/>
                <w:szCs w:val="26"/>
              </w:rPr>
              <w:t>8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.3. Калктын санынын ¼с³ш³н³н орточо жылдык темпи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Среднегодовые темпы прироста численности населения 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E77F72" w:rsidP="00C073F8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4</w:t>
            </w:r>
            <w:r w:rsidR="00C073F8">
              <w:rPr>
                <w:i/>
                <w:iCs/>
                <w:sz w:val="26"/>
                <w:szCs w:val="26"/>
              </w:rPr>
              <w:t>8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.4. Туруктуу калктын курактык топтор боюнча б¼л³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шт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³р³³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Распределение постоянного населения по возрастным группам 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C073F8" w:rsidP="00200FAC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49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.5. Эркектер менен аялдардын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мужчин и женщин ..........................................................</w:t>
            </w:r>
            <w:r w:rsidR="00464B31">
              <w:rPr>
                <w:i/>
                <w:iCs/>
                <w:color w:val="000000"/>
                <w:sz w:val="26"/>
                <w:szCs w:val="26"/>
              </w:rPr>
              <w:t>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C073F8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5</w:t>
            </w:r>
            <w:r w:rsidR="00C073F8">
              <w:rPr>
                <w:i/>
                <w:iCs/>
                <w:sz w:val="26"/>
                <w:szCs w:val="26"/>
              </w:rPr>
              <w:t>0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435CD8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.6. 20</w:t>
            </w:r>
            <w:r w:rsidR="00E61548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435CD8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1-январына карата эркектер менен аялдардын курактык топтору боюнча б¼л³н³ш³ (график)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435CD8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Распределение мужчин и женщин по возрастным группам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на 1</w:t>
            </w:r>
            <w:r w:rsidR="00435CD8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января 20</w:t>
            </w:r>
            <w:r w:rsidR="00E61548"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435CD8">
              <w:rPr>
                <w:i/>
                <w:iCs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(график) .....................................................................................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435CD8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5</w:t>
            </w:r>
            <w:r w:rsidR="00435CD8">
              <w:rPr>
                <w:i/>
                <w:iCs/>
                <w:sz w:val="26"/>
                <w:szCs w:val="26"/>
              </w:rPr>
              <w:t>1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5741B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.7. Калктын </w:t>
            </w:r>
            <w:r w:rsidR="0085741B">
              <w:rPr>
                <w:rFonts w:ascii="Kyrghyz Times" w:hAnsi="Kyrghyz Times" w:cs="Kyrghyz Times"/>
                <w:color w:val="000000"/>
                <w:sz w:val="26"/>
                <w:szCs w:val="26"/>
              </w:rPr>
              <w:t>этникалык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курам</w:t>
            </w:r>
            <w:r w:rsidR="0085741B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боюгнча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85741B" w:rsidP="0085741B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>
              <w:rPr>
                <w:i/>
                <w:iCs/>
                <w:color w:val="000000"/>
                <w:sz w:val="26"/>
                <w:szCs w:val="26"/>
              </w:rPr>
              <w:t xml:space="preserve">Численность 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>населения</w:t>
            </w:r>
            <w:r>
              <w:rPr>
                <w:i/>
                <w:iCs/>
                <w:color w:val="000000"/>
                <w:sz w:val="26"/>
                <w:szCs w:val="26"/>
              </w:rPr>
              <w:t xml:space="preserve"> по этническому составу ..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>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5741B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5</w:t>
            </w:r>
            <w:r w:rsidR="0085741B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.8. Калктын табигый кыймылынын жалпы коэффициенттери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  <w:vAlign w:val="bottom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Общие коэффициенты естественного движения населения 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A708C5" w:rsidP="0085741B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5</w:t>
            </w:r>
            <w:r w:rsidR="0085741B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.9. Никелеш³³л¼р жана ажырашуулар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Браки и разводы ..........................................................................................................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503278" w:rsidP="0085741B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5</w:t>
            </w:r>
            <w:r w:rsidR="0085741B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lastRenderedPageBreak/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.10. £л³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д³н негизги себептери боюнча калктын ¼л³м³н³н коэффициенттери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Коэффициенты смертности населения по основным причинам смерти 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85741B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5</w:t>
            </w:r>
            <w:r w:rsidR="0085741B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1E4FBA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4.11. 20</w:t>
            </w:r>
            <w:r w:rsidR="002967A1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1E4FBA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калктын тышкы миграциясы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1E4FBA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Внешняя миграция населения в 20</w:t>
            </w:r>
            <w:r w:rsidR="00B6640A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="001E4FBA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....................................................................</w:t>
            </w:r>
            <w:r w:rsidR="00464B31">
              <w:rPr>
                <w:i/>
                <w:iCs/>
                <w:color w:val="000000"/>
                <w:sz w:val="26"/>
                <w:szCs w:val="26"/>
              </w:rPr>
              <w:t>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85741B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5</w:t>
            </w:r>
            <w:r w:rsidR="0085741B">
              <w:rPr>
                <w:i/>
                <w:iCs/>
                <w:sz w:val="26"/>
                <w:szCs w:val="26"/>
              </w:rPr>
              <w:t>5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5741B">
            <w:pPr>
              <w:spacing w:before="60" w:after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4.12. 20</w:t>
            </w:r>
            <w:r w:rsidR="002967A1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5741B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-ж. тышкы мигранттардын </w:t>
            </w:r>
            <w:r w:rsidR="0085741B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этникалык курам боюнча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б¼л³н³ш³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D13EBA">
            <w:pPr>
              <w:spacing w:before="60" w:after="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Распределение внешних мигрантов по </w:t>
            </w:r>
            <w:r w:rsidR="0085741B">
              <w:rPr>
                <w:i/>
                <w:iCs/>
                <w:color w:val="000000"/>
                <w:sz w:val="26"/>
                <w:szCs w:val="26"/>
              </w:rPr>
              <w:t>эт</w:t>
            </w:r>
            <w:r w:rsidR="00D13EBA">
              <w:rPr>
                <w:i/>
                <w:iCs/>
                <w:color w:val="000000"/>
                <w:sz w:val="26"/>
                <w:szCs w:val="26"/>
              </w:rPr>
              <w:t>н</w:t>
            </w:r>
            <w:r w:rsidR="0085741B">
              <w:rPr>
                <w:i/>
                <w:iCs/>
                <w:color w:val="000000"/>
                <w:sz w:val="26"/>
                <w:szCs w:val="26"/>
              </w:rPr>
              <w:t>ическому составу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в 20</w:t>
            </w:r>
            <w:r w:rsidR="00B6640A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="0085741B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B5333A">
            <w:pPr>
              <w:spacing w:before="60" w:after="60"/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5</w:t>
            </w:r>
            <w:r w:rsidR="00B5333A">
              <w:rPr>
                <w:i/>
                <w:iCs/>
                <w:sz w:val="26"/>
                <w:szCs w:val="26"/>
              </w:rPr>
              <w:t>7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192D1D">
            <w:pPr>
              <w:pStyle w:val="1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Cs/>
                <w:color w:val="000000"/>
                <w:sz w:val="28"/>
                <w:szCs w:val="28"/>
                <w:lang w:val="ky-KG"/>
              </w:rPr>
            </w:pP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192D1D">
            <w:pPr>
              <w:pStyle w:val="1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Cs/>
                <w:color w:val="000000"/>
                <w:sz w:val="28"/>
                <w:szCs w:val="28"/>
                <w:lang w:val="ky-KG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7C7249">
            <w:pPr>
              <w:pStyle w:val="1"/>
              <w:keepLines w:val="0"/>
              <w:spacing w:before="0"/>
              <w:ind w:left="113" w:hanging="11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. ЭМГЕК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pStyle w:val="11"/>
              <w:rPr>
                <w:rFonts w:ascii="Kyrghyz Times" w:hAnsi="Kyrghyz Times" w:cs="Kyrghyz Times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color w:val="000000"/>
                <w:sz w:val="28"/>
                <w:szCs w:val="28"/>
              </w:rPr>
              <w:t>ТРУД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C16985" w:rsidP="00192D1D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sz w:val="28"/>
                <w:szCs w:val="28"/>
              </w:rPr>
              <w:t>Калктын жумуштуу</w:t>
            </w:r>
            <w:r w:rsidR="00192D1D" w:rsidRPr="009B4C73">
              <w:rPr>
                <w:rFonts w:ascii="Kyrghyz Times" w:hAnsi="Kyrghyz Times"/>
                <w:b/>
                <w:sz w:val="28"/>
                <w:szCs w:val="28"/>
              </w:rPr>
              <w:t>лугу жана жумушсуздук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192D1D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192D1D" w:rsidRPr="009B4C73" w:rsidRDefault="00192D1D" w:rsidP="00C16985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sz w:val="28"/>
                <w:szCs w:val="28"/>
              </w:rPr>
              <w:t>Занятость населения и безработица</w:t>
            </w:r>
          </w:p>
        </w:tc>
        <w:tc>
          <w:tcPr>
            <w:tcW w:w="712" w:type="dxa"/>
            <w:gridSpan w:val="3"/>
            <w:vAlign w:val="bottom"/>
          </w:tcPr>
          <w:p w:rsidR="00192D1D" w:rsidRPr="009B4C73" w:rsidRDefault="00192D1D" w:rsidP="008D21B0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1077B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1077B" w:rsidRPr="009B4C73" w:rsidRDefault="00A1077B" w:rsidP="00A1077B">
            <w:pPr>
              <w:pStyle w:val="3-2"/>
              <w:rPr>
                <w:rFonts w:cs="Kyrghyz Times"/>
                <w:color w:val="000000"/>
                <w:sz w:val="26"/>
                <w:szCs w:val="26"/>
              </w:rPr>
            </w:pPr>
            <w:bookmarkStart w:id="0" w:name="_Toc62479985"/>
            <w:r w:rsidRPr="009B4C73">
              <w:rPr>
                <w:rFonts w:cs="Kyrghyz Times"/>
                <w:color w:val="000000"/>
                <w:sz w:val="26"/>
                <w:szCs w:val="26"/>
                <w:lang w:val="ru-RU"/>
              </w:rPr>
              <w:t>5.1. Эмгек ресурстары</w:t>
            </w:r>
            <w:bookmarkEnd w:id="0"/>
          </w:p>
        </w:tc>
        <w:tc>
          <w:tcPr>
            <w:tcW w:w="712" w:type="dxa"/>
            <w:gridSpan w:val="3"/>
            <w:vAlign w:val="bottom"/>
          </w:tcPr>
          <w:p w:rsidR="00A1077B" w:rsidRPr="009B4C73" w:rsidRDefault="00A1077B" w:rsidP="008D21B0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1077B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1077B" w:rsidRPr="009B4C73" w:rsidRDefault="00A1077B" w:rsidP="00A1077B">
            <w:pPr>
              <w:rPr>
                <w:rFonts w:ascii="Kyrghyz Times" w:hAnsi="Kyrghyz Times"/>
                <w:i/>
                <w:sz w:val="28"/>
                <w:szCs w:val="28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Трудовые ресурсы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A1077B" w:rsidRPr="009B4C73" w:rsidRDefault="0002730F" w:rsidP="00B5333A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61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keepNext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</w:t>
            </w:r>
            <w:r w:rsidR="00205D49" w:rsidRPr="009B4C73">
              <w:rPr>
                <w:rFonts w:ascii="Kyrghyz Times" w:hAnsi="Kyrghyz Times"/>
                <w:sz w:val="26"/>
              </w:rPr>
              <w:t>15 жаш жана андан улуу курактагы</w:t>
            </w:r>
            <w:r w:rsidR="00205D49" w:rsidRPr="009B4C73">
              <w:rPr>
                <w:rFonts w:ascii="Kyrghyz Times" w:hAnsi="Kyrghyz Times"/>
                <w:sz w:val="26"/>
              </w:rPr>
              <w:br/>
              <w:t>жумушчу к</w:t>
            </w:r>
            <w:r w:rsidR="00205D49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ічінін</w:t>
            </w:r>
            <w:r w:rsidR="00205D49" w:rsidRPr="009B4C73">
              <w:rPr>
                <w:rFonts w:ascii="Kyrghyz Times" w:hAnsi="Kyrghyz Times"/>
                <w:sz w:val="26"/>
              </w:rPr>
              <w:t>, иштеген калктын жана жумушсуз калктын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keepNext/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205D49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Численность </w:t>
            </w:r>
            <w:r w:rsidR="00205D49" w:rsidRPr="009B4C73">
              <w:rPr>
                <w:i/>
                <w:iCs/>
                <w:color w:val="000000"/>
                <w:sz w:val="26"/>
                <w:szCs w:val="26"/>
              </w:rPr>
              <w:t>рабочей силы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, занятых и безработных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 xml:space="preserve"> в возрасте 15 лет и старше ....................................................................................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</w:rPr>
              <w:t>6</w:t>
            </w:r>
            <w:r w:rsidR="0002730F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15 жаш жана андан улуу курактагы </w:t>
            </w:r>
            <w:r w:rsidR="00A459E8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жумушчу кічінј катышуунун де¾гээли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, иш менен камсыздуулуктун жана жумушсуздуктун де¾гээли 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205D4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Уровень </w:t>
            </w:r>
            <w:r w:rsidR="00205D49" w:rsidRPr="009B4C73">
              <w:rPr>
                <w:i/>
                <w:iCs/>
                <w:color w:val="000000"/>
                <w:sz w:val="26"/>
                <w:szCs w:val="26"/>
              </w:rPr>
              <w:t>участия в рабочей силе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, </w:t>
            </w:r>
            <w:r w:rsidR="00205D49" w:rsidRPr="009B4C73">
              <w:rPr>
                <w:i/>
                <w:iCs/>
                <w:color w:val="000000"/>
                <w:sz w:val="26"/>
                <w:szCs w:val="26"/>
              </w:rPr>
              <w:t xml:space="preserve">уровень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занятости и безработицы населения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в возрасте 15 лет и старше.............................................................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</w:rPr>
              <w:t>6</w:t>
            </w:r>
            <w:r w:rsidR="0002730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Курактык топтор боюнча экономикада иштегендердин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занятых в экономике по возрастным группам...............................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6</w:t>
            </w:r>
            <w:r w:rsidR="0002730F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Билиминин де¾гээли боюнча экономикада иштегендердин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занятых в экономике по уровню образования...................................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6</w:t>
            </w:r>
            <w:r w:rsidR="0002730F">
              <w:rPr>
                <w:i/>
                <w:iCs/>
                <w:sz w:val="26"/>
                <w:szCs w:val="26"/>
              </w:rPr>
              <w:t>5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Экономикалык ишмердиктин тірлјрі боюнча иштегендердин орточо жылдык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Среднегодовая численность занятых в экономике по видам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 xml:space="preserve"> экономической деятельности.......................................................................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02730F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6</w:t>
            </w:r>
            <w:r w:rsidR="0002730F">
              <w:rPr>
                <w:i/>
                <w:iCs/>
                <w:sz w:val="26"/>
                <w:szCs w:val="26"/>
              </w:rPr>
              <w:t>7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Жынысы жана курагы боюнча жумушсуздардын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безработных по полу и возрастным группам....................................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02730F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71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Жынысы жана билиминин де¾гээли боюнча жумушсуздардын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безработных по полу и уровню образования ………………………….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7</w:t>
            </w:r>
            <w:r w:rsidR="0002730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1077B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9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Жумушсуздуктун себептери боюнча жумушсуздардын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безработных по обстоятельствам незанятости 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DD6E1F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7</w:t>
            </w:r>
            <w:r w:rsidR="0002730F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AA6738">
            <w:pPr>
              <w:pageBreakBefore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Мамлекеттик иш менен камсыз кылуу органдарында эсепте турган жумушсуз калктын саны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552E22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незанятого населения, состоящего на учете в органах государственной службы занятости 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B161EC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7</w:t>
            </w:r>
            <w:r w:rsidR="0002730F">
              <w:rPr>
                <w:i/>
                <w:iCs/>
                <w:sz w:val="26"/>
                <w:szCs w:val="26"/>
              </w:rPr>
              <w:t>6</w:t>
            </w:r>
          </w:p>
        </w:tc>
      </w:tr>
      <w:tr w:rsidR="00C1698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C16985" w:rsidRPr="009B4C73" w:rsidRDefault="00C16985" w:rsidP="00AA6738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sz w:val="28"/>
                <w:szCs w:val="28"/>
              </w:rPr>
              <w:t>Жумушчулардын кыймылы</w:t>
            </w:r>
          </w:p>
        </w:tc>
        <w:tc>
          <w:tcPr>
            <w:tcW w:w="712" w:type="dxa"/>
            <w:gridSpan w:val="3"/>
            <w:vAlign w:val="bottom"/>
          </w:tcPr>
          <w:p w:rsidR="00C16985" w:rsidRPr="009B4C73" w:rsidRDefault="00C16985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192D1D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192D1D" w:rsidRPr="009B4C73" w:rsidRDefault="00192D1D" w:rsidP="00192D1D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sz w:val="28"/>
                <w:szCs w:val="28"/>
              </w:rPr>
              <w:t>Движение работников</w:t>
            </w:r>
          </w:p>
        </w:tc>
        <w:tc>
          <w:tcPr>
            <w:tcW w:w="712" w:type="dxa"/>
            <w:gridSpan w:val="3"/>
            <w:vAlign w:val="bottom"/>
          </w:tcPr>
          <w:p w:rsidR="00192D1D" w:rsidRPr="009B4C73" w:rsidRDefault="00192D1D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02730F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A1077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20</w:t>
            </w:r>
            <w:r w:rsidR="00C16985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02730F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экономикалык ишмердиктин т³рл¼р³ боюнча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жумушчулардын жумушка орношуусу жана жумуштан чыгуусу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C080E" w:rsidRPr="009B4C73" w:rsidRDefault="003C080E" w:rsidP="0002730F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Прием и выбытие работников по видам экономической деятельности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в 20</w:t>
            </w:r>
            <w:r w:rsidR="00C16985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="0002730F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........................................................................................................................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C080E" w:rsidRPr="009B4C73" w:rsidRDefault="00F55C06" w:rsidP="0002730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7</w:t>
            </w:r>
            <w:r w:rsidR="0002730F">
              <w:rPr>
                <w:i/>
                <w:iCs/>
                <w:sz w:val="26"/>
                <w:szCs w:val="26"/>
              </w:rPr>
              <w:t>7</w:t>
            </w:r>
          </w:p>
        </w:tc>
      </w:tr>
      <w:tr w:rsidR="00A3549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35494" w:rsidRPr="009B4C73" w:rsidRDefault="00A35494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gridSpan w:val="3"/>
            <w:vAlign w:val="bottom"/>
          </w:tcPr>
          <w:p w:rsidR="00A35494" w:rsidRPr="009B4C73" w:rsidRDefault="00A35494" w:rsidP="00A1077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3549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35494" w:rsidRPr="009B4C73" w:rsidRDefault="00382554" w:rsidP="00382554">
            <w:pPr>
              <w:ind w:left="113" w:hanging="113"/>
              <w:jc w:val="center"/>
              <w:rPr>
                <w:rFonts w:ascii="Kyrghyz Times" w:hAnsi="Kyrghyz Times"/>
                <w:i/>
                <w:i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. БИЛИМ БЕР²²</w:t>
            </w:r>
          </w:p>
        </w:tc>
        <w:tc>
          <w:tcPr>
            <w:tcW w:w="712" w:type="dxa"/>
            <w:gridSpan w:val="3"/>
            <w:vAlign w:val="bottom"/>
          </w:tcPr>
          <w:p w:rsidR="00A35494" w:rsidRPr="009B4C73" w:rsidRDefault="00A35494" w:rsidP="00A1077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3549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35494" w:rsidRPr="009B4C73" w:rsidRDefault="00382554" w:rsidP="00382554">
            <w:pPr>
              <w:ind w:left="113" w:hanging="113"/>
              <w:jc w:val="center"/>
              <w:rPr>
                <w:rFonts w:ascii="Kyrghyz Times" w:hAnsi="Kyrghyz Times"/>
                <w:i/>
                <w:i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bCs/>
                <w:i/>
                <w:i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12" w:type="dxa"/>
            <w:gridSpan w:val="3"/>
            <w:vAlign w:val="bottom"/>
          </w:tcPr>
          <w:p w:rsidR="00A35494" w:rsidRPr="009B4C73" w:rsidRDefault="00A35494" w:rsidP="00A1077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3549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35494" w:rsidRPr="009B4C73" w:rsidRDefault="00382554" w:rsidP="004F039E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sz w:val="28"/>
                <w:szCs w:val="28"/>
              </w:rPr>
              <w:t>Мектепке чейинки уюмдардагы билим бер³³</w:t>
            </w:r>
          </w:p>
        </w:tc>
        <w:tc>
          <w:tcPr>
            <w:tcW w:w="712" w:type="dxa"/>
            <w:gridSpan w:val="3"/>
            <w:vAlign w:val="bottom"/>
          </w:tcPr>
          <w:p w:rsidR="00A35494" w:rsidRPr="009B4C73" w:rsidRDefault="00A35494" w:rsidP="00A1077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4F039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4F039E" w:rsidRPr="009B4C73" w:rsidRDefault="004F039E" w:rsidP="00382554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sz w:val="28"/>
                <w:szCs w:val="28"/>
              </w:rPr>
              <w:t>Дошкольное образование</w:t>
            </w:r>
          </w:p>
        </w:tc>
        <w:tc>
          <w:tcPr>
            <w:tcW w:w="712" w:type="dxa"/>
            <w:gridSpan w:val="3"/>
            <w:vAlign w:val="bottom"/>
          </w:tcPr>
          <w:p w:rsidR="004F039E" w:rsidRPr="009B4C73" w:rsidRDefault="004F039E" w:rsidP="00A1077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6.1. Жалпы билим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бер³³ч³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мектепке чейинки уюмдар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Дошкольные общеобразовательные организации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38255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82</w:t>
            </w:r>
          </w:p>
        </w:tc>
      </w:tr>
      <w:tr w:rsidR="00A3549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35494" w:rsidRPr="009B4C73" w:rsidRDefault="00382554" w:rsidP="004F039E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sz w:val="28"/>
                <w:szCs w:val="28"/>
              </w:rPr>
              <w:t>Орто билим бер³³</w:t>
            </w:r>
          </w:p>
        </w:tc>
        <w:tc>
          <w:tcPr>
            <w:tcW w:w="712" w:type="dxa"/>
            <w:gridSpan w:val="3"/>
            <w:vAlign w:val="bottom"/>
          </w:tcPr>
          <w:p w:rsidR="00A35494" w:rsidRPr="009B4C73" w:rsidRDefault="00A35494" w:rsidP="00A1077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4F039E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4F039E" w:rsidRPr="009B4C73" w:rsidRDefault="004F039E" w:rsidP="00382554">
            <w:pPr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sz w:val="28"/>
                <w:szCs w:val="28"/>
              </w:rPr>
              <w:t>Среднее образование</w:t>
            </w:r>
          </w:p>
        </w:tc>
        <w:tc>
          <w:tcPr>
            <w:tcW w:w="712" w:type="dxa"/>
            <w:gridSpan w:val="3"/>
            <w:vAlign w:val="bottom"/>
          </w:tcPr>
          <w:p w:rsidR="004F039E" w:rsidRPr="009B4C73" w:rsidRDefault="004F039E" w:rsidP="00A1077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.2. Жалпы билим бер³³ч³ уюмдар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Общеобразовательные организации 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38255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83</w:t>
            </w: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.3. Жалпы билим бер³³ч³ уюмдардагы окуучулардын жана мугалимдердин саны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учащихся и учителей в общеобразовательных организациях 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38255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84</w:t>
            </w: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.4. Мамлекеттик к³нд³зг³ жалпы билим бер³³ч³ уюмдардагы окуунун кезметт³³л³г³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Сменность занятий в дневных государственных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общеобразовательных организациях 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38255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85</w:t>
            </w: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.5. Жалпы билим бер³³ч³ уюмдар тарабынан окуучуларды бітіріп чыгаруу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Выпуск учащихся общеобразовательными организациями 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382554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86</w:t>
            </w: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.6. Башталгыч кесиптик билим беріінін билим беріічі уюмдары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Образовательные организации начального профессионального образования</w:t>
            </w:r>
            <w:proofErr w:type="gramStart"/>
            <w:r w:rsidR="00A45104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38255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87</w:t>
            </w: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.7. Орто кесиптик билим беріінін билим беріічі уюмдары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Образовательные организации среднего профессионального образования ..........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38255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88</w:t>
            </w: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DD38D3">
            <w:pPr>
              <w:pageBreakBefore/>
              <w:spacing w:before="120"/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sz w:val="28"/>
                <w:szCs w:val="28"/>
              </w:rPr>
              <w:t>Жогорку билим бер³³</w:t>
            </w:r>
          </w:p>
          <w:p w:rsidR="00382554" w:rsidRPr="009B4C73" w:rsidRDefault="00382554" w:rsidP="00DD38D3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sz w:val="28"/>
                <w:szCs w:val="28"/>
              </w:rPr>
              <w:t>Высшее образование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.9. Жогорку кесиптик билим беріінін билим беріічі уюмдары 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Образовательные организации высшего профессионального образования ..........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7108CD" w:rsidP="00AD0C7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9</w:t>
            </w:r>
            <w:r w:rsidR="00AD0C79">
              <w:rPr>
                <w:i/>
                <w:iCs/>
                <w:sz w:val="26"/>
                <w:szCs w:val="26"/>
                <w:lang w:val="ky-KG"/>
              </w:rPr>
              <w:t>0</w:t>
            </w: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.10. Жогорку кесиптик билим беріінін билим беріічі уюмдарына студенттерди кабыл алуу жана жогорку кесиптик билими бар адистерди б³т³р³п чыгаруу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382554" w:rsidP="00382554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82554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382554" w:rsidRPr="009B4C73" w:rsidRDefault="00382554" w:rsidP="0038255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Прием студентов в образовательные организации высшего профессионального образования и выпуск специалистов с высшим профессиональным образованием ............................................................................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382554" w:rsidRPr="009B4C73" w:rsidRDefault="00A45104" w:rsidP="00AD0C7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9</w:t>
            </w:r>
            <w:r w:rsidR="00AD0C79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DD38D3">
            <w:pPr>
              <w:spacing w:before="120"/>
              <w:jc w:val="center"/>
              <w:rPr>
                <w:rFonts w:ascii="Kyrghyz Times" w:hAnsi="Kyrghyz Times"/>
                <w:b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sz w:val="28"/>
                <w:szCs w:val="28"/>
              </w:rPr>
              <w:t>Жогорку окуу жайдан кийинки билимдери</w:t>
            </w:r>
          </w:p>
          <w:p w:rsidR="00AA7441" w:rsidRPr="009B4C73" w:rsidRDefault="00AA7441" w:rsidP="00DD38D3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sz w:val="28"/>
                <w:szCs w:val="28"/>
              </w:rPr>
              <w:t>Послевузовское образование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A7441" w:rsidP="00AA7441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A7441" w:rsidRPr="00DD38D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DD38D3">
            <w:pPr>
              <w:keepNext/>
              <w:spacing w:before="120"/>
              <w:ind w:left="113" w:hanging="113"/>
              <w:rPr>
                <w:rFonts w:ascii="Kyrghyz Times" w:hAnsi="Kyrghyz Times"/>
                <w:b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6.11. Окутуунун тірлјрі боюнча аспиранттардын саны </w:t>
            </w:r>
            <w:r w:rsidR="00DD38D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br/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жана</w:t>
            </w:r>
            <w:r w:rsidR="00DD38D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біткјндјрі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A7441" w:rsidP="00AA744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AA7441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и выпуск аспирантов по видам обучения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E51F7" w:rsidP="00AD0C7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9</w:t>
            </w:r>
            <w:r w:rsidR="00AD0C79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AA7441">
            <w:pPr>
              <w:keepNext/>
              <w:spacing w:before="120"/>
              <w:ind w:left="113" w:hanging="113"/>
              <w:rPr>
                <w:rFonts w:ascii="Kyrghyz Times" w:hAnsi="Kyrghyz Times"/>
                <w:b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6.12. Илимдин тармактары боюнча аспиранттардын саны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A7441" w:rsidP="00AA744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AA7441">
            <w:pPr>
              <w:ind w:left="113" w:hanging="113"/>
              <w:rPr>
                <w:rFonts w:ascii="Kyrghyz Times" w:hAnsi="Kyrghyz Times"/>
                <w:b/>
                <w:sz w:val="28"/>
                <w:szCs w:val="28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аспирантов по отраслям наук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E51F7" w:rsidP="00AD0C7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9</w:t>
            </w:r>
            <w:r w:rsidR="00AD0C79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AA7441">
            <w:pPr>
              <w:keepNext/>
              <w:spacing w:before="120"/>
              <w:ind w:left="113" w:hanging="113"/>
              <w:rPr>
                <w:rFonts w:ascii="Kyrghyz Times" w:hAnsi="Kyrghyz Times"/>
                <w:b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6.13. Илимдин тармактары боюнча аспиранттарды бітіріп чыгаруу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A7441" w:rsidP="00AA744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AA7441">
            <w:pPr>
              <w:ind w:left="113" w:hanging="113"/>
              <w:rPr>
                <w:rFonts w:ascii="Kyrghyz Times" w:hAnsi="Kyrghyz Times"/>
                <w:b/>
                <w:sz w:val="28"/>
                <w:szCs w:val="28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Выпуск аспирантов по отраслям наук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E51F7" w:rsidP="00AD0C7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9</w:t>
            </w:r>
            <w:r w:rsidR="00AD0C79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AA7441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6.14. Докторантура ишмердиктеринин негизги кјрсјткічтјрі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A7441" w:rsidP="00AA7441">
            <w:pPr>
              <w:keepNext/>
              <w:spacing w:before="120"/>
              <w:jc w:val="right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</w:p>
        </w:tc>
      </w:tr>
      <w:tr w:rsidR="00AA7441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AA7441" w:rsidRPr="009B4C73" w:rsidRDefault="00AA7441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деятельности докторантуры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AA7441" w:rsidRPr="009B4C73" w:rsidRDefault="00AE51F7" w:rsidP="00AD0C7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9</w:t>
            </w:r>
            <w:r w:rsidR="00AD0C79">
              <w:rPr>
                <w:i/>
                <w:iCs/>
                <w:sz w:val="26"/>
                <w:szCs w:val="26"/>
                <w:lang w:val="ky-KG"/>
              </w:rPr>
              <w:t>7</w:t>
            </w:r>
          </w:p>
        </w:tc>
      </w:tr>
      <w:tr w:rsidR="00217CF7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217CF7" w:rsidRPr="009B4C73" w:rsidRDefault="00217CF7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gridSpan w:val="3"/>
            <w:vAlign w:val="bottom"/>
          </w:tcPr>
          <w:p w:rsidR="00217CF7" w:rsidRPr="009B4C73" w:rsidRDefault="00217CF7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DD38D3">
            <w:pPr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. САЛАМАТТЫКТЫ САКТОО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8B6775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DD38D3">
            <w:pPr>
              <w:spacing w:before="120"/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8B6775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8B6775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.1. Саламаттыкты сактоонун негизги к¼рс¼тк³чт¼р³ 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8B6775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8B6775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здравоохранения 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582019" w:rsidP="00AE51F7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99</w:t>
            </w: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8B6775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.2. Оорунун негизги топтору боюнча калктын оору-сыркоолору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8B6775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8B6775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Заболеваемость населения по основным классам болезней 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582019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1</w:t>
            </w:r>
            <w:r w:rsidR="00730EEF" w:rsidRPr="009B4C73">
              <w:rPr>
                <w:i/>
                <w:iCs/>
                <w:sz w:val="26"/>
                <w:szCs w:val="26"/>
              </w:rPr>
              <w:t>0</w:t>
            </w:r>
            <w:r w:rsidR="00582019">
              <w:rPr>
                <w:i/>
                <w:iCs/>
                <w:sz w:val="26"/>
                <w:szCs w:val="26"/>
              </w:rPr>
              <w:t>0</w:t>
            </w: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8B6775">
            <w:pPr>
              <w:keepNext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.3. Биринчи жолу майып катары таанылган адамдырды майыптуулуктун себеби жана оорчулук даражасы боюнча бјл³шт³р³³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8B6775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8B6775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Число лиц</w:t>
            </w:r>
            <w:r w:rsidR="00AE51F7">
              <w:rPr>
                <w:i/>
                <w:iCs/>
                <w:color w:val="000000"/>
                <w:sz w:val="26"/>
                <w:szCs w:val="26"/>
              </w:rPr>
              <w:t>,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впервые признанных инвалидами</w:t>
            </w:r>
            <w:r w:rsidR="00AE51F7">
              <w:rPr>
                <w:i/>
                <w:iCs/>
                <w:color w:val="000000"/>
                <w:sz w:val="26"/>
                <w:szCs w:val="26"/>
              </w:rPr>
              <w:t>,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по степени тяжести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причинам инвалидности …....................................................................................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58201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</w:rPr>
              <w:t>1</w:t>
            </w:r>
            <w:r w:rsidR="00AE51F7">
              <w:rPr>
                <w:i/>
                <w:iCs/>
                <w:sz w:val="26"/>
                <w:szCs w:val="26"/>
              </w:rPr>
              <w:t>0</w:t>
            </w:r>
            <w:r w:rsidR="00582019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8B6775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17CF7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217CF7" w:rsidRPr="009B4C73" w:rsidRDefault="00217CF7" w:rsidP="00DD38D3">
            <w:pPr>
              <w:pageBreakBefore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bookmarkStart w:id="1" w:name="_Toc31027133"/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 xml:space="preserve">8. </w:t>
            </w:r>
            <w:bookmarkEnd w:id="1"/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КИРЕШЕЛЕР ЖАНА КЕРЕКТЈЈ</w:t>
            </w:r>
          </w:p>
          <w:p w:rsidR="00217CF7" w:rsidRPr="009B4C73" w:rsidRDefault="00217CF7" w:rsidP="00217CF7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>ДОХОДЫ И ПОТРЕБЛЕНИЕ</w:t>
            </w:r>
          </w:p>
        </w:tc>
        <w:tc>
          <w:tcPr>
            <w:tcW w:w="712" w:type="dxa"/>
            <w:gridSpan w:val="3"/>
            <w:vAlign w:val="bottom"/>
          </w:tcPr>
          <w:p w:rsidR="00217CF7" w:rsidRPr="009B4C73" w:rsidRDefault="00217CF7" w:rsidP="00217CF7">
            <w:pPr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  <w:lang w:val="ky-KG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217CF7" w:rsidP="0040490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bookmarkStart w:id="2" w:name="_Toc73703836"/>
            <w:bookmarkStart w:id="3" w:name="_Toc74568013"/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8.1. ²й чарбаларынын акчалай кирешелеринин негизги </w:t>
            </w:r>
            <w:r w:rsidR="00404908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к¼рс¼тк³чт¼р³</w:t>
            </w:r>
            <w:bookmarkEnd w:id="2"/>
            <w:bookmarkEnd w:id="3"/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17CF7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217CF7" w:rsidRPr="009B4C73" w:rsidRDefault="00404908" w:rsidP="00404908">
            <w:pPr>
              <w:ind w:left="113" w:hanging="113"/>
              <w:rPr>
                <w:sz w:val="26"/>
                <w:szCs w:val="26"/>
                <w:lang w:val="ky-KG"/>
              </w:rPr>
            </w:pPr>
            <w:bookmarkStart w:id="4" w:name="_Toc255317791"/>
            <w:bookmarkStart w:id="5" w:name="_Toc73703837"/>
            <w:bookmarkStart w:id="6" w:name="_Toc74568014"/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денежных доходов домашних хозяйств</w:t>
            </w:r>
            <w:bookmarkEnd w:id="4"/>
            <w:bookmarkEnd w:id="5"/>
            <w:bookmarkEnd w:id="6"/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217CF7" w:rsidRPr="009B4C73" w:rsidRDefault="00404908" w:rsidP="0058201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582019">
              <w:rPr>
                <w:i/>
                <w:iCs/>
                <w:sz w:val="26"/>
                <w:szCs w:val="26"/>
                <w:lang w:val="ky-KG"/>
              </w:rPr>
              <w:t>6</w:t>
            </w:r>
          </w:p>
        </w:tc>
      </w:tr>
      <w:tr w:rsidR="00217CF7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217CF7" w:rsidRPr="009B4C73" w:rsidRDefault="00404908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8.2. ²й чарбаларынын акчалай кирешелеринин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з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</w:p>
        </w:tc>
        <w:tc>
          <w:tcPr>
            <w:tcW w:w="712" w:type="dxa"/>
            <w:gridSpan w:val="3"/>
            <w:vAlign w:val="bottom"/>
          </w:tcPr>
          <w:p w:rsidR="00217CF7" w:rsidRPr="009B4C73" w:rsidRDefault="00217CF7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404908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Структура денежных доходов домашних хозяйств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404908" w:rsidP="0058201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582019">
              <w:rPr>
                <w:i/>
                <w:iCs/>
                <w:sz w:val="26"/>
                <w:szCs w:val="26"/>
                <w:lang w:val="ky-KG"/>
              </w:rPr>
              <w:t>7</w:t>
            </w: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404908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8.3. ²й чарбаларынын керектјј чыгымдары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404908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Потребительские расходы домашних хозяйств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404908" w:rsidP="0058201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582019">
              <w:rPr>
                <w:i/>
                <w:iCs/>
                <w:sz w:val="26"/>
                <w:szCs w:val="26"/>
                <w:lang w:val="ky-KG"/>
              </w:rPr>
              <w:t>8</w:t>
            </w:r>
          </w:p>
        </w:tc>
      </w:tr>
      <w:tr w:rsidR="004A2BEB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4A2BEB" w:rsidRPr="009B4C73" w:rsidRDefault="004A2BEB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8.4. Калктын адам башына эсептегенде, акчалай кирешелеринин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br/>
              <w:t>сатып алуу жјндјмд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</w:p>
        </w:tc>
        <w:tc>
          <w:tcPr>
            <w:tcW w:w="712" w:type="dxa"/>
            <w:gridSpan w:val="3"/>
            <w:vAlign w:val="bottom"/>
          </w:tcPr>
          <w:p w:rsidR="004A2BEB" w:rsidRPr="009B4C73" w:rsidRDefault="004A2BEB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A2BEB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4A2BEB" w:rsidRPr="009B4C73" w:rsidRDefault="004A2BEB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Покупательная способность среднедушевых денежных доходов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</w:t>
            </w:r>
          </w:p>
        </w:tc>
        <w:tc>
          <w:tcPr>
            <w:tcW w:w="712" w:type="dxa"/>
            <w:gridSpan w:val="3"/>
            <w:vAlign w:val="bottom"/>
          </w:tcPr>
          <w:p w:rsidR="004A2BEB" w:rsidRPr="009B4C73" w:rsidRDefault="004A2BEB" w:rsidP="0058201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582019">
              <w:rPr>
                <w:i/>
                <w:iCs/>
                <w:sz w:val="26"/>
                <w:szCs w:val="26"/>
                <w:lang w:val="ky-KG"/>
              </w:rPr>
              <w:t>8</w:t>
            </w:r>
          </w:p>
        </w:tc>
      </w:tr>
      <w:tr w:rsidR="008B6775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8B6775" w:rsidRPr="009B4C73" w:rsidRDefault="00404908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8.5. ²й чарбаларда узак мјјнјткј пайдалануучу буюмдардын болушу</w:t>
            </w:r>
          </w:p>
        </w:tc>
        <w:tc>
          <w:tcPr>
            <w:tcW w:w="712" w:type="dxa"/>
            <w:gridSpan w:val="3"/>
            <w:vAlign w:val="bottom"/>
          </w:tcPr>
          <w:p w:rsidR="008B6775" w:rsidRPr="009B4C73" w:rsidRDefault="008B6775" w:rsidP="00A1077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04908" w:rsidRPr="009B4C73" w:rsidTr="005B73E8">
        <w:trPr>
          <w:gridBefore w:val="1"/>
          <w:wBefore w:w="74" w:type="dxa"/>
        </w:trPr>
        <w:tc>
          <w:tcPr>
            <w:tcW w:w="9001" w:type="dxa"/>
            <w:gridSpan w:val="2"/>
          </w:tcPr>
          <w:p w:rsidR="00404908" w:rsidRPr="009B4C73" w:rsidRDefault="00404908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Наличие предметов длительного пользования в домашних хозяйствах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</w:t>
            </w:r>
          </w:p>
        </w:tc>
        <w:tc>
          <w:tcPr>
            <w:tcW w:w="712" w:type="dxa"/>
            <w:gridSpan w:val="3"/>
            <w:vAlign w:val="bottom"/>
          </w:tcPr>
          <w:p w:rsidR="00404908" w:rsidRPr="009B4C73" w:rsidRDefault="00404908" w:rsidP="0058201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582019">
              <w:rPr>
                <w:i/>
                <w:iCs/>
                <w:sz w:val="26"/>
                <w:szCs w:val="26"/>
                <w:lang w:val="ky-KG"/>
              </w:rPr>
              <w:t>09</w:t>
            </w:r>
          </w:p>
        </w:tc>
      </w:tr>
      <w:tr w:rsidR="00C801E9" w:rsidRPr="009B4C73" w:rsidTr="005B73E8">
        <w:trPr>
          <w:gridAfter w:val="1"/>
          <w:wAfter w:w="72" w:type="dxa"/>
        </w:trPr>
        <w:tc>
          <w:tcPr>
            <w:tcW w:w="9715" w:type="dxa"/>
            <w:gridSpan w:val="5"/>
          </w:tcPr>
          <w:p w:rsidR="00C801E9" w:rsidRPr="009B4C73" w:rsidRDefault="00C801E9" w:rsidP="00C801E9">
            <w:pPr>
              <w:rPr>
                <w:lang w:val="ky-KG"/>
              </w:rPr>
            </w:pP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DD38D3">
            <w:pPr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9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. КАЛКТЫН ЖАШОО ДЕ</w:t>
            </w:r>
            <w:r w:rsidRPr="009B4C73">
              <w:rPr>
                <w:rFonts w:ascii="Kyrghyz Times" w:hAnsi="Kyrghyz Times" w:cs="Kyrghyz Times"/>
                <w:color w:val="000000"/>
                <w:sz w:val="28"/>
                <w:szCs w:val="28"/>
              </w:rPr>
              <w:t>½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ГЭЭЛИ</w:t>
            </w: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23753F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23753F">
            <w:pPr>
              <w:ind w:left="113" w:hanging="113"/>
              <w:jc w:val="center"/>
              <w:rPr>
                <w:rFonts w:ascii="Kyrghyz Times" w:hAnsi="Kyrghyz Times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bCs/>
                <w:i/>
                <w:iCs/>
                <w:color w:val="000000"/>
                <w:sz w:val="28"/>
                <w:szCs w:val="28"/>
              </w:rPr>
              <w:t>УРОВЕНЬ ЖИЗНИ НАСЕЛЕНИЯ</w:t>
            </w: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23753F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30FB8" w:rsidP="00730FB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9.1. Калктын жашоо де¾гээлинин негизги кјрсјтк³чтјр³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30FB8" w:rsidP="00730FB8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bookmarkStart w:id="7" w:name="_Toc73703850"/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</w:t>
            </w:r>
            <w:bookmarkEnd w:id="7"/>
            <w:r w:rsidRPr="009B4C73">
              <w:rPr>
                <w:i/>
                <w:iCs/>
                <w:color w:val="000000"/>
                <w:sz w:val="26"/>
                <w:szCs w:val="26"/>
              </w:rPr>
              <w:t>уровня жизни населения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730FB8" w:rsidP="005F6F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5F6F0C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30FB8" w:rsidP="00730FB8">
            <w:pPr>
              <w:pStyle w:val="3-2"/>
              <w:rPr>
                <w:rFonts w:cs="Kyrghyz Times"/>
                <w:color w:val="000000"/>
                <w:sz w:val="26"/>
                <w:szCs w:val="26"/>
              </w:rPr>
            </w:pPr>
            <w:bookmarkStart w:id="8" w:name="_Toc73703851"/>
            <w:r w:rsidRPr="009B4C73">
              <w:rPr>
                <w:rFonts w:cs="Kyrghyz Times"/>
                <w:color w:val="000000"/>
                <w:sz w:val="26"/>
                <w:szCs w:val="26"/>
              </w:rPr>
              <w:t>9.2. Жашоо минимумунун јлчјм³</w:t>
            </w:r>
            <w:bookmarkEnd w:id="8"/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30FB8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bookmarkStart w:id="9" w:name="_Toc73703852"/>
            <w:r w:rsidRPr="009B4C73">
              <w:rPr>
                <w:i/>
                <w:iCs/>
                <w:color w:val="000000"/>
                <w:sz w:val="26"/>
                <w:szCs w:val="26"/>
              </w:rPr>
              <w:t>Величина прожиточного минимума</w:t>
            </w:r>
            <w:bookmarkEnd w:id="9"/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  <w:r w:rsidR="003C080E" w:rsidRPr="009B4C73">
              <w:rPr>
                <w:i/>
                <w:iCs/>
                <w:color w:val="000000"/>
                <w:sz w:val="26"/>
                <w:szCs w:val="26"/>
              </w:rPr>
              <w:t>......................................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730FB8" w:rsidP="005F6F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5F6F0C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30FB8" w:rsidP="00730FB8">
            <w:pPr>
              <w:pStyle w:val="3-2"/>
              <w:rPr>
                <w:rFonts w:cs="Kyrghyz Times"/>
                <w:color w:val="000000"/>
                <w:sz w:val="26"/>
                <w:szCs w:val="26"/>
              </w:rPr>
            </w:pPr>
            <w:bookmarkStart w:id="10" w:name="_Toc73703853"/>
            <w:r w:rsidRPr="009B4C73">
              <w:rPr>
                <w:rFonts w:cs="Kyrghyz Times"/>
                <w:color w:val="000000"/>
                <w:sz w:val="26"/>
                <w:szCs w:val="26"/>
              </w:rPr>
              <w:t>9.3. ²й чарбалардын акчалай кирешелеринин дифференциациясынын негизги кјрсјтк³чтјр³</w:t>
            </w:r>
            <w:bookmarkEnd w:id="10"/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730FB8" w:rsidP="00730FB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bookmarkStart w:id="11" w:name="_Toc62544351"/>
            <w:bookmarkStart w:id="12" w:name="_Toc73703854"/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дифференциации денежных доходов домашних хозяйств</w:t>
            </w:r>
            <w:bookmarkEnd w:id="11"/>
            <w:bookmarkEnd w:id="12"/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730FB8" w:rsidP="005F6F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5F6F0C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730FB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730FB8" w:rsidRPr="009B4C73" w:rsidRDefault="00730FB8" w:rsidP="00730FB8">
            <w:pPr>
              <w:pStyle w:val="3-2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cs="Kyrghyz Times"/>
                <w:color w:val="000000"/>
                <w:sz w:val="26"/>
                <w:szCs w:val="26"/>
              </w:rPr>
              <w:t>9.4. Кедейчиликтин де¾гээли</w:t>
            </w:r>
          </w:p>
        </w:tc>
        <w:tc>
          <w:tcPr>
            <w:tcW w:w="640" w:type="dxa"/>
            <w:gridSpan w:val="2"/>
            <w:vAlign w:val="bottom"/>
          </w:tcPr>
          <w:p w:rsidR="00730FB8" w:rsidRPr="009B4C73" w:rsidRDefault="00730FB8" w:rsidP="00467BE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730FB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730FB8" w:rsidRPr="009B4C73" w:rsidRDefault="00730FB8" w:rsidP="00730FB8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Уровень бедности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730FB8" w:rsidRPr="009B4C73" w:rsidRDefault="00730FB8" w:rsidP="005F6F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5F6F0C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730FB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467BE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DD38D3">
            <w:pPr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bookmarkStart w:id="13" w:name="_Toc62548372"/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10. ЭМГЕК АКЫ</w:t>
            </w:r>
            <w:bookmarkEnd w:id="13"/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55674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556744">
            <w:pPr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bookmarkStart w:id="14" w:name="_Toc62548373"/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>ЗАРАБОТНАЯ ПЛАТА</w:t>
            </w:r>
            <w:bookmarkEnd w:id="14"/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55674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556744">
            <w:pPr>
              <w:pStyle w:val="3-2"/>
              <w:rPr>
                <w:rFonts w:cs="Kyrghyz Times"/>
                <w:color w:val="000000"/>
                <w:sz w:val="26"/>
                <w:szCs w:val="26"/>
              </w:rPr>
            </w:pPr>
            <w:r w:rsidRPr="009B4C73">
              <w:rPr>
                <w:rFonts w:cs="Kyrghyz Times"/>
                <w:color w:val="000000"/>
                <w:sz w:val="26"/>
                <w:szCs w:val="26"/>
              </w:rPr>
              <w:t>10.1. Кызматкерлердин номиналдык орточо айлык эмгек акысы жана жашоо минимуму</w:t>
            </w: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467BE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556744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bookmarkStart w:id="15" w:name="_Toc62548375"/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Среднемесячная номинальная заработная плата работников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прожиточный минимум</w:t>
            </w:r>
            <w:bookmarkEnd w:id="15"/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A3370A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3370A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556744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Экономикалык ишмердиктин т³рл¼р³ боюнча ишканалар менен уюмдардын кызматкерлеринин орточо бир айлык номиналдык эмгек акылары</w:t>
            </w: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55674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55674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Среднемесячная номинальная заработная плата работников предприятий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организаций по видам экономической деятельности 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A3370A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3370A">
              <w:rPr>
                <w:i/>
                <w:iCs/>
                <w:sz w:val="26"/>
                <w:szCs w:val="26"/>
                <w:lang w:val="ky-KG"/>
              </w:rPr>
              <w:t>6</w:t>
            </w: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556744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Ишканалар менен уюмдардын кызматкерлеринин орточо айлык номиналдык эмгек акылары АКШ доллары менен</w:t>
            </w: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55674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556744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556744" w:rsidRPr="009B4C73" w:rsidRDefault="00556744" w:rsidP="0055674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Среднемесячная номинальная заработная плата работников предприятий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организаций в долларах США 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A3370A">
            <w:pPr>
              <w:jc w:val="right"/>
              <w:rPr>
                <w:i/>
                <w:iCs/>
                <w:sz w:val="26"/>
                <w:szCs w:val="26"/>
                <w:lang w:val="en-US"/>
              </w:rPr>
            </w:pPr>
            <w:r w:rsidRPr="009B4C73">
              <w:rPr>
                <w:i/>
                <w:iCs/>
                <w:sz w:val="26"/>
                <w:szCs w:val="26"/>
              </w:rPr>
              <w:t>1</w:t>
            </w:r>
            <w:r w:rsidR="00AE51F7">
              <w:rPr>
                <w:i/>
                <w:iCs/>
                <w:sz w:val="26"/>
                <w:szCs w:val="26"/>
              </w:rPr>
              <w:t>1</w:t>
            </w:r>
            <w:r w:rsidR="00A3370A">
              <w:rPr>
                <w:i/>
                <w:iCs/>
                <w:sz w:val="26"/>
                <w:szCs w:val="26"/>
              </w:rPr>
              <w:t>8</w:t>
            </w:r>
          </w:p>
        </w:tc>
      </w:tr>
      <w:tr w:rsidR="00556744" w:rsidRPr="009B4C73" w:rsidTr="005B73E8">
        <w:trPr>
          <w:gridAfter w:val="1"/>
          <w:wAfter w:w="72" w:type="dxa"/>
          <w:trHeight w:val="242"/>
        </w:trPr>
        <w:tc>
          <w:tcPr>
            <w:tcW w:w="9075" w:type="dxa"/>
            <w:gridSpan w:val="3"/>
          </w:tcPr>
          <w:p w:rsidR="00556744" w:rsidRPr="009B4C73" w:rsidRDefault="00556744" w:rsidP="00730FB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556744" w:rsidRPr="009B4C73" w:rsidRDefault="00556744" w:rsidP="00341307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DD38D3">
            <w:pPr>
              <w:pageBreakBefore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11. СОЦИАЛДЫК КАМСЫЗДОО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FD3A4E">
            <w:pPr>
              <w:pageBreakBefore/>
              <w:spacing w:before="12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FD3A4E">
            <w:pPr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>СОЦИАЛЬНОЕ ОБЕСПЕЧЕНИЕ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FD3A4E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FD3A4E" w:rsidP="008D21B0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3C080E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Пенсиялык камсыздоонун негизги к¼рс¼тк³чт¼р³ 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8D21B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пенсионного обеспечения 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FD3A4E" w:rsidP="00E86F36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E86F36">
              <w:rPr>
                <w:i/>
                <w:iCs/>
                <w:sz w:val="26"/>
                <w:szCs w:val="26"/>
                <w:lang w:val="ky-KG"/>
              </w:rPr>
              <w:t>0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FD3A4E" w:rsidP="00086700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11</w:t>
            </w:r>
            <w:r w:rsidR="003C080E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3C080E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</w:t>
            </w:r>
            <w:r w:rsidR="000B6C8F" w:rsidRPr="009B4C73">
              <w:rPr>
                <w:rFonts w:ascii="Kyrghyz Times" w:hAnsi="Kyrghyz Times"/>
                <w:sz w:val="26"/>
              </w:rPr>
              <w:t>Социалдык фонддун пенсиялык органдарын</w:t>
            </w:r>
            <w:r w:rsidR="00086700" w:rsidRPr="009B4C73">
              <w:rPr>
                <w:rFonts w:ascii="Kyrghyz Times" w:hAnsi="Kyrghyz Times"/>
                <w:sz w:val="26"/>
              </w:rPr>
              <w:t>д</w:t>
            </w:r>
            <w:r w:rsidR="000B6C8F" w:rsidRPr="009B4C73">
              <w:rPr>
                <w:rFonts w:ascii="Kyrghyz Times" w:hAnsi="Kyrghyz Times"/>
                <w:sz w:val="26"/>
              </w:rPr>
              <w:t>а жана башка мамлекеттик органдарда каттоодо турган</w:t>
            </w:r>
            <w:r w:rsidR="000B6C8F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</w:t>
            </w:r>
            <w:r w:rsidR="0008670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п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енсионерлердин саны жана аларга белгиленген пенсиялардын орточо ¼лч¼м³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08670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Численность пенсионеров</w:t>
            </w:r>
            <w:r w:rsidR="000B6C8F" w:rsidRPr="009B4C73">
              <w:rPr>
                <w:i/>
                <w:iCs/>
                <w:color w:val="000000"/>
                <w:sz w:val="26"/>
                <w:szCs w:val="26"/>
              </w:rPr>
              <w:t>,</w:t>
            </w:r>
            <w:r w:rsidR="000B6C8F" w:rsidRPr="009B4C73">
              <w:rPr>
                <w:sz w:val="26"/>
              </w:rPr>
              <w:t xml:space="preserve"> </w:t>
            </w:r>
            <w:r w:rsidR="000B6C8F" w:rsidRPr="009B4C73">
              <w:rPr>
                <w:i/>
                <w:sz w:val="26"/>
              </w:rPr>
              <w:t>состоящих</w:t>
            </w:r>
            <w:r w:rsidR="000B6C8F" w:rsidRPr="009B4C73">
              <w:rPr>
                <w:sz w:val="26"/>
              </w:rPr>
              <w:t xml:space="preserve"> </w:t>
            </w:r>
            <w:r w:rsidR="000B6C8F" w:rsidRPr="009B4C73">
              <w:rPr>
                <w:i/>
                <w:sz w:val="26"/>
              </w:rPr>
              <w:t>на учете в пенсионных органах</w:t>
            </w:r>
            <w:r w:rsidR="000B6C8F" w:rsidRPr="009B4C73">
              <w:rPr>
                <w:sz w:val="26"/>
                <w:szCs w:val="26"/>
              </w:rPr>
              <w:br/>
            </w:r>
            <w:r w:rsidR="00086700" w:rsidRPr="009B4C73">
              <w:rPr>
                <w:i/>
                <w:sz w:val="26"/>
                <w:szCs w:val="26"/>
              </w:rPr>
              <w:t>С</w:t>
            </w:r>
            <w:r w:rsidR="000B6C8F" w:rsidRPr="009B4C73">
              <w:rPr>
                <w:i/>
                <w:sz w:val="26"/>
                <w:szCs w:val="26"/>
              </w:rPr>
              <w:t>оциального фонда и</w:t>
            </w:r>
            <w:r w:rsidR="000B6C8F" w:rsidRPr="009B4C73">
              <w:rPr>
                <w:sz w:val="26"/>
                <w:szCs w:val="26"/>
              </w:rPr>
              <w:t xml:space="preserve"> </w:t>
            </w:r>
            <w:r w:rsidR="000B6C8F" w:rsidRPr="009B4C73">
              <w:rPr>
                <w:i/>
                <w:sz w:val="26"/>
                <w:szCs w:val="26"/>
              </w:rPr>
              <w:t>других государственных органов,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и средний размер назначенн</w:t>
            </w:r>
            <w:r w:rsidR="00FD3A4E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ых им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FD3A4E" w:rsidRPr="009B4C73">
              <w:rPr>
                <w:i/>
                <w:iCs/>
                <w:color w:val="000000"/>
                <w:sz w:val="26"/>
                <w:szCs w:val="26"/>
              </w:rPr>
              <w:t>пенсий …</w:t>
            </w:r>
            <w:r w:rsidR="00FD3A4E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</w:t>
            </w:r>
            <w:r w:rsidR="000B6C8F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</w:t>
            </w:r>
            <w:r w:rsidR="00FD3A4E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FD3A4E" w:rsidP="00E86F36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AE51F7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E86F36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FD3A4E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11.3. Калкка социалдык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мд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р  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200FAC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FD3A4E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Социальные выплаты населению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AE51F7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252B0">
              <w:rPr>
                <w:i/>
                <w:iCs/>
                <w:sz w:val="26"/>
                <w:szCs w:val="26"/>
                <w:lang w:val="ky-KG"/>
              </w:rPr>
              <w:t>12</w:t>
            </w:r>
            <w:r w:rsidR="00E86F36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DD38D3">
            <w:pPr>
              <w:keepLines/>
              <w:spacing w:before="120"/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11.4. Социалдык фондунун камсыздандыруу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мд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н келип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ш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с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жана пенсияларды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кеткен чыгымдары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200FAC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1702F7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П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оступления страховых взносов и расходы </w:t>
            </w:r>
            <w:r w:rsidR="001702F7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С</w:t>
            </w:r>
            <w:r w:rsidR="001702F7" w:rsidRPr="009B4C73">
              <w:rPr>
                <w:i/>
                <w:iCs/>
                <w:color w:val="000000"/>
                <w:sz w:val="26"/>
                <w:szCs w:val="26"/>
              </w:rPr>
              <w:t xml:space="preserve">оциального фонда </w:t>
            </w:r>
            <w:r w:rsidR="001702F7">
              <w:rPr>
                <w:i/>
                <w:iCs/>
                <w:color w:val="000000"/>
                <w:sz w:val="26"/>
                <w:szCs w:val="26"/>
              </w:rPr>
              <w:br/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на выплату пенсий 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</w:t>
            </w:r>
            <w:r w:rsidR="001702F7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........................................... 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E86F36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12</w:t>
            </w:r>
            <w:r w:rsidR="00E86F36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4F039E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11.5. Жјлјкпул алуучулардын саны жана мамлекеттик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br/>
              <w:t xml:space="preserve"> айлык жјлјкпулдун орточо јлчјм³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200FAC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FD3A4E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Численность получателей и средний размер государственных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br/>
              <w:t>месячных пособий ......................................................................................................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E86F36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E86F36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FD3A4E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11.6. Карылар жана ден соолугунун мімкінчіліктјр</w:t>
            </w:r>
            <w:r w:rsidRPr="009B4C73">
              <w:rPr>
                <w:rFonts w:ascii="Cambria" w:hAnsi="Cambria" w:cs="Cambria"/>
                <w:color w:val="000000"/>
                <w:sz w:val="26"/>
                <w:szCs w:val="26"/>
                <w:lang w:val="ky-KG"/>
              </w:rPr>
              <w:t>ү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чектеліі адамдар ічін ій-интернаттары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200FAC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D3A4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D3A4E" w:rsidRPr="009B4C73" w:rsidRDefault="00FD3A4E" w:rsidP="00FD3A4E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Дома-интернаты для престарелых и лиц с ограниченными 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br/>
              <w:t>возможностями здоровья 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FD3A4E" w:rsidRPr="009B4C73" w:rsidRDefault="00FD3A4E" w:rsidP="00E86F36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E86F36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3C080E" w:rsidP="0098521B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DD38D3">
            <w:pPr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12. ТУРАК ЖАЙ ФОНДУ</w:t>
            </w: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23753F">
            <w:pPr>
              <w:pageBreakBefore/>
              <w:spacing w:before="12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23753F">
            <w:pPr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>ЖИЛИЩНЫЙ ФОНД</w:t>
            </w: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23753F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C080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C080E" w:rsidRPr="009B4C73" w:rsidRDefault="0023753F" w:rsidP="0023753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12.1. Калктын турак жай шарттарынын негизги кјрсјтк</w:t>
            </w:r>
            <w:r w:rsidRPr="009B4C73">
              <w:rPr>
                <w:rFonts w:ascii="Cambria" w:hAnsi="Cambria" w:cs="Cambria"/>
                <w:color w:val="000000"/>
                <w:sz w:val="26"/>
                <w:szCs w:val="26"/>
                <w:lang w:val="ky-KG"/>
              </w:rPr>
              <w:t>ү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чтјр</w:t>
            </w:r>
            <w:r w:rsidRPr="009B4C73">
              <w:rPr>
                <w:rFonts w:ascii="Cambria" w:hAnsi="Cambria" w:cs="Cambria"/>
                <w:color w:val="000000"/>
                <w:sz w:val="26"/>
                <w:szCs w:val="26"/>
                <w:lang w:val="ky-KG"/>
              </w:rPr>
              <w:t>ү</w:t>
            </w:r>
          </w:p>
        </w:tc>
        <w:tc>
          <w:tcPr>
            <w:tcW w:w="640" w:type="dxa"/>
            <w:gridSpan w:val="2"/>
            <w:vAlign w:val="bottom"/>
          </w:tcPr>
          <w:p w:rsidR="003C080E" w:rsidRPr="009B4C73" w:rsidRDefault="003C080E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23753F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Основные показатели жилищных условий населения 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7</w:t>
            </w: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23753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12.2. Турак жай фонду</w:t>
            </w: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23753F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Жилищный фонд ...........................................................................................................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8</w:t>
            </w:r>
          </w:p>
        </w:tc>
      </w:tr>
      <w:tr w:rsidR="00B55E0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B55E00" w:rsidRPr="009B4C73" w:rsidRDefault="00B55E00" w:rsidP="00B55E00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12.3. Эскирген жана урай турган абалда турган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br/>
              <w:t>турак жай фонду</w:t>
            </w:r>
          </w:p>
        </w:tc>
        <w:tc>
          <w:tcPr>
            <w:tcW w:w="640" w:type="dxa"/>
            <w:gridSpan w:val="2"/>
            <w:vAlign w:val="bottom"/>
          </w:tcPr>
          <w:p w:rsidR="00B55E00" w:rsidRPr="009B4C73" w:rsidRDefault="00B55E00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B55E0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B55E00" w:rsidRPr="009B4C73" w:rsidRDefault="00B55E00" w:rsidP="00B55E0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Жилищный фонд, находящийся в ветхом и аварийном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br/>
              <w:t>состоянии ....................................................................................................................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B55E00" w:rsidRPr="009B4C73" w:rsidRDefault="00B55E00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9</w:t>
            </w:r>
          </w:p>
        </w:tc>
      </w:tr>
      <w:tr w:rsidR="00B55E0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B55E00" w:rsidRPr="009B4C73" w:rsidRDefault="00B55E00" w:rsidP="00B55E00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12.4. Турак жай фондусун жакшыртып кјрктјнд</w:t>
            </w:r>
            <w:r w:rsidRPr="009B4C73">
              <w:rPr>
                <w:rFonts w:ascii="Cambria" w:hAnsi="Cambria" w:cs="Cambria"/>
                <w:color w:val="000000"/>
                <w:sz w:val="26"/>
                <w:szCs w:val="26"/>
                <w:lang w:val="ky-KG"/>
              </w:rPr>
              <w:t>ү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</w:t>
            </w:r>
            <w:r w:rsidRPr="009B4C73">
              <w:rPr>
                <w:rFonts w:ascii="Cambria" w:hAnsi="Cambria" w:cs="Cambria"/>
                <w:color w:val="000000"/>
                <w:sz w:val="26"/>
                <w:szCs w:val="26"/>
                <w:lang w:val="ky-KG"/>
              </w:rPr>
              <w:t>үү</w:t>
            </w:r>
          </w:p>
        </w:tc>
        <w:tc>
          <w:tcPr>
            <w:tcW w:w="640" w:type="dxa"/>
            <w:gridSpan w:val="2"/>
            <w:vAlign w:val="bottom"/>
          </w:tcPr>
          <w:p w:rsidR="00B55E00" w:rsidRPr="009B4C73" w:rsidRDefault="00B55E00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B55E0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B55E00" w:rsidRPr="009B4C73" w:rsidRDefault="00B55E00" w:rsidP="00B55E00">
            <w:pPr>
              <w:ind w:left="113" w:hanging="113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Благоустройство жилищного фонда 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B55E00" w:rsidRPr="009B4C73" w:rsidRDefault="00B55E00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2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9</w:t>
            </w:r>
          </w:p>
        </w:tc>
      </w:tr>
      <w:tr w:rsidR="00B55E0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B55E00" w:rsidRPr="009B4C73" w:rsidRDefault="00EA3FF4" w:rsidP="00EA3FF4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12.5. К</w:t>
            </w:r>
            <w:r w:rsidR="00B55E0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оммуналдык чарбанын негизги 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="00B55E0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рс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="00B55E0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тк</w:t>
            </w:r>
            <w:r w:rsidRPr="009B4C73">
              <w:rPr>
                <w:rFonts w:ascii="Cambria" w:hAnsi="Cambria" w:cs="Cambria"/>
                <w:color w:val="000000"/>
                <w:sz w:val="26"/>
                <w:szCs w:val="26"/>
                <w:lang w:val="ky-KG"/>
              </w:rPr>
              <w:t>ү</w:t>
            </w:r>
            <w:r w:rsidR="00B55E0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чт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="00B55E0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</w:t>
            </w:r>
            <w:r w:rsidRPr="009B4C73">
              <w:rPr>
                <w:rFonts w:ascii="Cambria" w:hAnsi="Cambria" w:cs="Cambria"/>
                <w:color w:val="000000"/>
                <w:sz w:val="26"/>
                <w:szCs w:val="26"/>
                <w:lang w:val="ky-KG"/>
              </w:rPr>
              <w:t>ү</w:t>
            </w:r>
          </w:p>
        </w:tc>
        <w:tc>
          <w:tcPr>
            <w:tcW w:w="640" w:type="dxa"/>
            <w:gridSpan w:val="2"/>
            <w:vAlign w:val="bottom"/>
          </w:tcPr>
          <w:p w:rsidR="00B55E00" w:rsidRPr="009B4C73" w:rsidRDefault="00B55E00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B55E0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B55E00" w:rsidRPr="009B4C73" w:rsidRDefault="00EA3FF4" w:rsidP="00EA3FF4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Основные показатели коммунального хозяйства 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B55E00" w:rsidRPr="009B4C73" w:rsidRDefault="00EA3FF4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0</w:t>
            </w:r>
          </w:p>
        </w:tc>
      </w:tr>
      <w:tr w:rsidR="0023753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3753F" w:rsidRPr="009B4C73" w:rsidRDefault="0023753F" w:rsidP="008D21B0">
            <w:pPr>
              <w:pStyle w:val="11"/>
              <w:rPr>
                <w:color w:val="000000"/>
                <w:lang w:val="ky-KG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23753F" w:rsidRPr="009B4C73" w:rsidRDefault="0023753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DD38D3">
            <w:pPr>
              <w:pageBreakBefore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13. УКУК БУЗУУЛАР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C079D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C079D1">
            <w:pPr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>ПРАВОНАРУШЕНИЯ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C079D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1B2717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1B2717" w:rsidRPr="009B4C73" w:rsidRDefault="00C079D1" w:rsidP="00C079D1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13.1. Катталган кылмыштардын саны</w:t>
            </w:r>
          </w:p>
        </w:tc>
        <w:tc>
          <w:tcPr>
            <w:tcW w:w="640" w:type="dxa"/>
            <w:gridSpan w:val="2"/>
            <w:vAlign w:val="bottom"/>
          </w:tcPr>
          <w:p w:rsidR="001B2717" w:rsidRPr="009B4C73" w:rsidRDefault="001B2717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1B2717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1B2717" w:rsidRPr="009B4C73" w:rsidRDefault="00C079D1" w:rsidP="00C079D1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Число зарегистрированных преступлений 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1B2717" w:rsidRPr="009B4C73" w:rsidRDefault="00C079D1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C079D1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13.2. Кылмыш кылган адамдардын курамы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C079D1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C079D1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Состав лиц, совершивших преступления.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C079D1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13.3. Кылмыштардын айрым т³рл¼р³ боюнча мыйзам к³ч³н¼ кирген сот жазалары менен кесилгендердин саны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C079D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C079D1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о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осужденных по приговорам судов, вступившим в законную силу,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отдельным видам преступлений 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C079D1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13.4. </w:t>
            </w:r>
            <w:r w:rsidR="000C4FF4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Соттолгондордун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курамы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C079D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C079D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079D1" w:rsidRPr="009B4C73" w:rsidRDefault="00C079D1" w:rsidP="00C079D1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Состав осужденных 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C079D1" w:rsidRPr="009B4C73" w:rsidRDefault="00C079D1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6</w:t>
            </w:r>
          </w:p>
        </w:tc>
      </w:tr>
      <w:tr w:rsidR="00341B8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41B88" w:rsidRPr="009B4C73" w:rsidRDefault="00341B88" w:rsidP="00DD38D3">
            <w:pPr>
              <w:keepLines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 xml:space="preserve">14. МАДАНИЯТ, СПОРТ, ЖАЛПЫГА МААЛЫМДОО КАРАЖАТТАРЫ </w:t>
            </w:r>
          </w:p>
        </w:tc>
        <w:tc>
          <w:tcPr>
            <w:tcW w:w="640" w:type="dxa"/>
            <w:gridSpan w:val="2"/>
            <w:vAlign w:val="bottom"/>
          </w:tcPr>
          <w:p w:rsidR="00341B88" w:rsidRPr="009B4C73" w:rsidRDefault="00341B88" w:rsidP="00341B8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341B8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41B88" w:rsidRPr="009B4C73" w:rsidRDefault="00341B88" w:rsidP="00341B88">
            <w:pPr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 xml:space="preserve">КУЛЬТУРА, СПОРТ, СРЕДСТВА МАССОВОЙ ИНФОРМАЦИИ </w:t>
            </w:r>
          </w:p>
        </w:tc>
        <w:tc>
          <w:tcPr>
            <w:tcW w:w="640" w:type="dxa"/>
            <w:gridSpan w:val="2"/>
            <w:vAlign w:val="bottom"/>
          </w:tcPr>
          <w:p w:rsidR="00341B88" w:rsidRPr="009B4C73" w:rsidRDefault="00341B88" w:rsidP="00341B8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341B8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41B88" w:rsidRPr="009B4C73" w:rsidRDefault="00341B88" w:rsidP="00341B88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Маданият</w:t>
            </w:r>
          </w:p>
        </w:tc>
        <w:tc>
          <w:tcPr>
            <w:tcW w:w="640" w:type="dxa"/>
            <w:gridSpan w:val="2"/>
            <w:vAlign w:val="bottom"/>
          </w:tcPr>
          <w:p w:rsidR="00341B88" w:rsidRPr="009B4C73" w:rsidRDefault="00341B88" w:rsidP="00341B8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341B8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341B88" w:rsidRPr="009B4C73" w:rsidRDefault="00341B88" w:rsidP="00341B88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40" w:type="dxa"/>
            <w:gridSpan w:val="2"/>
            <w:vAlign w:val="bottom"/>
          </w:tcPr>
          <w:p w:rsidR="00341B88" w:rsidRPr="009B4C73" w:rsidRDefault="00341B88" w:rsidP="00341B8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1B2717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1B2717" w:rsidRPr="009B4C73" w:rsidRDefault="006D42BF" w:rsidP="006D42B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14.1. Маданият уюмдарынын ишмердигинин негизги кјрсјткічтјрі </w:t>
            </w:r>
          </w:p>
        </w:tc>
        <w:tc>
          <w:tcPr>
            <w:tcW w:w="640" w:type="dxa"/>
            <w:gridSpan w:val="2"/>
            <w:vAlign w:val="bottom"/>
          </w:tcPr>
          <w:p w:rsidR="001B2717" w:rsidRPr="009B4C73" w:rsidRDefault="001B2717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27F51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427F51" w:rsidRPr="009B4C73" w:rsidRDefault="00427F51" w:rsidP="009252B0">
            <w:pPr>
              <w:ind w:left="113" w:hanging="113"/>
              <w:rPr>
                <w:color w:val="000000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деятельности организаций культуры</w:t>
            </w:r>
            <w:r w:rsidR="006D42BF" w:rsidRPr="009B4C73">
              <w:rPr>
                <w:i/>
                <w:iCs/>
                <w:color w:val="000000"/>
                <w:sz w:val="26"/>
                <w:szCs w:val="26"/>
              </w:rPr>
              <w:t xml:space="preserve">    </w:t>
            </w:r>
            <w:r w:rsidR="009252B0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6D42BF" w:rsidRPr="009B4C73">
              <w:rPr>
                <w:i/>
                <w:iCs/>
                <w:color w:val="000000"/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640" w:type="dxa"/>
            <w:gridSpan w:val="2"/>
            <w:vAlign w:val="bottom"/>
          </w:tcPr>
          <w:p w:rsidR="00427F51" w:rsidRPr="009B4C73" w:rsidRDefault="006D42BF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8</w:t>
            </w: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6D42BF" w:rsidP="00262F03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14.2. </w:t>
            </w:r>
            <w:r w:rsidR="00262F0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Элдик 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итепканалар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6D42B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262F03" w:rsidP="00262F03">
            <w:pPr>
              <w:ind w:left="113" w:hanging="113"/>
              <w:rPr>
                <w:color w:val="000000"/>
                <w:sz w:val="26"/>
                <w:szCs w:val="26"/>
                <w:lang w:val="ky-KG"/>
              </w:rPr>
            </w:pPr>
            <w:r>
              <w:rPr>
                <w:i/>
                <w:iCs/>
                <w:color w:val="000000"/>
                <w:sz w:val="26"/>
                <w:szCs w:val="26"/>
              </w:rPr>
              <w:t>Публичные б</w:t>
            </w:r>
            <w:r w:rsidR="006D42BF" w:rsidRPr="009B4C73">
              <w:rPr>
                <w:i/>
                <w:iCs/>
                <w:color w:val="000000"/>
                <w:sz w:val="26"/>
                <w:szCs w:val="26"/>
              </w:rPr>
              <w:t xml:space="preserve">иблиотеки </w:t>
            </w:r>
            <w:r w:rsidR="006D42BF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3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9</w:t>
            </w: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6D42BF" w:rsidP="006D42BF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14.3. </w:t>
            </w:r>
            <w:r w:rsidR="001E4FBA">
              <w:rPr>
                <w:rFonts w:ascii="Kyrghyz Times" w:hAnsi="Kyrghyz Times" w:cs="Kyrghyz Times"/>
                <w:color w:val="000000"/>
                <w:sz w:val="26"/>
                <w:szCs w:val="26"/>
              </w:rPr>
              <w:t>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еатрлар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6D42B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1E4FBA" w:rsidP="006D42BF">
            <w:pPr>
              <w:ind w:left="113" w:hanging="113"/>
              <w:rPr>
                <w:color w:val="000000"/>
                <w:sz w:val="26"/>
                <w:szCs w:val="26"/>
                <w:lang w:val="ky-KG"/>
              </w:rPr>
            </w:pPr>
            <w:r>
              <w:rPr>
                <w:i/>
                <w:iCs/>
                <w:color w:val="000000"/>
                <w:sz w:val="26"/>
                <w:szCs w:val="26"/>
              </w:rPr>
              <w:t>Т</w:t>
            </w:r>
            <w:r w:rsidR="006D42BF" w:rsidRPr="009B4C73">
              <w:rPr>
                <w:i/>
                <w:iCs/>
                <w:color w:val="000000"/>
                <w:sz w:val="26"/>
                <w:szCs w:val="26"/>
              </w:rPr>
              <w:t>еатры ...</w:t>
            </w:r>
            <w:r w:rsidR="006D42BF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...................................................................................</w:t>
            </w:r>
            <w:r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0</w:t>
            </w: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6D42BF" w:rsidP="006D42B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14.</w:t>
            </w:r>
            <w:r w:rsidR="008263CF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4.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Музейлер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6D42B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6D42BF" w:rsidP="006D42BF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Музеи ......................</w:t>
            </w:r>
            <w:r w:rsidR="00262F03">
              <w:rPr>
                <w:i/>
                <w:iCs/>
                <w:color w:val="000000"/>
                <w:sz w:val="26"/>
                <w:szCs w:val="26"/>
              </w:rPr>
              <w:t>...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8263CF" w:rsidP="00E007C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="00E007C8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6D42BF" w:rsidP="008263C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</w:t>
            </w:r>
            <w:r w:rsidR="008263CF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4.5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Маданий эс алуу уюмдар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6D42B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6D42BF" w:rsidP="006D42BF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Организации культурно-досугового типа.................................................................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8263CF" w:rsidP="009252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8263CF" w:rsidP="008263CF">
            <w:pPr>
              <w:pStyle w:val="3"/>
              <w:keepNext w:val="0"/>
              <w:spacing w:before="120" w:after="0"/>
              <w:jc w:val="center"/>
              <w:rPr>
                <w:rFonts w:ascii="Kyrghyz Times" w:hAnsi="Kyrghyz Times"/>
                <w:sz w:val="28"/>
                <w:szCs w:val="28"/>
              </w:rPr>
            </w:pPr>
            <w:r w:rsidRPr="009B4C73">
              <w:rPr>
                <w:rFonts w:ascii="Kyrghyz Times" w:hAnsi="Kyrghyz Times"/>
                <w:sz w:val="28"/>
                <w:szCs w:val="28"/>
              </w:rPr>
              <w:t>Спорт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263CF" w:rsidP="008263C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14.6. Спорттук курулмаралдын бир мезгилде јткјріі мімкінчілігі 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263CF" w:rsidP="00E93C38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Единовременная пропускная способность спортивных сооружений </w:t>
            </w:r>
            <w:r w:rsidR="00E93C38">
              <w:rPr>
                <w:i/>
                <w:iCs/>
                <w:color w:val="000000"/>
                <w:sz w:val="26"/>
                <w:szCs w:val="26"/>
              </w:rPr>
              <w:t>……………..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E007C8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1</w:t>
            </w:r>
            <w:r w:rsidR="009252B0">
              <w:rPr>
                <w:i/>
                <w:iCs/>
                <w:sz w:val="26"/>
                <w:szCs w:val="26"/>
              </w:rPr>
              <w:t>4</w:t>
            </w:r>
            <w:r w:rsidR="00E007C8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8263CF" w:rsidP="008263C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14.7. Спорт курулмаралы, дене тарбия жана спорт менен алектенген адамдардын саны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6D42B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D42B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6D42BF" w:rsidRPr="009B4C73" w:rsidRDefault="008263CF" w:rsidP="008263CF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Спортивные сооружения и численность лиц, занимающихся физической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культурой и спортом ……………………………………………………………………….</w:t>
            </w:r>
          </w:p>
        </w:tc>
        <w:tc>
          <w:tcPr>
            <w:tcW w:w="640" w:type="dxa"/>
            <w:gridSpan w:val="2"/>
            <w:vAlign w:val="bottom"/>
          </w:tcPr>
          <w:p w:rsidR="006D42BF" w:rsidRPr="009B4C73" w:rsidRDefault="008263CF" w:rsidP="00E007C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="00E007C8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263CF" w:rsidP="00DD38D3">
            <w:pPr>
              <w:pStyle w:val="6"/>
              <w:keepNext w:val="0"/>
              <w:keepLines w:val="0"/>
              <w:pageBreakBefore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Жалпыга маалымдоо каражаттары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263C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263CF" w:rsidP="008263CF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263C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263CF" w:rsidP="008263C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14.8. Китеп менен брошюралардын, журнал жана газеталардын чыгарылышы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263CF" w:rsidP="008263CF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Выпуск книг и брошюр, журналов и газет ………………………………………………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9D7EBE" w:rsidP="00E007C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="00E007C8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263CF" w:rsidP="00C079D1">
            <w:pPr>
              <w:pStyle w:val="11"/>
              <w:jc w:val="left"/>
              <w:rPr>
                <w:color w:val="000000"/>
                <w:lang w:val="ky-KG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D7EB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D7EBE" w:rsidRPr="009B4C73" w:rsidRDefault="009D7EBE" w:rsidP="009D7EBE">
            <w:pPr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15. ТУРИЗМ ЖАНА ЭС АЛУУ</w:t>
            </w:r>
          </w:p>
        </w:tc>
        <w:tc>
          <w:tcPr>
            <w:tcW w:w="640" w:type="dxa"/>
            <w:gridSpan w:val="2"/>
            <w:vAlign w:val="bottom"/>
          </w:tcPr>
          <w:p w:rsidR="009D7EBE" w:rsidRPr="009B4C73" w:rsidRDefault="009D7EBE" w:rsidP="009D7E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D7EB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D7EBE" w:rsidRPr="009B4C73" w:rsidRDefault="009D7EBE" w:rsidP="009D7EBE">
            <w:pPr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 xml:space="preserve">ТУРИЗМ И ОТДЫХ </w:t>
            </w:r>
          </w:p>
        </w:tc>
        <w:tc>
          <w:tcPr>
            <w:tcW w:w="640" w:type="dxa"/>
            <w:gridSpan w:val="2"/>
            <w:vAlign w:val="bottom"/>
          </w:tcPr>
          <w:p w:rsidR="009D7EBE" w:rsidRPr="009B4C73" w:rsidRDefault="009D7EBE" w:rsidP="009D7E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AA3A5D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AA3A5D" w:rsidRPr="009B4C73" w:rsidRDefault="00AA3A5D" w:rsidP="00AA3A5D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15.1. </w:t>
            </w:r>
            <w:r w:rsidR="00903698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уризм ишмердигинин негизги кјрсјткічтјрі</w:t>
            </w:r>
          </w:p>
        </w:tc>
        <w:tc>
          <w:tcPr>
            <w:tcW w:w="640" w:type="dxa"/>
            <w:gridSpan w:val="2"/>
            <w:vAlign w:val="bottom"/>
          </w:tcPr>
          <w:p w:rsidR="00AA3A5D" w:rsidRPr="009B4C73" w:rsidRDefault="00AA3A5D" w:rsidP="00AA3A5D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AA3A5D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AA3A5D" w:rsidRPr="009B4C73" w:rsidRDefault="00AA3A5D" w:rsidP="00AA3A5D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туристической деятельности </w:t>
            </w:r>
            <w:r w:rsidR="00F5300A" w:rsidRPr="00F5300A">
              <w:rPr>
                <w:rFonts w:ascii="Arial" w:hAnsi="Arial" w:cs="Arial"/>
                <w:sz w:val="26"/>
                <w:szCs w:val="26"/>
                <w:lang w:val="ky-KG"/>
              </w:rPr>
              <w:t>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AA3A5D" w:rsidRPr="009B4C73" w:rsidRDefault="00AA3A5D" w:rsidP="00400076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="00400076">
              <w:rPr>
                <w:i/>
                <w:iCs/>
                <w:sz w:val="26"/>
                <w:szCs w:val="26"/>
                <w:lang w:val="ky-KG"/>
              </w:rPr>
              <w:t>7</w:t>
            </w:r>
          </w:p>
        </w:tc>
      </w:tr>
      <w:tr w:rsidR="008263CF" w:rsidRPr="00446006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AA3A5D" w:rsidP="008004CC">
            <w:pPr>
              <w:pStyle w:val="3"/>
              <w:keepNext w:val="0"/>
              <w:spacing w:before="0" w:after="0"/>
              <w:rPr>
                <w:color w:val="000000"/>
                <w:lang w:val="ky-KG"/>
              </w:rPr>
            </w:pPr>
            <w:r w:rsidRPr="00F5300A">
              <w:rPr>
                <w:rFonts w:ascii="Kyrghyz Times" w:hAnsi="Kyrghyz Times" w:cs="Kyrghyz Times"/>
                <w:b w:val="0"/>
                <w:color w:val="000000"/>
              </w:rPr>
              <w:t>15.2.</w:t>
            </w:r>
            <w:r w:rsidR="00903698" w:rsidRPr="009B4C73">
              <w:rPr>
                <w:rFonts w:ascii="Kyrghyz Times" w:hAnsi="Kyrghyz Times" w:cs="Kyrghyz Times"/>
                <w:color w:val="000000"/>
              </w:rPr>
              <w:t xml:space="preserve"> </w:t>
            </w:r>
            <w:r w:rsidR="00446006" w:rsidRPr="008004CC">
              <w:rPr>
                <w:rFonts w:ascii="Kyrghyz Times" w:hAnsi="Kyrghyz Times"/>
                <w:b w:val="0"/>
                <w:lang w:val="ky-KG"/>
              </w:rPr>
              <w:t xml:space="preserve">Чет элдик жарандардын жарандык </w:t>
            </w:r>
            <w:r w:rsidR="00446006"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јлкјлјрі боюнча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,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br/>
            </w:r>
            <w:r w:rsidR="00446006"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 xml:space="preserve"> </w:t>
            </w:r>
            <w:r w:rsidR="00903698"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Кыргыз Р</w:t>
            </w:r>
            <w:r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еспубликасын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ын чек арасын</w:t>
            </w:r>
            <w:r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 xml:space="preserve"> 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 xml:space="preserve">кесип </w:t>
            </w:r>
            <w:r w:rsidR="008004CC"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ј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т</w:t>
            </w:r>
            <w:r w:rsidR="008004CC"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 xml:space="preserve">іілјрі 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(</w:t>
            </w:r>
            <w:r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ке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л</w:t>
            </w:r>
            <w:r w:rsidR="008004CC" w:rsidRP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іілјр</w:t>
            </w:r>
            <w:r w:rsidR="008004CC">
              <w:rPr>
                <w:rFonts w:ascii="Kyrghyz Times" w:hAnsi="Kyrghyz Times" w:cs="Kyrghyz Times"/>
                <w:b w:val="0"/>
                <w:color w:val="000000"/>
                <w:lang w:val="ky-KG"/>
              </w:rPr>
              <w:t>)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8004CC" w:rsidP="00F5300A">
            <w:pPr>
              <w:pStyle w:val="3"/>
              <w:keepNext w:val="0"/>
              <w:spacing w:before="120" w:after="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</w:pPr>
            <w:r w:rsidRPr="00F5300A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>Число пересечений границы Кыргызской Республики</w:t>
            </w:r>
            <w:r w:rsidRPr="009B4C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r w:rsidR="00F5300A" w:rsidRPr="009B4C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>иностранны</w:t>
            </w:r>
            <w:r w:rsidR="00F5300A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>ми</w:t>
            </w:r>
            <w:r w:rsidR="00F5300A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br/>
            </w:r>
            <w:r w:rsidR="00F5300A" w:rsidRPr="009B4C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граждан</w:t>
            </w:r>
            <w:r w:rsidR="00F5300A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>ами</w:t>
            </w:r>
            <w:r w:rsidR="00F5300A" w:rsidRPr="009B4C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r w:rsidR="00903698" w:rsidRPr="00F5300A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по странам </w:t>
            </w:r>
            <w:r w:rsidR="00F5300A" w:rsidRPr="00F5300A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>гражданства (прибытия)</w:t>
            </w:r>
            <w:r w:rsidR="00F5300A" w:rsidRPr="00F5300A">
              <w:rPr>
                <w:rFonts w:ascii="Arial" w:hAnsi="Arial" w:cs="Arial"/>
                <w:b w:val="0"/>
                <w:lang w:val="ky-KG"/>
              </w:rPr>
              <w:t xml:space="preserve"> 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903698" w:rsidP="00400076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="00400076">
              <w:rPr>
                <w:i/>
                <w:iCs/>
                <w:sz w:val="26"/>
                <w:szCs w:val="26"/>
                <w:lang w:val="ky-KG"/>
              </w:rPr>
              <w:t>8</w:t>
            </w:r>
          </w:p>
        </w:tc>
      </w:tr>
      <w:tr w:rsidR="0090369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03698" w:rsidRPr="009B4C73" w:rsidRDefault="00903698" w:rsidP="00903698">
            <w:pPr>
              <w:spacing w:before="120"/>
              <w:ind w:left="113" w:hanging="113"/>
              <w:rPr>
                <w:rFonts w:ascii="Kyrghyz Times" w:hAnsi="Kyrghyz Times"/>
                <w:caps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15.3. Жайгаштыруунун коллективдик каражаттары</w:t>
            </w:r>
          </w:p>
        </w:tc>
        <w:tc>
          <w:tcPr>
            <w:tcW w:w="640" w:type="dxa"/>
            <w:gridSpan w:val="2"/>
            <w:vAlign w:val="bottom"/>
          </w:tcPr>
          <w:p w:rsidR="00903698" w:rsidRPr="009B4C73" w:rsidRDefault="00903698" w:rsidP="0090369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0369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03698" w:rsidRPr="009B4C73" w:rsidRDefault="00903698" w:rsidP="00903698">
            <w:pPr>
              <w:spacing w:before="120"/>
              <w:ind w:left="113" w:hanging="113"/>
              <w:rPr>
                <w:color w:val="FF0000"/>
                <w:sz w:val="28"/>
                <w:szCs w:val="28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Коллективные средства размещения</w:t>
            </w:r>
            <w:r w:rsidRPr="009B4C73">
              <w:rPr>
                <w:rFonts w:ascii="Arial" w:hAnsi="Arial" w:cs="Arial"/>
                <w:sz w:val="26"/>
                <w:szCs w:val="26"/>
                <w:lang w:val="ky-KG"/>
              </w:rPr>
              <w:t xml:space="preserve"> 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903698" w:rsidRPr="009B4C73" w:rsidRDefault="00903698" w:rsidP="00CD37A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4</w:t>
            </w:r>
            <w:r w:rsidR="00CD37A9">
              <w:rPr>
                <w:i/>
                <w:iCs/>
                <w:sz w:val="26"/>
                <w:szCs w:val="26"/>
                <w:lang w:val="ky-KG"/>
              </w:rPr>
              <w:t>9</w:t>
            </w: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903698" w:rsidP="00DD38D3">
            <w:pPr>
              <w:keepLines/>
              <w:spacing w:before="120"/>
              <w:ind w:left="113" w:hanging="113"/>
              <w:rPr>
                <w:color w:val="000000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15.4. Санатордук-курорттук мекемелер, эс алуу уюмдары жана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жайгаштыруунун башка адистештирилген каражаттары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0369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03698" w:rsidRPr="009B4C73" w:rsidRDefault="00903698" w:rsidP="00903698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Санаторно-курортные учреждения, организации отдыха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другие специализированные средства размещения ………………………………...</w:t>
            </w:r>
          </w:p>
        </w:tc>
        <w:tc>
          <w:tcPr>
            <w:tcW w:w="640" w:type="dxa"/>
            <w:gridSpan w:val="2"/>
            <w:vAlign w:val="bottom"/>
          </w:tcPr>
          <w:p w:rsidR="00903698" w:rsidRPr="009B4C73" w:rsidRDefault="00903698" w:rsidP="00400076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5</w:t>
            </w:r>
            <w:r w:rsidR="00400076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90369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03698" w:rsidRPr="009B4C73" w:rsidRDefault="00903698" w:rsidP="00903698">
            <w:pPr>
              <w:rPr>
                <w:rFonts w:ascii="Kyrghyz Times" w:hAnsi="Kyrghyz Times"/>
                <w:caps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15.5. Балдардын жай мезгилиндеги саламаттыкты чы¾доочу уюмдары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жана лагерлер</w:t>
            </w:r>
            <w:r w:rsidRPr="009B4C73">
              <w:rPr>
                <w:rFonts w:ascii="Kyrghyz Times" w:hAnsi="Kyrghyz Times"/>
                <w:sz w:val="26"/>
                <w:szCs w:val="26"/>
              </w:rPr>
              <w:t xml:space="preserve"> </w:t>
            </w:r>
          </w:p>
        </w:tc>
        <w:tc>
          <w:tcPr>
            <w:tcW w:w="640" w:type="dxa"/>
            <w:gridSpan w:val="2"/>
            <w:vAlign w:val="bottom"/>
          </w:tcPr>
          <w:p w:rsidR="00903698" w:rsidRPr="009B4C73" w:rsidRDefault="00903698" w:rsidP="0090369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0369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03698" w:rsidRPr="009B4C73" w:rsidRDefault="00903698" w:rsidP="00903698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Детские летние оздоровительные организации и лагеря …………………………….</w:t>
            </w:r>
          </w:p>
        </w:tc>
        <w:tc>
          <w:tcPr>
            <w:tcW w:w="640" w:type="dxa"/>
            <w:gridSpan w:val="2"/>
            <w:vAlign w:val="bottom"/>
          </w:tcPr>
          <w:p w:rsidR="00903698" w:rsidRPr="009B4C73" w:rsidRDefault="00903698" w:rsidP="00CD37A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9252B0">
              <w:rPr>
                <w:i/>
                <w:iCs/>
                <w:sz w:val="26"/>
                <w:szCs w:val="26"/>
                <w:lang w:val="ky-KG"/>
              </w:rPr>
              <w:t>52</w:t>
            </w:r>
          </w:p>
        </w:tc>
      </w:tr>
      <w:tr w:rsidR="00903698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03698" w:rsidRPr="009B4C73" w:rsidRDefault="00903698" w:rsidP="00AA673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903698" w:rsidRPr="009B4C73" w:rsidRDefault="00903698" w:rsidP="00AA673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</w:tr>
      <w:tr w:rsidR="00EB511C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EB511C" w:rsidRPr="009B4C73" w:rsidRDefault="00EB511C" w:rsidP="00EB511C">
            <w:pPr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 xml:space="preserve">16. КООМДУК ЖАНА ДИНИЙ БИРИКМЕЛЕР </w:t>
            </w:r>
            <w:r w:rsidR="00810796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br/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ЖАНА УЮМДАР</w:t>
            </w:r>
          </w:p>
        </w:tc>
        <w:tc>
          <w:tcPr>
            <w:tcW w:w="640" w:type="dxa"/>
            <w:gridSpan w:val="2"/>
            <w:vAlign w:val="bottom"/>
          </w:tcPr>
          <w:p w:rsidR="00EB511C" w:rsidRPr="009B4C73" w:rsidRDefault="00EB511C" w:rsidP="00EB511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EB511C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EB511C" w:rsidRPr="009B4C73" w:rsidRDefault="00EB511C" w:rsidP="00EB511C">
            <w:pPr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t xml:space="preserve">ОБЩЕСТВЕННЫЕ И РЕЛИГИОЗНЫЕ ОБЪЕДИНЕНИЯ </w:t>
            </w: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  <w:lang w:val="ky-KG"/>
              </w:rPr>
              <w:br/>
              <w:t>И ОРГАНИЗАЦИИ</w:t>
            </w:r>
          </w:p>
        </w:tc>
        <w:tc>
          <w:tcPr>
            <w:tcW w:w="640" w:type="dxa"/>
            <w:gridSpan w:val="2"/>
            <w:vAlign w:val="bottom"/>
          </w:tcPr>
          <w:p w:rsidR="00EB511C" w:rsidRPr="009B4C73" w:rsidRDefault="00EB511C" w:rsidP="00EB511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EB511C" w:rsidP="00ED1454">
            <w:pPr>
              <w:rPr>
                <w:color w:val="000000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16.1 202</w:t>
            </w:r>
            <w:r w:rsidR="00ED1454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-ж. 1-январына карата кыргыз республикасынын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катталган коомдук бирикмелердин жана уюмдардын саны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EB511C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EB511C" w:rsidRPr="009B4C73" w:rsidRDefault="00EB511C" w:rsidP="00ED1454">
            <w:pPr>
              <w:spacing w:before="12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Число общественных объединений и организаций, зарегистрированных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в Кыргызской Республике, на 1 января 202</w:t>
            </w:r>
            <w:r w:rsidR="00ED1454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г. </w:t>
            </w:r>
            <w:r w:rsidR="00981A32" w:rsidRPr="009B4C73">
              <w:rPr>
                <w:i/>
                <w:iCs/>
                <w:color w:val="000000"/>
                <w:sz w:val="26"/>
                <w:szCs w:val="26"/>
              </w:rPr>
              <w:t>…………………………………………</w:t>
            </w:r>
          </w:p>
        </w:tc>
        <w:tc>
          <w:tcPr>
            <w:tcW w:w="640" w:type="dxa"/>
            <w:gridSpan w:val="2"/>
            <w:vAlign w:val="bottom"/>
          </w:tcPr>
          <w:p w:rsidR="00EB511C" w:rsidRPr="009B4C73" w:rsidRDefault="00981A32" w:rsidP="00DC4012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DC4012">
              <w:rPr>
                <w:i/>
                <w:iCs/>
                <w:sz w:val="26"/>
                <w:szCs w:val="26"/>
                <w:lang w:val="ky-KG"/>
              </w:rPr>
              <w:t>54</w:t>
            </w:r>
          </w:p>
        </w:tc>
      </w:tr>
      <w:tr w:rsidR="00EB511C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EB511C" w:rsidRPr="009B4C73" w:rsidRDefault="00981A32" w:rsidP="00981A32">
            <w:pPr>
              <w:rPr>
                <w:color w:val="000000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16.2. Катталган диний бирикмелер жана уюмдар</w:t>
            </w:r>
          </w:p>
        </w:tc>
        <w:tc>
          <w:tcPr>
            <w:tcW w:w="640" w:type="dxa"/>
            <w:gridSpan w:val="2"/>
            <w:vAlign w:val="bottom"/>
          </w:tcPr>
          <w:p w:rsidR="00EB511C" w:rsidRPr="009B4C73" w:rsidRDefault="00EB511C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EB511C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EB511C" w:rsidRPr="009B4C73" w:rsidRDefault="00981A32" w:rsidP="00981A32">
            <w:pPr>
              <w:spacing w:before="120"/>
              <w:ind w:left="113" w:hanging="113"/>
              <w:rPr>
                <w:rFonts w:ascii="Arial" w:hAnsi="Arial" w:cs="Arial"/>
                <w:i/>
                <w:vertAlign w:val="superscript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Зарегистрированные религиозные объединения и организации 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640" w:type="dxa"/>
            <w:gridSpan w:val="2"/>
            <w:vAlign w:val="bottom"/>
          </w:tcPr>
          <w:p w:rsidR="00EB511C" w:rsidRPr="009B4C73" w:rsidRDefault="00981A32" w:rsidP="00DC4012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DC4012">
              <w:rPr>
                <w:i/>
                <w:iCs/>
                <w:sz w:val="26"/>
                <w:szCs w:val="26"/>
                <w:lang w:val="ky-KG"/>
              </w:rPr>
              <w:t>55</w:t>
            </w:r>
          </w:p>
        </w:tc>
      </w:tr>
      <w:tr w:rsidR="009C473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C4730" w:rsidRPr="009B4C73" w:rsidRDefault="009C4730" w:rsidP="009C4730">
            <w:pPr>
              <w:pStyle w:val="9"/>
              <w:keepNext w:val="0"/>
              <w:keepLines w:val="0"/>
              <w:spacing w:before="0"/>
              <w:ind w:left="283" w:hanging="11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9C4730" w:rsidRPr="009B4C73" w:rsidRDefault="009C4730" w:rsidP="009C473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C473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C4730" w:rsidRPr="009B4C73" w:rsidRDefault="009C4730" w:rsidP="00DD38D3">
            <w:pPr>
              <w:pageBreakBefore/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17. УЛУТТУК ЭСЕП СИСТЕМАСЫ</w:t>
            </w:r>
          </w:p>
        </w:tc>
        <w:tc>
          <w:tcPr>
            <w:tcW w:w="640" w:type="dxa"/>
            <w:gridSpan w:val="2"/>
            <w:vAlign w:val="bottom"/>
          </w:tcPr>
          <w:p w:rsidR="009C4730" w:rsidRPr="009B4C73" w:rsidRDefault="009C4730" w:rsidP="009C473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C473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C4730" w:rsidRPr="009B4C73" w:rsidRDefault="009C4730" w:rsidP="009C4730">
            <w:pPr>
              <w:spacing w:after="120"/>
              <w:ind w:left="113" w:hanging="113"/>
              <w:jc w:val="center"/>
              <w:rPr>
                <w:rFonts w:ascii="Kyrghyz Times" w:hAnsi="Kyrghyz Times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/>
                <w:b/>
                <w:bCs/>
                <w:i/>
                <w:iCs/>
                <w:color w:val="000000"/>
                <w:sz w:val="28"/>
                <w:szCs w:val="28"/>
              </w:rPr>
              <w:t>СИСТЕМА НАЦИОНАЛЬНЫХ СЧЕТОВ</w:t>
            </w:r>
          </w:p>
        </w:tc>
        <w:tc>
          <w:tcPr>
            <w:tcW w:w="640" w:type="dxa"/>
            <w:gridSpan w:val="2"/>
            <w:vAlign w:val="bottom"/>
          </w:tcPr>
          <w:p w:rsidR="009C4730" w:rsidRPr="009B4C73" w:rsidRDefault="009C4730" w:rsidP="009C473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9C473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C4730" w:rsidRPr="009B4C73" w:rsidRDefault="009C4730" w:rsidP="009C4730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17.1. Ички д³¾ продуктунун ¼нд³р³л³ш³</w:t>
            </w:r>
          </w:p>
        </w:tc>
        <w:tc>
          <w:tcPr>
            <w:tcW w:w="640" w:type="dxa"/>
            <w:gridSpan w:val="2"/>
            <w:vAlign w:val="bottom"/>
          </w:tcPr>
          <w:p w:rsidR="009C4730" w:rsidRPr="009B4C73" w:rsidRDefault="009C4730" w:rsidP="009C473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9C473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C4730" w:rsidRPr="009B4C73" w:rsidRDefault="009C4730" w:rsidP="009C473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Производство валового внутреннего продукта 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9C4730" w:rsidRPr="009B4C73" w:rsidRDefault="009C4730" w:rsidP="00DC4012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DC4012">
              <w:rPr>
                <w:i/>
                <w:iCs/>
                <w:sz w:val="26"/>
                <w:szCs w:val="26"/>
                <w:lang w:val="ky-KG"/>
              </w:rPr>
              <w:t>60</w:t>
            </w:r>
          </w:p>
        </w:tc>
      </w:tr>
      <w:tr w:rsidR="009C4730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C4730" w:rsidRPr="009B4C73" w:rsidRDefault="009C4730" w:rsidP="009C4730">
            <w:pPr>
              <w:spacing w:before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17.2. Ички д³¾ продуктуну пайдалануу т³з³л³ш³</w:t>
            </w:r>
          </w:p>
        </w:tc>
        <w:tc>
          <w:tcPr>
            <w:tcW w:w="640" w:type="dxa"/>
            <w:gridSpan w:val="2"/>
            <w:vAlign w:val="bottom"/>
          </w:tcPr>
          <w:p w:rsidR="009C4730" w:rsidRPr="009B4C73" w:rsidRDefault="009C4730" w:rsidP="009C473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9C4730" w:rsidRPr="004A245C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9C4730" w:rsidRPr="009B4C73" w:rsidRDefault="009C4730" w:rsidP="009C4730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Структура использования валового внутреннего продукта 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9C4730" w:rsidRPr="004A245C" w:rsidRDefault="009C4730" w:rsidP="0054057C">
            <w:pPr>
              <w:jc w:val="right"/>
              <w:rPr>
                <w:i/>
                <w:iCs/>
                <w:sz w:val="26"/>
                <w:szCs w:val="26"/>
                <w:highlight w:val="yellow"/>
              </w:rPr>
            </w:pPr>
            <w:r w:rsidRPr="008441BD">
              <w:rPr>
                <w:i/>
                <w:iCs/>
                <w:sz w:val="26"/>
                <w:szCs w:val="26"/>
              </w:rPr>
              <w:t>1</w:t>
            </w:r>
            <w:r w:rsidR="0054057C" w:rsidRPr="008441BD">
              <w:rPr>
                <w:i/>
                <w:iCs/>
                <w:sz w:val="26"/>
                <w:szCs w:val="26"/>
              </w:rPr>
              <w:t>62</w:t>
            </w:r>
          </w:p>
        </w:tc>
      </w:tr>
      <w:tr w:rsidR="00CD37A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CD37A9" w:rsidRPr="009B4C73" w:rsidRDefault="00CD37A9" w:rsidP="00DC178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640" w:type="dxa"/>
            <w:gridSpan w:val="2"/>
            <w:vAlign w:val="bottom"/>
          </w:tcPr>
          <w:p w:rsidR="00CD37A9" w:rsidRPr="009B4C73" w:rsidRDefault="00CD37A9" w:rsidP="0080361F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95142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95142" w:rsidRPr="009B4C73" w:rsidRDefault="00F95142" w:rsidP="00B93AED">
            <w:pPr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 xml:space="preserve">18. </w:t>
            </w:r>
            <w:r w:rsidR="00712F02"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ЧАРБА Ж</w:t>
            </w:r>
            <w:r w:rsidR="00B93AED"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²РГ²З²²Ч²² СУБЪЕКТИЛЕР</w:t>
            </w:r>
          </w:p>
        </w:tc>
        <w:tc>
          <w:tcPr>
            <w:tcW w:w="640" w:type="dxa"/>
            <w:gridSpan w:val="2"/>
            <w:vAlign w:val="bottom"/>
          </w:tcPr>
          <w:p w:rsidR="00F95142" w:rsidRPr="009B4C73" w:rsidRDefault="00F95142" w:rsidP="00F95142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95142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95142" w:rsidRPr="009B4C73" w:rsidRDefault="00B93AED" w:rsidP="00B93AED">
            <w:pPr>
              <w:spacing w:before="120"/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  <w:t>ХОЗЯЙСТВУЮЩИЕ СУБЪЕКТЫ</w:t>
            </w:r>
            <w:r w:rsidR="00F95142"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0" w:type="dxa"/>
            <w:gridSpan w:val="2"/>
            <w:vAlign w:val="bottom"/>
          </w:tcPr>
          <w:p w:rsidR="00F95142" w:rsidRPr="009B4C73" w:rsidRDefault="00F95142" w:rsidP="00F95142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63CF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263CF" w:rsidRPr="009B4C73" w:rsidRDefault="00F95142" w:rsidP="00F95142">
            <w:pPr>
              <w:spacing w:before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18.1. Иштеп жаткан чарба ж³рг³з³³ч³ субъектилерди менчиктин формалары боюнча б¼л³шт³р³³</w:t>
            </w:r>
          </w:p>
        </w:tc>
        <w:tc>
          <w:tcPr>
            <w:tcW w:w="640" w:type="dxa"/>
            <w:gridSpan w:val="2"/>
            <w:vAlign w:val="bottom"/>
          </w:tcPr>
          <w:p w:rsidR="008263CF" w:rsidRPr="009B4C73" w:rsidRDefault="008263CF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95142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95142" w:rsidRPr="009B4C73" w:rsidRDefault="00F95142" w:rsidP="00F95142">
            <w:pPr>
              <w:pStyle w:val="3"/>
              <w:keepNext w:val="0"/>
              <w:spacing w:before="0" w:after="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</w:pPr>
            <w:r w:rsidRPr="009B4C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>Действующие хозяйствующие субъекты по формам собственности …………….</w:t>
            </w:r>
          </w:p>
        </w:tc>
        <w:tc>
          <w:tcPr>
            <w:tcW w:w="640" w:type="dxa"/>
            <w:gridSpan w:val="2"/>
            <w:vAlign w:val="bottom"/>
          </w:tcPr>
          <w:p w:rsidR="00F95142" w:rsidRPr="009B4C73" w:rsidRDefault="00F95142" w:rsidP="0065511C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1</w:t>
            </w:r>
            <w:r w:rsidR="0080361F">
              <w:rPr>
                <w:i/>
                <w:iCs/>
                <w:sz w:val="26"/>
                <w:szCs w:val="26"/>
              </w:rPr>
              <w:t>6</w:t>
            </w:r>
            <w:r w:rsidR="0065511C">
              <w:rPr>
                <w:i/>
                <w:iCs/>
                <w:sz w:val="26"/>
                <w:szCs w:val="26"/>
              </w:rPr>
              <w:t>5</w:t>
            </w:r>
          </w:p>
        </w:tc>
      </w:tr>
      <w:tr w:rsidR="00F95142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95142" w:rsidRPr="009B4C73" w:rsidRDefault="00F95142" w:rsidP="00F95142">
            <w:pPr>
              <w:spacing w:before="60"/>
              <w:ind w:left="113" w:hanging="113"/>
              <w:rPr>
                <w:color w:val="000000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18.2. иштеп жаткан чарба ж³рг³з³³ч³ субъектилерди экономикалык ишмердиктин т³рл¼р³ боюнча</w:t>
            </w:r>
          </w:p>
        </w:tc>
        <w:tc>
          <w:tcPr>
            <w:tcW w:w="640" w:type="dxa"/>
            <w:gridSpan w:val="2"/>
            <w:vAlign w:val="bottom"/>
          </w:tcPr>
          <w:p w:rsidR="00F95142" w:rsidRPr="009B4C73" w:rsidRDefault="00F95142" w:rsidP="008D21B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95142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F95142" w:rsidRPr="008441BD" w:rsidRDefault="00F95142" w:rsidP="00AA6738">
            <w:pPr>
              <w:pStyle w:val="3"/>
              <w:keepNext w:val="0"/>
              <w:spacing w:before="0" w:after="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</w:pPr>
            <w:r w:rsidRPr="008441BD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t>Действующие хозяйствующие субъекты по видам экономической</w:t>
            </w:r>
            <w:r w:rsidRPr="008441BD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</w:rPr>
              <w:br/>
              <w:t>деятельности ………………………………………………………………………………….</w:t>
            </w:r>
          </w:p>
        </w:tc>
        <w:tc>
          <w:tcPr>
            <w:tcW w:w="640" w:type="dxa"/>
            <w:gridSpan w:val="2"/>
            <w:vAlign w:val="bottom"/>
          </w:tcPr>
          <w:p w:rsidR="00F95142" w:rsidRPr="009B4C73" w:rsidRDefault="00F95142" w:rsidP="0065511C">
            <w:pPr>
              <w:jc w:val="right"/>
              <w:rPr>
                <w:i/>
                <w:iCs/>
                <w:sz w:val="26"/>
                <w:szCs w:val="26"/>
              </w:rPr>
            </w:pPr>
            <w:r w:rsidRPr="008441BD">
              <w:rPr>
                <w:i/>
                <w:iCs/>
                <w:sz w:val="26"/>
                <w:szCs w:val="26"/>
              </w:rPr>
              <w:t>1</w:t>
            </w:r>
            <w:r w:rsidR="0080361F" w:rsidRPr="008441BD">
              <w:rPr>
                <w:i/>
                <w:iCs/>
                <w:sz w:val="26"/>
                <w:szCs w:val="26"/>
              </w:rPr>
              <w:t>6</w:t>
            </w:r>
            <w:r w:rsidR="0065511C">
              <w:rPr>
                <w:i/>
                <w:iCs/>
                <w:sz w:val="26"/>
                <w:szCs w:val="26"/>
              </w:rPr>
              <w:t>6</w:t>
            </w:r>
          </w:p>
        </w:tc>
      </w:tr>
      <w:tr w:rsidR="004A715B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4A715B" w:rsidRPr="009B4C73" w:rsidRDefault="004A715B" w:rsidP="004A715B">
            <w:pPr>
              <w:spacing w:before="120"/>
              <w:ind w:left="113" w:hanging="113"/>
              <w:jc w:val="center"/>
              <w:rPr>
                <w:rFonts w:ascii="Kyrghyz Times" w:hAnsi="Kyrghyz Times" w:cs="Arial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Arial"/>
                <w:b/>
                <w:bCs/>
                <w:color w:val="000000"/>
                <w:sz w:val="28"/>
                <w:szCs w:val="28"/>
              </w:rPr>
              <w:t>19. £Н£Р ЖАЙ</w:t>
            </w:r>
          </w:p>
        </w:tc>
        <w:tc>
          <w:tcPr>
            <w:tcW w:w="640" w:type="dxa"/>
            <w:gridSpan w:val="2"/>
            <w:vAlign w:val="bottom"/>
          </w:tcPr>
          <w:p w:rsidR="004A715B" w:rsidRPr="009B4C73" w:rsidRDefault="004A715B" w:rsidP="004A715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A715B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4A715B" w:rsidRPr="009B4C73" w:rsidRDefault="004A715B" w:rsidP="004A715B">
            <w:pPr>
              <w:spacing w:before="120"/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  <w:t>ПРОМЫШЛЕННОСТЬ</w:t>
            </w:r>
          </w:p>
        </w:tc>
        <w:tc>
          <w:tcPr>
            <w:tcW w:w="640" w:type="dxa"/>
            <w:gridSpan w:val="2"/>
            <w:vAlign w:val="bottom"/>
          </w:tcPr>
          <w:p w:rsidR="004A715B" w:rsidRPr="009B4C73" w:rsidRDefault="004A715B" w:rsidP="004A715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7063F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7063F9" w:rsidRPr="009B4C73" w:rsidRDefault="007063F9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£н¼р жайдын жалпы экономикалык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7063F9" w:rsidRPr="009B4C73" w:rsidRDefault="007063F9" w:rsidP="007063F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7063F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7063F9" w:rsidRPr="009B4C73" w:rsidRDefault="007063F9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Общеэкономические показатели промышленности</w:t>
            </w:r>
          </w:p>
        </w:tc>
        <w:tc>
          <w:tcPr>
            <w:tcW w:w="640" w:type="dxa"/>
            <w:gridSpan w:val="2"/>
            <w:vAlign w:val="bottom"/>
          </w:tcPr>
          <w:p w:rsidR="007063F9" w:rsidRPr="009B4C73" w:rsidRDefault="007063F9" w:rsidP="007063F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8766E" w:rsidRPr="009B4C73" w:rsidRDefault="0028766E" w:rsidP="0028766E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19.1. £н¼р жайдын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28766E" w:rsidP="0028766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8766E" w:rsidRPr="009B4C73" w:rsidRDefault="0028766E" w:rsidP="0028766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промышленности 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28766E" w:rsidP="0065511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E124DA">
              <w:rPr>
                <w:i/>
                <w:iCs/>
                <w:sz w:val="26"/>
                <w:szCs w:val="26"/>
                <w:lang w:val="ky-KG"/>
              </w:rPr>
              <w:t>7</w:t>
            </w:r>
            <w:r w:rsidR="0065511C">
              <w:rPr>
                <w:i/>
                <w:iCs/>
                <w:sz w:val="26"/>
                <w:szCs w:val="26"/>
                <w:lang w:val="ky-KG"/>
              </w:rPr>
              <w:t>0</w:t>
            </w: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8766E" w:rsidRPr="009B4C73" w:rsidRDefault="0028766E" w:rsidP="0028766E">
            <w:pPr>
              <w:spacing w:before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19.2. Экономикалык ишмердиктин т³рл¼р³ боюнча продукциялардын салыштырма салмагы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28766E" w:rsidP="0028766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  <w:vAlign w:val="bottom"/>
          </w:tcPr>
          <w:p w:rsidR="0028766E" w:rsidRPr="009B4C73" w:rsidRDefault="0028766E" w:rsidP="0028766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Удельный вес продукции по видам экономической деятельности 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28766E" w:rsidP="0065511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E124DA">
              <w:rPr>
                <w:i/>
                <w:iCs/>
                <w:sz w:val="26"/>
                <w:szCs w:val="26"/>
                <w:lang w:val="ky-KG"/>
              </w:rPr>
              <w:t>7</w:t>
            </w:r>
            <w:r w:rsidR="0065511C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8766E" w:rsidRPr="009B4C73" w:rsidRDefault="0028766E" w:rsidP="0065511C">
            <w:pPr>
              <w:spacing w:before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19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65511C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Экономикалык ишмердиктин т³рл¼р³ боюнча ¼нд³р³лг¼н продукциялардын физикалык к¼л¼м³н³н индекси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28766E" w:rsidP="0028766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8766E" w:rsidRPr="009B4C73" w:rsidRDefault="0028766E" w:rsidP="0028766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Индексы физического объема произведенной продукции по видам экономической деятельности 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7063F9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E124DA">
              <w:rPr>
                <w:i/>
                <w:iCs/>
                <w:sz w:val="26"/>
                <w:szCs w:val="26"/>
                <w:lang w:val="ky-KG"/>
              </w:rPr>
              <w:t>7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8766E" w:rsidRPr="009B4C73" w:rsidRDefault="0028766E" w:rsidP="0065511C">
            <w:pPr>
              <w:spacing w:before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</w:t>
            </w:r>
            <w:r w:rsidR="0065511C">
              <w:rPr>
                <w:rFonts w:ascii="Kyrghyz Times" w:hAnsi="Kyrghyz Times" w:cs="Kyrghyz Times"/>
                <w:color w:val="000000"/>
                <w:sz w:val="26"/>
                <w:szCs w:val="26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202</w:t>
            </w:r>
            <w:r w:rsidR="0065511C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менчиктин формалары боюнча ¼н¼р жай ¼нд³р³ш³н³н т³з³л³ш³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28766E" w:rsidP="0028766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8766E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28766E" w:rsidRPr="009B4C73" w:rsidRDefault="0028766E" w:rsidP="0065511C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Структура промышленного производства по формам собственности в 202</w:t>
            </w:r>
            <w:r w:rsidR="0065511C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</w:t>
            </w:r>
          </w:p>
        </w:tc>
        <w:tc>
          <w:tcPr>
            <w:tcW w:w="640" w:type="dxa"/>
            <w:gridSpan w:val="2"/>
            <w:vAlign w:val="bottom"/>
          </w:tcPr>
          <w:p w:rsidR="0028766E" w:rsidRPr="009B4C73" w:rsidRDefault="007063F9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E124DA">
              <w:rPr>
                <w:i/>
                <w:iCs/>
                <w:sz w:val="26"/>
                <w:szCs w:val="26"/>
                <w:lang w:val="ky-KG"/>
              </w:rPr>
              <w:t>7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7063F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7063F9" w:rsidRPr="009B4C73" w:rsidRDefault="007063F9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Экономикалык ишмердиктин т³рл¼р³ боюнча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br/>
              <w:t>¼нд³р³шт³н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7063F9" w:rsidRPr="009B4C73" w:rsidRDefault="007063F9" w:rsidP="007063F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7063F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7063F9" w:rsidRPr="009B4C73" w:rsidRDefault="007063F9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Основные показатели производства</w:t>
            </w: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br/>
              <w:t>по видам экономической деятельности</w:t>
            </w:r>
          </w:p>
        </w:tc>
        <w:tc>
          <w:tcPr>
            <w:tcW w:w="640" w:type="dxa"/>
            <w:gridSpan w:val="2"/>
            <w:vAlign w:val="bottom"/>
          </w:tcPr>
          <w:p w:rsidR="007063F9" w:rsidRPr="009B4C73" w:rsidRDefault="007063F9" w:rsidP="007063F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</w:t>
            </w:r>
            <w:r w:rsidR="006F540C">
              <w:rPr>
                <w:rFonts w:ascii="Kyrghyz Times" w:hAnsi="Kyrghyz Times" w:cs="Kyrghyz Times"/>
                <w:color w:val="000000"/>
                <w:sz w:val="26"/>
                <w:szCs w:val="26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Пайдалуу кендерди казуунун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добычи полезных ископаемых 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1658D9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17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6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</w:t>
            </w:r>
            <w:r w:rsidR="006F540C">
              <w:rPr>
                <w:rFonts w:ascii="Kyrghyz Times" w:hAnsi="Kyrghyz Times" w:cs="Kyrghyz Times"/>
                <w:color w:val="000000"/>
                <w:sz w:val="26"/>
                <w:szCs w:val="26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Иштетіі ¼нд³р³ш³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Обрабатывающие производства 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1658D9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77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DD38D3">
            <w:pPr>
              <w:pageBreakBefore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</w:t>
            </w:r>
            <w:r w:rsidR="006F540C">
              <w:rPr>
                <w:rFonts w:ascii="Kyrghyz Times" w:hAnsi="Kyrghyz Times" w:cs="Kyrghyz Times"/>
                <w:color w:val="000000"/>
                <w:sz w:val="26"/>
                <w:szCs w:val="26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Тамак-аш азыктарын (суусундуктарды кошкондо) жана тамекини ¼нд³р³інін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производства пищевых продуктов (включая напитки)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табачных изделий.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A5290F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77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</w:t>
            </w:r>
            <w:r w:rsidR="006F540C">
              <w:rPr>
                <w:rFonts w:ascii="Kyrghyz Times" w:hAnsi="Kyrghyz Times" w:cs="Kyrghyz Times"/>
                <w:color w:val="000000"/>
                <w:sz w:val="26"/>
                <w:szCs w:val="26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Текстиль ¼нд³р³ш³</w:t>
            </w:r>
            <w:r w:rsidR="00E12F24">
              <w:rPr>
                <w:rFonts w:ascii="Kyrghyz Times" w:hAnsi="Kyrghyz Times" w:cs="Kyrghyz Times"/>
                <w:color w:val="000000"/>
                <w:sz w:val="26"/>
                <w:szCs w:val="26"/>
              </w:rPr>
              <w:t>,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кийим жана бут кийимдерди булгары, булгаарыдан жасалган башка буюмдарды ¼нд³р³інін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текстильного производства, производства одежды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обуви, кожи и прочих кожаных изделий ..........................................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A5290F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80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pStyle w:val="5"/>
              <w:keepNext w:val="0"/>
              <w:rPr>
                <w:color w:val="000000"/>
              </w:rPr>
            </w:pPr>
            <w:r w:rsidRPr="009B4C73">
              <w:rPr>
                <w:color w:val="000000"/>
              </w:rPr>
              <w:t>19.</w:t>
            </w:r>
            <w:r w:rsidR="006F540C">
              <w:rPr>
                <w:color w:val="000000"/>
              </w:rPr>
              <w:t>9</w:t>
            </w:r>
            <w:r w:rsidRPr="009B4C73">
              <w:rPr>
                <w:color w:val="000000"/>
              </w:rPr>
              <w:t>. Тазаланган мунайзат продуктуларды ¼нд³р³³н³н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производства очищенных нефтепродуктов 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A5290F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1658D9">
              <w:rPr>
                <w:i/>
                <w:iCs/>
                <w:sz w:val="26"/>
                <w:szCs w:val="26"/>
                <w:lang w:val="ky-KG"/>
              </w:rPr>
              <w:t>8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19.1</w:t>
            </w:r>
            <w:r w:rsidR="006F540C">
              <w:rPr>
                <w:rFonts w:ascii="Kyrghyz Times" w:hAnsi="Kyrghyz Times" w:cs="Kyrghyz Times"/>
                <w:color w:val="000000"/>
                <w:sz w:val="26"/>
                <w:szCs w:val="26"/>
              </w:rPr>
              <w:t>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Резина жана пластмасса буюмдар, башка металл эмес минералдык продуктуларды ¼нд³р³³н³н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производства резиновых и пластмассовых изделий, прочих неметаллических минеральных продуктов.........................................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A5290F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1658D9">
              <w:rPr>
                <w:i/>
                <w:iCs/>
                <w:sz w:val="26"/>
                <w:szCs w:val="26"/>
                <w:lang w:val="ky-KG"/>
              </w:rPr>
              <w:t>8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pStyle w:val="5"/>
              <w:keepNext w:val="0"/>
              <w:rPr>
                <w:color w:val="000000"/>
              </w:rPr>
            </w:pPr>
            <w:r w:rsidRPr="009B4C73">
              <w:rPr>
                <w:color w:val="000000"/>
              </w:rPr>
              <w:t>19.1</w:t>
            </w:r>
            <w:r w:rsidR="006F540C">
              <w:rPr>
                <w:color w:val="000000"/>
              </w:rPr>
              <w:t>1</w:t>
            </w:r>
            <w:r w:rsidRPr="009B4C73">
              <w:rPr>
                <w:color w:val="000000"/>
              </w:rPr>
              <w:t>. Электр жабдууларын ¼нд³р³³н³н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производства электрического оборудования,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...................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A5290F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1658D9">
              <w:rPr>
                <w:i/>
                <w:iCs/>
                <w:sz w:val="26"/>
                <w:szCs w:val="26"/>
                <w:lang w:val="ky-KG"/>
              </w:rPr>
              <w:t>8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ind w:left="113" w:hanging="113"/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19.1</w:t>
            </w:r>
            <w:r w:rsidR="006F540C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Электр энергия, газ буу жана кондицияланган аба менен камсыздоонун (жабдуу)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обеспечения (снабжения) электроэнергией, газом,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паром и кондиционированным воздухом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A5290F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1658D9">
              <w:rPr>
                <w:i/>
                <w:iCs/>
                <w:sz w:val="26"/>
                <w:szCs w:val="26"/>
                <w:lang w:val="ky-KG"/>
              </w:rPr>
              <w:t>8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6F540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19.1</w:t>
            </w:r>
            <w:r w:rsidR="006F540C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Суу менен жабдуу, тазалоо, калдыктарды иштетіі жана кайра пайдалуунучу чийки затты алуунун негизги к¼рс¼тк³чт¼р³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814E89" w:rsidP="00814E8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14E89" w:rsidRPr="009B4C73" w:rsidTr="005B73E8">
        <w:trPr>
          <w:gridAfter w:val="1"/>
          <w:wAfter w:w="72" w:type="dxa"/>
        </w:trPr>
        <w:tc>
          <w:tcPr>
            <w:tcW w:w="9075" w:type="dxa"/>
            <w:gridSpan w:val="3"/>
          </w:tcPr>
          <w:p w:rsidR="00814E89" w:rsidRPr="009B4C73" w:rsidRDefault="00814E89" w:rsidP="00814E89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Основные показатели водоснабжения, очистки, обработки отходов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получения вторичного сырья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</w:t>
            </w:r>
          </w:p>
        </w:tc>
        <w:tc>
          <w:tcPr>
            <w:tcW w:w="640" w:type="dxa"/>
            <w:gridSpan w:val="2"/>
            <w:vAlign w:val="bottom"/>
          </w:tcPr>
          <w:p w:rsidR="00814E89" w:rsidRPr="009B4C73" w:rsidRDefault="001658D9" w:rsidP="006F540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18</w:t>
            </w:r>
            <w:r w:rsidR="006F540C">
              <w:rPr>
                <w:i/>
                <w:iCs/>
                <w:sz w:val="26"/>
                <w:szCs w:val="26"/>
                <w:lang w:val="ky-KG"/>
              </w:rPr>
              <w:t>6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BB4074">
            <w:pPr>
              <w:pStyle w:val="1"/>
              <w:keepLines w:val="0"/>
              <w:spacing w:before="0"/>
              <w:ind w:left="113" w:hanging="113"/>
              <w:jc w:val="center"/>
              <w:rPr>
                <w:rFonts w:ascii="Kyrghyz Times" w:hAnsi="Kyrghyz Times" w:cs="Times New Roman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20</w:t>
            </w:r>
            <w:r w:rsidR="00F87453"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. АЙЫЛ ЧАРБАСЫ, ТОКОЙ ЧАРБАСЫ ЖАНА БАЛЫК УУЛООЧУЛУК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keepNext/>
              <w:spacing w:before="120" w:after="120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  <w:vAlign w:val="center"/>
          </w:tcPr>
          <w:p w:rsidR="00F87453" w:rsidRPr="009B4C73" w:rsidRDefault="00F87453" w:rsidP="00BB4074">
            <w:pPr>
              <w:pStyle w:val="11"/>
              <w:rPr>
                <w:rFonts w:ascii="Kyrghyz Times" w:hAnsi="Kyrghyz Times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/>
                <w:color w:val="000000"/>
                <w:sz w:val="28"/>
                <w:szCs w:val="28"/>
              </w:rPr>
              <w:t xml:space="preserve">СЕЛЬСКОЕ ХОЗЯЙСТВО, ЛЕСНОЕ ХОЗЯЙСТВО </w:t>
            </w:r>
            <w:r w:rsidR="00D22B0D">
              <w:rPr>
                <w:rFonts w:ascii="Kyrghyz Times" w:hAnsi="Kyrghyz Times"/>
                <w:color w:val="000000"/>
                <w:sz w:val="28"/>
                <w:szCs w:val="28"/>
              </w:rPr>
              <w:br/>
            </w:r>
            <w:r w:rsidRPr="009B4C73">
              <w:rPr>
                <w:rFonts w:ascii="Kyrghyz Times" w:hAnsi="Kyrghyz Times"/>
                <w:color w:val="000000"/>
                <w:sz w:val="28"/>
                <w:szCs w:val="28"/>
              </w:rPr>
              <w:t>И РЫБОЛОВСТВО</w:t>
            </w:r>
          </w:p>
        </w:tc>
        <w:tc>
          <w:tcPr>
            <w:tcW w:w="714" w:type="dxa"/>
            <w:gridSpan w:val="3"/>
            <w:vAlign w:val="center"/>
          </w:tcPr>
          <w:p w:rsidR="00F87453" w:rsidRPr="009B4C73" w:rsidRDefault="00F87453" w:rsidP="00BB4074">
            <w:pPr>
              <w:keepNext/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keepNext/>
              <w:ind w:left="113" w:hanging="113"/>
              <w:jc w:val="center"/>
              <w:rPr>
                <w:rFonts w:ascii="Kyrghyz Times" w:hAnsi="Kyrghyz Times" w:cs="Kyrghyz Times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Айыл чарбасы, токой чарбасынын жана балык уулоочулуктун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br/>
              <w:t>негизги к¼рс¼тк³чт¼р³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keepNext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Основные показатели сельског</w:t>
            </w:r>
            <w:r w:rsidR="00341307" w:rsidRPr="009B4C73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о хозяйства, </w:t>
            </w:r>
            <w:r w:rsidR="00341307" w:rsidRPr="009B4C73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br/>
              <w:t xml:space="preserve">лесного хозяйства </w:t>
            </w:r>
            <w:r w:rsidRPr="009B4C73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и рыболовства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26058E">
            <w:pPr>
              <w:pStyle w:val="5"/>
              <w:keepNext w:val="0"/>
              <w:spacing w:before="0"/>
              <w:rPr>
                <w:color w:val="000000"/>
              </w:rPr>
            </w:pPr>
            <w:r w:rsidRPr="009B4C73">
              <w:rPr>
                <w:color w:val="000000"/>
              </w:rPr>
              <w:t>20</w:t>
            </w:r>
            <w:r w:rsidR="00F87453" w:rsidRPr="009B4C73">
              <w:rPr>
                <w:color w:val="000000"/>
              </w:rPr>
              <w:t>.1. Айыл чарбасы, токой чарбасы жана балык уулоочулук</w:t>
            </w:r>
            <w:r w:rsidR="00F87453" w:rsidRPr="009B4C73">
              <w:rPr>
                <w:color w:val="000000"/>
                <w:lang w:val="ky-KG"/>
              </w:rPr>
              <w:t>тун</w:t>
            </w:r>
            <w:r w:rsidR="00F87453" w:rsidRPr="009B4C73">
              <w:rPr>
                <w:color w:val="000000"/>
              </w:rPr>
              <w:t xml:space="preserve"> азыркы учурда чарба жург³з³п</w:t>
            </w:r>
            <w:r w:rsidR="00F87453" w:rsidRPr="009B4C73">
              <w:rPr>
                <w:color w:val="000000"/>
                <w:lang w:val="ky-KG"/>
              </w:rPr>
              <w:t xml:space="preserve"> </w:t>
            </w:r>
            <w:r w:rsidR="00F87453" w:rsidRPr="009B4C73">
              <w:rPr>
                <w:color w:val="000000"/>
              </w:rPr>
              <w:t>жаткан</w:t>
            </w:r>
            <w:r w:rsidR="00F87453" w:rsidRPr="009B4C73">
              <w:rPr>
                <w:color w:val="000000"/>
                <w:lang w:val="ky-KG"/>
              </w:rPr>
              <w:t xml:space="preserve"> </w:t>
            </w:r>
            <w:r w:rsidR="00F87453" w:rsidRPr="009B4C73">
              <w:rPr>
                <w:color w:val="000000"/>
              </w:rPr>
              <w:t xml:space="preserve">субъектилеринин саны 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26058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Количество действующих хозяйствующих субъектов сельского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,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лесного хозяйства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и рыболовства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D4B3E" w:rsidP="003A7A3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3A7A39">
              <w:rPr>
                <w:i/>
                <w:iCs/>
                <w:sz w:val="26"/>
                <w:szCs w:val="26"/>
                <w:lang w:val="ky-KG"/>
              </w:rPr>
              <w:t>91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BB4074">
            <w:pPr>
              <w:keepNext/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.2. Айыл чарбасы, токой чарбасы жана балык уулоочулук продукцияларынын д³¾ чыгар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ылышы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Валовой выпуск п</w:t>
            </w:r>
            <w:r w:rsidR="00E3667C" w:rsidRPr="009B4C73">
              <w:rPr>
                <w:i/>
                <w:iCs/>
                <w:color w:val="000000"/>
                <w:sz w:val="26"/>
                <w:szCs w:val="26"/>
              </w:rPr>
              <w:t xml:space="preserve">родукции сельского хозяйства, </w:t>
            </w:r>
            <w:r w:rsidR="00E3667C" w:rsidRPr="009B4C73">
              <w:rPr>
                <w:i/>
                <w:iCs/>
                <w:color w:val="000000"/>
                <w:sz w:val="26"/>
                <w:szCs w:val="26"/>
              </w:rPr>
              <w:br/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лесного хозяйства и рыболовства...........................................................................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A7A39" w:rsidP="009C06FA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192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BB4074">
            <w:pPr>
              <w:keepNext/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.3. Чарбалардын категориялары боюнча айыл чарба продукцияларынын к¼л¼м³н³н индекси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keepNext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Индексы физического объема продукции сельского хозяйства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категориям хозяйств 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D4B3E" w:rsidP="003A7A3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</w:t>
            </w:r>
            <w:r w:rsidR="003A7A39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E3667C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.4. Чарбалардын категориялары боюнча айыл чарба продукцияларынын т³з³л³ш³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Структура продукции сельского хозяйства по категориям хозяйств 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D4B3E" w:rsidP="003A7A3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</w:t>
            </w:r>
            <w:r w:rsidR="003A7A39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3A7A39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.5. 20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3A7A39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-ж. чарбалардын категориялары боюнча айыл чарба 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продукцияларынын негизги т³рл¼р³н³н ¼нд³р³л³ш³н³н т³з³л³ш³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3A7A39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Структура производства основных видов сельскохозяйственной продукции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категориям хозяйств в 20</w:t>
            </w:r>
            <w:r w:rsidR="00E3667C"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3A7A39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D4B3E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</w:rPr>
              <w:t>19</w:t>
            </w:r>
            <w:r w:rsidR="0002378F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BB4074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.6. Бардык категориядагы чарбаларда айыл чарба продукцияларынын негизги т³рл¼р³н³н ¼нд³р³л³ш³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Производство основных видов сельскохозяйственной продукции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в хозяйствах всех категорий 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D4B3E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3A7A39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.7. Мамлекеттик жана коллективдик чарбаларда айыл чарба продукцияларынын негизги т³рл¼р³н³н ¼нд³р³л³ш³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Производство основных видов сельскохозяйственной продукции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в государственных и коллективных хозяйствах 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D4B3E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BB4074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.8. Жарандардын к¼м¼кч³ жеке чарбаларында айыл чарба продукцияларынын айрым тірлјрінін ¼нд³р³л³ш³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Производство отдельных видов сельскохозяйственной продукции в личных подсобных хозяйствах граждан 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3D4B3E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6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BB4074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.9. Дыйкан (фермер) чарбаларында айыл чарба продукциясынын негизги т³рл¼р³н³н ¼нд³р³л³ш³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3D4B3E">
            <w:pPr>
              <w:tabs>
                <w:tab w:val="left" w:pos="1701"/>
              </w:tabs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Производство основных видов сельскохозяйственной продукции</w:t>
            </w:r>
            <w:r w:rsidR="003D4B3E">
              <w:rPr>
                <w:i/>
                <w:iCs/>
                <w:color w:val="000000"/>
                <w:sz w:val="26"/>
                <w:szCs w:val="26"/>
              </w:rPr>
              <w:br/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в крестьянских (фермерских) хозяйствах 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02378F" w:rsidP="003D4B3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197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E3667C" w:rsidP="0002378F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.10. 20</w:t>
            </w:r>
            <w:r w:rsidR="00485C42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02378F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айыл чарба продуктуларынын ресурсу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жана пайдаланылышы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02378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Ресурсы и использование сельхозпродуктов в 20</w:t>
            </w:r>
            <w:r w:rsidR="00485C42"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02378F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02378F" w:rsidP="003D4B3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198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jc w:val="center"/>
              <w:rPr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Дыйканчылык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pStyle w:val="11"/>
              <w:keepNext w:val="0"/>
              <w:spacing w:after="12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color w:val="000000"/>
                <w:sz w:val="28"/>
                <w:szCs w:val="28"/>
              </w:rPr>
              <w:t>Растениеводство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DA5B2F" w:rsidP="00BB4074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.11. Айыл чарба ¼с³мд³кт¼р³н³н айдоо аянттары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Посевные площади сельскохозяйственных культур 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02378F" w:rsidP="0046746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199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DA5B2F" w:rsidP="0002378F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.12. 20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02378F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чарбалардын категориялары боюнча айыл чарба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¼с³мд³кт¼р³н³н айдоо аянттары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02378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Посевные площади сельскохозяйственных культур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категориям хозяйств в 20</w:t>
            </w:r>
            <w:r w:rsidR="00DA5B2F"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02378F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0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DA5B2F" w:rsidP="00BB4074">
            <w:pPr>
              <w:pStyle w:val="5"/>
              <w:keepNext w:val="0"/>
              <w:rPr>
                <w:color w:val="000000"/>
              </w:rPr>
            </w:pPr>
            <w:r w:rsidRPr="009B4C73">
              <w:rPr>
                <w:color w:val="000000"/>
              </w:rPr>
              <w:t>20</w:t>
            </w:r>
            <w:r w:rsidR="00F87453" w:rsidRPr="009B4C73">
              <w:rPr>
                <w:color w:val="000000"/>
              </w:rPr>
              <w:t>.13. Айыл чарба ¼с³мд³кт¼р³н³н д³¾ жыйымы жана т³ш³мд³³л³г³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Валовой сбор и урожайность сельскохозяйственных культур 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DA5B2F" w:rsidP="00BB4074">
            <w:pPr>
              <w:pStyle w:val="5"/>
              <w:keepNext w:val="0"/>
              <w:spacing w:before="80"/>
              <w:rPr>
                <w:color w:val="000000"/>
              </w:rPr>
            </w:pPr>
            <w:r w:rsidRPr="009B4C73">
              <w:rPr>
                <w:color w:val="000000"/>
              </w:rPr>
              <w:t>20</w:t>
            </w:r>
            <w:r w:rsidR="00F87453" w:rsidRPr="009B4C73">
              <w:rPr>
                <w:color w:val="000000"/>
              </w:rPr>
              <w:t xml:space="preserve">.14. Айрым дан ¼с³мд³кт¼р³н³н д³¾ жыйымы жана т³ш³мд³³л³г³ 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Валовой сбор и урожайность отдельных зерновых культур 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DA5B2F" w:rsidP="00BB4074">
            <w:pPr>
              <w:pStyle w:val="5"/>
              <w:keepNext w:val="0"/>
              <w:spacing w:before="80"/>
              <w:rPr>
                <w:color w:val="000000"/>
              </w:rPr>
            </w:pPr>
            <w:r w:rsidRPr="009B4C73">
              <w:rPr>
                <w:color w:val="000000"/>
              </w:rPr>
              <w:t>20</w:t>
            </w:r>
            <w:r w:rsidR="00F87453" w:rsidRPr="009B4C73">
              <w:rPr>
                <w:color w:val="000000"/>
              </w:rPr>
              <w:t>.15. М¼м¼-жемиш жана ж³з³м тигилген жерлердин аянты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Площадь плодово-ягодных и виноградных насаждений 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DA5B2F" w:rsidP="00BB4074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.16. Ж³з³мд³н, м¼м¼-жемиштердин д³¾ жыйымы жана т³ш³мд³³л³г³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Валовой сбор и урожайность винограда, плодов и ягод 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jc w:val="center"/>
              <w:rPr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Мал чарбасы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pStyle w:val="11"/>
              <w:keepNext w:val="0"/>
              <w:spacing w:after="12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color w:val="000000"/>
                <w:sz w:val="28"/>
                <w:szCs w:val="28"/>
              </w:rPr>
              <w:t>Животноводство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87235D" w:rsidP="00BB4074">
            <w:pPr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.17. Мал чарбасынын негизги продуктыларын ¼нд³р³³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Производство основных продуктов животноводства 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87235D" w:rsidP="00BB4074">
            <w:pPr>
              <w:pStyle w:val="5"/>
              <w:keepNext w:val="0"/>
              <w:spacing w:before="80"/>
              <w:rPr>
                <w:color w:val="000000"/>
              </w:rPr>
            </w:pPr>
            <w:r w:rsidRPr="009B4C73">
              <w:rPr>
                <w:color w:val="000000"/>
              </w:rPr>
              <w:t>20</w:t>
            </w:r>
            <w:r w:rsidR="00F87453" w:rsidRPr="009B4C73">
              <w:rPr>
                <w:color w:val="000000"/>
              </w:rPr>
              <w:t xml:space="preserve">.18. Эттин айрым т³рл¼р³н ¼нд³р³³ 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Производство мяса по отдельным видам 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87235D" w:rsidP="00D4024F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.19. Чарбалардын категориялары боюнча мал чарбасынын негизги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 xml:space="preserve">азыктарын ¼нд³р³³ 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Производство основных продуктов животноводства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категориям хозяйств..........................................................................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0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6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87235D" w:rsidP="0002378F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.20. Малдын жана ³й канаттууларынын ¼нд³р³мд³³л³г³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781371">
            <w:pPr>
              <w:spacing w:before="80"/>
              <w:ind w:left="113" w:hanging="113"/>
              <w:rPr>
                <w:rFonts w:ascii="Kyrghyz Times" w:hAnsi="Kyrghyz Times" w:cs="Kyrghyz Times"/>
                <w:i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Продуктивность скота и домашней птицы 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07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87235D" w:rsidP="00BB4074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.21. Малдын жана ³й канаттууларынын башы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BB4074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Поголовье скота и домашней птицы 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67461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07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87235D" w:rsidP="0002378F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.22. 20</w:t>
            </w:r>
            <w:r w:rsidR="007B410B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02378F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-ж. чарбалардын категориялары боюнча малдын </w:t>
            </w:r>
            <w:r w:rsidR="00467461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жана ³й канатту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у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ларынын башы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02378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Поголовье скота и домашней птицы по категориям хозяйств в 20</w:t>
            </w:r>
            <w:r w:rsidR="007B410B"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02378F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404414" w:rsidP="0002378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02378F">
              <w:rPr>
                <w:i/>
                <w:iCs/>
                <w:sz w:val="26"/>
                <w:szCs w:val="26"/>
                <w:lang w:val="ky-KG"/>
              </w:rPr>
              <w:t>08</w:t>
            </w:r>
          </w:p>
        </w:tc>
      </w:tr>
      <w:tr w:rsidR="0087235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7235D" w:rsidRPr="009B4C73" w:rsidRDefault="0087235D" w:rsidP="007B410B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87235D" w:rsidRPr="009B4C73" w:rsidRDefault="0087235D" w:rsidP="009C06FA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3A35C4">
            <w:pPr>
              <w:pStyle w:val="1"/>
              <w:keepLines w:val="0"/>
              <w:pageBreakBefore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21. КУРУЛУШ ЖАНА НЕГИЗГИ КАПИТАЛГА НИВЕСТИЦИЯЛАР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854C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pStyle w:val="1"/>
              <w:keepLines w:val="0"/>
              <w:spacing w:before="0"/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8"/>
              </w:rPr>
              <w:t>СТРОИТЕЛЬСТВО И ИНВЕСТИЦИИ В ОСНОВНОЙ КАПИТАЛ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854C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Курулуш ишмердиги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854C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  <w:trHeight w:val="327"/>
        </w:trPr>
        <w:tc>
          <w:tcPr>
            <w:tcW w:w="9001" w:type="dxa"/>
            <w:gridSpan w:val="2"/>
          </w:tcPr>
          <w:p w:rsidR="00854CBE" w:rsidRPr="009B4C73" w:rsidRDefault="00854CBE" w:rsidP="00E427A9">
            <w:pPr>
              <w:ind w:left="113" w:hanging="113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Строительная деятельность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E427A9">
            <w:pPr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21.1. Иштеп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ж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аткан курулуш уюмдарынын саны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854C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Число действующих строительных организаций 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13</w:t>
            </w: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21.2. Келишимдер боюнча аткарылган подряддык иштердин к¼л¼м³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854C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Объем подрядных работ, выполненных по договорам строительного подряда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..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3</w:t>
            </w: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pStyle w:val="5"/>
              <w:keepNext w:val="0"/>
              <w:spacing w:before="80"/>
              <w:rPr>
                <w:rFonts w:cs="Times New Roman"/>
                <w:caps/>
                <w:color w:val="000000"/>
              </w:rPr>
            </w:pPr>
            <w:r w:rsidRPr="009B4C73">
              <w:rPr>
                <w:color w:val="000000"/>
              </w:rPr>
              <w:t xml:space="preserve">21.3. Менчиктин ар кандай формаларындагы уюмдар тарабынан курулуштук подряддын келишимдери боюнча аткарылган иштердин к¼л¼мі 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854CB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854CBE" w:rsidP="00854CB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Объем работ, выполненных по договорам строительного подряда, организациями различных форм собственности 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467461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4</w:t>
            </w:r>
            <w:r w:rsidR="005F34F9">
              <w:rPr>
                <w:i/>
                <w:iCs/>
                <w:sz w:val="26"/>
                <w:szCs w:val="26"/>
                <w:lang w:val="ky-KG"/>
              </w:rPr>
              <w:t xml:space="preserve"> </w:t>
            </w:r>
          </w:p>
        </w:tc>
      </w:tr>
      <w:tr w:rsidR="0087235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7235D" w:rsidRPr="009B4C73" w:rsidRDefault="000B57C6" w:rsidP="001B4581">
            <w:pPr>
              <w:spacing w:before="8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Курулуштук подряддын келишимдери боюнча аткарылган иштердин тізімі</w:t>
            </w:r>
          </w:p>
        </w:tc>
        <w:tc>
          <w:tcPr>
            <w:tcW w:w="714" w:type="dxa"/>
            <w:gridSpan w:val="3"/>
            <w:vAlign w:val="bottom"/>
          </w:tcPr>
          <w:p w:rsidR="0087235D" w:rsidRPr="009B4C73" w:rsidRDefault="0087235D" w:rsidP="009C06FA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0B57C6" w:rsidP="005F34F9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Структура работ, выполненных по договорам строительного подряда</w:t>
            </w:r>
            <w:r w:rsidR="005F34F9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5F34F9" w:rsidRPr="009B4C73">
              <w:rPr>
                <w:i/>
                <w:iCs/>
                <w:color w:val="000000"/>
                <w:sz w:val="26"/>
                <w:szCs w:val="26"/>
              </w:rPr>
              <w:t>..</w:t>
            </w:r>
            <w:r w:rsidR="005F34F9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</w:t>
            </w:r>
            <w:r w:rsidR="005F34F9" w:rsidRPr="009B4C73">
              <w:rPr>
                <w:i/>
                <w:iCs/>
                <w:color w:val="000000"/>
                <w:sz w:val="26"/>
                <w:szCs w:val="26"/>
              </w:rPr>
              <w:t>....</w:t>
            </w:r>
            <w:r w:rsidR="005F34F9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5F34F9">
              <w:rPr>
                <w:i/>
                <w:iCs/>
                <w:sz w:val="26"/>
                <w:szCs w:val="26"/>
                <w:lang w:val="ky-KG"/>
              </w:rPr>
              <w:t>1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5</w:t>
            </w:r>
          </w:p>
        </w:tc>
      </w:tr>
      <w:tr w:rsidR="000B57C6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B57C6" w:rsidRPr="009B4C73" w:rsidRDefault="000B57C6" w:rsidP="001B4581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Жумушчулардын саны жана менчик формалары боюнча иштеп жаткан курулуш уюмдары 202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1-январына карата</w:t>
            </w:r>
          </w:p>
        </w:tc>
        <w:tc>
          <w:tcPr>
            <w:tcW w:w="714" w:type="dxa"/>
            <w:gridSpan w:val="3"/>
            <w:vAlign w:val="bottom"/>
          </w:tcPr>
          <w:p w:rsidR="000B57C6" w:rsidRPr="009B4C73" w:rsidRDefault="000B57C6" w:rsidP="000B57C6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0B57C6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B57C6" w:rsidRPr="009B4C73" w:rsidRDefault="000B57C6" w:rsidP="001B4581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Действующие строительные организации по численности работников и формам собственности на 1 января 202</w:t>
            </w:r>
            <w:r w:rsidR="001B4581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...................................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B57C6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16</w:t>
            </w:r>
          </w:p>
        </w:tc>
      </w:tr>
      <w:tr w:rsidR="00854CBE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4CBE" w:rsidRPr="009B4C73" w:rsidRDefault="00E427A9" w:rsidP="00E427A9">
            <w:pPr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Турак-жай жана социалдык-маданий курулуштар</w:t>
            </w:r>
          </w:p>
        </w:tc>
        <w:tc>
          <w:tcPr>
            <w:tcW w:w="714" w:type="dxa"/>
            <w:gridSpan w:val="3"/>
            <w:vAlign w:val="bottom"/>
          </w:tcPr>
          <w:p w:rsidR="00854CBE" w:rsidRPr="009B4C73" w:rsidRDefault="00854CBE" w:rsidP="009C06FA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7235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7235D" w:rsidRPr="009B4C73" w:rsidRDefault="00E427A9" w:rsidP="00E427A9">
            <w:pPr>
              <w:ind w:left="113" w:hanging="113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Жилищное и социально-культурное строительство</w:t>
            </w:r>
          </w:p>
        </w:tc>
        <w:tc>
          <w:tcPr>
            <w:tcW w:w="714" w:type="dxa"/>
            <w:gridSpan w:val="3"/>
            <w:vAlign w:val="bottom"/>
          </w:tcPr>
          <w:p w:rsidR="0087235D" w:rsidRPr="009B4C73" w:rsidRDefault="0087235D" w:rsidP="009C06FA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1B4581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Турак ³йл¼рд³ пайдаланууга бер³³ 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64003C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64003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Ввод в действие жилых домов 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17</w:t>
            </w: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1B4581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Менчиктин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ар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рд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іі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форма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даг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ы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уюмдарынын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турак ійлјрі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н ишке киргиз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іі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64003C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64003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Ввод в действие жилых домов организациями различных форм собственности...........................................................................................................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17</w:t>
            </w: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1B4581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Шаар жана айыл жерлеринде турак ³йл¼рд³ пайдаланууга бер³³ 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64003C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64003C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Ввод в действие жилых домов в городских поселениях и сельской местности ...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18</w:t>
            </w:r>
          </w:p>
        </w:tc>
      </w:tr>
      <w:tr w:rsidR="001B4581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B4581" w:rsidRPr="009B4C73" w:rsidRDefault="001B4581" w:rsidP="001B4581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</w:t>
            </w:r>
            <w:r>
              <w:rPr>
                <w:rFonts w:ascii="Kyrghyz Times" w:hAnsi="Kyrghyz Times" w:cs="Kyrghyz Times"/>
                <w:color w:val="000000"/>
                <w:sz w:val="26"/>
                <w:szCs w:val="26"/>
              </w:rPr>
              <w:t>9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Шаар жана айыл жерлеринде турак ³йл¼рд³ пайдаланууга бер³³</w:t>
            </w:r>
            <w:r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калктын 1000ине эсептелгендеги</w:t>
            </w:r>
          </w:p>
        </w:tc>
        <w:tc>
          <w:tcPr>
            <w:tcW w:w="714" w:type="dxa"/>
            <w:gridSpan w:val="3"/>
            <w:vAlign w:val="bottom"/>
          </w:tcPr>
          <w:p w:rsidR="001B4581" w:rsidRPr="009B4C73" w:rsidRDefault="001B4581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1B4581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B4581" w:rsidRPr="009B4C73" w:rsidRDefault="001B4581" w:rsidP="0064003C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Ввод в действие жилых домов в городских поселениях и сельской местности</w:t>
            </w:r>
            <w:r>
              <w:rPr>
                <w:i/>
                <w:iCs/>
                <w:color w:val="000000"/>
                <w:sz w:val="26"/>
                <w:szCs w:val="26"/>
              </w:rPr>
              <w:br/>
              <w:t>в расчете на 1000 населения ………………………………………………………</w:t>
            </w:r>
            <w:proofErr w:type="gramStart"/>
            <w:r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1B4581" w:rsidRPr="001B4581" w:rsidRDefault="001B4581" w:rsidP="001B4581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219</w:t>
            </w: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1B4581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10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Курулган квартиралардын саны жана алардын орточо ¼лч¼м³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64003C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64003C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Число построенных квартир и их средний размер 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19</w:t>
            </w: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1B4581">
            <w:pPr>
              <w:pStyle w:val="5"/>
              <w:keepNext w:val="0"/>
              <w:rPr>
                <w:color w:val="000000"/>
              </w:rPr>
            </w:pPr>
            <w:r w:rsidRPr="009B4C73">
              <w:rPr>
                <w:color w:val="000000"/>
              </w:rPr>
              <w:t>21.1</w:t>
            </w:r>
            <w:r w:rsidR="001B4581">
              <w:rPr>
                <w:color w:val="000000"/>
              </w:rPr>
              <w:t>1</w:t>
            </w:r>
            <w:r w:rsidRPr="009B4C73">
              <w:rPr>
                <w:color w:val="000000"/>
              </w:rPr>
              <w:t>. Социалдык-маданий багыттагы объект</w:t>
            </w:r>
            <w:r w:rsidRPr="009B4C73">
              <w:rPr>
                <w:color w:val="000000"/>
                <w:lang w:val="ky-KG"/>
              </w:rPr>
              <w:t>т</w:t>
            </w:r>
            <w:r w:rsidRPr="009B4C73">
              <w:rPr>
                <w:color w:val="000000"/>
              </w:rPr>
              <w:t>ерди пайдаланууга бер³³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64003C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64003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Ввод в действие объектов социально-культурного назначения 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5F34F9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0</w:t>
            </w: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1B4581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21.1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Калктын санына эсептегенде</w:t>
            </w:r>
            <w:r w:rsidR="001B4581" w:rsidRP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с</w:t>
            </w:r>
            <w:r w:rsidR="001B4581" w:rsidRP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оциалдык-маданий багыттагы объекттерди пайдаланууга бер³³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64003C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64003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4003C" w:rsidRPr="009B4C73" w:rsidRDefault="0064003C" w:rsidP="001B4581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Ввод в действие </w:t>
            </w:r>
            <w:r w:rsidR="001B4581">
              <w:rPr>
                <w:i/>
                <w:iCs/>
                <w:color w:val="000000"/>
                <w:sz w:val="26"/>
                <w:szCs w:val="26"/>
              </w:rPr>
              <w:t>объектов социально-культурного назначения в р</w:t>
            </w:r>
            <w:r w:rsidR="00DD38D3">
              <w:rPr>
                <w:i/>
                <w:iCs/>
                <w:color w:val="000000"/>
                <w:sz w:val="26"/>
                <w:szCs w:val="26"/>
              </w:rPr>
              <w:t>асчете на численность населения..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......................................................................</w:t>
            </w:r>
            <w:r w:rsidR="001B4581">
              <w:rPr>
                <w:i/>
                <w:iCs/>
                <w:color w:val="000000"/>
                <w:sz w:val="26"/>
                <w:szCs w:val="26"/>
              </w:rPr>
              <w:t>.......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.............</w:t>
            </w:r>
          </w:p>
        </w:tc>
        <w:tc>
          <w:tcPr>
            <w:tcW w:w="714" w:type="dxa"/>
            <w:gridSpan w:val="3"/>
            <w:vAlign w:val="bottom"/>
          </w:tcPr>
          <w:p w:rsidR="0064003C" w:rsidRPr="009B4C73" w:rsidRDefault="0032094C" w:rsidP="001B4581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5F34F9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1B4581">
              <w:rPr>
                <w:i/>
                <w:iCs/>
                <w:sz w:val="26"/>
                <w:szCs w:val="26"/>
                <w:lang w:val="ky-KG"/>
              </w:rPr>
              <w:t>1</w:t>
            </w:r>
          </w:p>
        </w:tc>
      </w:tr>
      <w:tr w:rsidR="003E2EAB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E2EAB" w:rsidRPr="009B4C73" w:rsidRDefault="003E2EAB" w:rsidP="003E2EAB">
            <w:pPr>
              <w:pStyle w:val="1"/>
              <w:keepNext w:val="0"/>
              <w:spacing w:before="12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Негизги капиталга инвестициялар</w:t>
            </w:r>
          </w:p>
        </w:tc>
        <w:tc>
          <w:tcPr>
            <w:tcW w:w="714" w:type="dxa"/>
            <w:gridSpan w:val="3"/>
            <w:vAlign w:val="bottom"/>
          </w:tcPr>
          <w:p w:rsidR="003E2EAB" w:rsidRPr="009B4C73" w:rsidRDefault="003E2EAB" w:rsidP="003E2EA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3E2EAB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E2EAB" w:rsidRPr="009B4C73" w:rsidRDefault="003E2EAB" w:rsidP="003E2EAB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714" w:type="dxa"/>
            <w:gridSpan w:val="3"/>
            <w:vAlign w:val="bottom"/>
          </w:tcPr>
          <w:p w:rsidR="003E2EAB" w:rsidRPr="009B4C73" w:rsidRDefault="003E2EAB" w:rsidP="003E2EAB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1B4581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1B4581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Финансылык эмес активдерге инвестициялар 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495F1F" w:rsidP="00495F1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495F1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Инвестиции в нефинансовые активы 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32094C" w:rsidP="009B3FB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CB63E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9B3FB4">
              <w:rPr>
                <w:i/>
                <w:iCs/>
                <w:sz w:val="26"/>
                <w:szCs w:val="26"/>
                <w:lang w:val="ky-KG"/>
              </w:rPr>
              <w:t>2</w:t>
            </w: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9B3FB4">
            <w:pPr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9B3FB4">
              <w:rPr>
                <w:rFonts w:ascii="Kyrghyz Times" w:hAnsi="Kyrghyz Times" w:cs="Kyrghyz Times"/>
                <w:color w:val="000000"/>
                <w:sz w:val="26"/>
                <w:szCs w:val="26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Негизги фонддордун т³рл¼р³ боюнча негизги капиталга инвестициялар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495F1F" w:rsidP="00495F1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495F1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Инвестиции в основной капитал по видам основных фондов 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32094C" w:rsidP="009B3FB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CB63E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9B3FB4">
              <w:rPr>
                <w:i/>
                <w:iCs/>
                <w:sz w:val="26"/>
                <w:szCs w:val="26"/>
                <w:lang w:val="ky-KG"/>
              </w:rPr>
              <w:t>4</w:t>
            </w: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9B3FB4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9B3FB4">
              <w:rPr>
                <w:rFonts w:ascii="Kyrghyz Times" w:hAnsi="Kyrghyz Times" w:cs="Kyrghyz Times"/>
                <w:color w:val="000000"/>
                <w:sz w:val="26"/>
                <w:szCs w:val="26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Менчиктин т³рл¼р³ боюнча негизги капиталга инвестициялар 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495F1F" w:rsidP="00495F1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495F1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Инвестиции в основной капитал по формам собственности ...........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FE6E8D" w:rsidP="009B3FB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9B3FB4">
              <w:rPr>
                <w:i/>
                <w:iCs/>
                <w:sz w:val="26"/>
                <w:szCs w:val="26"/>
                <w:lang w:val="ky-KG"/>
              </w:rPr>
              <w:t>25</w:t>
            </w: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DB1D25">
            <w:pPr>
              <w:keepNext/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DB1D25">
              <w:rPr>
                <w:rFonts w:ascii="Kyrghyz Times" w:hAnsi="Kyrghyz Times" w:cs="Kyrghyz Times"/>
                <w:color w:val="000000"/>
                <w:sz w:val="26"/>
                <w:szCs w:val="26"/>
              </w:rPr>
              <w:t>16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Каржылоо булактары боюнча негизги капиталга инвестициялар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495F1F" w:rsidP="00495F1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495F1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Инвестиции в основной капитал по источникам финансирования 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FE6E8D" w:rsidP="009B3FB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9B3FB4">
              <w:rPr>
                <w:i/>
                <w:iCs/>
                <w:sz w:val="26"/>
                <w:szCs w:val="26"/>
                <w:lang w:val="ky-KG"/>
              </w:rPr>
              <w:t>25</w:t>
            </w: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DB1D25">
            <w:pPr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DB1D25">
              <w:rPr>
                <w:rFonts w:ascii="Kyrghyz Times" w:hAnsi="Kyrghyz Times" w:cs="Kyrghyz Times"/>
                <w:color w:val="000000"/>
                <w:sz w:val="26"/>
                <w:szCs w:val="26"/>
              </w:rPr>
              <w:t>17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Негизги капиталга инвестициялардын технологиялык т³з³м³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495F1F" w:rsidP="00495F1F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95F1F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95F1F" w:rsidRPr="009B4C73" w:rsidRDefault="00495F1F" w:rsidP="00495F1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Технологическая структура инвестиций в основной капитал 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495F1F" w:rsidRPr="009B4C73" w:rsidRDefault="00FE6E8D" w:rsidP="009B3FB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9B3FB4">
              <w:rPr>
                <w:i/>
                <w:iCs/>
                <w:sz w:val="26"/>
                <w:szCs w:val="26"/>
                <w:lang w:val="ky-KG"/>
              </w:rPr>
              <w:t>26</w:t>
            </w:r>
          </w:p>
        </w:tc>
      </w:tr>
      <w:tr w:rsidR="009B3FB4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9B3FB4" w:rsidRPr="009B4C73" w:rsidRDefault="009B3FB4" w:rsidP="00495F1F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9B3FB4" w:rsidRPr="009B4C73" w:rsidRDefault="009B3FB4" w:rsidP="009B3FB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cs="Times New Roman"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 xml:space="preserve">22. 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ТРАНСПОРТ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82151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jc w:val="center"/>
              <w:rPr>
                <w:b/>
                <w:bCs/>
                <w:iCs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/>
                <w:b/>
                <w:bCs/>
                <w:iCs/>
                <w:sz w:val="28"/>
                <w:szCs w:val="28"/>
              </w:rPr>
              <w:t>Ж</w:t>
            </w:r>
            <w:r w:rsidRPr="009B4C73">
              <w:rPr>
                <w:rFonts w:ascii="Kyrghyz Times" w:hAnsi="Kyrghyz Times"/>
                <w:b/>
                <w:bCs/>
                <w:iCs/>
                <w:sz w:val="28"/>
                <w:szCs w:val="28"/>
                <w:lang w:val="ky-KG"/>
              </w:rPr>
              <w:t>³</w:t>
            </w:r>
            <w:r w:rsidRPr="009B4C73">
              <w:rPr>
                <w:rFonts w:ascii="Kyrghyz Times" w:hAnsi="Kyrghyz Times"/>
                <w:b/>
                <w:bCs/>
                <w:iCs/>
                <w:sz w:val="28"/>
                <w:szCs w:val="28"/>
              </w:rPr>
              <w:t>к ташуу</w:t>
            </w:r>
            <w:r w:rsidRPr="009B4C73">
              <w:rPr>
                <w:rFonts w:ascii="Kyrghyz Times" w:hAnsi="Kyrghyz Times"/>
                <w:b/>
                <w:bCs/>
                <w:iCs/>
                <w:sz w:val="28"/>
                <w:szCs w:val="28"/>
                <w:lang w:val="ky-KG"/>
              </w:rPr>
              <w:t>лар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82151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684CE4">
        <w:trPr>
          <w:gridAfter w:val="1"/>
          <w:wAfter w:w="72" w:type="dxa"/>
        </w:trPr>
        <w:tc>
          <w:tcPr>
            <w:tcW w:w="9001" w:type="dxa"/>
            <w:gridSpan w:val="2"/>
            <w:vAlign w:val="center"/>
          </w:tcPr>
          <w:p w:rsidR="00821510" w:rsidRPr="009B4C73" w:rsidRDefault="00821510" w:rsidP="00821510">
            <w:pPr>
              <w:pStyle w:val="2"/>
              <w:spacing w:after="120"/>
              <w:rPr>
                <w:bCs w:val="0"/>
                <w:i w:val="0"/>
                <w:iCs w:val="0"/>
              </w:rPr>
            </w:pPr>
            <w:r w:rsidRPr="009B4C73">
              <w:rPr>
                <w:bCs w:val="0"/>
                <w:i w:val="0"/>
                <w:iCs w:val="0"/>
              </w:rPr>
              <w:t>Грузовые перевозки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82151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342A9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42A9D" w:rsidRPr="009B4C73" w:rsidRDefault="00821510" w:rsidP="00821510">
            <w:pPr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22.1. Транспорттун тірл¼рі боюнча жік ташуулар</w:t>
            </w:r>
          </w:p>
        </w:tc>
        <w:tc>
          <w:tcPr>
            <w:tcW w:w="714" w:type="dxa"/>
            <w:gridSpan w:val="3"/>
            <w:vAlign w:val="bottom"/>
          </w:tcPr>
          <w:p w:rsidR="00342A9D" w:rsidRPr="009B4C73" w:rsidRDefault="00342A9D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342A9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42A9D" w:rsidRPr="009B4C73" w:rsidRDefault="00821510" w:rsidP="00821510">
            <w:pPr>
              <w:widowControl w:val="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Перевозки грузов по видам транспорта ………………………………………………...</w:t>
            </w:r>
          </w:p>
        </w:tc>
        <w:tc>
          <w:tcPr>
            <w:tcW w:w="714" w:type="dxa"/>
            <w:gridSpan w:val="3"/>
            <w:vAlign w:val="bottom"/>
          </w:tcPr>
          <w:p w:rsidR="00342A9D" w:rsidRPr="009B4C73" w:rsidRDefault="00821510" w:rsidP="00684CE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684CE4">
              <w:rPr>
                <w:i/>
                <w:iCs/>
                <w:sz w:val="26"/>
                <w:szCs w:val="26"/>
                <w:lang w:val="ky-KG"/>
              </w:rPr>
              <w:t>28</w:t>
            </w:r>
          </w:p>
        </w:tc>
      </w:tr>
      <w:tr w:rsidR="00342A9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42A9D" w:rsidRPr="009B4C73" w:rsidRDefault="00821510" w:rsidP="00821510">
            <w:pPr>
              <w:spacing w:before="160"/>
              <w:ind w:left="113" w:hanging="113"/>
              <w:rPr>
                <w:rFonts w:ascii="Kyrghyz Times" w:hAnsi="Kyrghyz Times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22.2. Транспорттун тірл¼рі боюнча жік ташуунун жігіртіліші</w:t>
            </w:r>
          </w:p>
        </w:tc>
        <w:tc>
          <w:tcPr>
            <w:tcW w:w="714" w:type="dxa"/>
            <w:gridSpan w:val="3"/>
            <w:vAlign w:val="bottom"/>
          </w:tcPr>
          <w:p w:rsidR="00342A9D" w:rsidRPr="009B4C73" w:rsidRDefault="00342A9D" w:rsidP="0064003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widowControl w:val="0"/>
              <w:ind w:left="113" w:hanging="113"/>
              <w:rPr>
                <w:rFonts w:ascii="Arial" w:hAnsi="Arial" w:cs="Arial"/>
                <w:caps/>
                <w:snapToGrid w:val="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Грузооборот по видам транспорта …………………………………………………….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684CE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684CE4">
              <w:rPr>
                <w:i/>
                <w:iCs/>
                <w:sz w:val="26"/>
                <w:szCs w:val="26"/>
                <w:lang w:val="ky-KG"/>
              </w:rPr>
              <w:t>28</w:t>
            </w: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ascii="Kyrghyz Times" w:hAnsi="Kyrghyz Times" w:cs="Kyrghyz Times"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Ж³рг³нч³л¼рд³ ташуу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82151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pStyle w:val="11"/>
              <w:keepNext w:val="0"/>
              <w:spacing w:after="120"/>
              <w:rPr>
                <w:rFonts w:ascii="Arial" w:hAnsi="Arial" w:cs="Arial"/>
                <w:i w:val="0"/>
                <w:color w:val="000000"/>
                <w:sz w:val="28"/>
                <w:szCs w:val="28"/>
              </w:rPr>
            </w:pPr>
            <w:r w:rsidRPr="009B4C73">
              <w:rPr>
                <w:rFonts w:ascii="Arial" w:hAnsi="Arial" w:cs="Arial"/>
                <w:i w:val="0"/>
                <w:color w:val="000000"/>
                <w:sz w:val="28"/>
                <w:szCs w:val="28"/>
              </w:rPr>
              <w:t>Пассажирские перевозки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82151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22.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ранспорттун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рі жана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катт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амдардын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рі боюнча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ж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нч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лјрд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ташуулар 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82151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Перевозки пассажиров по видам транспорта и видам сообщения 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684CE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684CE4">
              <w:rPr>
                <w:i/>
                <w:iCs/>
                <w:sz w:val="26"/>
                <w:szCs w:val="26"/>
                <w:lang w:val="ky-KG"/>
              </w:rPr>
              <w:t>29</w:t>
            </w: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1A7C40" w:rsidP="00821510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22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4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Т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ранспорттун т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рі жана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катт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амдардын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т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рі боюнча 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ж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рг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нч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лјрд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ташуу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лардын 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ж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г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рт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у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л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ш</w:t>
            </w:r>
            <w:r w:rsidR="00821510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82151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82151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21510" w:rsidRPr="009B4C73" w:rsidRDefault="00821510" w:rsidP="0082151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Пассажирооборот по видам транспорта и видам сообщения.............................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21510" w:rsidRPr="009B4C73" w:rsidRDefault="00821510" w:rsidP="00684CE4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684CE4">
              <w:rPr>
                <w:i/>
                <w:iCs/>
                <w:sz w:val="26"/>
                <w:szCs w:val="26"/>
                <w:lang w:val="ky-KG"/>
              </w:rPr>
              <w:t>30</w:t>
            </w:r>
          </w:p>
        </w:tc>
      </w:tr>
      <w:tr w:rsidR="001A7C4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A7C40" w:rsidRPr="009B4C73" w:rsidRDefault="001A7C40" w:rsidP="001A7C40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cs="Times New Roman"/>
                <w:color w:val="000000"/>
                <w:sz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</w:rPr>
              <w:t>Транспорт кырсыктары</w:t>
            </w:r>
          </w:p>
        </w:tc>
        <w:tc>
          <w:tcPr>
            <w:tcW w:w="714" w:type="dxa"/>
            <w:gridSpan w:val="3"/>
            <w:vAlign w:val="bottom"/>
          </w:tcPr>
          <w:p w:rsidR="001A7C40" w:rsidRPr="009B4C73" w:rsidRDefault="001A7C40" w:rsidP="001A7C4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1A7C4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A7C40" w:rsidRPr="009B4C73" w:rsidRDefault="001A7C40" w:rsidP="001A7C40">
            <w:pPr>
              <w:pStyle w:val="11"/>
              <w:keepNext w:val="0"/>
              <w:spacing w:after="120"/>
              <w:rPr>
                <w:rFonts w:ascii="Arial" w:hAnsi="Arial" w:cs="Arial"/>
                <w:color w:val="000000"/>
                <w:sz w:val="28"/>
              </w:rPr>
            </w:pPr>
            <w:r w:rsidRPr="009B4C73">
              <w:rPr>
                <w:rFonts w:ascii="Arial" w:hAnsi="Arial" w:cs="Arial"/>
                <w:color w:val="000000"/>
                <w:sz w:val="28"/>
              </w:rPr>
              <w:t>Аварийность на транспорте</w:t>
            </w:r>
          </w:p>
        </w:tc>
        <w:tc>
          <w:tcPr>
            <w:tcW w:w="714" w:type="dxa"/>
            <w:gridSpan w:val="3"/>
            <w:vAlign w:val="bottom"/>
          </w:tcPr>
          <w:p w:rsidR="001A7C40" w:rsidRPr="009B4C73" w:rsidRDefault="001A7C40" w:rsidP="001A7C40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1A7C4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A7C40" w:rsidRPr="009B4C73" w:rsidRDefault="001A7C40" w:rsidP="001A7C40">
            <w:pPr>
              <w:pStyle w:val="3"/>
              <w:keepNext w:val="0"/>
              <w:spacing w:before="120"/>
              <w:rPr>
                <w:i/>
                <w:iCs/>
                <w:color w:val="000000"/>
              </w:rPr>
            </w:pPr>
            <w:r w:rsidRPr="009B4C73">
              <w:rPr>
                <w:rFonts w:ascii="Kyrghyz Times" w:eastAsia="Times New Roman" w:hAnsi="Kyrghyz Times" w:cs="Kyrghyz Times"/>
                <w:b w:val="0"/>
                <w:bCs w:val="0"/>
                <w:color w:val="000000"/>
              </w:rPr>
              <w:t>22.5. Жол-транспорт кырсыктары</w:t>
            </w:r>
            <w:r w:rsidRPr="009B4C73">
              <w:rPr>
                <w:rFonts w:ascii="Kyrghyz Times" w:eastAsia="Times New Roman" w:hAnsi="Kyrghyz Times" w:cs="Kyrghyz Times"/>
                <w:b w:val="0"/>
                <w:bCs w:val="0"/>
                <w:color w:val="000000"/>
                <w:lang w:val="ky-KG"/>
              </w:rPr>
              <w:t xml:space="preserve"> жана андан жабыркагандар</w:t>
            </w:r>
          </w:p>
        </w:tc>
        <w:tc>
          <w:tcPr>
            <w:tcW w:w="714" w:type="dxa"/>
            <w:gridSpan w:val="3"/>
            <w:vAlign w:val="bottom"/>
          </w:tcPr>
          <w:p w:rsidR="001A7C40" w:rsidRPr="009B4C73" w:rsidRDefault="001A7C40" w:rsidP="001A7C4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1A7C4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A7C40" w:rsidRPr="009B4C73" w:rsidRDefault="001A7C40" w:rsidP="001A7C4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Дорожно-транспортные происшествия и пострадавшие в них...........................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1A7C40" w:rsidRPr="009B4C73" w:rsidRDefault="001A7C40" w:rsidP="00684CE4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684CE4">
              <w:rPr>
                <w:i/>
                <w:iCs/>
                <w:sz w:val="26"/>
                <w:szCs w:val="26"/>
              </w:rPr>
              <w:t>31</w:t>
            </w: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F1239A" w:rsidP="001A7C4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F1239A" w:rsidP="001A7C4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9C6F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  <w:vAlign w:val="bottom"/>
          </w:tcPr>
          <w:p w:rsidR="009C6F9A" w:rsidRPr="009B4C73" w:rsidRDefault="009C6F9A" w:rsidP="00684CE4">
            <w:pPr>
              <w:pStyle w:val="1"/>
              <w:keepNext w:val="0"/>
              <w:keepLines w:val="0"/>
              <w:pageBreakBefore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2</w:t>
            </w:r>
            <w:r w:rsidR="00192116"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. РЫНОКТУК КЫЗМАТ К£РС£ТІІЛЈР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  <w:lang w:val="ky-KG"/>
              </w:rPr>
              <w:t xml:space="preserve"> ЖАНА СООДА</w:t>
            </w:r>
          </w:p>
        </w:tc>
        <w:tc>
          <w:tcPr>
            <w:tcW w:w="714" w:type="dxa"/>
            <w:gridSpan w:val="3"/>
            <w:vAlign w:val="bottom"/>
          </w:tcPr>
          <w:p w:rsidR="009C6F9A" w:rsidRPr="009B4C73" w:rsidRDefault="009C6F9A" w:rsidP="009C6F9A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9C6F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  <w:vAlign w:val="bottom"/>
          </w:tcPr>
          <w:p w:rsidR="009C6F9A" w:rsidRPr="009B4C73" w:rsidRDefault="009C6F9A" w:rsidP="009C6F9A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i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i/>
                <w:color w:val="000000"/>
                <w:sz w:val="28"/>
                <w:szCs w:val="28"/>
              </w:rPr>
              <w:t>РЫНОЧНЫЕ УСЛУГИ</w:t>
            </w:r>
            <w:r w:rsidRPr="009B4C73">
              <w:rPr>
                <w:rFonts w:ascii="Kyrghyz Times" w:hAnsi="Kyrghyz Times" w:cs="Kyrghyz Times"/>
                <w:b/>
                <w:bCs/>
                <w:i/>
                <w:color w:val="000000"/>
                <w:sz w:val="28"/>
                <w:szCs w:val="28"/>
                <w:lang w:val="ky-KG"/>
              </w:rPr>
              <w:t xml:space="preserve"> И ТОРГОВЛЯ</w:t>
            </w:r>
          </w:p>
        </w:tc>
        <w:tc>
          <w:tcPr>
            <w:tcW w:w="714" w:type="dxa"/>
            <w:gridSpan w:val="3"/>
            <w:vAlign w:val="bottom"/>
          </w:tcPr>
          <w:p w:rsidR="009C6F9A" w:rsidRPr="009B4C73" w:rsidRDefault="009C6F9A" w:rsidP="009C6F9A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9C6F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9C6F9A" w:rsidRPr="009B4C73" w:rsidRDefault="009C6F9A" w:rsidP="009C6F9A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8"/>
              </w:rPr>
              <w:t>Рыноктук кызмат к¼рс¼т³³лјр</w:t>
            </w:r>
          </w:p>
        </w:tc>
        <w:tc>
          <w:tcPr>
            <w:tcW w:w="714" w:type="dxa"/>
            <w:gridSpan w:val="3"/>
            <w:vAlign w:val="bottom"/>
          </w:tcPr>
          <w:p w:rsidR="009C6F9A" w:rsidRPr="009B4C73" w:rsidRDefault="009C6F9A" w:rsidP="009C6F9A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9C6F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9C6F9A" w:rsidRPr="009B4C73" w:rsidRDefault="009C6F9A" w:rsidP="009C6F9A">
            <w:pPr>
              <w:pStyle w:val="11"/>
              <w:keepNext w:val="0"/>
              <w:spacing w:after="120"/>
              <w:rPr>
                <w:rFonts w:ascii="Arial" w:hAnsi="Arial" w:cs="Arial"/>
                <w:color w:val="000000"/>
                <w:sz w:val="28"/>
                <w:szCs w:val="28"/>
                <w:lang w:val="ky-KG"/>
              </w:rPr>
            </w:pPr>
            <w:r w:rsidRPr="009B4C73">
              <w:rPr>
                <w:rFonts w:ascii="Arial" w:hAnsi="Arial" w:cs="Arial"/>
                <w:color w:val="000000"/>
                <w:sz w:val="28"/>
                <w:szCs w:val="28"/>
              </w:rPr>
              <w:t>Рыночные услуги</w:t>
            </w:r>
          </w:p>
        </w:tc>
        <w:tc>
          <w:tcPr>
            <w:tcW w:w="714" w:type="dxa"/>
            <w:gridSpan w:val="3"/>
            <w:vAlign w:val="bottom"/>
          </w:tcPr>
          <w:p w:rsidR="009C6F9A" w:rsidRPr="009B4C73" w:rsidRDefault="009C6F9A" w:rsidP="009C6F9A">
            <w:pPr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A95B2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.1. Рыноктук кызмат кјрсјтіілјрдін кјлјмі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A95B2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A95B28">
            <w:pPr>
              <w:ind w:left="113" w:hanging="113"/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Объем рыночных услуг 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684CE4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684CE4">
              <w:rPr>
                <w:i/>
                <w:iCs/>
                <w:sz w:val="26"/>
                <w:szCs w:val="26"/>
              </w:rPr>
              <w:t>36</w:t>
            </w: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.2. 202</w:t>
            </w:r>
            <w:r w:rsidR="00684CE4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рыноктук кызмат кјрсјтіілјрдін кјлјмі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A95B2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Объем рыночных услуг в 202</w:t>
            </w:r>
            <w:r w:rsidR="00684CE4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г.</w:t>
            </w:r>
            <w:r w:rsidR="00A30B21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..................................................................... 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684CE4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684CE4">
              <w:rPr>
                <w:i/>
                <w:iCs/>
                <w:sz w:val="26"/>
                <w:szCs w:val="26"/>
              </w:rPr>
              <w:t>37</w:t>
            </w: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202</w:t>
            </w:r>
            <w:r w:rsidR="00684CE4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-ж.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калкка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кјрсјтіл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јн рыноктук кызмат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тардын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кјлјмі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A95B2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>О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бъем рыночных услуг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>, оказанных населению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 в 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>202</w:t>
            </w:r>
            <w:r w:rsidR="00684CE4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 xml:space="preserve"> г.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 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684CE4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684CE4">
              <w:rPr>
                <w:i/>
                <w:iCs/>
                <w:sz w:val="26"/>
                <w:szCs w:val="26"/>
              </w:rPr>
              <w:t>38</w:t>
            </w:r>
          </w:p>
        </w:tc>
      </w:tr>
      <w:tr w:rsidR="00A95B28" w:rsidRPr="00684CE4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23.4.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  <w:r w:rsidRPr="009B4C73">
              <w:rPr>
                <w:rFonts w:ascii="Kyrghyz Times" w:hAnsi="Kyrghyz Times" w:cs="Kyrghyz Times"/>
                <w:bCs/>
                <w:iCs/>
                <w:color w:val="000000"/>
                <w:sz w:val="26"/>
                <w:szCs w:val="26"/>
                <w:lang w:val="ky-KG"/>
              </w:rPr>
              <w:t>202</w:t>
            </w:r>
            <w:r w:rsidR="00684CE4">
              <w:rPr>
                <w:rFonts w:ascii="Kyrghyz Times" w:hAnsi="Kyrghyz Times" w:cs="Kyrghyz Times"/>
                <w:bCs/>
                <w:iCs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bCs/>
                <w:iCs/>
                <w:color w:val="000000"/>
                <w:sz w:val="26"/>
                <w:szCs w:val="26"/>
                <w:lang w:val="ky-KG"/>
              </w:rPr>
              <w:t>-ж.</w:t>
            </w:r>
            <w:r w:rsidRPr="009B4C73">
              <w:rPr>
                <w:rFonts w:ascii="Kyrghyz Times" w:hAnsi="Kyrghyz Times" w:cs="Kyrghyz Times"/>
                <w:bCs/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сооданын, мейманканалардын жана ресторандардын ж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рт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ш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н кошпогондо</w:t>
            </w:r>
            <w:r w:rsidRPr="009B4C73">
              <w:rPr>
                <w:rFonts w:ascii="Kyrghyz Times" w:hAnsi="Kyrghyz Times" w:cs="Kyrghyz Times"/>
                <w:bCs/>
                <w:iCs/>
                <w:color w:val="000000"/>
                <w:sz w:val="26"/>
                <w:szCs w:val="26"/>
                <w:lang w:val="ky-KG"/>
              </w:rPr>
              <w:t xml:space="preserve"> рыноктук кызмат 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Pr="009B4C73">
              <w:rPr>
                <w:rFonts w:ascii="Kyrghyz Times" w:hAnsi="Kyrghyz Times" w:cs="Kyrghyz Times"/>
                <w:bCs/>
                <w:iCs/>
                <w:color w:val="000000"/>
                <w:sz w:val="26"/>
                <w:szCs w:val="26"/>
                <w:lang w:val="ky-KG"/>
              </w:rPr>
              <w:t>рс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Pr="009B4C73">
              <w:rPr>
                <w:rFonts w:ascii="Kyrghyz Times" w:hAnsi="Kyrghyz Times" w:cs="Kyrghyz Times"/>
                <w:bCs/>
                <w:iCs/>
                <w:color w:val="000000"/>
                <w:sz w:val="26"/>
                <w:szCs w:val="26"/>
                <w:lang w:val="ky-KG"/>
              </w:rPr>
              <w:t>тііл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Pr="009B4C73">
              <w:rPr>
                <w:rFonts w:ascii="Kyrghyz Times" w:hAnsi="Kyrghyz Times" w:cs="Kyrghyz Times"/>
                <w:bCs/>
                <w:iCs/>
                <w:color w:val="000000"/>
                <w:sz w:val="26"/>
                <w:szCs w:val="26"/>
                <w:lang w:val="ky-KG"/>
              </w:rPr>
              <w:t>рдін кјлјмі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A95B2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>О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бъем рыночных услуг, исключая оборот торговли, гостиниц </w:t>
            </w:r>
            <w:r w:rsidR="00684CE4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br/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и ресторанов, </w:t>
            </w:r>
            <w:r w:rsidRPr="009B4C73">
              <w:rPr>
                <w:rFonts w:ascii="Kyrghyz Times" w:hAnsi="Kyrghyz Times" w:cs="Kyrghyz Times"/>
                <w:bCs/>
                <w:i/>
                <w:iCs/>
                <w:color w:val="000000"/>
                <w:sz w:val="26"/>
                <w:szCs w:val="26"/>
              </w:rPr>
              <w:t>в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 202</w:t>
            </w:r>
            <w:r w:rsidR="00684CE4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bCs/>
                <w:i/>
                <w:iCs/>
                <w:color w:val="000000"/>
                <w:sz w:val="26"/>
                <w:szCs w:val="26"/>
              </w:rPr>
              <w:t>г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.</w:t>
            </w:r>
            <w:r w:rsidR="00005B10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684CE4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684CE4">
              <w:rPr>
                <w:i/>
                <w:iCs/>
                <w:sz w:val="26"/>
                <w:szCs w:val="26"/>
              </w:rPr>
              <w:t>40</w:t>
            </w:r>
          </w:p>
        </w:tc>
      </w:tr>
      <w:tr w:rsidR="00A95B28" w:rsidRPr="00684CE4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23.5.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  <w:r w:rsidRPr="009B4C73">
              <w:rPr>
                <w:rFonts w:ascii="Kyrghyz Times" w:hAnsi="Kyrghyz Times"/>
                <w:bCs/>
                <w:sz w:val="26"/>
                <w:szCs w:val="26"/>
                <w:lang w:val="ky-KG"/>
              </w:rPr>
              <w:t>202</w:t>
            </w:r>
            <w:r w:rsidR="00684CE4">
              <w:rPr>
                <w:rFonts w:ascii="Kyrghyz Times" w:hAnsi="Kyrghyz Times"/>
                <w:bCs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/>
                <w:bCs/>
                <w:sz w:val="26"/>
                <w:szCs w:val="26"/>
                <w:lang w:val="ky-KG"/>
              </w:rPr>
              <w:t xml:space="preserve">-ж. </w:t>
            </w:r>
            <w:r w:rsidRPr="009B4C73">
              <w:rPr>
                <w:rFonts w:ascii="Kyrghyz Times" w:hAnsi="Kyrghyz Times"/>
                <w:sz w:val="26"/>
                <w:lang w:val="ky-KG"/>
              </w:rPr>
              <w:t xml:space="preserve">сооданын, мейманканалардын жана ресторандардын 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ж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рт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ш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і</w:t>
            </w:r>
            <w:r w:rsidRPr="009B4C73">
              <w:rPr>
                <w:rFonts w:ascii="Kyrghyz Times" w:hAnsi="Kyrghyz Times" w:cs="Kyrghyz Times"/>
                <w:iCs/>
                <w:color w:val="000000"/>
                <w:sz w:val="26"/>
                <w:szCs w:val="26"/>
                <w:lang w:val="ky-KG"/>
              </w:rPr>
              <w:t>н</w:t>
            </w:r>
            <w:r w:rsidRPr="009B4C73">
              <w:rPr>
                <w:rFonts w:ascii="Kyrghyz Times" w:hAnsi="Kyrghyz Times"/>
                <w:sz w:val="26"/>
                <w:lang w:val="ky-KG"/>
              </w:rPr>
              <w:t xml:space="preserve"> кошпогондо</w:t>
            </w:r>
            <w:r w:rsidRPr="009B4C73">
              <w:rPr>
                <w:rFonts w:ascii="Kyrghyz Times" w:hAnsi="Kyrghyz Times"/>
                <w:bCs/>
                <w:sz w:val="26"/>
                <w:szCs w:val="26"/>
                <w:lang w:val="ky-KG"/>
              </w:rPr>
              <w:t xml:space="preserve"> калкка 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Pr="009B4C73">
              <w:rPr>
                <w:rFonts w:ascii="Kyrghyz Times" w:hAnsi="Kyrghyz Times"/>
                <w:bCs/>
                <w:sz w:val="26"/>
                <w:szCs w:val="26"/>
                <w:lang w:val="ky-KG"/>
              </w:rPr>
              <w:t>рс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Pr="009B4C73">
              <w:rPr>
                <w:rFonts w:ascii="Kyrghyz Times" w:hAnsi="Kyrghyz Times"/>
                <w:bCs/>
                <w:sz w:val="26"/>
                <w:szCs w:val="26"/>
                <w:lang w:val="ky-KG"/>
              </w:rPr>
              <w:t>тілг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ј</w:t>
            </w:r>
            <w:r w:rsidRPr="009B4C73">
              <w:rPr>
                <w:rFonts w:ascii="Kyrghyz Times" w:hAnsi="Kyrghyz Times"/>
                <w:bCs/>
                <w:sz w:val="26"/>
                <w:szCs w:val="26"/>
                <w:lang w:val="ky-KG"/>
              </w:rPr>
              <w:t>н рыноктук кызматтардын кјлјмі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A95B2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A95B2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A95B28" w:rsidRPr="009B4C73" w:rsidRDefault="00A95B28" w:rsidP="00684CE4">
            <w:pPr>
              <w:ind w:left="113" w:hanging="113"/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>О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бъем рыночных услуг, 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  <w:lang w:val="ky-KG"/>
              </w:rPr>
              <w:t xml:space="preserve">оказанных населению, 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исключая оборот торговли, гостиниц и ресторанов, </w:t>
            </w:r>
            <w:r w:rsidRPr="009B4C73">
              <w:rPr>
                <w:rFonts w:ascii="Kyrghyz Times" w:hAnsi="Kyrghyz Times" w:cs="Kyrghyz Times"/>
                <w:bCs/>
                <w:i/>
                <w:iCs/>
                <w:color w:val="000000"/>
                <w:sz w:val="26"/>
                <w:szCs w:val="26"/>
              </w:rPr>
              <w:t>в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 202</w:t>
            </w:r>
            <w:r w:rsidR="00684CE4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bCs/>
                <w:i/>
                <w:iCs/>
                <w:color w:val="000000"/>
                <w:sz w:val="26"/>
                <w:szCs w:val="26"/>
              </w:rPr>
              <w:t>г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.</w:t>
            </w:r>
            <w:r w:rsidR="00005B10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rFonts w:ascii="Kyrghyz Times" w:hAnsi="Kyrghyz Times" w:cs="Kyrghyz Times"/>
                <w:i/>
                <w:iCs/>
                <w:color w:val="000000"/>
                <w:sz w:val="26"/>
                <w:szCs w:val="26"/>
              </w:rPr>
              <w:t>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A95B28" w:rsidRPr="009B4C73" w:rsidRDefault="00A95B28" w:rsidP="00684CE4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30B21">
              <w:rPr>
                <w:i/>
                <w:iCs/>
                <w:sz w:val="26"/>
                <w:szCs w:val="26"/>
              </w:rPr>
              <w:t>4</w:t>
            </w:r>
            <w:r w:rsidR="00684CE4">
              <w:rPr>
                <w:i/>
                <w:iCs/>
                <w:sz w:val="26"/>
                <w:szCs w:val="26"/>
              </w:rPr>
              <w:t>1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684CE4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ascii="Kyrghyz Times" w:hAnsi="Kyrghyz Times" w:cs="Kyrghyz Times"/>
                <w:color w:val="000000"/>
                <w:sz w:val="28"/>
                <w:szCs w:val="26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</w:rPr>
              <w:t>Соода, мейманканалар менен ресторандардын кызмат кјрсјтіісі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pStyle w:val="11"/>
              <w:keepNext w:val="0"/>
              <w:spacing w:after="120"/>
              <w:rPr>
                <w:rFonts w:ascii="Arial" w:hAnsi="Arial" w:cs="Arial"/>
                <w:i w:val="0"/>
                <w:color w:val="000000"/>
                <w:sz w:val="28"/>
              </w:rPr>
            </w:pPr>
            <w:r w:rsidRPr="009B4C73">
              <w:rPr>
                <w:rFonts w:ascii="Arial" w:hAnsi="Arial" w:cs="Arial"/>
                <w:i w:val="0"/>
                <w:color w:val="000000"/>
                <w:sz w:val="28"/>
              </w:rPr>
              <w:t>Торговля, услуги гостиниц и ресторанов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Діѕ жана чекене соода, авто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унааларды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жана мотоциклдерди оѕдоонун жігіртіісі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О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борот оптовой и розничной торговли, ремонта автомобилей и мотоциклов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8811F6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30B21">
              <w:rPr>
                <w:i/>
                <w:iCs/>
                <w:sz w:val="26"/>
                <w:szCs w:val="26"/>
              </w:rPr>
              <w:t>4</w:t>
            </w:r>
            <w:r w:rsidR="008811F6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Діѕ жана чекене соода, автоунааларды жана мотоциклдерди оѕдоонун жігіртіісі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нін физикалык 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мінін индекстери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Индексы физического объема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оборот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а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оптовой и розничной торговли, ремонта автомобилей и мотоциклов....................................................................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8811F6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30B21">
              <w:rPr>
                <w:i/>
                <w:iCs/>
                <w:sz w:val="26"/>
                <w:szCs w:val="26"/>
              </w:rPr>
              <w:t>4</w:t>
            </w:r>
            <w:r w:rsidR="008811F6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Мейманканалардын жана ресторандардын кызмат к¼рс¼тііл¼рінін к¼л¼мі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Оборот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гостиниц и ресторанов...............................................................................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8811F6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8811F6">
              <w:rPr>
                <w:i/>
                <w:iCs/>
                <w:sz w:val="26"/>
                <w:szCs w:val="26"/>
              </w:rPr>
              <w:t>44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9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Мейманканалардын жана ресторандардын кызмат к¼рс¼тііл¼рінін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жігіртіісінін физикалык 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мінін индекстери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Индексы физического объема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оборот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а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гостиниц и ресторан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о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в...........................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8811F6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8811F6">
              <w:rPr>
                <w:i/>
                <w:iCs/>
                <w:sz w:val="26"/>
                <w:szCs w:val="26"/>
              </w:rPr>
              <w:t>45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jc w:val="center"/>
              <w:rPr>
                <w:rFonts w:ascii="Kyrghyz Times" w:hAnsi="Kyrghyz Times" w:cs="Kyrghyz Times"/>
                <w:color w:val="000000"/>
                <w:sz w:val="28"/>
                <w:szCs w:val="26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</w:rPr>
              <w:t>Чекене соода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pStyle w:val="11"/>
              <w:keepNext w:val="0"/>
              <w:spacing w:after="120"/>
              <w:rPr>
                <w:rFonts w:ascii="Arial" w:hAnsi="Arial" w:cs="Arial"/>
                <w:color w:val="000000"/>
                <w:sz w:val="28"/>
              </w:rPr>
            </w:pPr>
            <w:r w:rsidRPr="009B4C73">
              <w:rPr>
                <w:rFonts w:ascii="Arial" w:hAnsi="Arial" w:cs="Arial"/>
                <w:color w:val="000000"/>
                <w:sz w:val="28"/>
              </w:rPr>
              <w:t>Розничная торговля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Чекене сооданын негизги к¼рс¼тк³чт¼р³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розничной торговли 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AE595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45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Чекене соода ж³г³рт³³н³н физикалык к¼л¼м³н³н индекси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И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ндексы физического объема оборота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розничной торговли..................................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AE595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47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DD38D3">
            <w:pPr>
              <w:keepNext/>
              <w:pageBreakBefore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</w:t>
            </w:r>
            <w:r w:rsidRPr="009B4C73">
              <w:rPr>
                <w:rFonts w:ascii="Kyrghyz Times" w:hAnsi="Kyrghyz Times"/>
                <w:sz w:val="26"/>
                <w:szCs w:val="26"/>
              </w:rPr>
              <w:t>Чекене соода жігіртіі калктын адам башына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Оборот розничной торговли на душу населения........................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AE595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47</w:t>
            </w: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AE595E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AE595E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Алкоголдук ичимдиктерди жана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пивону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сатуу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044AA8" w:rsidP="00044A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44A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44AA8" w:rsidRPr="009B4C73" w:rsidRDefault="00044AA8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Продажа алкогольных напитков и пива 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044AA8" w:rsidRPr="009B4C73" w:rsidRDefault="00CA568E" w:rsidP="00AE595E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2</w:t>
            </w:r>
            <w:r w:rsidR="00AE595E">
              <w:rPr>
                <w:i/>
                <w:iCs/>
                <w:sz w:val="26"/>
                <w:szCs w:val="26"/>
                <w:lang w:val="ky-KG"/>
              </w:rPr>
              <w:t>48</w:t>
            </w:r>
          </w:p>
        </w:tc>
      </w:tr>
      <w:tr w:rsidR="0034130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41307" w:rsidRPr="009B4C73" w:rsidRDefault="00341307" w:rsidP="00044AA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341307" w:rsidRPr="009B4C73" w:rsidRDefault="00341307" w:rsidP="00044AA8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192D1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92D1D" w:rsidRPr="009B4C73" w:rsidRDefault="00192D1D" w:rsidP="003A7B9C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  <w:lang w:val="ky-KG"/>
              </w:rPr>
              <w:t>24. ИШКАНАЛАР</w:t>
            </w:r>
            <w:r w:rsidR="003A7B9C"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</w:rPr>
              <w:t>ДЫН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  <w:lang w:val="ky-KG"/>
              </w:rPr>
              <w:t xml:space="preserve"> ФИНАНСЫ</w:t>
            </w:r>
            <w:r w:rsidR="003A7B9C"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  <w:lang w:val="ky-KG"/>
              </w:rPr>
              <w:t>СЫ</w:t>
            </w:r>
          </w:p>
        </w:tc>
        <w:tc>
          <w:tcPr>
            <w:tcW w:w="714" w:type="dxa"/>
            <w:gridSpan w:val="3"/>
            <w:vAlign w:val="bottom"/>
          </w:tcPr>
          <w:p w:rsidR="00192D1D" w:rsidRPr="009B4C73" w:rsidRDefault="00192D1D" w:rsidP="00192D1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192D1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92D1D" w:rsidRPr="009B4C73" w:rsidRDefault="00192D1D" w:rsidP="003A7B9C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6"/>
                <w:lang w:val="ky-KG"/>
              </w:rPr>
            </w:pP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6"/>
                <w:lang w:val="ky-KG"/>
              </w:rPr>
              <w:t>ФИНАНСЫ</w:t>
            </w:r>
            <w:r w:rsidR="003A7B9C"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6"/>
                <w:lang w:val="ky-KG"/>
              </w:rPr>
              <w:t xml:space="preserve"> </w:t>
            </w:r>
            <w:r w:rsidRPr="009B4C73">
              <w:rPr>
                <w:rFonts w:ascii="Kyrghyz Times" w:hAnsi="Kyrghyz Times" w:cs="Arial"/>
                <w:b/>
                <w:bCs/>
                <w:i/>
                <w:color w:val="000000"/>
                <w:sz w:val="28"/>
                <w:szCs w:val="26"/>
                <w:lang w:val="ky-KG"/>
              </w:rPr>
              <w:t>ПРЕДПРИЯТИЙ</w:t>
            </w:r>
          </w:p>
        </w:tc>
        <w:tc>
          <w:tcPr>
            <w:tcW w:w="714" w:type="dxa"/>
            <w:gridSpan w:val="3"/>
            <w:vAlign w:val="bottom"/>
          </w:tcPr>
          <w:p w:rsidR="00192D1D" w:rsidRPr="009B4C73" w:rsidRDefault="00192D1D" w:rsidP="00192D1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192D1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92D1D" w:rsidRPr="009B4C73" w:rsidRDefault="003A7B9C" w:rsidP="003A7B9C">
            <w:pPr>
              <w:spacing w:before="120"/>
              <w:ind w:left="113" w:hanging="113"/>
              <w:rPr>
                <w:rFonts w:ascii="Kyrghyz Times" w:hAnsi="Kyrghyz Times"/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24.1. Экономикалык ишмердиктин тірлјрі боюнча экономика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br/>
              <w:t>ишканаларынын сальдолоштурулган финансылык жыйынтыгы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br/>
              <w:t>(пайдадан чыгаша кемитилет)</w:t>
            </w:r>
          </w:p>
        </w:tc>
        <w:tc>
          <w:tcPr>
            <w:tcW w:w="714" w:type="dxa"/>
            <w:gridSpan w:val="3"/>
            <w:vAlign w:val="bottom"/>
          </w:tcPr>
          <w:p w:rsidR="00192D1D" w:rsidRPr="009B4C73" w:rsidRDefault="00192D1D" w:rsidP="00262DC6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3A7B9C" w:rsidRPr="009B4C73" w:rsidTr="005B73E8">
        <w:trPr>
          <w:gridAfter w:val="1"/>
          <w:wAfter w:w="72" w:type="dxa"/>
          <w:trHeight w:val="525"/>
        </w:trPr>
        <w:tc>
          <w:tcPr>
            <w:tcW w:w="9001" w:type="dxa"/>
            <w:gridSpan w:val="2"/>
          </w:tcPr>
          <w:p w:rsidR="003A7B9C" w:rsidRPr="009B4C73" w:rsidRDefault="003A7B9C" w:rsidP="003A7B9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Сальдированный финансовый результат (прибыль минус 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убыток)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предприятий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экономики по видам экономической деятельности ………………..</w:t>
            </w:r>
          </w:p>
        </w:tc>
        <w:tc>
          <w:tcPr>
            <w:tcW w:w="714" w:type="dxa"/>
            <w:gridSpan w:val="3"/>
            <w:vAlign w:val="bottom"/>
          </w:tcPr>
          <w:p w:rsidR="003A7B9C" w:rsidRPr="009B4C73" w:rsidRDefault="003A7B9C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51</w:t>
            </w:r>
          </w:p>
        </w:tc>
      </w:tr>
      <w:tr w:rsidR="003A7B9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A7B9C" w:rsidRPr="009B4C73" w:rsidRDefault="003A7B9C" w:rsidP="00AE595E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24.2. Экономикалык ишмердиктин тірлјрі боюнча экономиканын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br/>
              <w:t>чыгашалуу ишканаларынын саны жана чыгымдарынын суммасы</w:t>
            </w:r>
          </w:p>
        </w:tc>
        <w:tc>
          <w:tcPr>
            <w:tcW w:w="714" w:type="dxa"/>
            <w:gridSpan w:val="3"/>
            <w:vAlign w:val="bottom"/>
          </w:tcPr>
          <w:p w:rsidR="003A7B9C" w:rsidRPr="009B4C73" w:rsidRDefault="003A7B9C" w:rsidP="003A7B9C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3A7B9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A7B9C" w:rsidRPr="009B4C73" w:rsidRDefault="003A7B9C" w:rsidP="003A7B9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Число убыточных предприятий экономики и сумма убытка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видам экономической деятельности …………………………………………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3A7B9C" w:rsidRPr="009B4C73" w:rsidRDefault="003A7B9C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B11E35">
              <w:rPr>
                <w:i/>
                <w:iCs/>
                <w:color w:val="000000"/>
                <w:sz w:val="26"/>
                <w:szCs w:val="26"/>
              </w:rPr>
              <w:t>5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2</w:t>
            </w:r>
          </w:p>
        </w:tc>
      </w:tr>
      <w:tr w:rsidR="003A7B9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A7B9C" w:rsidRPr="009B4C73" w:rsidRDefault="003A7B9C" w:rsidP="00262DC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/>
                <w:sz w:val="26"/>
              </w:rPr>
              <w:t>24.3. Экономикалык ишмердиктин тірлјрі боюнча чыгашалуу</w:t>
            </w:r>
            <w:r w:rsidRPr="009B4C73">
              <w:rPr>
                <w:rFonts w:ascii="Kyrghyz Times" w:hAnsi="Kyrghyz Times"/>
                <w:sz w:val="26"/>
              </w:rPr>
              <w:br/>
              <w:t>ишканаларынын салыштырма салмагы</w:t>
            </w:r>
          </w:p>
        </w:tc>
        <w:tc>
          <w:tcPr>
            <w:tcW w:w="714" w:type="dxa"/>
            <w:gridSpan w:val="3"/>
            <w:vAlign w:val="bottom"/>
          </w:tcPr>
          <w:p w:rsidR="003A7B9C" w:rsidRPr="009B4C73" w:rsidRDefault="003A7B9C" w:rsidP="00262DC6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9C6F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9C6F9A" w:rsidRPr="009B4C73" w:rsidRDefault="003A7B9C" w:rsidP="003A7B9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Удельный вес убыточных предприятий экономики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видам экономической деятельности ……………………………………………….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9C6F9A" w:rsidRPr="009B4C73" w:rsidRDefault="003A7B9C" w:rsidP="00AE595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53</w:t>
            </w:r>
          </w:p>
        </w:tc>
      </w:tr>
      <w:tr w:rsidR="00192D1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92D1D" w:rsidRPr="009B4C73" w:rsidRDefault="003A7B9C" w:rsidP="00AE595E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24.4. 202</w:t>
            </w:r>
            <w:r w:rsidR="00AE595E">
              <w:rPr>
                <w:rFonts w:ascii="Kyrghyz Times" w:hAnsi="Kyrghyz Times"/>
                <w:sz w:val="26"/>
              </w:rPr>
              <w:t>3</w:t>
            </w:r>
            <w:r w:rsidRPr="009B4C73">
              <w:rPr>
                <w:rFonts w:ascii="Kyrghyz Times" w:hAnsi="Kyrghyz Times"/>
                <w:sz w:val="26"/>
              </w:rPr>
              <w:t xml:space="preserve">-ж. 1-январына карата экономиканын реалдуу </w:t>
            </w:r>
            <w:r w:rsidR="006A1D05" w:rsidRPr="009B4C73">
              <w:rPr>
                <w:rFonts w:ascii="Kyrghyz Times" w:hAnsi="Kyrghyz Times"/>
                <w:sz w:val="26"/>
              </w:rPr>
              <w:t>секторунун</w:t>
            </w:r>
            <w:r w:rsidR="006A1D05" w:rsidRPr="009B4C73">
              <w:rPr>
                <w:rFonts w:ascii="Kyrghyz Times" w:hAnsi="Kyrghyz Times"/>
                <w:sz w:val="26"/>
              </w:rPr>
              <w:br/>
            </w:r>
            <w:r w:rsidRPr="009B4C73">
              <w:rPr>
                <w:rFonts w:ascii="Kyrghyz Times" w:hAnsi="Kyrghyz Times"/>
                <w:sz w:val="26"/>
              </w:rPr>
              <w:t>ишканаларынын карыздары</w:t>
            </w:r>
          </w:p>
        </w:tc>
        <w:tc>
          <w:tcPr>
            <w:tcW w:w="714" w:type="dxa"/>
            <w:gridSpan w:val="3"/>
            <w:vAlign w:val="bottom"/>
          </w:tcPr>
          <w:p w:rsidR="00192D1D" w:rsidRPr="009B4C73" w:rsidRDefault="00192D1D" w:rsidP="006A1D05">
            <w:pPr>
              <w:jc w:val="right"/>
              <w:rPr>
                <w:rFonts w:ascii="Kyrghyz Times" w:hAnsi="Kyrghyz Times"/>
                <w:sz w:val="26"/>
              </w:rPr>
            </w:pPr>
          </w:p>
        </w:tc>
      </w:tr>
      <w:tr w:rsidR="001A7C4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A7C40" w:rsidRPr="009B4C73" w:rsidRDefault="006A1D05" w:rsidP="00AE595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Задолженность предприятий реального сектора экономики по видам экономической деятельности на 1 января 202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……………………………………</w:t>
            </w:r>
          </w:p>
        </w:tc>
        <w:tc>
          <w:tcPr>
            <w:tcW w:w="714" w:type="dxa"/>
            <w:gridSpan w:val="3"/>
            <w:vAlign w:val="bottom"/>
          </w:tcPr>
          <w:p w:rsidR="001A7C40" w:rsidRPr="009B4C73" w:rsidRDefault="006A1D05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55</w:t>
            </w:r>
          </w:p>
        </w:tc>
      </w:tr>
      <w:tr w:rsidR="003A7B9C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3A7B9C" w:rsidRPr="009B4C73" w:rsidRDefault="00B33FC8" w:rsidP="00AE595E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24.5. 202</w:t>
            </w:r>
            <w:r w:rsidR="00AE595E">
              <w:rPr>
                <w:rFonts w:ascii="Kyrghyz Times" w:hAnsi="Kyrghyz Times"/>
                <w:sz w:val="26"/>
              </w:rPr>
              <w:t>3</w:t>
            </w:r>
            <w:r w:rsidRPr="009B4C73">
              <w:rPr>
                <w:rFonts w:ascii="Kyrghyz Times" w:hAnsi="Kyrghyz Times"/>
                <w:sz w:val="26"/>
              </w:rPr>
              <w:t>-ж. 1-январына карата экономикалык ишмердиктин тірлјрі боюнча ишканалардын тјлјј мјјнјті јткјн карыздары</w:t>
            </w:r>
          </w:p>
        </w:tc>
        <w:tc>
          <w:tcPr>
            <w:tcW w:w="714" w:type="dxa"/>
            <w:gridSpan w:val="3"/>
            <w:vAlign w:val="bottom"/>
          </w:tcPr>
          <w:p w:rsidR="003A7B9C" w:rsidRPr="009B4C73" w:rsidRDefault="003A7B9C" w:rsidP="00B33FC8">
            <w:pPr>
              <w:ind w:left="113" w:hanging="113"/>
              <w:rPr>
                <w:rFonts w:ascii="Kyrghyz Times" w:hAnsi="Kyrghyz Times"/>
                <w:sz w:val="26"/>
              </w:rPr>
            </w:pPr>
          </w:p>
        </w:tc>
      </w:tr>
      <w:tr w:rsidR="006A1D05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A1D05" w:rsidRPr="009B4C73" w:rsidRDefault="00B33FC8" w:rsidP="00AE595E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Просроченная задолженность предприятий по видам экономической деятельности на 1 января 202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г. …………………………………………………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6A1D05" w:rsidRPr="009B4C73" w:rsidRDefault="00B33FC8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58</w:t>
            </w:r>
          </w:p>
        </w:tc>
      </w:tr>
      <w:tr w:rsidR="006A1D05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A1D05" w:rsidRPr="009B4C73" w:rsidRDefault="007263BE" w:rsidP="007263BE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24.6. Экономикалык ишмердиктин тірлјрі боюнча экономиканын</w:t>
            </w:r>
            <w:r w:rsidRPr="009B4C73">
              <w:rPr>
                <w:rFonts w:ascii="Kyrghyz Times" w:hAnsi="Kyrghyz Times"/>
                <w:sz w:val="26"/>
              </w:rPr>
              <w:br/>
              <w:t>реалдуу секторунун ишканаларынын финансылык салымдары</w:t>
            </w:r>
          </w:p>
        </w:tc>
        <w:tc>
          <w:tcPr>
            <w:tcW w:w="714" w:type="dxa"/>
            <w:gridSpan w:val="3"/>
            <w:vAlign w:val="bottom"/>
          </w:tcPr>
          <w:p w:rsidR="006A1D05" w:rsidRPr="009B4C73" w:rsidRDefault="006A1D05" w:rsidP="00262DC6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6A1D05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A1D05" w:rsidRPr="009B4C73" w:rsidRDefault="007263BE" w:rsidP="00262DC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Финансовые вложения предприятий реального сектора экономики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по видам экономической деятельности …………………………………………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6A1D05" w:rsidRPr="009B4C73" w:rsidRDefault="007263BE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60</w:t>
            </w: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F1239A" w:rsidP="00262DC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F1239A" w:rsidP="007263B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</w:p>
        </w:tc>
      </w:tr>
      <w:tr w:rsidR="00635C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35CA8" w:rsidRPr="009B4C73" w:rsidRDefault="00635CA8" w:rsidP="00635CA8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  <w:lang w:val="ky-KG"/>
              </w:rPr>
              <w:t>25. АКЧА-КРЕДИТ ЖАНА ФИНАНСЫЛЫК СТАТИСТИКА</w:t>
            </w:r>
          </w:p>
        </w:tc>
        <w:tc>
          <w:tcPr>
            <w:tcW w:w="714" w:type="dxa"/>
            <w:gridSpan w:val="3"/>
            <w:vAlign w:val="bottom"/>
          </w:tcPr>
          <w:p w:rsidR="00635CA8" w:rsidRPr="009B4C73" w:rsidRDefault="00635CA8" w:rsidP="00635C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635CA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635CA8" w:rsidRPr="009B4C73" w:rsidRDefault="00635CA8" w:rsidP="00635CA8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i/>
                <w:color w:val="000000"/>
                <w:sz w:val="28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i/>
                <w:color w:val="000000"/>
                <w:sz w:val="28"/>
                <w:szCs w:val="26"/>
                <w:lang w:val="ky-KG"/>
              </w:rPr>
              <w:t>ДЕНЕЖНО-КРЕДИТНАЯ И ФИНАНСОВАЯ СТАТИСТИКА</w:t>
            </w:r>
          </w:p>
        </w:tc>
        <w:tc>
          <w:tcPr>
            <w:tcW w:w="714" w:type="dxa"/>
            <w:gridSpan w:val="3"/>
            <w:vAlign w:val="bottom"/>
          </w:tcPr>
          <w:p w:rsidR="00635CA8" w:rsidRPr="009B4C73" w:rsidRDefault="00635CA8" w:rsidP="00635CA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BE705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BE7050" w:rsidRPr="009B4C73" w:rsidRDefault="00BE7050" w:rsidP="00BE7050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25.1. Акча массасы</w:t>
            </w:r>
          </w:p>
        </w:tc>
        <w:tc>
          <w:tcPr>
            <w:tcW w:w="714" w:type="dxa"/>
            <w:gridSpan w:val="3"/>
            <w:vAlign w:val="bottom"/>
          </w:tcPr>
          <w:p w:rsidR="00BE7050" w:rsidRPr="009B4C73" w:rsidRDefault="00BE7050" w:rsidP="00E12CD2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BE705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BE7050" w:rsidRPr="009B4C73" w:rsidRDefault="00BE7050" w:rsidP="00FB468D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Денежная масса ……………………………………………………………………………...</w:t>
            </w:r>
          </w:p>
        </w:tc>
        <w:tc>
          <w:tcPr>
            <w:tcW w:w="714" w:type="dxa"/>
            <w:gridSpan w:val="3"/>
            <w:vAlign w:val="bottom"/>
          </w:tcPr>
          <w:p w:rsidR="00BE7050" w:rsidRPr="009B4C73" w:rsidRDefault="00BE7050" w:rsidP="00AE595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63</w:t>
            </w:r>
          </w:p>
        </w:tc>
      </w:tr>
      <w:tr w:rsidR="00F640A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640A3" w:rsidRPr="009B4C73" w:rsidRDefault="00F640A3" w:rsidP="00BE7050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25.</w:t>
            </w:r>
            <w:r w:rsidR="00BE7050" w:rsidRPr="009B4C73">
              <w:rPr>
                <w:rFonts w:ascii="Kyrghyz Times" w:hAnsi="Kyrghyz Times"/>
                <w:sz w:val="26"/>
              </w:rPr>
              <w:t>2</w:t>
            </w:r>
            <w:r w:rsidR="002D2D53" w:rsidRPr="009B4C73">
              <w:rPr>
                <w:rFonts w:ascii="Kyrghyz Times" w:hAnsi="Kyrghyz Times"/>
                <w:sz w:val="26"/>
              </w:rPr>
              <w:t>. К</w:t>
            </w:r>
            <w:r w:rsidRPr="009B4C73">
              <w:rPr>
                <w:rFonts w:ascii="Kyrghyz Times" w:hAnsi="Kyrghyz Times"/>
                <w:sz w:val="26"/>
              </w:rPr>
              <w:t>редиттик уюмдардын ишмердигинин</w:t>
            </w:r>
            <w:r w:rsidR="002D2D53" w:rsidRPr="009B4C73">
              <w:rPr>
                <w:rFonts w:ascii="Kyrghyz Times" w:hAnsi="Kyrghyz Times"/>
                <w:sz w:val="26"/>
              </w:rPr>
              <w:t xml:space="preserve"> </w:t>
            </w:r>
            <w:r w:rsidRPr="009B4C73">
              <w:rPr>
                <w:rFonts w:ascii="Kyrghyz Times" w:hAnsi="Kyrghyz Times"/>
                <w:sz w:val="26"/>
              </w:rPr>
              <w:t>негизги кјрсјткічтјрі</w:t>
            </w:r>
          </w:p>
        </w:tc>
        <w:tc>
          <w:tcPr>
            <w:tcW w:w="714" w:type="dxa"/>
            <w:gridSpan w:val="3"/>
            <w:vAlign w:val="bottom"/>
          </w:tcPr>
          <w:p w:rsidR="00F640A3" w:rsidRPr="009B4C73" w:rsidRDefault="00F640A3" w:rsidP="00F640A3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640A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640A3" w:rsidRPr="009B4C73" w:rsidRDefault="002D2D53" w:rsidP="002D2D53">
            <w:pPr>
              <w:ind w:left="113" w:hanging="113"/>
              <w:rPr>
                <w:rFonts w:ascii="Kyrghyz Times" w:hAnsi="Kyrghyz Times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деятельности кредитных организаций …………………….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F640A3" w:rsidRPr="009B4C73" w:rsidRDefault="002D2D53" w:rsidP="00AE595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64</w:t>
            </w: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2D2D53" w:rsidP="00BE7050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25.</w:t>
            </w:r>
            <w:r w:rsidR="00BE7050" w:rsidRPr="009B4C73">
              <w:rPr>
                <w:rFonts w:ascii="Kyrghyz Times" w:hAnsi="Kyrghyz Times"/>
                <w:sz w:val="26"/>
              </w:rPr>
              <w:t>3</w:t>
            </w:r>
            <w:r w:rsidRPr="009B4C73">
              <w:rPr>
                <w:rFonts w:ascii="Kyrghyz Times" w:hAnsi="Kyrghyz Times"/>
                <w:sz w:val="26"/>
              </w:rPr>
              <w:t>. Экономикага жана калкка кредиттер</w:t>
            </w: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F1239A" w:rsidP="002D2D53">
            <w:pPr>
              <w:ind w:left="113" w:hanging="113"/>
              <w:rPr>
                <w:rFonts w:ascii="Kyrghyz Times" w:hAnsi="Kyrghyz Times"/>
                <w:sz w:val="26"/>
              </w:rPr>
            </w:pP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2D2D53" w:rsidP="00F1239A">
            <w:pPr>
              <w:ind w:left="113" w:hanging="113"/>
              <w:rPr>
                <w:rFonts w:ascii="Kyrghyz Times" w:hAnsi="Kyrghyz Times"/>
                <w:i/>
                <w:color w:val="000000"/>
                <w:sz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Кредитование экономики и населения ……………………………………………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2D2D53" w:rsidP="00AE595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64</w:t>
            </w: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2D2D53" w:rsidP="00BE7050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25.</w:t>
            </w:r>
            <w:r w:rsidR="00BE7050" w:rsidRPr="009B4C73">
              <w:rPr>
                <w:rFonts w:ascii="Kyrghyz Times" w:hAnsi="Kyrghyz Times"/>
                <w:sz w:val="26"/>
              </w:rPr>
              <w:t>4</w:t>
            </w:r>
            <w:r w:rsidRPr="009B4C73">
              <w:rPr>
                <w:rFonts w:ascii="Kyrghyz Times" w:hAnsi="Kyrghyz Times"/>
                <w:sz w:val="26"/>
              </w:rPr>
              <w:t>. Пайдалануу максаттары боюнча экономикага жана калкка берилген кредиттер</w:t>
            </w: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F1239A" w:rsidP="00F1239A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2D2D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2D2D53" w:rsidRPr="009B4C73" w:rsidRDefault="002D2D53" w:rsidP="002D2D53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Кредитование экономики и населения по целям использования кредитов ……….</w:t>
            </w:r>
          </w:p>
        </w:tc>
        <w:tc>
          <w:tcPr>
            <w:tcW w:w="714" w:type="dxa"/>
            <w:gridSpan w:val="3"/>
            <w:vAlign w:val="bottom"/>
          </w:tcPr>
          <w:p w:rsidR="002D2D53" w:rsidRPr="009B4C73" w:rsidRDefault="002D2D53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65</w:t>
            </w:r>
          </w:p>
        </w:tc>
      </w:tr>
      <w:tr w:rsidR="00BE705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BE7050" w:rsidRPr="009B4C73" w:rsidRDefault="00BE7050" w:rsidP="00DD38D3">
            <w:pPr>
              <w:pageBreakBefore/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25.5. Коммерциялык банктардагы калктын салымдары</w:t>
            </w:r>
          </w:p>
        </w:tc>
        <w:tc>
          <w:tcPr>
            <w:tcW w:w="714" w:type="dxa"/>
            <w:gridSpan w:val="3"/>
            <w:vAlign w:val="bottom"/>
          </w:tcPr>
          <w:p w:rsidR="00BE7050" w:rsidRPr="009B4C73" w:rsidRDefault="00BE7050" w:rsidP="00BE705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BE705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BE7050" w:rsidRPr="009B4C73" w:rsidRDefault="00BE7050" w:rsidP="002D2D53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Вклады населения в коммерческих банках ………………………………………………</w:t>
            </w:r>
          </w:p>
        </w:tc>
        <w:tc>
          <w:tcPr>
            <w:tcW w:w="714" w:type="dxa"/>
            <w:gridSpan w:val="3"/>
            <w:vAlign w:val="bottom"/>
          </w:tcPr>
          <w:p w:rsidR="00BE7050" w:rsidRPr="009B4C73" w:rsidRDefault="00BE7050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66</w:t>
            </w:r>
          </w:p>
        </w:tc>
      </w:tr>
      <w:tr w:rsidR="00BE705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BE7050" w:rsidRPr="009B4C73" w:rsidRDefault="00BE7050" w:rsidP="00BE7050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 xml:space="preserve">25.6. Кыргыз сомунун чет </w:t>
            </w:r>
            <w:r w:rsidR="00EB7278" w:rsidRPr="009B4C73">
              <w:rPr>
                <w:rFonts w:ascii="Kyrghyz Times" w:hAnsi="Kyrghyz Times"/>
                <w:sz w:val="26"/>
              </w:rPr>
              <w:t>ј</w:t>
            </w:r>
            <w:r w:rsidRPr="009B4C73">
              <w:rPr>
                <w:rFonts w:ascii="Kyrghyz Times" w:hAnsi="Kyrghyz Times"/>
                <w:sz w:val="26"/>
              </w:rPr>
              <w:t>лк</w:t>
            </w:r>
            <w:r w:rsidR="00EB7278" w:rsidRPr="009B4C73">
              <w:rPr>
                <w:rFonts w:ascii="Kyrghyz Times" w:hAnsi="Kyrghyz Times"/>
                <w:sz w:val="26"/>
              </w:rPr>
              <w:t>ј</w:t>
            </w:r>
            <w:r w:rsidRPr="009B4C73">
              <w:rPr>
                <w:rFonts w:ascii="Kyrghyz Times" w:hAnsi="Kyrghyz Times"/>
                <w:sz w:val="26"/>
              </w:rPr>
              <w:t>л</w:t>
            </w:r>
            <w:r w:rsidR="00EB7278" w:rsidRPr="009B4C73">
              <w:rPr>
                <w:rFonts w:ascii="Kyrghyz Times" w:hAnsi="Kyrghyz Times"/>
                <w:sz w:val="26"/>
              </w:rPr>
              <w:t>і</w:t>
            </w:r>
            <w:r w:rsidRPr="009B4C73">
              <w:rPr>
                <w:rFonts w:ascii="Kyrghyz Times" w:hAnsi="Kyrghyz Times"/>
                <w:sz w:val="26"/>
              </w:rPr>
              <w:t>к валюталарга карата расмий курсу</w:t>
            </w:r>
          </w:p>
        </w:tc>
        <w:tc>
          <w:tcPr>
            <w:tcW w:w="714" w:type="dxa"/>
            <w:gridSpan w:val="3"/>
            <w:vAlign w:val="bottom"/>
          </w:tcPr>
          <w:p w:rsidR="00BE7050" w:rsidRPr="009B4C73" w:rsidRDefault="00BE7050" w:rsidP="00BE7050">
            <w:pPr>
              <w:ind w:left="113" w:hanging="113"/>
              <w:rPr>
                <w:rFonts w:ascii="Kyrghyz Times" w:hAnsi="Kyrghyz Times"/>
                <w:sz w:val="26"/>
              </w:rPr>
            </w:pPr>
          </w:p>
        </w:tc>
      </w:tr>
      <w:tr w:rsidR="00BE705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BE7050" w:rsidRPr="009B4C73" w:rsidRDefault="00BE7050" w:rsidP="002D2D53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Официальный курс кыргызского сома к иностранным валютам</w:t>
            </w:r>
            <w:r w:rsidR="00EB7278" w:rsidRPr="009B4C73">
              <w:rPr>
                <w:i/>
                <w:iCs/>
                <w:color w:val="000000"/>
                <w:sz w:val="26"/>
                <w:szCs w:val="26"/>
              </w:rPr>
              <w:t xml:space="preserve"> 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BE7050" w:rsidRPr="009B4C73" w:rsidRDefault="00EB7278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AE595E">
              <w:rPr>
                <w:i/>
                <w:iCs/>
                <w:color w:val="000000"/>
                <w:sz w:val="26"/>
                <w:szCs w:val="26"/>
              </w:rPr>
              <w:t>66</w:t>
            </w: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2D2D53" w:rsidRPr="009B4C73" w:rsidRDefault="002D2D53" w:rsidP="002D2D53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25.</w:t>
            </w:r>
            <w:r w:rsidR="00EA3938" w:rsidRPr="009B4C73">
              <w:rPr>
                <w:rFonts w:ascii="Kyrghyz Times" w:hAnsi="Kyrghyz Times"/>
                <w:sz w:val="26"/>
              </w:rPr>
              <w:t>7</w:t>
            </w:r>
            <w:r w:rsidRPr="009B4C73">
              <w:rPr>
                <w:rFonts w:ascii="Kyrghyz Times" w:hAnsi="Kyrghyz Times"/>
                <w:sz w:val="26"/>
              </w:rPr>
              <w:t>. Камсыздандыруу компаниялардын ишмердигинин</w:t>
            </w:r>
          </w:p>
          <w:p w:rsidR="00F1239A" w:rsidRPr="009B4C73" w:rsidRDefault="002D2D53" w:rsidP="002D2D53">
            <w:pPr>
              <w:ind w:left="113" w:hanging="113"/>
              <w:rPr>
                <w:rFonts w:ascii="Kyrghyz Times" w:hAnsi="Kyrghyz Times"/>
                <w:sz w:val="26"/>
              </w:rPr>
            </w:pPr>
            <w:r w:rsidRPr="009B4C73">
              <w:rPr>
                <w:rFonts w:ascii="Kyrghyz Times" w:hAnsi="Kyrghyz Times"/>
                <w:sz w:val="26"/>
              </w:rPr>
              <w:t>негизги кјрсјткічтјрі</w:t>
            </w: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F1239A" w:rsidP="002D2D53">
            <w:pPr>
              <w:ind w:left="113" w:hanging="113"/>
              <w:rPr>
                <w:rFonts w:ascii="Kyrghyz Times" w:hAnsi="Kyrghyz Times"/>
                <w:sz w:val="26"/>
              </w:rPr>
            </w:pP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2D2D53" w:rsidP="002D2D53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деятельности страховых компаний ………………………...</w:t>
            </w: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2D2D53" w:rsidP="00AE595E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E595E">
              <w:rPr>
                <w:i/>
                <w:iCs/>
                <w:sz w:val="26"/>
                <w:szCs w:val="26"/>
              </w:rPr>
              <w:t>67</w:t>
            </w: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F1239A" w:rsidP="00262DC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F1239A" w:rsidP="00262DC6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853E4D">
            <w:pPr>
              <w:ind w:left="113" w:hanging="113"/>
              <w:jc w:val="center"/>
              <w:rPr>
                <w:rFonts w:ascii="Kyrghyz Times" w:hAnsi="Kyrghyz Times"/>
                <w:color w:val="000000"/>
                <w:sz w:val="26"/>
              </w:rPr>
            </w:pPr>
            <w:r w:rsidRPr="009B4C73">
              <w:rPr>
                <w:rFonts w:ascii="Kyrghyz Times" w:hAnsi="Kyrghyz Times"/>
                <w:b/>
                <w:color w:val="000000"/>
                <w:sz w:val="26"/>
              </w:rPr>
              <w:t>2</w:t>
            </w:r>
            <w:r w:rsidRPr="009B4C73">
              <w:rPr>
                <w:rFonts w:ascii="Kyrghyz Times" w:hAnsi="Kyrghyz Times"/>
                <w:b/>
                <w:color w:val="000000"/>
                <w:sz w:val="26"/>
                <w:lang w:val="ky-KG"/>
              </w:rPr>
              <w:t>6</w:t>
            </w:r>
            <w:r w:rsidRPr="009B4C73">
              <w:rPr>
                <w:rFonts w:ascii="Kyrghyz Times" w:hAnsi="Kyrghyz Times"/>
                <w:b/>
                <w:color w:val="000000"/>
                <w:sz w:val="26"/>
              </w:rPr>
              <w:t>. МАМЛЕКЕТТИК ФИНАНСЫ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853E4D" w:rsidP="00853E4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853E4D">
            <w:pPr>
              <w:ind w:left="113" w:hanging="113"/>
              <w:jc w:val="center"/>
              <w:rPr>
                <w:i/>
                <w:color w:val="000000"/>
                <w:sz w:val="26"/>
              </w:rPr>
            </w:pPr>
            <w:r w:rsidRPr="009B4C73">
              <w:rPr>
                <w:b/>
                <w:i/>
                <w:color w:val="000000"/>
                <w:sz w:val="26"/>
              </w:rPr>
              <w:t>ГОСУДАРСТВЕННЫЕ ФИНАНСЫ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853E4D" w:rsidP="00853E4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853E4D">
            <w:pPr>
              <w:ind w:left="113" w:hanging="113"/>
              <w:rPr>
                <w:rFonts w:ascii="Kyrghyz Times" w:hAnsi="Kyrghyz Times"/>
                <w:b/>
                <w:color w:val="000000"/>
                <w:sz w:val="26"/>
              </w:rPr>
            </w:pPr>
            <w:r w:rsidRPr="009B4C73">
              <w:rPr>
                <w:rFonts w:ascii="Kyrghyz Times" w:hAnsi="Kyrghyz Times"/>
                <w:color w:val="000000"/>
                <w:sz w:val="26"/>
              </w:rPr>
              <w:t>2</w:t>
            </w:r>
            <w:r w:rsidRPr="009B4C73">
              <w:rPr>
                <w:rFonts w:ascii="Kyrghyz Times" w:hAnsi="Kyrghyz Times"/>
                <w:color w:val="000000"/>
                <w:sz w:val="26"/>
                <w:lang w:val="ky-KG"/>
              </w:rPr>
              <w:t>6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>.1. Кыргыз Республикасынын мамлекеттик бюджети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853E4D" w:rsidP="00853E4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853E4D">
            <w:pPr>
              <w:ind w:left="113" w:hanging="113"/>
              <w:rPr>
                <w:i/>
                <w:color w:val="000000"/>
                <w:sz w:val="26"/>
              </w:rPr>
            </w:pPr>
            <w:r w:rsidRPr="009B4C73">
              <w:rPr>
                <w:i/>
                <w:color w:val="000000"/>
                <w:sz w:val="26"/>
              </w:rPr>
              <w:t>Государственный бюджет Кыргызской Республики 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90587F" w:rsidP="001F21B8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1F21B8">
              <w:rPr>
                <w:i/>
                <w:iCs/>
                <w:sz w:val="26"/>
                <w:szCs w:val="26"/>
              </w:rPr>
              <w:t>69</w:t>
            </w: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AC5668">
            <w:pPr>
              <w:spacing w:before="120"/>
              <w:ind w:left="113" w:hanging="113"/>
              <w:rPr>
                <w:rFonts w:ascii="Kyrghyz Times" w:hAnsi="Kyrghyz Times"/>
                <w:color w:val="000000"/>
                <w:sz w:val="26"/>
              </w:rPr>
            </w:pPr>
            <w:r w:rsidRPr="009B4C73">
              <w:rPr>
                <w:rFonts w:ascii="Kyrghyz Times" w:hAnsi="Kyrghyz Times"/>
                <w:color w:val="000000"/>
                <w:sz w:val="26"/>
              </w:rPr>
              <w:t>2</w:t>
            </w:r>
            <w:r w:rsidRPr="009B4C73">
              <w:rPr>
                <w:rFonts w:ascii="Kyrghyz Times" w:hAnsi="Kyrghyz Times"/>
                <w:color w:val="000000"/>
                <w:sz w:val="26"/>
                <w:lang w:val="ky-KG"/>
              </w:rPr>
              <w:t>6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>.</w:t>
            </w:r>
            <w:r w:rsidR="00AC5668">
              <w:rPr>
                <w:rFonts w:ascii="Kyrghyz Times" w:hAnsi="Kyrghyz Times"/>
                <w:color w:val="000000"/>
                <w:sz w:val="26"/>
              </w:rPr>
              <w:t>2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 xml:space="preserve">. Мамлекеттик бюджеттин </w:t>
            </w:r>
            <w:r w:rsidRPr="009B4C73">
              <w:rPr>
                <w:rFonts w:ascii="Kyrghyz Times" w:hAnsi="Kyrghyz Times"/>
                <w:color w:val="000000"/>
                <w:sz w:val="26"/>
                <w:lang w:val="ky-KG"/>
              </w:rPr>
              <w:t>та</w:t>
            </w:r>
            <w:r w:rsidR="0090587F" w:rsidRPr="009B4C73">
              <w:rPr>
                <w:rFonts w:ascii="Kyrghyz Times" w:hAnsi="Kyrghyz Times"/>
                <w:color w:val="000000"/>
                <w:sz w:val="26"/>
                <w:lang w:val="ky-KG"/>
              </w:rPr>
              <w:t>ртыш</w:t>
            </w:r>
            <w:r w:rsidRPr="009B4C73">
              <w:rPr>
                <w:rFonts w:ascii="Kyrghyz Times" w:hAnsi="Kyrghyz Times"/>
                <w:color w:val="000000"/>
                <w:sz w:val="26"/>
                <w:lang w:val="ky-KG"/>
              </w:rPr>
              <w:t>тыгын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 xml:space="preserve"> (профицитин) каржылоо булактары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853E4D" w:rsidP="00853E4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853E4D">
            <w:pPr>
              <w:ind w:left="113" w:hanging="113"/>
              <w:rPr>
                <w:i/>
                <w:color w:val="000000"/>
                <w:sz w:val="26"/>
              </w:rPr>
            </w:pPr>
            <w:r w:rsidRPr="009B4C73">
              <w:rPr>
                <w:i/>
                <w:color w:val="000000"/>
                <w:sz w:val="26"/>
              </w:rPr>
              <w:t>Источники финансирования дефицита (профицита) государственного бюджета ....................................................................................................................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90587F" w:rsidP="00AC5668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C5668">
              <w:rPr>
                <w:i/>
                <w:iCs/>
                <w:sz w:val="26"/>
                <w:szCs w:val="26"/>
              </w:rPr>
              <w:t>75</w:t>
            </w: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AC5668">
            <w:pPr>
              <w:spacing w:before="120"/>
              <w:ind w:left="113" w:hanging="113"/>
              <w:rPr>
                <w:rFonts w:ascii="Kyrghyz Times" w:hAnsi="Kyrghyz Times"/>
                <w:color w:val="000000"/>
                <w:sz w:val="26"/>
              </w:rPr>
            </w:pPr>
            <w:r w:rsidRPr="009B4C73">
              <w:rPr>
                <w:rFonts w:ascii="Kyrghyz Times" w:hAnsi="Kyrghyz Times"/>
                <w:color w:val="000000"/>
                <w:sz w:val="26"/>
              </w:rPr>
              <w:t>2</w:t>
            </w:r>
            <w:r w:rsidRPr="009B4C73">
              <w:rPr>
                <w:rFonts w:ascii="Kyrghyz Times" w:hAnsi="Kyrghyz Times"/>
                <w:color w:val="000000"/>
                <w:sz w:val="26"/>
                <w:lang w:val="ky-KG"/>
              </w:rPr>
              <w:t>6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>.</w:t>
            </w:r>
            <w:r w:rsidR="00AC5668">
              <w:rPr>
                <w:rFonts w:ascii="Kyrghyz Times" w:hAnsi="Kyrghyz Times"/>
                <w:color w:val="000000"/>
                <w:sz w:val="26"/>
              </w:rPr>
              <w:t>3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 xml:space="preserve">. Мамлекеттик бюджеттин социалдык-маданий ч¼йр¼г¼ 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br/>
              <w:t>жумшалган чыгымдары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853E4D" w:rsidP="00853E4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53E4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53E4D" w:rsidRPr="009B4C73" w:rsidRDefault="00853E4D" w:rsidP="00853E4D">
            <w:pPr>
              <w:ind w:left="113" w:hanging="113"/>
              <w:rPr>
                <w:i/>
                <w:color w:val="000000"/>
                <w:sz w:val="26"/>
              </w:rPr>
            </w:pPr>
            <w:r w:rsidRPr="009B4C73">
              <w:rPr>
                <w:i/>
                <w:color w:val="000000"/>
                <w:sz w:val="26"/>
              </w:rPr>
              <w:t>Расходы государственного бюджета на социально-культурную сферу ..............</w:t>
            </w:r>
          </w:p>
        </w:tc>
        <w:tc>
          <w:tcPr>
            <w:tcW w:w="714" w:type="dxa"/>
            <w:gridSpan w:val="3"/>
            <w:vAlign w:val="bottom"/>
          </w:tcPr>
          <w:p w:rsidR="00853E4D" w:rsidRPr="009B4C73" w:rsidRDefault="0090587F" w:rsidP="00AC5668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2</w:t>
            </w:r>
            <w:r w:rsidR="00AC5668">
              <w:rPr>
                <w:i/>
                <w:iCs/>
                <w:sz w:val="26"/>
                <w:szCs w:val="26"/>
              </w:rPr>
              <w:t>76</w:t>
            </w:r>
          </w:p>
        </w:tc>
      </w:tr>
      <w:tr w:rsidR="00F1239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1239A" w:rsidRPr="009B4C73" w:rsidRDefault="00F1239A" w:rsidP="00262DC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F1239A" w:rsidRPr="009B4C73" w:rsidRDefault="00F1239A" w:rsidP="00262DC6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157B3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57B3D" w:rsidRPr="009B4C73" w:rsidRDefault="00157B3D" w:rsidP="00157B3D">
            <w:pPr>
              <w:ind w:left="113" w:hanging="113"/>
              <w:jc w:val="center"/>
              <w:rPr>
                <w:rFonts w:ascii="Kyrghyz Times" w:hAnsi="Kyrghyz Times"/>
                <w:b/>
                <w:sz w:val="28"/>
              </w:rPr>
            </w:pPr>
            <w:r w:rsidRPr="009B4C73">
              <w:rPr>
                <w:rFonts w:ascii="Kyrghyz Times" w:hAnsi="Kyrghyz Times"/>
                <w:b/>
                <w:color w:val="000000"/>
                <w:sz w:val="26"/>
              </w:rPr>
              <w:t>27. ТЫШКЫ ЭКОНОМИКАЛЫК ИШМЕРДИК ЖАНА ЧЕТ ЈЛКЈЛІК ИНВЕСТИЦИЯЛАР</w:t>
            </w:r>
          </w:p>
        </w:tc>
        <w:tc>
          <w:tcPr>
            <w:tcW w:w="714" w:type="dxa"/>
            <w:gridSpan w:val="3"/>
            <w:vAlign w:val="bottom"/>
          </w:tcPr>
          <w:p w:rsidR="00157B3D" w:rsidRPr="009B4C73" w:rsidRDefault="00157B3D" w:rsidP="00157B3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157B3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157B3D" w:rsidRPr="009B4C73" w:rsidRDefault="00157B3D" w:rsidP="00157B3D">
            <w:pPr>
              <w:ind w:left="113" w:hanging="113"/>
              <w:jc w:val="center"/>
              <w:rPr>
                <w:rFonts w:ascii="Kyrghyz Times" w:hAnsi="Kyrghyz Times"/>
                <w:b/>
                <w:sz w:val="28"/>
              </w:rPr>
            </w:pPr>
            <w:r w:rsidRPr="009B4C73">
              <w:rPr>
                <w:rFonts w:ascii="Kyrghyz Times" w:hAnsi="Kyrghyz Times"/>
                <w:b/>
                <w:i/>
                <w:color w:val="000000"/>
                <w:sz w:val="26"/>
              </w:rPr>
              <w:t xml:space="preserve">ВНЕШНЕЭКОНОМИЧЕСКАЯ ДЕЯТЕЛЬНОСТЬ </w:t>
            </w:r>
            <w:r w:rsidRPr="009B4C73">
              <w:rPr>
                <w:rFonts w:ascii="Kyrghyz Times" w:hAnsi="Kyrghyz Times"/>
                <w:b/>
                <w:i/>
                <w:color w:val="000000"/>
                <w:sz w:val="26"/>
              </w:rPr>
              <w:br/>
              <w:t>И ИНОСТРАННЫЕ ИНВЕСТИЦИИ</w:t>
            </w:r>
            <w:r w:rsidRPr="009B4C73">
              <w:rPr>
                <w:rFonts w:ascii="Kyrghyz Times" w:hAnsi="Kyrghyz Times"/>
                <w:b/>
                <w:sz w:val="28"/>
              </w:rPr>
              <w:t xml:space="preserve"> </w:t>
            </w:r>
          </w:p>
        </w:tc>
        <w:tc>
          <w:tcPr>
            <w:tcW w:w="714" w:type="dxa"/>
            <w:gridSpan w:val="3"/>
            <w:vAlign w:val="bottom"/>
          </w:tcPr>
          <w:p w:rsidR="00157B3D" w:rsidRPr="009B4C73" w:rsidRDefault="00157B3D" w:rsidP="00157B3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E5DF8" w:rsidRPr="009B4C73" w:rsidRDefault="00157B3D" w:rsidP="00157B3D">
            <w:pPr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8"/>
                <w:szCs w:val="26"/>
              </w:rPr>
              <w:t>Тышкы жана јз ара соодасы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E5DF8" w:rsidP="008E5DF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E5DF8" w:rsidRPr="009B4C73" w:rsidRDefault="00157B3D" w:rsidP="008E5DF8">
            <w:pPr>
              <w:ind w:left="113" w:hanging="113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6"/>
              </w:rPr>
            </w:pPr>
            <w:r w:rsidRPr="009B4C73">
              <w:rPr>
                <w:rFonts w:ascii="Arial" w:hAnsi="Arial" w:cs="Arial"/>
                <w:b/>
                <w:bCs/>
                <w:color w:val="000000"/>
                <w:sz w:val="28"/>
                <w:szCs w:val="26"/>
              </w:rPr>
              <w:t>Внешняя и взаимная торговля товарами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E5DF8" w:rsidP="008E5DF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9416F7" w:rsidRPr="009B4C73" w:rsidRDefault="009416F7" w:rsidP="009416F7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27.1. Товарлардын тышкы жана 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з ара соодасынын </w:t>
            </w:r>
          </w:p>
          <w:p w:rsidR="008E5DF8" w:rsidRPr="009B4C73" w:rsidRDefault="009416F7" w:rsidP="009416F7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негизги к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рс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ткічт</w:t>
            </w:r>
            <w:r w:rsidRPr="009B4C73">
              <w:rPr>
                <w:rFonts w:ascii="Kyrghyz Times" w:hAnsi="Kyrghyz Times"/>
                <w:color w:val="000000"/>
                <w:sz w:val="26"/>
              </w:rPr>
              <w:t>¼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рі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E5DF8" w:rsidP="008E5DF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E5DF8" w:rsidRPr="009B4C73" w:rsidRDefault="009416F7" w:rsidP="009416F7">
            <w:pPr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внешней и взаимной торговли товарами 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C51DF6" w:rsidP="008E5DF8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280</w:t>
            </w:r>
          </w:p>
        </w:tc>
      </w:tr>
      <w:tr w:rsidR="00C5760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C57603" w:rsidRPr="009B4C73" w:rsidRDefault="00C57603" w:rsidP="00C51DF6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27.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Кыргыз Республикасынын ¼лк¼л¼р боюнча товарлардын тышкы соодасы </w:t>
            </w:r>
          </w:p>
        </w:tc>
        <w:tc>
          <w:tcPr>
            <w:tcW w:w="714" w:type="dxa"/>
            <w:gridSpan w:val="3"/>
            <w:vAlign w:val="bottom"/>
          </w:tcPr>
          <w:p w:rsidR="00C57603" w:rsidRPr="009B4C73" w:rsidRDefault="00C57603" w:rsidP="00C57603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C5760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C57603" w:rsidRPr="009B4C73" w:rsidRDefault="00C57603" w:rsidP="00C57603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Внешняя торговля Кыргызской Республики товарами по странам ………………</w:t>
            </w:r>
          </w:p>
        </w:tc>
        <w:tc>
          <w:tcPr>
            <w:tcW w:w="714" w:type="dxa"/>
            <w:gridSpan w:val="3"/>
            <w:vAlign w:val="bottom"/>
          </w:tcPr>
          <w:p w:rsidR="00C57603" w:rsidRPr="009B4C73" w:rsidRDefault="00F00623" w:rsidP="00C51DF6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</w:t>
            </w:r>
            <w:r w:rsidR="00C51DF6">
              <w:rPr>
                <w:i/>
                <w:iCs/>
                <w:sz w:val="26"/>
                <w:szCs w:val="26"/>
              </w:rPr>
              <w:t>82</w:t>
            </w:r>
          </w:p>
        </w:tc>
      </w:tr>
      <w:tr w:rsidR="004A7C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A7CF8" w:rsidRPr="009B4C73" w:rsidRDefault="004A7CF8" w:rsidP="00C51DF6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Кыргыз Республикасынын ЕАЭБге мічј јлкјлјр менен э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кспорт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тук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-импорт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тук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операци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ялары</w:t>
            </w:r>
          </w:p>
        </w:tc>
        <w:tc>
          <w:tcPr>
            <w:tcW w:w="714" w:type="dxa"/>
            <w:gridSpan w:val="3"/>
            <w:vAlign w:val="bottom"/>
          </w:tcPr>
          <w:p w:rsidR="004A7CF8" w:rsidRPr="009B4C73" w:rsidRDefault="004A7CF8" w:rsidP="004A7CF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4A7C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A7CF8" w:rsidRPr="009B4C73" w:rsidRDefault="004A7CF8" w:rsidP="004A7CF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Экспортно-импортные операции Кыргызской Республики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с государствами-членами ЕАЭС.............................................................................................................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4A7CF8" w:rsidRPr="009B4C73" w:rsidRDefault="00F00623" w:rsidP="00C51DF6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</w:t>
            </w:r>
            <w:r w:rsidR="00C51DF6">
              <w:rPr>
                <w:i/>
                <w:iCs/>
                <w:sz w:val="26"/>
                <w:szCs w:val="26"/>
              </w:rPr>
              <w:t>84</w:t>
            </w:r>
          </w:p>
        </w:tc>
      </w:tr>
      <w:tr w:rsidR="000737B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737BA" w:rsidRPr="009B4C73" w:rsidRDefault="000737BA" w:rsidP="00C51DF6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27.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ЕАЭБ ТЭИ ТН бјлімдјрі боюнча товарлардын экспортунун тізімі</w:t>
            </w:r>
          </w:p>
        </w:tc>
        <w:tc>
          <w:tcPr>
            <w:tcW w:w="714" w:type="dxa"/>
            <w:gridSpan w:val="3"/>
            <w:vAlign w:val="bottom"/>
          </w:tcPr>
          <w:p w:rsidR="000737BA" w:rsidRPr="009B4C73" w:rsidRDefault="000737BA" w:rsidP="000737BA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737B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737BA" w:rsidRPr="009B4C73" w:rsidRDefault="000737BA" w:rsidP="000737BA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Товарная структура экспорта по разделам ТН ВЭД ЕАЭС 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0737BA" w:rsidRPr="009B4C73" w:rsidRDefault="00C51DF6" w:rsidP="00C51DF6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284</w:t>
            </w:r>
          </w:p>
        </w:tc>
      </w:tr>
      <w:tr w:rsidR="000737B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737BA" w:rsidRPr="009B4C73" w:rsidRDefault="000737BA" w:rsidP="00C51DF6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27.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ЕАЭБ ТЭИ ТН бјлімдјрі боюнча товарлардын импортунун тізімі</w:t>
            </w:r>
          </w:p>
        </w:tc>
        <w:tc>
          <w:tcPr>
            <w:tcW w:w="714" w:type="dxa"/>
            <w:gridSpan w:val="3"/>
            <w:vAlign w:val="bottom"/>
          </w:tcPr>
          <w:p w:rsidR="000737BA" w:rsidRPr="009B4C73" w:rsidRDefault="000737BA" w:rsidP="000737BA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0737B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737BA" w:rsidRPr="009B4C73" w:rsidRDefault="000737BA" w:rsidP="000737BA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Товарная структура импорта по разделам ТН ВЭД ЕАЭС 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0737BA" w:rsidRPr="009B4C73" w:rsidRDefault="00F00623" w:rsidP="00C51DF6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</w:t>
            </w:r>
            <w:r w:rsidR="00C51DF6">
              <w:rPr>
                <w:i/>
                <w:iCs/>
                <w:sz w:val="26"/>
                <w:szCs w:val="26"/>
              </w:rPr>
              <w:t>88</w:t>
            </w:r>
          </w:p>
        </w:tc>
      </w:tr>
      <w:tr w:rsidR="002C21E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2C21ED" w:rsidRPr="009B4C73" w:rsidRDefault="002C21ED" w:rsidP="00AC5668">
            <w:pPr>
              <w:pStyle w:val="3"/>
              <w:keepNext w:val="0"/>
              <w:pageBreakBefore/>
              <w:spacing w:before="0"/>
              <w:jc w:val="center"/>
              <w:rPr>
                <w:rFonts w:ascii="Kyrghyz Times" w:hAnsi="Kyrghyz Times"/>
                <w:sz w:val="28"/>
                <w:szCs w:val="28"/>
              </w:rPr>
            </w:pPr>
            <w:r w:rsidRPr="009B4C73">
              <w:rPr>
                <w:rFonts w:ascii="Kyrghyz Times" w:hAnsi="Kyrghyz Times"/>
                <w:sz w:val="28"/>
                <w:szCs w:val="28"/>
              </w:rPr>
              <w:t>Кызмат к¼рс¼тііл¼рдін тышкы жана оз ара соодасы</w:t>
            </w:r>
          </w:p>
        </w:tc>
        <w:tc>
          <w:tcPr>
            <w:tcW w:w="714" w:type="dxa"/>
            <w:gridSpan w:val="3"/>
            <w:vAlign w:val="bottom"/>
          </w:tcPr>
          <w:p w:rsidR="002C21ED" w:rsidRPr="009B4C73" w:rsidRDefault="002C21ED" w:rsidP="002C21E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2C21E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2C21ED" w:rsidRPr="009B4C73" w:rsidRDefault="002C21ED" w:rsidP="002C21ED">
            <w:pPr>
              <w:pStyle w:val="3"/>
              <w:keepNext w:val="0"/>
              <w:spacing w:before="0"/>
              <w:jc w:val="center"/>
              <w:rPr>
                <w:rFonts w:ascii="Kyrghyz Times" w:hAnsi="Kyrghyz Times"/>
                <w:sz w:val="28"/>
                <w:szCs w:val="28"/>
              </w:rPr>
            </w:pPr>
            <w:r w:rsidRPr="009B4C73">
              <w:rPr>
                <w:rFonts w:ascii="Arial" w:hAnsi="Arial" w:cs="Arial"/>
                <w:sz w:val="28"/>
                <w:szCs w:val="28"/>
              </w:rPr>
              <w:t>Внешняя и взаимная торговля услугами</w:t>
            </w:r>
          </w:p>
        </w:tc>
        <w:tc>
          <w:tcPr>
            <w:tcW w:w="714" w:type="dxa"/>
            <w:gridSpan w:val="3"/>
            <w:vAlign w:val="bottom"/>
          </w:tcPr>
          <w:p w:rsidR="002C21ED" w:rsidRPr="009B4C73" w:rsidRDefault="002C21ED" w:rsidP="002C21ED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2C21E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2C21ED" w:rsidRPr="009B4C73" w:rsidRDefault="002C21ED" w:rsidP="00C51DF6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27.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Кызмат кјрсјтіілјрдін тышкы жана јз ара</w:t>
            </w:r>
            <w:r w:rsidR="009416F7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соодасынын негизги кјрсјткічтјрі</w:t>
            </w:r>
          </w:p>
        </w:tc>
        <w:tc>
          <w:tcPr>
            <w:tcW w:w="714" w:type="dxa"/>
            <w:gridSpan w:val="3"/>
            <w:vAlign w:val="bottom"/>
          </w:tcPr>
          <w:p w:rsidR="002C21ED" w:rsidRPr="009B4C73" w:rsidRDefault="002C21ED" w:rsidP="002C21ED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</w:p>
        </w:tc>
      </w:tr>
      <w:tr w:rsidR="000737BA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0737BA" w:rsidRPr="009B4C73" w:rsidRDefault="002C21ED" w:rsidP="002C21ED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внешней и взаимной торговли услугами ……………………</w:t>
            </w:r>
          </w:p>
        </w:tc>
        <w:tc>
          <w:tcPr>
            <w:tcW w:w="714" w:type="dxa"/>
            <w:gridSpan w:val="3"/>
            <w:vAlign w:val="bottom"/>
          </w:tcPr>
          <w:p w:rsidR="000737BA" w:rsidRPr="009B4C73" w:rsidRDefault="00C51DF6" w:rsidP="00F00623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293</w:t>
            </w:r>
          </w:p>
        </w:tc>
      </w:tr>
      <w:tr w:rsidR="004A156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A1568" w:rsidRPr="009B4C73" w:rsidRDefault="004A1568" w:rsidP="00AC5668">
            <w:pPr>
              <w:pStyle w:val="3"/>
              <w:keepNext w:val="0"/>
              <w:spacing w:before="0"/>
              <w:jc w:val="center"/>
              <w:rPr>
                <w:rFonts w:ascii="Kyrghyz Times" w:hAnsi="Kyrghyz Times"/>
                <w:sz w:val="28"/>
                <w:szCs w:val="28"/>
              </w:rPr>
            </w:pPr>
            <w:r w:rsidRPr="009B4C73">
              <w:rPr>
                <w:rFonts w:ascii="Kyrghyz Times" w:hAnsi="Kyrghyz Times"/>
                <w:sz w:val="28"/>
                <w:szCs w:val="28"/>
              </w:rPr>
              <w:t>Чет ¼лк¼л³к инвестициялар</w:t>
            </w:r>
          </w:p>
        </w:tc>
        <w:tc>
          <w:tcPr>
            <w:tcW w:w="714" w:type="dxa"/>
            <w:gridSpan w:val="3"/>
            <w:vAlign w:val="bottom"/>
          </w:tcPr>
          <w:p w:rsidR="004A1568" w:rsidRPr="009B4C73" w:rsidRDefault="004A1568" w:rsidP="004A156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4A156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A1568" w:rsidRPr="009B4C73" w:rsidRDefault="004A1568" w:rsidP="004A1568">
            <w:pPr>
              <w:pStyle w:val="3"/>
              <w:keepNext w:val="0"/>
              <w:spacing w:before="0"/>
              <w:jc w:val="center"/>
              <w:rPr>
                <w:rFonts w:ascii="Kyrghyz Times" w:hAnsi="Kyrghyz Times"/>
                <w:sz w:val="28"/>
                <w:szCs w:val="28"/>
              </w:rPr>
            </w:pPr>
            <w:r w:rsidRPr="009B4C73">
              <w:rPr>
                <w:rFonts w:ascii="Kyrghyz Times" w:hAnsi="Kyrghyz Times"/>
                <w:sz w:val="28"/>
                <w:szCs w:val="28"/>
              </w:rPr>
              <w:t>Иностранные инвестиции</w:t>
            </w:r>
          </w:p>
        </w:tc>
        <w:tc>
          <w:tcPr>
            <w:tcW w:w="714" w:type="dxa"/>
            <w:gridSpan w:val="3"/>
            <w:vAlign w:val="bottom"/>
          </w:tcPr>
          <w:p w:rsidR="004A1568" w:rsidRPr="009B4C73" w:rsidRDefault="004A1568" w:rsidP="004A156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C51DF6">
            <w:pPr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5063A8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Чет ¼лк¼л³к инвестициялардын т³ш³с³³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E371F0" w:rsidP="00E371F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E371F0">
            <w:pPr>
              <w:widowControl w:val="0"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Поступление иностранных инвестиций..............................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C51DF6" w:rsidP="00C51DF6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294</w:t>
            </w: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C51DF6">
            <w:pPr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5063A8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Чет ¼лк¼л³к инвестициялардын т³ш³с³³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E371F0" w:rsidP="00E371F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E371F0">
            <w:pPr>
              <w:widowControl w:val="0"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Поступление иностранных инвестиций по странам..............................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C51DF6" w:rsidP="00F935FD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295</w:t>
            </w: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C51DF6">
            <w:pPr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5063A8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</w:rPr>
              <w:t>9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 Тике чет ¼лк¼л³к инвестициялардын т³ш³с³³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E371F0" w:rsidP="00E371F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E371F0">
            <w:pPr>
              <w:widowControl w:val="0"/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Поступление прямых иностранных инвестиций..............................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C51DF6" w:rsidP="00F935FD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296</w:t>
            </w: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C51DF6">
            <w:pPr>
              <w:spacing w:before="160"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5063A8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.1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. Экономикалык ишмердиктин т³рл¼р³ боюнча тике чет ¼лк¼л³к инвестициялардын т³ш³с³³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E371F0" w:rsidP="00E371F0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371F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371F0" w:rsidRPr="009B4C73" w:rsidRDefault="00E371F0" w:rsidP="00E371F0">
            <w:pPr>
              <w:rPr>
                <w:rFonts w:ascii="Kyrghyz Times" w:hAnsi="Kyrghyz Times" w:cs="Kyrghyz Times"/>
                <w:i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Поступление прямых иностранных инвестиций по видам экономической деятельности</w:t>
            </w:r>
            <w:r w:rsidRPr="009B4C73">
              <w:rPr>
                <w:rFonts w:ascii="Kyrghyz Times" w:hAnsi="Kyrghyz Times" w:cs="Kyrghyz Times"/>
                <w:i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E371F0" w:rsidRPr="009B4C73" w:rsidRDefault="00C51DF6" w:rsidP="00F935FD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297</w:t>
            </w:r>
          </w:p>
        </w:tc>
      </w:tr>
      <w:tr w:rsidR="004A156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A1568" w:rsidRPr="009B4C73" w:rsidRDefault="00E371F0" w:rsidP="00C51DF6">
            <w:pPr>
              <w:spacing w:before="1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27.1</w:t>
            </w:r>
            <w:r w:rsidR="00C51DF6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 xml:space="preserve">. </w:t>
            </w:r>
            <w:r w:rsidRPr="009B4C73">
              <w:rPr>
                <w:rFonts w:ascii="Kyrghyz Times" w:hAnsi="Kyrghyz Times"/>
                <w:sz w:val="26"/>
              </w:rPr>
              <w:t>Ј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лкјлјр боюнча тике чет јлкјл³к инвестициялардын т³ш³³с³</w:t>
            </w:r>
          </w:p>
        </w:tc>
        <w:tc>
          <w:tcPr>
            <w:tcW w:w="714" w:type="dxa"/>
            <w:gridSpan w:val="3"/>
            <w:vAlign w:val="bottom"/>
          </w:tcPr>
          <w:p w:rsidR="004A1568" w:rsidRPr="009B4C73" w:rsidRDefault="004A1568" w:rsidP="00262DC6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4A156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A1568" w:rsidRPr="009B4C73" w:rsidRDefault="00E371F0" w:rsidP="00E371F0">
            <w:pPr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Поступление прямых иностранных инвестиций по странам ………………………</w:t>
            </w:r>
          </w:p>
        </w:tc>
        <w:tc>
          <w:tcPr>
            <w:tcW w:w="714" w:type="dxa"/>
            <w:gridSpan w:val="3"/>
            <w:vAlign w:val="bottom"/>
          </w:tcPr>
          <w:p w:rsidR="004A1568" w:rsidRPr="009B4C73" w:rsidRDefault="00C51DF6" w:rsidP="00F935FD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299</w:t>
            </w:r>
          </w:p>
        </w:tc>
      </w:tr>
      <w:tr w:rsidR="002C21ED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2C21ED" w:rsidRPr="009B4C73" w:rsidRDefault="002C21ED" w:rsidP="00262DC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2C21ED" w:rsidRPr="009B4C73" w:rsidRDefault="002C21ED" w:rsidP="00262DC6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E5DF8" w:rsidRPr="009B4C73" w:rsidRDefault="008E5DF8" w:rsidP="00791A25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ascii="Kyrghyz Times" w:hAnsi="Kyrghyz Times" w:cs="Times New Roman"/>
                <w:b/>
                <w:color w:val="000000"/>
                <w:sz w:val="26"/>
                <w:szCs w:val="20"/>
              </w:rPr>
            </w:pPr>
            <w:r w:rsidRPr="009B4C73">
              <w:rPr>
                <w:rFonts w:ascii="Kyrghyz Times" w:hAnsi="Kyrghyz Times" w:cs="Times New Roman"/>
                <w:b/>
                <w:color w:val="000000"/>
                <w:sz w:val="26"/>
                <w:szCs w:val="20"/>
              </w:rPr>
              <w:t>2</w:t>
            </w:r>
            <w:r w:rsidR="00791A25" w:rsidRPr="009B4C73">
              <w:rPr>
                <w:rFonts w:ascii="Kyrghyz Times" w:hAnsi="Kyrghyz Times" w:cs="Times New Roman"/>
                <w:b/>
                <w:color w:val="000000"/>
                <w:sz w:val="26"/>
                <w:szCs w:val="20"/>
              </w:rPr>
              <w:t>8</w:t>
            </w:r>
            <w:r w:rsidRPr="009B4C73">
              <w:rPr>
                <w:rFonts w:ascii="Kyrghyz Times" w:hAnsi="Kyrghyz Times" w:cs="Times New Roman"/>
                <w:b/>
                <w:color w:val="000000"/>
                <w:sz w:val="26"/>
                <w:szCs w:val="20"/>
              </w:rPr>
              <w:t>. БААЛАР ЖАНА ТАРИФТЕР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E5DF8" w:rsidP="008E5DF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E5DF8" w:rsidRPr="009B4C73" w:rsidRDefault="008E5DF8" w:rsidP="00791A25">
            <w:pPr>
              <w:ind w:left="113" w:hanging="113"/>
              <w:jc w:val="center"/>
              <w:rPr>
                <w:rFonts w:ascii="Kyrghyz Times" w:hAnsi="Kyrghyz Times"/>
                <w:b/>
                <w:i/>
                <w:color w:val="000000"/>
                <w:sz w:val="26"/>
              </w:rPr>
            </w:pPr>
            <w:r w:rsidRPr="009B4C73">
              <w:rPr>
                <w:rFonts w:ascii="Kyrghyz Times" w:hAnsi="Kyrghyz Times"/>
                <w:b/>
                <w:i/>
                <w:color w:val="000000"/>
                <w:sz w:val="26"/>
              </w:rPr>
              <w:t>ЦЕНЫ И ТАРИФЫ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E5DF8" w:rsidP="008E5DF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E5DF8" w:rsidRPr="009B4C73" w:rsidRDefault="008E5DF8" w:rsidP="00806F4B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.1. Экономиканын айрым секторлорундагы баалардын индекстери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E5DF8" w:rsidP="008E5DF8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E5DF8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E5DF8" w:rsidRPr="009B4C73" w:rsidRDefault="008E5DF8" w:rsidP="008E5DF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Индексы цен в отдельных секторах экономики 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06F4B" w:rsidP="00A870ED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A870ED">
              <w:rPr>
                <w:i/>
                <w:iCs/>
                <w:sz w:val="26"/>
                <w:szCs w:val="26"/>
              </w:rPr>
              <w:t>04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pStyle w:val="1"/>
              <w:keepNext w:val="0"/>
              <w:spacing w:before="120"/>
              <w:jc w:val="center"/>
              <w:rPr>
                <w:rFonts w:ascii="Kyrghyz Times" w:hAnsi="Kyrghyz Times" w:cs="Kyrghyz Times"/>
                <w:b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b/>
                <w:color w:val="000000"/>
                <w:sz w:val="26"/>
                <w:szCs w:val="26"/>
              </w:rPr>
              <w:t>Керект¼¼ рыногундагы баалардын де¾гээли жана динамикасы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pStyle w:val="11"/>
              <w:keepNext w:val="0"/>
              <w:spacing w:after="120"/>
              <w:rPr>
                <w:color w:val="000000"/>
              </w:rPr>
            </w:pPr>
            <w:r w:rsidRPr="009B4C73">
              <w:rPr>
                <w:color w:val="000000"/>
              </w:rPr>
              <w:t>Уровень и динамика цен на потребительском рынке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06F4B">
            <w:pPr>
              <w:ind w:left="113" w:hanging="113"/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.2. Товарлардын жана кызмат к¼рс¼тк³л¼рд³н керект¼¼ бааларынын (тарифтеринин) индекстери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ind w:left="113" w:hanging="113"/>
              <w:rPr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Индексы потребительских цен (тарифов) на товары и услуги 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A870ED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A870ED">
              <w:rPr>
                <w:i/>
                <w:iCs/>
                <w:sz w:val="26"/>
                <w:szCs w:val="26"/>
              </w:rPr>
              <w:t>05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A870ED">
            <w:pPr>
              <w:keepNext/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870ED">
              <w:rPr>
                <w:rFonts w:ascii="Kyrghyz Times" w:hAnsi="Kyrghyz Times" w:cs="Kyrghyz Times"/>
                <w:color w:val="000000"/>
                <w:sz w:val="26"/>
                <w:szCs w:val="26"/>
              </w:rPr>
              <w:t>3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Азык-т³л³к товарларынын негизги т³рл¼р³нј баалардын уй этинин баасына болгон катышы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keepNext/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Соотношение цен на основные виды продовольственных товаров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 xml:space="preserve"> к цене на говядину .....................................................................................................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A870ED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A870ED">
              <w:rPr>
                <w:i/>
                <w:iCs/>
                <w:sz w:val="26"/>
                <w:szCs w:val="26"/>
              </w:rPr>
              <w:t>06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A870ED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870ED">
              <w:rPr>
                <w:rFonts w:ascii="Kyrghyz Times" w:hAnsi="Kyrghyz Times" w:cs="Kyrghyz Times"/>
                <w:color w:val="000000"/>
                <w:sz w:val="26"/>
                <w:szCs w:val="26"/>
              </w:rPr>
              <w:t>4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Айрым азык-т³л³к товарларынын орточо баалары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Средние цены на отдельные продовольственные товары 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A870ED" w:rsidP="00A870ED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306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A870ED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870ED">
              <w:rPr>
                <w:rFonts w:ascii="Kyrghyz Times" w:hAnsi="Kyrghyz Times" w:cs="Kyrghyz Times"/>
                <w:color w:val="000000"/>
                <w:sz w:val="26"/>
                <w:szCs w:val="26"/>
              </w:rPr>
              <w:t>5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Айрым азык-т³л³к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т³к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 эмес товарлар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д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ын орточо баалары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Средние цены на отдельные непродовольственные товары 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A870ED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A870ED">
              <w:rPr>
                <w:i/>
                <w:iCs/>
                <w:sz w:val="26"/>
                <w:szCs w:val="26"/>
              </w:rPr>
              <w:t>08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A870ED">
            <w:pPr>
              <w:spacing w:before="120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A870ED">
              <w:rPr>
                <w:rFonts w:ascii="Kyrghyz Times" w:hAnsi="Kyrghyz Times" w:cs="Kyrghyz Times"/>
                <w:color w:val="000000"/>
                <w:sz w:val="26"/>
                <w:szCs w:val="26"/>
              </w:rPr>
              <w:t>6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Товарлардын жана кызмат к¼рс¼т³л¼рд³н айрым т³рл¼р³н³н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br/>
              <w:t>орточо баалары (тарифтери)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2"/>
          <w:wAfter w:w="78" w:type="dxa"/>
        </w:trPr>
        <w:tc>
          <w:tcPr>
            <w:tcW w:w="9001" w:type="dxa"/>
            <w:gridSpan w:val="2"/>
          </w:tcPr>
          <w:p w:rsidR="00865357" w:rsidRPr="009B4C73" w:rsidRDefault="00865357" w:rsidP="002B6490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Средние цены (тарифы) на отдельные виды товаров и услуг ...............................</w:t>
            </w:r>
          </w:p>
        </w:tc>
        <w:tc>
          <w:tcPr>
            <w:tcW w:w="708" w:type="dxa"/>
            <w:gridSpan w:val="2"/>
            <w:vAlign w:val="bottom"/>
          </w:tcPr>
          <w:p w:rsidR="00865357" w:rsidRPr="009B4C73" w:rsidRDefault="00806F4B" w:rsidP="00A870ED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3</w:t>
            </w:r>
            <w:r w:rsidR="00A870ED">
              <w:rPr>
                <w:i/>
                <w:iCs/>
                <w:sz w:val="26"/>
                <w:szCs w:val="26"/>
                <w:lang w:val="ky-KG"/>
              </w:rPr>
              <w:t>10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spacing w:before="1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t xml:space="preserve">Экономикалык ишмердиктин т³рл¼р³ боюнча баалардын </w:t>
            </w:r>
            <w:r w:rsidR="004C73C2"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br/>
              <w:t xml:space="preserve">де¾гээли </w:t>
            </w: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t>жана динамикасы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pStyle w:val="11"/>
              <w:keepNext w:val="0"/>
              <w:spacing w:after="120"/>
              <w:rPr>
                <w:color w:val="000000"/>
              </w:rPr>
            </w:pPr>
            <w:r w:rsidRPr="009B4C73">
              <w:rPr>
                <w:color w:val="000000"/>
              </w:rPr>
              <w:t>Уровень и динамика цен по видам экономической деятельности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2E448E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2E448E">
              <w:rPr>
                <w:rFonts w:ascii="Kyrghyz Times" w:hAnsi="Kyrghyz Times" w:cs="Kyrghyz Times"/>
                <w:color w:val="000000"/>
                <w:sz w:val="26"/>
                <w:szCs w:val="26"/>
              </w:rPr>
              <w:t>7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Экономикалык ишмердиктин т³рл¼р³ боюнча ¼н¼р жай продукцияларын ¼н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д³р³³ч³л¼рд³н бааларынын индекстери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Индекс цен производителей промышленной продукции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 xml:space="preserve">по видам экономической деятельности 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2E448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2E448E">
              <w:rPr>
                <w:i/>
                <w:iCs/>
                <w:sz w:val="26"/>
                <w:szCs w:val="26"/>
              </w:rPr>
              <w:t>13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2E448E">
            <w:pPr>
              <w:spacing w:before="120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2E448E">
              <w:rPr>
                <w:rFonts w:ascii="Kyrghyz Times" w:hAnsi="Kyrghyz Times" w:cs="Kyrghyz Times"/>
                <w:color w:val="000000"/>
                <w:sz w:val="26"/>
                <w:szCs w:val="26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Сатып ¼тк¼р³лг¼н айыл чарба продукциясын ¼нд³р³³ч³л¼рд³н бааларынын индекстери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ind w:left="113" w:hanging="113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Индексы цен производителей на реализованную сельскохозяйственную продукцию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....................................................................................................................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2E448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2E448E">
              <w:rPr>
                <w:i/>
                <w:iCs/>
                <w:sz w:val="26"/>
                <w:szCs w:val="26"/>
              </w:rPr>
              <w:t>15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2E448E">
            <w:pPr>
              <w:spacing w:before="12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2E448E">
              <w:rPr>
                <w:rFonts w:ascii="Kyrghyz Times" w:hAnsi="Kyrghyz Times" w:cs="Kyrghyz Times"/>
                <w:color w:val="000000"/>
                <w:sz w:val="26"/>
                <w:szCs w:val="26"/>
              </w:rPr>
              <w:t>9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Сатып ¼тк¼р³лг¼н айыл чарба продукцияларын ¼нд³р³³ч³л¼рд³н орточо баалары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Средние цены производителей на реализованную сельскохозяйственную продукцию ...................................................................................................................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2E448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2E448E">
              <w:rPr>
                <w:i/>
                <w:iCs/>
                <w:sz w:val="26"/>
                <w:szCs w:val="26"/>
              </w:rPr>
              <w:t>15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2E448E">
            <w:pPr>
              <w:spacing w:before="6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2E448E">
              <w:rPr>
                <w:rFonts w:ascii="Kyrghyz Times" w:hAnsi="Kyrghyz Times" w:cs="Kyrghyz Times"/>
                <w:color w:val="000000"/>
                <w:sz w:val="26"/>
                <w:szCs w:val="26"/>
              </w:rPr>
              <w:t>0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Транспорттун негизги тірлјрі менен ж³к ташуу кызмат кјрсјт³³лјрінін тарифтеринин индекстери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865357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 xml:space="preserve">Индексы тарифов на услуги грузовых перевозок 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основными видами транспорта 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2E448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2E448E">
              <w:rPr>
                <w:i/>
                <w:iCs/>
                <w:sz w:val="26"/>
                <w:szCs w:val="26"/>
              </w:rPr>
              <w:t>16</w:t>
            </w: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2E448E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="00806F4B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8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.1</w:t>
            </w:r>
            <w:r w:rsidR="002E448E">
              <w:rPr>
                <w:rFonts w:ascii="Kyrghyz Times" w:hAnsi="Kyrghyz Times" w:cs="Kyrghyz Times"/>
                <w:color w:val="000000"/>
                <w:sz w:val="26"/>
                <w:szCs w:val="26"/>
              </w:rPr>
              <w:t>1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. Ишканаларга, мекемелерге жана уюмдарга кјрсјтілгјн байланыш кызмат кјрсјт³³лјрінін тарифтеринин индекстери 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65357" w:rsidP="00865357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65357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65357" w:rsidRPr="009B4C73" w:rsidRDefault="00865357" w:rsidP="00262DC6">
            <w:pPr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Индексы тарифов на услуги связи, оказываемые предприятиям, учреждениям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br/>
              <w:t>и организациям ...........................................................................................................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865357" w:rsidRPr="009B4C73" w:rsidRDefault="00806F4B" w:rsidP="002E448E">
            <w:pPr>
              <w:jc w:val="right"/>
              <w:rPr>
                <w:i/>
                <w:iCs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2E448E">
              <w:rPr>
                <w:i/>
                <w:iCs/>
                <w:sz w:val="26"/>
                <w:szCs w:val="26"/>
              </w:rPr>
              <w:t>16</w:t>
            </w:r>
          </w:p>
        </w:tc>
      </w:tr>
      <w:tr w:rsidR="008E5DF8" w:rsidRPr="009B4C73" w:rsidTr="005B73E8">
        <w:trPr>
          <w:gridAfter w:val="1"/>
          <w:wAfter w:w="72" w:type="dxa"/>
          <w:trHeight w:val="220"/>
        </w:trPr>
        <w:tc>
          <w:tcPr>
            <w:tcW w:w="9001" w:type="dxa"/>
            <w:gridSpan w:val="2"/>
          </w:tcPr>
          <w:p w:rsidR="008E5DF8" w:rsidRPr="009B4C73" w:rsidRDefault="008E5DF8" w:rsidP="00AA673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8E5DF8" w:rsidRPr="009B4C73" w:rsidRDefault="008E5DF8" w:rsidP="00AA6738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5A0614" w:rsidP="005A0614">
            <w:pPr>
              <w:jc w:val="center"/>
              <w:rPr>
                <w:b/>
                <w:sz w:val="28"/>
                <w:szCs w:val="28"/>
              </w:rPr>
            </w:pPr>
            <w:r w:rsidRPr="009B4C73">
              <w:rPr>
                <w:b/>
                <w:sz w:val="28"/>
                <w:szCs w:val="28"/>
              </w:rPr>
              <w:t>29. ТЕЛЕКОММУНИКАЦИЯЛЫК ИШМЕРДИК, ПОЧТА ЖАНА ЧАБАРМАН ИШМЕРДИГИ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10648C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5A0614" w:rsidP="005A0614">
            <w:pPr>
              <w:jc w:val="center"/>
              <w:rPr>
                <w:b/>
                <w:i/>
                <w:sz w:val="28"/>
                <w:szCs w:val="28"/>
              </w:rPr>
            </w:pPr>
            <w:r w:rsidRPr="009B4C73">
              <w:rPr>
                <w:b/>
                <w:i/>
                <w:sz w:val="28"/>
                <w:szCs w:val="28"/>
              </w:rPr>
              <w:t>ТЕЛЕКОММУНИКАЦИОННАЯ ДЕЯТЕЛЬНОСТЬ, ПОЧТОВАЯ И КУРЬЕРСКАЯ ДЕЯТЕЛЬНОСТЬ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10648C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7548B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7548B" w:rsidRPr="009B4C73" w:rsidRDefault="0087548B" w:rsidP="0087548B">
            <w:pPr>
              <w:ind w:left="113" w:hanging="113"/>
              <w:rPr>
                <w:rFonts w:ascii="Kyrghyz Times" w:hAnsi="Kyrghyz Times" w:cs="Arial"/>
                <w:caps/>
                <w:snapToGrid w:val="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29.1. Телекоммуникация ишмердигиндеги кјрсјткічтјр</w:t>
            </w:r>
          </w:p>
        </w:tc>
        <w:tc>
          <w:tcPr>
            <w:tcW w:w="714" w:type="dxa"/>
            <w:gridSpan w:val="3"/>
            <w:vAlign w:val="bottom"/>
          </w:tcPr>
          <w:p w:rsidR="0087548B" w:rsidRPr="009B4C73" w:rsidRDefault="0087548B" w:rsidP="0087548B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87548B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7548B" w:rsidRPr="009B4C73" w:rsidRDefault="0087548B" w:rsidP="0087548B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Показатели телекоммуникационной деятельности ………………………………….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87548B" w:rsidRPr="009B4C73" w:rsidRDefault="0087548B" w:rsidP="00EF6807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sz w:val="26"/>
                <w:szCs w:val="26"/>
                <w:lang w:val="ky-KG"/>
              </w:rPr>
              <w:t>3</w:t>
            </w:r>
            <w:r w:rsidR="00EF6807">
              <w:rPr>
                <w:i/>
                <w:iCs/>
                <w:sz w:val="26"/>
                <w:szCs w:val="26"/>
                <w:lang w:val="ky-KG"/>
              </w:rPr>
              <w:t>19</w:t>
            </w:r>
          </w:p>
        </w:tc>
      </w:tr>
      <w:tr w:rsidR="0087548B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87548B" w:rsidRPr="009B4C73" w:rsidRDefault="004C73C2" w:rsidP="0087548B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29.2. Телекоммуникация чјйрјсјндј кызмат кјрсјтіілјрдјн тішкјн кирешелер</w:t>
            </w:r>
          </w:p>
        </w:tc>
        <w:tc>
          <w:tcPr>
            <w:tcW w:w="714" w:type="dxa"/>
            <w:gridSpan w:val="3"/>
            <w:vAlign w:val="bottom"/>
          </w:tcPr>
          <w:p w:rsidR="0087548B" w:rsidRPr="009B4C73" w:rsidRDefault="0087548B" w:rsidP="004C73C2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4C73C2" w:rsidP="00F70B4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Доходы от услуг в сфере телекоммуникаций ……………………………………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EF6807" w:rsidRDefault="0063510F" w:rsidP="00EF6807">
            <w:pPr>
              <w:jc w:val="right"/>
              <w:rPr>
                <w:bCs/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bCs/>
                <w:i/>
                <w:iCs/>
                <w:sz w:val="26"/>
                <w:szCs w:val="26"/>
              </w:rPr>
              <w:t>3</w:t>
            </w:r>
            <w:r w:rsidR="00EF6807">
              <w:rPr>
                <w:bCs/>
                <w:i/>
                <w:iCs/>
                <w:sz w:val="26"/>
                <w:szCs w:val="26"/>
                <w:lang w:val="ky-KG"/>
              </w:rPr>
              <w:t>20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4C73C2" w:rsidP="004C73C2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29.3. Уюлдук кыймылдуу электрбайланышынын јнігіісінін кјрсјткічтјрі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EF6B77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4C73C2" w:rsidP="004C73C2">
            <w:pPr>
              <w:ind w:left="113" w:hanging="113"/>
              <w:rPr>
                <w:rFonts w:ascii="Arial" w:hAnsi="Arial" w:cs="Arial"/>
                <w:sz w:val="28"/>
                <w:szCs w:val="28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Показатели развития сотовой подвижной электросвязи ……………………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EF6807" w:rsidRDefault="0063510F" w:rsidP="00EF6807">
            <w:pPr>
              <w:keepNext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EF6807">
              <w:rPr>
                <w:i/>
                <w:iCs/>
                <w:sz w:val="26"/>
                <w:szCs w:val="26"/>
                <w:lang w:val="ky-KG"/>
              </w:rPr>
              <w:t>21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4C73C2" w:rsidP="004C73C2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bookmarkStart w:id="16" w:name="_Toc62717081"/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 xml:space="preserve">29.4. Интернет тійінінін </w:t>
            </w:r>
            <w:bookmarkEnd w:id="16"/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јнігіісінін кјрсјткічтјрі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4C73C2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4C73C2" w:rsidP="004C73C2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</w:t>
            </w:r>
            <w:r w:rsidR="00AA6738" w:rsidRPr="009B4C73">
              <w:rPr>
                <w:i/>
                <w:iCs/>
                <w:color w:val="000000"/>
                <w:sz w:val="26"/>
                <w:szCs w:val="26"/>
              </w:rPr>
              <w:t xml:space="preserve">оказатели развития сети </w:t>
            </w:r>
            <w:r w:rsidR="00AA6738"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>И</w:t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нтернет …………………………………………</w:t>
            </w:r>
            <w:proofErr w:type="gramStart"/>
            <w:r w:rsidRPr="009B4C73">
              <w:rPr>
                <w:i/>
                <w:iCs/>
                <w:color w:val="000000"/>
                <w:sz w:val="26"/>
                <w:szCs w:val="26"/>
              </w:rPr>
              <w:t>…….</w:t>
            </w:r>
            <w:proofErr w:type="gramEnd"/>
            <w:r w:rsidRPr="009B4C73">
              <w:rPr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EF6807" w:rsidRDefault="0063510F" w:rsidP="00EF6807">
            <w:pPr>
              <w:jc w:val="right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="006A6296">
              <w:rPr>
                <w:i/>
                <w:iCs/>
                <w:color w:val="000000"/>
                <w:sz w:val="26"/>
                <w:szCs w:val="26"/>
              </w:rPr>
              <w:t>2</w:t>
            </w:r>
            <w:r w:rsidR="00EF6807">
              <w:rPr>
                <w:i/>
                <w:iCs/>
                <w:color w:val="000000"/>
                <w:sz w:val="26"/>
                <w:szCs w:val="26"/>
                <w:lang w:val="ky-KG"/>
              </w:rPr>
              <w:t>1</w:t>
            </w:r>
          </w:p>
        </w:tc>
      </w:tr>
      <w:tr w:rsidR="00EF6807" w:rsidRPr="00EF6807" w:rsidTr="00EF6807">
        <w:trPr>
          <w:gridAfter w:val="1"/>
          <w:wAfter w:w="72" w:type="dxa"/>
          <w:trHeight w:val="230"/>
        </w:trPr>
        <w:tc>
          <w:tcPr>
            <w:tcW w:w="9001" w:type="dxa"/>
            <w:gridSpan w:val="2"/>
          </w:tcPr>
          <w:p w:rsidR="00EF6807" w:rsidRPr="00EF6807" w:rsidRDefault="00EF6807" w:rsidP="004C73C2">
            <w:pPr>
              <w:ind w:left="113" w:hanging="113"/>
              <w:rPr>
                <w:i/>
                <w:iCs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EF6807" w:rsidRPr="00EF6807" w:rsidRDefault="00EF6807" w:rsidP="00EF6807">
            <w:pPr>
              <w:jc w:val="right"/>
              <w:rPr>
                <w:i/>
                <w:iCs/>
                <w:color w:val="000000"/>
                <w:sz w:val="10"/>
                <w:szCs w:val="10"/>
              </w:rPr>
            </w:pPr>
          </w:p>
        </w:tc>
      </w:tr>
      <w:tr w:rsidR="004C73C2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C73C2" w:rsidRPr="009B4C73" w:rsidRDefault="004C73C2" w:rsidP="00DD38D3">
            <w:pPr>
              <w:pStyle w:val="1"/>
              <w:keepNext w:val="0"/>
              <w:keepLines w:val="0"/>
              <w:pageBreakBefore/>
              <w:spacing w:before="120"/>
              <w:jc w:val="center"/>
              <w:rPr>
                <w:rFonts w:ascii="Kyrghyz Times" w:hAnsi="Kyrghyz Times" w:cs="Kyrghyz Times"/>
                <w:b/>
                <w:color w:val="000000"/>
                <w:sz w:val="26"/>
                <w:szCs w:val="26"/>
              </w:rPr>
            </w:pPr>
            <w:bookmarkStart w:id="17" w:name="_GoBack"/>
            <w:bookmarkEnd w:id="17"/>
            <w:r w:rsidRPr="009B4C73">
              <w:rPr>
                <w:rFonts w:ascii="Kyrghyz Times" w:hAnsi="Kyrghyz Times" w:cs="Kyrghyz Times"/>
                <w:b/>
                <w:color w:val="000000"/>
                <w:sz w:val="26"/>
                <w:szCs w:val="26"/>
              </w:rPr>
              <w:t xml:space="preserve">Почта жана чабарман ишмердиги </w:t>
            </w:r>
          </w:p>
        </w:tc>
        <w:tc>
          <w:tcPr>
            <w:tcW w:w="714" w:type="dxa"/>
            <w:gridSpan w:val="3"/>
            <w:vAlign w:val="bottom"/>
          </w:tcPr>
          <w:p w:rsidR="004C73C2" w:rsidRPr="009B4C73" w:rsidRDefault="004C73C2" w:rsidP="004C73C2">
            <w:pPr>
              <w:spacing w:before="120"/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4C73C2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C73C2" w:rsidRPr="009B4C73" w:rsidRDefault="004C73C2" w:rsidP="004C73C2">
            <w:pPr>
              <w:pStyle w:val="1"/>
              <w:keepNext w:val="0"/>
              <w:spacing w:before="120"/>
              <w:jc w:val="center"/>
              <w:rPr>
                <w:rFonts w:ascii="Kyrghyz Times" w:hAnsi="Kyrghyz Times" w:cs="Kyrghyz Times"/>
                <w:b/>
                <w:i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b/>
                <w:i/>
                <w:color w:val="000000"/>
                <w:sz w:val="26"/>
                <w:szCs w:val="26"/>
              </w:rPr>
              <w:t>Почтовая и курьерская деятельность</w:t>
            </w:r>
          </w:p>
        </w:tc>
        <w:tc>
          <w:tcPr>
            <w:tcW w:w="714" w:type="dxa"/>
            <w:gridSpan w:val="3"/>
            <w:vAlign w:val="bottom"/>
          </w:tcPr>
          <w:p w:rsidR="004C73C2" w:rsidRPr="009B4C73" w:rsidRDefault="004C73C2" w:rsidP="004C73C2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4C73C2" w:rsidP="004C73C2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29.5. Почта байланышынын кјрсјткічтјрі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4C73C2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</w:p>
        </w:tc>
      </w:tr>
      <w:tr w:rsidR="004C73C2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C73C2" w:rsidRPr="009B4C73" w:rsidRDefault="004C73C2" w:rsidP="004C73C2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Показатели почтовой связи ……………………………………………………………….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4C73C2" w:rsidRPr="009B4C73" w:rsidRDefault="0063510F" w:rsidP="00EF6807">
            <w:pPr>
              <w:jc w:val="right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="00EF6807">
              <w:rPr>
                <w:i/>
                <w:iCs/>
                <w:color w:val="000000"/>
                <w:sz w:val="26"/>
                <w:szCs w:val="26"/>
              </w:rPr>
              <w:t>22</w:t>
            </w:r>
          </w:p>
        </w:tc>
      </w:tr>
      <w:tr w:rsidR="004C73C2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C73C2" w:rsidRPr="009B4C73" w:rsidRDefault="006E5A78" w:rsidP="006E5A7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29.6. Почта жана чабарман ишмердигинин кызмат кјрсјтіілјрінјн тішкјн кирешелер</w:t>
            </w:r>
          </w:p>
        </w:tc>
        <w:tc>
          <w:tcPr>
            <w:tcW w:w="714" w:type="dxa"/>
            <w:gridSpan w:val="3"/>
            <w:vAlign w:val="bottom"/>
          </w:tcPr>
          <w:p w:rsidR="004C73C2" w:rsidRPr="009B4C73" w:rsidRDefault="004C73C2" w:rsidP="006E5A78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</w:p>
        </w:tc>
      </w:tr>
      <w:tr w:rsidR="004C73C2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4C73C2" w:rsidRPr="009B4C73" w:rsidRDefault="006E5A78" w:rsidP="00E967B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Доходы от услуг почтовой и курьерской деятельности …………………………….</w:t>
            </w:r>
          </w:p>
        </w:tc>
        <w:tc>
          <w:tcPr>
            <w:tcW w:w="714" w:type="dxa"/>
            <w:gridSpan w:val="3"/>
            <w:vAlign w:val="bottom"/>
          </w:tcPr>
          <w:p w:rsidR="004C73C2" w:rsidRPr="00EF6807" w:rsidRDefault="0063510F" w:rsidP="00EF6807">
            <w:pPr>
              <w:jc w:val="right"/>
              <w:rPr>
                <w:i/>
                <w:iCs/>
                <w:color w:val="000000"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3</w:t>
            </w:r>
            <w:r w:rsidR="00EF6807">
              <w:rPr>
                <w:i/>
                <w:iCs/>
                <w:color w:val="000000"/>
                <w:sz w:val="26"/>
                <w:szCs w:val="26"/>
                <w:lang w:val="ky-KG"/>
              </w:rPr>
              <w:t>22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E967B6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E967B6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B31CDF" w:rsidP="0010648C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cs="Times New Roman"/>
                <w:color w:val="000000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  <w:lang w:val="ky-KG"/>
              </w:rPr>
              <w:t>3</w:t>
            </w:r>
            <w:r w:rsidR="00F87453"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  <w:lang w:val="ky-KG"/>
              </w:rPr>
              <w:t xml:space="preserve">0. </w:t>
            </w:r>
            <w:r w:rsidR="00F87453"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t>МААЛЫМАТТЫК-КОММУНИКАЦИЯЛЫК ТЕХНОЛОГИЯЛАР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10648C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10648C">
            <w:pPr>
              <w:spacing w:after="40"/>
              <w:ind w:left="113" w:hanging="113"/>
              <w:jc w:val="center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b/>
                <w:bCs/>
                <w:i/>
                <w:iCs/>
                <w:color w:val="000000"/>
                <w:sz w:val="26"/>
                <w:szCs w:val="26"/>
              </w:rPr>
              <w:t>ИНФОРМАЦИОННО-КОММУНИКАЦИОННЫЕ ТЕХНОЛОГИИ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10648C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B31CDF" w:rsidP="0010648C">
            <w:pPr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1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 Ишканаларда жана уюмдарда маалыматтык-коммуникациялык те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х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нологияларды пайдалануунун негизги кјрсјтк³чтјр³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10648C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10648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Основные показатели использования информационно-коммуникационных технологий предприятиями и организациями 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EF6807" w:rsidRDefault="00B31CDF" w:rsidP="00EF6807">
            <w:pPr>
              <w:ind w:left="113" w:hanging="113"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EF6807">
              <w:rPr>
                <w:i/>
                <w:iCs/>
                <w:sz w:val="26"/>
                <w:szCs w:val="26"/>
                <w:lang w:val="ky-KG"/>
              </w:rPr>
              <w:t>24</w:t>
            </w: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B31CDF" w:rsidP="0010648C">
            <w:pPr>
              <w:keepNext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3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0</w:t>
            </w:r>
            <w:r w:rsidR="00F87453"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.2. Экономикалык ишмердиктин айрым тірлјрі боюнча ишканалардын жана уюмдардын маалыматтык технологияларды жана эсептјј каражаттарын јніктріігј жана пайдаланууга кеткен чыгымдары</w:t>
            </w:r>
          </w:p>
        </w:tc>
        <w:tc>
          <w:tcPr>
            <w:tcW w:w="714" w:type="dxa"/>
            <w:gridSpan w:val="3"/>
            <w:vAlign w:val="bottom"/>
          </w:tcPr>
          <w:p w:rsidR="00F87453" w:rsidRPr="009B4C73" w:rsidRDefault="00F87453" w:rsidP="0010648C">
            <w:pPr>
              <w:ind w:left="113" w:hanging="113"/>
              <w:jc w:val="right"/>
              <w:rPr>
                <w:rFonts w:ascii="Kyrghyz Times" w:hAnsi="Kyrghyz Times" w:cs="Kyrghyz Times"/>
                <w:i/>
                <w:iCs/>
                <w:sz w:val="26"/>
                <w:szCs w:val="26"/>
              </w:rPr>
            </w:pPr>
          </w:p>
        </w:tc>
      </w:tr>
      <w:tr w:rsidR="00F87453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F87453" w:rsidRPr="009B4C73" w:rsidRDefault="00F87453" w:rsidP="0010648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i/>
                <w:iCs/>
                <w:color w:val="000000"/>
                <w:sz w:val="26"/>
                <w:szCs w:val="26"/>
              </w:rPr>
              <w:t>Затраты предприятий и организа</w:t>
            </w:r>
            <w:r w:rsidR="00AA6738" w:rsidRPr="009B4C73">
              <w:rPr>
                <w:i/>
                <w:iCs/>
                <w:color w:val="000000"/>
                <w:sz w:val="26"/>
                <w:szCs w:val="26"/>
              </w:rPr>
              <w:t>ций на развитие и использование</w:t>
            </w:r>
            <w:r w:rsidR="00AA6738" w:rsidRPr="009B4C73">
              <w:rPr>
                <w:i/>
                <w:iCs/>
                <w:color w:val="000000"/>
                <w:sz w:val="26"/>
                <w:szCs w:val="26"/>
              </w:rPr>
              <w:br/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информационных технологий и вычислительных средств</w:t>
            </w:r>
            <w:r w:rsidRPr="009B4C73">
              <w:rPr>
                <w:i/>
                <w:iCs/>
                <w:color w:val="000000"/>
                <w:sz w:val="26"/>
                <w:szCs w:val="26"/>
                <w:lang w:val="ky-KG"/>
              </w:rPr>
              <w:t xml:space="preserve"> </w:t>
            </w:r>
            <w:r w:rsidR="00AA6738" w:rsidRPr="009B4C73">
              <w:rPr>
                <w:i/>
                <w:iCs/>
                <w:color w:val="000000"/>
                <w:sz w:val="26"/>
                <w:szCs w:val="26"/>
              </w:rPr>
              <w:t>по видам</w:t>
            </w:r>
            <w:r w:rsidR="00AA6738" w:rsidRPr="009B4C73">
              <w:rPr>
                <w:i/>
                <w:iCs/>
                <w:color w:val="000000"/>
                <w:sz w:val="26"/>
                <w:szCs w:val="26"/>
              </w:rPr>
              <w:br/>
            </w:r>
            <w:r w:rsidRPr="009B4C73">
              <w:rPr>
                <w:i/>
                <w:iCs/>
                <w:color w:val="000000"/>
                <w:sz w:val="26"/>
                <w:szCs w:val="26"/>
              </w:rPr>
              <w:t>экономической деятельности ................................................................................</w:t>
            </w:r>
          </w:p>
        </w:tc>
        <w:tc>
          <w:tcPr>
            <w:tcW w:w="714" w:type="dxa"/>
            <w:gridSpan w:val="3"/>
            <w:vAlign w:val="bottom"/>
          </w:tcPr>
          <w:p w:rsidR="00F87453" w:rsidRPr="00EF6807" w:rsidRDefault="00B31CDF" w:rsidP="00EF6807">
            <w:pPr>
              <w:ind w:left="113" w:hanging="113"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EF6807">
              <w:rPr>
                <w:i/>
                <w:iCs/>
                <w:sz w:val="26"/>
                <w:szCs w:val="26"/>
                <w:lang w:val="ky-KG"/>
              </w:rPr>
              <w:t>26</w:t>
            </w:r>
          </w:p>
        </w:tc>
      </w:tr>
      <w:tr w:rsidR="00E92D2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9B4C73" w:rsidRDefault="00E92D20" w:rsidP="0010648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E92D20" w:rsidRPr="009B4C73" w:rsidRDefault="00E92D20" w:rsidP="0048688A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92D2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9B4C73" w:rsidRDefault="005063A8" w:rsidP="00E92D20">
            <w:pPr>
              <w:pStyle w:val="8"/>
              <w:keepNext w:val="0"/>
              <w:keepLines w:val="0"/>
              <w:spacing w:before="0"/>
              <w:ind w:left="113" w:hanging="113"/>
              <w:jc w:val="center"/>
              <w:rPr>
                <w:rFonts w:ascii="Kyrghyz Times" w:hAnsi="Kyrghyz Times" w:cs="Times New Roman"/>
                <w:color w:val="000000"/>
                <w:lang w:val="ky-KG"/>
              </w:rPr>
            </w:pPr>
            <w:r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  <w:lang w:val="ky-KG"/>
              </w:rPr>
              <w:t>31</w:t>
            </w:r>
            <w:r w:rsidR="00E92D20" w:rsidRPr="009B4C73">
              <w:rPr>
                <w:rFonts w:ascii="Kyrghyz Times" w:hAnsi="Kyrghyz Times" w:cs="Kyrghyz Times"/>
                <w:b/>
                <w:bCs/>
                <w:color w:val="000000"/>
                <w:sz w:val="26"/>
                <w:szCs w:val="26"/>
              </w:rPr>
              <w:t xml:space="preserve">. КЫРГЫЗ РЕСПУБЛИКАСЫНЫН РЕГИОНДОРУ </w:t>
            </w:r>
          </w:p>
        </w:tc>
        <w:tc>
          <w:tcPr>
            <w:tcW w:w="714" w:type="dxa"/>
            <w:gridSpan w:val="3"/>
            <w:vAlign w:val="bottom"/>
          </w:tcPr>
          <w:p w:rsidR="00E92D20" w:rsidRPr="009B4C73" w:rsidRDefault="00E92D20" w:rsidP="00E92D20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92D2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9B4C73" w:rsidRDefault="00E92D20" w:rsidP="00E92D20">
            <w:pPr>
              <w:ind w:left="113" w:hanging="113"/>
              <w:jc w:val="center"/>
              <w:rPr>
                <w:rFonts w:ascii="Kyrghyz Times" w:hAnsi="Kyrghyz Times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/>
                <w:b/>
                <w:bCs/>
                <w:i/>
                <w:iCs/>
                <w:color w:val="000000"/>
                <w:sz w:val="26"/>
                <w:szCs w:val="26"/>
              </w:rPr>
              <w:t xml:space="preserve">РЕГИОНЫ КЫРГЫЗСКОЙ РЕСПУБЛИКИ </w:t>
            </w:r>
          </w:p>
        </w:tc>
        <w:tc>
          <w:tcPr>
            <w:tcW w:w="714" w:type="dxa"/>
            <w:gridSpan w:val="3"/>
            <w:vAlign w:val="bottom"/>
          </w:tcPr>
          <w:p w:rsidR="00E92D20" w:rsidRPr="009B4C73" w:rsidRDefault="00E92D20" w:rsidP="00E92D20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92D2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9B4C73" w:rsidRDefault="00E92D20" w:rsidP="0010648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E92D20" w:rsidRPr="009B4C73" w:rsidRDefault="00E92D20" w:rsidP="0048688A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92D20" w:rsidRPr="009B4C73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9B4C73" w:rsidRDefault="00E92D20" w:rsidP="00EF6807">
            <w:pPr>
              <w:spacing w:before="40" w:after="40"/>
              <w:ind w:left="113" w:hanging="113"/>
              <w:rPr>
                <w:rFonts w:ascii="Kyrghyz Times" w:hAnsi="Kyrghyz Times" w:cs="Kyrghyz Times"/>
                <w:color w:val="000000"/>
                <w:sz w:val="26"/>
                <w:szCs w:val="26"/>
              </w:rPr>
            </w:pP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202</w:t>
            </w:r>
            <w:r w:rsidR="00EF6807">
              <w:rPr>
                <w:rFonts w:ascii="Kyrghyz Times" w:hAnsi="Kyrghyz Times" w:cs="Kyrghyz Times"/>
                <w:color w:val="000000"/>
                <w:sz w:val="26"/>
                <w:szCs w:val="26"/>
                <w:lang w:val="ky-KG"/>
              </w:rPr>
              <w:t>2</w:t>
            </w:r>
            <w:r w:rsidRPr="009B4C73">
              <w:rPr>
                <w:rFonts w:ascii="Kyrghyz Times" w:hAnsi="Kyrghyz Times" w:cs="Kyrghyz Times"/>
                <w:color w:val="000000"/>
                <w:sz w:val="26"/>
                <w:szCs w:val="26"/>
              </w:rPr>
              <w:t>-ж. Кыргыз Республикасынын региондору негизги м³н¼зд¼м¼л¼р³</w:t>
            </w:r>
          </w:p>
        </w:tc>
        <w:tc>
          <w:tcPr>
            <w:tcW w:w="714" w:type="dxa"/>
            <w:gridSpan w:val="3"/>
            <w:vAlign w:val="bottom"/>
          </w:tcPr>
          <w:p w:rsidR="00E92D20" w:rsidRPr="009B4C73" w:rsidRDefault="00E92D20" w:rsidP="00E92D20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92D20" w:rsidRPr="00131DBE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DC178F" w:rsidRDefault="00E92D20" w:rsidP="00EF6807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  <w:r w:rsidRPr="00DC178F">
              <w:rPr>
                <w:i/>
                <w:iCs/>
                <w:color w:val="000000"/>
                <w:sz w:val="26"/>
                <w:szCs w:val="26"/>
              </w:rPr>
              <w:t>Основные характеристики регионов Кыргызской Республики в 202</w:t>
            </w:r>
            <w:r w:rsidR="00EF6807">
              <w:rPr>
                <w:i/>
                <w:iCs/>
                <w:color w:val="000000"/>
                <w:sz w:val="26"/>
                <w:szCs w:val="26"/>
                <w:lang w:val="ky-KG"/>
              </w:rPr>
              <w:t>2</w:t>
            </w:r>
            <w:r w:rsidRPr="00DC178F">
              <w:rPr>
                <w:i/>
                <w:iCs/>
                <w:color w:val="000000"/>
                <w:sz w:val="26"/>
                <w:szCs w:val="26"/>
              </w:rPr>
              <w:t>г.………</w:t>
            </w:r>
          </w:p>
        </w:tc>
        <w:tc>
          <w:tcPr>
            <w:tcW w:w="714" w:type="dxa"/>
            <w:gridSpan w:val="3"/>
            <w:vAlign w:val="bottom"/>
          </w:tcPr>
          <w:p w:rsidR="00E92D20" w:rsidRPr="00EF6807" w:rsidRDefault="00466B2D" w:rsidP="00EF6807">
            <w:pPr>
              <w:ind w:left="113" w:hanging="113"/>
              <w:jc w:val="right"/>
              <w:rPr>
                <w:i/>
                <w:iCs/>
                <w:sz w:val="26"/>
                <w:szCs w:val="26"/>
                <w:lang w:val="ky-KG"/>
              </w:rPr>
            </w:pPr>
            <w:r w:rsidRPr="009B4C73">
              <w:rPr>
                <w:i/>
                <w:iCs/>
                <w:sz w:val="26"/>
                <w:szCs w:val="26"/>
              </w:rPr>
              <w:t>3</w:t>
            </w:r>
            <w:r w:rsidR="00EF6807">
              <w:rPr>
                <w:i/>
                <w:iCs/>
                <w:sz w:val="26"/>
                <w:szCs w:val="26"/>
                <w:lang w:val="ky-KG"/>
              </w:rPr>
              <w:t>28</w:t>
            </w:r>
          </w:p>
        </w:tc>
      </w:tr>
      <w:tr w:rsidR="00E92D20" w:rsidRPr="00131DBE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10648C" w:rsidRDefault="00E92D20" w:rsidP="0010648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E92D20" w:rsidRDefault="00E92D20" w:rsidP="0048688A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92D20" w:rsidRPr="00131DBE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10648C" w:rsidRDefault="00E92D20" w:rsidP="0010648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E92D20" w:rsidRDefault="00E92D20" w:rsidP="0048688A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E92D20" w:rsidRPr="00131DBE" w:rsidTr="005B73E8">
        <w:trPr>
          <w:gridAfter w:val="1"/>
          <w:wAfter w:w="72" w:type="dxa"/>
        </w:trPr>
        <w:tc>
          <w:tcPr>
            <w:tcW w:w="9001" w:type="dxa"/>
            <w:gridSpan w:val="2"/>
          </w:tcPr>
          <w:p w:rsidR="00E92D20" w:rsidRPr="0010648C" w:rsidRDefault="00E92D20" w:rsidP="0010648C">
            <w:pPr>
              <w:ind w:left="113" w:hanging="113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gridSpan w:val="3"/>
            <w:vAlign w:val="bottom"/>
          </w:tcPr>
          <w:p w:rsidR="00E92D20" w:rsidRDefault="00E92D20" w:rsidP="0048688A">
            <w:pPr>
              <w:ind w:left="113" w:hanging="113"/>
              <w:jc w:val="right"/>
              <w:rPr>
                <w:i/>
                <w:iCs/>
                <w:sz w:val="26"/>
                <w:szCs w:val="26"/>
              </w:rPr>
            </w:pPr>
          </w:p>
        </w:tc>
      </w:tr>
    </w:tbl>
    <w:p w:rsidR="003C080E" w:rsidRPr="00335352" w:rsidRDefault="003C080E">
      <w:pPr>
        <w:rPr>
          <w:sz w:val="6"/>
          <w:szCs w:val="6"/>
        </w:rPr>
      </w:pPr>
    </w:p>
    <w:sectPr w:rsidR="003C080E" w:rsidRPr="00335352" w:rsidSect="00C40B27">
      <w:footerReference w:type="even" r:id="rId7"/>
      <w:footerReference w:type="default" r:id="rId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95E" w:rsidRDefault="00AE595E">
      <w:r>
        <w:separator/>
      </w:r>
    </w:p>
  </w:endnote>
  <w:endnote w:type="continuationSeparator" w:id="0">
    <w:p w:rsidR="00AE595E" w:rsidRDefault="00AE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5E" w:rsidRDefault="00AE595E" w:rsidP="002E59A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E595E" w:rsidRDefault="00AE595E" w:rsidP="0078349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5E" w:rsidRPr="000D6007" w:rsidRDefault="00AE595E" w:rsidP="002E59AD">
    <w:pPr>
      <w:pStyle w:val="aa"/>
      <w:framePr w:wrap="around" w:vAnchor="text" w:hAnchor="margin" w:xAlign="right" w:y="1"/>
      <w:rPr>
        <w:rStyle w:val="ac"/>
        <w:sz w:val="24"/>
        <w:szCs w:val="24"/>
      </w:rPr>
    </w:pPr>
    <w:r w:rsidRPr="000D6007">
      <w:rPr>
        <w:rStyle w:val="ac"/>
        <w:sz w:val="24"/>
        <w:szCs w:val="24"/>
      </w:rPr>
      <w:fldChar w:fldCharType="begin"/>
    </w:r>
    <w:r w:rsidRPr="000D6007">
      <w:rPr>
        <w:rStyle w:val="ac"/>
        <w:sz w:val="24"/>
        <w:szCs w:val="24"/>
      </w:rPr>
      <w:instrText xml:space="preserve">PAGE  </w:instrText>
    </w:r>
    <w:r w:rsidRPr="000D6007">
      <w:rPr>
        <w:rStyle w:val="ac"/>
        <w:sz w:val="24"/>
        <w:szCs w:val="24"/>
      </w:rPr>
      <w:fldChar w:fldCharType="separate"/>
    </w:r>
    <w:r w:rsidR="00DD38D3">
      <w:rPr>
        <w:rStyle w:val="ac"/>
        <w:noProof/>
        <w:sz w:val="24"/>
        <w:szCs w:val="24"/>
      </w:rPr>
      <w:t>26</w:t>
    </w:r>
    <w:r w:rsidRPr="000D6007">
      <w:rPr>
        <w:rStyle w:val="ac"/>
        <w:sz w:val="24"/>
        <w:szCs w:val="24"/>
      </w:rPr>
      <w:fldChar w:fldCharType="end"/>
    </w:r>
  </w:p>
  <w:p w:rsidR="00AE595E" w:rsidRDefault="00AE595E" w:rsidP="0078349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95E" w:rsidRDefault="00AE595E">
      <w:r>
        <w:separator/>
      </w:r>
    </w:p>
  </w:footnote>
  <w:footnote w:type="continuationSeparator" w:id="0">
    <w:p w:rsidR="00AE595E" w:rsidRDefault="00AE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49"/>
    <w:rsid w:val="00005B10"/>
    <w:rsid w:val="00015115"/>
    <w:rsid w:val="0002378F"/>
    <w:rsid w:val="0002730F"/>
    <w:rsid w:val="00033AE1"/>
    <w:rsid w:val="00044AA8"/>
    <w:rsid w:val="0006505A"/>
    <w:rsid w:val="000737BA"/>
    <w:rsid w:val="00086700"/>
    <w:rsid w:val="00095ADC"/>
    <w:rsid w:val="00096A9D"/>
    <w:rsid w:val="000A4092"/>
    <w:rsid w:val="000A6AD7"/>
    <w:rsid w:val="000B57C6"/>
    <w:rsid w:val="000B6C8F"/>
    <w:rsid w:val="000C4FF4"/>
    <w:rsid w:val="000D6007"/>
    <w:rsid w:val="000E3602"/>
    <w:rsid w:val="0010144D"/>
    <w:rsid w:val="0010648C"/>
    <w:rsid w:val="001302C8"/>
    <w:rsid w:val="00130312"/>
    <w:rsid w:val="00131DBE"/>
    <w:rsid w:val="00154497"/>
    <w:rsid w:val="00157B3D"/>
    <w:rsid w:val="001658D9"/>
    <w:rsid w:val="001702F7"/>
    <w:rsid w:val="0017105F"/>
    <w:rsid w:val="00192116"/>
    <w:rsid w:val="00192D1D"/>
    <w:rsid w:val="001A7C40"/>
    <w:rsid w:val="001B1ED0"/>
    <w:rsid w:val="001B2717"/>
    <w:rsid w:val="001B4581"/>
    <w:rsid w:val="001C10D3"/>
    <w:rsid w:val="001C2591"/>
    <w:rsid w:val="001E4FBA"/>
    <w:rsid w:val="001F21B8"/>
    <w:rsid w:val="00200FAC"/>
    <w:rsid w:val="00205D49"/>
    <w:rsid w:val="00217CF7"/>
    <w:rsid w:val="0023753F"/>
    <w:rsid w:val="0024672E"/>
    <w:rsid w:val="00253247"/>
    <w:rsid w:val="00255B49"/>
    <w:rsid w:val="0026058E"/>
    <w:rsid w:val="00262DC6"/>
    <w:rsid w:val="00262F03"/>
    <w:rsid w:val="0028766E"/>
    <w:rsid w:val="002967A1"/>
    <w:rsid w:val="002B6490"/>
    <w:rsid w:val="002C21ED"/>
    <w:rsid w:val="002C4845"/>
    <w:rsid w:val="002D2D53"/>
    <w:rsid w:val="002D67AC"/>
    <w:rsid w:val="002E325D"/>
    <w:rsid w:val="002E448E"/>
    <w:rsid w:val="002E59AD"/>
    <w:rsid w:val="002F4476"/>
    <w:rsid w:val="003054EB"/>
    <w:rsid w:val="0032094C"/>
    <w:rsid w:val="00324280"/>
    <w:rsid w:val="00332802"/>
    <w:rsid w:val="00335352"/>
    <w:rsid w:val="00341307"/>
    <w:rsid w:val="00341B88"/>
    <w:rsid w:val="00342A9D"/>
    <w:rsid w:val="00370BA6"/>
    <w:rsid w:val="00375C77"/>
    <w:rsid w:val="00375CBE"/>
    <w:rsid w:val="00381156"/>
    <w:rsid w:val="00381FD7"/>
    <w:rsid w:val="00382554"/>
    <w:rsid w:val="003825E4"/>
    <w:rsid w:val="003A35C4"/>
    <w:rsid w:val="003A7A39"/>
    <w:rsid w:val="003A7B9C"/>
    <w:rsid w:val="003C080E"/>
    <w:rsid w:val="003C2FC4"/>
    <w:rsid w:val="003C3603"/>
    <w:rsid w:val="003C4C21"/>
    <w:rsid w:val="003D4B3E"/>
    <w:rsid w:val="003E2EAB"/>
    <w:rsid w:val="00400076"/>
    <w:rsid w:val="00404414"/>
    <w:rsid w:val="00404908"/>
    <w:rsid w:val="0041380D"/>
    <w:rsid w:val="0042054A"/>
    <w:rsid w:val="00427F51"/>
    <w:rsid w:val="00435CD8"/>
    <w:rsid w:val="004409BA"/>
    <w:rsid w:val="00440F31"/>
    <w:rsid w:val="00441CD2"/>
    <w:rsid w:val="00446006"/>
    <w:rsid w:val="00464B31"/>
    <w:rsid w:val="00466B2D"/>
    <w:rsid w:val="00467461"/>
    <w:rsid w:val="00467BE8"/>
    <w:rsid w:val="0047410E"/>
    <w:rsid w:val="00476968"/>
    <w:rsid w:val="00485C42"/>
    <w:rsid w:val="0048688A"/>
    <w:rsid w:val="004950D1"/>
    <w:rsid w:val="00495F1F"/>
    <w:rsid w:val="004A01C1"/>
    <w:rsid w:val="004A1568"/>
    <w:rsid w:val="004A245C"/>
    <w:rsid w:val="004A2BEB"/>
    <w:rsid w:val="004A715B"/>
    <w:rsid w:val="004A7CF8"/>
    <w:rsid w:val="004B3BC7"/>
    <w:rsid w:val="004C247D"/>
    <w:rsid w:val="004C73C2"/>
    <w:rsid w:val="004D3B81"/>
    <w:rsid w:val="004F039E"/>
    <w:rsid w:val="004F2EB6"/>
    <w:rsid w:val="004F53EC"/>
    <w:rsid w:val="004F592B"/>
    <w:rsid w:val="00500739"/>
    <w:rsid w:val="00503278"/>
    <w:rsid w:val="005063A8"/>
    <w:rsid w:val="0053738F"/>
    <w:rsid w:val="00537972"/>
    <w:rsid w:val="0054057C"/>
    <w:rsid w:val="00547EA9"/>
    <w:rsid w:val="00552E22"/>
    <w:rsid w:val="00556744"/>
    <w:rsid w:val="005704D8"/>
    <w:rsid w:val="00582019"/>
    <w:rsid w:val="005A0614"/>
    <w:rsid w:val="005A3F1A"/>
    <w:rsid w:val="005B54DC"/>
    <w:rsid w:val="005B56E0"/>
    <w:rsid w:val="005B6009"/>
    <w:rsid w:val="005B73E8"/>
    <w:rsid w:val="005E0706"/>
    <w:rsid w:val="005E4FD7"/>
    <w:rsid w:val="005E54D5"/>
    <w:rsid w:val="005F34F9"/>
    <w:rsid w:val="005F4EC7"/>
    <w:rsid w:val="005F6F0C"/>
    <w:rsid w:val="00622E07"/>
    <w:rsid w:val="0063510F"/>
    <w:rsid w:val="00635CA8"/>
    <w:rsid w:val="0064003C"/>
    <w:rsid w:val="00643F51"/>
    <w:rsid w:val="006500F7"/>
    <w:rsid w:val="00652D17"/>
    <w:rsid w:val="0065511C"/>
    <w:rsid w:val="0066755F"/>
    <w:rsid w:val="0067255C"/>
    <w:rsid w:val="00676462"/>
    <w:rsid w:val="00684CE4"/>
    <w:rsid w:val="0068627A"/>
    <w:rsid w:val="00695293"/>
    <w:rsid w:val="006A1D05"/>
    <w:rsid w:val="006A6296"/>
    <w:rsid w:val="006B5399"/>
    <w:rsid w:val="006D0360"/>
    <w:rsid w:val="006D3D2D"/>
    <w:rsid w:val="006D427A"/>
    <w:rsid w:val="006D42BF"/>
    <w:rsid w:val="006E5A78"/>
    <w:rsid w:val="006E60F5"/>
    <w:rsid w:val="006E6A24"/>
    <w:rsid w:val="006F0F21"/>
    <w:rsid w:val="006F540C"/>
    <w:rsid w:val="006F5D1B"/>
    <w:rsid w:val="007063F9"/>
    <w:rsid w:val="007108CD"/>
    <w:rsid w:val="00712F02"/>
    <w:rsid w:val="00715528"/>
    <w:rsid w:val="007263BE"/>
    <w:rsid w:val="00727A59"/>
    <w:rsid w:val="00730EEF"/>
    <w:rsid w:val="00730FB8"/>
    <w:rsid w:val="007652F5"/>
    <w:rsid w:val="00780267"/>
    <w:rsid w:val="00781371"/>
    <w:rsid w:val="00783493"/>
    <w:rsid w:val="00790430"/>
    <w:rsid w:val="00791A25"/>
    <w:rsid w:val="007B410B"/>
    <w:rsid w:val="007C7249"/>
    <w:rsid w:val="007C7762"/>
    <w:rsid w:val="007F6854"/>
    <w:rsid w:val="008004CC"/>
    <w:rsid w:val="0080361F"/>
    <w:rsid w:val="00804F21"/>
    <w:rsid w:val="00806F4B"/>
    <w:rsid w:val="00807A65"/>
    <w:rsid w:val="00810796"/>
    <w:rsid w:val="00811BF7"/>
    <w:rsid w:val="00814E89"/>
    <w:rsid w:val="00821510"/>
    <w:rsid w:val="008263CF"/>
    <w:rsid w:val="00837921"/>
    <w:rsid w:val="008441BD"/>
    <w:rsid w:val="008512BA"/>
    <w:rsid w:val="00853E4D"/>
    <w:rsid w:val="00854CBE"/>
    <w:rsid w:val="0085741B"/>
    <w:rsid w:val="00865357"/>
    <w:rsid w:val="008661A9"/>
    <w:rsid w:val="0087235D"/>
    <w:rsid w:val="0087548B"/>
    <w:rsid w:val="008811F6"/>
    <w:rsid w:val="00881CEF"/>
    <w:rsid w:val="0089229A"/>
    <w:rsid w:val="00895E50"/>
    <w:rsid w:val="008B6775"/>
    <w:rsid w:val="008B67AC"/>
    <w:rsid w:val="008D21B0"/>
    <w:rsid w:val="008E5DF8"/>
    <w:rsid w:val="008F2E60"/>
    <w:rsid w:val="008F3832"/>
    <w:rsid w:val="008F4474"/>
    <w:rsid w:val="00903698"/>
    <w:rsid w:val="0090587F"/>
    <w:rsid w:val="00914CE2"/>
    <w:rsid w:val="009252B0"/>
    <w:rsid w:val="00936A77"/>
    <w:rsid w:val="009416F7"/>
    <w:rsid w:val="0095141F"/>
    <w:rsid w:val="00951631"/>
    <w:rsid w:val="00981A32"/>
    <w:rsid w:val="0098521B"/>
    <w:rsid w:val="009A1F66"/>
    <w:rsid w:val="009A5EF9"/>
    <w:rsid w:val="009B3FB4"/>
    <w:rsid w:val="009B4C73"/>
    <w:rsid w:val="009B5DE9"/>
    <w:rsid w:val="009C06FA"/>
    <w:rsid w:val="009C4730"/>
    <w:rsid w:val="009C6F9A"/>
    <w:rsid w:val="009D7197"/>
    <w:rsid w:val="009D7EBE"/>
    <w:rsid w:val="009E1D68"/>
    <w:rsid w:val="009E3365"/>
    <w:rsid w:val="009E67E3"/>
    <w:rsid w:val="009E698C"/>
    <w:rsid w:val="00A1077B"/>
    <w:rsid w:val="00A275B2"/>
    <w:rsid w:val="00A30B21"/>
    <w:rsid w:val="00A321E6"/>
    <w:rsid w:val="00A3370A"/>
    <w:rsid w:val="00A35494"/>
    <w:rsid w:val="00A45104"/>
    <w:rsid w:val="00A459E8"/>
    <w:rsid w:val="00A5290F"/>
    <w:rsid w:val="00A7068A"/>
    <w:rsid w:val="00A708C5"/>
    <w:rsid w:val="00A870ED"/>
    <w:rsid w:val="00A91DA3"/>
    <w:rsid w:val="00A95B28"/>
    <w:rsid w:val="00A96E4E"/>
    <w:rsid w:val="00AA3A5D"/>
    <w:rsid w:val="00AA43B4"/>
    <w:rsid w:val="00AA6738"/>
    <w:rsid w:val="00AA7441"/>
    <w:rsid w:val="00AA770E"/>
    <w:rsid w:val="00AB7401"/>
    <w:rsid w:val="00AB75E9"/>
    <w:rsid w:val="00AC0AD6"/>
    <w:rsid w:val="00AC5668"/>
    <w:rsid w:val="00AD0C79"/>
    <w:rsid w:val="00AD1E07"/>
    <w:rsid w:val="00AE51F7"/>
    <w:rsid w:val="00AE595E"/>
    <w:rsid w:val="00B11E35"/>
    <w:rsid w:val="00B12894"/>
    <w:rsid w:val="00B161EC"/>
    <w:rsid w:val="00B170AD"/>
    <w:rsid w:val="00B30B12"/>
    <w:rsid w:val="00B313CE"/>
    <w:rsid w:val="00B31CDF"/>
    <w:rsid w:val="00B333D8"/>
    <w:rsid w:val="00B33FC8"/>
    <w:rsid w:val="00B5333A"/>
    <w:rsid w:val="00B54370"/>
    <w:rsid w:val="00B55E00"/>
    <w:rsid w:val="00B62658"/>
    <w:rsid w:val="00B6640A"/>
    <w:rsid w:val="00B74571"/>
    <w:rsid w:val="00B93AED"/>
    <w:rsid w:val="00BB4074"/>
    <w:rsid w:val="00BC0B4F"/>
    <w:rsid w:val="00BE7050"/>
    <w:rsid w:val="00BF3260"/>
    <w:rsid w:val="00C03DAF"/>
    <w:rsid w:val="00C06672"/>
    <w:rsid w:val="00C073F8"/>
    <w:rsid w:val="00C079D1"/>
    <w:rsid w:val="00C14450"/>
    <w:rsid w:val="00C14528"/>
    <w:rsid w:val="00C16985"/>
    <w:rsid w:val="00C16D2E"/>
    <w:rsid w:val="00C24479"/>
    <w:rsid w:val="00C40B27"/>
    <w:rsid w:val="00C51DF6"/>
    <w:rsid w:val="00C55ECC"/>
    <w:rsid w:val="00C57603"/>
    <w:rsid w:val="00C64BB1"/>
    <w:rsid w:val="00C8019B"/>
    <w:rsid w:val="00C801E9"/>
    <w:rsid w:val="00C83CB6"/>
    <w:rsid w:val="00CA568E"/>
    <w:rsid w:val="00CA7B2A"/>
    <w:rsid w:val="00CB5961"/>
    <w:rsid w:val="00CB63E3"/>
    <w:rsid w:val="00CD37A9"/>
    <w:rsid w:val="00CE2913"/>
    <w:rsid w:val="00CE7415"/>
    <w:rsid w:val="00CF3FDC"/>
    <w:rsid w:val="00D05D2D"/>
    <w:rsid w:val="00D060EE"/>
    <w:rsid w:val="00D10166"/>
    <w:rsid w:val="00D103AC"/>
    <w:rsid w:val="00D1141E"/>
    <w:rsid w:val="00D12132"/>
    <w:rsid w:val="00D12696"/>
    <w:rsid w:val="00D13EBA"/>
    <w:rsid w:val="00D14A59"/>
    <w:rsid w:val="00D22B0D"/>
    <w:rsid w:val="00D2637A"/>
    <w:rsid w:val="00D4024F"/>
    <w:rsid w:val="00D45BFF"/>
    <w:rsid w:val="00D6080B"/>
    <w:rsid w:val="00D81D6B"/>
    <w:rsid w:val="00D856A8"/>
    <w:rsid w:val="00DA5B2F"/>
    <w:rsid w:val="00DB1D25"/>
    <w:rsid w:val="00DC178F"/>
    <w:rsid w:val="00DC4012"/>
    <w:rsid w:val="00DC6739"/>
    <w:rsid w:val="00DD38D3"/>
    <w:rsid w:val="00DD6E1F"/>
    <w:rsid w:val="00DF1863"/>
    <w:rsid w:val="00E007C8"/>
    <w:rsid w:val="00E0664F"/>
    <w:rsid w:val="00E124DA"/>
    <w:rsid w:val="00E12CD2"/>
    <w:rsid w:val="00E12F24"/>
    <w:rsid w:val="00E3667C"/>
    <w:rsid w:val="00E371F0"/>
    <w:rsid w:val="00E4073A"/>
    <w:rsid w:val="00E427A9"/>
    <w:rsid w:val="00E477B5"/>
    <w:rsid w:val="00E61548"/>
    <w:rsid w:val="00E63316"/>
    <w:rsid w:val="00E77F72"/>
    <w:rsid w:val="00E81FAE"/>
    <w:rsid w:val="00E86F36"/>
    <w:rsid w:val="00E92D20"/>
    <w:rsid w:val="00E93C38"/>
    <w:rsid w:val="00E967B6"/>
    <w:rsid w:val="00EA037F"/>
    <w:rsid w:val="00EA3938"/>
    <w:rsid w:val="00EA3FF4"/>
    <w:rsid w:val="00EB4DE9"/>
    <w:rsid w:val="00EB511C"/>
    <w:rsid w:val="00EB638E"/>
    <w:rsid w:val="00EB7278"/>
    <w:rsid w:val="00EC7FAB"/>
    <w:rsid w:val="00ED1454"/>
    <w:rsid w:val="00ED42B0"/>
    <w:rsid w:val="00EF6807"/>
    <w:rsid w:val="00EF6B77"/>
    <w:rsid w:val="00F00623"/>
    <w:rsid w:val="00F0297D"/>
    <w:rsid w:val="00F05EF2"/>
    <w:rsid w:val="00F1239A"/>
    <w:rsid w:val="00F20DED"/>
    <w:rsid w:val="00F5300A"/>
    <w:rsid w:val="00F55C06"/>
    <w:rsid w:val="00F640A3"/>
    <w:rsid w:val="00F6453F"/>
    <w:rsid w:val="00F70B48"/>
    <w:rsid w:val="00F87453"/>
    <w:rsid w:val="00F906CF"/>
    <w:rsid w:val="00F935FD"/>
    <w:rsid w:val="00F95142"/>
    <w:rsid w:val="00FA6308"/>
    <w:rsid w:val="00FB468D"/>
    <w:rsid w:val="00FC13C9"/>
    <w:rsid w:val="00FD30D3"/>
    <w:rsid w:val="00FD3A4E"/>
    <w:rsid w:val="00FE5578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1FF6EE-4AE5-4CB5-9539-34E8ABB4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249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C7249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2">
    <w:name w:val="heading 2"/>
    <w:aliases w:val="2 headline,h"/>
    <w:basedOn w:val="a"/>
    <w:next w:val="a"/>
    <w:link w:val="20"/>
    <w:qFormat/>
    <w:rsid w:val="007C7249"/>
    <w:pPr>
      <w:keepNext/>
      <w:spacing w:after="3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1C25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C7249"/>
    <w:pPr>
      <w:keepNext/>
      <w:jc w:val="center"/>
      <w:outlineLvl w:val="3"/>
    </w:pPr>
    <w:rPr>
      <w:rFonts w:ascii="Arial" w:hAnsi="Arial" w:cs="Arial"/>
      <w:b/>
      <w:bCs/>
      <w:i/>
      <w:i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C7249"/>
    <w:pPr>
      <w:keepNext/>
      <w:spacing w:before="120"/>
      <w:ind w:left="113" w:hanging="113"/>
      <w:outlineLvl w:val="4"/>
    </w:pPr>
    <w:rPr>
      <w:rFonts w:ascii="Kyrghyz Times" w:hAnsi="Kyrghyz Times" w:cs="Kyrghyz Times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54370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8D21B0"/>
    <w:pPr>
      <w:keepNext/>
      <w:keepLines/>
      <w:spacing w:before="40"/>
      <w:outlineLvl w:val="6"/>
    </w:pPr>
    <w:rPr>
      <w:rFonts w:ascii="Calibri Light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936A77"/>
    <w:pPr>
      <w:keepNext/>
      <w:keepLines/>
      <w:spacing w:before="40"/>
      <w:outlineLvl w:val="7"/>
    </w:pPr>
    <w:rPr>
      <w:rFonts w:ascii="Calibri Light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C7249"/>
    <w:pPr>
      <w:keepNext/>
      <w:keepLines/>
      <w:spacing w:before="40"/>
      <w:outlineLvl w:val="8"/>
    </w:pPr>
    <w:rPr>
      <w:rFonts w:ascii="Calibri Light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249"/>
    <w:rPr>
      <w:rFonts w:ascii="Calibri Light" w:hAnsi="Calibri Light" w:cs="Calibri Light"/>
      <w:color w:val="2E74B5"/>
      <w:sz w:val="32"/>
      <w:szCs w:val="32"/>
      <w:lang w:eastAsia="ru-RU"/>
    </w:rPr>
  </w:style>
  <w:style w:type="character" w:customStyle="1" w:styleId="20">
    <w:name w:val="Заголовок 2 Знак"/>
    <w:aliases w:val="2 headline Знак,h Знак"/>
    <w:basedOn w:val="a0"/>
    <w:link w:val="2"/>
    <w:locked/>
    <w:rsid w:val="007C7249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C7249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C7249"/>
    <w:rPr>
      <w:rFonts w:ascii="Kyrghyz Times" w:hAnsi="Kyrghyz Times" w:cs="Kyrghyz Times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54370"/>
    <w:rPr>
      <w:rFonts w:ascii="Calibri Light" w:hAnsi="Calibri Light" w:cs="Calibri Light"/>
      <w:color w:val="1F4D78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D21B0"/>
    <w:rPr>
      <w:rFonts w:ascii="Calibri Light" w:hAnsi="Calibri Light" w:cs="Calibri Light"/>
      <w:i/>
      <w:iCs/>
      <w:color w:val="1F4D78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36A77"/>
    <w:rPr>
      <w:rFonts w:ascii="Calibri Light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C7249"/>
    <w:rPr>
      <w:rFonts w:ascii="Calibri Light" w:hAnsi="Calibri Light" w:cs="Calibri Light"/>
      <w:i/>
      <w:iCs/>
      <w:color w:val="272727"/>
      <w:sz w:val="21"/>
      <w:szCs w:val="21"/>
      <w:lang w:eastAsia="ru-RU"/>
    </w:rPr>
  </w:style>
  <w:style w:type="paragraph" w:customStyle="1" w:styleId="11">
    <w:name w:val="заголовок 1"/>
    <w:basedOn w:val="a"/>
    <w:next w:val="a"/>
    <w:rsid w:val="007C7249"/>
    <w:pPr>
      <w:keepNext/>
      <w:ind w:left="113" w:hanging="113"/>
      <w:jc w:val="center"/>
    </w:pPr>
    <w:rPr>
      <w:b/>
      <w:bCs/>
      <w:i/>
      <w:iCs/>
      <w:sz w:val="26"/>
      <w:szCs w:val="26"/>
    </w:rPr>
  </w:style>
  <w:style w:type="paragraph" w:customStyle="1" w:styleId="21">
    <w:name w:val="заголовок 2"/>
    <w:basedOn w:val="a"/>
    <w:next w:val="a"/>
    <w:uiPriority w:val="99"/>
    <w:rsid w:val="007C7249"/>
    <w:pPr>
      <w:keepNext/>
      <w:spacing w:before="360" w:after="24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4D3B81"/>
    <w:pPr>
      <w:keepNext/>
      <w:spacing w:after="60"/>
      <w:ind w:left="397" w:hanging="113"/>
    </w:pPr>
    <w:rPr>
      <w:b/>
      <w:bCs/>
      <w:i/>
      <w:iCs/>
      <w:caps/>
      <w:sz w:val="26"/>
      <w:szCs w:val="26"/>
      <w:u w:val="single"/>
    </w:rPr>
  </w:style>
  <w:style w:type="character" w:styleId="a3">
    <w:name w:val="annotation reference"/>
    <w:basedOn w:val="a0"/>
    <w:uiPriority w:val="99"/>
    <w:semiHidden/>
    <w:rsid w:val="0006505A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06505A"/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06505A"/>
    <w:rPr>
      <w:rFonts w:ascii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06505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06505A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06505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6505A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rsid w:val="007834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0E10"/>
    <w:rPr>
      <w:rFonts w:ascii="Times New Roman" w:eastAsia="Times New Roman" w:hAnsi="Times New Roman"/>
      <w:sz w:val="20"/>
      <w:szCs w:val="20"/>
    </w:rPr>
  </w:style>
  <w:style w:type="character" w:styleId="ac">
    <w:name w:val="page number"/>
    <w:basedOn w:val="a0"/>
    <w:uiPriority w:val="99"/>
    <w:rsid w:val="00783493"/>
    <w:rPr>
      <w:rFonts w:cs="Times New Roman"/>
    </w:rPr>
  </w:style>
  <w:style w:type="paragraph" w:styleId="ad">
    <w:name w:val="header"/>
    <w:basedOn w:val="a"/>
    <w:link w:val="ae"/>
    <w:uiPriority w:val="99"/>
    <w:rsid w:val="000D60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0E10"/>
    <w:rPr>
      <w:rFonts w:ascii="Times New Roman" w:eastAsia="Times New Roman" w:hAnsi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1C25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-2">
    <w:name w:val="Заголовок3-2"/>
    <w:basedOn w:val="a"/>
    <w:next w:val="a"/>
    <w:autoRedefine/>
    <w:rsid w:val="00A1077B"/>
    <w:pPr>
      <w:widowControl w:val="0"/>
      <w:contextualSpacing/>
      <w:outlineLvl w:val="2"/>
    </w:pPr>
    <w:rPr>
      <w:rFonts w:ascii="Kyrghyz Times" w:hAnsi="Kyrghyz Times" w:cs="Arial"/>
      <w:sz w:val="22"/>
      <w:szCs w:val="22"/>
      <w:lang w:val="ky-KG"/>
    </w:rPr>
  </w:style>
  <w:style w:type="paragraph" w:customStyle="1" w:styleId="3-3">
    <w:name w:val="Заголовок3-3"/>
    <w:basedOn w:val="a"/>
    <w:next w:val="a"/>
    <w:autoRedefine/>
    <w:rsid w:val="00404908"/>
    <w:pPr>
      <w:spacing w:before="120" w:line="276" w:lineRule="auto"/>
      <w:contextualSpacing/>
      <w:outlineLvl w:val="2"/>
    </w:pPr>
    <w:rPr>
      <w:rFonts w:ascii="Arial" w:hAnsi="Arial" w:cs="Arial"/>
      <w:sz w:val="26"/>
      <w:szCs w:val="26"/>
      <w:lang w:eastAsia="en-US"/>
    </w:rPr>
  </w:style>
  <w:style w:type="paragraph" w:customStyle="1" w:styleId="31">
    <w:name w:val="Заголовок3"/>
    <w:basedOn w:val="a"/>
    <w:next w:val="a"/>
    <w:autoRedefine/>
    <w:rsid w:val="00730FB8"/>
    <w:pPr>
      <w:spacing w:before="120" w:after="120"/>
      <w:contextualSpacing/>
      <w:jc w:val="center"/>
      <w:outlineLvl w:val="2"/>
    </w:pPr>
    <w:rPr>
      <w:rFonts w:ascii="Kyrghyz Times" w:hAnsi="Kyrghyz Times"/>
      <w:b/>
      <w:snapToGrid w:val="0"/>
      <w:color w:val="000000"/>
      <w:sz w:val="22"/>
      <w:szCs w:val="22"/>
    </w:rPr>
  </w:style>
  <w:style w:type="paragraph" w:customStyle="1" w:styleId="3-1">
    <w:name w:val="Заголовок3-1"/>
    <w:basedOn w:val="a"/>
    <w:next w:val="3-2"/>
    <w:autoRedefine/>
    <w:rsid w:val="00730FB8"/>
    <w:pPr>
      <w:spacing w:after="120"/>
      <w:contextualSpacing/>
      <w:jc w:val="center"/>
      <w:outlineLvl w:val="2"/>
    </w:pPr>
    <w:rPr>
      <w:rFonts w:ascii="Arial" w:hAnsi="Arial" w:cs="Arial"/>
      <w:caps/>
      <w:snapToGrid w:val="0"/>
      <w:sz w:val="26"/>
      <w:szCs w:val="26"/>
    </w:rPr>
  </w:style>
  <w:style w:type="paragraph" w:customStyle="1" w:styleId="3-5">
    <w:name w:val="Заголовок3-5"/>
    <w:basedOn w:val="a"/>
    <w:link w:val="3-50"/>
    <w:rsid w:val="00556744"/>
    <w:pPr>
      <w:pageBreakBefore/>
      <w:jc w:val="center"/>
      <w:outlineLvl w:val="2"/>
    </w:pPr>
    <w:rPr>
      <w:rFonts w:ascii="Kyrghyz Times" w:hAnsi="Kyrghyz Times"/>
      <w:b/>
      <w:snapToGrid w:val="0"/>
      <w:sz w:val="22"/>
      <w:szCs w:val="22"/>
    </w:rPr>
  </w:style>
  <w:style w:type="paragraph" w:customStyle="1" w:styleId="2-1">
    <w:name w:val="Заголовок2-1"/>
    <w:basedOn w:val="a"/>
    <w:next w:val="a"/>
    <w:autoRedefine/>
    <w:rsid w:val="00556744"/>
    <w:pPr>
      <w:spacing w:before="120" w:after="120"/>
      <w:jc w:val="center"/>
      <w:outlineLvl w:val="1"/>
    </w:pPr>
    <w:rPr>
      <w:rFonts w:ascii="Arial" w:hAnsi="Arial" w:cs="Arial"/>
      <w:b/>
      <w:bCs/>
      <w:snapToGrid w:val="0"/>
      <w:sz w:val="28"/>
      <w:szCs w:val="28"/>
    </w:rPr>
  </w:style>
  <w:style w:type="paragraph" w:customStyle="1" w:styleId="3-4">
    <w:name w:val="Заголовок3-4"/>
    <w:basedOn w:val="a"/>
    <w:rsid w:val="00556744"/>
    <w:pPr>
      <w:pageBreakBefore/>
      <w:spacing w:after="120"/>
      <w:jc w:val="center"/>
      <w:outlineLvl w:val="2"/>
    </w:pPr>
    <w:rPr>
      <w:rFonts w:ascii="Kyrghyz Times" w:hAnsi="Kyrghyz Times"/>
      <w:b/>
      <w:snapToGrid w:val="0"/>
      <w:sz w:val="22"/>
      <w:szCs w:val="22"/>
    </w:rPr>
  </w:style>
  <w:style w:type="paragraph" w:customStyle="1" w:styleId="12">
    <w:name w:val="Заголовок1"/>
    <w:basedOn w:val="a"/>
    <w:next w:val="a"/>
    <w:autoRedefine/>
    <w:rsid w:val="0023753F"/>
    <w:pPr>
      <w:pageBreakBefore/>
      <w:jc w:val="center"/>
      <w:outlineLvl w:val="1"/>
    </w:pPr>
    <w:rPr>
      <w:rFonts w:ascii="Kyrghyz Times" w:hAnsi="Kyrghyz Times"/>
      <w:b/>
      <w:bCs/>
      <w:snapToGrid w:val="0"/>
      <w:color w:val="000000"/>
      <w:sz w:val="28"/>
      <w:szCs w:val="24"/>
    </w:rPr>
  </w:style>
  <w:style w:type="paragraph" w:customStyle="1" w:styleId="2-2">
    <w:name w:val="Заголовок2-2"/>
    <w:basedOn w:val="a"/>
    <w:autoRedefine/>
    <w:rsid w:val="0023753F"/>
    <w:pPr>
      <w:spacing w:before="120"/>
      <w:jc w:val="center"/>
      <w:outlineLvl w:val="1"/>
    </w:pPr>
    <w:rPr>
      <w:rFonts w:ascii="Arial" w:hAnsi="Arial" w:cs="Arial"/>
      <w:bCs/>
      <w:snapToGrid w:val="0"/>
      <w:sz w:val="26"/>
      <w:szCs w:val="26"/>
    </w:rPr>
  </w:style>
  <w:style w:type="paragraph" w:styleId="af">
    <w:name w:val="List"/>
    <w:basedOn w:val="a"/>
    <w:rsid w:val="00903698"/>
    <w:pPr>
      <w:ind w:left="170" w:hanging="170"/>
    </w:pPr>
    <w:rPr>
      <w:sz w:val="24"/>
    </w:rPr>
  </w:style>
  <w:style w:type="character" w:customStyle="1" w:styleId="3-50">
    <w:name w:val="Заголовок3-5 Знак"/>
    <w:link w:val="3-5"/>
    <w:rsid w:val="000737BA"/>
    <w:rPr>
      <w:rFonts w:ascii="Kyrghyz Times" w:eastAsia="Times New Roman" w:hAnsi="Kyrghyz Times"/>
      <w:b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54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63A36-2577-4A06-9CDD-2121342B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21</Pages>
  <Words>4019</Words>
  <Characters>40593</Characters>
  <Application>Microsoft Office Word</Application>
  <DocSecurity>0</DocSecurity>
  <Lines>338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Chabishova</dc:creator>
  <cp:keywords/>
  <dc:description/>
  <cp:lastModifiedBy>Гульзамира Жамалдинова</cp:lastModifiedBy>
  <cp:revision>47</cp:revision>
  <cp:lastPrinted>2022-07-21T08:47:00Z</cp:lastPrinted>
  <dcterms:created xsi:type="dcterms:W3CDTF">2022-07-19T10:26:00Z</dcterms:created>
  <dcterms:modified xsi:type="dcterms:W3CDTF">2023-08-01T07:42:00Z</dcterms:modified>
</cp:coreProperties>
</file>