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AA7A" w14:textId="01826636" w:rsidR="00B63DA3" w:rsidRPr="00446BA8" w:rsidRDefault="00446BA8" w:rsidP="00446BA8">
      <w:pPr>
        <w:pStyle w:val="annot"/>
        <w:keepNext/>
        <w:spacing w:after="0"/>
        <w:jc w:val="left"/>
      </w:pPr>
      <w:r>
        <w:rPr>
          <w:noProof/>
        </w:rPr>
        <w:drawing>
          <wp:inline distT="0" distB="0" distL="0" distR="0" wp14:anchorId="1072C3AF" wp14:editId="153E570D">
            <wp:extent cx="790575" cy="8096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945" cy="810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3DA3" w:rsidRPr="00446BA8">
        <w:rPr>
          <w:rFonts w:ascii="Times New Roman" w:hAnsi="Times New Roman"/>
          <w:b/>
          <w:bCs/>
          <w:sz w:val="28"/>
          <w:szCs w:val="28"/>
        </w:rPr>
        <w:t>Национальный статистический комитет Кыргызской Республики</w:t>
      </w:r>
    </w:p>
    <w:p w14:paraId="5735DC71" w14:textId="77777777" w:rsidR="00B63DA3" w:rsidRPr="00446BA8" w:rsidRDefault="00B63DA3" w:rsidP="001D59BB">
      <w:pPr>
        <w:pStyle w:val="annot"/>
        <w:jc w:val="center"/>
        <w:rPr>
          <w:rFonts w:ascii="Times New Roman" w:hAnsi="Times New Roman"/>
          <w:b/>
          <w:bCs/>
          <w:sz w:val="28"/>
          <w:szCs w:val="28"/>
          <w:lang w:val="ky-KG"/>
        </w:rPr>
      </w:pPr>
    </w:p>
    <w:p w14:paraId="4856B7E3" w14:textId="77777777" w:rsidR="00B63DA3" w:rsidRPr="003478AE" w:rsidRDefault="00B63DA3" w:rsidP="00AD2277">
      <w:pPr>
        <w:pStyle w:val="annot"/>
        <w:spacing w:after="0"/>
        <w:rPr>
          <w:rFonts w:ascii="Times New Roman" w:hAnsi="Times New Roman"/>
          <w:b/>
          <w:sz w:val="36"/>
          <w:szCs w:val="36"/>
        </w:rPr>
      </w:pPr>
    </w:p>
    <w:p w14:paraId="41D95B54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  <w:r w:rsidRPr="00AD2277">
        <w:rPr>
          <w:rFonts w:ascii="Times New Roman" w:hAnsi="Times New Roman"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5E22C681" wp14:editId="77262145">
            <wp:simplePos x="0" y="0"/>
            <wp:positionH relativeFrom="page">
              <wp:posOffset>1666875</wp:posOffset>
            </wp:positionH>
            <wp:positionV relativeFrom="paragraph">
              <wp:posOffset>4445</wp:posOffset>
            </wp:positionV>
            <wp:extent cx="4257040" cy="3841750"/>
            <wp:effectExtent l="0" t="0" r="0" b="6350"/>
            <wp:wrapThrough wrapText="bothSides">
              <wp:wrapPolygon edited="0">
                <wp:start x="0" y="0"/>
                <wp:lineTo x="0" y="21529"/>
                <wp:lineTo x="21458" y="21529"/>
                <wp:lineTo x="21458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040" cy="384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17384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49096C2A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09875F9A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296B5058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14F5F8B1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3B526509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62FACFBA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4AFFFB05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594DD099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194858FF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078AF932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79869C5F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3C29E4F8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2E41CCB2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2D5690E5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6D017EED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6D6F2CDA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5D18909E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W w:w="10456" w:type="dxa"/>
        <w:tblLook w:val="0000" w:firstRow="0" w:lastRow="0" w:firstColumn="0" w:lastColumn="0" w:noHBand="0" w:noVBand="0"/>
      </w:tblPr>
      <w:tblGrid>
        <w:gridCol w:w="10456"/>
      </w:tblGrid>
      <w:tr w:rsidR="00B63DA3" w:rsidRPr="00AD2277" w14:paraId="60DB92FF" w14:textId="77777777" w:rsidTr="00B63DA3">
        <w:tc>
          <w:tcPr>
            <w:tcW w:w="8815" w:type="dxa"/>
          </w:tcPr>
          <w:p w14:paraId="1270ED1F" w14:textId="77777777" w:rsidR="00B63DA3" w:rsidRPr="00B63DA3" w:rsidRDefault="00B63DA3" w:rsidP="007659CD">
            <w:pPr>
              <w:pStyle w:val="annot"/>
              <w:spacing w:after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B63DA3">
              <w:rPr>
                <w:rFonts w:ascii="Times New Roman" w:hAnsi="Times New Roman"/>
                <w:b/>
                <w:sz w:val="36"/>
                <w:szCs w:val="36"/>
              </w:rPr>
              <w:t>Перепись населения и жилищного фонда</w:t>
            </w:r>
          </w:p>
          <w:p w14:paraId="11456B12" w14:textId="77777777" w:rsidR="00B63DA3" w:rsidRPr="00B63DA3" w:rsidRDefault="00B63DA3" w:rsidP="007659CD">
            <w:pPr>
              <w:pStyle w:val="annot"/>
              <w:spacing w:after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B63DA3">
              <w:rPr>
                <w:rFonts w:ascii="Times New Roman" w:hAnsi="Times New Roman"/>
                <w:b/>
                <w:sz w:val="36"/>
                <w:szCs w:val="36"/>
              </w:rPr>
              <w:t>Кыргызской Республики 20</w:t>
            </w:r>
            <w:r w:rsidRPr="00B63DA3">
              <w:rPr>
                <w:rFonts w:ascii="Times New Roman" w:hAnsi="Times New Roman"/>
                <w:b/>
                <w:sz w:val="36"/>
                <w:szCs w:val="36"/>
                <w:lang w:val="ky-KG"/>
              </w:rPr>
              <w:t>22</w:t>
            </w:r>
            <w:r w:rsidRPr="00B63DA3">
              <w:rPr>
                <w:rFonts w:ascii="Times New Roman" w:hAnsi="Times New Roman"/>
                <w:b/>
                <w:sz w:val="36"/>
                <w:szCs w:val="36"/>
              </w:rPr>
              <w:t xml:space="preserve"> года</w:t>
            </w:r>
          </w:p>
          <w:p w14:paraId="2F295CD8" w14:textId="77777777" w:rsidR="00B63DA3" w:rsidRPr="00B63DA3" w:rsidRDefault="00B63DA3" w:rsidP="007659CD">
            <w:pPr>
              <w:pStyle w:val="annot"/>
              <w:spacing w:after="0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B63DA3" w:rsidRPr="00AD2277" w14:paraId="2703FFA7" w14:textId="77777777" w:rsidTr="00B63DA3">
        <w:tc>
          <w:tcPr>
            <w:tcW w:w="8815" w:type="dxa"/>
          </w:tcPr>
          <w:p w14:paraId="62A33A3E" w14:textId="68E15235" w:rsidR="00B63DA3" w:rsidRPr="00C0719B" w:rsidRDefault="0005338D" w:rsidP="0005338D">
            <w:pPr>
              <w:pStyle w:val="annot"/>
              <w:spacing w:after="0"/>
              <w:rPr>
                <w:rFonts w:ascii="Times New Roman" w:hAnsi="Times New Roman"/>
                <w:b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                                             </w:t>
            </w:r>
            <w:r w:rsidR="00B63DA3" w:rsidRPr="00B63DA3">
              <w:rPr>
                <w:rFonts w:ascii="Times New Roman" w:hAnsi="Times New Roman"/>
                <w:b/>
                <w:bCs/>
                <w:sz w:val="36"/>
                <w:szCs w:val="36"/>
              </w:rPr>
              <w:t xml:space="preserve">КНИГА </w:t>
            </w:r>
            <w:r w:rsidR="006363CD"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>V</w:t>
            </w:r>
          </w:p>
          <w:p w14:paraId="2AFE5529" w14:textId="72692078" w:rsidR="006363CD" w:rsidRPr="006363CD" w:rsidRDefault="006363CD" w:rsidP="00C0719B">
            <w:pPr>
              <w:pStyle w:val="annot"/>
              <w:spacing w:after="0"/>
              <w:rPr>
                <w:rFonts w:ascii="Times New Roman" w:hAnsi="Times New Roman"/>
                <w:b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sz w:val="36"/>
                <w:szCs w:val="36"/>
              </w:rPr>
              <w:t xml:space="preserve">             </w:t>
            </w:r>
            <w:r w:rsidR="00082006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>в таблицах</w:t>
            </w:r>
          </w:p>
          <w:p w14:paraId="7A15CA4D" w14:textId="77777777" w:rsidR="008D4A1A" w:rsidRPr="00B63DA3" w:rsidRDefault="008D4A1A" w:rsidP="00B63DA3">
            <w:pPr>
              <w:pStyle w:val="annot"/>
              <w:spacing w:before="240" w:after="0"/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</w:p>
          <w:p w14:paraId="30FEE5F5" w14:textId="77777777" w:rsidR="00B63DA3" w:rsidRPr="00B54AA9" w:rsidRDefault="006363CD" w:rsidP="007659CD">
            <w:pPr>
              <w:pStyle w:val="annot"/>
              <w:spacing w:after="0"/>
              <w:jc w:val="center"/>
              <w:rPr>
                <w:rFonts w:ascii="Times New Roman" w:hAnsi="Times New Roman"/>
                <w:b/>
                <w:bCs/>
                <w:sz w:val="48"/>
                <w:szCs w:val="48"/>
                <w:lang w:val="ky-KG"/>
              </w:rPr>
            </w:pPr>
            <w:r w:rsidRPr="00B54AA9">
              <w:rPr>
                <w:rFonts w:ascii="Times New Roman" w:hAnsi="Times New Roman"/>
                <w:b/>
                <w:bCs/>
                <w:sz w:val="48"/>
                <w:szCs w:val="48"/>
                <w:lang w:val="ky-KG"/>
              </w:rPr>
              <w:t xml:space="preserve">ДОМОХОЗЯЙСТВА И СЕМЬИ </w:t>
            </w:r>
          </w:p>
          <w:p w14:paraId="3DC8B6C1" w14:textId="77777777" w:rsidR="006363CD" w:rsidRPr="00B54AA9" w:rsidRDefault="006363CD" w:rsidP="007659CD">
            <w:pPr>
              <w:pStyle w:val="annot"/>
              <w:spacing w:after="0"/>
              <w:jc w:val="center"/>
              <w:rPr>
                <w:rFonts w:ascii="Times New Roman" w:hAnsi="Times New Roman"/>
                <w:sz w:val="48"/>
                <w:szCs w:val="48"/>
                <w:lang w:val="ky-KG"/>
              </w:rPr>
            </w:pPr>
            <w:r w:rsidRPr="00B54AA9">
              <w:rPr>
                <w:rFonts w:ascii="Times New Roman" w:hAnsi="Times New Roman"/>
                <w:b/>
                <w:bCs/>
                <w:sz w:val="48"/>
                <w:szCs w:val="48"/>
                <w:lang w:val="ky-KG"/>
              </w:rPr>
              <w:t>КЫРГЫЗСТАНА</w:t>
            </w:r>
          </w:p>
          <w:p w14:paraId="5817E048" w14:textId="77777777" w:rsidR="00B63DA3" w:rsidRPr="00B63DA3" w:rsidRDefault="00B63DA3" w:rsidP="007659CD">
            <w:pPr>
              <w:pStyle w:val="annot"/>
              <w:spacing w:after="0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</w:tbl>
    <w:p w14:paraId="5F7366CF" w14:textId="77777777" w:rsidR="00B63DA3" w:rsidRDefault="00B63DA3" w:rsidP="00AD2277">
      <w:pPr>
        <w:pStyle w:val="annot"/>
        <w:spacing w:after="0"/>
        <w:rPr>
          <w:rFonts w:ascii="Times New Roman" w:hAnsi="Times New Roman"/>
          <w:b/>
          <w:sz w:val="28"/>
          <w:szCs w:val="28"/>
        </w:rPr>
      </w:pPr>
    </w:p>
    <w:p w14:paraId="1C219412" w14:textId="77777777" w:rsidR="004D159A" w:rsidRDefault="004D159A" w:rsidP="00B63DA3">
      <w:pPr>
        <w:pStyle w:val="annot"/>
        <w:jc w:val="center"/>
        <w:rPr>
          <w:rFonts w:ascii="Times New Roman" w:hAnsi="Times New Roman"/>
          <w:b/>
          <w:sz w:val="28"/>
          <w:szCs w:val="36"/>
        </w:rPr>
      </w:pPr>
    </w:p>
    <w:p w14:paraId="7E29C380" w14:textId="77777777" w:rsidR="00B63DA3" w:rsidRDefault="00B63DA3" w:rsidP="00B63DA3">
      <w:pPr>
        <w:pStyle w:val="annot"/>
        <w:jc w:val="center"/>
        <w:rPr>
          <w:rFonts w:ascii="Times New Roman" w:hAnsi="Times New Roman"/>
          <w:b/>
          <w:sz w:val="28"/>
          <w:szCs w:val="36"/>
        </w:rPr>
      </w:pPr>
    </w:p>
    <w:p w14:paraId="233E1331" w14:textId="77777777" w:rsidR="00B63DA3" w:rsidRDefault="00B63DA3" w:rsidP="00B63DA3">
      <w:pPr>
        <w:pStyle w:val="annot"/>
        <w:jc w:val="center"/>
        <w:rPr>
          <w:rFonts w:ascii="Times New Roman" w:hAnsi="Times New Roman"/>
          <w:b/>
          <w:bCs/>
          <w:sz w:val="28"/>
          <w:lang w:val="ky-KG"/>
        </w:rPr>
      </w:pPr>
      <w:r w:rsidRPr="00AD2277">
        <w:rPr>
          <w:rFonts w:ascii="Times New Roman" w:hAnsi="Times New Roman"/>
          <w:b/>
          <w:sz w:val="28"/>
          <w:szCs w:val="36"/>
        </w:rPr>
        <w:t>Бишкек</w:t>
      </w:r>
      <w:r w:rsidRPr="00AD2277">
        <w:rPr>
          <w:rFonts w:ascii="Times New Roman" w:hAnsi="Times New Roman"/>
          <w:b/>
          <w:sz w:val="28"/>
          <w:szCs w:val="36"/>
          <w:lang w:val="ky-KG"/>
        </w:rPr>
        <w:t xml:space="preserve"> </w:t>
      </w:r>
      <w:r w:rsidRPr="00AD2277">
        <w:rPr>
          <w:rFonts w:ascii="Times New Roman" w:hAnsi="Times New Roman"/>
          <w:b/>
          <w:bCs/>
          <w:sz w:val="28"/>
        </w:rPr>
        <w:t>20</w:t>
      </w:r>
      <w:r w:rsidR="006363CD">
        <w:rPr>
          <w:rFonts w:ascii="Times New Roman" w:hAnsi="Times New Roman"/>
          <w:b/>
          <w:bCs/>
          <w:sz w:val="28"/>
          <w:lang w:val="ky-KG"/>
        </w:rPr>
        <w:t>24</w:t>
      </w:r>
    </w:p>
    <w:sectPr w:rsidR="00B63DA3" w:rsidSect="00B63DA3">
      <w:pgSz w:w="11907" w:h="16840" w:code="9"/>
      <w:pgMar w:top="1134" w:right="850" w:bottom="1134" w:left="1134" w:header="0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Kyrghyz Times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B76"/>
    <w:multiLevelType w:val="multilevel"/>
    <w:tmpl w:val="C36467F4"/>
    <w:lvl w:ilvl="0">
      <w:start w:val="1"/>
      <w:numFmt w:val="decimal"/>
      <w:lvlText w:val="%1."/>
      <w:lvlJc w:val="left"/>
      <w:pPr>
        <w:ind w:left="4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>
      <w:start w:val="1"/>
      <w:numFmt w:val="decimal"/>
      <w:lvlText w:val="%1.%2.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945CE5"/>
    <w:multiLevelType w:val="multilevel"/>
    <w:tmpl w:val="2020BF8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893C57"/>
    <w:multiLevelType w:val="hybridMultilevel"/>
    <w:tmpl w:val="3ADC9B68"/>
    <w:lvl w:ilvl="0" w:tplc="507E533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9459F6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CAAE8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865D14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96F65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3ACDA2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7EB68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44F8E8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00001E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925F6D"/>
    <w:multiLevelType w:val="hybridMultilevel"/>
    <w:tmpl w:val="254E9FD8"/>
    <w:lvl w:ilvl="0" w:tplc="C1C0880E">
      <w:start w:val="1"/>
      <w:numFmt w:val="upperRoman"/>
      <w:lvlText w:val="%1"/>
      <w:lvlJc w:val="left"/>
      <w:pPr>
        <w:ind w:left="4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0639A4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CC6924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DCA316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D4BAA0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0A6ECC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329460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FC1C1C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9C1BF6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344573"/>
    <w:multiLevelType w:val="hybridMultilevel"/>
    <w:tmpl w:val="272C38C8"/>
    <w:lvl w:ilvl="0" w:tplc="BCDE41F0">
      <w:start w:val="3"/>
      <w:numFmt w:val="upperRoman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943DC6">
      <w:start w:val="1"/>
      <w:numFmt w:val="lowerLetter"/>
      <w:lvlText w:val="%2"/>
      <w:lvlJc w:val="left"/>
      <w:pPr>
        <w:ind w:left="1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F6BB58">
      <w:start w:val="1"/>
      <w:numFmt w:val="lowerRoman"/>
      <w:lvlText w:val="%3"/>
      <w:lvlJc w:val="left"/>
      <w:pPr>
        <w:ind w:left="2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AE0FD8">
      <w:start w:val="1"/>
      <w:numFmt w:val="decimal"/>
      <w:lvlText w:val="%4"/>
      <w:lvlJc w:val="left"/>
      <w:pPr>
        <w:ind w:left="2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82A96E">
      <w:start w:val="1"/>
      <w:numFmt w:val="lowerLetter"/>
      <w:lvlText w:val="%5"/>
      <w:lvlJc w:val="left"/>
      <w:pPr>
        <w:ind w:left="3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06F88C">
      <w:start w:val="1"/>
      <w:numFmt w:val="lowerRoman"/>
      <w:lvlText w:val="%6"/>
      <w:lvlJc w:val="left"/>
      <w:pPr>
        <w:ind w:left="4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4ABE08">
      <w:start w:val="1"/>
      <w:numFmt w:val="decimal"/>
      <w:lvlText w:val="%7"/>
      <w:lvlJc w:val="left"/>
      <w:pPr>
        <w:ind w:left="4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4680D2">
      <w:start w:val="1"/>
      <w:numFmt w:val="lowerLetter"/>
      <w:lvlText w:val="%8"/>
      <w:lvlJc w:val="left"/>
      <w:pPr>
        <w:ind w:left="5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DEE8D8">
      <w:start w:val="1"/>
      <w:numFmt w:val="lowerRoman"/>
      <w:lvlText w:val="%9"/>
      <w:lvlJc w:val="left"/>
      <w:pPr>
        <w:ind w:left="6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BC7168"/>
    <w:multiLevelType w:val="hybridMultilevel"/>
    <w:tmpl w:val="EF309CF8"/>
    <w:lvl w:ilvl="0" w:tplc="4DE0EC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1CD1B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62F2B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48932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70C15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4E1260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AA9C8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F0675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B4A56A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3207B5"/>
    <w:multiLevelType w:val="hybridMultilevel"/>
    <w:tmpl w:val="ABD49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660F0"/>
    <w:multiLevelType w:val="multilevel"/>
    <w:tmpl w:val="4B12694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220436"/>
    <w:multiLevelType w:val="hybridMultilevel"/>
    <w:tmpl w:val="692AD97C"/>
    <w:lvl w:ilvl="0" w:tplc="2D7C7266">
      <w:start w:val="1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D6C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84D3E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BCB1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A085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E7F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A2BED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2BD1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8C9E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3F733CE"/>
    <w:multiLevelType w:val="hybridMultilevel"/>
    <w:tmpl w:val="92CE5B04"/>
    <w:lvl w:ilvl="0" w:tplc="38B048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9A175F"/>
    <w:multiLevelType w:val="hybridMultilevel"/>
    <w:tmpl w:val="B2806B4A"/>
    <w:lvl w:ilvl="0" w:tplc="9702BD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7CF34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00085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D6BD8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F4DED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E24FC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B8AB4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12A8F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0B24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50E7283"/>
    <w:multiLevelType w:val="hybridMultilevel"/>
    <w:tmpl w:val="488A3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2"/>
  </w:num>
  <w:num w:numId="10">
    <w:abstractNumId w:val="10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A53"/>
    <w:rsid w:val="0005338D"/>
    <w:rsid w:val="00082006"/>
    <w:rsid w:val="000B0431"/>
    <w:rsid w:val="00197EEB"/>
    <w:rsid w:val="001D59BB"/>
    <w:rsid w:val="00265958"/>
    <w:rsid w:val="002B5A42"/>
    <w:rsid w:val="00300994"/>
    <w:rsid w:val="0030566F"/>
    <w:rsid w:val="0031164B"/>
    <w:rsid w:val="0033139E"/>
    <w:rsid w:val="003478AE"/>
    <w:rsid w:val="003A5E05"/>
    <w:rsid w:val="00446BA8"/>
    <w:rsid w:val="004C3382"/>
    <w:rsid w:val="004D159A"/>
    <w:rsid w:val="005B1B2C"/>
    <w:rsid w:val="006363CD"/>
    <w:rsid w:val="006C366C"/>
    <w:rsid w:val="008D4A1A"/>
    <w:rsid w:val="008F40FB"/>
    <w:rsid w:val="00957A53"/>
    <w:rsid w:val="009D68A4"/>
    <w:rsid w:val="00AD2277"/>
    <w:rsid w:val="00B25485"/>
    <w:rsid w:val="00B54AA9"/>
    <w:rsid w:val="00B5618C"/>
    <w:rsid w:val="00B63DA3"/>
    <w:rsid w:val="00BC064B"/>
    <w:rsid w:val="00BD48EF"/>
    <w:rsid w:val="00C0719B"/>
    <w:rsid w:val="00C16915"/>
    <w:rsid w:val="00CA34CD"/>
    <w:rsid w:val="00E30BB8"/>
    <w:rsid w:val="00E455D4"/>
    <w:rsid w:val="00EF7343"/>
    <w:rsid w:val="00F0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E6675B"/>
  <w15:chartTrackingRefBased/>
  <w15:docId w15:val="{A9A807F8-0B6F-461B-B6D2-E4DD63EF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7A5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7A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595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595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595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7A5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osnovtext">
    <w:name w:val="osnov text"/>
    <w:rsid w:val="00957A53"/>
    <w:pPr>
      <w:autoSpaceDE w:val="0"/>
      <w:autoSpaceDN w:val="0"/>
      <w:adjustRightInd w:val="0"/>
      <w:spacing w:after="113" w:line="240" w:lineRule="auto"/>
      <w:jc w:val="both"/>
    </w:pPr>
    <w:rPr>
      <w:rFonts w:ascii="Kyrghyz Times" w:eastAsia="Times New Roman" w:hAnsi="Kyrghyz Times" w:cs="Times New Roman"/>
      <w:sz w:val="20"/>
      <w:szCs w:val="20"/>
      <w:lang w:eastAsia="ru-RU"/>
    </w:rPr>
  </w:style>
  <w:style w:type="paragraph" w:customStyle="1" w:styleId="annot">
    <w:name w:val="annot"/>
    <w:rsid w:val="00957A53"/>
    <w:pPr>
      <w:autoSpaceDE w:val="0"/>
      <w:autoSpaceDN w:val="0"/>
      <w:adjustRightInd w:val="0"/>
      <w:spacing w:after="113" w:line="240" w:lineRule="auto"/>
      <w:jc w:val="both"/>
    </w:pPr>
    <w:rPr>
      <w:rFonts w:ascii="Kyrghyz Times" w:eastAsia="Times New Roman" w:hAnsi="Kyrghyz Times" w:cs="Times New Roman"/>
      <w:color w:val="000000"/>
      <w:sz w:val="18"/>
      <w:szCs w:val="18"/>
      <w:lang w:eastAsia="ru-RU"/>
    </w:rPr>
  </w:style>
  <w:style w:type="character" w:styleId="a3">
    <w:name w:val="Hyperlink"/>
    <w:semiHidden/>
    <w:rsid w:val="00957A5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957A5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footer"/>
    <w:basedOn w:val="a"/>
    <w:link w:val="a5"/>
    <w:rsid w:val="00957A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957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957A53"/>
    <w:pPr>
      <w:jc w:val="center"/>
    </w:pPr>
    <w:rPr>
      <w:b/>
      <w:sz w:val="28"/>
      <w:szCs w:val="20"/>
    </w:rPr>
  </w:style>
  <w:style w:type="character" w:customStyle="1" w:styleId="a7">
    <w:name w:val="Заголовок Знак"/>
    <w:basedOn w:val="a0"/>
    <w:link w:val="a6"/>
    <w:rsid w:val="00957A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iPriority w:val="1"/>
    <w:semiHidden/>
    <w:unhideWhenUsed/>
    <w:qFormat/>
    <w:rsid w:val="00C16915"/>
    <w:pPr>
      <w:widowControl w:val="0"/>
      <w:ind w:left="134"/>
    </w:pPr>
    <w:rPr>
      <w:rFonts w:cstheme="minorBidi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semiHidden/>
    <w:rsid w:val="00C16915"/>
    <w:rPr>
      <w:rFonts w:ascii="Times New Roman" w:eastAsia="Times New Roman" w:hAnsi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C16915"/>
    <w:pPr>
      <w:widowControl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Grid">
    <w:name w:val="TableGrid"/>
    <w:rsid w:val="005B1B2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26595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6595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6595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semiHidden/>
    <w:rsid w:val="0026595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semiHidden/>
    <w:rsid w:val="00265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5338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5338D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caption"/>
    <w:basedOn w:val="a"/>
    <w:next w:val="a"/>
    <w:uiPriority w:val="35"/>
    <w:unhideWhenUsed/>
    <w:qFormat/>
    <w:rsid w:val="00446BA8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Хусаинова</dc:creator>
  <cp:keywords/>
  <dc:description/>
  <cp:lastModifiedBy>Турсункан Абдылдаева</cp:lastModifiedBy>
  <cp:revision>12</cp:revision>
  <cp:lastPrinted>2024-11-23T09:13:00Z</cp:lastPrinted>
  <dcterms:created xsi:type="dcterms:W3CDTF">2024-06-14T05:47:00Z</dcterms:created>
  <dcterms:modified xsi:type="dcterms:W3CDTF">2024-12-24T04:51:00Z</dcterms:modified>
</cp:coreProperties>
</file>