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92F" w:rsidRDefault="0057492F"/>
    <w:p w:rsidR="0057492F" w:rsidRDefault="0057492F" w:rsidP="0057492F">
      <w:pPr>
        <w:pStyle w:val="a3"/>
        <w:jc w:val="left"/>
        <w:rPr>
          <w:rFonts w:ascii="Kyrghyz Times" w:hAnsi="Kyrghyz Times"/>
          <w:b/>
        </w:rPr>
      </w:pPr>
    </w:p>
    <w:p w:rsidR="005E27FC" w:rsidRDefault="005E27FC" w:rsidP="0057492F">
      <w:pPr>
        <w:pStyle w:val="a3"/>
        <w:jc w:val="left"/>
        <w:rPr>
          <w:rFonts w:ascii="Kyrghyz Times" w:hAnsi="Kyrghyz Times"/>
          <w:b/>
        </w:rPr>
      </w:pPr>
    </w:p>
    <w:p w:rsidR="005E27FC" w:rsidRDefault="005E27FC" w:rsidP="0057492F">
      <w:pPr>
        <w:pStyle w:val="a3"/>
        <w:jc w:val="left"/>
        <w:rPr>
          <w:rFonts w:ascii="Kyrghyz Times" w:hAnsi="Kyrghyz Times"/>
          <w:b/>
        </w:rPr>
      </w:pPr>
    </w:p>
    <w:p w:rsidR="005E27FC" w:rsidRDefault="005E27FC" w:rsidP="0057492F">
      <w:pPr>
        <w:pStyle w:val="a3"/>
        <w:jc w:val="left"/>
        <w:rPr>
          <w:rFonts w:ascii="Kyrghyz Times" w:hAnsi="Kyrghyz Times"/>
          <w:b/>
        </w:rPr>
      </w:pPr>
    </w:p>
    <w:p w:rsidR="0057492F" w:rsidRDefault="0057492F" w:rsidP="0057492F">
      <w:pPr>
        <w:pStyle w:val="a3"/>
        <w:jc w:val="left"/>
        <w:rPr>
          <w:rFonts w:ascii="Kyrghyz Times" w:hAnsi="Kyrghyz Times"/>
          <w:b/>
        </w:rPr>
      </w:pPr>
    </w:p>
    <w:p w:rsidR="0057492F" w:rsidRPr="00D935CC" w:rsidRDefault="00444D51" w:rsidP="0057492F">
      <w:pPr>
        <w:pStyle w:val="a3"/>
        <w:jc w:val="left"/>
        <w:rPr>
          <w:rFonts w:ascii="Kyrghyz Times" w:hAnsi="Kyrghyz Times"/>
          <w:b/>
          <w:sz w:val="32"/>
          <w:szCs w:val="32"/>
          <w:lang w:val="ky-KG"/>
        </w:rPr>
      </w:pPr>
      <w:r>
        <w:rPr>
          <w:rFonts w:ascii="Kyrghyz Times" w:hAnsi="Kyrghyz Times"/>
          <w:b/>
          <w:sz w:val="32"/>
          <w:szCs w:val="32"/>
        </w:rPr>
        <w:t>Тиркеме</w:t>
      </w:r>
      <w:r w:rsidR="00CE7B14">
        <w:rPr>
          <w:rFonts w:ascii="Kyrghyz Times" w:hAnsi="Kyrghyz Times"/>
          <w:b/>
          <w:sz w:val="32"/>
          <w:szCs w:val="32"/>
        </w:rPr>
        <w:t xml:space="preserve"> 1: Таблиц</w:t>
      </w:r>
      <w:r>
        <w:rPr>
          <w:rFonts w:ascii="Kyrghyz Times" w:hAnsi="Kyrghyz Times"/>
          <w:b/>
          <w:sz w:val="32"/>
          <w:szCs w:val="32"/>
        </w:rPr>
        <w:t>алар</w:t>
      </w:r>
    </w:p>
    <w:p w:rsidR="0057492F" w:rsidRPr="00D935CC" w:rsidRDefault="0057492F" w:rsidP="0057492F">
      <w:pPr>
        <w:pStyle w:val="a3"/>
        <w:jc w:val="left"/>
        <w:rPr>
          <w:rFonts w:ascii="Kyrghyz Times" w:hAnsi="Kyrghyz Times"/>
          <w:b/>
          <w:sz w:val="32"/>
          <w:szCs w:val="32"/>
          <w:lang w:val="ky-KG"/>
        </w:rPr>
      </w:pPr>
    </w:p>
    <w:p w:rsidR="0057492F" w:rsidRPr="00D935CC" w:rsidRDefault="0057492F" w:rsidP="0057492F">
      <w:pPr>
        <w:pStyle w:val="a3"/>
        <w:ind w:left="-142" w:firstLine="142"/>
        <w:jc w:val="left"/>
        <w:rPr>
          <w:rFonts w:ascii="Kyrghyz Times" w:hAnsi="Kyrghyz Times"/>
          <w:b/>
        </w:rPr>
      </w:pPr>
      <w:r w:rsidRPr="00D935CC">
        <w:rPr>
          <w:rFonts w:ascii="Kyrghyz Times" w:hAnsi="Kyrghyz Times"/>
          <w:b/>
          <w:lang w:val="ky-KG"/>
        </w:rPr>
        <w:t>_______________</w:t>
      </w:r>
      <w:bookmarkStart w:id="0" w:name="_GoBack"/>
      <w:bookmarkEnd w:id="0"/>
      <w:r w:rsidRPr="00D935CC">
        <w:rPr>
          <w:rFonts w:ascii="Kyrghyz Times" w:hAnsi="Kyrghyz Times"/>
          <w:b/>
          <w:lang w:val="ky-KG"/>
        </w:rPr>
        <w:t>___________________________________________</w:t>
      </w:r>
    </w:p>
    <w:p w:rsidR="0057492F" w:rsidRPr="00D935CC" w:rsidRDefault="0057492F">
      <w:pPr>
        <w:rPr>
          <w:b/>
        </w:rPr>
      </w:pPr>
    </w:p>
    <w:p w:rsidR="0057492F" w:rsidRDefault="0057492F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p w:rsidR="008F0722" w:rsidRDefault="008F0722"/>
    <w:tbl>
      <w:tblPr>
        <w:tblW w:w="1052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96"/>
        <w:gridCol w:w="263"/>
        <w:gridCol w:w="8398"/>
        <w:gridCol w:w="1166"/>
      </w:tblGrid>
      <w:tr w:rsidR="008F0722" w:rsidRPr="008F0722" w:rsidTr="008F0722">
        <w:trPr>
          <w:cantSplit/>
          <w:trHeight w:val="426"/>
        </w:trPr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lastRenderedPageBreak/>
              <w:t>Тиркеме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1: Таблиц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алар</w:t>
            </w:r>
          </w:p>
        </w:tc>
        <w:tc>
          <w:tcPr>
            <w:tcW w:w="1166" w:type="dxa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Бет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F0722" w:rsidRPr="008F0722" w:rsidTr="008F0722">
        <w:trPr>
          <w:trHeight w:hRule="exact" w:val="160"/>
        </w:trPr>
        <w:tc>
          <w:tcPr>
            <w:tcW w:w="696" w:type="dxa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61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8F0722" w:rsidRPr="008F0722" w:rsidTr="008F0722">
        <w:trPr>
          <w:cantSplit/>
        </w:trPr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left="284" w:hanging="284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1.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Өнөр жайдын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өнүгүшүнүн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 негизги көрсөткүчтөрү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26</w:t>
            </w:r>
          </w:p>
        </w:tc>
      </w:tr>
      <w:tr w:rsidR="008F0722" w:rsidRPr="008F0722" w:rsidTr="008F0722">
        <w:trPr>
          <w:trHeight w:hRule="exact" w:val="16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ind w:firstLine="708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</w:tr>
      <w:tr w:rsidR="008F0722" w:rsidRPr="008F0722" w:rsidTr="008F0722">
        <w:trPr>
          <w:cantSplit/>
        </w:trPr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2.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Өнөр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 түрлөрү боюнча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27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облусунун экономикалык ишмердигинин түрлөрү 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28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2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.1.1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29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2.1.2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Кадамжай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29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2.1.3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Лейлек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2.1.4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 шаары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2.1.5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Кызыл-Кыя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2.1.6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өнөр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ишканаларынын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</w:t>
            </w:r>
          </w:p>
        </w:tc>
      </w:tr>
      <w:tr w:rsidR="008F0722" w:rsidRPr="008F0722" w:rsidTr="008F0722">
        <w:trPr>
          <w:trHeight w:val="478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Ж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алал-Абад облусунун экономикалык ишмердигинин түрлөрү 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Таш-Көмүр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Ала-Бук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Токтогул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Чаткал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Майлы-Суу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Тогуз-Торо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2.2.10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Сузак району боюнча өнөр жай ишканаларынын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2.2.11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Базар-Коргон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2.2.12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Ноокен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сык-К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 облусунун 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Ак-Суу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Жети-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Ысык-Көл району боюнча 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ң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Түп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Балыкчы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2.3.7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Каракол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Нарын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2.4.1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Ак-Тал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2.4.2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Ат-Башы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2.4.3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Жумгал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2.4.4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Кочкор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4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2.4.5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Нарын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2.4.6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 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Алай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Өзгөн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Чо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ң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-Алай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Кара-Кулж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Ноокат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Кара-Суу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2.5.7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Араван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Талас облусунун экономикалык ишмердигинин түрлөрү боюнча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2.6.1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Талас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2.6.2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Бакай-Ат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2.6.3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Кара-Буур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2.6.4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Манас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2.6.5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Талас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облусунун экономикалык ишмердигинин 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өнөр жай ишканаларынын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Аламүдүн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Жайыл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Кемин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Москв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Панфилов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Сокулук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Чүй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Ысык-Ат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2.7.9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Токмок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шаары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2.8.1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2.8.2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Октябрь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2.8.3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Биринчи Май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2.8.4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Свердлов району боюнча өнөр жай ишканаларынын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2.9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 өнөр жай ишканаларынын саны 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3.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Өнөр жайда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 түрлөрү боюнча өнөр жайда иштегендердин 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орточо жылдык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ймак боюнча өнөр жайда иштегендердин орточо жылдык саны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Баткен облусунун экономикалык ишмердигинин түрлөрү боюнча өнөр жайда иштегендердин орточо жылдык саны 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Жалал-Абад облусунун экономикалык ишмердигинин түрлөрү боюнча өнөр жайда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Ысык-Көл облусунун экономикалык ишмердигинин түрлөрү боюнча өнөр жайда иштегендердин орточо жылдык саны  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Нарын облусунун экономикалык ишмердигинин түрлөрү боюнча өнөр жайда 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 облусунун экономикалык ишмердигинин түрлөрү боюнча өнөр жайда 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3.7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облусунун экономикалык ишмердигинин түрлөрү боюнча өнөр жайда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3.8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Чүй облусунун экономикалык ишмердигинин түрлөрү боюнча өнөр жайда 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3.9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экономикалык ишмердигинин түрлөрү боюнча өнөр жайда иштегендердин орточо жылдык саны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83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3.10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жайда 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иштегендердин орточо жылдык саны 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84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4.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y-KG" w:eastAsia="ru-RU"/>
              </w:rPr>
              <w:t>нөр жай к</w:t>
            </w:r>
            <w:r w:rsidRPr="008F07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ызматкерлеринин орточо айлык эмгек акылары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Экономикалык ишмердиктин түрлөрү боюнча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ызматкерлеринин орточо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айлык эмгек акылары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85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ймак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86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87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88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89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90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91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92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облусунун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93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lastRenderedPageBreak/>
              <w:t>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ызматкерлеринин орточо айлык эмгек акылары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94</w:t>
            </w:r>
          </w:p>
        </w:tc>
      </w:tr>
      <w:tr w:rsidR="008F0722" w:rsidRPr="008F0722" w:rsidTr="008F0722">
        <w:trPr>
          <w:trHeight w:val="80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lastRenderedPageBreak/>
              <w:t>4.10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 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ызматкерлеринин орточо айлык эмгек акылары</w:t>
            </w: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95</w:t>
            </w:r>
          </w:p>
        </w:tc>
      </w:tr>
      <w:tr w:rsidR="008F0722" w:rsidRPr="008F0722" w:rsidTr="008F0722"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5.         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нөр жай продукциясынын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изикалык көлөмүнүн индекстери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өнөр жай продукциясынын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изикалык көлөмүнүн индекстери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ймак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Баткен облусунун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5.2.1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облусунун 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5.2.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5.2.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Кадамжа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5.2.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Лейлек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5.2.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5.2.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.2.1.6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5.3.1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Жалал-Абад облусунун 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Базар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Коргон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Сузак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Токтогул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1.7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Тогуз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Торо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1.8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Чаткал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1.9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Абад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5.3.1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.10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5.3.1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.11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Майлы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5.3.</w:t>
            </w:r>
            <w:r w:rsidRPr="008F072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1.12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Көмүр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5.4.1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облусунун 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.4.1.1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5.4.1.2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5.4.1.3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5.4.1.4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ң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lastRenderedPageBreak/>
              <w:t>5.4.1.5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Түп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5.4.1.6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Балыкчы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5.4.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1.7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5.5.1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облусунун 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.5.1.1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5.5.1.2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Башы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5.5.1.3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Жумгал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5.5.1.4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Кочкор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5.5.1.5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5.5.1.6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5.6.1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 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.6.1.1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5.6.1.2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Араван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5.6.1.3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Кулж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5.6.1.4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5.6.1.5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5.6.1.6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5.6.1.7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5.7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5.7.1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облусунун 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.7.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5.7.1.2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Буур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5.7.1.3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5.7.1.4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5.7.1.5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5.8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5.8.1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облусунун 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.8.1.1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Аламүдүн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5.8.1.2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Жайыл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5.8.1.3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5.8.1.4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5.8.1.5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Панфилов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5.8.1.6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Сокулук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5.8.1.7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5.8.1.8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5.8.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.9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Токмок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5.9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5.9.1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.9.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.1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5.9.1.2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5.9.1.3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Биринчи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5.9.1.4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нун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ишмердигинин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көлөмүнүн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5.10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ишмердигинин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изикалык көлөмүнүн индекс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тер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</w:tr>
      <w:tr w:rsidR="008F0722" w:rsidRPr="008F0722" w:rsidTr="008F0722"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6.       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Өнөр жай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көлөмү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6.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lang w:eastAsia="ru-RU"/>
              </w:rPr>
              <w:t>6.1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ймак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6.2.1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облусунун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6.2.2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6.2.3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Кадамжай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6.2.4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Лейлек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6.2.5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ү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6.2.6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Кызыл-К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</w:t>
            </w: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val="en-US" w:eastAsia="ru-RU"/>
              </w:rPr>
              <w:t>.2.7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облусунун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Таш-Көмүр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Аксы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Ала-Бук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Токтогул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Чаткал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Майлы-Суу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6.3.10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Тогуз-Торо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6.3.11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Базар-Коргон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6.3.12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Ноокен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6.3.13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Сузак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6.4.1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облусунун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6.4.2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Ак-Суу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6.4.3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Жети-Өгүз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6.4.4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6.4.5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ң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6.4.6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Түп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6.4.7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Балыкчы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6.4.8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Каракол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6.5.1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облусунун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6.5.2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Ак-Тал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6.5.3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Ат-Башы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6.5.4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Жумгал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6.5.5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Кочкор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6.5.6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6.5.7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6.6.1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облусунун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6.6.2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Алай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6.6.3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Өзгөн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6.6.4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Чон-Алай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6.6.5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Ноокат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6.6.6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Кара-Кулж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6.6.7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Араван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6.6.8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Кара-Суу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облусунун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6.7.1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облусунун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6.7.2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Бакай-Ат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6.7.3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Кара-Буур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6.7.4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Манас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6.7.5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6.7.6</w:t>
            </w:r>
          </w:p>
        </w:tc>
        <w:tc>
          <w:tcPr>
            <w:tcW w:w="8398" w:type="dxa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</w:t>
            </w:r>
            <w:r w:rsidRPr="008F07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облусунун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6.8.1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облусунун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6.8.2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Аламүдүн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6.8.3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Жайыл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6.8.4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Кемин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6.8.5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6.8.6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Панфилов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6.8.7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Сокулук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6.8.8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6.8.9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Ысык-Ат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6.8.10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Токмок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6.9.1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Бишкек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шаарынын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айма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6.9.2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6.9.3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6.9.4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Биринчи Май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6.9.5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 району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6.10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шаарынын 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гин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ктин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туларын өндүрүү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көлөмү </w:t>
            </w:r>
            <w:r w:rsidRPr="008F07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Pr="008F07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y-KG" w:eastAsia="ru-RU"/>
              </w:rPr>
              <w:t>өндүрүштүн жалпы көлөмүнө салыштырмалуу пайыз менен</w:t>
            </w:r>
            <w:r w:rsidRPr="008F07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7.1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ймак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туларын өндүрүү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көлөмү </w:t>
            </w:r>
            <w:r w:rsidRPr="008F07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Pr="008F07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y-KG" w:eastAsia="ru-RU"/>
              </w:rPr>
              <w:t>өндүрүштүн жалпы көлөмүнө салыштырмалуу пайыз менен</w:t>
            </w:r>
            <w:r w:rsidRPr="008F07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8.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Менчиктин формалары жана аймак боюнча өнөр жай продукциясынын көлөмү, кызматкерлердин санынын түзүлүшү (</w:t>
            </w:r>
            <w:r w:rsidRPr="008F07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y-KG" w:eastAsia="ru-RU"/>
              </w:rPr>
              <w:t>пайыз менен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9.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ктин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кичи ишканалардын ишмердигинин негизги көрсөткүчтөрү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</w:tr>
      <w:tr w:rsidR="008F0722" w:rsidRPr="008F0722" w:rsidTr="008F0722"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 xml:space="preserve">    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Ө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нөр жай продукциясынын </w:t>
            </w:r>
            <w:r w:rsidRPr="008F0722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негизги түрлөрүн өндүрүү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10.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СЭЗ ишканаларынын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өндүрүшү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11.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СЭЗ ишканаларынын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түрлөрүн өндүрүшү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12.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Чет өлкөлүк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лары бар ишканалардын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өндүрүү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13.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Чет өлкөлүк инвестициялары бар ишканалардын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түрлөрүн өндүрүү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14.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түрлөрүн өндүрүү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15.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ймак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өнөр жай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продукция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сы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нын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түрлөрүн өндүрүү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</w:tr>
      <w:tr w:rsidR="008F0722" w:rsidRPr="008F0722" w:rsidTr="008F0722"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8. </w:t>
            </w: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val="ky-KG" w:eastAsia="ru-RU"/>
              </w:rPr>
              <w:t xml:space="preserve">    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Өнөр жай</w:t>
            </w: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val="ky-KG" w:eastAsia="ru-RU"/>
              </w:rPr>
              <w:t>дын негизги каражаттары(фонддору)</w:t>
            </w:r>
            <w:r w:rsidRPr="008F072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Өнөр жайдын негизги каражаттары(фонддору)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Жалал-Абад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16.9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боюнча өнөр жайдын негизги каражаттары(фонддору)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ймак боюнча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250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251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252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253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254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255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256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257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17.10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орточо жылдык наркы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258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эскирүү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259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эскирүү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260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эскирүү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261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эскирүү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262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эскирүү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263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эскирүү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264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эскирүү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265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эскирүү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266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Бишкек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шаары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эскирүү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267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18.9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Ош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шаары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эскирүү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268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жаңылануу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269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жаңылануу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270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жаңылануу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271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жаңылануу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272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жаңылануу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273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жаңылануу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274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жаңылануу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275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жаңылануу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276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жаңылануу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277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19.9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жаңылануу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278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кетүү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279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кетүү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280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кетүү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281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кетүү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282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кетүү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283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кетүү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284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кетүү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285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кетүү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286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кетүү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287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20.9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негизги каражаттардын  кетүү коэффициенти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288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кайтарылышы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289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кайтарылышы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290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кайтарылышы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291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кайтарылышы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292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кайтарылышы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293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кайтарылышы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294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кайтарылышы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295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кайтарылышы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296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кайтарылышы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297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21.9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кайтарылышы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298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кубаттуулугу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299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22.1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Баткен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кубаттуулугу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300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22.2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Жалал-Абад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кубаттуулугу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301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22.3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Ысык-Көл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кубаттуулугу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302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22.4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Нарын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кубаттуулугу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303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22.5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кубаттуулугу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304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22.6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Талас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кубаттуулугу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305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22.7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Чүй облусу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кубаттуулугу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306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22.8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Бишкек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кубаттуулугу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307</w:t>
            </w:r>
          </w:p>
        </w:tc>
      </w:tr>
      <w:tr w:rsidR="008F0722" w:rsidRPr="008F0722" w:rsidTr="008F0722">
        <w:tc>
          <w:tcPr>
            <w:tcW w:w="959" w:type="dxa"/>
            <w:gridSpan w:val="2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22.9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шаары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фонддордун кубаттуулугу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</w:tr>
      <w:tr w:rsidR="008F0722" w:rsidRPr="008F0722" w:rsidTr="008F0722"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lang w:eastAsia="ru-RU"/>
              </w:rPr>
              <w:t>9.        Электр энергияны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 xml:space="preserve"> өндүрүү жана керектөө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23.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лектростанци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ялардын кубаттуулугу жана электр энергиясын өндүрүү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24.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Электробаланс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25.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Экономикалык ишмердиктин түрлөрү боюнча өнөр жай ишканаларынын  негизги чөйрөлөрүнүн электр энергиясын керектөөсү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</w:tr>
      <w:tr w:rsidR="008F0722" w:rsidRPr="008F0722" w:rsidTr="008F0722"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10.     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Өнөр жай ишканаларынын ишмердигинин негизги финансылык көрсөткүчтөрү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26.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Экономикалык ишмердиктин түрлөрү боюнча кирешелүү өнөр жай ишканалары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27.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Экономикалык ишмердиктин түрлөрү боюнча чыгашалуу өнөр жай ишканалары 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28.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Экономиканын реалдуу секторунун ишканаларынын ишмердиктин түрлөрү боюнча сальдоштурулган финансылык жыйынтыгы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313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29.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ишмердиктин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дебитордук карыздар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30.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кономикалык ишмердиктин түрлөрү боюнча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 кредитордук карыздар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315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</w:tr>
      <w:tr w:rsidR="008F0722" w:rsidRPr="008F0722" w:rsidTr="008F0722"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11.     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Өнөр жай продукцияларын өндүрүүчүлөрдүн бааларынын индекстери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Э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кономикалык ишмердиктин түрлөрү </w:t>
            </w:r>
            <w:r w:rsidRPr="008F0722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 xml:space="preserve">боюнча өнөр жай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продукция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лар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ын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өндүрүүчүлөрдүн бааларынын и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ндекстер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32.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Өнөр жай продукцияларын өндүрүүчүлөрдүн бааларынын и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ндекстер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и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айма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 боюнча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33.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Өнөр жай продукцияларынын айрым түрлөрүнө өндүрүүчүлөрдүн орточо баалары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c>
          <w:tcPr>
            <w:tcW w:w="9357" w:type="dxa"/>
            <w:gridSpan w:val="3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12.     </w:t>
            </w:r>
            <w:r w:rsidRPr="008F0722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 xml:space="preserve">Өнөр жай ишканаларынын жаңычыл ишмердиги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  <w:tr w:rsidR="008F0722" w:rsidRPr="008F0722" w:rsidTr="008F0722">
        <w:trPr>
          <w:trHeight w:val="297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34.</w:t>
            </w:r>
          </w:p>
        </w:tc>
        <w:tc>
          <w:tcPr>
            <w:tcW w:w="8398" w:type="dxa"/>
            <w:vAlign w:val="center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2017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-жылдагы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экономикалык ишмерди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кт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 түрлөрү боюнча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 жаңычыл активдүү- ишканалардын саны</w:t>
            </w:r>
          </w:p>
        </w:tc>
        <w:tc>
          <w:tcPr>
            <w:tcW w:w="1166" w:type="dxa"/>
            <w:vAlign w:val="center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318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35.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2017-жылдагы жаңычыл - активдүү ишканалардын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аймак боюнча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 xml:space="preserve">36. 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Жаңычылдык продукцияны чыгарган ишканалардын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319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37.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2017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-жылдагы жаңы деңгээл боюнча жаңычылдык продукциялардын 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320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38.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2017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-жылдагы продукциялардын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жаңы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түрлөрү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н чыгаруу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321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 xml:space="preserve">39. 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2017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-жылдагы жаңычыл ишмердиктин түрлөрү боюнча ишканалардын саны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322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40.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2017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-жылдагы экономикалык ишмердиктин түрлөрү боюнча жаңычылдыкка кеткен чыгымдар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324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 xml:space="preserve">41. 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 xml:space="preserve">2017-жылдагы каржылоо булактары боюнча 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технологи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ялык, маркетингдик  жана уюштуруучулук жаңычылдыкка кеткен чыгымдар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326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42.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2017-жылдагы жаңычыл ишмердиктин түрлөрү боюнча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технологи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ялык жаңычылдыкка кеткен чыгымдар</w:t>
            </w: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327</w:t>
            </w:r>
          </w:p>
        </w:tc>
      </w:tr>
      <w:tr w:rsidR="008F0722" w:rsidRPr="008F0722" w:rsidTr="008F0722"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43.</w:t>
            </w: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  <w:t>2017-жылдагы жаңычылдык продукциялардын экспортунун көлөмү</w:t>
            </w: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8F0722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327</w:t>
            </w:r>
          </w:p>
        </w:tc>
      </w:tr>
      <w:tr w:rsidR="008F0722" w:rsidRPr="008F0722" w:rsidTr="008F0722">
        <w:trPr>
          <w:trHeight w:val="455"/>
        </w:trPr>
        <w:tc>
          <w:tcPr>
            <w:tcW w:w="959" w:type="dxa"/>
            <w:gridSpan w:val="2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8" w:type="dxa"/>
            <w:vAlign w:val="bottom"/>
          </w:tcPr>
          <w:p w:rsidR="008F0722" w:rsidRPr="008F0722" w:rsidRDefault="008F0722" w:rsidP="008F07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y-KG" w:eastAsia="ru-RU"/>
              </w:rPr>
            </w:pPr>
          </w:p>
        </w:tc>
        <w:tc>
          <w:tcPr>
            <w:tcW w:w="1166" w:type="dxa"/>
            <w:vAlign w:val="bottom"/>
          </w:tcPr>
          <w:p w:rsidR="008F0722" w:rsidRPr="008F0722" w:rsidRDefault="008F0722" w:rsidP="008F0722">
            <w:pPr>
              <w:widowControl w:val="0"/>
              <w:tabs>
                <w:tab w:val="left" w:pos="9062"/>
                <w:tab w:val="left" w:pos="10000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</w:tr>
    </w:tbl>
    <w:p w:rsidR="008F0722" w:rsidRDefault="008F0722"/>
    <w:sectPr w:rsidR="008F0722" w:rsidSect="008F0722">
      <w:footerReference w:type="default" r:id="rId7"/>
      <w:pgSz w:w="11906" w:h="16838"/>
      <w:pgMar w:top="814" w:right="850" w:bottom="1134" w:left="1418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6D9" w:rsidRDefault="006D66D9" w:rsidP="006D66D9">
      <w:pPr>
        <w:spacing w:after="0" w:line="240" w:lineRule="auto"/>
      </w:pPr>
      <w:r>
        <w:separator/>
      </w:r>
    </w:p>
  </w:endnote>
  <w:endnote w:type="continuationSeparator" w:id="0">
    <w:p w:rsidR="006D66D9" w:rsidRDefault="006D66D9" w:rsidP="006D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442769581"/>
      <w:docPartObj>
        <w:docPartGallery w:val="Page Numbers (Bottom of Page)"/>
        <w:docPartUnique/>
      </w:docPartObj>
    </w:sdtPr>
    <w:sdtEndPr/>
    <w:sdtContent>
      <w:p w:rsidR="006D66D9" w:rsidRPr="0087119A" w:rsidRDefault="008F0722" w:rsidP="008F0722">
        <w:pPr>
          <w:pStyle w:val="a7"/>
          <w:jc w:val="center"/>
          <w:rPr>
            <w:rFonts w:ascii="Times New Roman" w:hAnsi="Times New Roman" w:cs="Times New Roman"/>
          </w:rPr>
        </w:pPr>
        <w:r w:rsidRPr="0087119A">
          <w:rPr>
            <w:rFonts w:ascii="Times New Roman" w:hAnsi="Times New Roman" w:cs="Times New Roman"/>
          </w:rPr>
          <w:fldChar w:fldCharType="begin"/>
        </w:r>
        <w:r w:rsidRPr="0087119A">
          <w:rPr>
            <w:rFonts w:ascii="Times New Roman" w:hAnsi="Times New Roman" w:cs="Times New Roman"/>
          </w:rPr>
          <w:instrText>PAGE   \* MERGEFORMAT</w:instrText>
        </w:r>
        <w:r w:rsidRPr="0087119A">
          <w:rPr>
            <w:rFonts w:ascii="Times New Roman" w:hAnsi="Times New Roman" w:cs="Times New Roman"/>
          </w:rPr>
          <w:fldChar w:fldCharType="separate"/>
        </w:r>
        <w:r w:rsidR="0087119A">
          <w:rPr>
            <w:rFonts w:ascii="Times New Roman" w:hAnsi="Times New Roman" w:cs="Times New Roman"/>
            <w:noProof/>
          </w:rPr>
          <w:t>17</w:t>
        </w:r>
        <w:r w:rsidRPr="0087119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6D9" w:rsidRDefault="006D66D9" w:rsidP="006D66D9">
      <w:pPr>
        <w:spacing w:after="0" w:line="240" w:lineRule="auto"/>
      </w:pPr>
      <w:r>
        <w:separator/>
      </w:r>
    </w:p>
  </w:footnote>
  <w:footnote w:type="continuationSeparator" w:id="0">
    <w:p w:rsidR="006D66D9" w:rsidRDefault="006D66D9" w:rsidP="006D6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AA005A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804B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55790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025A13"/>
    <w:multiLevelType w:val="hybridMultilevel"/>
    <w:tmpl w:val="CBCA7DFA"/>
    <w:lvl w:ilvl="0" w:tplc="4E269FDA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2D4F61"/>
    <w:multiLevelType w:val="singleLevel"/>
    <w:tmpl w:val="A81E0A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EA20B49"/>
    <w:multiLevelType w:val="singleLevel"/>
    <w:tmpl w:val="544C65B0"/>
    <w:lvl w:ilvl="0">
      <w:start w:val="1"/>
      <w:numFmt w:val="bullet"/>
      <w:lvlText w:val=""/>
      <w:lvlJc w:val="left"/>
      <w:pPr>
        <w:tabs>
          <w:tab w:val="num" w:pos="473"/>
        </w:tabs>
        <w:ind w:left="170" w:hanging="57"/>
      </w:pPr>
      <w:rPr>
        <w:rFonts w:ascii="Symbol" w:hAnsi="Symbol" w:hint="default"/>
        <w:sz w:val="16"/>
      </w:rPr>
    </w:lvl>
  </w:abstractNum>
  <w:abstractNum w:abstractNumId="6">
    <w:nsid w:val="199D4D2D"/>
    <w:multiLevelType w:val="singleLevel"/>
    <w:tmpl w:val="FEDCD4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20C505A"/>
    <w:multiLevelType w:val="multilevel"/>
    <w:tmpl w:val="CA26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3D3420"/>
    <w:multiLevelType w:val="singleLevel"/>
    <w:tmpl w:val="FEDCD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C35549"/>
    <w:multiLevelType w:val="singleLevel"/>
    <w:tmpl w:val="2B5A790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7C576B7"/>
    <w:multiLevelType w:val="hybridMultilevel"/>
    <w:tmpl w:val="220EE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44401D"/>
    <w:multiLevelType w:val="singleLevel"/>
    <w:tmpl w:val="7218865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C2547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C9D33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081028C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15">
    <w:nsid w:val="3742170C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7FF6FE4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17">
    <w:nsid w:val="45C02A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7831EFF"/>
    <w:multiLevelType w:val="hybridMultilevel"/>
    <w:tmpl w:val="C27C93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8D6C18"/>
    <w:multiLevelType w:val="hybridMultilevel"/>
    <w:tmpl w:val="3EC6BEFC"/>
    <w:lvl w:ilvl="0" w:tplc="00483292">
      <w:start w:val="1"/>
      <w:numFmt w:val="bullet"/>
      <w:lvlText w:val=""/>
      <w:lvlJc w:val="left"/>
      <w:pPr>
        <w:tabs>
          <w:tab w:val="num" w:pos="113"/>
        </w:tabs>
        <w:ind w:left="47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41531F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F3A1B95"/>
    <w:multiLevelType w:val="multilevel"/>
    <w:tmpl w:val="A9C0A3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F9126EA"/>
    <w:multiLevelType w:val="singleLevel"/>
    <w:tmpl w:val="55B6ADD0"/>
    <w:lvl w:ilvl="0">
      <w:numFmt w:val="bullet"/>
      <w:lvlText w:val="–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23">
    <w:nsid w:val="5A0C535E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24">
    <w:nsid w:val="62C14AD9"/>
    <w:multiLevelType w:val="singleLevel"/>
    <w:tmpl w:val="C0984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648375A"/>
    <w:multiLevelType w:val="singleLevel"/>
    <w:tmpl w:val="FEDCD4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65F16D0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6E65B7A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77827E2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DB57ABC"/>
    <w:multiLevelType w:val="singleLevel"/>
    <w:tmpl w:val="9110B0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00E0BF6"/>
    <w:multiLevelType w:val="multilevel"/>
    <w:tmpl w:val="2076CFB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48E2E58"/>
    <w:multiLevelType w:val="singleLevel"/>
    <w:tmpl w:val="ED6E248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  <w:b/>
        <w:i/>
      </w:rPr>
    </w:lvl>
  </w:abstractNum>
  <w:abstractNum w:abstractNumId="32">
    <w:nsid w:val="7F3B44BE"/>
    <w:multiLevelType w:val="singleLevel"/>
    <w:tmpl w:val="9EDCD8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0"/>
  </w:num>
  <w:num w:numId="3">
    <w:abstractNumId w:val="24"/>
  </w:num>
  <w:num w:numId="4">
    <w:abstractNumId w:val="11"/>
  </w:num>
  <w:num w:numId="5">
    <w:abstractNumId w:val="28"/>
  </w:num>
  <w:num w:numId="6">
    <w:abstractNumId w:val="20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27"/>
  </w:num>
  <w:num w:numId="12">
    <w:abstractNumId w:val="32"/>
  </w:num>
  <w:num w:numId="13">
    <w:abstractNumId w:val="26"/>
  </w:num>
  <w:num w:numId="14">
    <w:abstractNumId w:val="4"/>
  </w:num>
  <w:num w:numId="15">
    <w:abstractNumId w:val="1"/>
  </w:num>
  <w:num w:numId="16">
    <w:abstractNumId w:val="29"/>
  </w:num>
  <w:num w:numId="17">
    <w:abstractNumId w:val="12"/>
  </w:num>
  <w:num w:numId="18">
    <w:abstractNumId w:val="22"/>
  </w:num>
  <w:num w:numId="19">
    <w:abstractNumId w:val="16"/>
  </w:num>
  <w:num w:numId="20">
    <w:abstractNumId w:val="23"/>
  </w:num>
  <w:num w:numId="21">
    <w:abstractNumId w:val="31"/>
  </w:num>
  <w:num w:numId="22">
    <w:abstractNumId w:val="14"/>
  </w:num>
  <w:num w:numId="23">
    <w:abstractNumId w:val="7"/>
  </w:num>
  <w:num w:numId="24">
    <w:abstractNumId w:val="15"/>
  </w:num>
  <w:num w:numId="25">
    <w:abstractNumId w:val="21"/>
  </w:num>
  <w:num w:numId="26">
    <w:abstractNumId w:val="25"/>
  </w:num>
  <w:num w:numId="27">
    <w:abstractNumId w:val="8"/>
  </w:num>
  <w:num w:numId="28">
    <w:abstractNumId w:val="30"/>
  </w:num>
  <w:num w:numId="29">
    <w:abstractNumId w:val="17"/>
  </w:num>
  <w:num w:numId="30">
    <w:abstractNumId w:val="13"/>
  </w:num>
  <w:num w:numId="31">
    <w:abstractNumId w:val="3"/>
  </w:num>
  <w:num w:numId="32">
    <w:abstractNumId w:val="19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92F"/>
    <w:rsid w:val="00035514"/>
    <w:rsid w:val="00102486"/>
    <w:rsid w:val="00444D51"/>
    <w:rsid w:val="004C44EA"/>
    <w:rsid w:val="0057492F"/>
    <w:rsid w:val="005E27FC"/>
    <w:rsid w:val="006638BF"/>
    <w:rsid w:val="00681798"/>
    <w:rsid w:val="006D66D9"/>
    <w:rsid w:val="0087119A"/>
    <w:rsid w:val="008F0722"/>
    <w:rsid w:val="00CE7B14"/>
    <w:rsid w:val="00D935CC"/>
    <w:rsid w:val="00DE662C"/>
    <w:rsid w:val="00F9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14049A4-B2DA-406B-9EDC-D8057C31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AE9"/>
  </w:style>
  <w:style w:type="paragraph" w:styleId="1">
    <w:name w:val="heading 1"/>
    <w:aliases w:val="1 ghost,g"/>
    <w:basedOn w:val="a"/>
    <w:next w:val="a"/>
    <w:link w:val="10"/>
    <w:qFormat/>
    <w:rsid w:val="008F0722"/>
    <w:pPr>
      <w:keepNext/>
      <w:spacing w:after="0" w:line="240" w:lineRule="auto"/>
      <w:ind w:right="617" w:firstLine="70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aliases w:val="2 headline,h"/>
    <w:basedOn w:val="a"/>
    <w:next w:val="a"/>
    <w:link w:val="20"/>
    <w:qFormat/>
    <w:rsid w:val="008F0722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072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F072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F0722"/>
    <w:pPr>
      <w:keepNext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F0722"/>
    <w:pPr>
      <w:keepNext/>
      <w:spacing w:after="0" w:line="240" w:lineRule="auto"/>
      <w:ind w:left="1304" w:hanging="1304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8F0722"/>
    <w:pPr>
      <w:keepNext/>
      <w:widowControl w:val="0"/>
      <w:spacing w:after="0" w:line="240" w:lineRule="auto"/>
      <w:ind w:firstLine="708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F0722"/>
    <w:pPr>
      <w:keepNext/>
      <w:keepLines/>
      <w:spacing w:after="0" w:line="240" w:lineRule="auto"/>
      <w:ind w:left="1304" w:hanging="1304"/>
      <w:outlineLvl w:val="7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F0722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49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749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6D6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66D9"/>
  </w:style>
  <w:style w:type="paragraph" w:styleId="a7">
    <w:name w:val="footer"/>
    <w:basedOn w:val="a"/>
    <w:link w:val="a8"/>
    <w:uiPriority w:val="99"/>
    <w:unhideWhenUsed/>
    <w:rsid w:val="006D6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66D9"/>
  </w:style>
  <w:style w:type="paragraph" w:styleId="a9">
    <w:name w:val="Balloon Text"/>
    <w:basedOn w:val="a"/>
    <w:link w:val="aa"/>
    <w:unhideWhenUsed/>
    <w:rsid w:val="00102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10248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1 ghost Знак,g Знак"/>
    <w:basedOn w:val="a0"/>
    <w:link w:val="1"/>
    <w:rsid w:val="008F07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aliases w:val="2 headline Знак,h Знак"/>
    <w:basedOn w:val="a0"/>
    <w:link w:val="2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072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0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F0722"/>
  </w:style>
  <w:style w:type="paragraph" w:customStyle="1" w:styleId="ab">
    <w:name w:val="???????"/>
    <w:rsid w:val="008F0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????? ????????1"/>
    <w:basedOn w:val="ac"/>
    <w:rsid w:val="008F0722"/>
    <w:rPr>
      <w:sz w:val="20"/>
      <w:szCs w:val="20"/>
    </w:rPr>
  </w:style>
  <w:style w:type="character" w:customStyle="1" w:styleId="ac">
    <w:name w:val="???????? ????? ??????"/>
    <w:rsid w:val="008F0722"/>
    <w:rPr>
      <w:sz w:val="20"/>
      <w:szCs w:val="20"/>
    </w:rPr>
  </w:style>
  <w:style w:type="paragraph" w:customStyle="1" w:styleId="21">
    <w:name w:val="???????? ????? ? ???????? 2"/>
    <w:basedOn w:val="ab"/>
    <w:rsid w:val="008F0722"/>
    <w:pPr>
      <w:ind w:firstLine="720"/>
      <w:jc w:val="both"/>
    </w:pPr>
    <w:rPr>
      <w:spacing w:val="20"/>
      <w:sz w:val="24"/>
      <w:szCs w:val="24"/>
    </w:rPr>
  </w:style>
  <w:style w:type="paragraph" w:customStyle="1" w:styleId="ad">
    <w:name w:val="???????? ?????"/>
    <w:basedOn w:val="ab"/>
    <w:rsid w:val="008F0722"/>
    <w:rPr>
      <w:sz w:val="28"/>
      <w:szCs w:val="28"/>
    </w:rPr>
  </w:style>
  <w:style w:type="paragraph" w:customStyle="1" w:styleId="13">
    <w:name w:val="????????? 1"/>
    <w:basedOn w:val="ab"/>
    <w:next w:val="ab"/>
    <w:rsid w:val="008F0722"/>
    <w:pPr>
      <w:keepNext/>
      <w:jc w:val="right"/>
    </w:pPr>
    <w:rPr>
      <w:spacing w:val="20"/>
      <w:sz w:val="24"/>
      <w:szCs w:val="24"/>
    </w:rPr>
  </w:style>
  <w:style w:type="paragraph" w:customStyle="1" w:styleId="31">
    <w:name w:val="????????? 3"/>
    <w:basedOn w:val="ab"/>
    <w:next w:val="ab"/>
    <w:rsid w:val="008F0722"/>
    <w:pPr>
      <w:keepNext/>
      <w:jc w:val="center"/>
    </w:pPr>
    <w:rPr>
      <w:spacing w:val="20"/>
      <w:sz w:val="24"/>
      <w:szCs w:val="24"/>
    </w:rPr>
  </w:style>
  <w:style w:type="paragraph" w:customStyle="1" w:styleId="22">
    <w:name w:val="???????? ????? 2"/>
    <w:basedOn w:val="ab"/>
    <w:rsid w:val="008F0722"/>
    <w:pPr>
      <w:ind w:firstLine="709"/>
      <w:jc w:val="both"/>
    </w:pPr>
    <w:rPr>
      <w:spacing w:val="20"/>
      <w:sz w:val="24"/>
      <w:szCs w:val="24"/>
    </w:rPr>
  </w:style>
  <w:style w:type="paragraph" w:customStyle="1" w:styleId="210">
    <w:name w:val="Основной текст 21"/>
    <w:basedOn w:val="a"/>
    <w:rsid w:val="008F0722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ody Text"/>
    <w:basedOn w:val="a"/>
    <w:link w:val="af"/>
    <w:rsid w:val="008F07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rsid w:val="008F07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">
    <w:name w:val="?????? ??????????1"/>
    <w:basedOn w:val="ab"/>
    <w:rsid w:val="008F0722"/>
    <w:pPr>
      <w:tabs>
        <w:tab w:val="center" w:pos="4153"/>
        <w:tab w:val="right" w:pos="8306"/>
      </w:tabs>
    </w:pPr>
  </w:style>
  <w:style w:type="character" w:styleId="af0">
    <w:name w:val="page number"/>
    <w:rsid w:val="008F0722"/>
    <w:rPr>
      <w:sz w:val="20"/>
      <w:szCs w:val="20"/>
    </w:rPr>
  </w:style>
  <w:style w:type="paragraph" w:styleId="32">
    <w:name w:val="Body Text 3"/>
    <w:basedOn w:val="a"/>
    <w:link w:val="33"/>
    <w:rsid w:val="008F07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0722"/>
    <w:pPr>
      <w:spacing w:after="0" w:line="240" w:lineRule="auto"/>
      <w:ind w:right="6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rsid w:val="008F0722"/>
    <w:pPr>
      <w:spacing w:after="0" w:line="240" w:lineRule="auto"/>
      <w:ind w:right="61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rsid w:val="008F0722"/>
    <w:pPr>
      <w:spacing w:after="0" w:line="240" w:lineRule="auto"/>
      <w:ind w:right="617"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8F0722"/>
    <w:pPr>
      <w:spacing w:before="240" w:after="0" w:line="240" w:lineRule="auto"/>
      <w:ind w:right="618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F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8F072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zh-CN"/>
    </w:rPr>
  </w:style>
  <w:style w:type="paragraph" w:customStyle="1" w:styleId="41">
    <w:name w:val="Заголовок 41"/>
    <w:basedOn w:val="15"/>
    <w:next w:val="15"/>
    <w:rsid w:val="008F0722"/>
    <w:pPr>
      <w:keepNext/>
    </w:pPr>
    <w:rPr>
      <w:sz w:val="24"/>
      <w:szCs w:val="24"/>
    </w:rPr>
  </w:style>
  <w:style w:type="paragraph" w:customStyle="1" w:styleId="110">
    <w:name w:val="Заголовок 11"/>
    <w:basedOn w:val="15"/>
    <w:next w:val="15"/>
    <w:rsid w:val="008F0722"/>
    <w:pPr>
      <w:keepNext/>
      <w:outlineLvl w:val="0"/>
    </w:pPr>
    <w:rPr>
      <w:snapToGrid/>
      <w:sz w:val="28"/>
      <w:szCs w:val="28"/>
    </w:rPr>
  </w:style>
  <w:style w:type="paragraph" w:customStyle="1" w:styleId="61">
    <w:name w:val="Заголовок 61"/>
    <w:basedOn w:val="15"/>
    <w:next w:val="15"/>
    <w:rsid w:val="008F0722"/>
    <w:pPr>
      <w:keepNext/>
      <w:jc w:val="both"/>
      <w:outlineLvl w:val="5"/>
    </w:pPr>
    <w:rPr>
      <w:b/>
      <w:bCs/>
      <w:snapToGrid/>
      <w:sz w:val="28"/>
      <w:szCs w:val="28"/>
    </w:rPr>
  </w:style>
  <w:style w:type="paragraph" w:customStyle="1" w:styleId="310">
    <w:name w:val="Заголовок 31"/>
    <w:basedOn w:val="15"/>
    <w:next w:val="15"/>
    <w:rsid w:val="008F0722"/>
    <w:pPr>
      <w:keepNext/>
      <w:jc w:val="center"/>
      <w:outlineLvl w:val="2"/>
    </w:pPr>
    <w:rPr>
      <w:b/>
      <w:bCs/>
      <w:snapToGrid/>
      <w:sz w:val="24"/>
      <w:szCs w:val="24"/>
    </w:rPr>
  </w:style>
  <w:style w:type="paragraph" w:customStyle="1" w:styleId="16">
    <w:name w:val="Основной текст1"/>
    <w:basedOn w:val="15"/>
    <w:rsid w:val="008F0722"/>
    <w:pPr>
      <w:jc w:val="center"/>
    </w:pPr>
    <w:rPr>
      <w:b/>
      <w:bCs/>
      <w:snapToGrid/>
      <w:sz w:val="28"/>
      <w:szCs w:val="28"/>
    </w:rPr>
  </w:style>
  <w:style w:type="paragraph" w:customStyle="1" w:styleId="311">
    <w:name w:val="Основной текст 31"/>
    <w:basedOn w:val="15"/>
    <w:rsid w:val="008F0722"/>
    <w:rPr>
      <w:snapToGrid/>
      <w:sz w:val="24"/>
      <w:szCs w:val="24"/>
    </w:rPr>
  </w:style>
  <w:style w:type="paragraph" w:customStyle="1" w:styleId="211">
    <w:name w:val="Заголовок 21"/>
    <w:basedOn w:val="15"/>
    <w:next w:val="15"/>
    <w:rsid w:val="008F0722"/>
    <w:pPr>
      <w:keepNext/>
      <w:jc w:val="right"/>
      <w:outlineLvl w:val="1"/>
    </w:pPr>
    <w:rPr>
      <w:b/>
      <w:bCs/>
      <w:snapToGrid/>
      <w:sz w:val="28"/>
      <w:szCs w:val="28"/>
    </w:rPr>
  </w:style>
  <w:style w:type="paragraph" w:customStyle="1" w:styleId="212">
    <w:name w:val="Основной текст с отступом 21"/>
    <w:basedOn w:val="15"/>
    <w:rsid w:val="008F0722"/>
    <w:pPr>
      <w:widowControl w:val="0"/>
      <w:ind w:firstLine="720"/>
    </w:pPr>
    <w:rPr>
      <w:snapToGrid/>
      <w:sz w:val="24"/>
      <w:szCs w:val="24"/>
    </w:rPr>
  </w:style>
  <w:style w:type="paragraph" w:customStyle="1" w:styleId="17">
    <w:name w:val="Верхний колонтитул1"/>
    <w:basedOn w:val="15"/>
    <w:rsid w:val="008F0722"/>
    <w:pPr>
      <w:tabs>
        <w:tab w:val="center" w:pos="4153"/>
        <w:tab w:val="right" w:pos="8306"/>
      </w:tabs>
    </w:pPr>
    <w:rPr>
      <w:snapToGrid/>
    </w:rPr>
  </w:style>
  <w:style w:type="paragraph" w:styleId="af3">
    <w:name w:val="Block Text"/>
    <w:basedOn w:val="a"/>
    <w:rsid w:val="008F0722"/>
    <w:pPr>
      <w:spacing w:after="0" w:line="360" w:lineRule="auto"/>
      <w:ind w:left="426" w:right="-142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styleId="af4">
    <w:name w:val="Hyperlink"/>
    <w:rsid w:val="008F0722"/>
    <w:rPr>
      <w:color w:val="0000FF"/>
      <w:u w:val="single"/>
    </w:rPr>
  </w:style>
  <w:style w:type="paragraph" w:customStyle="1" w:styleId="18">
    <w:name w:val="????????1"/>
    <w:basedOn w:val="a"/>
    <w:rsid w:val="008F072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5">
    <w:name w:val="бычный"/>
    <w:rsid w:val="008F0722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9">
    <w:name w:val="Знак1 Знак"/>
    <w:basedOn w:val="a"/>
    <w:autoRedefine/>
    <w:rsid w:val="008F0722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4399</Words>
  <Characters>25075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Abdyldabekova</dc:creator>
  <cp:lastModifiedBy>Azim Mamyrbaev</cp:lastModifiedBy>
  <cp:revision>10</cp:revision>
  <cp:lastPrinted>2019-11-01T11:33:00Z</cp:lastPrinted>
  <dcterms:created xsi:type="dcterms:W3CDTF">2014-12-18T04:23:00Z</dcterms:created>
  <dcterms:modified xsi:type="dcterms:W3CDTF">2019-12-02T09:03:00Z</dcterms:modified>
</cp:coreProperties>
</file>