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F7A5A6" w14:textId="77777777" w:rsidR="001433C3" w:rsidRDefault="001433C3" w:rsidP="009B0C03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217B82AF" w14:textId="7109E7FF" w:rsidR="000E0826" w:rsidRPr="001D5985" w:rsidRDefault="00106C27" w:rsidP="000E0826">
      <w:pPr>
        <w:spacing w:after="0"/>
        <w:jc w:val="right"/>
        <w:rPr>
          <w:rFonts w:eastAsia="Times New Roman" w:cs="Times New Roman"/>
          <w:bCs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bCs/>
          <w:kern w:val="2"/>
          <w:sz w:val="24"/>
          <w:szCs w:val="24"/>
          <w14:ligatures w14:val="standardContextual"/>
        </w:rPr>
        <w:t>2</w:t>
      </w:r>
      <w:r w:rsidR="001D5985">
        <w:rPr>
          <w:rFonts w:eastAsia="Times New Roman" w:cs="Times New Roman"/>
          <w:bCs/>
          <w:kern w:val="2"/>
          <w:sz w:val="24"/>
          <w:szCs w:val="24"/>
          <w:lang w:val="ky-KG"/>
          <w14:ligatures w14:val="standardContextual"/>
        </w:rPr>
        <w:t>-тиркеме</w:t>
      </w:r>
    </w:p>
    <w:p w14:paraId="1A513CC8" w14:textId="77777777" w:rsidR="003D78DF" w:rsidRDefault="003D78DF" w:rsidP="000E0826">
      <w:pPr>
        <w:spacing w:after="0"/>
        <w:jc w:val="center"/>
        <w:rPr>
          <w:rFonts w:eastAsia="Times New Roman" w:cs="Times New Roman"/>
          <w:kern w:val="2"/>
          <w:szCs w:val="28"/>
          <w14:ligatures w14:val="standardContextual"/>
        </w:rPr>
      </w:pPr>
    </w:p>
    <w:p w14:paraId="38D7C360" w14:textId="1FC808E7" w:rsidR="000E0826" w:rsidRDefault="007A770D" w:rsidP="00575183">
      <w:pPr>
        <w:spacing w:after="0"/>
        <w:rPr>
          <w:rFonts w:eastAsia="Times New Roman" w:cs="Times New Roman"/>
          <w:b/>
          <w:kern w:val="2"/>
          <w:szCs w:val="28"/>
          <w:lang w:val="ky-KG"/>
          <w14:ligatures w14:val="standardContextual"/>
        </w:rPr>
      </w:pPr>
      <w:r>
        <w:rPr>
          <w:rFonts w:eastAsia="Times New Roman" w:cs="Times New Roman"/>
          <w:b/>
          <w:kern w:val="2"/>
          <w:szCs w:val="28"/>
          <w14:ligatures w14:val="standardContextual"/>
        </w:rPr>
        <w:t xml:space="preserve">             </w:t>
      </w:r>
      <w:r w:rsidR="00575183">
        <w:rPr>
          <w:rFonts w:eastAsia="Times New Roman" w:cs="Times New Roman"/>
          <w:b/>
          <w:kern w:val="2"/>
          <w:szCs w:val="28"/>
          <w:lang w:val="ky-KG"/>
          <w14:ligatures w14:val="standardContextual"/>
        </w:rPr>
        <w:t xml:space="preserve"> </w:t>
      </w:r>
      <w:r w:rsidR="00575183" w:rsidRPr="00575183">
        <w:rPr>
          <w:rFonts w:eastAsia="Times New Roman" w:cs="Times New Roman"/>
          <w:b/>
          <w:kern w:val="2"/>
          <w:szCs w:val="28"/>
          <w:lang w:val="ky-KG"/>
          <w14:ligatures w14:val="standardContextual"/>
        </w:rPr>
        <w:t>Кыргыз Республикасынын Улуттук статистика комитети</w:t>
      </w:r>
    </w:p>
    <w:p w14:paraId="580A4A8D" w14:textId="77777777" w:rsidR="00575183" w:rsidRPr="00575183" w:rsidRDefault="00575183" w:rsidP="00575183">
      <w:pPr>
        <w:spacing w:after="0"/>
        <w:rPr>
          <w:rFonts w:ascii="Calibri" w:eastAsia="Times New Roman" w:hAnsi="Calibri" w:cs="Times New Roman"/>
          <w:b/>
          <w:bCs/>
          <w:kern w:val="2"/>
          <w:sz w:val="48"/>
          <w:szCs w:val="48"/>
          <w:lang w:val="ky-KG"/>
          <w14:ligatures w14:val="standardContextual"/>
        </w:rPr>
      </w:pPr>
    </w:p>
    <w:p w14:paraId="486F01A8" w14:textId="11835581" w:rsidR="000E0826" w:rsidRDefault="00CE01A5" w:rsidP="00CE01A5">
      <w:pPr>
        <w:spacing w:after="0"/>
        <w:jc w:val="center"/>
        <w:rPr>
          <w:rFonts w:ascii="Calibri" w:eastAsia="Times New Roman" w:hAnsi="Calibri" w:cs="Times New Roman"/>
          <w:b/>
          <w:bCs/>
          <w:kern w:val="2"/>
          <w:sz w:val="48"/>
          <w:szCs w:val="48"/>
          <w14:ligatures w14:val="standardContextual"/>
        </w:rPr>
      </w:pPr>
      <w:r>
        <w:rPr>
          <w:noProof/>
          <w:lang w:eastAsia="ru-RU"/>
        </w:rPr>
        <w:drawing>
          <wp:inline distT="0" distB="0" distL="0" distR="0" wp14:anchorId="7673E284" wp14:editId="56C5EC0B">
            <wp:extent cx="1104900" cy="1104900"/>
            <wp:effectExtent l="0" t="0" r="0" b="0"/>
            <wp:docPr id="877432143" name="Рисунок 9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DEB89D9-3808-0EF9-D3AF-44062BBB57A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DEB89D9-3808-0EF9-D3AF-44062BBB57A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5229" cy="1105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F6451" w14:textId="77777777" w:rsidR="000E0826" w:rsidRDefault="000E0826" w:rsidP="000E0826">
      <w:pPr>
        <w:spacing w:after="0"/>
        <w:rPr>
          <w:rFonts w:ascii="Calibri" w:eastAsia="Times New Roman" w:hAnsi="Calibri" w:cs="Times New Roman"/>
          <w:b/>
          <w:bCs/>
          <w:kern w:val="2"/>
          <w:sz w:val="48"/>
          <w:szCs w:val="48"/>
          <w14:ligatures w14:val="standardContextual"/>
        </w:rPr>
      </w:pPr>
    </w:p>
    <w:p w14:paraId="2ED872E9" w14:textId="77777777" w:rsidR="000E0826" w:rsidRPr="000E0826" w:rsidRDefault="000E0826" w:rsidP="000E0826">
      <w:pPr>
        <w:spacing w:after="0"/>
        <w:rPr>
          <w:rFonts w:ascii="Calibri" w:eastAsia="Times New Roman" w:hAnsi="Calibri" w:cs="Times New Roman"/>
          <w:b/>
          <w:bCs/>
          <w:kern w:val="2"/>
          <w:sz w:val="48"/>
          <w:szCs w:val="48"/>
          <w14:ligatures w14:val="standardContextual"/>
        </w:rPr>
      </w:pPr>
    </w:p>
    <w:p w14:paraId="40BD154F" w14:textId="2ABE0092" w:rsidR="000E0826" w:rsidRPr="00C00F60" w:rsidRDefault="004906DD" w:rsidP="000E0826">
      <w:pPr>
        <w:spacing w:after="0"/>
        <w:jc w:val="center"/>
        <w:rPr>
          <w:rFonts w:eastAsia="Times New Roman" w:cs="Times New Roman"/>
          <w:b/>
          <w:bCs/>
          <w:kern w:val="2"/>
          <w:szCs w:val="28"/>
          <w:lang w:val="ky-KG"/>
          <w14:ligatures w14:val="standardContextual"/>
        </w:rPr>
      </w:pPr>
      <w:proofErr w:type="spellStart"/>
      <w:r>
        <w:rPr>
          <w:rFonts w:eastAsia="Times New Roman" w:cs="Times New Roman"/>
          <w:b/>
          <w:bCs/>
          <w:kern w:val="2"/>
          <w:szCs w:val="28"/>
          <w14:ligatures w14:val="standardContextual"/>
        </w:rPr>
        <w:t>Статистикалык</w:t>
      </w:r>
      <w:proofErr w:type="spellEnd"/>
      <w:r>
        <w:rPr>
          <w:rFonts w:eastAsia="Times New Roman" w:cs="Times New Roman"/>
          <w:b/>
          <w:bCs/>
          <w:kern w:val="2"/>
          <w:szCs w:val="28"/>
          <w14:ligatures w14:val="standardContextual"/>
        </w:rPr>
        <w:t xml:space="preserve"> </w:t>
      </w:r>
      <w:proofErr w:type="spellStart"/>
      <w:r>
        <w:rPr>
          <w:rFonts w:eastAsia="Times New Roman" w:cs="Times New Roman"/>
          <w:b/>
          <w:bCs/>
          <w:kern w:val="2"/>
          <w:szCs w:val="28"/>
          <w14:ligatures w14:val="standardContextual"/>
        </w:rPr>
        <w:t>отче</w:t>
      </w:r>
      <w:r w:rsidR="00575183" w:rsidRP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>ттуулукт</w:t>
      </w:r>
      <w:r w:rsid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>у</w:t>
      </w:r>
      <w:proofErr w:type="spellEnd"/>
      <w:r w:rsid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 xml:space="preserve"> </w:t>
      </w:r>
      <w:proofErr w:type="spellStart"/>
      <w:r w:rsid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>чогултуу</w:t>
      </w:r>
      <w:proofErr w:type="spellEnd"/>
      <w:r w:rsid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 xml:space="preserve"> </w:t>
      </w:r>
      <w:proofErr w:type="spellStart"/>
      <w:r w:rsid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>жана</w:t>
      </w:r>
      <w:proofErr w:type="spellEnd"/>
      <w:r w:rsid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 xml:space="preserve"> </w:t>
      </w:r>
      <w:proofErr w:type="spellStart"/>
      <w:r w:rsid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>иштеп</w:t>
      </w:r>
      <w:proofErr w:type="spellEnd"/>
      <w:r w:rsid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 xml:space="preserve"> </w:t>
      </w:r>
      <w:proofErr w:type="spellStart"/>
      <w:r w:rsid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>чыгуунун</w:t>
      </w:r>
      <w:proofErr w:type="spellEnd"/>
      <w:r w:rsid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 xml:space="preserve"> IST</w:t>
      </w:r>
      <w:r w:rsidR="00575183" w:rsidRP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 xml:space="preserve"> </w:t>
      </w:r>
      <w:proofErr w:type="spellStart"/>
      <w:r w:rsidR="00575183" w:rsidRP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>автоматташтырылган</w:t>
      </w:r>
      <w:proofErr w:type="spellEnd"/>
      <w:r w:rsidR="00575183" w:rsidRP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 xml:space="preserve"> </w:t>
      </w:r>
      <w:proofErr w:type="spellStart"/>
      <w:r w:rsidR="00575183" w:rsidRP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>маалыматтык</w:t>
      </w:r>
      <w:proofErr w:type="spellEnd"/>
      <w:r w:rsidR="00575183" w:rsidRP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 xml:space="preserve"> </w:t>
      </w:r>
      <w:proofErr w:type="spellStart"/>
      <w:r w:rsidR="00575183" w:rsidRP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>системасы</w:t>
      </w:r>
      <w:proofErr w:type="spellEnd"/>
      <w:r w:rsidR="00575183" w:rsidRPr="00575183">
        <w:rPr>
          <w:rFonts w:eastAsia="Times New Roman" w:cs="Times New Roman"/>
          <w:b/>
          <w:bCs/>
          <w:kern w:val="2"/>
          <w:szCs w:val="28"/>
          <w14:ligatures w14:val="standardContextual"/>
        </w:rPr>
        <w:t xml:space="preserve"> </w:t>
      </w:r>
      <w:r w:rsidR="00C00F60">
        <w:rPr>
          <w:rFonts w:eastAsia="Times New Roman" w:cs="Times New Roman"/>
          <w:b/>
          <w:bCs/>
          <w:kern w:val="2"/>
          <w:szCs w:val="28"/>
          <w:lang w:val="ky-KG"/>
          <w14:ligatures w14:val="standardContextual"/>
        </w:rPr>
        <w:t xml:space="preserve"> </w:t>
      </w:r>
    </w:p>
    <w:p w14:paraId="30E7482C" w14:textId="77777777" w:rsidR="000E0826" w:rsidRPr="000E0826" w:rsidRDefault="000E0826" w:rsidP="000E0826">
      <w:pPr>
        <w:spacing w:after="0"/>
        <w:jc w:val="center"/>
        <w:rPr>
          <w:rFonts w:ascii="Calibri" w:eastAsia="Times New Roman" w:hAnsi="Calibri" w:cs="Times New Roman"/>
          <w:b/>
          <w:bCs/>
          <w:kern w:val="2"/>
          <w:sz w:val="48"/>
          <w:szCs w:val="48"/>
          <w14:ligatures w14:val="standardContextual"/>
        </w:rPr>
      </w:pPr>
    </w:p>
    <w:p w14:paraId="33C89CF9" w14:textId="77777777" w:rsidR="000E0826" w:rsidRPr="000E0826" w:rsidRDefault="000E0826" w:rsidP="000E0826">
      <w:pPr>
        <w:spacing w:after="0"/>
        <w:jc w:val="center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  <w:r w:rsidRPr="000E0826">
        <w:rPr>
          <w:rFonts w:ascii="Calibri" w:eastAsia="Times New Roman" w:hAnsi="Calibri" w:cs="Times New Roman"/>
          <w:noProof/>
          <w:color w:val="000000"/>
          <w:kern w:val="2"/>
          <w:sz w:val="24"/>
          <w:szCs w:val="24"/>
          <w:lang w:eastAsia="ru-RU"/>
          <w14:ligatures w14:val="standardContextual"/>
        </w:rPr>
        <w:drawing>
          <wp:inline distT="0" distB="0" distL="0" distR="0" wp14:anchorId="6B39F18B" wp14:editId="28F44274">
            <wp:extent cx="1837717" cy="1266603"/>
            <wp:effectExtent l="0" t="0" r="0" b="0"/>
            <wp:docPr id="2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7717" cy="12666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3ABFE5" w14:textId="77777777" w:rsidR="000E0826" w:rsidRPr="000E0826" w:rsidRDefault="000E0826" w:rsidP="000E0826">
      <w:pPr>
        <w:spacing w:after="0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12E079F4" w14:textId="77777777" w:rsidR="000E0826" w:rsidRPr="000E0826" w:rsidRDefault="000E0826" w:rsidP="000E0826">
      <w:pPr>
        <w:spacing w:after="0"/>
        <w:jc w:val="right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48B33D3D" w14:textId="77777777" w:rsidR="000E0826" w:rsidRPr="000E0826" w:rsidRDefault="000E0826" w:rsidP="000E0826">
      <w:pPr>
        <w:spacing w:after="0"/>
        <w:jc w:val="right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1F411E76" w14:textId="77777777" w:rsidR="000E0826" w:rsidRPr="000E0826" w:rsidRDefault="000E0826" w:rsidP="000E0826">
      <w:pPr>
        <w:spacing w:after="0"/>
        <w:jc w:val="right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203A4B6B" w14:textId="77777777" w:rsidR="000E0826" w:rsidRPr="000E0826" w:rsidRDefault="000E0826" w:rsidP="000E0826">
      <w:pPr>
        <w:spacing w:after="0"/>
        <w:jc w:val="right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776C0456" w14:textId="4D0FFCF8" w:rsidR="000E0826" w:rsidRPr="004906DD" w:rsidRDefault="004906DD" w:rsidP="000E0826">
      <w:pPr>
        <w:spacing w:after="0"/>
        <w:jc w:val="right"/>
        <w:rPr>
          <w:rFonts w:eastAsia="Times New Roman" w:cs="Times New Roman"/>
          <w:kern w:val="2"/>
          <w:sz w:val="32"/>
          <w:szCs w:val="32"/>
          <w:lang w:val="ky-KG"/>
          <w14:ligatures w14:val="standardContextual"/>
        </w:rPr>
      </w:pPr>
      <w:proofErr w:type="spellStart"/>
      <w:r w:rsidRPr="004906DD">
        <w:rPr>
          <w:rFonts w:eastAsia="Times New Roman" w:cs="Times New Roman"/>
          <w:kern w:val="2"/>
          <w:sz w:val="32"/>
          <w:szCs w:val="32"/>
          <w14:ligatures w14:val="standardContextual"/>
        </w:rPr>
        <w:t>Респонденттер</w:t>
      </w:r>
      <w:proofErr w:type="spellEnd"/>
      <w:r w:rsidRPr="004906DD">
        <w:rPr>
          <w:rFonts w:eastAsia="Times New Roman" w:cs="Times New Roman"/>
          <w:kern w:val="2"/>
          <w:sz w:val="32"/>
          <w:szCs w:val="32"/>
          <w14:ligatures w14:val="standardContextual"/>
        </w:rPr>
        <w:t xml:space="preserve"> </w:t>
      </w:r>
      <w:proofErr w:type="spellStart"/>
      <w:r w:rsidRPr="004906DD">
        <w:rPr>
          <w:rFonts w:eastAsia="Times New Roman" w:cs="Times New Roman"/>
          <w:kern w:val="2"/>
          <w:sz w:val="32"/>
          <w:szCs w:val="32"/>
          <w14:ligatures w14:val="standardContextual"/>
        </w:rPr>
        <w:t>үчүн</w:t>
      </w:r>
      <w:proofErr w:type="spellEnd"/>
      <w:r w:rsidRPr="004906DD">
        <w:rPr>
          <w:rFonts w:eastAsia="Times New Roman" w:cs="Times New Roman"/>
          <w:kern w:val="2"/>
          <w:sz w:val="32"/>
          <w:szCs w:val="32"/>
          <w14:ligatures w14:val="standardContextual"/>
        </w:rPr>
        <w:t xml:space="preserve"> </w:t>
      </w:r>
      <w:proofErr w:type="spellStart"/>
      <w:r w:rsidRPr="004906DD">
        <w:rPr>
          <w:rFonts w:eastAsia="Times New Roman" w:cs="Times New Roman"/>
          <w:kern w:val="2"/>
          <w:sz w:val="32"/>
          <w:szCs w:val="32"/>
          <w14:ligatures w14:val="standardContextual"/>
        </w:rPr>
        <w:t>колдонмо</w:t>
      </w:r>
      <w:proofErr w:type="spellEnd"/>
      <w:r>
        <w:rPr>
          <w:rFonts w:eastAsia="Times New Roman" w:cs="Times New Roman"/>
          <w:kern w:val="2"/>
          <w:sz w:val="32"/>
          <w:szCs w:val="32"/>
          <w:lang w:val="ky-KG"/>
          <w14:ligatures w14:val="standardContextual"/>
        </w:rPr>
        <w:t xml:space="preserve">  </w:t>
      </w:r>
    </w:p>
    <w:p w14:paraId="05EF477D" w14:textId="77777777" w:rsidR="000E0826" w:rsidRPr="000E0826" w:rsidRDefault="000E0826" w:rsidP="000E0826">
      <w:pPr>
        <w:spacing w:after="0"/>
        <w:jc w:val="right"/>
        <w:rPr>
          <w:rFonts w:eastAsia="Times New Roman" w:cs="Times New Roman"/>
          <w:kern w:val="2"/>
          <w:sz w:val="40"/>
          <w:szCs w:val="40"/>
          <w14:ligatures w14:val="standardContextual"/>
        </w:rPr>
      </w:pPr>
    </w:p>
    <w:p w14:paraId="47963DA2" w14:textId="77777777" w:rsidR="000E0826" w:rsidRPr="000E0826" w:rsidRDefault="000E0826" w:rsidP="000E0826">
      <w:pPr>
        <w:spacing w:after="0"/>
        <w:jc w:val="right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69C744AB" w14:textId="77777777" w:rsidR="000E0826" w:rsidRPr="000E0826" w:rsidRDefault="000E0826" w:rsidP="000E0826">
      <w:pPr>
        <w:spacing w:after="0"/>
        <w:jc w:val="right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1CA245A4" w14:textId="77777777" w:rsidR="000E0826" w:rsidRPr="000E0826" w:rsidRDefault="000E0826" w:rsidP="000E0826">
      <w:pPr>
        <w:spacing w:after="0"/>
        <w:jc w:val="right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18565F2D" w14:textId="77777777" w:rsidR="000E0826" w:rsidRPr="000E0826" w:rsidRDefault="000E0826" w:rsidP="000E0826">
      <w:pPr>
        <w:spacing w:after="0"/>
        <w:jc w:val="right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448DF679" w14:textId="77777777" w:rsidR="000E0826" w:rsidRPr="000E0826" w:rsidRDefault="000E0826" w:rsidP="000E0826">
      <w:pPr>
        <w:spacing w:after="0"/>
        <w:jc w:val="right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1535517B" w14:textId="77777777" w:rsidR="000E0826" w:rsidRPr="000E0826" w:rsidRDefault="000E0826" w:rsidP="000E0826">
      <w:pPr>
        <w:spacing w:after="0"/>
        <w:jc w:val="right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3983A723" w14:textId="77777777" w:rsidR="000E0826" w:rsidRPr="000E0826" w:rsidRDefault="000E0826" w:rsidP="000E0826">
      <w:pPr>
        <w:spacing w:after="0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0AAFC030" w14:textId="77777777" w:rsidR="000E0826" w:rsidRPr="000E0826" w:rsidRDefault="000E0826" w:rsidP="000E0826">
      <w:pPr>
        <w:spacing w:after="0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136C9615" w14:textId="77777777" w:rsidR="000E0826" w:rsidRPr="000E0826" w:rsidRDefault="000E0826" w:rsidP="000E0826">
      <w:pPr>
        <w:spacing w:after="0"/>
        <w:jc w:val="right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47C65049" w14:textId="77777777" w:rsidR="000E0826" w:rsidRPr="000E0826" w:rsidRDefault="000E0826" w:rsidP="000E0826">
      <w:pPr>
        <w:spacing w:after="0"/>
        <w:jc w:val="right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1E02E440" w14:textId="77777777" w:rsidR="000E0826" w:rsidRPr="00C47443" w:rsidRDefault="000E0826" w:rsidP="000E0826">
      <w:pPr>
        <w:spacing w:after="0"/>
        <w:jc w:val="right"/>
        <w:rPr>
          <w:rFonts w:eastAsia="Times New Roman" w:cs="Times New Roman"/>
          <w:kern w:val="2"/>
          <w:szCs w:val="28"/>
          <w14:ligatures w14:val="standardContextual"/>
        </w:rPr>
      </w:pPr>
      <w:r w:rsidRPr="00C47443">
        <w:rPr>
          <w:rFonts w:eastAsia="Times New Roman" w:cs="Times New Roman"/>
          <w:kern w:val="2"/>
          <w:szCs w:val="28"/>
          <w14:ligatures w14:val="standardContextual"/>
        </w:rPr>
        <w:t>Версия: 1.0</w:t>
      </w:r>
    </w:p>
    <w:p w14:paraId="120807B6" w14:textId="77777777" w:rsidR="00C00F60" w:rsidRDefault="000E0826" w:rsidP="00C00F60">
      <w:pPr>
        <w:spacing w:after="0"/>
        <w:jc w:val="right"/>
        <w:rPr>
          <w:rFonts w:eastAsia="Times New Roman" w:cs="Times New Roman"/>
          <w:kern w:val="2"/>
          <w:szCs w:val="28"/>
          <w14:ligatures w14:val="standardContextual"/>
        </w:rPr>
      </w:pPr>
      <w:r w:rsidRPr="00C47443">
        <w:rPr>
          <w:rFonts w:eastAsia="Times New Roman" w:cs="Times New Roman"/>
          <w:kern w:val="2"/>
          <w:szCs w:val="28"/>
          <w14:ligatures w14:val="standardContextual"/>
        </w:rPr>
        <w:t>Дата: 09.09.2025</w:t>
      </w:r>
    </w:p>
    <w:p w14:paraId="6469DCFB" w14:textId="77777777" w:rsidR="0010340B" w:rsidRDefault="0010340B" w:rsidP="00C00F60">
      <w:pPr>
        <w:spacing w:after="0"/>
        <w:rPr>
          <w:rFonts w:eastAsia="Times New Roman" w:cs="Times New Roman"/>
          <w:b/>
          <w:color w:val="000000" w:themeColor="text1"/>
          <w:kern w:val="2"/>
          <w:szCs w:val="28"/>
          <w14:ligatures w14:val="standardContextual"/>
        </w:rPr>
      </w:pPr>
    </w:p>
    <w:p w14:paraId="4C4F7B39" w14:textId="77777777" w:rsidR="0010340B" w:rsidRDefault="0010340B" w:rsidP="00C00F60">
      <w:pPr>
        <w:spacing w:after="0"/>
        <w:rPr>
          <w:rFonts w:eastAsia="Times New Roman" w:cs="Times New Roman"/>
          <w:b/>
          <w:color w:val="000000" w:themeColor="text1"/>
          <w:kern w:val="2"/>
          <w:szCs w:val="28"/>
          <w14:ligatures w14:val="standardContextual"/>
        </w:rPr>
      </w:pPr>
    </w:p>
    <w:p w14:paraId="2400BA3D" w14:textId="0913E282" w:rsidR="000E0826" w:rsidRPr="00C00F60" w:rsidRDefault="00C00F60" w:rsidP="00C00F60">
      <w:pPr>
        <w:spacing w:after="0"/>
        <w:rPr>
          <w:rFonts w:eastAsia="Times New Roman" w:cs="Times New Roman"/>
          <w:kern w:val="2"/>
          <w:szCs w:val="28"/>
          <w14:ligatures w14:val="standardContextual"/>
        </w:rPr>
      </w:pPr>
      <w:proofErr w:type="spellStart"/>
      <w:r>
        <w:rPr>
          <w:rFonts w:eastAsia="Times New Roman" w:cs="Times New Roman"/>
          <w:b/>
          <w:color w:val="000000" w:themeColor="text1"/>
          <w:kern w:val="2"/>
          <w:szCs w:val="28"/>
          <w14:ligatures w14:val="standardContextual"/>
        </w:rPr>
        <w:lastRenderedPageBreak/>
        <w:t>Систе</w:t>
      </w:r>
      <w:proofErr w:type="spellEnd"/>
      <w:r>
        <w:rPr>
          <w:rFonts w:eastAsia="Times New Roman" w:cs="Times New Roman"/>
          <w:b/>
          <w:color w:val="000000" w:themeColor="text1"/>
          <w:kern w:val="2"/>
          <w:szCs w:val="28"/>
          <w:lang w:val="ky-KG"/>
          <w14:ligatures w14:val="standardContextual"/>
        </w:rPr>
        <w:t>ма жөнүндө</w:t>
      </w:r>
    </w:p>
    <w:p w14:paraId="47E495B8" w14:textId="4172B3AF" w:rsidR="000E0826" w:rsidRPr="00C00F60" w:rsidRDefault="00C00F60" w:rsidP="000E0826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</w:p>
    <w:p w14:paraId="2FAED9F6" w14:textId="290A31C6" w:rsidR="006C7CF9" w:rsidRPr="006C7CF9" w:rsidRDefault="00003D06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IST 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а</w:t>
      </w:r>
      <w:bookmarkStart w:id="0" w:name="_GoBack"/>
      <w:bookmarkEnd w:id="0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втоматташтыры</w:t>
      </w:r>
      <w:r w:rsid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лган</w:t>
      </w:r>
      <w:proofErr w:type="spellEnd"/>
      <w:r w:rsid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маалыматтык</w:t>
      </w:r>
      <w:proofErr w:type="spellEnd"/>
      <w:r w:rsid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системасы</w:t>
      </w:r>
      <w:proofErr w:type="spellEnd"/>
      <w:r w:rsid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статистикалык</w:t>
      </w:r>
      <w:proofErr w:type="spellEnd"/>
      <w:r w:rsid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отче</w:t>
      </w:r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ттуулукту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чогултуу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жана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иштеп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чыгуу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үчүн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арналган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.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Улутстатком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бул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системаны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киргизүү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боюнча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ишти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2023-жылдан бери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жүргүзүп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келет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.</w:t>
      </w:r>
    </w:p>
    <w:p w14:paraId="61EC7653" w14:textId="77777777" w:rsidR="006C7CF9" w:rsidRPr="006C7CF9" w:rsidRDefault="006C7CF9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41F8B807" w14:textId="478444B0" w:rsidR="006C7CF9" w:rsidRPr="000E0826" w:rsidRDefault="006C7CF9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Система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төмөнкү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колдонуучу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модулдарынан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турат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:</w:t>
      </w:r>
    </w:p>
    <w:p w14:paraId="27507FD3" w14:textId="5DF03C08" w:rsidR="000E0826" w:rsidRPr="001C14FF" w:rsidRDefault="006C7CF9" w:rsidP="006C7CF9">
      <w:pPr>
        <w:numPr>
          <w:ilvl w:val="0"/>
          <w:numId w:val="33"/>
        </w:numPr>
        <w:spacing w:after="0" w:line="276" w:lineRule="auto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1C14F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IST Desktop – Улутста</w:t>
      </w:r>
      <w:r w:rsidR="001C14FF" w:rsidRPr="001C14F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ткомдун жана анын бөлүмдөрүнүн</w:t>
      </w:r>
      <w:r w:rsidRPr="001C14F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кызматкерлеринин иштөөсү үчүн арналган.</w:t>
      </w:r>
    </w:p>
    <w:p w14:paraId="56447C2C" w14:textId="675649FE" w:rsidR="000E0826" w:rsidRPr="000E0826" w:rsidRDefault="000E0826" w:rsidP="006C7CF9">
      <w:pPr>
        <w:numPr>
          <w:ilvl w:val="0"/>
          <w:numId w:val="33"/>
        </w:numPr>
        <w:spacing w:after="0" w:line="276" w:lineRule="auto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 w:rsidRPr="000E0826">
        <w:rPr>
          <w:rFonts w:eastAsia="Times New Roman" w:cs="Times New Roman"/>
          <w:kern w:val="2"/>
          <w:sz w:val="24"/>
          <w:szCs w:val="24"/>
          <w:lang w:val="en-US"/>
          <w14:ligatures w14:val="standardContextual"/>
        </w:rPr>
        <w:t>IST</w:t>
      </w:r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0E0826">
        <w:rPr>
          <w:rFonts w:eastAsia="Times New Roman" w:cs="Times New Roman"/>
          <w:kern w:val="2"/>
          <w:sz w:val="24"/>
          <w:szCs w:val="24"/>
          <w:lang w:val="en-US"/>
          <w14:ligatures w14:val="standardContextual"/>
        </w:rPr>
        <w:t>web</w:t>
      </w:r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– </w:t>
      </w:r>
      <w:proofErr w:type="spellStart"/>
      <w:r w:rsidR="001C14FF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статистикалык</w:t>
      </w:r>
      <w:proofErr w:type="spellEnd"/>
      <w:r w:rsidR="001C14FF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1C14FF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отчёттуулукту</w:t>
      </w:r>
      <w:proofErr w:type="spellEnd"/>
      <w:r w:rsidR="001C14FF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1C14FF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тапшырган</w:t>
      </w:r>
      <w:proofErr w:type="spellEnd"/>
      <w:r w:rsidR="001C14FF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1C14FF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респонденттер</w:t>
      </w:r>
      <w:proofErr w:type="spellEnd"/>
      <w:r w:rsidR="001C14FF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1C14FF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үчүн</w:t>
      </w:r>
      <w:proofErr w:type="spellEnd"/>
      <w:r w:rsidR="001C14FF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1C14FF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арналган</w:t>
      </w:r>
      <w:proofErr w:type="spellEnd"/>
      <w:r w:rsidR="001C14FF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.</w:t>
      </w:r>
      <w:r w:rsidR="001C14F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</w:t>
      </w:r>
    </w:p>
    <w:p w14:paraId="1C5C7882" w14:textId="77777777" w:rsidR="000E0826" w:rsidRPr="000E0826" w:rsidRDefault="000E0826" w:rsidP="000E0826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2287C282" w14:textId="43155369" w:rsidR="000E0826" w:rsidRPr="006C7CF9" w:rsidRDefault="006C7CF9" w:rsidP="000E0826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Бул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документ – респондент-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колдонуучулар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үчүн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система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менен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иштөө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боюнча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колдонмо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болуп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саналат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.</w:t>
      </w: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</w:t>
      </w:r>
    </w:p>
    <w:p w14:paraId="4D3DC04E" w14:textId="77777777" w:rsidR="000E0826" w:rsidRPr="000E0826" w:rsidRDefault="000E0826" w:rsidP="000E0826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57F7328D" w14:textId="23421394" w:rsidR="000E0826" w:rsidRPr="000E0826" w:rsidRDefault="000E0826" w:rsidP="00C00F60">
      <w:pPr>
        <w:spacing w:after="0" w:line="276" w:lineRule="auto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43A411A0" w14:textId="77777777" w:rsidR="006C7CF9" w:rsidRPr="00C00F60" w:rsidRDefault="006C7CF9" w:rsidP="006C7CF9">
      <w:pPr>
        <w:spacing w:after="0" w:line="276" w:lineRule="auto"/>
        <w:jc w:val="both"/>
        <w:rPr>
          <w:rFonts w:eastAsia="Times New Roman" w:cs="Times New Roman"/>
          <w:b/>
          <w:kern w:val="2"/>
          <w:szCs w:val="28"/>
          <w14:ligatures w14:val="standardContextual"/>
        </w:rPr>
      </w:pPr>
      <w:proofErr w:type="spellStart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>Авторизациялык</w:t>
      </w:r>
      <w:proofErr w:type="spellEnd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>маалыматтарды</w:t>
      </w:r>
      <w:proofErr w:type="spellEnd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 xml:space="preserve"> (логин </w:t>
      </w:r>
      <w:proofErr w:type="spellStart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>жана</w:t>
      </w:r>
      <w:proofErr w:type="spellEnd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 xml:space="preserve"> пароль) </w:t>
      </w:r>
      <w:proofErr w:type="spellStart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>алуу</w:t>
      </w:r>
      <w:proofErr w:type="spellEnd"/>
    </w:p>
    <w:p w14:paraId="4724A8BB" w14:textId="77777777" w:rsidR="0010340B" w:rsidRDefault="0010340B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0844FCC6" w14:textId="773E7309" w:rsidR="006C7CF9" w:rsidRPr="006C7CF9" w:rsidRDefault="006C7CF9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Авторизациялык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маалыматтарды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алуу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үчүн</w:t>
      </w:r>
      <w:proofErr w:type="spellEnd"/>
      <w:r w:rsid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, </w:t>
      </w:r>
      <w:proofErr w:type="spellStart"/>
      <w:r w:rsid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УСКнын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аймактык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(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шаардык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же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райондук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) статистика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бөлүмүнө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төмөнкү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документтер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менен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кайрылуу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зарыл:</w:t>
      </w:r>
    </w:p>
    <w:p w14:paraId="319A7FEE" w14:textId="04ABF686" w:rsidR="006C7CF9" w:rsidRPr="006C7CF9" w:rsidRDefault="00C00F60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    1.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Статистикалык</w:t>
      </w:r>
      <w:proofErr w:type="spellEnd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отче</w:t>
      </w:r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ттуулукту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электрондук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түрдө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тапшырууга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арыз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.</w:t>
      </w:r>
    </w:p>
    <w:p w14:paraId="0F2AAD13" w14:textId="77777777" w:rsidR="006C7CF9" w:rsidRPr="006C7CF9" w:rsidRDefault="006C7CF9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733E5CAF" w14:textId="541D2122" w:rsidR="006C7CF9" w:rsidRPr="006C7CF9" w:rsidRDefault="00C00F60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    2. </w:t>
      </w:r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ID-паспорт.</w:t>
      </w:r>
    </w:p>
    <w:p w14:paraId="3A769AEA" w14:textId="77777777" w:rsidR="006C7CF9" w:rsidRPr="006C7CF9" w:rsidRDefault="006C7CF9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7321C7DD" w14:textId="494D539B" w:rsidR="006C7CF9" w:rsidRPr="006C7CF9" w:rsidRDefault="00C00F60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    3.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Эгерде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жетекчи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өзү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кайрылбаса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,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анда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логин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жана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пароль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алууга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ишеним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кат.</w:t>
      </w:r>
    </w:p>
    <w:p w14:paraId="71FD66B6" w14:textId="77777777" w:rsidR="006C7CF9" w:rsidRPr="006C7CF9" w:rsidRDefault="006C7CF9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415B36D2" w14:textId="6367EF5F" w:rsidR="000E0826" w:rsidRPr="000E0826" w:rsidRDefault="00C00F60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     4.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Эсептик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жазуу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түзүлүп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жаткан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кызматкерлердин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тизмеси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(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Аты-жөнү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жана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email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).</w:t>
      </w:r>
    </w:p>
    <w:p w14:paraId="6FA98EB2" w14:textId="1CF6D536" w:rsidR="000E0826" w:rsidRDefault="000E0826" w:rsidP="00C00F60">
      <w:pPr>
        <w:spacing w:after="0" w:line="276" w:lineRule="auto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276F4685" w14:textId="77777777" w:rsidR="006C7CF9" w:rsidRPr="00C00F60" w:rsidRDefault="006C7CF9" w:rsidP="00C00F60">
      <w:pPr>
        <w:spacing w:after="0" w:line="276" w:lineRule="auto"/>
        <w:contextualSpacing/>
        <w:jc w:val="both"/>
        <w:rPr>
          <w:rFonts w:eastAsia="Times New Roman" w:cs="Times New Roman"/>
          <w:b/>
          <w:kern w:val="2"/>
          <w:sz w:val="24"/>
          <w:szCs w:val="24"/>
          <w14:ligatures w14:val="standardContextual"/>
        </w:rPr>
      </w:pPr>
      <w:r w:rsidRPr="00C00F60">
        <w:rPr>
          <w:rFonts w:eastAsia="Times New Roman" w:cs="Times New Roman"/>
          <w:b/>
          <w:kern w:val="2"/>
          <w:sz w:val="24"/>
          <w:szCs w:val="24"/>
          <w14:ligatures w14:val="standardContextual"/>
        </w:rPr>
        <w:t>Авторизация</w:t>
      </w:r>
    </w:p>
    <w:p w14:paraId="72F12F09" w14:textId="36D0EE98" w:rsidR="006C7CF9" w:rsidRPr="006C7CF9" w:rsidRDefault="00C00F60" w:rsidP="006C7CF9">
      <w:pPr>
        <w:spacing w:after="0" w:line="276" w:lineRule="auto"/>
        <w:ind w:left="36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proofErr w:type="gram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IST </w:t>
      </w:r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системасына</w:t>
      </w:r>
      <w:proofErr w:type="spellEnd"/>
      <w:proofErr w:type="gram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кирүү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үчүн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төмөнкү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аракеттерди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аткаруу</w:t>
      </w:r>
      <w:proofErr w:type="spellEnd"/>
      <w:r w:rsidR="006C7CF9"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зарыл:</w:t>
      </w:r>
    </w:p>
    <w:p w14:paraId="29A65A7E" w14:textId="77777777" w:rsidR="006C7CF9" w:rsidRPr="006C7CF9" w:rsidRDefault="006C7CF9" w:rsidP="006C7CF9">
      <w:pPr>
        <w:spacing w:after="0" w:line="276" w:lineRule="auto"/>
        <w:ind w:left="36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6DEA4EBD" w14:textId="7D40C8C3" w:rsidR="006C7CF9" w:rsidRPr="00C00F60" w:rsidRDefault="00C00F60" w:rsidP="00C00F60">
      <w:pPr>
        <w:pStyle w:val="a3"/>
        <w:numPr>
          <w:ilvl w:val="0"/>
          <w:numId w:val="46"/>
        </w:num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IST веб-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баракчасын</w:t>
      </w:r>
      <w:proofErr w:type="spellEnd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ачыңыз</w:t>
      </w:r>
      <w:proofErr w:type="spellEnd"/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>(</w:t>
      </w:r>
      <w:hyperlink r:id="rId11" w:history="1">
        <w:r w:rsidRPr="000E0826">
          <w:rPr>
            <w:rFonts w:eastAsia="Times New Roman" w:cs="Times New Roman"/>
            <w:color w:val="0563C1"/>
            <w:kern w:val="2"/>
            <w:sz w:val="24"/>
            <w:szCs w:val="24"/>
            <w:u w:val="single"/>
            <w14:ligatures w14:val="standardContextual"/>
          </w:rPr>
          <w:t>ist-eo.stat.gov.kg</w:t>
        </w:r>
      </w:hyperlink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>).</w:t>
      </w:r>
    </w:p>
    <w:p w14:paraId="50DBA6FD" w14:textId="77777777" w:rsidR="006C7CF9" w:rsidRPr="006C7CF9" w:rsidRDefault="006C7CF9" w:rsidP="006C7CF9">
      <w:pPr>
        <w:spacing w:after="0" w:line="276" w:lineRule="auto"/>
        <w:ind w:left="36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15A21B58" w14:textId="222F425D" w:rsidR="006C7CF9" w:rsidRPr="00C00F60" w:rsidRDefault="006C7CF9" w:rsidP="00C00F60">
      <w:pPr>
        <w:pStyle w:val="a3"/>
        <w:numPr>
          <w:ilvl w:val="0"/>
          <w:numId w:val="46"/>
        </w:num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«Логин»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терезесине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төмөнкүлөрдү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киргизиңиз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:</w:t>
      </w:r>
    </w:p>
    <w:p w14:paraId="06FFB3DF" w14:textId="77777777" w:rsidR="006C7CF9" w:rsidRPr="006C7CF9" w:rsidRDefault="006C7CF9" w:rsidP="006C7CF9">
      <w:pPr>
        <w:spacing w:after="0" w:line="276" w:lineRule="auto"/>
        <w:ind w:left="36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1AA42EA2" w14:textId="77777777" w:rsidR="006C7CF9" w:rsidRPr="006C7CF9" w:rsidRDefault="006C7CF9" w:rsidP="006C7CF9">
      <w:pPr>
        <w:spacing w:after="0" w:line="276" w:lineRule="auto"/>
        <w:ind w:left="36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Колдонуучунун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эсептик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жазуусу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–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Улутстаткомдун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кызматкерлери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тарабынан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берилген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логин;</w:t>
      </w:r>
    </w:p>
    <w:p w14:paraId="279DAE4E" w14:textId="77777777" w:rsidR="006C7CF9" w:rsidRPr="006C7CF9" w:rsidRDefault="006C7CF9" w:rsidP="006C7CF9">
      <w:pPr>
        <w:spacing w:after="0" w:line="276" w:lineRule="auto"/>
        <w:ind w:left="36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6734BBAD" w14:textId="77777777" w:rsidR="006C7CF9" w:rsidRPr="006C7CF9" w:rsidRDefault="006C7CF9" w:rsidP="006C7CF9">
      <w:pPr>
        <w:spacing w:after="0" w:line="276" w:lineRule="auto"/>
        <w:ind w:left="36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Пароль –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тиешелүү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пароль.</w:t>
      </w:r>
    </w:p>
    <w:p w14:paraId="6D10D7C7" w14:textId="77777777" w:rsidR="006C7CF9" w:rsidRPr="006C7CF9" w:rsidRDefault="006C7CF9" w:rsidP="006C7CF9">
      <w:pPr>
        <w:spacing w:after="0" w:line="276" w:lineRule="auto"/>
        <w:ind w:left="36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15A0F9A4" w14:textId="3A32D7C4" w:rsidR="006C7CF9" w:rsidRPr="000E0826" w:rsidRDefault="006C7CF9" w:rsidP="006C7CF9">
      <w:pPr>
        <w:spacing w:after="0" w:line="276" w:lineRule="auto"/>
        <w:ind w:left="36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«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Системага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кирүү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»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баскычын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басыңыз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.</w:t>
      </w:r>
    </w:p>
    <w:p w14:paraId="24337D25" w14:textId="77777777" w:rsidR="000E0826" w:rsidRPr="000E0826" w:rsidRDefault="000E0826" w:rsidP="000E0826">
      <w:pPr>
        <w:spacing w:after="0" w:line="276" w:lineRule="auto"/>
        <w:jc w:val="both"/>
        <w:rPr>
          <w:rFonts w:ascii="Calibri" w:eastAsia="Times New Roman" w:hAnsi="Calibri" w:cs="Times New Roman"/>
          <w:kern w:val="2"/>
          <w:sz w:val="24"/>
          <w:szCs w:val="24"/>
          <w:lang w:val="en-US"/>
          <w14:ligatures w14:val="standardContextual"/>
        </w:rPr>
      </w:pPr>
      <w:r w:rsidRPr="000E0826">
        <w:rPr>
          <w:rFonts w:ascii="Calibri" w:eastAsia="Times New Roman" w:hAnsi="Calibri" w:cs="Times New Roman"/>
          <w:noProof/>
          <w:kern w:val="2"/>
          <w:sz w:val="24"/>
          <w:szCs w:val="24"/>
          <w:lang w:eastAsia="ru-RU"/>
          <w14:ligatures w14:val="standardContextual"/>
        </w:rPr>
        <w:lastRenderedPageBreak/>
        <w:drawing>
          <wp:inline distT="0" distB="0" distL="0" distR="0" wp14:anchorId="3DA637A1" wp14:editId="2CB0ED03">
            <wp:extent cx="6123464" cy="2780675"/>
            <wp:effectExtent l="0" t="0" r="0" b="635"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87b0b1-6d4b-4fbb-97c8-b03902c0e229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00722" cy="2815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F7279" w14:textId="531D0705" w:rsidR="000E0826" w:rsidRPr="00C00F60" w:rsidRDefault="006C7CF9" w:rsidP="000E0826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C00F60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Ийгиликтүү киргенден кийин, жетки</w:t>
      </w:r>
      <w:r w:rsidR="00586AF1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ликтүү болгон статистикалык отче</w:t>
      </w:r>
      <w:r w:rsidRPr="00C00F60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ттуулуктун формаларынын тизмеси ачылат.</w:t>
      </w:r>
    </w:p>
    <w:p w14:paraId="1E474E45" w14:textId="4175231D" w:rsidR="000E0826" w:rsidRDefault="00C00F60" w:rsidP="00C00F60">
      <w:pPr>
        <w:spacing w:after="0" w:line="276" w:lineRule="auto"/>
        <w:jc w:val="both"/>
        <w:rPr>
          <w:rFonts w:eastAsia="Times New Roman" w:cs="Times New Roman"/>
          <w:b/>
          <w:kern w:val="2"/>
          <w:szCs w:val="28"/>
          <w14:ligatures w14:val="standardContextual"/>
        </w:rPr>
      </w:pPr>
      <w:proofErr w:type="spellStart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>Авторизациялык</w:t>
      </w:r>
      <w:proofErr w:type="spellEnd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>маалыматтарды</w:t>
      </w:r>
      <w:proofErr w:type="spellEnd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>калыбына</w:t>
      </w:r>
      <w:proofErr w:type="spellEnd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b/>
          <w:kern w:val="2"/>
          <w:szCs w:val="28"/>
          <w14:ligatures w14:val="standardContextual"/>
        </w:rPr>
        <w:t>ке</w:t>
      </w:r>
      <w:r>
        <w:rPr>
          <w:rFonts w:eastAsia="Times New Roman" w:cs="Times New Roman"/>
          <w:b/>
          <w:kern w:val="2"/>
          <w:szCs w:val="28"/>
          <w14:ligatures w14:val="standardContextual"/>
        </w:rPr>
        <w:t>лтирүү</w:t>
      </w:r>
      <w:proofErr w:type="spellEnd"/>
    </w:p>
    <w:p w14:paraId="5EB0D8AC" w14:textId="77777777" w:rsidR="00C00F60" w:rsidRPr="00C00F60" w:rsidRDefault="00C00F60" w:rsidP="00C00F60">
      <w:pPr>
        <w:spacing w:after="0" w:line="276" w:lineRule="auto"/>
        <w:jc w:val="both"/>
        <w:rPr>
          <w:rFonts w:eastAsia="Times New Roman" w:cs="Times New Roman"/>
          <w:b/>
          <w:kern w:val="2"/>
          <w:szCs w:val="28"/>
          <w14:ligatures w14:val="standardContextual"/>
        </w:rPr>
      </w:pPr>
    </w:p>
    <w:p w14:paraId="4AEBFA9F" w14:textId="76507819" w:rsidR="00C00F60" w:rsidRDefault="00C00F60" w:rsidP="005B7EBF">
      <w:pPr>
        <w:numPr>
          <w:ilvl w:val="0"/>
          <w:numId w:val="42"/>
        </w:numPr>
        <w:spacing w:before="120" w:after="0" w:line="276" w:lineRule="auto"/>
        <w:ind w:left="714" w:hanging="357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Авторизациялык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маалыматтар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(логин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жана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пароль)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жоголгон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учурда</w:t>
      </w:r>
      <w:proofErr w:type="spellEnd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, 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УСКнын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аймактык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(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шаардык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же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райондук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) статистика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бөлүмүнө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кайрылуу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зарыл.</w:t>
      </w:r>
    </w:p>
    <w:p w14:paraId="30927D64" w14:textId="27408B78" w:rsidR="000E0826" w:rsidRPr="000E0826" w:rsidRDefault="000E0826" w:rsidP="00C00F60">
      <w:pPr>
        <w:spacing w:before="120" w:after="0" w:line="276" w:lineRule="auto"/>
        <w:ind w:left="714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53E4B0DB" w14:textId="52EF51AC" w:rsidR="006C7CF9" w:rsidRPr="00C00F60" w:rsidRDefault="00C00F60" w:rsidP="00C00F60">
      <w:pPr>
        <w:pStyle w:val="a3"/>
        <w:numPr>
          <w:ilvl w:val="0"/>
          <w:numId w:val="42"/>
        </w:num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Эгерде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сиздин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уюмуңузда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"Респондент-администратор"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колдонуучу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статусу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менен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статистикалык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отчеттуулукту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тапшырууга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жооптуу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кызматкер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болсо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,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паролду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калыбына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келтирүүнү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ал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аткара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алат</w:t>
      </w:r>
      <w:proofErr w:type="spellEnd"/>
      <w:r w:rsidRPr="00C00F60">
        <w:rPr>
          <w:rFonts w:eastAsia="Times New Roman" w:cs="Times New Roman"/>
          <w:kern w:val="2"/>
          <w:sz w:val="24"/>
          <w:szCs w:val="24"/>
          <w14:ligatures w14:val="standardContextual"/>
        </w:rPr>
        <w:t>.</w:t>
      </w:r>
    </w:p>
    <w:p w14:paraId="0761982E" w14:textId="77777777" w:rsidR="006C7CF9" w:rsidRPr="006C7CF9" w:rsidRDefault="006C7CF9" w:rsidP="006C7CF9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232C342E" w14:textId="27B5D58A" w:rsidR="006C7CF9" w:rsidRPr="006C7CF9" w:rsidRDefault="006C7CF9" w:rsidP="006C7CF9">
      <w:pPr>
        <w:spacing w:after="0" w:line="276" w:lineRule="auto"/>
        <w:contextualSpacing/>
        <w:jc w:val="both"/>
        <w:rPr>
          <w:rFonts w:eastAsia="Times New Roman" w:cs="Times New Roman"/>
          <w:b/>
          <w:kern w:val="2"/>
          <w:szCs w:val="28"/>
          <w14:ligatures w14:val="standardContextual"/>
        </w:rPr>
      </w:pPr>
      <w:proofErr w:type="spellStart"/>
      <w:r w:rsidRPr="006C7CF9">
        <w:rPr>
          <w:rFonts w:eastAsia="Times New Roman" w:cs="Times New Roman"/>
          <w:b/>
          <w:kern w:val="2"/>
          <w:szCs w:val="28"/>
          <w14:ligatures w14:val="standardContextual"/>
        </w:rPr>
        <w:t>Отчетту</w:t>
      </w:r>
      <w:proofErr w:type="spellEnd"/>
      <w:r w:rsidRPr="006C7CF9">
        <w:rPr>
          <w:rFonts w:eastAsia="Times New Roman" w:cs="Times New Roman"/>
          <w:b/>
          <w:kern w:val="2"/>
          <w:szCs w:val="28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b/>
          <w:kern w:val="2"/>
          <w:szCs w:val="28"/>
          <w14:ligatures w14:val="standardContextual"/>
        </w:rPr>
        <w:t>толтуруу</w:t>
      </w:r>
      <w:proofErr w:type="spellEnd"/>
      <w:r w:rsidRPr="006C7CF9">
        <w:rPr>
          <w:rFonts w:eastAsia="Times New Roman" w:cs="Times New Roman"/>
          <w:b/>
          <w:kern w:val="2"/>
          <w:szCs w:val="28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b/>
          <w:kern w:val="2"/>
          <w:szCs w:val="28"/>
          <w14:ligatures w14:val="standardContextual"/>
        </w:rPr>
        <w:t>жана</w:t>
      </w:r>
      <w:proofErr w:type="spellEnd"/>
      <w:r w:rsidRPr="006C7CF9">
        <w:rPr>
          <w:rFonts w:eastAsia="Times New Roman" w:cs="Times New Roman"/>
          <w:b/>
          <w:kern w:val="2"/>
          <w:szCs w:val="28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b/>
          <w:kern w:val="2"/>
          <w:szCs w:val="28"/>
          <w14:ligatures w14:val="standardContextual"/>
        </w:rPr>
        <w:t>тапшыруу</w:t>
      </w:r>
      <w:proofErr w:type="spellEnd"/>
    </w:p>
    <w:p w14:paraId="1741B806" w14:textId="3786E645" w:rsidR="006C7CF9" w:rsidRPr="006C7CF9" w:rsidRDefault="006C7CF9" w:rsidP="006C7CF9">
      <w:pPr>
        <w:spacing w:after="0" w:line="276" w:lineRule="auto"/>
        <w:contextualSpacing/>
        <w:jc w:val="both"/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</w:pPr>
      <w:proofErr w:type="spellStart"/>
      <w:r w:rsidRPr="006C7CF9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Отчеттуулук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формасын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тандоо</w:t>
      </w:r>
      <w:proofErr w:type="spellEnd"/>
    </w:p>
    <w:p w14:paraId="0370F23F" w14:textId="77777777" w:rsidR="000E0826" w:rsidRPr="000E0826" w:rsidRDefault="000E0826" w:rsidP="005B7EBF">
      <w:pPr>
        <w:spacing w:before="120" w:after="0" w:line="276" w:lineRule="auto"/>
        <w:jc w:val="both"/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</w:pPr>
    </w:p>
    <w:p w14:paraId="3E6F845A" w14:textId="77777777" w:rsidR="006C7CF9" w:rsidRPr="006C7CF9" w:rsidRDefault="006C7CF9" w:rsidP="006C7CF9">
      <w:pPr>
        <w:pStyle w:val="a3"/>
        <w:numPr>
          <w:ilvl w:val="0"/>
          <w:numId w:val="36"/>
        </w:num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Киргенден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кийин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башкы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бетте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«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Сурамжылоонун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аталышы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»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деген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таблица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көрсөтүлөт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.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Таблицада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сиздин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уюмуңузга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бекитилген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статистикалык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отчёттуулуктун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формаларынын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тизмеси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көрсөтүлгөн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.</w:t>
      </w:r>
    </w:p>
    <w:p w14:paraId="5EFB6149" w14:textId="4B4F2D48" w:rsidR="000E0826" w:rsidRPr="006C7CF9" w:rsidRDefault="006C7CF9" w:rsidP="006C7CF9">
      <w:pPr>
        <w:pStyle w:val="a3"/>
        <w:numPr>
          <w:ilvl w:val="0"/>
          <w:numId w:val="36"/>
        </w:num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Керектүү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форманы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ачуу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үчүн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,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тиешелүү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саптагы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«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Тандоо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»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баскычын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басыңыз</w:t>
      </w:r>
      <w:proofErr w:type="spellEnd"/>
      <w:r w:rsidRPr="006C7CF9">
        <w:rPr>
          <w:rFonts w:eastAsia="Times New Roman" w:cs="Times New Roman"/>
          <w:kern w:val="2"/>
          <w:sz w:val="24"/>
          <w:szCs w:val="24"/>
          <w14:ligatures w14:val="standardContextual"/>
        </w:rPr>
        <w:t>.</w:t>
      </w:r>
      <w:r w:rsidRPr="006C7CF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</w:t>
      </w:r>
    </w:p>
    <w:p w14:paraId="4ED17B99" w14:textId="77777777" w:rsidR="006C7CF9" w:rsidRPr="006C7CF9" w:rsidRDefault="006C7CF9" w:rsidP="006C7CF9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04975C03" w14:textId="77777777" w:rsidR="000E0826" w:rsidRPr="000E0826" w:rsidRDefault="000E0826" w:rsidP="000E0826">
      <w:pPr>
        <w:spacing w:after="0" w:line="276" w:lineRule="auto"/>
        <w:contextualSpacing/>
        <w:jc w:val="both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  <w:r w:rsidRPr="000E0826">
        <w:rPr>
          <w:rFonts w:ascii="Calibri" w:eastAsia="Times New Roman" w:hAnsi="Calibri" w:cs="Times New Roman"/>
          <w:noProof/>
          <w:kern w:val="2"/>
          <w:sz w:val="24"/>
          <w:szCs w:val="24"/>
          <w:lang w:eastAsia="ru-RU"/>
          <w14:ligatures w14:val="standardContextual"/>
        </w:rPr>
        <w:lastRenderedPageBreak/>
        <w:drawing>
          <wp:inline distT="0" distB="0" distL="0" distR="0" wp14:anchorId="1A81578C" wp14:editId="6F0845F6">
            <wp:extent cx="6172386" cy="2802890"/>
            <wp:effectExtent l="0" t="0" r="0" b="3810"/>
            <wp:docPr id="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840280-5ec2-4bdd-a66c-48569641789c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20593" cy="2824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1F396" w14:textId="74E2D723" w:rsidR="000E0826" w:rsidRPr="00C00F60" w:rsidRDefault="00C00F60" w:rsidP="000E0826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  <w:r w:rsidRPr="00C00F60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Форманы тандагандан кийин, сурамжылоонун параметрлерин (жыл, мезгил, квартал) тактоо үчүн терезе ачылат.</w:t>
      </w:r>
    </w:p>
    <w:p w14:paraId="4B0AB7E1" w14:textId="77777777" w:rsidR="000E0826" w:rsidRPr="000E0826" w:rsidRDefault="000E0826" w:rsidP="000E0826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58E4823D" w14:textId="77777777" w:rsidR="00586AF1" w:rsidRPr="00586AF1" w:rsidRDefault="00586AF1" w:rsidP="00586AF1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</w:pPr>
      <w:proofErr w:type="spellStart"/>
      <w:r w:rsidRPr="00586AF1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Сурамжылоонун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параметрлерин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тактоо</w:t>
      </w:r>
      <w:proofErr w:type="spellEnd"/>
    </w:p>
    <w:p w14:paraId="420CDBF4" w14:textId="4F1E3F49" w:rsidR="000E0826" w:rsidRPr="00586AF1" w:rsidRDefault="00586AF1" w:rsidP="00586AF1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Форманы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тандагандан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кийин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,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сурамжылоонун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параметрлерин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тандоо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терезеси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ачылат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:</w:t>
      </w: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</w:t>
      </w:r>
    </w:p>
    <w:p w14:paraId="025F0985" w14:textId="12655EA7" w:rsidR="000E0826" w:rsidRPr="00586AF1" w:rsidRDefault="00586AF1" w:rsidP="00586AF1">
      <w:pPr>
        <w:pStyle w:val="a3"/>
        <w:numPr>
          <w:ilvl w:val="0"/>
          <w:numId w:val="38"/>
        </w:numPr>
        <w:spacing w:after="0"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586AF1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Экрандын жогорку бөлүгүндө ачылуучу тизмелерден маанилерди тандаңыз:</w:t>
      </w:r>
    </w:p>
    <w:p w14:paraId="501F60C2" w14:textId="77777777" w:rsidR="00586AF1" w:rsidRPr="00586AF1" w:rsidRDefault="000E0826" w:rsidP="00586AF1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proofErr w:type="spellStart"/>
      <w:r w:rsidR="00586AF1"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Жыл</w:t>
      </w:r>
      <w:proofErr w:type="spellEnd"/>
      <w:r w:rsidR="00586AF1"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– </w:t>
      </w:r>
      <w:proofErr w:type="spellStart"/>
      <w:r w:rsidR="00586AF1"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мисалы</w:t>
      </w:r>
      <w:proofErr w:type="spellEnd"/>
      <w:r w:rsidR="00586AF1"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, 2025.</w:t>
      </w:r>
    </w:p>
    <w:p w14:paraId="0937C20E" w14:textId="2B58EAB2" w:rsidR="000E0826" w:rsidRPr="00586AF1" w:rsidRDefault="00586AF1" w:rsidP="00586AF1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-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Сурамжылоонун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түрү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–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мисалы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, «Квартал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сайын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»</w:t>
      </w: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</w:t>
      </w:r>
    </w:p>
    <w:p w14:paraId="3602C18F" w14:textId="5533F360" w:rsidR="00586AF1" w:rsidRPr="00586AF1" w:rsidRDefault="000E0826" w:rsidP="00586AF1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r w:rsidR="00586AF1"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Квартал – </w:t>
      </w:r>
      <w:proofErr w:type="spellStart"/>
      <w:r w:rsidR="00586AF1"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мисалы</w:t>
      </w:r>
      <w:proofErr w:type="spellEnd"/>
      <w:r w:rsidR="00586AF1"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, «02».</w:t>
      </w:r>
    </w:p>
    <w:p w14:paraId="22C84E63" w14:textId="77777777" w:rsidR="00586AF1" w:rsidRPr="00586AF1" w:rsidRDefault="00586AF1" w:rsidP="00586AF1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4904FA61" w14:textId="3D665820" w:rsidR="000E0826" w:rsidRPr="000E0826" w:rsidRDefault="00586AF1" w:rsidP="00586AF1">
      <w:pPr>
        <w:numPr>
          <w:ilvl w:val="0"/>
          <w:numId w:val="38"/>
        </w:numPr>
        <w:spacing w:after="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Төмөнкү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таблицада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сиздин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респо</w:t>
      </w:r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ндентке</w:t>
      </w:r>
      <w:proofErr w:type="spellEnd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бекитилген</w:t>
      </w:r>
      <w:proofErr w:type="spellEnd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ишканалардын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тизмеси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көрсөтүлөт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. Таблица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төмөнкү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талааларды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камтыйт</w:t>
      </w:r>
      <w:proofErr w:type="spellEnd"/>
      <w:r w:rsidRPr="00586AF1">
        <w:rPr>
          <w:rFonts w:eastAsia="Times New Roman" w:cs="Times New Roman"/>
          <w:kern w:val="2"/>
          <w:sz w:val="24"/>
          <w:szCs w:val="24"/>
          <w14:ligatures w14:val="standardContextual"/>
        </w:rPr>
        <w:t>:</w:t>
      </w: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</w:t>
      </w:r>
    </w:p>
    <w:p w14:paraId="5F062A49" w14:textId="7972E5C1" w:rsidR="000E0826" w:rsidRPr="000E0826" w:rsidRDefault="00586AF1" w:rsidP="000E0826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Ишкананын</w:t>
      </w:r>
      <w:proofErr w:type="spellEnd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коду</w:t>
      </w:r>
    </w:p>
    <w:p w14:paraId="0A912490" w14:textId="3C7454A8" w:rsidR="000E0826" w:rsidRPr="000E0826" w:rsidRDefault="00586AF1" w:rsidP="000E0826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Дарек</w:t>
      </w:r>
      <w:proofErr w:type="spellEnd"/>
    </w:p>
    <w:p w14:paraId="7D346D51" w14:textId="2313F4FC" w:rsidR="000E0826" w:rsidRPr="000E0826" w:rsidRDefault="00586AF1" w:rsidP="000E0826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Аты-жөнүн</w:t>
      </w:r>
      <w:proofErr w:type="spellEnd"/>
    </w:p>
    <w:p w14:paraId="5F52C7CA" w14:textId="5136A92A" w:rsidR="000E0826" w:rsidRPr="000E0826" w:rsidRDefault="00586AF1" w:rsidP="000E0826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Аймактын</w:t>
      </w:r>
      <w:proofErr w:type="spellEnd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коду</w:t>
      </w:r>
    </w:p>
    <w:p w14:paraId="05C78AE5" w14:textId="457ED94A" w:rsidR="000E0826" w:rsidRPr="00821F02" w:rsidRDefault="000E0826" w:rsidP="000E0826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r w:rsidR="00821F02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ЭИМК</w:t>
      </w:r>
      <w:r w:rsidR="00821F02" w:rsidRPr="00821F02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="00821F02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(</w:t>
      </w:r>
      <w:r w:rsidR="00821F02"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>ГКЭД</w:t>
      </w:r>
      <w:r w:rsidR="00821F02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)</w:t>
      </w:r>
    </w:p>
    <w:p w14:paraId="464660F5" w14:textId="49686D0B" w:rsidR="000E0826" w:rsidRPr="00EF63EF" w:rsidRDefault="00821F02" w:rsidP="00EF63EF">
      <w:pPr>
        <w:numPr>
          <w:ilvl w:val="0"/>
          <w:numId w:val="38"/>
        </w:numPr>
        <w:spacing w:after="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Керектүү ишкананын тушундагы «Тандоо» баскычын басуу менен форманы толтурууга өтүңүз.</w:t>
      </w: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</w:t>
      </w:r>
    </w:p>
    <w:p w14:paraId="15026F1F" w14:textId="77777777" w:rsidR="000E0826" w:rsidRPr="000E0826" w:rsidRDefault="000E0826" w:rsidP="000E0826">
      <w:pPr>
        <w:spacing w:after="0" w:line="276" w:lineRule="auto"/>
        <w:jc w:val="both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  <w:r w:rsidRPr="000E0826">
        <w:rPr>
          <w:rFonts w:ascii="Calibri" w:eastAsia="Times New Roman" w:hAnsi="Calibri" w:cs="Times New Roman"/>
          <w:noProof/>
          <w:kern w:val="2"/>
          <w:sz w:val="24"/>
          <w:szCs w:val="24"/>
          <w:lang w:eastAsia="ru-RU"/>
          <w14:ligatures w14:val="standardContextual"/>
        </w:rPr>
        <w:drawing>
          <wp:inline distT="0" distB="0" distL="0" distR="0" wp14:anchorId="2B70DFBC" wp14:editId="24440265">
            <wp:extent cx="6205992" cy="2818151"/>
            <wp:effectExtent l="0" t="0" r="4445" b="1270"/>
            <wp:docPr id="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5612ff5-271f-4c04-b33a-e4784790579a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57805" cy="2841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DC31E" w14:textId="77777777" w:rsidR="000E0826" w:rsidRPr="000E0826" w:rsidRDefault="000E0826" w:rsidP="000E0826">
      <w:pPr>
        <w:spacing w:after="0" w:line="276" w:lineRule="auto"/>
        <w:jc w:val="both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22E31AFC" w14:textId="77777777" w:rsidR="000E0826" w:rsidRPr="00EF63EF" w:rsidRDefault="000E0826" w:rsidP="000E0826">
      <w:pPr>
        <w:spacing w:after="0" w:line="276" w:lineRule="auto"/>
        <w:jc w:val="both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7D8EFB27" w14:textId="756DBC0E" w:rsidR="000E0826" w:rsidRPr="00EF63EF" w:rsidRDefault="00E63210" w:rsidP="000E0826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:u w:val="single"/>
          <w:lang w:val="ky-KG"/>
          <w14:ligatures w14:val="standardContextual"/>
        </w:rPr>
      </w:pPr>
      <w:proofErr w:type="spellStart"/>
      <w:r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Отче</w:t>
      </w:r>
      <w:r w:rsidR="00EF63EF" w:rsidRPr="00EF63EF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ттуулук</w:t>
      </w:r>
      <w:proofErr w:type="spellEnd"/>
      <w:r w:rsidR="00EF63EF" w:rsidRPr="00EF63EF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 xml:space="preserve"> </w:t>
      </w:r>
      <w:proofErr w:type="spellStart"/>
      <w:r w:rsidR="00EF63EF" w:rsidRPr="00EF63EF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формасын</w:t>
      </w:r>
      <w:proofErr w:type="spellEnd"/>
      <w:r w:rsidR="00EF63EF" w:rsidRPr="00EF63EF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 xml:space="preserve"> </w:t>
      </w:r>
      <w:proofErr w:type="spellStart"/>
      <w:r w:rsidR="00EF63EF" w:rsidRPr="00EF63EF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толтуруу</w:t>
      </w:r>
      <w:proofErr w:type="spellEnd"/>
      <w:r w:rsidR="00EF63EF" w:rsidRPr="00EF63EF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 xml:space="preserve"> (</w:t>
      </w:r>
      <w:proofErr w:type="spellStart"/>
      <w:r w:rsidR="00EF63EF" w:rsidRPr="00EF63EF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дарек</w:t>
      </w:r>
      <w:proofErr w:type="spellEnd"/>
      <w:r w:rsidR="00EF63EF" w:rsidRPr="00EF63EF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 xml:space="preserve"> </w:t>
      </w:r>
      <w:proofErr w:type="spellStart"/>
      <w:r w:rsidR="00EF63EF" w:rsidRPr="00EF63EF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бөлүгү</w:t>
      </w:r>
      <w:proofErr w:type="spellEnd"/>
      <w:r w:rsidR="00EF63EF" w:rsidRPr="00EF63EF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)</w:t>
      </w:r>
      <w:r w:rsidR="00EF63EF" w:rsidRPr="00EF63EF">
        <w:rPr>
          <w:rFonts w:eastAsia="Times New Roman" w:cs="Times New Roman"/>
          <w:kern w:val="2"/>
          <w:sz w:val="24"/>
          <w:szCs w:val="24"/>
          <w:u w:val="single"/>
          <w:lang w:val="ky-KG"/>
          <w14:ligatures w14:val="standardContextual"/>
        </w:rPr>
        <w:t xml:space="preserve"> </w:t>
      </w:r>
    </w:p>
    <w:p w14:paraId="7145FD8D" w14:textId="737EC244" w:rsidR="000E0826" w:rsidRPr="00EF63EF" w:rsidRDefault="00EF63EF" w:rsidP="000E0826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Ишкананы </w:t>
      </w:r>
      <w:r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тандагандан кийин, дарек бөлүгү боюнча маалыматтарды киргизүү үчүн форма ачылат:</w:t>
      </w: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</w:p>
    <w:p w14:paraId="1590CB98" w14:textId="77777777" w:rsidR="00EF63EF" w:rsidRPr="00EF63EF" w:rsidRDefault="00EF63EF" w:rsidP="00EF63EF">
      <w:pPr>
        <w:numPr>
          <w:ilvl w:val="0"/>
          <w:numId w:val="39"/>
        </w:numPr>
        <w:spacing w:after="0" w:line="276" w:lineRule="auto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Форманын жогорку бөлүгүндө реквизиттер көрсөтүлөт:</w:t>
      </w:r>
    </w:p>
    <w:p w14:paraId="661A49DC" w14:textId="650CEB8F" w:rsidR="000E0826" w:rsidRPr="00EF63EF" w:rsidRDefault="00EF63EF" w:rsidP="00EF63EF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-</w:t>
      </w:r>
      <w:proofErr w:type="spellStart"/>
      <w:r w:rsidRPr="00EF63EF">
        <w:rPr>
          <w:rFonts w:eastAsia="Times New Roman" w:cs="Times New Roman"/>
          <w:kern w:val="2"/>
          <w:sz w:val="24"/>
          <w:szCs w:val="24"/>
          <w14:ligatures w14:val="standardContextual"/>
        </w:rPr>
        <w:t>Жыл</w:t>
      </w:r>
      <w:proofErr w:type="spellEnd"/>
      <w:r w:rsidRPr="00EF63EF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, </w:t>
      </w:r>
      <w:proofErr w:type="spellStart"/>
      <w:r w:rsidRPr="00EF63EF">
        <w:rPr>
          <w:rFonts w:eastAsia="Times New Roman" w:cs="Times New Roman"/>
          <w:kern w:val="2"/>
          <w:sz w:val="24"/>
          <w:szCs w:val="24"/>
          <w14:ligatures w14:val="standardContextual"/>
        </w:rPr>
        <w:t>Мезгил</w:t>
      </w:r>
      <w:proofErr w:type="spellEnd"/>
      <w:r w:rsidRPr="00EF63EF">
        <w:rPr>
          <w:rFonts w:eastAsia="Times New Roman" w:cs="Times New Roman"/>
          <w:kern w:val="2"/>
          <w:sz w:val="24"/>
          <w:szCs w:val="24"/>
          <w14:ligatures w14:val="standardContextual"/>
        </w:rPr>
        <w:t>, Квартал, ОКПО.</w:t>
      </w:r>
      <w:r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</w:t>
      </w:r>
    </w:p>
    <w:p w14:paraId="19906DC4" w14:textId="41B8945D" w:rsidR="000E0826" w:rsidRPr="00EF63EF" w:rsidRDefault="00EF63EF" w:rsidP="00EF63EF">
      <w:pPr>
        <w:numPr>
          <w:ilvl w:val="0"/>
          <w:numId w:val="39"/>
        </w:numPr>
        <w:spacing w:after="0" w:line="276" w:lineRule="auto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«Дарек бөлүгү» бөлүмүнө өтүңүз. Бул жерде төмөнкүлөрдү толтуруу же текшерүү зарыл:</w:t>
      </w:r>
    </w:p>
    <w:p w14:paraId="54CFC0CF" w14:textId="037AC17B" w:rsidR="000E0826" w:rsidRPr="00EF63EF" w:rsidRDefault="000E0826" w:rsidP="000E0826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r w:rsid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  <w:r w:rsidR="00EF63EF"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Ишкананын, уюмдун аталышы</w:t>
      </w:r>
    </w:p>
    <w:p w14:paraId="41249F6A" w14:textId="38A8FB7E" w:rsidR="000E0826" w:rsidRPr="00EF63EF" w:rsidRDefault="000E0826" w:rsidP="000E0826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r w:rsid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  <w:r w:rsidR="00EF63EF"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Экономикалык ишмердиктин түрү</w:t>
      </w:r>
    </w:p>
    <w:p w14:paraId="350473A9" w14:textId="061362BD" w:rsidR="000E0826" w:rsidRPr="00EF63EF" w:rsidRDefault="000E0826" w:rsidP="000E0826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r w:rsid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  <w:r w:rsidR="00EF63EF"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Товардык белгиси (бар болсо)</w:t>
      </w:r>
    </w:p>
    <w:p w14:paraId="06D5DF2F" w14:textId="72051AB9" w:rsidR="000E0826" w:rsidRPr="00EF63EF" w:rsidRDefault="000E0826" w:rsidP="000E0826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r w:rsid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Ишкананын дареги  </w:t>
      </w:r>
    </w:p>
    <w:p w14:paraId="55DFB7CF" w14:textId="099BBB24" w:rsidR="000E0826" w:rsidRPr="00EF63EF" w:rsidRDefault="00EF63EF" w:rsidP="000E0826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proofErr w:type="spellStart"/>
      <w:r>
        <w:rPr>
          <w:rFonts w:eastAsia="Times New Roman" w:cs="Times New Roman"/>
          <w:kern w:val="2"/>
          <w:sz w:val="24"/>
          <w:szCs w:val="24"/>
          <w14:ligatures w14:val="standardContextual"/>
        </w:rPr>
        <w:t>Электрондук</w:t>
      </w:r>
      <w:proofErr w:type="spellEnd"/>
      <w:r w:rsidR="000E0826"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 почта</w:t>
      </w: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сы</w:t>
      </w:r>
    </w:p>
    <w:p w14:paraId="029B60B6" w14:textId="406EFECF" w:rsidR="000E0826" w:rsidRPr="00EF63EF" w:rsidRDefault="000E0826" w:rsidP="000E0826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r w:rsid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  <w:r w:rsidR="00EF63EF"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Аткаруучунун телефону</w:t>
      </w:r>
    </w:p>
    <w:p w14:paraId="1DD9D7CC" w14:textId="215C1403" w:rsidR="000E0826" w:rsidRPr="00EF63EF" w:rsidRDefault="000E0826" w:rsidP="000E0826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- </w:t>
      </w:r>
      <w:r w:rsid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Аткаруучунун аты-жөнү  </w:t>
      </w:r>
    </w:p>
    <w:p w14:paraId="493870FF" w14:textId="7AC82C68" w:rsidR="000E0826" w:rsidRPr="00EF63EF" w:rsidRDefault="00EF63EF" w:rsidP="000E0826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- Жетекчинин аты-жөнү</w:t>
      </w:r>
    </w:p>
    <w:p w14:paraId="1553C6D9" w14:textId="138D990B" w:rsidR="000E0826" w:rsidRPr="00EF63EF" w:rsidRDefault="000E0826" w:rsidP="000E0826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0E0826">
        <w:rPr>
          <w:rFonts w:eastAsia="Times New Roman" w:cs="Times New Roman"/>
          <w:kern w:val="2"/>
          <w:sz w:val="24"/>
          <w:szCs w:val="24"/>
          <w14:ligatures w14:val="standardContextual"/>
        </w:rPr>
        <w:t xml:space="preserve">- </w:t>
      </w:r>
      <w:r w:rsid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  <w:r w:rsidR="00EF63EF"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Базардын/соода борборунун аталышы</w:t>
      </w:r>
    </w:p>
    <w:p w14:paraId="4A002F00" w14:textId="3FB9FF7B" w:rsidR="000E0826" w:rsidRPr="00EF63EF" w:rsidRDefault="00EF63EF" w:rsidP="00EF63EF">
      <w:pPr>
        <w:numPr>
          <w:ilvl w:val="0"/>
          <w:numId w:val="39"/>
        </w:numPr>
        <w:spacing w:after="0" w:line="276" w:lineRule="auto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  <w:r w:rsidRPr="00EF63EF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Көрсөткүчтөрдү толтурууга өтүү үчүн «1-Бөлүм» кошумча барагын колдонуңуз.</w:t>
      </w:r>
    </w:p>
    <w:p w14:paraId="0417E760" w14:textId="77777777" w:rsidR="000E0826" w:rsidRPr="00EF63EF" w:rsidRDefault="000E0826" w:rsidP="000E0826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</w:p>
    <w:p w14:paraId="2413EF38" w14:textId="77777777" w:rsidR="000E0826" w:rsidRPr="000E0826" w:rsidRDefault="000E0826" w:rsidP="000E0826">
      <w:pPr>
        <w:spacing w:after="0" w:line="276" w:lineRule="auto"/>
        <w:jc w:val="both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  <w:r w:rsidRPr="000E0826">
        <w:rPr>
          <w:rFonts w:ascii="Calibri" w:eastAsia="Times New Roman" w:hAnsi="Calibri" w:cs="Times New Roman"/>
          <w:noProof/>
          <w:kern w:val="2"/>
          <w:sz w:val="24"/>
          <w:szCs w:val="24"/>
          <w:lang w:eastAsia="ru-RU"/>
          <w14:ligatures w14:val="standardContextual"/>
        </w:rPr>
        <w:drawing>
          <wp:inline distT="0" distB="0" distL="0" distR="0" wp14:anchorId="601CA106" wp14:editId="455A5632">
            <wp:extent cx="6205656" cy="2690734"/>
            <wp:effectExtent l="0" t="0" r="5080" b="1905"/>
            <wp:docPr id="2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bec101-73c6-4c40-8cba-c6513426cd3b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42055" cy="270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D0AAA" w14:textId="77777777" w:rsidR="000E0826" w:rsidRPr="000E0826" w:rsidRDefault="000E0826" w:rsidP="000E0826">
      <w:pPr>
        <w:spacing w:after="0" w:line="276" w:lineRule="auto"/>
        <w:jc w:val="both"/>
        <w:rPr>
          <w:rFonts w:ascii="Calibri" w:eastAsia="Times New Roman" w:hAnsi="Calibri" w:cs="Times New Roman"/>
          <w:kern w:val="2"/>
          <w:sz w:val="24"/>
          <w:szCs w:val="24"/>
          <w:lang w:val="en-US"/>
          <w14:ligatures w14:val="standardContextual"/>
        </w:rPr>
      </w:pPr>
    </w:p>
    <w:p w14:paraId="741EF4FF" w14:textId="55E0A146" w:rsidR="000E0826" w:rsidRPr="00BD3799" w:rsidRDefault="00BD3799" w:rsidP="000E0826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:u w:val="single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u w:val="single"/>
          <w:lang w:val="ky-KG"/>
          <w14:ligatures w14:val="standardContextual"/>
        </w:rPr>
        <w:t xml:space="preserve"> Отче</w:t>
      </w:r>
      <w:r w:rsidRPr="00BD3799">
        <w:rPr>
          <w:rFonts w:eastAsia="Times New Roman" w:cs="Times New Roman"/>
          <w:kern w:val="2"/>
          <w:sz w:val="24"/>
          <w:szCs w:val="24"/>
          <w:u w:val="single"/>
          <w:lang w:val="ky-KG"/>
          <w14:ligatures w14:val="standardContextual"/>
        </w:rPr>
        <w:t>ттуулук формасын толтуруу (көрсөткүчтөр)</w:t>
      </w:r>
    </w:p>
    <w:p w14:paraId="62A9C149" w14:textId="3BC39F36" w:rsidR="000E0826" w:rsidRPr="00BD3799" w:rsidRDefault="00BD3799" w:rsidP="00BD3799">
      <w:pPr>
        <w:numPr>
          <w:ilvl w:val="0"/>
          <w:numId w:val="40"/>
        </w:numPr>
        <w:spacing w:after="0" w:line="276" w:lineRule="auto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  <w:r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Бөлүмдө төмөнкүлөрдү камтыган көрсөткүчтөр таблицасы көрсөтүлөт:</w:t>
      </w:r>
    </w:p>
    <w:p w14:paraId="256907E1" w14:textId="2860D798" w:rsidR="000E0826" w:rsidRPr="00BD3799" w:rsidRDefault="000E0826" w:rsidP="000E0826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- </w:t>
      </w:r>
      <w:r w:rsidR="00BD3799"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Көрсөткүчтүн аталышы</w:t>
      </w:r>
    </w:p>
    <w:p w14:paraId="61533153" w14:textId="77777777" w:rsidR="00BD3799" w:rsidRDefault="000E0826" w:rsidP="000E0826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- </w:t>
      </w:r>
      <w:r w:rsid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Саптын коду </w:t>
      </w:r>
    </w:p>
    <w:p w14:paraId="205F3469" w14:textId="214781D6" w:rsidR="00BD3799" w:rsidRDefault="00BD3799" w:rsidP="00BD3799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- Өлчөө бирдиги</w:t>
      </w:r>
    </w:p>
    <w:p w14:paraId="474606E6" w14:textId="4F4CBF4A" w:rsidR="00BD3799" w:rsidRPr="00BD3799" w:rsidRDefault="00BD3799" w:rsidP="00BD3799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- </w:t>
      </w:r>
      <w:r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Маанилерди киргизүү үчүн уячалар.</w:t>
      </w:r>
    </w:p>
    <w:p w14:paraId="64837401" w14:textId="77777777" w:rsidR="00BD3799" w:rsidRPr="00BD3799" w:rsidRDefault="00BD3799" w:rsidP="00BD3799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</w:p>
    <w:p w14:paraId="22062B06" w14:textId="6F43C06B" w:rsidR="00BD3799" w:rsidRPr="00BD3799" w:rsidRDefault="00BD3799" w:rsidP="00BD3799">
      <w:pPr>
        <w:pStyle w:val="a3"/>
        <w:numPr>
          <w:ilvl w:val="0"/>
          <w:numId w:val="40"/>
        </w:numPr>
        <w:spacing w:after="0"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Ар бир көрсөткүч боюнча маанилерди киргизиңиз.</w:t>
      </w:r>
    </w:p>
    <w:p w14:paraId="4F3501C0" w14:textId="10605334" w:rsidR="00BD3799" w:rsidRPr="00BD3799" w:rsidRDefault="00BD3799" w:rsidP="00BD3799">
      <w:pPr>
        <w:spacing w:after="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          </w:t>
      </w:r>
      <w:r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Мисал:</w:t>
      </w:r>
    </w:p>
    <w:p w14:paraId="3B9557BB" w14:textId="5A64B27A" w:rsidR="00BD3799" w:rsidRPr="00BD3799" w:rsidRDefault="00BD3799" w:rsidP="00BD3799">
      <w:pPr>
        <w:spacing w:after="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          -</w:t>
      </w:r>
      <w:r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Соода орундарынын саны – 225</w:t>
      </w:r>
    </w:p>
    <w:p w14:paraId="7B3B1F60" w14:textId="30FAB9EC" w:rsidR="00BD3799" w:rsidRPr="00BD3799" w:rsidRDefault="00BD3799" w:rsidP="00BD3799">
      <w:pPr>
        <w:spacing w:after="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          -</w:t>
      </w:r>
      <w:r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Алардын ичинен иш жүзүндө пайдаланылганы – 60</w:t>
      </w:r>
    </w:p>
    <w:p w14:paraId="26CD3078" w14:textId="77777777" w:rsidR="00BD3799" w:rsidRDefault="00BD3799" w:rsidP="00BD3799">
      <w:pPr>
        <w:spacing w:after="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          -</w:t>
      </w:r>
      <w:r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Анын ичинде юридикалык жактар тарабынан – 1</w:t>
      </w:r>
    </w:p>
    <w:p w14:paraId="49600DF7" w14:textId="59EB1B63" w:rsidR="000E0826" w:rsidRPr="00BD3799" w:rsidRDefault="00BD3799" w:rsidP="00BD3799">
      <w:pPr>
        <w:spacing w:after="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lastRenderedPageBreak/>
        <w:t xml:space="preserve">           -</w:t>
      </w:r>
      <w:r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Жеке жактар тарабынан – 59</w:t>
      </w:r>
    </w:p>
    <w:p w14:paraId="784A92FF" w14:textId="62C6CA7B" w:rsidR="000E0826" w:rsidRPr="00BD3799" w:rsidRDefault="00BD3799" w:rsidP="000E0826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</w:p>
    <w:p w14:paraId="5FF6481B" w14:textId="21B1A7F9" w:rsidR="000E0826" w:rsidRPr="00BD3799" w:rsidRDefault="00BD3799" w:rsidP="00BD3799">
      <w:pPr>
        <w:numPr>
          <w:ilvl w:val="0"/>
          <w:numId w:val="36"/>
        </w:numPr>
        <w:spacing w:after="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Толтуруу аяктагандан кийин, маалыматтарды сактоо үчүн Сактоо баскычын (оң жактагы жогорку бурчта) басуу керек.</w:t>
      </w: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 </w:t>
      </w:r>
    </w:p>
    <w:p w14:paraId="58235013" w14:textId="4C95B441" w:rsidR="000E0826" w:rsidRPr="00BD3799" w:rsidRDefault="00BD3799" w:rsidP="00542FD9">
      <w:pPr>
        <w:numPr>
          <w:ilvl w:val="0"/>
          <w:numId w:val="36"/>
        </w:numPr>
        <w:spacing w:after="0" w:line="276" w:lineRule="auto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BD3799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Сактоодон мурун форманы каталардын бар-жоктугун текшерүүгө мүмкүнчүлүк бар. Бул үчүн Маалыматтарды текшерүү баскычын (оң жактагы жогорку бурчта) басуу керек. </w:t>
      </w: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</w:p>
    <w:p w14:paraId="5DC3DB77" w14:textId="77777777" w:rsidR="000E0826" w:rsidRPr="000E0826" w:rsidRDefault="000E0826" w:rsidP="000E0826">
      <w:pPr>
        <w:spacing w:after="0" w:line="276" w:lineRule="auto"/>
        <w:jc w:val="both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  <w:r w:rsidRPr="000E0826">
        <w:rPr>
          <w:rFonts w:ascii="Calibri" w:eastAsia="Times New Roman" w:hAnsi="Calibri" w:cs="Times New Roman"/>
          <w:noProof/>
          <w:kern w:val="2"/>
          <w:sz w:val="24"/>
          <w:szCs w:val="24"/>
          <w:lang w:eastAsia="ru-RU"/>
          <w14:ligatures w14:val="standardContextual"/>
        </w:rPr>
        <w:drawing>
          <wp:inline distT="0" distB="0" distL="0" distR="0" wp14:anchorId="35A98F09" wp14:editId="44E12210">
            <wp:extent cx="6132125" cy="3515193"/>
            <wp:effectExtent l="0" t="0" r="2540" b="3175"/>
            <wp:docPr id="3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175d3a-856d-480c-bcf7-622726ef421e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27977" cy="3570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75A05" w14:textId="77777777" w:rsidR="000E0826" w:rsidRPr="000E0826" w:rsidRDefault="000E0826" w:rsidP="000E0826">
      <w:pPr>
        <w:spacing w:after="0" w:line="276" w:lineRule="auto"/>
        <w:jc w:val="both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</w:p>
    <w:p w14:paraId="23D539F9" w14:textId="6F981455" w:rsidR="000E0826" w:rsidRPr="00E63210" w:rsidRDefault="00E63210" w:rsidP="000E0826">
      <w:pPr>
        <w:spacing w:after="0" w:line="276" w:lineRule="auto"/>
        <w:jc w:val="both"/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</w:pPr>
      <w:proofErr w:type="spellStart"/>
      <w:r w:rsidRPr="00E63210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Маалыматтарды</w:t>
      </w:r>
      <w:proofErr w:type="spellEnd"/>
      <w:r w:rsidRPr="00E63210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 xml:space="preserve"> </w:t>
      </w:r>
      <w:proofErr w:type="spellStart"/>
      <w:r w:rsidRPr="00E63210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текшерүү</w:t>
      </w:r>
      <w:proofErr w:type="spellEnd"/>
      <w:r w:rsidRPr="00E63210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 xml:space="preserve"> </w:t>
      </w:r>
      <w:proofErr w:type="spellStart"/>
      <w:r w:rsidRPr="00E63210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жана</w:t>
      </w:r>
      <w:proofErr w:type="spellEnd"/>
      <w:r w:rsidRPr="00E63210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 xml:space="preserve"> </w:t>
      </w:r>
      <w:proofErr w:type="spellStart"/>
      <w:r w:rsidRPr="00E63210">
        <w:rPr>
          <w:rFonts w:eastAsia="Times New Roman" w:cs="Times New Roman"/>
          <w:kern w:val="2"/>
          <w:sz w:val="24"/>
          <w:szCs w:val="24"/>
          <w:u w:val="single"/>
          <w14:ligatures w14:val="standardContextual"/>
        </w:rPr>
        <w:t>каталар</w:t>
      </w:r>
      <w:proofErr w:type="spellEnd"/>
    </w:p>
    <w:p w14:paraId="461DDC39" w14:textId="4DBF9C8A" w:rsidR="000E0826" w:rsidRPr="000E0826" w:rsidRDefault="00E63210" w:rsidP="00E63210">
      <w:pPr>
        <w:numPr>
          <w:ilvl w:val="0"/>
          <w:numId w:val="41"/>
        </w:numPr>
        <w:spacing w:after="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 w:rsidRPr="00E63210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Маанилер киргизилгенден кийин, система логикалык дал келбестиктердин бар-жоктугун текшерет.</w:t>
      </w:r>
    </w:p>
    <w:p w14:paraId="02965D96" w14:textId="610C73A5" w:rsidR="000E0826" w:rsidRPr="00E63210" w:rsidRDefault="00E63210" w:rsidP="00E63210">
      <w:pPr>
        <w:numPr>
          <w:ilvl w:val="0"/>
          <w:numId w:val="41"/>
        </w:numPr>
        <w:spacing w:after="0"/>
        <w:contextualSpacing/>
        <w:jc w:val="both"/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</w:pPr>
      <w:r w:rsidRPr="00E63210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Эгерде каталар табылса, алар кызыл түс менен белгиленет, ал эми сол панелде каталар жөнүндө билдирүүлөрдүн тизмеси көрсөтүлөт.</w:t>
      </w:r>
    </w:p>
    <w:p w14:paraId="5D910607" w14:textId="27E57D91" w:rsidR="000E0826" w:rsidRPr="000E0826" w:rsidRDefault="00E63210" w:rsidP="000E0826">
      <w:pPr>
        <w:spacing w:after="0" w:line="276" w:lineRule="auto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proofErr w:type="spellStart"/>
      <w:r>
        <w:rPr>
          <w:rFonts w:eastAsia="Times New Roman" w:cs="Times New Roman"/>
          <w:kern w:val="2"/>
          <w:sz w:val="24"/>
          <w:szCs w:val="24"/>
          <w:lang w:val="en-US"/>
          <w14:ligatures w14:val="standardContextual"/>
        </w:rPr>
        <w:t>Мисалы</w:t>
      </w:r>
      <w:proofErr w:type="spellEnd"/>
      <w:r w:rsidR="000E0826" w:rsidRPr="000E0826">
        <w:rPr>
          <w:rFonts w:eastAsia="Times New Roman" w:cs="Times New Roman"/>
          <w:kern w:val="2"/>
          <w:sz w:val="24"/>
          <w:szCs w:val="24"/>
          <w:lang w:val="en-US"/>
          <w14:ligatures w14:val="standardContextual"/>
        </w:rPr>
        <w:t>:</w:t>
      </w:r>
    </w:p>
    <w:p w14:paraId="1FA11FC7" w14:textId="10B2864C" w:rsidR="000E0826" w:rsidRPr="000E0826" w:rsidRDefault="00E63210" w:rsidP="00E63210">
      <w:pPr>
        <w:numPr>
          <w:ilvl w:val="2"/>
          <w:numId w:val="40"/>
        </w:numPr>
        <w:spacing w:after="0" w:line="276" w:lineRule="auto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 w:rsidRPr="00E63210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Көрсөткүчтөрдүн суммасынын дал келбестиги </w:t>
      </w: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</w:p>
    <w:p w14:paraId="034CC89F" w14:textId="03C5385F" w:rsidR="000E0826" w:rsidRPr="000E0826" w:rsidRDefault="00E63210" w:rsidP="00E63210">
      <w:pPr>
        <w:numPr>
          <w:ilvl w:val="2"/>
          <w:numId w:val="40"/>
        </w:numPr>
        <w:spacing w:after="0" w:line="276" w:lineRule="auto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 xml:space="preserve"> </w:t>
      </w:r>
      <w:r w:rsidRPr="00E63210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Саптагы туура эмес маани</w:t>
      </w:r>
    </w:p>
    <w:p w14:paraId="33B93F7F" w14:textId="1F7AEC3B" w:rsidR="000E0826" w:rsidRDefault="00E63210" w:rsidP="00E63210">
      <w:pPr>
        <w:numPr>
          <w:ilvl w:val="0"/>
          <w:numId w:val="41"/>
        </w:numPr>
        <w:spacing w:after="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  <w:r w:rsidRPr="00E63210">
        <w:rPr>
          <w:rFonts w:eastAsia="Times New Roman" w:cs="Times New Roman"/>
          <w:kern w:val="2"/>
          <w:sz w:val="24"/>
          <w:szCs w:val="24"/>
          <w:lang w:val="ky-KG"/>
          <w14:ligatures w14:val="standardContextual"/>
        </w:rPr>
        <w:t>Ишти туура аяктоо үчүн белгиленген бардык каталарды оңдоо зарыл.</w:t>
      </w:r>
    </w:p>
    <w:p w14:paraId="64C5CCC5" w14:textId="77777777" w:rsidR="000E0826" w:rsidRPr="000E0826" w:rsidRDefault="000E0826" w:rsidP="000E0826">
      <w:pPr>
        <w:spacing w:after="0"/>
        <w:ind w:left="720"/>
        <w:contextualSpacing/>
        <w:jc w:val="both"/>
        <w:rPr>
          <w:rFonts w:eastAsia="Times New Roman" w:cs="Times New Roman"/>
          <w:kern w:val="2"/>
          <w:sz w:val="24"/>
          <w:szCs w:val="24"/>
          <w14:ligatures w14:val="standardContextual"/>
        </w:rPr>
      </w:pPr>
    </w:p>
    <w:p w14:paraId="776CF600" w14:textId="108BB86C" w:rsidR="000E0826" w:rsidRPr="000807A8" w:rsidRDefault="000E0826" w:rsidP="009B0C03">
      <w:pPr>
        <w:spacing w:after="0" w:line="276" w:lineRule="auto"/>
        <w:jc w:val="both"/>
        <w:rPr>
          <w:rFonts w:ascii="Calibri" w:eastAsia="Times New Roman" w:hAnsi="Calibri" w:cs="Times New Roman"/>
          <w:kern w:val="2"/>
          <w:sz w:val="24"/>
          <w:szCs w:val="24"/>
          <w14:ligatures w14:val="standardContextual"/>
        </w:rPr>
      </w:pPr>
      <w:r w:rsidRPr="000E0826">
        <w:rPr>
          <w:rFonts w:ascii="Calibri" w:eastAsia="Times New Roman" w:hAnsi="Calibri" w:cs="Times New Roman"/>
          <w:noProof/>
          <w:kern w:val="2"/>
          <w:sz w:val="24"/>
          <w:szCs w:val="24"/>
          <w:lang w:eastAsia="ru-RU"/>
          <w14:ligatures w14:val="standardContextual"/>
        </w:rPr>
        <w:lastRenderedPageBreak/>
        <w:drawing>
          <wp:inline distT="0" distB="0" distL="0" distR="0" wp14:anchorId="0BE498D5" wp14:editId="5BC7CEC3">
            <wp:extent cx="6063521" cy="3475866"/>
            <wp:effectExtent l="0" t="0" r="0" b="4445"/>
            <wp:docPr id="3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340a3fc-50e8-4d42-afea-be0c7221626e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04930" cy="3499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0826" w:rsidRPr="000807A8" w:rsidSect="00CE01A5">
      <w:footerReference w:type="default" r:id="rId18"/>
      <w:pgSz w:w="11906" w:h="16838" w:code="9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F54C98" w14:textId="77777777" w:rsidR="00746B76" w:rsidRDefault="00746B76" w:rsidP="00B57A4F">
      <w:pPr>
        <w:spacing w:after="0"/>
      </w:pPr>
      <w:r>
        <w:separator/>
      </w:r>
    </w:p>
  </w:endnote>
  <w:endnote w:type="continuationSeparator" w:id="0">
    <w:p w14:paraId="205C53FD" w14:textId="77777777" w:rsidR="00746B76" w:rsidRDefault="00746B76" w:rsidP="00B57A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4"/>
        <w:szCs w:val="24"/>
      </w:rPr>
      <w:id w:val="1362014020"/>
      <w:docPartObj>
        <w:docPartGallery w:val="Page Numbers (Bottom of Page)"/>
        <w:docPartUnique/>
      </w:docPartObj>
    </w:sdtPr>
    <w:sdtEndPr/>
    <w:sdtContent>
      <w:p w14:paraId="13AE23BE" w14:textId="2F5593E4" w:rsidR="004820FE" w:rsidRPr="000807A8" w:rsidRDefault="004820FE" w:rsidP="000807A8">
        <w:pPr>
          <w:pStyle w:val="a6"/>
          <w:jc w:val="right"/>
          <w:rPr>
            <w:sz w:val="24"/>
            <w:szCs w:val="24"/>
          </w:rPr>
        </w:pPr>
        <w:r w:rsidRPr="00C34AED">
          <w:rPr>
            <w:sz w:val="24"/>
            <w:szCs w:val="24"/>
          </w:rPr>
          <w:fldChar w:fldCharType="begin"/>
        </w:r>
        <w:r w:rsidRPr="00C34AED">
          <w:rPr>
            <w:sz w:val="24"/>
            <w:szCs w:val="24"/>
          </w:rPr>
          <w:instrText>PAGE   \* MERGEFORMAT</w:instrText>
        </w:r>
        <w:r w:rsidRPr="00C34AED">
          <w:rPr>
            <w:sz w:val="24"/>
            <w:szCs w:val="24"/>
          </w:rPr>
          <w:fldChar w:fldCharType="separate"/>
        </w:r>
        <w:r w:rsidR="00003D06">
          <w:rPr>
            <w:noProof/>
            <w:sz w:val="24"/>
            <w:szCs w:val="24"/>
          </w:rPr>
          <w:t>4</w:t>
        </w:r>
        <w:r w:rsidRPr="00C34AED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4D74F3" w14:textId="77777777" w:rsidR="00746B76" w:rsidRDefault="00746B76" w:rsidP="00B57A4F">
      <w:pPr>
        <w:spacing w:after="0"/>
      </w:pPr>
      <w:r>
        <w:separator/>
      </w:r>
    </w:p>
  </w:footnote>
  <w:footnote w:type="continuationSeparator" w:id="0">
    <w:p w14:paraId="5E68602F" w14:textId="77777777" w:rsidR="00746B76" w:rsidRDefault="00746B76" w:rsidP="00B57A4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82533"/>
    <w:multiLevelType w:val="hybridMultilevel"/>
    <w:tmpl w:val="D15400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00B91"/>
    <w:multiLevelType w:val="multilevel"/>
    <w:tmpl w:val="F8E4C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086E0F"/>
    <w:multiLevelType w:val="multilevel"/>
    <w:tmpl w:val="7292A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C00ABE"/>
    <w:multiLevelType w:val="multilevel"/>
    <w:tmpl w:val="9D6A7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A40F6E"/>
    <w:multiLevelType w:val="hybridMultilevel"/>
    <w:tmpl w:val="D1540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B1EE6"/>
    <w:multiLevelType w:val="multilevel"/>
    <w:tmpl w:val="132C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AC1343"/>
    <w:multiLevelType w:val="multilevel"/>
    <w:tmpl w:val="398AD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2059F9"/>
    <w:multiLevelType w:val="multilevel"/>
    <w:tmpl w:val="FE8C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3B4D76"/>
    <w:multiLevelType w:val="multilevel"/>
    <w:tmpl w:val="EF54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56110B"/>
    <w:multiLevelType w:val="multilevel"/>
    <w:tmpl w:val="E9F0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A47598"/>
    <w:multiLevelType w:val="multilevel"/>
    <w:tmpl w:val="2D50D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697BBE"/>
    <w:multiLevelType w:val="multilevel"/>
    <w:tmpl w:val="04126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6F74FA"/>
    <w:multiLevelType w:val="multilevel"/>
    <w:tmpl w:val="F75E5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CA7991"/>
    <w:multiLevelType w:val="multilevel"/>
    <w:tmpl w:val="EB7CA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FE6396"/>
    <w:multiLevelType w:val="multilevel"/>
    <w:tmpl w:val="8612E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306213"/>
    <w:multiLevelType w:val="hybridMultilevel"/>
    <w:tmpl w:val="6548D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6F6D01"/>
    <w:multiLevelType w:val="multilevel"/>
    <w:tmpl w:val="47FE5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995A72"/>
    <w:multiLevelType w:val="multilevel"/>
    <w:tmpl w:val="3D5E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BBA489A"/>
    <w:multiLevelType w:val="hybridMultilevel"/>
    <w:tmpl w:val="5CE88E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C1D17"/>
    <w:multiLevelType w:val="multilevel"/>
    <w:tmpl w:val="603C6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EEA0D07"/>
    <w:multiLevelType w:val="hybridMultilevel"/>
    <w:tmpl w:val="39F82D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5E7DB1"/>
    <w:multiLevelType w:val="multilevel"/>
    <w:tmpl w:val="E5440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197643"/>
    <w:multiLevelType w:val="multilevel"/>
    <w:tmpl w:val="6C102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8633B8"/>
    <w:multiLevelType w:val="hybridMultilevel"/>
    <w:tmpl w:val="5CE88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557EA3"/>
    <w:multiLevelType w:val="hybridMultilevel"/>
    <w:tmpl w:val="4FF02D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2884CBEA">
      <w:start w:val="2"/>
      <w:numFmt w:val="bullet"/>
      <w:lvlText w:val="-"/>
      <w:lvlJc w:val="left"/>
      <w:pPr>
        <w:ind w:left="2340" w:hanging="360"/>
      </w:pPr>
      <w:rPr>
        <w:rFonts w:ascii="Calibri" w:eastAsiaTheme="minorEastAsia" w:hAnsi="Calibri" w:cs="Calibri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A87395"/>
    <w:multiLevelType w:val="multilevel"/>
    <w:tmpl w:val="91422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1E3275B"/>
    <w:multiLevelType w:val="multilevel"/>
    <w:tmpl w:val="F9A84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2941A8"/>
    <w:multiLevelType w:val="hybridMultilevel"/>
    <w:tmpl w:val="3D043F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AE39A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C26EA4"/>
    <w:multiLevelType w:val="hybridMultilevel"/>
    <w:tmpl w:val="C0225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931391"/>
    <w:multiLevelType w:val="multilevel"/>
    <w:tmpl w:val="A59AA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2DA102E"/>
    <w:multiLevelType w:val="multilevel"/>
    <w:tmpl w:val="E42E6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34A6C15"/>
    <w:multiLevelType w:val="hybridMultilevel"/>
    <w:tmpl w:val="6AEECF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6142BB"/>
    <w:multiLevelType w:val="multilevel"/>
    <w:tmpl w:val="16DEC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99F3E3D"/>
    <w:multiLevelType w:val="multilevel"/>
    <w:tmpl w:val="C7C0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B4C161F"/>
    <w:multiLevelType w:val="hybridMultilevel"/>
    <w:tmpl w:val="422CE3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5F5A3C"/>
    <w:multiLevelType w:val="multilevel"/>
    <w:tmpl w:val="FB32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424CC2"/>
    <w:multiLevelType w:val="multilevel"/>
    <w:tmpl w:val="D958C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517A84"/>
    <w:multiLevelType w:val="multilevel"/>
    <w:tmpl w:val="DC1CC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38E5F51"/>
    <w:multiLevelType w:val="multilevel"/>
    <w:tmpl w:val="DE62D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090FB1"/>
    <w:multiLevelType w:val="multilevel"/>
    <w:tmpl w:val="604A8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76C312A"/>
    <w:multiLevelType w:val="multilevel"/>
    <w:tmpl w:val="8A402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9CD1186"/>
    <w:multiLevelType w:val="hybridMultilevel"/>
    <w:tmpl w:val="ABBE22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393CB2"/>
    <w:multiLevelType w:val="multilevel"/>
    <w:tmpl w:val="86EEB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A8B08BA"/>
    <w:multiLevelType w:val="hybridMultilevel"/>
    <w:tmpl w:val="02085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DC7DEB"/>
    <w:multiLevelType w:val="hybridMultilevel"/>
    <w:tmpl w:val="FBCC4D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990C22"/>
    <w:multiLevelType w:val="multilevel"/>
    <w:tmpl w:val="493E1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26"/>
  </w:num>
  <w:num w:numId="3">
    <w:abstractNumId w:val="37"/>
  </w:num>
  <w:num w:numId="4">
    <w:abstractNumId w:val="21"/>
  </w:num>
  <w:num w:numId="5">
    <w:abstractNumId w:val="14"/>
  </w:num>
  <w:num w:numId="6">
    <w:abstractNumId w:val="8"/>
  </w:num>
  <w:num w:numId="7">
    <w:abstractNumId w:val="33"/>
  </w:num>
  <w:num w:numId="8">
    <w:abstractNumId w:val="3"/>
  </w:num>
  <w:num w:numId="9">
    <w:abstractNumId w:val="35"/>
  </w:num>
  <w:num w:numId="10">
    <w:abstractNumId w:val="17"/>
  </w:num>
  <w:num w:numId="11">
    <w:abstractNumId w:val="31"/>
  </w:num>
  <w:num w:numId="12">
    <w:abstractNumId w:val="5"/>
  </w:num>
  <w:num w:numId="13">
    <w:abstractNumId w:val="10"/>
  </w:num>
  <w:num w:numId="14">
    <w:abstractNumId w:val="22"/>
  </w:num>
  <w:num w:numId="15">
    <w:abstractNumId w:val="7"/>
  </w:num>
  <w:num w:numId="16">
    <w:abstractNumId w:val="45"/>
  </w:num>
  <w:num w:numId="17">
    <w:abstractNumId w:val="19"/>
  </w:num>
  <w:num w:numId="18">
    <w:abstractNumId w:val="32"/>
  </w:num>
  <w:num w:numId="19">
    <w:abstractNumId w:val="25"/>
  </w:num>
  <w:num w:numId="20">
    <w:abstractNumId w:val="16"/>
  </w:num>
  <w:num w:numId="21">
    <w:abstractNumId w:val="13"/>
  </w:num>
  <w:num w:numId="22">
    <w:abstractNumId w:val="38"/>
  </w:num>
  <w:num w:numId="23">
    <w:abstractNumId w:val="36"/>
  </w:num>
  <w:num w:numId="24">
    <w:abstractNumId w:val="6"/>
  </w:num>
  <w:num w:numId="25">
    <w:abstractNumId w:val="40"/>
  </w:num>
  <w:num w:numId="26">
    <w:abstractNumId w:val="39"/>
  </w:num>
  <w:num w:numId="27">
    <w:abstractNumId w:val="42"/>
  </w:num>
  <w:num w:numId="28">
    <w:abstractNumId w:val="1"/>
  </w:num>
  <w:num w:numId="29">
    <w:abstractNumId w:val="2"/>
  </w:num>
  <w:num w:numId="30">
    <w:abstractNumId w:val="9"/>
  </w:num>
  <w:num w:numId="31">
    <w:abstractNumId w:val="11"/>
  </w:num>
  <w:num w:numId="32">
    <w:abstractNumId w:val="12"/>
  </w:num>
  <w:num w:numId="33">
    <w:abstractNumId w:val="43"/>
  </w:num>
  <w:num w:numId="34">
    <w:abstractNumId w:val="41"/>
  </w:num>
  <w:num w:numId="35">
    <w:abstractNumId w:val="29"/>
  </w:num>
  <w:num w:numId="36">
    <w:abstractNumId w:val="23"/>
  </w:num>
  <w:num w:numId="37">
    <w:abstractNumId w:val="4"/>
  </w:num>
  <w:num w:numId="38">
    <w:abstractNumId w:val="34"/>
  </w:num>
  <w:num w:numId="39">
    <w:abstractNumId w:val="27"/>
  </w:num>
  <w:num w:numId="40">
    <w:abstractNumId w:val="24"/>
  </w:num>
  <w:num w:numId="41">
    <w:abstractNumId w:val="18"/>
  </w:num>
  <w:num w:numId="42">
    <w:abstractNumId w:val="0"/>
  </w:num>
  <w:num w:numId="43">
    <w:abstractNumId w:val="44"/>
  </w:num>
  <w:num w:numId="44">
    <w:abstractNumId w:val="15"/>
  </w:num>
  <w:num w:numId="45">
    <w:abstractNumId w:val="28"/>
  </w:num>
  <w:num w:numId="46">
    <w:abstractNumId w:val="2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04"/>
    <w:rsid w:val="000011F8"/>
    <w:rsid w:val="0000282F"/>
    <w:rsid w:val="00003D06"/>
    <w:rsid w:val="00010F15"/>
    <w:rsid w:val="00012877"/>
    <w:rsid w:val="00013A69"/>
    <w:rsid w:val="00014868"/>
    <w:rsid w:val="000219B2"/>
    <w:rsid w:val="00023D09"/>
    <w:rsid w:val="00025486"/>
    <w:rsid w:val="00026783"/>
    <w:rsid w:val="00032156"/>
    <w:rsid w:val="00032637"/>
    <w:rsid w:val="000330F4"/>
    <w:rsid w:val="00033E0F"/>
    <w:rsid w:val="00033F13"/>
    <w:rsid w:val="0003575B"/>
    <w:rsid w:val="00035F14"/>
    <w:rsid w:val="00036D43"/>
    <w:rsid w:val="00036DC7"/>
    <w:rsid w:val="00042A44"/>
    <w:rsid w:val="0004447D"/>
    <w:rsid w:val="00050DB1"/>
    <w:rsid w:val="00052341"/>
    <w:rsid w:val="00054535"/>
    <w:rsid w:val="0006159C"/>
    <w:rsid w:val="0007474F"/>
    <w:rsid w:val="000807A8"/>
    <w:rsid w:val="00081E68"/>
    <w:rsid w:val="00082DDB"/>
    <w:rsid w:val="000859C6"/>
    <w:rsid w:val="00087FAD"/>
    <w:rsid w:val="00092924"/>
    <w:rsid w:val="00093E19"/>
    <w:rsid w:val="000960CC"/>
    <w:rsid w:val="000A29CA"/>
    <w:rsid w:val="000A4D87"/>
    <w:rsid w:val="000A58FE"/>
    <w:rsid w:val="000A6D2E"/>
    <w:rsid w:val="000A7203"/>
    <w:rsid w:val="000B7981"/>
    <w:rsid w:val="000D35EB"/>
    <w:rsid w:val="000D4DF0"/>
    <w:rsid w:val="000E0826"/>
    <w:rsid w:val="000E141D"/>
    <w:rsid w:val="000E166F"/>
    <w:rsid w:val="000E36F2"/>
    <w:rsid w:val="000E4E1A"/>
    <w:rsid w:val="000E5920"/>
    <w:rsid w:val="000F113F"/>
    <w:rsid w:val="000F460D"/>
    <w:rsid w:val="000F4F8D"/>
    <w:rsid w:val="00100CA1"/>
    <w:rsid w:val="0010212B"/>
    <w:rsid w:val="0010340B"/>
    <w:rsid w:val="00103428"/>
    <w:rsid w:val="00105589"/>
    <w:rsid w:val="00106C27"/>
    <w:rsid w:val="00112B18"/>
    <w:rsid w:val="001137F5"/>
    <w:rsid w:val="00116737"/>
    <w:rsid w:val="001169B2"/>
    <w:rsid w:val="00121A0F"/>
    <w:rsid w:val="001227BF"/>
    <w:rsid w:val="00130834"/>
    <w:rsid w:val="00131622"/>
    <w:rsid w:val="00132100"/>
    <w:rsid w:val="001358BC"/>
    <w:rsid w:val="00136E68"/>
    <w:rsid w:val="001372D9"/>
    <w:rsid w:val="001404BA"/>
    <w:rsid w:val="00140914"/>
    <w:rsid w:val="0014239E"/>
    <w:rsid w:val="001433C3"/>
    <w:rsid w:val="0014512C"/>
    <w:rsid w:val="00151317"/>
    <w:rsid w:val="0015212A"/>
    <w:rsid w:val="00152785"/>
    <w:rsid w:val="001532E3"/>
    <w:rsid w:val="001549AF"/>
    <w:rsid w:val="00155707"/>
    <w:rsid w:val="0015758C"/>
    <w:rsid w:val="00166854"/>
    <w:rsid w:val="00166BE4"/>
    <w:rsid w:val="001701CA"/>
    <w:rsid w:val="00170B33"/>
    <w:rsid w:val="001742DA"/>
    <w:rsid w:val="00181E30"/>
    <w:rsid w:val="00186CFB"/>
    <w:rsid w:val="0019025F"/>
    <w:rsid w:val="00191E53"/>
    <w:rsid w:val="0019236B"/>
    <w:rsid w:val="001A0FD5"/>
    <w:rsid w:val="001A1DD4"/>
    <w:rsid w:val="001A2105"/>
    <w:rsid w:val="001A63A5"/>
    <w:rsid w:val="001A6AB2"/>
    <w:rsid w:val="001B613E"/>
    <w:rsid w:val="001C13AE"/>
    <w:rsid w:val="001C14FF"/>
    <w:rsid w:val="001C6110"/>
    <w:rsid w:val="001C7BF5"/>
    <w:rsid w:val="001D3C18"/>
    <w:rsid w:val="001D5985"/>
    <w:rsid w:val="001E332E"/>
    <w:rsid w:val="001E3698"/>
    <w:rsid w:val="001E664E"/>
    <w:rsid w:val="001F1150"/>
    <w:rsid w:val="001F15FF"/>
    <w:rsid w:val="001F3725"/>
    <w:rsid w:val="00203056"/>
    <w:rsid w:val="00204D19"/>
    <w:rsid w:val="0021082E"/>
    <w:rsid w:val="00214182"/>
    <w:rsid w:val="00214FE8"/>
    <w:rsid w:val="00216F3E"/>
    <w:rsid w:val="00220334"/>
    <w:rsid w:val="00220846"/>
    <w:rsid w:val="00221FA0"/>
    <w:rsid w:val="002235BA"/>
    <w:rsid w:val="00224D1A"/>
    <w:rsid w:val="00226338"/>
    <w:rsid w:val="00234337"/>
    <w:rsid w:val="00235EFC"/>
    <w:rsid w:val="00236521"/>
    <w:rsid w:val="0024154B"/>
    <w:rsid w:val="0024226D"/>
    <w:rsid w:val="00245D97"/>
    <w:rsid w:val="00252DF4"/>
    <w:rsid w:val="00253CFF"/>
    <w:rsid w:val="0025567B"/>
    <w:rsid w:val="00262D54"/>
    <w:rsid w:val="0026628D"/>
    <w:rsid w:val="00266306"/>
    <w:rsid w:val="00266726"/>
    <w:rsid w:val="002678F8"/>
    <w:rsid w:val="002716E4"/>
    <w:rsid w:val="00272EBE"/>
    <w:rsid w:val="00274724"/>
    <w:rsid w:val="00274BD1"/>
    <w:rsid w:val="002751FF"/>
    <w:rsid w:val="00275642"/>
    <w:rsid w:val="00277DC9"/>
    <w:rsid w:val="00280C40"/>
    <w:rsid w:val="0029026F"/>
    <w:rsid w:val="00291D18"/>
    <w:rsid w:val="002A0C3A"/>
    <w:rsid w:val="002B09D0"/>
    <w:rsid w:val="002B1803"/>
    <w:rsid w:val="002B3CBC"/>
    <w:rsid w:val="002B452C"/>
    <w:rsid w:val="002C347E"/>
    <w:rsid w:val="002C375B"/>
    <w:rsid w:val="002D4DD5"/>
    <w:rsid w:val="002D71A1"/>
    <w:rsid w:val="002F0F29"/>
    <w:rsid w:val="002F118E"/>
    <w:rsid w:val="002F37A3"/>
    <w:rsid w:val="002F7C9A"/>
    <w:rsid w:val="003027F9"/>
    <w:rsid w:val="003054DE"/>
    <w:rsid w:val="00307EFE"/>
    <w:rsid w:val="00310061"/>
    <w:rsid w:val="003254BF"/>
    <w:rsid w:val="003468E8"/>
    <w:rsid w:val="00346994"/>
    <w:rsid w:val="0034775A"/>
    <w:rsid w:val="00347EF9"/>
    <w:rsid w:val="00350C17"/>
    <w:rsid w:val="00366E12"/>
    <w:rsid w:val="00371DB8"/>
    <w:rsid w:val="00385F6A"/>
    <w:rsid w:val="0038796E"/>
    <w:rsid w:val="00392A83"/>
    <w:rsid w:val="003A13AA"/>
    <w:rsid w:val="003A1E87"/>
    <w:rsid w:val="003A1ED4"/>
    <w:rsid w:val="003A4113"/>
    <w:rsid w:val="003B0252"/>
    <w:rsid w:val="003B42C4"/>
    <w:rsid w:val="003B5554"/>
    <w:rsid w:val="003C2747"/>
    <w:rsid w:val="003C3C33"/>
    <w:rsid w:val="003D31E5"/>
    <w:rsid w:val="003D34BB"/>
    <w:rsid w:val="003D600A"/>
    <w:rsid w:val="003D73C6"/>
    <w:rsid w:val="003D78DF"/>
    <w:rsid w:val="003E0825"/>
    <w:rsid w:val="003E0FFF"/>
    <w:rsid w:val="003E2756"/>
    <w:rsid w:val="003E29E1"/>
    <w:rsid w:val="003E3C0E"/>
    <w:rsid w:val="003E5514"/>
    <w:rsid w:val="003E64B1"/>
    <w:rsid w:val="003E7032"/>
    <w:rsid w:val="003F0678"/>
    <w:rsid w:val="004022A7"/>
    <w:rsid w:val="00403C47"/>
    <w:rsid w:val="00404ED2"/>
    <w:rsid w:val="004055D8"/>
    <w:rsid w:val="00405983"/>
    <w:rsid w:val="004060E8"/>
    <w:rsid w:val="00407FF6"/>
    <w:rsid w:val="00410A61"/>
    <w:rsid w:val="0041162B"/>
    <w:rsid w:val="00424955"/>
    <w:rsid w:val="00425685"/>
    <w:rsid w:val="0042695A"/>
    <w:rsid w:val="0042743C"/>
    <w:rsid w:val="00435800"/>
    <w:rsid w:val="004367FB"/>
    <w:rsid w:val="00444081"/>
    <w:rsid w:val="00444EE6"/>
    <w:rsid w:val="0044726B"/>
    <w:rsid w:val="00447530"/>
    <w:rsid w:val="00447D35"/>
    <w:rsid w:val="00454161"/>
    <w:rsid w:val="00460ED5"/>
    <w:rsid w:val="0046368D"/>
    <w:rsid w:val="004640BD"/>
    <w:rsid w:val="00464FB6"/>
    <w:rsid w:val="00467CDE"/>
    <w:rsid w:val="00471A4C"/>
    <w:rsid w:val="00474748"/>
    <w:rsid w:val="00475704"/>
    <w:rsid w:val="00477AEA"/>
    <w:rsid w:val="004820FE"/>
    <w:rsid w:val="00487C9B"/>
    <w:rsid w:val="00487F74"/>
    <w:rsid w:val="004906DD"/>
    <w:rsid w:val="00490A9D"/>
    <w:rsid w:val="0049271E"/>
    <w:rsid w:val="00493CD3"/>
    <w:rsid w:val="00497474"/>
    <w:rsid w:val="004A0B1E"/>
    <w:rsid w:val="004A36B2"/>
    <w:rsid w:val="004A3C50"/>
    <w:rsid w:val="004B0665"/>
    <w:rsid w:val="004B0DE7"/>
    <w:rsid w:val="004B2A40"/>
    <w:rsid w:val="004B4E56"/>
    <w:rsid w:val="004C1BFB"/>
    <w:rsid w:val="004C78DE"/>
    <w:rsid w:val="004C7E02"/>
    <w:rsid w:val="004D2E23"/>
    <w:rsid w:val="004D41A2"/>
    <w:rsid w:val="004D54AB"/>
    <w:rsid w:val="004D6286"/>
    <w:rsid w:val="004D7768"/>
    <w:rsid w:val="004E1A3F"/>
    <w:rsid w:val="004E753F"/>
    <w:rsid w:val="004E7B32"/>
    <w:rsid w:val="004F2C66"/>
    <w:rsid w:val="004F4E66"/>
    <w:rsid w:val="005031F0"/>
    <w:rsid w:val="00511265"/>
    <w:rsid w:val="00517223"/>
    <w:rsid w:val="005223B6"/>
    <w:rsid w:val="005307FF"/>
    <w:rsid w:val="005311BB"/>
    <w:rsid w:val="00534F83"/>
    <w:rsid w:val="00540589"/>
    <w:rsid w:val="00547D57"/>
    <w:rsid w:val="00551066"/>
    <w:rsid w:val="00555D39"/>
    <w:rsid w:val="00557C34"/>
    <w:rsid w:val="00564836"/>
    <w:rsid w:val="005677A1"/>
    <w:rsid w:val="00570C7B"/>
    <w:rsid w:val="00573F40"/>
    <w:rsid w:val="00575183"/>
    <w:rsid w:val="0058243A"/>
    <w:rsid w:val="0058696C"/>
    <w:rsid w:val="00586AF1"/>
    <w:rsid w:val="0059431F"/>
    <w:rsid w:val="005953CE"/>
    <w:rsid w:val="00595780"/>
    <w:rsid w:val="00597782"/>
    <w:rsid w:val="00597C5F"/>
    <w:rsid w:val="005A24F2"/>
    <w:rsid w:val="005A4B22"/>
    <w:rsid w:val="005A4EE5"/>
    <w:rsid w:val="005A5AC0"/>
    <w:rsid w:val="005A73B2"/>
    <w:rsid w:val="005B2EA7"/>
    <w:rsid w:val="005B7EBF"/>
    <w:rsid w:val="005C118D"/>
    <w:rsid w:val="005C3EF1"/>
    <w:rsid w:val="005C5890"/>
    <w:rsid w:val="005C6325"/>
    <w:rsid w:val="005C7861"/>
    <w:rsid w:val="005C7FCE"/>
    <w:rsid w:val="005D05EA"/>
    <w:rsid w:val="005E04B9"/>
    <w:rsid w:val="005E55BD"/>
    <w:rsid w:val="005E75FB"/>
    <w:rsid w:val="005F4520"/>
    <w:rsid w:val="005F5588"/>
    <w:rsid w:val="00600D76"/>
    <w:rsid w:val="006016AD"/>
    <w:rsid w:val="00607B62"/>
    <w:rsid w:val="00607F2D"/>
    <w:rsid w:val="00610BFE"/>
    <w:rsid w:val="00614F30"/>
    <w:rsid w:val="00617481"/>
    <w:rsid w:val="00620100"/>
    <w:rsid w:val="00622F3F"/>
    <w:rsid w:val="00625651"/>
    <w:rsid w:val="0062646F"/>
    <w:rsid w:val="006308EA"/>
    <w:rsid w:val="00634EDE"/>
    <w:rsid w:val="00635B82"/>
    <w:rsid w:val="0063729C"/>
    <w:rsid w:val="00641147"/>
    <w:rsid w:val="00643C3C"/>
    <w:rsid w:val="00645F58"/>
    <w:rsid w:val="0065018C"/>
    <w:rsid w:val="00651127"/>
    <w:rsid w:val="0065125D"/>
    <w:rsid w:val="0065305D"/>
    <w:rsid w:val="0066159E"/>
    <w:rsid w:val="00665678"/>
    <w:rsid w:val="00665CFF"/>
    <w:rsid w:val="00674344"/>
    <w:rsid w:val="00677AB1"/>
    <w:rsid w:val="006805BE"/>
    <w:rsid w:val="00685E9E"/>
    <w:rsid w:val="00694F05"/>
    <w:rsid w:val="006A2EB8"/>
    <w:rsid w:val="006A44B6"/>
    <w:rsid w:val="006A5471"/>
    <w:rsid w:val="006B2DCB"/>
    <w:rsid w:val="006C0B77"/>
    <w:rsid w:val="006C10A5"/>
    <w:rsid w:val="006C1668"/>
    <w:rsid w:val="006C21EA"/>
    <w:rsid w:val="006C43AA"/>
    <w:rsid w:val="006C7CF9"/>
    <w:rsid w:val="006D200D"/>
    <w:rsid w:val="006D2090"/>
    <w:rsid w:val="006D57FC"/>
    <w:rsid w:val="006D6BE5"/>
    <w:rsid w:val="006D6E2C"/>
    <w:rsid w:val="006D7937"/>
    <w:rsid w:val="006D7AC4"/>
    <w:rsid w:val="006D7B15"/>
    <w:rsid w:val="006E17E0"/>
    <w:rsid w:val="006E6B88"/>
    <w:rsid w:val="006F0B6C"/>
    <w:rsid w:val="006F2041"/>
    <w:rsid w:val="006F674E"/>
    <w:rsid w:val="00703074"/>
    <w:rsid w:val="007044A9"/>
    <w:rsid w:val="00705C5B"/>
    <w:rsid w:val="00710BDC"/>
    <w:rsid w:val="00710C09"/>
    <w:rsid w:val="00714069"/>
    <w:rsid w:val="00725321"/>
    <w:rsid w:val="00727640"/>
    <w:rsid w:val="007323CD"/>
    <w:rsid w:val="00732BEE"/>
    <w:rsid w:val="00733200"/>
    <w:rsid w:val="007362AF"/>
    <w:rsid w:val="00737B20"/>
    <w:rsid w:val="00742403"/>
    <w:rsid w:val="00742C16"/>
    <w:rsid w:val="007441E5"/>
    <w:rsid w:val="0074678A"/>
    <w:rsid w:val="00746B76"/>
    <w:rsid w:val="00747C47"/>
    <w:rsid w:val="0075324B"/>
    <w:rsid w:val="007536CD"/>
    <w:rsid w:val="007539DA"/>
    <w:rsid w:val="00762E3F"/>
    <w:rsid w:val="00762E8F"/>
    <w:rsid w:val="00764290"/>
    <w:rsid w:val="00765ABA"/>
    <w:rsid w:val="00766332"/>
    <w:rsid w:val="00767711"/>
    <w:rsid w:val="00772D85"/>
    <w:rsid w:val="00774564"/>
    <w:rsid w:val="0077763D"/>
    <w:rsid w:val="00781467"/>
    <w:rsid w:val="00783FB1"/>
    <w:rsid w:val="00787C38"/>
    <w:rsid w:val="00790775"/>
    <w:rsid w:val="007918B1"/>
    <w:rsid w:val="007A20D2"/>
    <w:rsid w:val="007A21B7"/>
    <w:rsid w:val="007A770D"/>
    <w:rsid w:val="007B0C9D"/>
    <w:rsid w:val="007B4336"/>
    <w:rsid w:val="007B4CB1"/>
    <w:rsid w:val="007C05A1"/>
    <w:rsid w:val="007C251D"/>
    <w:rsid w:val="007C5F9F"/>
    <w:rsid w:val="007D1668"/>
    <w:rsid w:val="007D1733"/>
    <w:rsid w:val="007D2D3E"/>
    <w:rsid w:val="007E74B9"/>
    <w:rsid w:val="007E7F69"/>
    <w:rsid w:val="007F5BA0"/>
    <w:rsid w:val="008053B4"/>
    <w:rsid w:val="00807F1B"/>
    <w:rsid w:val="00811264"/>
    <w:rsid w:val="00813544"/>
    <w:rsid w:val="00815F4A"/>
    <w:rsid w:val="008161AE"/>
    <w:rsid w:val="008203D7"/>
    <w:rsid w:val="0082159C"/>
    <w:rsid w:val="00821F02"/>
    <w:rsid w:val="008242FF"/>
    <w:rsid w:val="00831362"/>
    <w:rsid w:val="00831C57"/>
    <w:rsid w:val="00831E02"/>
    <w:rsid w:val="00837BE3"/>
    <w:rsid w:val="00840388"/>
    <w:rsid w:val="008435D8"/>
    <w:rsid w:val="008468D3"/>
    <w:rsid w:val="0084714F"/>
    <w:rsid w:val="008505D2"/>
    <w:rsid w:val="00852DAF"/>
    <w:rsid w:val="008551D0"/>
    <w:rsid w:val="0085562F"/>
    <w:rsid w:val="00855C01"/>
    <w:rsid w:val="00856F15"/>
    <w:rsid w:val="00865F6B"/>
    <w:rsid w:val="00866BAF"/>
    <w:rsid w:val="00870751"/>
    <w:rsid w:val="00871D3C"/>
    <w:rsid w:val="00873280"/>
    <w:rsid w:val="00880B45"/>
    <w:rsid w:val="00886A07"/>
    <w:rsid w:val="00890771"/>
    <w:rsid w:val="00890949"/>
    <w:rsid w:val="00891E92"/>
    <w:rsid w:val="008A2D81"/>
    <w:rsid w:val="008A5261"/>
    <w:rsid w:val="008A7340"/>
    <w:rsid w:val="008B3EB1"/>
    <w:rsid w:val="008B57DE"/>
    <w:rsid w:val="008B6469"/>
    <w:rsid w:val="008B6A06"/>
    <w:rsid w:val="008B70A0"/>
    <w:rsid w:val="008C19BA"/>
    <w:rsid w:val="008C50B2"/>
    <w:rsid w:val="008C7D6E"/>
    <w:rsid w:val="008D07E2"/>
    <w:rsid w:val="008D225D"/>
    <w:rsid w:val="008E24B4"/>
    <w:rsid w:val="008E408B"/>
    <w:rsid w:val="008E4338"/>
    <w:rsid w:val="008E4883"/>
    <w:rsid w:val="008F3A45"/>
    <w:rsid w:val="008F7334"/>
    <w:rsid w:val="0090636A"/>
    <w:rsid w:val="00906B58"/>
    <w:rsid w:val="009161EB"/>
    <w:rsid w:val="00920AEF"/>
    <w:rsid w:val="00922C48"/>
    <w:rsid w:val="0092387C"/>
    <w:rsid w:val="00923D22"/>
    <w:rsid w:val="00923D2E"/>
    <w:rsid w:val="00926F0C"/>
    <w:rsid w:val="009279BF"/>
    <w:rsid w:val="009324EA"/>
    <w:rsid w:val="00932AB9"/>
    <w:rsid w:val="00933241"/>
    <w:rsid w:val="009358D5"/>
    <w:rsid w:val="00937435"/>
    <w:rsid w:val="00954EE4"/>
    <w:rsid w:val="0095668F"/>
    <w:rsid w:val="009647BC"/>
    <w:rsid w:val="00965362"/>
    <w:rsid w:val="0096770B"/>
    <w:rsid w:val="00970C18"/>
    <w:rsid w:val="009821D1"/>
    <w:rsid w:val="009841E1"/>
    <w:rsid w:val="00994E62"/>
    <w:rsid w:val="0099576E"/>
    <w:rsid w:val="009A232C"/>
    <w:rsid w:val="009A4837"/>
    <w:rsid w:val="009A4E33"/>
    <w:rsid w:val="009B01EA"/>
    <w:rsid w:val="009B0C03"/>
    <w:rsid w:val="009B2FE2"/>
    <w:rsid w:val="009B3E8C"/>
    <w:rsid w:val="009C0DE2"/>
    <w:rsid w:val="009C0F5B"/>
    <w:rsid w:val="009C4F65"/>
    <w:rsid w:val="009C6B1B"/>
    <w:rsid w:val="009C79F0"/>
    <w:rsid w:val="009D1342"/>
    <w:rsid w:val="009D4FB3"/>
    <w:rsid w:val="009D5458"/>
    <w:rsid w:val="009D727D"/>
    <w:rsid w:val="009D7F1A"/>
    <w:rsid w:val="009E23CF"/>
    <w:rsid w:val="009E296A"/>
    <w:rsid w:val="009E43D5"/>
    <w:rsid w:val="009E48BB"/>
    <w:rsid w:val="009F125D"/>
    <w:rsid w:val="009F21B4"/>
    <w:rsid w:val="009F31EA"/>
    <w:rsid w:val="009F4A22"/>
    <w:rsid w:val="009F61CB"/>
    <w:rsid w:val="00A01D93"/>
    <w:rsid w:val="00A05BA3"/>
    <w:rsid w:val="00A10BEC"/>
    <w:rsid w:val="00A12104"/>
    <w:rsid w:val="00A14331"/>
    <w:rsid w:val="00A1713D"/>
    <w:rsid w:val="00A20560"/>
    <w:rsid w:val="00A27BF2"/>
    <w:rsid w:val="00A33D30"/>
    <w:rsid w:val="00A35D00"/>
    <w:rsid w:val="00A37224"/>
    <w:rsid w:val="00A40271"/>
    <w:rsid w:val="00A40D06"/>
    <w:rsid w:val="00A40E30"/>
    <w:rsid w:val="00A51C80"/>
    <w:rsid w:val="00A54BAA"/>
    <w:rsid w:val="00A551E3"/>
    <w:rsid w:val="00A560FC"/>
    <w:rsid w:val="00A60633"/>
    <w:rsid w:val="00A65053"/>
    <w:rsid w:val="00A67CD7"/>
    <w:rsid w:val="00A70C45"/>
    <w:rsid w:val="00A75DB8"/>
    <w:rsid w:val="00A858C0"/>
    <w:rsid w:val="00A85ED2"/>
    <w:rsid w:val="00A94E04"/>
    <w:rsid w:val="00A95E2B"/>
    <w:rsid w:val="00A969FF"/>
    <w:rsid w:val="00A96D0A"/>
    <w:rsid w:val="00A97194"/>
    <w:rsid w:val="00AA0BB9"/>
    <w:rsid w:val="00AA2402"/>
    <w:rsid w:val="00AA35F0"/>
    <w:rsid w:val="00AA7623"/>
    <w:rsid w:val="00AB0372"/>
    <w:rsid w:val="00AB0BEA"/>
    <w:rsid w:val="00AB0E57"/>
    <w:rsid w:val="00AC2268"/>
    <w:rsid w:val="00AC4C02"/>
    <w:rsid w:val="00AE3D63"/>
    <w:rsid w:val="00AE4043"/>
    <w:rsid w:val="00AE5790"/>
    <w:rsid w:val="00AF1AD1"/>
    <w:rsid w:val="00AF1AE5"/>
    <w:rsid w:val="00AF45F1"/>
    <w:rsid w:val="00B00F7F"/>
    <w:rsid w:val="00B01F12"/>
    <w:rsid w:val="00B025F3"/>
    <w:rsid w:val="00B040AB"/>
    <w:rsid w:val="00B10ED7"/>
    <w:rsid w:val="00B119C0"/>
    <w:rsid w:val="00B11EF1"/>
    <w:rsid w:val="00B139BC"/>
    <w:rsid w:val="00B17861"/>
    <w:rsid w:val="00B222B4"/>
    <w:rsid w:val="00B24F9C"/>
    <w:rsid w:val="00B24FC3"/>
    <w:rsid w:val="00B25A15"/>
    <w:rsid w:val="00B26AFD"/>
    <w:rsid w:val="00B301B6"/>
    <w:rsid w:val="00B304E1"/>
    <w:rsid w:val="00B308FD"/>
    <w:rsid w:val="00B31F71"/>
    <w:rsid w:val="00B32D3C"/>
    <w:rsid w:val="00B35EE6"/>
    <w:rsid w:val="00B3671F"/>
    <w:rsid w:val="00B428CC"/>
    <w:rsid w:val="00B42E48"/>
    <w:rsid w:val="00B502F3"/>
    <w:rsid w:val="00B5081F"/>
    <w:rsid w:val="00B53031"/>
    <w:rsid w:val="00B5476F"/>
    <w:rsid w:val="00B57A4F"/>
    <w:rsid w:val="00B62BB6"/>
    <w:rsid w:val="00B6465C"/>
    <w:rsid w:val="00B65C02"/>
    <w:rsid w:val="00B67B1E"/>
    <w:rsid w:val="00B750E2"/>
    <w:rsid w:val="00B77507"/>
    <w:rsid w:val="00B83D76"/>
    <w:rsid w:val="00B87349"/>
    <w:rsid w:val="00B915B7"/>
    <w:rsid w:val="00B92533"/>
    <w:rsid w:val="00BA1DBE"/>
    <w:rsid w:val="00BA4147"/>
    <w:rsid w:val="00BA4C46"/>
    <w:rsid w:val="00BA7AAC"/>
    <w:rsid w:val="00BB0947"/>
    <w:rsid w:val="00BC03DC"/>
    <w:rsid w:val="00BC4A30"/>
    <w:rsid w:val="00BC532B"/>
    <w:rsid w:val="00BC5FDE"/>
    <w:rsid w:val="00BC7814"/>
    <w:rsid w:val="00BD0F59"/>
    <w:rsid w:val="00BD3799"/>
    <w:rsid w:val="00BD3993"/>
    <w:rsid w:val="00BD55C5"/>
    <w:rsid w:val="00BD61E8"/>
    <w:rsid w:val="00BE0D92"/>
    <w:rsid w:val="00BE158A"/>
    <w:rsid w:val="00BE20C8"/>
    <w:rsid w:val="00BE3C2E"/>
    <w:rsid w:val="00BE75D6"/>
    <w:rsid w:val="00BE76F6"/>
    <w:rsid w:val="00BF20C7"/>
    <w:rsid w:val="00C00F60"/>
    <w:rsid w:val="00C014A8"/>
    <w:rsid w:val="00C03218"/>
    <w:rsid w:val="00C04D87"/>
    <w:rsid w:val="00C10D9C"/>
    <w:rsid w:val="00C14604"/>
    <w:rsid w:val="00C149AE"/>
    <w:rsid w:val="00C166BE"/>
    <w:rsid w:val="00C1747D"/>
    <w:rsid w:val="00C220CA"/>
    <w:rsid w:val="00C2567A"/>
    <w:rsid w:val="00C32C9D"/>
    <w:rsid w:val="00C32FA6"/>
    <w:rsid w:val="00C3431C"/>
    <w:rsid w:val="00C34AED"/>
    <w:rsid w:val="00C36405"/>
    <w:rsid w:val="00C36E62"/>
    <w:rsid w:val="00C401A6"/>
    <w:rsid w:val="00C415F6"/>
    <w:rsid w:val="00C42C5B"/>
    <w:rsid w:val="00C43F54"/>
    <w:rsid w:val="00C45DB8"/>
    <w:rsid w:val="00C469C1"/>
    <w:rsid w:val="00C47443"/>
    <w:rsid w:val="00C53721"/>
    <w:rsid w:val="00C5400A"/>
    <w:rsid w:val="00C54F5A"/>
    <w:rsid w:val="00C6109D"/>
    <w:rsid w:val="00C71247"/>
    <w:rsid w:val="00C731AD"/>
    <w:rsid w:val="00C73B7B"/>
    <w:rsid w:val="00C757FE"/>
    <w:rsid w:val="00C769A8"/>
    <w:rsid w:val="00C81121"/>
    <w:rsid w:val="00C825B4"/>
    <w:rsid w:val="00C83CF1"/>
    <w:rsid w:val="00C840B7"/>
    <w:rsid w:val="00C845B7"/>
    <w:rsid w:val="00C84F45"/>
    <w:rsid w:val="00C85A11"/>
    <w:rsid w:val="00C85B7F"/>
    <w:rsid w:val="00C92242"/>
    <w:rsid w:val="00C963BB"/>
    <w:rsid w:val="00CA5F33"/>
    <w:rsid w:val="00CB3A17"/>
    <w:rsid w:val="00CB5AFB"/>
    <w:rsid w:val="00CC18D3"/>
    <w:rsid w:val="00CC4A21"/>
    <w:rsid w:val="00CC64B7"/>
    <w:rsid w:val="00CD10C8"/>
    <w:rsid w:val="00CD1F05"/>
    <w:rsid w:val="00CD6976"/>
    <w:rsid w:val="00CE01A5"/>
    <w:rsid w:val="00CE1125"/>
    <w:rsid w:val="00CE3F78"/>
    <w:rsid w:val="00CE5320"/>
    <w:rsid w:val="00CE5602"/>
    <w:rsid w:val="00CE6BA9"/>
    <w:rsid w:val="00CE7606"/>
    <w:rsid w:val="00CE7A18"/>
    <w:rsid w:val="00CF09F6"/>
    <w:rsid w:val="00CF3EDD"/>
    <w:rsid w:val="00CF5EDB"/>
    <w:rsid w:val="00CF755F"/>
    <w:rsid w:val="00CF7B3A"/>
    <w:rsid w:val="00CF7B76"/>
    <w:rsid w:val="00D009FA"/>
    <w:rsid w:val="00D02F2F"/>
    <w:rsid w:val="00D03D2C"/>
    <w:rsid w:val="00D03EED"/>
    <w:rsid w:val="00D0694D"/>
    <w:rsid w:val="00D06FD8"/>
    <w:rsid w:val="00D1004A"/>
    <w:rsid w:val="00D10A27"/>
    <w:rsid w:val="00D1329D"/>
    <w:rsid w:val="00D15391"/>
    <w:rsid w:val="00D158E4"/>
    <w:rsid w:val="00D216AC"/>
    <w:rsid w:val="00D25E7C"/>
    <w:rsid w:val="00D312AE"/>
    <w:rsid w:val="00D3697B"/>
    <w:rsid w:val="00D41847"/>
    <w:rsid w:val="00D418CA"/>
    <w:rsid w:val="00D42CD3"/>
    <w:rsid w:val="00D43571"/>
    <w:rsid w:val="00D559BC"/>
    <w:rsid w:val="00D61E2D"/>
    <w:rsid w:val="00D62284"/>
    <w:rsid w:val="00D64AB1"/>
    <w:rsid w:val="00D652A7"/>
    <w:rsid w:val="00D7202E"/>
    <w:rsid w:val="00D729AF"/>
    <w:rsid w:val="00D7406A"/>
    <w:rsid w:val="00D772ED"/>
    <w:rsid w:val="00D8501D"/>
    <w:rsid w:val="00D90903"/>
    <w:rsid w:val="00D96D11"/>
    <w:rsid w:val="00DA59B6"/>
    <w:rsid w:val="00DB64A5"/>
    <w:rsid w:val="00DC1F7C"/>
    <w:rsid w:val="00DC32CC"/>
    <w:rsid w:val="00DD1685"/>
    <w:rsid w:val="00DD264A"/>
    <w:rsid w:val="00DE209E"/>
    <w:rsid w:val="00DE2FE6"/>
    <w:rsid w:val="00DF0B2E"/>
    <w:rsid w:val="00DF0E24"/>
    <w:rsid w:val="00DF5625"/>
    <w:rsid w:val="00E145CA"/>
    <w:rsid w:val="00E231AD"/>
    <w:rsid w:val="00E242DF"/>
    <w:rsid w:val="00E279EB"/>
    <w:rsid w:val="00E355A1"/>
    <w:rsid w:val="00E46C5A"/>
    <w:rsid w:val="00E523AB"/>
    <w:rsid w:val="00E56799"/>
    <w:rsid w:val="00E61631"/>
    <w:rsid w:val="00E62D83"/>
    <w:rsid w:val="00E63210"/>
    <w:rsid w:val="00E65EA6"/>
    <w:rsid w:val="00E67EA0"/>
    <w:rsid w:val="00E70D29"/>
    <w:rsid w:val="00E70E2B"/>
    <w:rsid w:val="00E7121D"/>
    <w:rsid w:val="00E7349E"/>
    <w:rsid w:val="00E7589E"/>
    <w:rsid w:val="00E83022"/>
    <w:rsid w:val="00E85B97"/>
    <w:rsid w:val="00E90BB6"/>
    <w:rsid w:val="00E9458E"/>
    <w:rsid w:val="00EA321C"/>
    <w:rsid w:val="00EA439B"/>
    <w:rsid w:val="00EA59DF"/>
    <w:rsid w:val="00EB02D7"/>
    <w:rsid w:val="00EB1310"/>
    <w:rsid w:val="00EB34CC"/>
    <w:rsid w:val="00EB4C86"/>
    <w:rsid w:val="00EB770B"/>
    <w:rsid w:val="00EC5EEC"/>
    <w:rsid w:val="00ED0425"/>
    <w:rsid w:val="00ED68D6"/>
    <w:rsid w:val="00EE26FC"/>
    <w:rsid w:val="00EE4070"/>
    <w:rsid w:val="00EE5F13"/>
    <w:rsid w:val="00EE65E1"/>
    <w:rsid w:val="00EF144C"/>
    <w:rsid w:val="00EF2930"/>
    <w:rsid w:val="00EF63EF"/>
    <w:rsid w:val="00F075DA"/>
    <w:rsid w:val="00F115CD"/>
    <w:rsid w:val="00F1276B"/>
    <w:rsid w:val="00F12C76"/>
    <w:rsid w:val="00F142D6"/>
    <w:rsid w:val="00F16828"/>
    <w:rsid w:val="00F204C2"/>
    <w:rsid w:val="00F2357F"/>
    <w:rsid w:val="00F2518E"/>
    <w:rsid w:val="00F25FC3"/>
    <w:rsid w:val="00F306E0"/>
    <w:rsid w:val="00F3341F"/>
    <w:rsid w:val="00F357DA"/>
    <w:rsid w:val="00F37DF2"/>
    <w:rsid w:val="00F41E3A"/>
    <w:rsid w:val="00F551E7"/>
    <w:rsid w:val="00F551EA"/>
    <w:rsid w:val="00F56897"/>
    <w:rsid w:val="00F57E67"/>
    <w:rsid w:val="00F60FB5"/>
    <w:rsid w:val="00F61380"/>
    <w:rsid w:val="00F62860"/>
    <w:rsid w:val="00F6345F"/>
    <w:rsid w:val="00F647C0"/>
    <w:rsid w:val="00F64D7C"/>
    <w:rsid w:val="00F64F07"/>
    <w:rsid w:val="00F73F31"/>
    <w:rsid w:val="00F745B9"/>
    <w:rsid w:val="00F75F4D"/>
    <w:rsid w:val="00F816FB"/>
    <w:rsid w:val="00F85531"/>
    <w:rsid w:val="00F855DB"/>
    <w:rsid w:val="00F90D98"/>
    <w:rsid w:val="00F91D2C"/>
    <w:rsid w:val="00F95245"/>
    <w:rsid w:val="00F97701"/>
    <w:rsid w:val="00FA2B32"/>
    <w:rsid w:val="00FA2FE8"/>
    <w:rsid w:val="00FA32D5"/>
    <w:rsid w:val="00FA3CD3"/>
    <w:rsid w:val="00FA6194"/>
    <w:rsid w:val="00FA7C9E"/>
    <w:rsid w:val="00FB374C"/>
    <w:rsid w:val="00FB6122"/>
    <w:rsid w:val="00FB770E"/>
    <w:rsid w:val="00FB7E87"/>
    <w:rsid w:val="00FC2CE4"/>
    <w:rsid w:val="00FC5E56"/>
    <w:rsid w:val="00FD1ACD"/>
    <w:rsid w:val="00FE3D82"/>
    <w:rsid w:val="00FE45D1"/>
    <w:rsid w:val="00FE76A4"/>
    <w:rsid w:val="00FF1A95"/>
    <w:rsid w:val="00FF3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4A69C"/>
  <w15:chartTrackingRefBased/>
  <w15:docId w15:val="{7FD07018-5266-4A9D-A5AE-7DCD950C7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826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158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57A4F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  <w:rsid w:val="00B57A4F"/>
    <w:rPr>
      <w:rFonts w:ascii="Times New Roman" w:hAnsi="Times New Roman"/>
      <w:sz w:val="28"/>
    </w:rPr>
  </w:style>
  <w:style w:type="paragraph" w:styleId="a6">
    <w:name w:val="footer"/>
    <w:basedOn w:val="a"/>
    <w:link w:val="a7"/>
    <w:uiPriority w:val="99"/>
    <w:unhideWhenUsed/>
    <w:rsid w:val="00B57A4F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ий колонтитул Знак"/>
    <w:basedOn w:val="a0"/>
    <w:link w:val="a6"/>
    <w:uiPriority w:val="99"/>
    <w:rsid w:val="00B57A4F"/>
    <w:rPr>
      <w:rFonts w:ascii="Times New Roman" w:hAnsi="Times New Roman"/>
      <w:sz w:val="28"/>
    </w:rPr>
  </w:style>
  <w:style w:type="paragraph" w:styleId="a8">
    <w:name w:val="No Spacing"/>
    <w:link w:val="a9"/>
    <w:uiPriority w:val="1"/>
    <w:qFormat/>
    <w:rsid w:val="001701CA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rsid w:val="001701CA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223B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223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87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st-eo.stat.gov.kg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C15DAE-1AE2-497A-B4EF-6B155B18A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7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Сатыбекова</dc:creator>
  <cp:keywords/>
  <dc:description/>
  <cp:lastModifiedBy>Жумалиева Гульнура</cp:lastModifiedBy>
  <cp:revision>18</cp:revision>
  <cp:lastPrinted>2025-10-27T09:34:00Z</cp:lastPrinted>
  <dcterms:created xsi:type="dcterms:W3CDTF">2025-11-04T12:00:00Z</dcterms:created>
  <dcterms:modified xsi:type="dcterms:W3CDTF">2025-11-05T08:56:00Z</dcterms:modified>
</cp:coreProperties>
</file>