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C30BE" w14:textId="77777777" w:rsidR="00B26F95" w:rsidRPr="000908D9" w:rsidRDefault="00B26F95" w:rsidP="00B26F95">
      <w:pPr>
        <w:widowControl w:val="0"/>
        <w:tabs>
          <w:tab w:val="left" w:pos="708"/>
          <w:tab w:val="left" w:pos="1002"/>
          <w:tab w:val="left" w:pos="1710"/>
          <w:tab w:val="left" w:pos="2418"/>
          <w:tab w:val="left" w:pos="3126"/>
          <w:tab w:val="left" w:pos="3834"/>
          <w:tab w:val="left" w:pos="4542"/>
          <w:tab w:val="left" w:pos="5250"/>
          <w:tab w:val="left" w:pos="5958"/>
          <w:tab w:val="left" w:pos="6666"/>
          <w:tab w:val="left" w:pos="7374"/>
          <w:tab w:val="left" w:pos="8082"/>
          <w:tab w:val="left" w:pos="8790"/>
          <w:tab w:val="left" w:pos="9498"/>
        </w:tabs>
        <w:snapToGrid w:val="0"/>
        <w:spacing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32"/>
          <w:szCs w:val="20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32"/>
          <w:szCs w:val="20"/>
          <w:lang w:eastAsia="ru-RU"/>
          <w14:ligatures w14:val="none"/>
        </w:rPr>
        <w:t>НАЦИОНАЛЬНЫЙ СТАТИСТИЧЕСКИЙ КОМИТЕТ</w:t>
      </w:r>
    </w:p>
    <w:p w14:paraId="0DF6B36E" w14:textId="77777777" w:rsidR="00B26F95" w:rsidRPr="000908D9" w:rsidRDefault="00B26F95" w:rsidP="00B26F9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32"/>
          <w:szCs w:val="32"/>
          <w:lang w:val="zh-CN" w:eastAsia="ru-RU"/>
          <w14:ligatures w14:val="none"/>
        </w:rPr>
        <w:t>КЫРГЫЗСКОЙ РЕСПУБЛИКИ</w:t>
      </w:r>
    </w:p>
    <w:p w14:paraId="4C4E4499" w14:textId="77777777" w:rsidR="00B26F95" w:rsidRPr="000908D9" w:rsidRDefault="00B26F95" w:rsidP="00B26F9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71AA7FEA" w14:textId="77777777" w:rsidR="00B26F95" w:rsidRPr="000908D9" w:rsidRDefault="00B26F95" w:rsidP="00B26F9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34FA2826" w14:textId="77777777" w:rsidR="00B26F95" w:rsidRPr="000908D9" w:rsidRDefault="00B26F95" w:rsidP="00B26F95">
      <w:pPr>
        <w:keepNext/>
        <w:spacing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zh-CN" w:eastAsia="ru-RU"/>
          <w14:ligatures w14:val="none"/>
        </w:rPr>
      </w:pPr>
    </w:p>
    <w:p w14:paraId="7BE30242" w14:textId="77777777" w:rsidR="00B26F95" w:rsidRPr="000908D9" w:rsidRDefault="00B26F95" w:rsidP="00B26F95">
      <w:pPr>
        <w:keepNext/>
        <w:spacing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zh-CN" w:eastAsia="ru-RU"/>
          <w14:ligatures w14:val="none"/>
        </w:rPr>
        <w:t>БИШКЕКСКОЕ ГОРОДСКОЕ УПРАВЛЕНИЕ</w:t>
      </w:r>
    </w:p>
    <w:p w14:paraId="4EDA909E" w14:textId="77777777" w:rsidR="00B26F95" w:rsidRPr="000908D9" w:rsidRDefault="00B26F95" w:rsidP="00B26F95">
      <w:pPr>
        <w:keepNext/>
        <w:spacing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zh-CN" w:eastAsia="ru-RU"/>
          <w14:ligatures w14:val="none"/>
        </w:rPr>
        <w:t>СТАТИСТИКИ</w:t>
      </w:r>
    </w:p>
    <w:p w14:paraId="31EAD3F1" w14:textId="77777777" w:rsidR="00B26F95" w:rsidRPr="000908D9" w:rsidRDefault="00B26F95" w:rsidP="00B26F9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8D19686" w14:textId="77777777" w:rsidR="00B26F95" w:rsidRPr="000908D9" w:rsidRDefault="00B26F95" w:rsidP="00B26F9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B886194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A144EDE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8228E42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0B884AB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1C6765B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5B7398E" w14:textId="77777777" w:rsidR="00B26F95" w:rsidRPr="000908D9" w:rsidRDefault="00B26F95" w:rsidP="00B26F95">
      <w:pPr>
        <w:keepNext/>
        <w:tabs>
          <w:tab w:val="left" w:pos="0"/>
        </w:tabs>
        <w:spacing w:after="0" w:line="240" w:lineRule="auto"/>
        <w:ind w:right="142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20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40"/>
          <w:szCs w:val="20"/>
          <w:lang w:val="zh-CN" w:eastAsia="ru-RU"/>
          <w14:ligatures w14:val="none"/>
        </w:rPr>
        <w:t>СОЦИАЛЬНО-ЭКОНОМИЧЕСКОЕ</w:t>
      </w:r>
    </w:p>
    <w:p w14:paraId="7127D4C6" w14:textId="77777777" w:rsidR="00B26F95" w:rsidRPr="000908D9" w:rsidRDefault="00B26F95" w:rsidP="00B26F95">
      <w:pPr>
        <w:keepNext/>
        <w:tabs>
          <w:tab w:val="left" w:pos="0"/>
        </w:tabs>
        <w:spacing w:after="0" w:line="240" w:lineRule="auto"/>
        <w:ind w:right="142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20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40"/>
          <w:szCs w:val="20"/>
          <w:lang w:val="zh-CN" w:eastAsia="ru-RU"/>
          <w14:ligatures w14:val="none"/>
        </w:rPr>
        <w:t>ПОЛОЖЕНИЕ</w:t>
      </w:r>
    </w:p>
    <w:p w14:paraId="201AA81E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  <w:t>города БИШКЕК</w:t>
      </w:r>
    </w:p>
    <w:p w14:paraId="39B047DD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3AC1AF45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336DB692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1301C3FA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45C8057E" w14:textId="33D7146C" w:rsidR="00B26F95" w:rsidRPr="000908D9" w:rsidRDefault="0068145B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2"/>
          <w:szCs w:val="20"/>
          <w:lang w:val="ky-KG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20"/>
          <w:lang w:val="ky-KG" w:eastAsia="ru-RU"/>
          <w14:ligatures w14:val="none"/>
        </w:rPr>
        <w:t>Январь-май</w:t>
      </w:r>
    </w:p>
    <w:p w14:paraId="25878B0A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5BEDD76C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4E6E2D70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73D20E68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8"/>
          <w:szCs w:val="20"/>
          <w:lang w:val="zh-CN" w:eastAsia="ru-RU"/>
          <w14:ligatures w14:val="none"/>
        </w:rPr>
        <w:t>Месячная публика</w:t>
      </w:r>
      <w:proofErr w:type="spellStart"/>
      <w:r w:rsidRPr="000908D9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>ция</w:t>
      </w:r>
      <w:proofErr w:type="spellEnd"/>
    </w:p>
    <w:p w14:paraId="5C7F9B20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266EF178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09325014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6A36CDAE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537D71D0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0E841E18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7D8336E9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2DDE91B1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4E87EF51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val="ky-KG" w:eastAsia="ru-RU"/>
          <w14:ligatures w14:val="none"/>
        </w:rPr>
      </w:pPr>
    </w:p>
    <w:p w14:paraId="4FF4E339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</w:p>
    <w:p w14:paraId="00BDD1A9" w14:textId="77777777" w:rsidR="00B26F95" w:rsidRPr="000908D9" w:rsidRDefault="00B26F95" w:rsidP="00B26F95">
      <w:pPr>
        <w:tabs>
          <w:tab w:val="left" w:pos="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kern w:val="0"/>
          <w:sz w:val="36"/>
          <w:szCs w:val="20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8"/>
          <w:szCs w:val="20"/>
          <w:lang w:val="zh-CN" w:eastAsia="ru-RU"/>
          <w14:ligatures w14:val="none"/>
        </w:rPr>
        <w:t xml:space="preserve">Бишкек </w:t>
      </w:r>
      <w:r w:rsidRPr="000908D9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>2026</w:t>
      </w:r>
      <w:r w:rsidRPr="000908D9">
        <w:rPr>
          <w:rFonts w:ascii="Times New Roman" w:eastAsia="Times New Roman" w:hAnsi="Times New Roman" w:cs="Times New Roman"/>
          <w:kern w:val="0"/>
          <w:sz w:val="27"/>
          <w:szCs w:val="20"/>
          <w:lang w:val="zh-CN" w:eastAsia="ru-RU"/>
          <w14:ligatures w14:val="none"/>
        </w:rPr>
        <w:br w:type="page"/>
      </w:r>
    </w:p>
    <w:p w14:paraId="0D20EC9B" w14:textId="77777777" w:rsidR="00B26F95" w:rsidRPr="000908D9" w:rsidRDefault="00B26F95" w:rsidP="00B26F95">
      <w:pPr>
        <w:keepNext/>
        <w:tabs>
          <w:tab w:val="left" w:pos="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zh-CN" w:eastAsia="ru-RU"/>
          <w14:ligatures w14:val="none"/>
        </w:rPr>
        <w:lastRenderedPageBreak/>
        <w:t>Социально - экономическое положение города Бишкек</w:t>
      </w:r>
    </w:p>
    <w:p w14:paraId="4321B03B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</w:p>
    <w:p w14:paraId="7E729611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Редакционно-издательский Совет:</w:t>
      </w:r>
    </w:p>
    <w:p w14:paraId="0CF40F67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981"/>
        <w:gridCol w:w="3420"/>
      </w:tblGrid>
      <w:tr w:rsidR="00B26F95" w:rsidRPr="000908D9" w14:paraId="128608DD" w14:textId="77777777" w:rsidTr="007A7CBA">
        <w:tc>
          <w:tcPr>
            <w:tcW w:w="1981" w:type="dxa"/>
            <w:hideMark/>
          </w:tcPr>
          <w:p w14:paraId="09FF9466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3420" w:type="dxa"/>
            <w:hideMark/>
          </w:tcPr>
          <w:p w14:paraId="2CECC674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  <w:proofErr w:type="spellStart"/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Шакулов</w:t>
            </w:r>
            <w:proofErr w:type="spellEnd"/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А.Дж</w:t>
            </w:r>
            <w:proofErr w:type="spellEnd"/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</w:tr>
      <w:tr w:rsidR="00B26F95" w:rsidRPr="000908D9" w14:paraId="2FB6ABE2" w14:textId="77777777" w:rsidTr="007A7CBA">
        <w:tc>
          <w:tcPr>
            <w:tcW w:w="1981" w:type="dxa"/>
            <w:hideMark/>
          </w:tcPr>
          <w:p w14:paraId="3B0ECD05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Члены:</w:t>
            </w:r>
          </w:p>
        </w:tc>
        <w:tc>
          <w:tcPr>
            <w:tcW w:w="3420" w:type="dxa"/>
            <w:hideMark/>
          </w:tcPr>
          <w:p w14:paraId="41DBFE46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 Мамбеталиева Э.А.</w:t>
            </w:r>
          </w:p>
        </w:tc>
      </w:tr>
      <w:tr w:rsidR="00B26F95" w:rsidRPr="000908D9" w14:paraId="4E9C4D7D" w14:textId="77777777" w:rsidTr="007A7CBA">
        <w:tc>
          <w:tcPr>
            <w:tcW w:w="1981" w:type="dxa"/>
          </w:tcPr>
          <w:p w14:paraId="0DECB886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3420" w:type="dxa"/>
            <w:hideMark/>
          </w:tcPr>
          <w:p w14:paraId="4D6FA1BA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val="ky-KG"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y-KG" w:eastAsia="ru-RU"/>
                <w14:ligatures w14:val="none"/>
              </w:rPr>
              <w:t xml:space="preserve">Осмонкулова А.О. </w:t>
            </w:r>
          </w:p>
        </w:tc>
      </w:tr>
      <w:tr w:rsidR="00B26F95" w:rsidRPr="000908D9" w14:paraId="2617D21B" w14:textId="77777777" w:rsidTr="007A7CBA">
        <w:tc>
          <w:tcPr>
            <w:tcW w:w="1981" w:type="dxa"/>
          </w:tcPr>
          <w:p w14:paraId="5D5583FC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420" w:type="dxa"/>
          </w:tcPr>
          <w:p w14:paraId="34B530A4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26F95" w:rsidRPr="000908D9" w14:paraId="4ACDD839" w14:textId="77777777" w:rsidTr="007A7CBA">
        <w:tc>
          <w:tcPr>
            <w:tcW w:w="1981" w:type="dxa"/>
          </w:tcPr>
          <w:p w14:paraId="7AE41711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420" w:type="dxa"/>
          </w:tcPr>
          <w:p w14:paraId="1B55EF66" w14:textId="77777777" w:rsidR="00B26F95" w:rsidRPr="000908D9" w:rsidRDefault="00B26F95" w:rsidP="007A7CB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5ECD713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03E1F8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00E0C8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Для информации, связанной с этой публикацией, обращайтесь:</w:t>
      </w:r>
    </w:p>
    <w:p w14:paraId="76BC0B88" w14:textId="77777777" w:rsidR="00B26F95" w:rsidRPr="000908D9" w:rsidRDefault="00B26F95" w:rsidP="00B26F9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адресу: </w:t>
      </w:r>
      <w:proofErr w:type="spellStart"/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г.Бишкек</w:t>
      </w:r>
      <w:proofErr w:type="spellEnd"/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ул. Токтогула,97;</w:t>
      </w:r>
    </w:p>
    <w:p w14:paraId="27134710" w14:textId="77777777" w:rsidR="00B26F95" w:rsidRPr="000908D9" w:rsidRDefault="00B26F95" w:rsidP="00B26F9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телефон: 66-38-45 факс: 66-28-39</w:t>
      </w:r>
    </w:p>
    <w:p w14:paraId="2999F586" w14:textId="77777777" w:rsidR="00B26F95" w:rsidRPr="000908D9" w:rsidRDefault="00B26F95" w:rsidP="00B26F9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e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mail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hyperlink r:id="rId4" w:history="1">
        <w:r w:rsidRPr="000908D9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bishkek</w:t>
        </w:r>
        <w:r w:rsidRPr="000908D9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@</w:t>
        </w:r>
        <w:r w:rsidRPr="000908D9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stat</w:t>
        </w:r>
        <w:r w:rsidRPr="000908D9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.</w:t>
        </w:r>
        <w:r w:rsidRPr="000908D9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kg</w:t>
        </w:r>
      </w:hyperlink>
    </w:p>
    <w:p w14:paraId="126CDED0" w14:textId="77777777" w:rsidR="00B26F95" w:rsidRPr="000908D9" w:rsidRDefault="00B26F95" w:rsidP="00B26F9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Бишкекское городское управление статистики</w:t>
      </w:r>
    </w:p>
    <w:p w14:paraId="75AC8FD3" w14:textId="77777777" w:rsidR="00B26F95" w:rsidRPr="000908D9" w:rsidRDefault="00B26F95" w:rsidP="00B26F9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Отдел сводной </w:t>
      </w:r>
      <w:proofErr w:type="spellStart"/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статинформации</w:t>
      </w:r>
      <w:proofErr w:type="spellEnd"/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анализа</w:t>
      </w:r>
    </w:p>
    <w:p w14:paraId="78168FAE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492F422" w14:textId="77777777" w:rsidR="00B26F95" w:rsidRPr="000908D9" w:rsidRDefault="00B26F95" w:rsidP="00B26F95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Тираж: 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экз.</w:t>
      </w:r>
    </w:p>
    <w:p w14:paraId="64AC81CF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FCCAA6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Публикация также имеется на 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электронных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носителях. </w:t>
      </w:r>
    </w:p>
    <w:p w14:paraId="24F72417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8303B68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D63CF56" w14:textId="77777777" w:rsidR="00B26F95" w:rsidRPr="000908D9" w:rsidRDefault="00B26F95" w:rsidP="00B26F95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При использовании статистических данных в средствах массовой информации и научных трудах, распространении в информационных сетях, на бумажных, магнитных и иных  носителях  пользователи обязаны ссылаться на их источник (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ст.30. Закона “Об официальной статистике”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)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. 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</w:t>
      </w:r>
    </w:p>
    <w:p w14:paraId="6915E5D0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81E5906" w14:textId="77777777" w:rsidR="00B26F95" w:rsidRPr="000908D9" w:rsidRDefault="00B26F95" w:rsidP="00B26F95">
      <w:pPr>
        <w:keepNext/>
        <w:tabs>
          <w:tab w:val="left" w:pos="1134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zh-CN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zh-CN" w:eastAsia="ru-RU"/>
          <w14:ligatures w14:val="none"/>
        </w:rPr>
        <w:t>Условные знаки:</w:t>
      </w:r>
    </w:p>
    <w:p w14:paraId="0F49E358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A3683C" w14:textId="77777777" w:rsidR="00B26F95" w:rsidRPr="000908D9" w:rsidRDefault="00B26F95" w:rsidP="00B26F95">
      <w:pPr>
        <w:tabs>
          <w:tab w:val="left" w:pos="54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>явление отсутствует;</w:t>
      </w:r>
    </w:p>
    <w:p w14:paraId="37E2814A" w14:textId="77777777" w:rsidR="00B26F95" w:rsidRPr="000908D9" w:rsidRDefault="00B26F95" w:rsidP="00B26F95">
      <w:pPr>
        <w:tabs>
          <w:tab w:val="left" w:pos="54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… 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>данных не имеется;</w:t>
      </w:r>
    </w:p>
    <w:p w14:paraId="0786D644" w14:textId="77777777" w:rsidR="00B26F95" w:rsidRPr="000908D9" w:rsidRDefault="00B26F95" w:rsidP="00B26F95">
      <w:pPr>
        <w:tabs>
          <w:tab w:val="left" w:pos="540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0,0 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>незначительная величина</w:t>
      </w:r>
    </w:p>
    <w:p w14:paraId="5AD6B522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9EFCFA9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Незначительные расхождения итога от суммы слагаемых объясняются округлением данных.</w:t>
      </w:r>
    </w:p>
    <w:p w14:paraId="7FFE7F53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</w:pPr>
    </w:p>
    <w:p w14:paraId="616799F2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5E89D06C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680DB492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70D5301C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3DA391AA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47180B63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0079ACA3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56E08A42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7F24E3C9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45438B35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4B404D64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7CE5C6B2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1604A4E9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4B373711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20485866" w14:textId="77777777" w:rsidR="00B26F95" w:rsidRPr="000908D9" w:rsidRDefault="00B26F95" w:rsidP="00B26F95">
      <w:pPr>
        <w:spacing w:after="0" w:line="240" w:lineRule="auto"/>
        <w:jc w:val="both"/>
        <w:rPr>
          <w:rFonts w:ascii="Times New Roman" w:eastAsia="DengXian" w:hAnsi="Times New Roman" w:cs="Times New Roman"/>
          <w:color w:val="000000"/>
          <w:kern w:val="0"/>
          <w:sz w:val="24"/>
          <w:szCs w:val="24"/>
          <w:lang w:val="ky-KG" w:eastAsia="zh-CN"/>
          <w14:ligatures w14:val="none"/>
        </w:rPr>
      </w:pPr>
    </w:p>
    <w:p w14:paraId="12741700" w14:textId="77777777" w:rsidR="00B26F95" w:rsidRPr="000908D9" w:rsidRDefault="00B26F95" w:rsidP="00B26F9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Содержание</w:t>
      </w:r>
    </w:p>
    <w:p w14:paraId="0AA31B97" w14:textId="77777777" w:rsidR="00B26F95" w:rsidRPr="000908D9" w:rsidRDefault="00B26F95" w:rsidP="00B26F9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66395D" w14:textId="77777777" w:rsidR="00B26F95" w:rsidRPr="000908D9" w:rsidRDefault="00B26F95" w:rsidP="00B26F95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B35F88" w14:textId="77777777" w:rsidR="00B26F95" w:rsidRPr="000908D9" w:rsidRDefault="00B26F95" w:rsidP="00B26F95">
      <w:pPr>
        <w:tabs>
          <w:tab w:val="left" w:pos="567"/>
          <w:tab w:val="right" w:pos="9214"/>
        </w:tabs>
        <w:spacing w:before="120" w:after="120" w:line="360" w:lineRule="auto"/>
        <w:ind w:right="14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val="ky-KG" w:eastAsia="ru-RU"/>
          <w14:ligatures w14:val="none"/>
        </w:rPr>
        <w:t>1.</w:t>
      </w: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Социально - экономическое положение г. Бишкек </w:t>
      </w: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val="ky-KG"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ky-KG" w:eastAsia="ru-RU"/>
          <w14:ligatures w14:val="none"/>
        </w:rPr>
        <w:t>1</w:t>
      </w:r>
    </w:p>
    <w:p w14:paraId="5664A777" w14:textId="77777777" w:rsidR="00B26F95" w:rsidRPr="000908D9" w:rsidRDefault="00B26F95" w:rsidP="00B26F95">
      <w:pPr>
        <w:tabs>
          <w:tab w:val="left" w:pos="567"/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</w:t>
      </w: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 xml:space="preserve">Секторный обзор </w:t>
      </w:r>
    </w:p>
    <w:p w14:paraId="6E796FDF" w14:textId="77777777" w:rsidR="00B26F95" w:rsidRPr="000908D9" w:rsidRDefault="00B26F95" w:rsidP="00B26F95">
      <w:pPr>
        <w:tabs>
          <w:tab w:val="left" w:pos="567"/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Реальный сектор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3</w:t>
      </w:r>
    </w:p>
    <w:p w14:paraId="43C5B094" w14:textId="77777777" w:rsidR="00B26F95" w:rsidRPr="000908D9" w:rsidRDefault="00B26F95" w:rsidP="00B26F95">
      <w:pPr>
        <w:tabs>
          <w:tab w:val="left" w:pos="567"/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Государственный сектор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3</w:t>
      </w:r>
    </w:p>
    <w:p w14:paraId="1213ED45" w14:textId="77777777" w:rsidR="00B26F95" w:rsidRPr="000908D9" w:rsidRDefault="00B26F95" w:rsidP="00B26F95">
      <w:pPr>
        <w:tabs>
          <w:tab w:val="left" w:pos="567"/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Внешний сектор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8</w:t>
      </w:r>
    </w:p>
    <w:p w14:paraId="218218D4" w14:textId="77777777" w:rsidR="00B26F95" w:rsidRPr="000908D9" w:rsidRDefault="00B26F95" w:rsidP="00B26F95">
      <w:pPr>
        <w:tabs>
          <w:tab w:val="left" w:pos="567"/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Социальный сектор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9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2</w:t>
      </w:r>
    </w:p>
    <w:p w14:paraId="16FF4FAA" w14:textId="77777777" w:rsidR="00B26F95" w:rsidRPr="000908D9" w:rsidRDefault="00B26F95" w:rsidP="00B26F95">
      <w:pPr>
        <w:tabs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B9FEDA5" w14:textId="77777777" w:rsidR="00B26F95" w:rsidRPr="000908D9" w:rsidRDefault="00B26F95" w:rsidP="00B26F95">
      <w:pPr>
        <w:tabs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16CB852" w14:textId="77777777" w:rsidR="00B26F95" w:rsidRPr="000908D9" w:rsidRDefault="00B26F95" w:rsidP="00B26F95">
      <w:pPr>
        <w:tabs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Приложение </w:t>
      </w: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val="ky-KG" w:eastAsia="ru-RU"/>
          <w14:ligatures w14:val="none"/>
        </w:rPr>
        <w:t>9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ky-KG" w:eastAsia="ru-RU"/>
          <w14:ligatures w14:val="none"/>
        </w:rPr>
        <w:t>4</w:t>
      </w:r>
    </w:p>
    <w:p w14:paraId="62E7F269" w14:textId="77777777" w:rsidR="00B26F95" w:rsidRPr="000908D9" w:rsidRDefault="00B26F95" w:rsidP="00B26F95">
      <w:pPr>
        <w:tabs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4B9110" w14:textId="77777777" w:rsidR="00B26F95" w:rsidRPr="000908D9" w:rsidRDefault="00B26F95" w:rsidP="00B26F95">
      <w:pPr>
        <w:shd w:val="clear" w:color="auto" w:fill="FFFFFF"/>
        <w:tabs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I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Реальный сектор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9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6</w:t>
      </w:r>
    </w:p>
    <w:p w14:paraId="29091ABC" w14:textId="77777777" w:rsidR="00B26F95" w:rsidRPr="000908D9" w:rsidRDefault="00B26F95" w:rsidP="00B26F95">
      <w:pPr>
        <w:shd w:val="clear" w:color="auto" w:fill="FFFFFF"/>
        <w:tabs>
          <w:tab w:val="right" w:pos="9214"/>
        </w:tabs>
        <w:spacing w:before="120" w:after="120" w:line="36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II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Внешний сектор</w:t>
      </w:r>
      <w:r w:rsidRPr="000908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>11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</w:t>
      </w:r>
    </w:p>
    <w:p w14:paraId="5D5364F4" w14:textId="77777777" w:rsidR="00B26F95" w:rsidRPr="000908D9" w:rsidRDefault="00B26F95" w:rsidP="00B26F95">
      <w:pPr>
        <w:keepNext/>
        <w:tabs>
          <w:tab w:val="left" w:pos="0"/>
        </w:tabs>
        <w:spacing w:after="0" w:line="240" w:lineRule="auto"/>
        <w:outlineLvl w:val="5"/>
        <w:rPr>
          <w:rFonts w:ascii="Times New Roman" w:eastAsia="Times New Roman" w:hAnsi="Times New Roman" w:cs="Times New Roman"/>
          <w:b/>
          <w:i/>
          <w:kern w:val="0"/>
          <w:sz w:val="36"/>
          <w:szCs w:val="20"/>
          <w:lang w:val="ky-KG" w:eastAsia="ru-RU"/>
          <w14:ligatures w14:val="none"/>
        </w:rPr>
      </w:pPr>
    </w:p>
    <w:p w14:paraId="6354C97E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46C2D358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3B32B860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23D819D0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3462F95C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54050C1F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60AEE8F6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312C0E31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02294C11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0557C8A0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13B84832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1FB654C3" w14:textId="77777777" w:rsidR="00B26F95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30DE86AF" w14:textId="77777777" w:rsidR="00B26F95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63E1AE7E" w14:textId="77777777" w:rsidR="00B26F95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63F001D5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098339AD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0A48478A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11ED3AA0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54EEB629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64CF18E9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val="ky-KG" w:eastAsia="ru-RU"/>
          <w14:ligatures w14:val="none"/>
        </w:rPr>
      </w:pPr>
    </w:p>
    <w:p w14:paraId="77FB9090" w14:textId="77777777" w:rsidR="00B26F95" w:rsidRPr="000908D9" w:rsidRDefault="00B26F95" w:rsidP="00B26F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ky-KG" w:eastAsia="ru-RU" w:bidi="en-US"/>
          <w14:ligatures w14:val="none"/>
        </w:rPr>
      </w:pPr>
      <w:r w:rsidRPr="000908D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 w:bidi="en-US"/>
          <w14:ligatures w14:val="none"/>
        </w:rPr>
        <w:lastRenderedPageBreak/>
        <w:t>Социально-экономическое</w:t>
      </w:r>
      <w:r w:rsidRPr="000908D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ky-KG" w:eastAsia="ru-RU" w:bidi="en-US"/>
          <w14:ligatures w14:val="none"/>
        </w:rPr>
        <w:t xml:space="preserve"> </w:t>
      </w:r>
      <w:r w:rsidRPr="000908D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 w:bidi="en-US"/>
          <w14:ligatures w14:val="none"/>
        </w:rPr>
        <w:t>положение</w:t>
      </w:r>
      <w:r w:rsidRPr="000908D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ky-KG" w:eastAsia="ru-RU" w:bidi="en-US"/>
          <w14:ligatures w14:val="none"/>
        </w:rPr>
        <w:t xml:space="preserve"> города Бишкек</w:t>
      </w:r>
    </w:p>
    <w:p w14:paraId="08E5D010" w14:textId="037CABEA" w:rsidR="00B26F95" w:rsidRPr="000908D9" w:rsidRDefault="00B26F95" w:rsidP="00B26F9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en-US"/>
          <w14:ligatures w14:val="none"/>
        </w:rPr>
      </w:pPr>
      <w:r w:rsidRPr="000908D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ky-KG" w:eastAsia="ru-RU" w:bidi="en-US"/>
          <w14:ligatures w14:val="none"/>
        </w:rPr>
        <w:t xml:space="preserve">  </w:t>
      </w:r>
      <w:r w:rsidR="0068145B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ky-KG" w:eastAsia="ru-RU" w:bidi="en-US"/>
          <w14:ligatures w14:val="none"/>
        </w:rPr>
        <w:t xml:space="preserve">в </w:t>
      </w:r>
      <w:proofErr w:type="spellStart"/>
      <w:r w:rsidR="0068145B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ky-KG" w:eastAsia="ru-RU" w:bidi="en-US"/>
          <w14:ligatures w14:val="none"/>
        </w:rPr>
        <w:t>январе-мае</w:t>
      </w:r>
      <w:proofErr w:type="spellEnd"/>
      <w:r w:rsidR="0068145B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ky-KG" w:eastAsia="ru-RU" w:bidi="en-US"/>
          <w14:ligatures w14:val="none"/>
        </w:rPr>
        <w:t xml:space="preserve"> 2026г.</w:t>
      </w:r>
    </w:p>
    <w:p w14:paraId="736BB114" w14:textId="77777777" w:rsidR="00B26F95" w:rsidRPr="000908D9" w:rsidRDefault="00B26F95" w:rsidP="00B26F9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en-US"/>
          <w14:ligatures w14:val="none"/>
        </w:rPr>
      </w:pPr>
    </w:p>
    <w:p w14:paraId="66F18B24" w14:textId="5B73D5BF" w:rsidR="004155C6" w:rsidRDefault="00B26F95" w:rsidP="004155C6">
      <w:pPr>
        <w:pStyle w:val="ac"/>
        <w:widowControl/>
        <w:tabs>
          <w:tab w:val="clear" w:pos="-414"/>
          <w:tab w:val="clear" w:pos="294"/>
          <w:tab w:val="left" w:pos="708"/>
        </w:tabs>
        <w:spacing w:after="0"/>
        <w:ind w:left="0" w:right="0" w:firstLine="1134"/>
        <w:jc w:val="both"/>
        <w:rPr>
          <w:b w:val="0"/>
          <w:bCs/>
          <w:color w:val="000000"/>
          <w:sz w:val="24"/>
          <w:szCs w:val="24"/>
        </w:rPr>
      </w:pPr>
      <w:r w:rsidRPr="000908D9">
        <w:rPr>
          <w:sz w:val="28"/>
          <w:szCs w:val="28"/>
          <w:lang w:val="ky-KG"/>
        </w:rPr>
        <w:tab/>
      </w:r>
    </w:p>
    <w:p w14:paraId="0575401C" w14:textId="556DDA83" w:rsidR="00B26F95" w:rsidRPr="00FC5D8A" w:rsidRDefault="004155C6" w:rsidP="00B26F95">
      <w:pPr>
        <w:keepNext/>
        <w:tabs>
          <w:tab w:val="left" w:pos="0"/>
        </w:tabs>
        <w:spacing w:after="0" w:line="276" w:lineRule="auto"/>
        <w:jc w:val="both"/>
        <w:outlineLvl w:val="5"/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ab/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По состоянию на 1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июня</w:t>
      </w:r>
      <w:proofErr w:type="spellEnd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2026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на территории города число зарегистрированных хозяйствующих субъектов составило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1</w:t>
      </w:r>
      <w:r w:rsidR="0015674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90,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3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ты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с. единиц, в том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исле: юридических лиц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–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1</w:t>
      </w:r>
      <w:r w:rsidR="0015674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1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0,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3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тыс. единиц и физических лиц – 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80,0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тыс. единиц.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  </w:t>
      </w:r>
    </w:p>
    <w:p w14:paraId="7E291EC0" w14:textId="41C1E034" w:rsidR="00B26F95" w:rsidRPr="00FC5D8A" w:rsidRDefault="00B26F95" w:rsidP="00B26F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Промышленными предприятиями  </w:t>
      </w:r>
      <w:r w:rsidR="0068145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в январе-мае 2026г.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произведено продукции на сумму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7467E1" w:rsidRPr="00FC5D8A">
        <w:rPr>
          <w:rFonts w:ascii="Times New Roman" w:hAnsi="Times New Roman" w:cs="Times New Roman"/>
          <w:sz w:val="24"/>
          <w:szCs w:val="24"/>
          <w:lang w:val="ky-KG"/>
        </w:rPr>
        <w:t>62758,0</w:t>
      </w:r>
      <w:r w:rsidRPr="00FC5D8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млн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сомов. Индекс физического объема промышленной продукции к январю-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маю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составил </w:t>
      </w:r>
      <w:r w:rsidR="00011C7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1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14,4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процент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.</w:t>
      </w:r>
    </w:p>
    <w:p w14:paraId="0A8DAEE1" w14:textId="6039995B" w:rsidR="00B26F95" w:rsidRPr="00FC5D8A" w:rsidRDefault="0068145B" w:rsidP="00B26F95">
      <w:pPr>
        <w:spacing w:after="0" w:line="30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В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январе-мае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2026г.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валовой выпуск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продукции сельского хозяйства. </w:t>
      </w:r>
      <w:proofErr w:type="spellStart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сложился</w:t>
      </w:r>
      <w:proofErr w:type="spellEnd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в </w:t>
      </w:r>
      <w:proofErr w:type="spellStart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размере</w:t>
      </w:r>
      <w:proofErr w:type="spellEnd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966,9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млн. сомов, 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при </w:t>
      </w:r>
      <w:proofErr w:type="spellStart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этом</w:t>
      </w:r>
      <w:proofErr w:type="spellEnd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индекс </w:t>
      </w:r>
      <w:proofErr w:type="spellStart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физического</w:t>
      </w:r>
      <w:proofErr w:type="spellEnd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объема</w:t>
      </w:r>
      <w:proofErr w:type="spellEnd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составил</w:t>
      </w:r>
      <w:proofErr w:type="spellEnd"/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84,1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процента</w:t>
      </w:r>
      <w:r w:rsidR="00B26F95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. </w:t>
      </w:r>
    </w:p>
    <w:p w14:paraId="787A9C6A" w14:textId="69341562" w:rsidR="00B26F95" w:rsidRPr="00FC5D8A" w:rsidRDefault="00B26F95" w:rsidP="00B26F95">
      <w:pPr>
        <w:spacing w:after="0" w:line="276" w:lineRule="auto"/>
        <w:ind w:right="-57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 </w:t>
      </w:r>
      <w:r w:rsidR="0068145B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январе-мае 2026г.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уровень освоения инвестиций в основной капитал составил </w:t>
      </w:r>
      <w:r w:rsidR="007467E1" w:rsidRPr="00FC5D8A">
        <w:rPr>
          <w:rFonts w:ascii="Times New Roman" w:hAnsi="Times New Roman" w:cs="Times New Roman"/>
          <w:sz w:val="24"/>
          <w:szCs w:val="24"/>
          <w:lang w:val="ky-KG"/>
        </w:rPr>
        <w:t>43801,4</w:t>
      </w:r>
      <w:r w:rsidRPr="00FC5D8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млн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сомов и по сравнению с соответствующим периодом 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увеличился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на 56,2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процента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.</w:t>
      </w:r>
    </w:p>
    <w:p w14:paraId="12CF94EF" w14:textId="0A707B55" w:rsidR="00B26F95" w:rsidRPr="00FC5D8A" w:rsidRDefault="00B26F95" w:rsidP="00B26F95">
      <w:pPr>
        <w:spacing w:after="0" w:line="276" w:lineRule="auto"/>
        <w:ind w:right="-57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Общий объем валовой продукции строительства </w:t>
      </w:r>
      <w:r w:rsidR="0068145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в январе-мае 2026г.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составил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     </w:t>
      </w:r>
      <w:r w:rsidR="007467E1" w:rsidRPr="00FC5D8A">
        <w:rPr>
          <w:rFonts w:ascii="Times New Roman" w:hAnsi="Times New Roman" w:cs="Times New Roman"/>
          <w:sz w:val="24"/>
          <w:szCs w:val="24"/>
        </w:rPr>
        <w:t>38344,6</w:t>
      </w:r>
      <w:r w:rsidRPr="00FC5D8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млн. сомов, что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в 1,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7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раза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больше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, чем в сопоставимом периоде 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г.</w:t>
      </w:r>
    </w:p>
    <w:p w14:paraId="40914335" w14:textId="1B9996B1" w:rsidR="00B26F95" w:rsidRPr="00FC5D8A" w:rsidRDefault="00B26F95" w:rsidP="00B26F95">
      <w:pPr>
        <w:spacing w:after="0" w:line="276" w:lineRule="auto"/>
        <w:ind w:right="-57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Объем перевозок грузов всеми видами транспорта  </w:t>
      </w:r>
      <w:r w:rsidR="0068145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в январе-мае 2026г.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составил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  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7224,9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тыс. тонн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, что на </w:t>
      </w:r>
      <w:r w:rsidR="007467E1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1,6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процента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больше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,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соответствующего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периода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прошлого года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.</w:t>
      </w:r>
    </w:p>
    <w:p w14:paraId="1FCC0C71" w14:textId="61B4080D" w:rsidR="00B26F95" w:rsidRPr="00FC5D8A" w:rsidRDefault="00B26F95" w:rsidP="00B26F95">
      <w:pPr>
        <w:spacing w:after="0" w:line="276" w:lineRule="auto"/>
        <w:ind w:right="-57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Общий объем оборота оптовой и розничной торговли; ремонта автомобилей, мотоциклов </w:t>
      </w:r>
      <w:r w:rsidR="0068145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в январе-мае 2026г.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с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оставил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D81BBC" w:rsidRPr="00FC5D8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ky-KG" w:eastAsia="ru-RU"/>
          <w14:ligatures w14:val="none"/>
        </w:rPr>
        <w:t>540030,0</w:t>
      </w:r>
      <w:r w:rsidRPr="00FC5D8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млн. сомов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и по сравнению с соответствующим периодом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увеличился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на 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zh-CN"/>
          <w14:ligatures w14:val="none"/>
        </w:rPr>
        <w:t>18,4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процента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.</w:t>
      </w:r>
    </w:p>
    <w:p w14:paraId="720609C3" w14:textId="02D6FDE0" w:rsidR="00B26F95" w:rsidRPr="00FC5D8A" w:rsidRDefault="00B26F95" w:rsidP="00B26F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Объем услуг, оказанных гостиницами и ресторанами, </w:t>
      </w:r>
      <w:r w:rsidR="0068145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в январе-мае 2026г.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составил </w:t>
      </w:r>
      <w:r w:rsidRPr="00FC5D8A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D81BBC" w:rsidRPr="00FC5D8A">
        <w:rPr>
          <w:rFonts w:ascii="Times New Roman" w:eastAsia="Calibri" w:hAnsi="Times New Roman" w:cs="Times New Roman"/>
          <w:bCs/>
          <w:sz w:val="24"/>
          <w:szCs w:val="24"/>
        </w:rPr>
        <w:t>14950,3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млн. сомов, что по сравнению с январем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-</w:t>
      </w:r>
      <w:proofErr w:type="spellStart"/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маем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на 1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8,0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процента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больше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.</w:t>
      </w:r>
    </w:p>
    <w:p w14:paraId="6CB17F50" w14:textId="060ACDDF" w:rsidR="00B26F95" w:rsidRPr="00FC5D8A" w:rsidRDefault="00B26F95" w:rsidP="00B26F9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ab/>
        <w:t xml:space="preserve"> 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В 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апреле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202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6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номинальная среднемесячная заработная плата по г. Бишкек (без малых предприятий) сложилась в размере </w:t>
      </w:r>
      <w:r w:rsidR="00D81BBC" w:rsidRPr="00FC5D8A">
        <w:rPr>
          <w:rFonts w:ascii="Times New Roman" w:eastAsia="Calibri" w:hAnsi="Times New Roman" w:cs="Times New Roman"/>
          <w:bCs/>
          <w:sz w:val="24"/>
          <w:szCs w:val="24"/>
        </w:rPr>
        <w:t>62673,7</w:t>
      </w:r>
      <w:r w:rsidRPr="00FC5D8A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сом и по сравнению с </w:t>
      </w:r>
      <w:proofErr w:type="spellStart"/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апрелем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25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она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увеличилась на 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21,3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процент</w:t>
      </w:r>
      <w:proofErr w:type="spellStart"/>
      <w:r w:rsidR="0080392F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ов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.</w:t>
      </w:r>
    </w:p>
    <w:p w14:paraId="706E1B77" w14:textId="590ACB63" w:rsidR="00B26F95" w:rsidRPr="00FC5D8A" w:rsidRDefault="00B26F95" w:rsidP="00B26F9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ab/>
        <w:t xml:space="preserve"> 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По данным Бишкекского городского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управления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по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содействию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занятости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, численность незанятого населения в трудоспособном возрасте, состоящего на учете в службах занятости в поисках работы, на 1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="00144CDF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июня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202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6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г., составила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144CDF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4039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человек и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уменьшилась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по сравнению с соответствующей датой 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на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</w:t>
      </w:r>
      <w:r w:rsidR="00C131EB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7,2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процент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а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, из них официальный статус безработного имеют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144CDF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2753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человек.</w:t>
      </w:r>
    </w:p>
    <w:p w14:paraId="4B20AABA" w14:textId="2A94C9B7" w:rsidR="00B26F95" w:rsidRPr="00FC5D8A" w:rsidRDefault="00B26F95" w:rsidP="00B26F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Индекс потребительских цен, характеризующий уровень инфляции,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8145B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январе-мае 2026г.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по сравнению с</w:t>
      </w:r>
      <w:r w:rsidR="005211FA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proofErr w:type="spellStart"/>
      <w:r w:rsidR="005211FA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январем</w:t>
      </w:r>
      <w:proofErr w:type="spellEnd"/>
      <w:r w:rsidR="005211FA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-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маем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г. составил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110,3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процент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а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.</w:t>
      </w:r>
    </w:p>
    <w:p w14:paraId="3F427D35" w14:textId="2496CBE7" w:rsidR="00B26F95" w:rsidRPr="00FC5D8A" w:rsidRDefault="00B26F95" w:rsidP="00B26F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По данным Центрального казначейства Министерства финансов Кыргызской Республики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январе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апреле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2026г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. бюджет города исполнен с </w:t>
      </w:r>
      <w:proofErr w:type="spellStart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профицитом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в сумме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="00144CDF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6384,8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млн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. сомов.</w:t>
      </w:r>
    </w:p>
    <w:p w14:paraId="74CA39B6" w14:textId="3A12E486" w:rsidR="00B26F95" w:rsidRPr="00FC5D8A" w:rsidRDefault="00B26F95" w:rsidP="00B26F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Внешнеторговый оборот города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 январе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-</w:t>
      </w:r>
      <w:proofErr w:type="spellStart"/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апреле</w:t>
      </w:r>
      <w:proofErr w:type="spellEnd"/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202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6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г.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с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оставил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2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982,2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val="ky-KG" w:eastAsia="ru-RU"/>
          <w14:ligatures w14:val="none"/>
        </w:rPr>
        <w:t>млн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. долларов США и по сравнению с аналогичным периодом 20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25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г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. уменьшился на 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9,2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процента,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 xml:space="preserve">экспортные поставки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уменьшились на 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30,8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процента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,</w:t>
      </w:r>
      <w:r w:rsidR="00993138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а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импортные поступления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уменьшились на </w:t>
      </w:r>
      <w:r w:rsidR="00D81BBC"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>29,5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val="ky-KG" w:eastAsia="ru-RU"/>
          <w14:ligatures w14:val="none"/>
        </w:rPr>
        <w:t xml:space="preserve"> </w:t>
      </w:r>
      <w:r w:rsidRPr="00FC5D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процента.</w:t>
      </w:r>
    </w:p>
    <w:p w14:paraId="0AC86799" w14:textId="3773FDC6" w:rsidR="00B26F95" w:rsidRDefault="00220D1B" w:rsidP="00220D1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20D1B">
        <w:rPr>
          <w:rFonts w:ascii="Times New Roman" w:eastAsia="Times New Roman" w:hAnsi="Times New Roman" w:cs="Times New Roman"/>
          <w:kern w:val="0"/>
          <w:sz w:val="24"/>
          <w:szCs w:val="24"/>
          <w:lang w:val="zh-CN" w:eastAsia="ru-RU"/>
          <w14:ligatures w14:val="none"/>
        </w:rPr>
        <w:t>Средневзвешенный официальный курс доллара США по отношению к сому в январе–мае 2026 г. составил 87,45 сома за доллар. По сравнению с январем–маем 2025 г. снизился на 1,9 процента.</w:t>
      </w:r>
    </w:p>
    <w:p w14:paraId="352A5049" w14:textId="77777777" w:rsidR="00220D1B" w:rsidRDefault="00220D1B" w:rsidP="00220D1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99465F" w14:textId="77777777" w:rsidR="00220D1B" w:rsidRPr="00220D1B" w:rsidRDefault="00220D1B" w:rsidP="00220D1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yellow"/>
          <w:lang w:eastAsia="ru-RU"/>
          <w14:ligatures w14:val="none"/>
        </w:rPr>
      </w:pPr>
    </w:p>
    <w:p w14:paraId="02C400DC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ky-KG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Таблица 1: </w:t>
      </w: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val="ky-KG" w:eastAsia="ru-RU"/>
          <w14:ligatures w14:val="none"/>
        </w:rPr>
        <w:tab/>
      </w:r>
    </w:p>
    <w:p w14:paraId="3461B969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10"/>
          <w:szCs w:val="10"/>
          <w:lang w:eastAsia="ru-RU"/>
          <w14:ligatures w14:val="none"/>
        </w:rPr>
      </w:pPr>
    </w:p>
    <w:p w14:paraId="2412C18C" w14:textId="77777777" w:rsidR="00B26F95" w:rsidRPr="000908D9" w:rsidRDefault="00B26F95" w:rsidP="00B26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10"/>
          <w:szCs w:val="10"/>
          <w:lang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ОСНОВНЫЕ СОЦИАЛЬНО–ЭКОНОМИЧЕСКИЕ ПОКАЗАТЕЛИ</w:t>
      </w:r>
    </w:p>
    <w:p w14:paraId="7E97DE83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10"/>
          <w:szCs w:val="10"/>
          <w:lang w:val="ky-KG" w:eastAsia="ru-RU"/>
          <w14:ligatures w14:val="none"/>
        </w:rPr>
      </w:pPr>
    </w:p>
    <w:p w14:paraId="234052CF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6"/>
          <w:szCs w:val="6"/>
          <w14:ligatures w14:val="none"/>
        </w:rPr>
      </w:pPr>
    </w:p>
    <w:tbl>
      <w:tblPr>
        <w:tblpPr w:leftFromText="180" w:rightFromText="180" w:bottomFromText="160" w:vertAnchor="text" w:horzAnchor="margin" w:tblpX="-285" w:tblpY="134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384"/>
        <w:gridCol w:w="1309"/>
        <w:gridCol w:w="1276"/>
        <w:gridCol w:w="1417"/>
      </w:tblGrid>
      <w:tr w:rsidR="00B26F95" w:rsidRPr="000908D9" w14:paraId="2E4393ED" w14:textId="77777777" w:rsidTr="007A7CBA">
        <w:trPr>
          <w:trHeight w:val="313"/>
          <w:tblHeader/>
        </w:trPr>
        <w:tc>
          <w:tcPr>
            <w:tcW w:w="4394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5B5958E" w14:textId="77777777" w:rsidR="00B26F95" w:rsidRPr="000908D9" w:rsidRDefault="00B26F95" w:rsidP="007A7CBA">
            <w:pPr>
              <w:spacing w:after="0" w:line="252" w:lineRule="auto"/>
              <w:ind w:right="-10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3757EE" w14:textId="12672184" w:rsidR="00B26F95" w:rsidRPr="000908D9" w:rsidRDefault="00B26F95" w:rsidP="007A7C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 xml:space="preserve">Фактически   </w:t>
            </w:r>
            <w:r w:rsidR="0068145B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в январе-мае</w:t>
            </w:r>
          </w:p>
          <w:p w14:paraId="30351C4E" w14:textId="77777777" w:rsidR="00B26F95" w:rsidRPr="000908D9" w:rsidRDefault="00B26F95" w:rsidP="007A7C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- 202</w:t>
            </w: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  <w:t>6</w:t>
            </w:r>
          </w:p>
        </w:tc>
        <w:tc>
          <w:tcPr>
            <w:tcW w:w="1309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8BA3D2" w14:textId="2EC555DE" w:rsidR="00B26F95" w:rsidRPr="000908D9" w:rsidRDefault="0068145B" w:rsidP="007A7CB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Январь-май</w:t>
            </w:r>
          </w:p>
          <w:p w14:paraId="08186DB5" w14:textId="77777777" w:rsidR="00B26F95" w:rsidRPr="000908D9" w:rsidRDefault="00B26F95" w:rsidP="007A7CB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  <w:t>2026</w:t>
            </w:r>
          </w:p>
          <w:p w14:paraId="2C3577FF" w14:textId="77777777" w:rsidR="00B26F95" w:rsidRPr="000908D9" w:rsidRDefault="00B26F95" w:rsidP="007A7CB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в % к</w:t>
            </w:r>
          </w:p>
          <w:p w14:paraId="3C53AB92" w14:textId="11A2DF06" w:rsidR="00AE3C67" w:rsidRPr="000908D9" w:rsidRDefault="00B26F95" w:rsidP="00AE3C67">
            <w:pPr>
              <w:spacing w:after="0" w:line="252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  <w:proofErr w:type="spellStart"/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  <w:t>январю</w:t>
            </w:r>
            <w:proofErr w:type="spellEnd"/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- </w:t>
            </w:r>
            <w:proofErr w:type="spellStart"/>
            <w:r w:rsidR="008A4C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  <w:t>маю</w:t>
            </w:r>
            <w:proofErr w:type="spellEnd"/>
          </w:p>
          <w:p w14:paraId="069B432F" w14:textId="77777777" w:rsidR="00B26F95" w:rsidRPr="000908D9" w:rsidRDefault="00B26F95" w:rsidP="007A7CBA">
            <w:pPr>
              <w:spacing w:after="0" w:line="252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2025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6D1ECF" w14:textId="77777777" w:rsidR="00B26F95" w:rsidRPr="000908D9" w:rsidRDefault="00B26F95" w:rsidP="007A7CBA">
            <w:pPr>
              <w:spacing w:after="0" w:line="252" w:lineRule="auto"/>
              <w:ind w:right="-109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  <w:proofErr w:type="spellStart"/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Справочно</w:t>
            </w:r>
            <w:proofErr w:type="spellEnd"/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:</w:t>
            </w:r>
          </w:p>
        </w:tc>
      </w:tr>
      <w:tr w:rsidR="00B26F95" w:rsidRPr="000908D9" w14:paraId="42E39B09" w14:textId="77777777" w:rsidTr="007A7CBA">
        <w:trPr>
          <w:trHeight w:val="378"/>
          <w:tblHeader/>
        </w:trPr>
        <w:tc>
          <w:tcPr>
            <w:tcW w:w="4394" w:type="dxa"/>
            <w:vMerge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8EA713" w14:textId="77777777" w:rsidR="00B26F95" w:rsidRPr="000908D9" w:rsidRDefault="00B26F95" w:rsidP="007A7CB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AC8066" w14:textId="77777777" w:rsidR="00B26F95" w:rsidRPr="000908D9" w:rsidRDefault="00B26F95" w:rsidP="007A7CB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</w:p>
        </w:tc>
        <w:tc>
          <w:tcPr>
            <w:tcW w:w="1309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C687EB" w14:textId="77777777" w:rsidR="00B26F95" w:rsidRPr="000908D9" w:rsidRDefault="00B26F95" w:rsidP="007A7CB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592B6C" w14:textId="6A67D4BE" w:rsidR="00B26F95" w:rsidRPr="000908D9" w:rsidRDefault="00B26F95" w:rsidP="007A7C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 xml:space="preserve">фактически </w:t>
            </w: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  <w:t>-</w:t>
            </w:r>
            <w:r w:rsidR="008A4C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  <w:t>май</w:t>
            </w:r>
          </w:p>
        </w:tc>
      </w:tr>
      <w:tr w:rsidR="00B26F95" w:rsidRPr="000908D9" w14:paraId="417E4FB4" w14:textId="77777777" w:rsidTr="007A7CBA">
        <w:trPr>
          <w:trHeight w:val="413"/>
          <w:tblHeader/>
        </w:trPr>
        <w:tc>
          <w:tcPr>
            <w:tcW w:w="4394" w:type="dxa"/>
            <w:vMerge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BF8914" w14:textId="77777777" w:rsidR="00B26F95" w:rsidRPr="000908D9" w:rsidRDefault="00B26F95" w:rsidP="007A7CB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FA91D1" w14:textId="77777777" w:rsidR="00B26F95" w:rsidRPr="000908D9" w:rsidRDefault="00B26F95" w:rsidP="007A7CB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</w:p>
        </w:tc>
        <w:tc>
          <w:tcPr>
            <w:tcW w:w="1309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B8D8B1" w14:textId="77777777" w:rsidR="00B26F95" w:rsidRPr="000908D9" w:rsidRDefault="00B26F95" w:rsidP="007A7CB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DC902" w14:textId="77777777" w:rsidR="00B26F95" w:rsidRPr="000908D9" w:rsidRDefault="00B26F95" w:rsidP="007A7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53F508DF" w14:textId="77777777" w:rsidR="00B26F95" w:rsidRPr="000908D9" w:rsidRDefault="00B26F95" w:rsidP="007A7C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624739" w14:textId="77777777" w:rsidR="00B26F95" w:rsidRPr="000908D9" w:rsidRDefault="00B26F95" w:rsidP="007A7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27534B59" w14:textId="77777777" w:rsidR="00B26F95" w:rsidRPr="000908D9" w:rsidRDefault="00B26F95" w:rsidP="007A7C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2026</w:t>
            </w:r>
          </w:p>
        </w:tc>
      </w:tr>
      <w:tr w:rsidR="00B26F95" w:rsidRPr="000908D9" w14:paraId="2F5062AC" w14:textId="77777777" w:rsidTr="007A7CBA">
        <w:trPr>
          <w:trHeight w:val="283"/>
        </w:trPr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C472FA" w14:textId="77777777" w:rsidR="00B26F95" w:rsidRPr="000908D9" w:rsidRDefault="00B26F95" w:rsidP="007A7CB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Объем производства промышленной продукции (работ, услуг),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млн. сом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B9857" w14:textId="4F83EEF1" w:rsidR="00B26F95" w:rsidRPr="00AC76BC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8A4CF0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62758,0</w:t>
            </w:r>
          </w:p>
        </w:tc>
        <w:tc>
          <w:tcPr>
            <w:tcW w:w="13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90324D" w14:textId="554E8512" w:rsidR="00B26F95" w:rsidRPr="00AC76BC" w:rsidRDefault="00C71D4A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val="ky-KG" w:eastAsia="ru-RU"/>
                <w14:ligatures w14:val="none"/>
              </w:rPr>
            </w:pPr>
            <w:r w:rsidRPr="00AC76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4CF0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  <w:r w:rsidR="00B26F95" w:rsidRPr="00AC76BC">
              <w:rPr>
                <w:rFonts w:ascii="Times New Roman" w:hAnsi="Times New Roman" w:cs="Times New Roman"/>
                <w:b/>
                <w:bCs/>
                <w:color w:val="4472C4" w:themeColor="accen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E66EA5" w14:textId="54059D31" w:rsidR="00B26F95" w:rsidRPr="006319CA" w:rsidRDefault="00FC5D8A" w:rsidP="006319C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7926,0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2F6C09" w14:textId="79103906" w:rsidR="00B26F95" w:rsidRPr="00AC76BC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12050,1</w:t>
            </w:r>
          </w:p>
        </w:tc>
      </w:tr>
      <w:tr w:rsidR="00B26F95" w:rsidRPr="000908D9" w14:paraId="5F0C0857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62C50" w14:textId="77777777" w:rsidR="00B26F95" w:rsidRPr="000908D9" w:rsidRDefault="00B26F95" w:rsidP="007A7CB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добыча полезных ископаемых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CC02" w14:textId="71D3689A" w:rsidR="00B26F95" w:rsidRPr="00AC76BC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412,5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457D" w14:textId="1F06E3EF" w:rsidR="00B26F95" w:rsidRPr="00AC76BC" w:rsidRDefault="00C71D4A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C76B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="008A4C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3,0</w:t>
            </w:r>
            <w:r w:rsidRPr="00AC76B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A14D" w14:textId="6776376A" w:rsidR="00B26F95" w:rsidRPr="006319CA" w:rsidRDefault="00FC5D8A" w:rsidP="00B604A5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FF74" w14:textId="32FE77D3" w:rsidR="00B26F95" w:rsidRPr="00AC76BC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136,7</w:t>
            </w:r>
          </w:p>
        </w:tc>
      </w:tr>
      <w:tr w:rsidR="00B26F95" w:rsidRPr="000908D9" w14:paraId="294BF755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8CD8A" w14:textId="77777777" w:rsidR="00B26F95" w:rsidRPr="000908D9" w:rsidRDefault="00B26F95" w:rsidP="007A7CB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обрабатывающие производства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2277" w14:textId="3B18B71F" w:rsidR="00B26F95" w:rsidRPr="00AC76BC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39616,0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0879" w14:textId="1938BDD9" w:rsidR="00B26F95" w:rsidRPr="00AC76BC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CA3F" w14:textId="3D476DCA" w:rsidR="00B26F95" w:rsidRPr="006319CA" w:rsidRDefault="00FC5D8A" w:rsidP="007A7CB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6077,6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A6E1" w14:textId="7AD48E70" w:rsidR="00B26F95" w:rsidRPr="00AC76BC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9235,0</w:t>
            </w:r>
          </w:p>
        </w:tc>
      </w:tr>
      <w:tr w:rsidR="00B26F95" w:rsidRPr="000908D9" w14:paraId="5A7A0EA9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C3970" w14:textId="77777777" w:rsidR="00B26F95" w:rsidRPr="000908D9" w:rsidRDefault="00B26F95" w:rsidP="007A7CB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обеспечение электроэнергией, газом, паром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7B6C" w14:textId="5269E2D1" w:rsidR="008A4CF0" w:rsidRPr="00AC76BC" w:rsidRDefault="008A4CF0" w:rsidP="008A4CF0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20643,1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89C5" w14:textId="424F6778" w:rsidR="00B26F95" w:rsidRPr="00AC76BC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1280" w14:textId="43EFCEB5" w:rsidR="00B26F95" w:rsidRPr="006319CA" w:rsidRDefault="00FC5D8A" w:rsidP="007A7CB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1588,6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7A5E" w14:textId="09D5B415" w:rsidR="00B26F95" w:rsidRPr="00AC76BC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2270,7</w:t>
            </w:r>
          </w:p>
        </w:tc>
      </w:tr>
      <w:tr w:rsidR="00B26F95" w:rsidRPr="000908D9" w14:paraId="582E266E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1512D" w14:textId="77777777" w:rsidR="00B26F95" w:rsidRPr="000908D9" w:rsidRDefault="00B26F95" w:rsidP="007A7CB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водоснабжение, очистка, обработка 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отходов и получение вторичного сырья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E56B" w14:textId="476DABEA" w:rsidR="00B26F95" w:rsidRPr="00AC76BC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2086,4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0AF2" w14:textId="156B97E8" w:rsidR="00B26F95" w:rsidRPr="00AC76BC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ADEC" w14:textId="309F1E32" w:rsidR="00B26F95" w:rsidRPr="006319CA" w:rsidRDefault="00FC5D8A" w:rsidP="006319C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FF91" w14:textId="0594AFC5" w:rsidR="00B26F95" w:rsidRPr="00AC76BC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407,7</w:t>
            </w:r>
          </w:p>
        </w:tc>
      </w:tr>
      <w:tr w:rsidR="00B26F95" w:rsidRPr="000908D9" w14:paraId="301D4B04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5321C" w14:textId="77777777" w:rsidR="00B26F95" w:rsidRPr="000908D9" w:rsidRDefault="00B26F95" w:rsidP="007A7CB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hAnsi="Times New Roman" w:cs="Times New Roman"/>
                <w:sz w:val="20"/>
                <w:szCs w:val="20"/>
              </w:rPr>
              <w:t>Валовой выпуск продукции сельского хозяйства, лесного хозяйства и рыболовства, млн.</w:t>
            </w:r>
            <w:r w:rsidRPr="000908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сомов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4871" w14:textId="56DC850F" w:rsidR="00B26F95" w:rsidRPr="00AC76BC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966,9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0306" w14:textId="66D8C12F" w:rsidR="00B26F95" w:rsidRPr="00AC76BC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CD47" w14:textId="21AD3027" w:rsidR="00B26F95" w:rsidRPr="006319CA" w:rsidRDefault="00FC5D8A" w:rsidP="007A7CB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304,3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FD4D" w14:textId="7A204C27" w:rsidR="00B26F95" w:rsidRPr="00AC76BC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189,9</w:t>
            </w:r>
          </w:p>
        </w:tc>
      </w:tr>
      <w:tr w:rsidR="00B26F95" w:rsidRPr="000908D9" w14:paraId="4E82D50E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39C56" w14:textId="77777777" w:rsidR="00B26F95" w:rsidRPr="000908D9" w:rsidRDefault="00B26F95" w:rsidP="007A7CB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Общий объем инвестиций в основной 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капитал по всем источникам 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финансирования,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млн. сом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17ECF" w14:textId="7A3F644B" w:rsidR="00B26F95" w:rsidRPr="00B604A5" w:rsidRDefault="008A4CF0" w:rsidP="00B604A5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43801,4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B6DE" w14:textId="617A1C2C" w:rsidR="00B26F95" w:rsidRPr="00B604A5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156,2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6387" w14:textId="0DB20CFA" w:rsidR="00B26F95" w:rsidRPr="00B604A5" w:rsidRDefault="00FC5D8A" w:rsidP="007A7CBA">
            <w:pPr>
              <w:tabs>
                <w:tab w:val="left" w:pos="876"/>
              </w:tabs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5171,6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5B5" w14:textId="1A532A9B" w:rsidR="00B26F95" w:rsidRPr="00B604A5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7347,6</w:t>
            </w:r>
          </w:p>
        </w:tc>
      </w:tr>
      <w:tr w:rsidR="00B26F95" w:rsidRPr="000908D9" w14:paraId="3394F3B5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44BB0" w14:textId="77777777" w:rsidR="00B26F95" w:rsidRPr="000908D9" w:rsidRDefault="00B26F95" w:rsidP="007A7CB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Валовая продукция строительства, млн. сом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84AFF" w14:textId="3AE433A4" w:rsidR="00B26F95" w:rsidRPr="00B604A5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38344,6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1EAFB" w14:textId="0D31E238" w:rsidR="00B26F95" w:rsidRPr="00B604A5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в 1,7 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090ED" w14:textId="7F974C2D" w:rsidR="00B26F95" w:rsidRPr="00B604A5" w:rsidRDefault="00FC5D8A" w:rsidP="007A7CBA">
            <w:pPr>
              <w:tabs>
                <w:tab w:val="left" w:pos="876"/>
              </w:tabs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6306,7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A398" w14:textId="09920068" w:rsidR="00B26F95" w:rsidRPr="00B604A5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9600,9</w:t>
            </w:r>
          </w:p>
        </w:tc>
      </w:tr>
      <w:tr w:rsidR="00B26F95" w:rsidRPr="000908D9" w14:paraId="4834EB1C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63966" w14:textId="77777777" w:rsidR="00B26F95" w:rsidRPr="000908D9" w:rsidRDefault="00B26F95" w:rsidP="007A7CB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Ввод в действие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жилья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,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тыс. кв.м.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E54F" w14:textId="49D43A6E" w:rsidR="00B26F95" w:rsidRPr="00B604A5" w:rsidRDefault="00FC5D8A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262761,4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C6DE" w14:textId="28C99C3D" w:rsidR="00B26F95" w:rsidRPr="00B604A5" w:rsidRDefault="00FC5D8A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121,0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EAD9" w14:textId="0706EFFB" w:rsidR="00B26F95" w:rsidRPr="00B604A5" w:rsidRDefault="00FC5D8A" w:rsidP="007A7CBA">
            <w:pPr>
              <w:tabs>
                <w:tab w:val="left" w:pos="735"/>
                <w:tab w:val="left" w:pos="876"/>
              </w:tabs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16989,1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4326" w14:textId="5942DD2A" w:rsidR="00B26F95" w:rsidRPr="00B604A5" w:rsidRDefault="00FC5D8A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21654,7</w:t>
            </w:r>
          </w:p>
        </w:tc>
      </w:tr>
      <w:tr w:rsidR="00B26F95" w:rsidRPr="000908D9" w14:paraId="41050BD0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C7700" w14:textId="77777777" w:rsidR="00B26F95" w:rsidRPr="000908D9" w:rsidRDefault="00B26F95" w:rsidP="007A7CB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Объем оборота оптовой и розничной торговли, ремонта автомобилей и мотоциклов, млн. сомов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0F13" w14:textId="6D5FC66A" w:rsidR="00B26F95" w:rsidRPr="005606FB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540030,0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F7BD" w14:textId="747BC986" w:rsidR="00B26F95" w:rsidRPr="005606FB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118,4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CB19" w14:textId="2C29060A" w:rsidR="00B26F95" w:rsidRPr="005606FB" w:rsidRDefault="00BE4402" w:rsidP="005606FB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101555,8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7C2F" w14:textId="1CEF8D6D" w:rsidR="00B26F95" w:rsidRPr="005606FB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118122,6</w:t>
            </w:r>
          </w:p>
        </w:tc>
      </w:tr>
      <w:tr w:rsidR="00B26F95" w:rsidRPr="000908D9" w14:paraId="4A669687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30466" w14:textId="77777777" w:rsidR="00B26F95" w:rsidRPr="000908D9" w:rsidRDefault="00B26F95" w:rsidP="007A7CB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Объем услуг гостиницами и ресторанами, млн. сомов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CB516" w14:textId="2591AFC1" w:rsidR="00B26F95" w:rsidRPr="005606FB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14950,3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0CE4" w14:textId="1D0C3A10" w:rsidR="00B26F95" w:rsidRPr="005606FB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896F" w14:textId="1C373D85" w:rsidR="00B26F95" w:rsidRPr="005606FB" w:rsidRDefault="00BE4402" w:rsidP="007A7CB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2977,3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0B84" w14:textId="4CCD715E" w:rsidR="00B26F95" w:rsidRPr="005606FB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4149,8</w:t>
            </w:r>
          </w:p>
        </w:tc>
      </w:tr>
      <w:tr w:rsidR="00A10719" w:rsidRPr="000908D9" w14:paraId="302040CD" w14:textId="77777777" w:rsidTr="000F456B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98F22" w14:textId="77777777" w:rsidR="00A10719" w:rsidRPr="000908D9" w:rsidRDefault="00A10719" w:rsidP="00A10719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Рыночные услуги, млн. сомов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FE5003D" w14:textId="0FE9DB0F" w:rsidR="00A10719" w:rsidRPr="00A10719" w:rsidRDefault="00A10719" w:rsidP="00A10719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A10719">
              <w:rPr>
                <w:rFonts w:ascii="Times New Roman" w:hAnsi="Times New Roman" w:cs="Times New Roman"/>
                <w:sz w:val="20"/>
                <w:szCs w:val="20"/>
              </w:rPr>
              <w:t>697787,4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470BC9" w14:textId="19857D22" w:rsidR="00A10719" w:rsidRPr="00A10719" w:rsidRDefault="00A10719" w:rsidP="00A10719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A10719">
              <w:rPr>
                <w:rFonts w:ascii="Times New Roman" w:hAnsi="Times New Roman" w:cs="Times New Roman"/>
                <w:sz w:val="20"/>
                <w:szCs w:val="20"/>
              </w:rPr>
              <w:t>114,6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9BFFF4" w14:textId="311E3B0C" w:rsidR="00A10719" w:rsidRPr="00A10719" w:rsidRDefault="00A10719" w:rsidP="00A10719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A10719">
              <w:rPr>
                <w:rFonts w:ascii="Times New Roman" w:hAnsi="Times New Roman" w:cs="Times New Roman"/>
                <w:sz w:val="20"/>
                <w:szCs w:val="20"/>
              </w:rPr>
              <w:t>132305,3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B6F6A1" w14:textId="6FCC0FF3" w:rsidR="00A10719" w:rsidRPr="00A10719" w:rsidRDefault="00A10719" w:rsidP="00A10719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A10719">
              <w:rPr>
                <w:rFonts w:ascii="Times New Roman" w:hAnsi="Times New Roman" w:cs="Times New Roman"/>
                <w:sz w:val="20"/>
                <w:szCs w:val="20"/>
              </w:rPr>
              <w:t>40484,5</w:t>
            </w:r>
          </w:p>
        </w:tc>
      </w:tr>
      <w:tr w:rsidR="00B26F95" w:rsidRPr="000908D9" w14:paraId="02F037F4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2C8CB" w14:textId="77777777" w:rsidR="00B26F95" w:rsidRPr="000908D9" w:rsidRDefault="00B26F95" w:rsidP="007A7CB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Объем перевозок грузов,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тыс. тонн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0929" w14:textId="4E328605" w:rsidR="00B26F95" w:rsidRPr="00807AC8" w:rsidRDefault="008A4CF0" w:rsidP="007A7CB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7224,9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23593" w14:textId="7F43561D" w:rsidR="00B26F95" w:rsidRPr="00807AC8" w:rsidRDefault="008A4CF0" w:rsidP="007A7CB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0D69" w14:textId="5CB1352A" w:rsidR="00B26F95" w:rsidRPr="00807AC8" w:rsidRDefault="00BE4402" w:rsidP="007A7CB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1423,5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55A26" w14:textId="5898028B" w:rsidR="00B26F95" w:rsidRPr="00807AC8" w:rsidRDefault="008A4CF0" w:rsidP="007A7CB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1493,0</w:t>
            </w:r>
          </w:p>
        </w:tc>
      </w:tr>
      <w:tr w:rsidR="00C71D4A" w:rsidRPr="000908D9" w14:paraId="02B9A9C4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F3E71" w14:textId="77777777" w:rsidR="00C71D4A" w:rsidRPr="000908D9" w:rsidRDefault="00C71D4A" w:rsidP="00C71D4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Объем перевозок пассажиров, млн. человек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54BC" w14:textId="591C7122" w:rsidR="00C71D4A" w:rsidRPr="00807AC8" w:rsidRDefault="008A4CF0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175,2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9F6B" w14:textId="5389AB74" w:rsidR="00C71D4A" w:rsidRPr="00807AC8" w:rsidRDefault="008A4CF0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DBC" w14:textId="4001DA88" w:rsidR="00C71D4A" w:rsidRPr="00807AC8" w:rsidRDefault="00BE4402" w:rsidP="00C71D4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8322D" w14:textId="53082C62" w:rsidR="00C71D4A" w:rsidRPr="00807AC8" w:rsidRDefault="008A4CF0" w:rsidP="00C71D4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24,6</w:t>
            </w:r>
          </w:p>
        </w:tc>
      </w:tr>
      <w:tr w:rsidR="00C71D4A" w:rsidRPr="000908D9" w14:paraId="3C37F320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26745" w14:textId="77777777" w:rsidR="00C71D4A" w:rsidRPr="000908D9" w:rsidRDefault="00C71D4A" w:rsidP="00C71D4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Грузооборот,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млн. тонно-километров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9C36" w14:textId="463E6C8F" w:rsidR="00C71D4A" w:rsidRPr="00A02093" w:rsidRDefault="00FC5D8A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914,6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7B71" w14:textId="36DEDF57" w:rsidR="00C71D4A" w:rsidRPr="00A02093" w:rsidRDefault="00FC5D8A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5DE5" w14:textId="6440B421" w:rsidR="00C71D4A" w:rsidRPr="00A02093" w:rsidRDefault="00FC5D8A" w:rsidP="00C71D4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139,5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DB62" w14:textId="7E2F0A39" w:rsidR="00C71D4A" w:rsidRPr="00A02093" w:rsidRDefault="00FC5D8A" w:rsidP="00C71D4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139,0</w:t>
            </w:r>
          </w:p>
        </w:tc>
      </w:tr>
      <w:tr w:rsidR="00C71D4A" w:rsidRPr="000908D9" w14:paraId="4E0D4224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6F920" w14:textId="77777777" w:rsidR="00C71D4A" w:rsidRPr="000908D9" w:rsidRDefault="00C71D4A" w:rsidP="00C71D4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Пассажирооборот всех видов транспорта,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млн.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пассажира-километров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2D0B" w14:textId="5E13D333" w:rsidR="00C71D4A" w:rsidRPr="00DD7B9F" w:rsidRDefault="00BE4402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2007,4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F8D4" w14:textId="4769EEBC" w:rsidR="00C71D4A" w:rsidRPr="00DD7B9F" w:rsidRDefault="00BE4402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108,2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C457" w14:textId="0C5202AC" w:rsidR="00C71D4A" w:rsidRPr="00DD7B9F" w:rsidRDefault="00FC5D8A" w:rsidP="00C71D4A">
            <w:pPr>
              <w:spacing w:after="0" w:line="252" w:lineRule="auto"/>
              <w:ind w:right="18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370,8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29F4" w14:textId="0F64EFE5" w:rsidR="00C71D4A" w:rsidRPr="00DD7B9F" w:rsidRDefault="00FC5D8A" w:rsidP="00C71D4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451,8</w:t>
            </w:r>
          </w:p>
        </w:tc>
      </w:tr>
      <w:tr w:rsidR="00C71D4A" w:rsidRPr="000908D9" w14:paraId="47BFD9DB" w14:textId="77777777" w:rsidTr="00C71D4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F4A5F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Индекс потребительских цен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22E8" w14:textId="03964272" w:rsidR="00C71D4A" w:rsidRPr="001C2334" w:rsidRDefault="008A4CF0" w:rsidP="00C71D4A">
            <w:pPr>
              <w:spacing w:after="0" w:line="252" w:lineRule="auto"/>
              <w:ind w:right="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1CFC" w14:textId="6992E1CA" w:rsidR="00C71D4A" w:rsidRPr="001C2334" w:rsidRDefault="008A4CF0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9CF61" w14:textId="77777777" w:rsidR="00C71D4A" w:rsidRPr="001C2334" w:rsidRDefault="00C71D4A" w:rsidP="00C71D4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1C23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5A24B" w14:textId="77777777" w:rsidR="00C71D4A" w:rsidRPr="001C2334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1C23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 -</w:t>
            </w:r>
          </w:p>
        </w:tc>
      </w:tr>
      <w:tr w:rsidR="00C71D4A" w:rsidRPr="000908D9" w14:paraId="5EC3A362" w14:textId="77777777" w:rsidTr="00C71D4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592C2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Объем внешнеторгового оборота, </w:t>
            </w:r>
            <w:r w:rsidRPr="000908D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млн. долларов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США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BDB0B" w14:textId="6A036E66" w:rsidR="00C71D4A" w:rsidRPr="00B40470" w:rsidRDefault="008A4CF0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2982,2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022B" w14:textId="53FB7BDB" w:rsidR="00C71D4A" w:rsidRPr="00B40470" w:rsidRDefault="008A4CF0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32F46" w14:textId="77777777" w:rsidR="00C71D4A" w:rsidRPr="00B40470" w:rsidRDefault="00C71D4A" w:rsidP="00C71D4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B4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94974" w14:textId="77777777" w:rsidR="00C71D4A" w:rsidRPr="00B40470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B4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-</w:t>
            </w:r>
          </w:p>
        </w:tc>
      </w:tr>
      <w:tr w:rsidR="00C71D4A" w:rsidRPr="000908D9" w14:paraId="4565BDA3" w14:textId="77777777" w:rsidTr="00C71D4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FC1F1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экспорт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FE22" w14:textId="0F1CA800" w:rsidR="00C71D4A" w:rsidRPr="00B40470" w:rsidRDefault="008A4CF0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322,3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5869" w14:textId="03D4DFF4" w:rsidR="00C71D4A" w:rsidRPr="00B40470" w:rsidRDefault="008A4CF0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D89F0" w14:textId="77777777" w:rsidR="00C71D4A" w:rsidRPr="00B40470" w:rsidRDefault="00C71D4A" w:rsidP="00C71D4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B4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19535" w14:textId="77777777" w:rsidR="00C71D4A" w:rsidRPr="00B40470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B4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-</w:t>
            </w:r>
          </w:p>
        </w:tc>
      </w:tr>
      <w:tr w:rsidR="00C71D4A" w:rsidRPr="000908D9" w14:paraId="781D8707" w14:textId="77777777" w:rsidTr="00C71D4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8F692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импорт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1D882F82" w14:textId="310A8A7A" w:rsidR="00C71D4A" w:rsidRPr="00B40470" w:rsidRDefault="008A4CF0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2659,9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C935A6F" w14:textId="56B8115C" w:rsidR="00C71D4A" w:rsidRPr="00B40470" w:rsidRDefault="008A4CF0" w:rsidP="00C71D4A">
            <w:pPr>
              <w:tabs>
                <w:tab w:val="left" w:pos="462"/>
                <w:tab w:val="left" w:pos="557"/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0FD63" w14:textId="77777777" w:rsidR="00C71D4A" w:rsidRPr="00B40470" w:rsidRDefault="00C71D4A" w:rsidP="00C71D4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B4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58720" w14:textId="77777777" w:rsidR="00C71D4A" w:rsidRPr="00B40470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B404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-</w:t>
            </w:r>
          </w:p>
        </w:tc>
      </w:tr>
      <w:tr w:rsidR="00C71D4A" w:rsidRPr="000908D9" w14:paraId="2EBAB5D2" w14:textId="77777777" w:rsidTr="00C71D4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1FE6C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Курс доллара к сому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61A37D8" w14:textId="357FC4B3" w:rsidR="00C71D4A" w:rsidRPr="009040F1" w:rsidRDefault="00220D1B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87,45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6DD45AA" w14:textId="669A55A5" w:rsidR="00C71D4A" w:rsidRPr="009040F1" w:rsidRDefault="00220D1B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66FB0" w14:textId="77777777" w:rsidR="00C71D4A" w:rsidRPr="009040F1" w:rsidRDefault="00C71D4A" w:rsidP="00C71D4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9040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7801E" w14:textId="77777777" w:rsidR="00C71D4A" w:rsidRPr="009040F1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9040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-</w:t>
            </w:r>
          </w:p>
        </w:tc>
      </w:tr>
      <w:tr w:rsidR="00C71D4A" w:rsidRPr="000908D9" w14:paraId="3696FABA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E1899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Среднемесячная заработная плата, сомов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28139" w14:textId="14B04B68" w:rsidR="00C71D4A" w:rsidRPr="009040F1" w:rsidRDefault="00C71D4A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val="ky-KG" w:eastAsia="ru-RU"/>
                <w14:ligatures w14:val="none"/>
              </w:rPr>
            </w:pPr>
            <w:r w:rsidRPr="009040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6</w:t>
            </w:r>
            <w:r w:rsidR="008A4C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2673,7</w:t>
            </w:r>
            <w:r w:rsidRPr="009040F1">
              <w:rPr>
                <w:rFonts w:ascii="Times New Roman" w:eastAsia="Times New Roman" w:hAnsi="Times New Roman" w:cs="Times New Roman"/>
                <w:b/>
                <w:color w:val="2F5496" w:themeColor="accent1" w:themeShade="BF"/>
                <w:kern w:val="0"/>
                <w:sz w:val="20"/>
                <w:szCs w:val="20"/>
                <w:vertAlign w:val="superscript"/>
                <w:lang w:val="ky-KG" w:eastAsia="ru-RU"/>
                <w14:ligatures w14:val="none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420CE" w14:textId="55C87EA9" w:rsidR="00C71D4A" w:rsidRPr="009040F1" w:rsidRDefault="008A4CF0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121,3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6B420D" w14:textId="04321D73" w:rsidR="00C71D4A" w:rsidRPr="007C7BF7" w:rsidRDefault="00C71D4A" w:rsidP="00C71D4A">
            <w:pPr>
              <w:spacing w:after="0" w:line="252" w:lineRule="auto"/>
              <w:ind w:right="176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val="ky-KG" w:eastAsia="ru-RU"/>
                <w14:ligatures w14:val="none"/>
              </w:rPr>
            </w:pPr>
            <w:r w:rsidRPr="007C7BF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5</w:t>
            </w:r>
            <w:r w:rsidR="008A4C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3590,1</w:t>
            </w:r>
            <w:r w:rsidRPr="007C7BF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val="ky-KG" w:eastAsia="ru-RU"/>
                <w14:ligatures w14:val="none"/>
              </w:rPr>
              <w:t xml:space="preserve"> </w:t>
            </w:r>
            <w:r w:rsidRPr="007C7BF7">
              <w:rPr>
                <w:rFonts w:ascii="Times New Roman" w:eastAsia="Times New Roman" w:hAnsi="Times New Roman" w:cs="Times New Roman"/>
                <w:b/>
                <w:color w:val="2F5496" w:themeColor="accent1" w:themeShade="BF"/>
                <w:kern w:val="0"/>
                <w:sz w:val="20"/>
                <w:szCs w:val="20"/>
                <w:vertAlign w:val="superscript"/>
                <w:lang w:val="ky-KG" w:eastAsia="ru-RU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D19D93" w14:textId="1D4D99D0" w:rsidR="00C71D4A" w:rsidRPr="00AC76BC" w:rsidRDefault="00C71D4A" w:rsidP="00C71D4A">
            <w:pPr>
              <w:spacing w:after="0" w:line="252" w:lineRule="auto"/>
              <w:ind w:right="324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vertAlign w:val="superscript"/>
                <w:lang w:val="ky-KG" w:eastAsia="ru-RU"/>
                <w14:ligatures w14:val="none"/>
              </w:rPr>
            </w:pPr>
            <w:r w:rsidRPr="009040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  <w:r w:rsidR="008A4C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9613,7</w:t>
            </w:r>
            <w:r w:rsidRPr="009040F1">
              <w:rPr>
                <w:rFonts w:ascii="Times New Roman" w:eastAsia="Times New Roman" w:hAnsi="Times New Roman" w:cs="Times New Roman"/>
                <w:b/>
                <w:bCs/>
                <w:color w:val="2F5496" w:themeColor="accent1" w:themeShade="BF"/>
                <w:kern w:val="0"/>
                <w:sz w:val="20"/>
                <w:szCs w:val="20"/>
                <w:vertAlign w:val="superscript"/>
                <w:lang w:val="ky-KG" w:eastAsia="ru-RU"/>
                <w14:ligatures w14:val="none"/>
              </w:rPr>
              <w:t>5</w:t>
            </w:r>
          </w:p>
        </w:tc>
      </w:tr>
      <w:tr w:rsidR="00C71D4A" w:rsidRPr="000908D9" w14:paraId="7EED6A47" w14:textId="77777777" w:rsidTr="00C71D4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D81BE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Общая численность безработных, человек</w:t>
            </w:r>
            <w:r w:rsidRPr="000908D9">
              <w:rPr>
                <w:rFonts w:ascii="Times New Roman" w:eastAsia="Times New Roman" w:hAnsi="Times New Roman" w:cs="Times New Roman"/>
                <w:b/>
                <w:bCs/>
                <w:color w:val="2F5496" w:themeColor="accent1" w:themeShade="BF"/>
                <w:kern w:val="0"/>
                <w:sz w:val="20"/>
                <w:szCs w:val="20"/>
                <w:vertAlign w:val="superscript"/>
                <w:lang w:eastAsia="ru-RU"/>
                <w14:ligatures w14:val="none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73D7F" w14:textId="16751B4C" w:rsidR="00C71D4A" w:rsidRPr="00EE26B4" w:rsidRDefault="00752C6E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4039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2B6C" w14:textId="16D5AA0D" w:rsidR="00C71D4A" w:rsidRPr="00EE26B4" w:rsidRDefault="00752C6E" w:rsidP="00EE26B4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72,8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1927E" w14:textId="77777777" w:rsidR="00C71D4A" w:rsidRPr="00EE26B4" w:rsidRDefault="00C71D4A" w:rsidP="00C71D4A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DD7D1" w14:textId="77777777" w:rsidR="00C71D4A" w:rsidRPr="00EE26B4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 -</w:t>
            </w:r>
          </w:p>
        </w:tc>
      </w:tr>
      <w:tr w:rsidR="00C71D4A" w:rsidRPr="000908D9" w14:paraId="2450B4B2" w14:textId="77777777" w:rsidTr="00C71D4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32192" w14:textId="77777777" w:rsidR="00C71D4A" w:rsidRPr="000908D9" w:rsidRDefault="00C71D4A" w:rsidP="00C71D4A">
            <w:pPr>
              <w:spacing w:after="0" w:line="252" w:lineRule="auto"/>
              <w:ind w:right="3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 официально зарегистрированных безработных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E0F0" w14:textId="7A500934" w:rsidR="00C71D4A" w:rsidRPr="00EE26B4" w:rsidRDefault="008A4CF0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2753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3D9D" w14:textId="2C386C0A" w:rsidR="00C71D4A" w:rsidRPr="00EE26B4" w:rsidRDefault="00314E8B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6</w:t>
            </w:r>
            <w:r w:rsidR="008A4C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59591" w14:textId="77777777" w:rsidR="00C71D4A" w:rsidRPr="00EE26B4" w:rsidRDefault="00C71D4A" w:rsidP="00C71D4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793DE" w14:textId="77777777" w:rsidR="00C71D4A" w:rsidRPr="00EE26B4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 -</w:t>
            </w:r>
          </w:p>
        </w:tc>
      </w:tr>
      <w:tr w:rsidR="00C71D4A" w:rsidRPr="000908D9" w14:paraId="478DC5AB" w14:textId="77777777" w:rsidTr="007A7CBA">
        <w:trPr>
          <w:trHeight w:val="283"/>
        </w:trPr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30CCAE" w14:textId="77777777" w:rsidR="00C71D4A" w:rsidRPr="000908D9" w:rsidRDefault="00C71D4A" w:rsidP="00C71D4A">
            <w:pPr>
              <w:spacing w:after="0" w:line="252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процентах к экономически активному </w:t>
            </w:r>
            <w:r w:rsidRPr="000908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населению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6291C02" w14:textId="77777777" w:rsidR="00C71D4A" w:rsidRPr="00EE26B4" w:rsidRDefault="00C71D4A" w:rsidP="00C71D4A">
            <w:pPr>
              <w:spacing w:after="0" w:line="252" w:lineRule="auto"/>
              <w:ind w:right="318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2448AC" w14:textId="77777777" w:rsidR="00C71D4A" w:rsidRPr="00EE26B4" w:rsidRDefault="00C71D4A" w:rsidP="00C71D4A">
            <w:pPr>
              <w:tabs>
                <w:tab w:val="left" w:pos="626"/>
              </w:tabs>
              <w:spacing w:after="0" w:line="252" w:lineRule="auto"/>
              <w:ind w:right="315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504E76C" w14:textId="77777777" w:rsidR="00C71D4A" w:rsidRPr="00EE26B4" w:rsidRDefault="00C71D4A" w:rsidP="00C71D4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2ED427" w14:textId="77777777" w:rsidR="00C71D4A" w:rsidRPr="00EE26B4" w:rsidRDefault="00C71D4A" w:rsidP="00C71D4A">
            <w:pPr>
              <w:spacing w:after="0" w:line="252" w:lineRule="auto"/>
              <w:ind w:right="181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</w:pPr>
            <w:r w:rsidRPr="00EE26B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              -</w:t>
            </w:r>
          </w:p>
        </w:tc>
      </w:tr>
    </w:tbl>
    <w:p w14:paraId="24E5015F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6"/>
          <w:szCs w:val="6"/>
          <w14:ligatures w14:val="none"/>
        </w:rPr>
      </w:pPr>
    </w:p>
    <w:p w14:paraId="00726199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6"/>
          <w:szCs w:val="6"/>
          <w14:ligatures w14:val="none"/>
        </w:rPr>
      </w:pPr>
    </w:p>
    <w:p w14:paraId="3F16D405" w14:textId="77777777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sz w:val="18"/>
          <w:szCs w:val="18"/>
          <w:vertAlign w:val="superscript"/>
          <w14:ligatures w14:val="none"/>
        </w:rPr>
        <w:t>1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14:ligatures w14:val="none"/>
        </w:rPr>
        <w:t xml:space="preserve"> 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Индекс физического объёма</w:t>
      </w:r>
    </w:p>
    <w:p w14:paraId="69D08873" w14:textId="5AA1BE29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sz w:val="18"/>
          <w:szCs w:val="18"/>
          <w:vertAlign w:val="superscript"/>
          <w:lang w:val="ky-KG"/>
          <w14:ligatures w14:val="none"/>
        </w:rPr>
        <w:t>2</w:t>
      </w:r>
      <w:r w:rsidRPr="000908D9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vertAlign w:val="superscript"/>
          <w:lang w:val="ky-KG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>январь-</w:t>
      </w:r>
      <w:r w:rsidR="00E723BE"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>апрель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 xml:space="preserve"> 2026г.</w:t>
      </w:r>
    </w:p>
    <w:p w14:paraId="000F97C5" w14:textId="3FC44F8C" w:rsidR="00B26F95" w:rsidRPr="000908D9" w:rsidRDefault="00B26F95" w:rsidP="00B26F9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val="ky-KG" w:eastAsia="ru-RU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sz w:val="18"/>
          <w:szCs w:val="18"/>
          <w:vertAlign w:val="superscript"/>
          <w:lang w:val="ky-KG" w:eastAsia="ru-RU"/>
          <w14:ligatures w14:val="none"/>
        </w:rPr>
        <w:t>3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:lang w:val="ky-KG" w:eastAsia="ru-RU"/>
          <w14:ligatures w14:val="none"/>
        </w:rPr>
        <w:t xml:space="preserve">  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lang w:val="ky-KG" w:eastAsia="ru-RU"/>
          <w14:ligatures w14:val="none"/>
        </w:rPr>
        <w:t>на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vertAlign w:val="superscript"/>
          <w:lang w:val="ky-KG" w:eastAsia="ru-RU"/>
          <w14:ligatures w14:val="none"/>
        </w:rPr>
        <w:t xml:space="preserve"> 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lang w:val="ky-KG" w:eastAsia="ru-RU"/>
          <w14:ligatures w14:val="none"/>
        </w:rPr>
        <w:t xml:space="preserve">1 </w:t>
      </w:r>
      <w:proofErr w:type="spellStart"/>
      <w:r w:rsidR="00E723BE">
        <w:rPr>
          <w:rFonts w:ascii="Times New Roman" w:eastAsia="Times New Roman" w:hAnsi="Times New Roman" w:cs="Times New Roman"/>
          <w:kern w:val="0"/>
          <w:sz w:val="18"/>
          <w:szCs w:val="18"/>
          <w:lang w:val="ky-KG" w:eastAsia="ru-RU"/>
          <w14:ligatures w14:val="none"/>
        </w:rPr>
        <w:t>июня</w:t>
      </w:r>
      <w:proofErr w:type="spellEnd"/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lang w:val="ky-KG" w:eastAsia="ru-RU"/>
          <w14:ligatures w14:val="none"/>
        </w:rPr>
        <w:t xml:space="preserve"> 2026г.</w:t>
      </w:r>
    </w:p>
    <w:p w14:paraId="713E1AEF" w14:textId="64ACCB78" w:rsidR="00B26F95" w:rsidRDefault="00B26F95" w:rsidP="00B26F95">
      <w:pPr>
        <w:tabs>
          <w:tab w:val="left" w:pos="147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</w:pPr>
      <w:r w:rsidRPr="000908D9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sz w:val="18"/>
          <w:szCs w:val="18"/>
          <w:vertAlign w:val="superscript"/>
          <w:lang w:val="ky-KG"/>
          <w14:ligatures w14:val="none"/>
        </w:rPr>
        <w:t>4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 xml:space="preserve"> </w:t>
      </w:r>
      <w:r w:rsidR="00E723BE"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>апрель</w:t>
      </w:r>
      <w:r w:rsidRPr="000908D9"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 xml:space="preserve"> 2025г.</w:t>
      </w:r>
    </w:p>
    <w:p w14:paraId="769C2FC5" w14:textId="6903B223" w:rsidR="00B26F95" w:rsidRPr="00D54246" w:rsidRDefault="00B26F95" w:rsidP="00B26F95">
      <w:pPr>
        <w:tabs>
          <w:tab w:val="left" w:pos="147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</w:pPr>
      <w:r w:rsidRPr="00D54246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:sz w:val="18"/>
          <w:szCs w:val="18"/>
          <w:vertAlign w:val="superscript"/>
          <w:lang w:val="ky-KG"/>
          <w14:ligatures w14:val="none"/>
        </w:rPr>
        <w:t>5</w:t>
      </w:r>
      <w:r w:rsidRPr="00D54246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:sz w:val="18"/>
          <w:szCs w:val="18"/>
          <w:lang w:val="ky-KG"/>
          <w14:ligatures w14:val="none"/>
        </w:rPr>
        <w:t xml:space="preserve"> </w:t>
      </w:r>
      <w:r w:rsidR="00E723BE"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>апрель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val="ky-KG"/>
          <w14:ligatures w14:val="none"/>
        </w:rPr>
        <w:t xml:space="preserve"> 2026г.</w:t>
      </w:r>
    </w:p>
    <w:p w14:paraId="60E1843D" w14:textId="77777777" w:rsidR="00B26F95" w:rsidRPr="000908D9" w:rsidRDefault="00B26F95" w:rsidP="00B26F95">
      <w:pPr>
        <w:spacing w:line="256" w:lineRule="auto"/>
        <w:rPr>
          <w:rFonts w:ascii="Calibri" w:eastAsia="Calibri" w:hAnsi="Calibri" w:cs="Times New Roman"/>
        </w:rPr>
      </w:pPr>
    </w:p>
    <w:p w14:paraId="7EF89543" w14:textId="77777777" w:rsidR="00851FEE" w:rsidRDefault="00851FEE"/>
    <w:sectPr w:rsidR="00851FEE" w:rsidSect="00B26F95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95"/>
    <w:rsid w:val="00011C75"/>
    <w:rsid w:val="00082A5F"/>
    <w:rsid w:val="000A6C68"/>
    <w:rsid w:val="000D1F14"/>
    <w:rsid w:val="00144CDF"/>
    <w:rsid w:val="0015674B"/>
    <w:rsid w:val="001B332D"/>
    <w:rsid w:val="001C2334"/>
    <w:rsid w:val="001F5375"/>
    <w:rsid w:val="00220D1B"/>
    <w:rsid w:val="002439B7"/>
    <w:rsid w:val="00272612"/>
    <w:rsid w:val="00314E8B"/>
    <w:rsid w:val="004155C6"/>
    <w:rsid w:val="00444F58"/>
    <w:rsid w:val="0047508F"/>
    <w:rsid w:val="005211FA"/>
    <w:rsid w:val="005606FB"/>
    <w:rsid w:val="005615C8"/>
    <w:rsid w:val="005E2096"/>
    <w:rsid w:val="006319CA"/>
    <w:rsid w:val="00665702"/>
    <w:rsid w:val="0068145B"/>
    <w:rsid w:val="007467E1"/>
    <w:rsid w:val="00752C6E"/>
    <w:rsid w:val="007C5168"/>
    <w:rsid w:val="007C7BF7"/>
    <w:rsid w:val="0080392F"/>
    <w:rsid w:val="00807AC8"/>
    <w:rsid w:val="00851FEE"/>
    <w:rsid w:val="00897EAF"/>
    <w:rsid w:val="008A4CF0"/>
    <w:rsid w:val="008E55E1"/>
    <w:rsid w:val="008E7506"/>
    <w:rsid w:val="009040F1"/>
    <w:rsid w:val="00944A98"/>
    <w:rsid w:val="00964C5E"/>
    <w:rsid w:val="00993138"/>
    <w:rsid w:val="00A02093"/>
    <w:rsid w:val="00A10719"/>
    <w:rsid w:val="00A507AF"/>
    <w:rsid w:val="00A9650C"/>
    <w:rsid w:val="00AC76BC"/>
    <w:rsid w:val="00AE3C67"/>
    <w:rsid w:val="00B26F95"/>
    <w:rsid w:val="00B40470"/>
    <w:rsid w:val="00B604A5"/>
    <w:rsid w:val="00BE4402"/>
    <w:rsid w:val="00C131EB"/>
    <w:rsid w:val="00C276A2"/>
    <w:rsid w:val="00C45904"/>
    <w:rsid w:val="00C71D4A"/>
    <w:rsid w:val="00C81C77"/>
    <w:rsid w:val="00C864BE"/>
    <w:rsid w:val="00C943F6"/>
    <w:rsid w:val="00CB7BB1"/>
    <w:rsid w:val="00D1716E"/>
    <w:rsid w:val="00D81BBC"/>
    <w:rsid w:val="00DD7B9F"/>
    <w:rsid w:val="00DE09A7"/>
    <w:rsid w:val="00E723BE"/>
    <w:rsid w:val="00EB28B2"/>
    <w:rsid w:val="00ED77EC"/>
    <w:rsid w:val="00EE26B4"/>
    <w:rsid w:val="00EE2B45"/>
    <w:rsid w:val="00F10CA2"/>
    <w:rsid w:val="00F97F7D"/>
    <w:rsid w:val="00FC5D8A"/>
    <w:rsid w:val="00FE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9596"/>
  <w15:chartTrackingRefBased/>
  <w15:docId w15:val="{66625725-9068-42B4-9180-F0B34874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F95"/>
  </w:style>
  <w:style w:type="paragraph" w:styleId="1">
    <w:name w:val="heading 1"/>
    <w:basedOn w:val="a"/>
    <w:next w:val="a"/>
    <w:link w:val="10"/>
    <w:uiPriority w:val="9"/>
    <w:qFormat/>
    <w:rsid w:val="00B26F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F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F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F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F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F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F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F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F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F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6F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6F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6F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6F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6F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6F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6F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6F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6F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6F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6F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6F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6F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6F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6F9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6F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6F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6F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6F95"/>
    <w:rPr>
      <w:b/>
      <w:bCs/>
      <w:smallCaps/>
      <w:color w:val="2F5496" w:themeColor="accent1" w:themeShade="BF"/>
      <w:spacing w:val="5"/>
    </w:rPr>
  </w:style>
  <w:style w:type="paragraph" w:styleId="ac">
    <w:name w:val="caption"/>
    <w:basedOn w:val="a"/>
    <w:next w:val="a"/>
    <w:uiPriority w:val="99"/>
    <w:semiHidden/>
    <w:unhideWhenUsed/>
    <w:qFormat/>
    <w:rsid w:val="004155C6"/>
    <w:pPr>
      <w:widowControl w:val="0"/>
      <w:tabs>
        <w:tab w:val="left" w:pos="-414"/>
        <w:tab w:val="left" w:pos="294"/>
        <w:tab w:val="left" w:pos="1002"/>
        <w:tab w:val="left" w:pos="1710"/>
        <w:tab w:val="left" w:pos="2418"/>
        <w:tab w:val="left" w:pos="3126"/>
        <w:tab w:val="left" w:pos="3834"/>
        <w:tab w:val="left" w:pos="4542"/>
        <w:tab w:val="left" w:pos="5250"/>
        <w:tab w:val="left" w:pos="5958"/>
        <w:tab w:val="left" w:pos="6666"/>
        <w:tab w:val="left" w:pos="7374"/>
        <w:tab w:val="left" w:pos="8082"/>
        <w:tab w:val="left" w:pos="8790"/>
        <w:tab w:val="left" w:pos="9498"/>
      </w:tabs>
      <w:snapToGrid w:val="0"/>
      <w:spacing w:after="120" w:line="240" w:lineRule="auto"/>
      <w:ind w:left="-414" w:right="-130"/>
      <w:jc w:val="center"/>
    </w:pPr>
    <w:rPr>
      <w:rFonts w:ascii="Times New Roman" w:eastAsia="Times New Roman" w:hAnsi="Times New Roman" w:cs="Times New Roman"/>
      <w:b/>
      <w:kern w:val="0"/>
      <w:sz w:val="32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ishkek@stat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stat11</dc:creator>
  <cp:keywords/>
  <dc:description/>
  <cp:lastModifiedBy>gor stat11</cp:lastModifiedBy>
  <cp:revision>156</cp:revision>
  <cp:lastPrinted>2026-06-19T03:05:00Z</cp:lastPrinted>
  <dcterms:created xsi:type="dcterms:W3CDTF">2026-05-19T07:43:00Z</dcterms:created>
  <dcterms:modified xsi:type="dcterms:W3CDTF">2026-06-19T03:05:00Z</dcterms:modified>
</cp:coreProperties>
</file>