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Ind w:w="-6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89"/>
        <w:gridCol w:w="7566"/>
      </w:tblGrid>
      <w:tr w:rsidR="00C76810" w:rsidRPr="00560A76" w14:paraId="790E16DE" w14:textId="77777777" w:rsidTr="00C87723">
        <w:tc>
          <w:tcPr>
            <w:tcW w:w="956" w:type="pct"/>
            <w:vAlign w:val="center"/>
          </w:tcPr>
          <w:p w14:paraId="136FCC15" w14:textId="3692F58E" w:rsidR="00C76810" w:rsidRPr="00560A76" w:rsidRDefault="00B36AB6" w:rsidP="00B36AB6">
            <w:pPr>
              <w:ind w:right="141"/>
              <w:jc w:val="both"/>
            </w:pPr>
            <w:r w:rsidRPr="00560A76"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173BF801" wp14:editId="7ECE95DD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-871855</wp:posOffset>
                  </wp:positionV>
                  <wp:extent cx="838200" cy="838200"/>
                  <wp:effectExtent l="0" t="0" r="0" b="0"/>
                  <wp:wrapTight wrapText="bothSides">
                    <wp:wrapPolygon edited="0">
                      <wp:start x="0" y="0"/>
                      <wp:lineTo x="0" y="21109"/>
                      <wp:lineTo x="21109" y="21109"/>
                      <wp:lineTo x="21109" y="0"/>
                      <wp:lineTo x="0" y="0"/>
                    </wp:wrapPolygon>
                  </wp:wrapTight>
                  <wp:docPr id="206734012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1262B" w:rsidRPr="00560A76">
              <w:rPr>
                <w:noProof/>
              </w:rPr>
              <w:t xml:space="preserve"> </w:t>
            </w:r>
          </w:p>
        </w:tc>
        <w:tc>
          <w:tcPr>
            <w:tcW w:w="4044" w:type="pct"/>
          </w:tcPr>
          <w:p w14:paraId="42F50630" w14:textId="77777777" w:rsidR="00C76810" w:rsidRPr="00560A76" w:rsidRDefault="00C76810" w:rsidP="00C87723">
            <w:pPr>
              <w:ind w:right="141"/>
              <w:jc w:val="center"/>
            </w:pPr>
          </w:p>
          <w:p w14:paraId="4CFB40FE" w14:textId="77777777" w:rsidR="00C76810" w:rsidRPr="00560A76" w:rsidRDefault="00C76810" w:rsidP="00A75D3E">
            <w:pPr>
              <w:ind w:right="141"/>
              <w:rPr>
                <w:b/>
                <w:bCs/>
                <w:color w:val="000000"/>
                <w:sz w:val="28"/>
                <w:szCs w:val="28"/>
              </w:rPr>
            </w:pPr>
            <w:r w:rsidRPr="00560A76">
              <w:rPr>
                <w:b/>
                <w:bCs/>
                <w:color w:val="000000"/>
                <w:sz w:val="28"/>
                <w:szCs w:val="28"/>
              </w:rPr>
              <w:t xml:space="preserve">НАЦИОНАЛЬНЫЙ СТАТИСТИЧЕСКИЙ КОМИТЕТ </w:t>
            </w:r>
            <w:r w:rsidRPr="00560A76">
              <w:rPr>
                <w:b/>
                <w:bCs/>
                <w:color w:val="000000"/>
                <w:sz w:val="28"/>
                <w:szCs w:val="28"/>
              </w:rPr>
              <w:br/>
              <w:t>КЫРГЫЗСКОЙ РЕСПУБЛИКИ</w:t>
            </w:r>
          </w:p>
          <w:p w14:paraId="5DF93D25" w14:textId="77777777" w:rsidR="00C76810" w:rsidRPr="00560A76" w:rsidRDefault="00C76810" w:rsidP="00C87723">
            <w:pPr>
              <w:ind w:right="141"/>
            </w:pPr>
            <w:r w:rsidRPr="00560A76">
              <w:tab/>
            </w:r>
          </w:p>
          <w:p w14:paraId="3DAB8B5C" w14:textId="2956B58F" w:rsidR="00C76810" w:rsidRPr="00560A76" w:rsidRDefault="00137501" w:rsidP="00844334">
            <w:pPr>
              <w:tabs>
                <w:tab w:val="left" w:pos="6278"/>
              </w:tabs>
              <w:ind w:left="5664"/>
              <w:jc w:val="right"/>
              <w:rPr>
                <w:sz w:val="20"/>
                <w:szCs w:val="20"/>
              </w:rPr>
            </w:pPr>
            <w:r w:rsidRPr="00560A76">
              <w:t>1</w:t>
            </w:r>
            <w:r w:rsidR="00E33DFB" w:rsidRPr="00560A76">
              <w:rPr>
                <w:lang w:val="ky-KG"/>
              </w:rPr>
              <w:t>5</w:t>
            </w:r>
            <w:r w:rsidR="009836C8">
              <w:rPr>
                <w:lang w:val="ky-KG"/>
              </w:rPr>
              <w:t>.10</w:t>
            </w:r>
            <w:r w:rsidR="00C76810" w:rsidRPr="00560A76">
              <w:t>.20</w:t>
            </w:r>
            <w:r w:rsidR="000A50B2" w:rsidRPr="00560A76">
              <w:t>2</w:t>
            </w:r>
            <w:r w:rsidRPr="00560A76">
              <w:t>5</w:t>
            </w:r>
            <w:r w:rsidR="00C76810" w:rsidRPr="00560A76">
              <w:t>г</w:t>
            </w:r>
            <w:r w:rsidR="00C76810" w:rsidRPr="00560A76">
              <w:rPr>
                <w:sz w:val="20"/>
                <w:szCs w:val="20"/>
              </w:rPr>
              <w:t>.</w:t>
            </w:r>
          </w:p>
        </w:tc>
      </w:tr>
    </w:tbl>
    <w:p w14:paraId="2C9049AC" w14:textId="77777777" w:rsidR="00C76810" w:rsidRPr="00560A76" w:rsidRDefault="00C76810" w:rsidP="00C76810">
      <w:pPr>
        <w:ind w:right="141"/>
        <w:rPr>
          <w:b/>
          <w:bCs/>
          <w:sz w:val="32"/>
          <w:szCs w:val="32"/>
        </w:rPr>
      </w:pPr>
    </w:p>
    <w:p w14:paraId="34FC5DE7" w14:textId="77777777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Повестка пресс-конференции</w:t>
      </w:r>
    </w:p>
    <w:p w14:paraId="0D2B7A00" w14:textId="77777777" w:rsidR="0012676C" w:rsidRPr="00560A76" w:rsidRDefault="0012676C" w:rsidP="0012676C">
      <w:pPr>
        <w:rPr>
          <w:b/>
          <w:bCs/>
          <w:lang w:val="ru-KG"/>
        </w:rPr>
      </w:pPr>
    </w:p>
    <w:p w14:paraId="50AB3165" w14:textId="31693FFD" w:rsidR="0012676C" w:rsidRPr="00560A76" w:rsidRDefault="0012676C" w:rsidP="0012676C">
      <w:pPr>
        <w:rPr>
          <w:lang w:val="ru-KG"/>
        </w:rPr>
      </w:pPr>
      <w:r w:rsidRPr="00560A76">
        <w:rPr>
          <w:lang w:val="ru-KG"/>
        </w:rPr>
        <w:t>Дата: 1</w:t>
      </w:r>
      <w:r w:rsidR="00C567C6" w:rsidRPr="00560A76">
        <w:rPr>
          <w:lang w:val="ru-KG"/>
        </w:rPr>
        <w:t xml:space="preserve">5 </w:t>
      </w:r>
      <w:r w:rsidR="009836C8">
        <w:rPr>
          <w:lang w:val="ru-KG"/>
        </w:rPr>
        <w:t>октября</w:t>
      </w:r>
      <w:r w:rsidRPr="00560A76">
        <w:rPr>
          <w:lang w:val="ru-KG"/>
        </w:rPr>
        <w:t xml:space="preserve"> 2025 года</w:t>
      </w:r>
      <w:r w:rsidRPr="00560A76">
        <w:rPr>
          <w:lang w:val="ru-KG"/>
        </w:rPr>
        <w:br/>
        <w:t>Время: 1</w:t>
      </w:r>
      <w:r w:rsidR="009836C8">
        <w:rPr>
          <w:lang w:val="ru-KG"/>
        </w:rPr>
        <w:t>0</w:t>
      </w:r>
      <w:r w:rsidR="00B12C15">
        <w:rPr>
          <w:lang w:val="ru-KG"/>
        </w:rPr>
        <w:t>:00</w:t>
      </w:r>
      <w:r w:rsidRPr="00560A76">
        <w:rPr>
          <w:lang w:val="ru-KG"/>
        </w:rPr>
        <w:br/>
        <w:t>Место проведения: Национальный статистический комитет Кыргызской Республики</w:t>
      </w:r>
      <w:r w:rsidRPr="00560A76">
        <w:rPr>
          <w:lang w:val="ru-KG"/>
        </w:rPr>
        <w:br/>
        <w:t xml:space="preserve">Трансляция: Прямая трансляция на официальной странице </w:t>
      </w:r>
      <w:r w:rsidRPr="00560A76">
        <w:rPr>
          <w:b/>
          <w:bCs/>
          <w:lang w:val="ru-KG"/>
        </w:rPr>
        <w:t xml:space="preserve">Facebook Нацстаткома </w:t>
      </w:r>
      <w:hyperlink r:id="rId7" w:tgtFrame="_new" w:history="1">
        <w:r w:rsidRPr="00560A76">
          <w:rPr>
            <w:rStyle w:val="a3"/>
            <w:b/>
            <w:bCs/>
            <w:lang w:val="ru-KG"/>
          </w:rPr>
          <w:t>по ссылке</w:t>
        </w:r>
      </w:hyperlink>
    </w:p>
    <w:p w14:paraId="46049C31" w14:textId="77777777" w:rsidR="0012676C" w:rsidRPr="00560A76" w:rsidRDefault="0012676C" w:rsidP="0012676C">
      <w:pPr>
        <w:rPr>
          <w:b/>
          <w:bCs/>
          <w:lang w:val="ky-KG"/>
        </w:rPr>
      </w:pPr>
    </w:p>
    <w:p w14:paraId="5292DEA9" w14:textId="77777777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Темы пресс-конференции:</w:t>
      </w:r>
    </w:p>
    <w:p w14:paraId="7FF16918" w14:textId="77777777" w:rsidR="0012676C" w:rsidRPr="00560A76" w:rsidRDefault="0012676C" w:rsidP="0012676C">
      <w:pPr>
        <w:rPr>
          <w:b/>
          <w:bCs/>
          <w:lang w:val="ru-KG"/>
        </w:rPr>
      </w:pPr>
    </w:p>
    <w:p w14:paraId="6774D39B" w14:textId="1E03AAA3" w:rsidR="0012676C" w:rsidRDefault="0012676C" w:rsidP="00560A76">
      <w:pPr>
        <w:numPr>
          <w:ilvl w:val="0"/>
          <w:numId w:val="8"/>
        </w:numPr>
        <w:spacing w:line="276" w:lineRule="auto"/>
        <w:jc w:val="both"/>
        <w:rPr>
          <w:lang w:val="ru-KG"/>
        </w:rPr>
      </w:pPr>
      <w:r w:rsidRPr="00560A76">
        <w:rPr>
          <w:lang w:val="ru-KG"/>
        </w:rPr>
        <w:t>Об итогах социально-экономического развития Кыргызской Республики в январе-</w:t>
      </w:r>
      <w:r w:rsidR="005F744C" w:rsidRPr="00560A76">
        <w:rPr>
          <w:lang w:val="ru-KG"/>
        </w:rPr>
        <w:t xml:space="preserve"> </w:t>
      </w:r>
      <w:r w:rsidR="009836C8">
        <w:rPr>
          <w:lang w:val="ru-KG"/>
        </w:rPr>
        <w:t>сентябре</w:t>
      </w:r>
      <w:r w:rsidRPr="00560A76">
        <w:rPr>
          <w:lang w:val="ru-KG"/>
        </w:rPr>
        <w:t xml:space="preserve"> 2025 года;</w:t>
      </w:r>
    </w:p>
    <w:p w14:paraId="04906D5C" w14:textId="0B3B51EB" w:rsidR="00A7515E" w:rsidRPr="009836C8" w:rsidRDefault="009836C8" w:rsidP="00560A76">
      <w:pPr>
        <w:numPr>
          <w:ilvl w:val="0"/>
          <w:numId w:val="8"/>
        </w:numPr>
        <w:spacing w:line="276" w:lineRule="auto"/>
        <w:jc w:val="both"/>
        <w:rPr>
          <w:lang w:val="ru-KG"/>
        </w:rPr>
      </w:pPr>
      <w:r>
        <w:rPr>
          <w:lang w:val="ru-KG"/>
        </w:rPr>
        <w:t>Деятельность субъектов малого и среднего предпринимательства в 2024 году</w:t>
      </w:r>
      <w:r>
        <w:rPr>
          <w:color w:val="000000"/>
          <w:lang w:val="ky-KG"/>
        </w:rPr>
        <w:t>;</w:t>
      </w:r>
    </w:p>
    <w:p w14:paraId="219D296E" w14:textId="3AB62F28" w:rsidR="009836C8" w:rsidRDefault="009836C8" w:rsidP="00560A76">
      <w:pPr>
        <w:numPr>
          <w:ilvl w:val="0"/>
          <w:numId w:val="8"/>
        </w:numPr>
        <w:spacing w:line="276" w:lineRule="auto"/>
        <w:jc w:val="both"/>
        <w:rPr>
          <w:lang w:val="ru-KG"/>
        </w:rPr>
      </w:pPr>
      <w:r>
        <w:rPr>
          <w:color w:val="000000"/>
          <w:lang w:val="ky-KG"/>
        </w:rPr>
        <w:t>О летнем туристическом сезоне 2025 года.</w:t>
      </w:r>
    </w:p>
    <w:p w14:paraId="3F18C55E" w14:textId="77777777" w:rsidR="00C91A1C" w:rsidRPr="00560A76" w:rsidRDefault="00C91A1C" w:rsidP="00C91A1C">
      <w:pPr>
        <w:spacing w:line="276" w:lineRule="auto"/>
        <w:jc w:val="both"/>
        <w:rPr>
          <w:lang w:val="ru-KG"/>
        </w:rPr>
      </w:pPr>
    </w:p>
    <w:p w14:paraId="1B6DCCCA" w14:textId="663FD388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Выступающие:</w:t>
      </w:r>
    </w:p>
    <w:p w14:paraId="55FFF521" w14:textId="77777777" w:rsidR="0012676C" w:rsidRPr="00560A76" w:rsidRDefault="0012676C" w:rsidP="0012676C">
      <w:pPr>
        <w:rPr>
          <w:b/>
          <w:bCs/>
          <w:lang w:val="ru-KG"/>
        </w:rPr>
      </w:pPr>
    </w:p>
    <w:p w14:paraId="104F7243" w14:textId="03C53813" w:rsidR="0048363F" w:rsidRPr="00B319BB" w:rsidRDefault="0043491D" w:rsidP="00476E40">
      <w:pPr>
        <w:pStyle w:val="a6"/>
        <w:numPr>
          <w:ilvl w:val="0"/>
          <w:numId w:val="12"/>
        </w:numPr>
        <w:spacing w:line="276" w:lineRule="auto"/>
        <w:jc w:val="both"/>
        <w:rPr>
          <w:lang w:val="ru-KG"/>
        </w:rPr>
      </w:pPr>
      <w:proofErr w:type="spellStart"/>
      <w:r>
        <w:t>Керималиева</w:t>
      </w:r>
      <w:proofErr w:type="spellEnd"/>
      <w:r>
        <w:t xml:space="preserve"> Назира </w:t>
      </w:r>
      <w:proofErr w:type="spellStart"/>
      <w:r>
        <w:t>Керималиевна</w:t>
      </w:r>
      <w:proofErr w:type="spellEnd"/>
      <w:r w:rsidR="00560A76" w:rsidRPr="00B319BB">
        <w:t xml:space="preserve"> –</w:t>
      </w:r>
      <w:r w:rsidR="009836C8" w:rsidRPr="00B319BB">
        <w:t xml:space="preserve"> </w:t>
      </w:r>
      <w:r>
        <w:t>Первый з</w:t>
      </w:r>
      <w:proofErr w:type="spellStart"/>
      <w:r w:rsidR="00560A76" w:rsidRPr="00B319BB">
        <w:rPr>
          <w:lang w:val="ru-KG"/>
        </w:rPr>
        <w:t>аместитель</w:t>
      </w:r>
      <w:proofErr w:type="spellEnd"/>
      <w:r w:rsidR="00560A76" w:rsidRPr="00B319BB">
        <w:rPr>
          <w:lang w:val="ru-KG"/>
        </w:rPr>
        <w:t xml:space="preserve"> </w:t>
      </w:r>
      <w:r>
        <w:rPr>
          <w:lang w:val="ru-KG"/>
        </w:rPr>
        <w:t>П</w:t>
      </w:r>
      <w:r w:rsidR="00560A76" w:rsidRPr="00B319BB">
        <w:rPr>
          <w:lang w:val="ru-KG"/>
        </w:rPr>
        <w:t>редседателя Национального статистического комитета Кыргызской Республики;</w:t>
      </w:r>
    </w:p>
    <w:p w14:paraId="49694325" w14:textId="0B0C2F56" w:rsidR="0048363F" w:rsidRPr="00B319BB" w:rsidRDefault="00B319BB" w:rsidP="00B319BB">
      <w:pPr>
        <w:pStyle w:val="a6"/>
        <w:numPr>
          <w:ilvl w:val="0"/>
          <w:numId w:val="12"/>
        </w:numPr>
        <w:shd w:val="clear" w:color="auto" w:fill="FFFFFF"/>
        <w:ind w:right="-75"/>
        <w:rPr>
          <w:color w:val="000000"/>
        </w:rPr>
      </w:pPr>
      <w:proofErr w:type="spellStart"/>
      <w:r w:rsidRPr="00B319BB">
        <w:rPr>
          <w:color w:val="000000"/>
        </w:rPr>
        <w:t>Абдукадирова</w:t>
      </w:r>
      <w:proofErr w:type="spellEnd"/>
      <w:r w:rsidRPr="00B319BB">
        <w:rPr>
          <w:color w:val="000000"/>
        </w:rPr>
        <w:t xml:space="preserve"> Малика </w:t>
      </w:r>
      <w:proofErr w:type="spellStart"/>
      <w:r w:rsidRPr="00B319BB">
        <w:rPr>
          <w:color w:val="000000"/>
        </w:rPr>
        <w:t>Азимовна</w:t>
      </w:r>
      <w:proofErr w:type="spellEnd"/>
      <w:r w:rsidRPr="00B319BB">
        <w:rPr>
          <w:color w:val="000000"/>
        </w:rPr>
        <w:t xml:space="preserve"> </w:t>
      </w:r>
      <w:r w:rsidRPr="00B319BB">
        <w:rPr>
          <w:lang w:val="ru-KG"/>
        </w:rPr>
        <w:t>–</w:t>
      </w:r>
      <w:r w:rsidR="0048363F" w:rsidRPr="00B319BB">
        <w:rPr>
          <w:lang w:val="ru-KG"/>
        </w:rPr>
        <w:t xml:space="preserve"> </w:t>
      </w:r>
      <w:r w:rsidRPr="00B319BB">
        <w:rPr>
          <w:lang w:val="ru-KG"/>
        </w:rPr>
        <w:t>начальник управления</w:t>
      </w:r>
      <w:r w:rsidR="0048363F" w:rsidRPr="00B319BB">
        <w:rPr>
          <w:lang w:val="ru-KG"/>
        </w:rPr>
        <w:t xml:space="preserve"> статисти</w:t>
      </w:r>
      <w:r w:rsidR="00476E40" w:rsidRPr="00B319BB">
        <w:rPr>
          <w:lang w:val="ru-KG"/>
        </w:rPr>
        <w:t>ки финансов</w:t>
      </w:r>
      <w:r w:rsidRPr="00B319BB">
        <w:rPr>
          <w:lang w:val="ru-KG"/>
        </w:rPr>
        <w:t xml:space="preserve"> и цен</w:t>
      </w:r>
      <w:r w:rsidR="00476E40" w:rsidRPr="00B319BB">
        <w:rPr>
          <w:lang w:val="ru-KG"/>
        </w:rPr>
        <w:t>;</w:t>
      </w:r>
    </w:p>
    <w:p w14:paraId="4FD3AAB8" w14:textId="36500895" w:rsidR="00476E40" w:rsidRPr="00B319BB" w:rsidRDefault="00DE3D32" w:rsidP="00DE3D32">
      <w:pPr>
        <w:pStyle w:val="a6"/>
        <w:numPr>
          <w:ilvl w:val="0"/>
          <w:numId w:val="12"/>
        </w:numPr>
        <w:spacing w:line="276" w:lineRule="auto"/>
        <w:jc w:val="both"/>
        <w:rPr>
          <w:lang w:val="ru-KG"/>
        </w:rPr>
      </w:pPr>
      <w:r w:rsidRPr="00B319BB">
        <w:rPr>
          <w:lang w:val="ru-KG"/>
        </w:rPr>
        <w:t xml:space="preserve">Текеева </w:t>
      </w:r>
      <w:proofErr w:type="spellStart"/>
      <w:r w:rsidRPr="00B319BB">
        <w:rPr>
          <w:lang w:val="ru-KG"/>
        </w:rPr>
        <w:t>Люксина</w:t>
      </w:r>
      <w:proofErr w:type="spellEnd"/>
      <w:r w:rsidRPr="00B319BB">
        <w:rPr>
          <w:lang w:val="ru-KG"/>
        </w:rPr>
        <w:t xml:space="preserve"> </w:t>
      </w:r>
      <w:proofErr w:type="spellStart"/>
      <w:r w:rsidRPr="00B319BB">
        <w:rPr>
          <w:lang w:val="ru-KG"/>
        </w:rPr>
        <w:t>Айгуфовна</w:t>
      </w:r>
      <w:proofErr w:type="spellEnd"/>
      <w:r w:rsidR="00476E40" w:rsidRPr="00B319BB">
        <w:rPr>
          <w:lang w:val="ru-KG"/>
        </w:rPr>
        <w:t>-начальник управления статистики потребительского рынка, ИКТ и туризма</w:t>
      </w:r>
      <w:r w:rsidR="00567CFC">
        <w:rPr>
          <w:lang w:val="ru-KG"/>
        </w:rPr>
        <w:t>.</w:t>
      </w:r>
    </w:p>
    <w:p w14:paraId="1330489A" w14:textId="77777777" w:rsidR="00476E40" w:rsidRPr="00476E40" w:rsidRDefault="00476E40" w:rsidP="00476E40">
      <w:pPr>
        <w:spacing w:line="276" w:lineRule="auto"/>
        <w:ind w:left="720"/>
        <w:jc w:val="both"/>
        <w:rPr>
          <w:lang w:val="ru-KG"/>
        </w:rPr>
      </w:pPr>
    </w:p>
    <w:p w14:paraId="1BCA8EDF" w14:textId="77777777" w:rsidR="000575CD" w:rsidRPr="00560A76" w:rsidRDefault="000575CD" w:rsidP="0012676C">
      <w:pPr>
        <w:rPr>
          <w:b/>
          <w:bCs/>
          <w:lang w:val="ru-KG"/>
        </w:rPr>
      </w:pPr>
    </w:p>
    <w:p w14:paraId="150365F2" w14:textId="087D11E2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Контакты пресс-службы Нацстаткома:</w:t>
      </w:r>
      <w:r w:rsidRPr="00560A76">
        <w:rPr>
          <w:b/>
          <w:bCs/>
          <w:lang w:val="ru-KG"/>
        </w:rPr>
        <w:br/>
        <w:t xml:space="preserve">Телефон: </w:t>
      </w:r>
      <w:r w:rsidRPr="00560A76">
        <w:rPr>
          <w:lang w:val="ru-KG"/>
        </w:rPr>
        <w:t>+996 (312) 62-57-47</w:t>
      </w:r>
      <w:r w:rsidRPr="00560A76">
        <w:rPr>
          <w:lang w:val="ru-KG"/>
        </w:rPr>
        <w:br/>
      </w:r>
      <w:r w:rsidRPr="00560A76">
        <w:rPr>
          <w:b/>
          <w:bCs/>
          <w:lang w:val="ru-KG"/>
        </w:rPr>
        <w:t xml:space="preserve">Факс: </w:t>
      </w:r>
      <w:r w:rsidRPr="00560A76">
        <w:rPr>
          <w:lang w:val="ru-KG"/>
        </w:rPr>
        <w:t>+996 (312) 66-01-38</w:t>
      </w:r>
      <w:r w:rsidRPr="00560A76">
        <w:rPr>
          <w:lang w:val="ru-KG"/>
        </w:rPr>
        <w:br/>
      </w:r>
      <w:proofErr w:type="spellStart"/>
      <w:r w:rsidRPr="00560A76">
        <w:rPr>
          <w:b/>
          <w:bCs/>
          <w:lang w:val="ru-KG"/>
        </w:rPr>
        <w:t>Email</w:t>
      </w:r>
      <w:proofErr w:type="spellEnd"/>
      <w:r w:rsidRPr="00560A76">
        <w:rPr>
          <w:b/>
          <w:bCs/>
          <w:lang w:val="ru-KG"/>
        </w:rPr>
        <w:t xml:space="preserve">: </w:t>
      </w:r>
      <w:hyperlink r:id="rId8" w:history="1">
        <w:r w:rsidR="000575CD" w:rsidRPr="00560A76">
          <w:rPr>
            <w:rStyle w:val="a3"/>
            <w:lang w:val="ru-KG"/>
          </w:rPr>
          <w:t>smi_nsc@stat.kg</w:t>
        </w:r>
      </w:hyperlink>
      <w:r w:rsidR="000575CD" w:rsidRPr="00560A76">
        <w:rPr>
          <w:lang w:val="ru-KG"/>
        </w:rPr>
        <w:t xml:space="preserve"> </w:t>
      </w:r>
      <w:r w:rsidRPr="00560A76">
        <w:rPr>
          <w:b/>
          <w:bCs/>
          <w:lang w:val="ru-KG"/>
        </w:rPr>
        <w:br/>
        <w:t xml:space="preserve">Официальный сайт: </w:t>
      </w:r>
      <w:hyperlink r:id="rId9" w:tgtFrame="_new" w:history="1">
        <w:r w:rsidRPr="00560A76">
          <w:rPr>
            <w:rStyle w:val="a3"/>
            <w:b/>
            <w:bCs/>
            <w:lang w:val="ru-KG"/>
          </w:rPr>
          <w:t>www.stat.gov.kg</w:t>
        </w:r>
      </w:hyperlink>
      <w:r w:rsidRPr="00560A76">
        <w:rPr>
          <w:b/>
          <w:bCs/>
          <w:lang w:val="ru-KG"/>
        </w:rPr>
        <w:br/>
        <w:t xml:space="preserve">Адрес: </w:t>
      </w:r>
      <w:r w:rsidRPr="00560A76">
        <w:rPr>
          <w:lang w:val="ru-KG"/>
        </w:rPr>
        <w:t>ул. Фрунзе 374 (пересекает ул. Т. Молдо)</w:t>
      </w:r>
    </w:p>
    <w:p w14:paraId="2D18312C" w14:textId="77777777" w:rsidR="0052180B" w:rsidRPr="00560A76" w:rsidRDefault="0052180B" w:rsidP="0012676C">
      <w:pPr>
        <w:rPr>
          <w:lang w:val="ky-KG"/>
        </w:rPr>
      </w:pPr>
    </w:p>
    <w:p w14:paraId="142339A8" w14:textId="77777777" w:rsidR="0052180B" w:rsidRDefault="0052180B" w:rsidP="0012676C">
      <w:pPr>
        <w:rPr>
          <w:lang w:val="ky-KG"/>
        </w:rPr>
      </w:pPr>
    </w:p>
    <w:p w14:paraId="26679F40" w14:textId="77777777" w:rsidR="0052180B" w:rsidRDefault="0052180B" w:rsidP="0012676C">
      <w:pPr>
        <w:rPr>
          <w:lang w:val="ky-KG"/>
        </w:rPr>
      </w:pPr>
    </w:p>
    <w:p w14:paraId="70551D15" w14:textId="77777777" w:rsidR="0052180B" w:rsidRDefault="0052180B" w:rsidP="0012676C">
      <w:pPr>
        <w:rPr>
          <w:lang w:val="ky-KG"/>
        </w:rPr>
      </w:pPr>
    </w:p>
    <w:p w14:paraId="0C49AFBC" w14:textId="77777777" w:rsidR="0052180B" w:rsidRDefault="0052180B" w:rsidP="0012676C">
      <w:pPr>
        <w:rPr>
          <w:lang w:val="ky-KG"/>
        </w:rPr>
      </w:pPr>
    </w:p>
    <w:p w14:paraId="01E77194" w14:textId="77777777" w:rsidR="0052180B" w:rsidRDefault="0052180B" w:rsidP="00C76810">
      <w:pPr>
        <w:rPr>
          <w:lang w:val="ky-KG"/>
        </w:rPr>
      </w:pPr>
    </w:p>
    <w:p w14:paraId="26FCE9AC" w14:textId="77777777" w:rsidR="0052180B" w:rsidRDefault="0052180B" w:rsidP="00C76810">
      <w:pPr>
        <w:rPr>
          <w:lang w:val="ky-KG"/>
        </w:rPr>
      </w:pPr>
    </w:p>
    <w:p w14:paraId="4F9D3A16" w14:textId="77777777" w:rsidR="0052180B" w:rsidRDefault="0052180B" w:rsidP="00C76810">
      <w:pPr>
        <w:rPr>
          <w:lang w:val="ky-KG"/>
        </w:rPr>
      </w:pPr>
    </w:p>
    <w:p w14:paraId="329BAEBE" w14:textId="77777777" w:rsidR="0052180B" w:rsidRDefault="0052180B" w:rsidP="00C76810">
      <w:pPr>
        <w:rPr>
          <w:lang w:val="ky-KG"/>
        </w:rPr>
      </w:pPr>
    </w:p>
    <w:tbl>
      <w:tblPr>
        <w:tblW w:w="5113" w:type="pct"/>
        <w:tblInd w:w="-6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89"/>
        <w:gridCol w:w="7777"/>
      </w:tblGrid>
      <w:tr w:rsidR="00C76810" w:rsidRPr="00560A76" w14:paraId="53BA91E9" w14:textId="77777777" w:rsidTr="009E6B4B">
        <w:tc>
          <w:tcPr>
            <w:tcW w:w="935" w:type="pct"/>
            <w:vAlign w:val="center"/>
          </w:tcPr>
          <w:p w14:paraId="493F2929" w14:textId="2BEAE0ED" w:rsidR="00C76810" w:rsidRPr="00560A76" w:rsidRDefault="00B36AB6" w:rsidP="00C87723">
            <w:pPr>
              <w:ind w:right="141"/>
              <w:jc w:val="both"/>
            </w:pPr>
            <w:r w:rsidRPr="00560A76">
              <w:rPr>
                <w:noProof/>
              </w:rPr>
              <w:lastRenderedPageBreak/>
              <w:drawing>
                <wp:anchor distT="0" distB="0" distL="114300" distR="114300" simplePos="0" relativeHeight="251660288" behindDoc="1" locked="0" layoutInCell="1" allowOverlap="1" wp14:anchorId="6CC39F97" wp14:editId="2F26CE8C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-804545</wp:posOffset>
                  </wp:positionV>
                  <wp:extent cx="838200" cy="838200"/>
                  <wp:effectExtent l="0" t="0" r="0" b="0"/>
                  <wp:wrapTight wrapText="bothSides">
                    <wp:wrapPolygon edited="0">
                      <wp:start x="0" y="0"/>
                      <wp:lineTo x="0" y="21109"/>
                      <wp:lineTo x="21109" y="21109"/>
                      <wp:lineTo x="21109" y="0"/>
                      <wp:lineTo x="0" y="0"/>
                    </wp:wrapPolygon>
                  </wp:wrapTight>
                  <wp:docPr id="212405721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065" w:type="pct"/>
          </w:tcPr>
          <w:p w14:paraId="171AE276" w14:textId="77777777" w:rsidR="00C76810" w:rsidRPr="00560A76" w:rsidRDefault="00C76810" w:rsidP="00C87723">
            <w:pPr>
              <w:ind w:right="141"/>
              <w:jc w:val="center"/>
            </w:pPr>
          </w:p>
          <w:p w14:paraId="7D6E972A" w14:textId="77777777" w:rsidR="00C76810" w:rsidRPr="00560A76" w:rsidRDefault="00C76810" w:rsidP="00A75D3E">
            <w:pPr>
              <w:ind w:right="141"/>
              <w:rPr>
                <w:b/>
                <w:bCs/>
                <w:color w:val="000000"/>
                <w:sz w:val="28"/>
                <w:szCs w:val="28"/>
                <w:lang w:val="ky-KG"/>
              </w:rPr>
            </w:pPr>
            <w:r w:rsidRPr="00560A76">
              <w:rPr>
                <w:b/>
                <w:bCs/>
                <w:color w:val="000000"/>
                <w:sz w:val="28"/>
                <w:szCs w:val="28"/>
                <w:lang w:val="ky-KG"/>
              </w:rPr>
              <w:t>КЫРГЫЗ РЕСПУБЛИКАСЫНЫН</w:t>
            </w:r>
            <w:r w:rsidRPr="00560A76">
              <w:rPr>
                <w:b/>
                <w:bCs/>
                <w:color w:val="000000"/>
                <w:sz w:val="28"/>
                <w:szCs w:val="28"/>
              </w:rPr>
              <w:br/>
            </w:r>
            <w:r w:rsidRPr="00560A76">
              <w:rPr>
                <w:b/>
                <w:bCs/>
                <w:color w:val="000000"/>
                <w:sz w:val="28"/>
                <w:szCs w:val="28"/>
                <w:lang w:val="ky-KG"/>
              </w:rPr>
              <w:t>УЛУТТУК СТАТИСТИКА КОМИТЕТИ</w:t>
            </w:r>
          </w:p>
          <w:p w14:paraId="16AA1F58" w14:textId="77777777" w:rsidR="00C76810" w:rsidRPr="00560A76" w:rsidRDefault="00C76810" w:rsidP="00C87723">
            <w:pPr>
              <w:ind w:right="141"/>
            </w:pPr>
            <w:r w:rsidRPr="00560A76">
              <w:tab/>
            </w:r>
          </w:p>
          <w:p w14:paraId="17813AD4" w14:textId="185079DF" w:rsidR="00C76810" w:rsidRPr="00560A76" w:rsidRDefault="00301603" w:rsidP="00423AAD">
            <w:pPr>
              <w:tabs>
                <w:tab w:val="left" w:pos="6278"/>
              </w:tabs>
              <w:ind w:left="5664"/>
              <w:jc w:val="right"/>
              <w:rPr>
                <w:lang w:val="ky-KG"/>
              </w:rPr>
            </w:pPr>
            <w:r w:rsidRPr="00560A76">
              <w:t>1</w:t>
            </w:r>
            <w:r w:rsidR="00E33DFB" w:rsidRPr="00560A76">
              <w:rPr>
                <w:lang w:val="ky-KG"/>
              </w:rPr>
              <w:t>5</w:t>
            </w:r>
            <w:r w:rsidRPr="00560A76">
              <w:t>.</w:t>
            </w:r>
            <w:r w:rsidR="009836C8">
              <w:t>10</w:t>
            </w:r>
            <w:r w:rsidRPr="00560A76">
              <w:t>.2025ж</w:t>
            </w:r>
            <w:r w:rsidR="00A45FDE" w:rsidRPr="00560A76">
              <w:rPr>
                <w:lang w:val="ky-KG"/>
              </w:rPr>
              <w:t>.</w:t>
            </w:r>
          </w:p>
        </w:tc>
      </w:tr>
    </w:tbl>
    <w:p w14:paraId="377C68A5" w14:textId="77777777" w:rsidR="00C76810" w:rsidRPr="00560A76" w:rsidRDefault="00C76810" w:rsidP="00C76810">
      <w:pPr>
        <w:ind w:right="141"/>
        <w:rPr>
          <w:b/>
          <w:bCs/>
          <w:sz w:val="32"/>
          <w:szCs w:val="32"/>
          <w:lang w:val="ky-KG"/>
        </w:rPr>
      </w:pPr>
    </w:p>
    <w:p w14:paraId="7989D0A3" w14:textId="50263779" w:rsidR="000810BA" w:rsidRPr="00560A76" w:rsidRDefault="00C075E3" w:rsidP="000810BA">
      <w:pPr>
        <w:ind w:right="141"/>
        <w:rPr>
          <w:b/>
          <w:bCs/>
          <w:lang w:val="ru-KG"/>
        </w:rPr>
      </w:pPr>
      <w:r w:rsidRPr="00560A76">
        <w:rPr>
          <w:b/>
          <w:bCs/>
          <w:lang w:val="ky-KG"/>
        </w:rPr>
        <w:t>Маалымат-жыйын</w:t>
      </w:r>
      <w:r w:rsidR="000810BA" w:rsidRPr="00560A76">
        <w:rPr>
          <w:b/>
          <w:bCs/>
          <w:lang w:val="ky-KG"/>
        </w:rPr>
        <w:t xml:space="preserve">дын </w:t>
      </w:r>
      <w:proofErr w:type="spellStart"/>
      <w:r w:rsidR="000810BA" w:rsidRPr="00560A76">
        <w:rPr>
          <w:b/>
          <w:bCs/>
          <w:lang w:val="ru-KG"/>
        </w:rPr>
        <w:t>күн</w:t>
      </w:r>
      <w:proofErr w:type="spellEnd"/>
      <w:r w:rsidR="000810BA" w:rsidRPr="00560A76">
        <w:rPr>
          <w:b/>
          <w:bCs/>
          <w:lang w:val="ru-KG"/>
        </w:rPr>
        <w:t xml:space="preserve"> </w:t>
      </w:r>
      <w:proofErr w:type="spellStart"/>
      <w:r w:rsidR="000810BA" w:rsidRPr="00560A76">
        <w:rPr>
          <w:b/>
          <w:bCs/>
          <w:lang w:val="ru-KG"/>
        </w:rPr>
        <w:t>тартиби</w:t>
      </w:r>
      <w:proofErr w:type="spellEnd"/>
    </w:p>
    <w:p w14:paraId="20897F47" w14:textId="77777777" w:rsidR="000810BA" w:rsidRPr="00560A76" w:rsidRDefault="000810BA" w:rsidP="000810BA">
      <w:pPr>
        <w:ind w:right="141"/>
        <w:rPr>
          <w:b/>
          <w:bCs/>
          <w:lang w:val="ky-KG"/>
        </w:rPr>
      </w:pPr>
    </w:p>
    <w:p w14:paraId="1B372943" w14:textId="6A4E7378" w:rsidR="000810BA" w:rsidRPr="00560A76" w:rsidRDefault="000810BA" w:rsidP="000810BA">
      <w:pPr>
        <w:ind w:right="141"/>
        <w:jc w:val="both"/>
        <w:rPr>
          <w:lang w:val="ru-KG"/>
        </w:rPr>
      </w:pPr>
      <w:proofErr w:type="gramStart"/>
      <w:r w:rsidRPr="00560A76">
        <w:rPr>
          <w:b/>
          <w:bCs/>
          <w:lang w:val="ru-KG"/>
        </w:rPr>
        <w:t>Дата:</w:t>
      </w:r>
      <w:r w:rsidRPr="00560A76">
        <w:rPr>
          <w:lang w:val="ru-KG"/>
        </w:rPr>
        <w:t xml:space="preserve">  2025</w:t>
      </w:r>
      <w:proofErr w:type="gramEnd"/>
      <w:r w:rsidRPr="00560A76">
        <w:rPr>
          <w:lang w:val="ru-KG"/>
        </w:rPr>
        <w:t>-жыл</w:t>
      </w:r>
      <w:r w:rsidR="00743B32" w:rsidRPr="00560A76">
        <w:rPr>
          <w:lang w:val="ru-KG"/>
        </w:rPr>
        <w:t xml:space="preserve"> 1</w:t>
      </w:r>
      <w:r w:rsidR="00C567C6" w:rsidRPr="00560A76">
        <w:rPr>
          <w:lang w:val="ru-KG"/>
        </w:rPr>
        <w:t>5-</w:t>
      </w:r>
      <w:r w:rsidR="009836C8">
        <w:rPr>
          <w:lang w:val="ru-KG"/>
        </w:rPr>
        <w:t>ок</w:t>
      </w:r>
      <w:r w:rsidR="003C3B66">
        <w:rPr>
          <w:lang w:val="ru-KG"/>
        </w:rPr>
        <w:t>тя</w:t>
      </w:r>
      <w:r w:rsidR="009836C8">
        <w:rPr>
          <w:lang w:val="ru-KG"/>
        </w:rPr>
        <w:t>брь</w:t>
      </w:r>
    </w:p>
    <w:p w14:paraId="5A1A4607" w14:textId="021FCE8D" w:rsidR="000810BA" w:rsidRPr="00560A76" w:rsidRDefault="000810BA" w:rsidP="000810BA">
      <w:pPr>
        <w:ind w:right="141"/>
        <w:jc w:val="both"/>
        <w:rPr>
          <w:lang w:val="ru-KG"/>
        </w:rPr>
      </w:pPr>
      <w:proofErr w:type="spellStart"/>
      <w:r w:rsidRPr="00560A76">
        <w:rPr>
          <w:b/>
          <w:bCs/>
          <w:lang w:val="ru-KG"/>
        </w:rPr>
        <w:t>Убакыт</w:t>
      </w:r>
      <w:proofErr w:type="spellEnd"/>
      <w:r w:rsidRPr="00560A76">
        <w:rPr>
          <w:b/>
          <w:bCs/>
          <w:lang w:val="ru-KG"/>
        </w:rPr>
        <w:t>:</w:t>
      </w:r>
      <w:r w:rsidRPr="00560A76">
        <w:rPr>
          <w:lang w:val="ru-KG"/>
        </w:rPr>
        <w:t xml:space="preserve"> 1</w:t>
      </w:r>
      <w:r w:rsidR="009836C8">
        <w:rPr>
          <w:lang w:val="ru-KG"/>
        </w:rPr>
        <w:t>0</w:t>
      </w:r>
      <w:r w:rsidRPr="00560A76">
        <w:rPr>
          <w:lang w:val="ru-KG"/>
        </w:rPr>
        <w:t>:00</w:t>
      </w:r>
    </w:p>
    <w:p w14:paraId="700B6900" w14:textId="77777777" w:rsidR="000810BA" w:rsidRPr="00560A76" w:rsidRDefault="000810BA" w:rsidP="000810BA">
      <w:pPr>
        <w:ind w:right="141"/>
        <w:jc w:val="both"/>
        <w:rPr>
          <w:lang w:val="ru-KG"/>
        </w:rPr>
      </w:pPr>
      <w:proofErr w:type="spellStart"/>
      <w:r w:rsidRPr="00560A76">
        <w:rPr>
          <w:b/>
          <w:bCs/>
          <w:lang w:val="ru-KG"/>
        </w:rPr>
        <w:t>Өтүүчү</w:t>
      </w:r>
      <w:proofErr w:type="spellEnd"/>
      <w:r w:rsidRPr="00560A76">
        <w:rPr>
          <w:b/>
          <w:bCs/>
          <w:lang w:val="ru-KG"/>
        </w:rPr>
        <w:t xml:space="preserve"> </w:t>
      </w:r>
      <w:proofErr w:type="spellStart"/>
      <w:r w:rsidRPr="00560A76">
        <w:rPr>
          <w:b/>
          <w:bCs/>
          <w:lang w:val="ru-KG"/>
        </w:rPr>
        <w:t>жери</w:t>
      </w:r>
      <w:proofErr w:type="spellEnd"/>
      <w:r w:rsidRPr="00560A76">
        <w:rPr>
          <w:b/>
          <w:bCs/>
          <w:lang w:val="ru-KG"/>
        </w:rPr>
        <w:t>:</w:t>
      </w:r>
      <w:r w:rsidRPr="00560A76">
        <w:rPr>
          <w:lang w:val="ru-KG"/>
        </w:rPr>
        <w:t xml:space="preserve"> Кыргыз </w:t>
      </w:r>
      <w:proofErr w:type="spellStart"/>
      <w:r w:rsidRPr="00560A76">
        <w:rPr>
          <w:lang w:val="ru-KG"/>
        </w:rPr>
        <w:t>Республикасынын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Улуттук</w:t>
      </w:r>
      <w:proofErr w:type="spellEnd"/>
      <w:r w:rsidRPr="00560A76">
        <w:rPr>
          <w:lang w:val="ru-KG"/>
        </w:rPr>
        <w:t xml:space="preserve"> статистика </w:t>
      </w:r>
      <w:proofErr w:type="spellStart"/>
      <w:r w:rsidRPr="00560A76">
        <w:rPr>
          <w:lang w:val="ru-KG"/>
        </w:rPr>
        <w:t>комитети</w:t>
      </w:r>
      <w:proofErr w:type="spellEnd"/>
    </w:p>
    <w:p w14:paraId="3715F806" w14:textId="5CA99023" w:rsidR="000810BA" w:rsidRPr="00560A76" w:rsidRDefault="000810BA" w:rsidP="000810BA">
      <w:pPr>
        <w:ind w:right="141"/>
        <w:jc w:val="both"/>
        <w:rPr>
          <w:lang w:val="ky-KG"/>
        </w:rPr>
      </w:pPr>
      <w:r w:rsidRPr="00560A76">
        <w:rPr>
          <w:b/>
          <w:bCs/>
          <w:lang w:val="ru-KG"/>
        </w:rPr>
        <w:t>Трансляция:</w:t>
      </w:r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Нацстаткомдун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расмий</w:t>
      </w:r>
      <w:proofErr w:type="spellEnd"/>
      <w:r w:rsidRPr="00560A76">
        <w:rPr>
          <w:lang w:val="ru-KG"/>
        </w:rPr>
        <w:t xml:space="preserve"> Facebook </w:t>
      </w:r>
      <w:proofErr w:type="spellStart"/>
      <w:r w:rsidRPr="00560A76">
        <w:rPr>
          <w:lang w:val="ru-KG"/>
        </w:rPr>
        <w:t>баракчасынан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түз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эфирде</w:t>
      </w:r>
      <w:proofErr w:type="spellEnd"/>
      <w:r w:rsidRPr="00560A76">
        <w:rPr>
          <w:lang w:val="ru-KG"/>
        </w:rPr>
        <w:t xml:space="preserve"> </w:t>
      </w:r>
      <w:hyperlink r:id="rId10" w:tgtFrame="_new" w:history="1">
        <w:proofErr w:type="spellStart"/>
        <w:r w:rsidRPr="00560A76">
          <w:rPr>
            <w:rStyle w:val="a3"/>
            <w:lang w:val="ru-KG"/>
          </w:rPr>
          <w:t>бул</w:t>
        </w:r>
        <w:proofErr w:type="spellEnd"/>
        <w:r w:rsidRPr="00560A76">
          <w:rPr>
            <w:rStyle w:val="a3"/>
            <w:lang w:val="ru-KG"/>
          </w:rPr>
          <w:t xml:space="preserve"> </w:t>
        </w:r>
        <w:proofErr w:type="spellStart"/>
        <w:r w:rsidRPr="00560A76">
          <w:rPr>
            <w:rStyle w:val="a3"/>
            <w:lang w:val="ru-KG"/>
          </w:rPr>
          <w:t>жерден</w:t>
        </w:r>
        <w:proofErr w:type="spellEnd"/>
        <w:r w:rsidRPr="00560A76">
          <w:rPr>
            <w:rStyle w:val="a3"/>
            <w:lang w:val="ru-KG"/>
          </w:rPr>
          <w:t xml:space="preserve"> </w:t>
        </w:r>
        <w:proofErr w:type="spellStart"/>
        <w:r w:rsidRPr="00560A76">
          <w:rPr>
            <w:rStyle w:val="a3"/>
            <w:lang w:val="ru-KG"/>
          </w:rPr>
          <w:t>көрүңүз</w:t>
        </w:r>
        <w:proofErr w:type="spellEnd"/>
      </w:hyperlink>
    </w:p>
    <w:p w14:paraId="706D2C20" w14:textId="77777777" w:rsidR="000810BA" w:rsidRPr="00560A76" w:rsidRDefault="000810BA" w:rsidP="000810BA">
      <w:pPr>
        <w:ind w:right="141"/>
        <w:jc w:val="both"/>
        <w:rPr>
          <w:b/>
          <w:bCs/>
          <w:lang w:val="ky-KG"/>
        </w:rPr>
      </w:pPr>
    </w:p>
    <w:p w14:paraId="3A713332" w14:textId="709BDB55" w:rsidR="000810BA" w:rsidRPr="00560A76" w:rsidRDefault="000810BA" w:rsidP="000810BA">
      <w:pPr>
        <w:ind w:right="141"/>
        <w:jc w:val="both"/>
        <w:rPr>
          <w:lang w:val="ky-KG"/>
        </w:rPr>
      </w:pPr>
      <w:r w:rsidRPr="00560A76">
        <w:rPr>
          <w:b/>
          <w:bCs/>
          <w:lang w:val="ky-KG"/>
        </w:rPr>
        <w:t>Маалымат-жыйындын темалары:</w:t>
      </w:r>
    </w:p>
    <w:p w14:paraId="7DF29363" w14:textId="77777777" w:rsidR="00E273BE" w:rsidRPr="00560A76" w:rsidRDefault="00E273BE" w:rsidP="00C76810">
      <w:pPr>
        <w:ind w:right="141"/>
        <w:jc w:val="center"/>
        <w:rPr>
          <w:b/>
          <w:bCs/>
          <w:lang w:val="ky-KG"/>
        </w:rPr>
      </w:pPr>
    </w:p>
    <w:p w14:paraId="2A509472" w14:textId="312F92F8" w:rsidR="00C91A1C" w:rsidRPr="0048363F" w:rsidRDefault="00137501" w:rsidP="0048363F">
      <w:pPr>
        <w:pStyle w:val="a6"/>
        <w:numPr>
          <w:ilvl w:val="0"/>
          <w:numId w:val="11"/>
        </w:numPr>
        <w:spacing w:line="276" w:lineRule="auto"/>
        <w:jc w:val="both"/>
        <w:rPr>
          <w:lang w:val="ky-KG"/>
        </w:rPr>
      </w:pPr>
      <w:r w:rsidRPr="00560A76">
        <w:rPr>
          <w:lang w:val="ky-KG"/>
        </w:rPr>
        <w:t>202</w:t>
      </w:r>
      <w:r w:rsidR="00567CFC">
        <w:rPr>
          <w:lang w:val="ky-KG"/>
        </w:rPr>
        <w:t>5</w:t>
      </w:r>
      <w:r w:rsidRPr="00560A76">
        <w:rPr>
          <w:lang w:val="ky-KG"/>
        </w:rPr>
        <w:t>-жылдын январь</w:t>
      </w:r>
      <w:r w:rsidR="003B23FE" w:rsidRPr="00560A76">
        <w:rPr>
          <w:lang w:val="ky-KG"/>
        </w:rPr>
        <w:t>-</w:t>
      </w:r>
      <w:r w:rsidR="00A72EFB">
        <w:rPr>
          <w:lang w:val="ky-KG"/>
        </w:rPr>
        <w:t>сентябрь</w:t>
      </w:r>
      <w:r w:rsidRPr="00560A76">
        <w:rPr>
          <w:lang w:val="ky-KG"/>
        </w:rPr>
        <w:t xml:space="preserve"> ай</w:t>
      </w:r>
      <w:r w:rsidR="003B23FE" w:rsidRPr="00560A76">
        <w:rPr>
          <w:lang w:val="ky-KG"/>
        </w:rPr>
        <w:t>ларындагы</w:t>
      </w:r>
      <w:r w:rsidRPr="00560A76">
        <w:rPr>
          <w:lang w:val="ky-KG"/>
        </w:rPr>
        <w:t xml:space="preserve"> Кыргыз Республикасын социалдык-экономикалык абалынын жыйынтыктары жөнүндө;</w:t>
      </w:r>
    </w:p>
    <w:p w14:paraId="2610355C" w14:textId="32926295" w:rsidR="00A72EFB" w:rsidRDefault="00A72EFB" w:rsidP="00B92170">
      <w:pPr>
        <w:pStyle w:val="a6"/>
        <w:numPr>
          <w:ilvl w:val="0"/>
          <w:numId w:val="11"/>
        </w:numPr>
        <w:spacing w:line="276" w:lineRule="auto"/>
        <w:jc w:val="both"/>
        <w:rPr>
          <w:lang w:val="ru-KG"/>
        </w:rPr>
      </w:pPr>
      <w:r w:rsidRPr="00A72EFB">
        <w:rPr>
          <w:lang w:val="ru-KG"/>
        </w:rPr>
        <w:t xml:space="preserve">2024-жылы чакан </w:t>
      </w:r>
      <w:proofErr w:type="spellStart"/>
      <w:r w:rsidRPr="00A72EFB">
        <w:rPr>
          <w:lang w:val="ru-KG"/>
        </w:rPr>
        <w:t>жана</w:t>
      </w:r>
      <w:proofErr w:type="spellEnd"/>
      <w:r w:rsidRPr="00A72EFB">
        <w:rPr>
          <w:lang w:val="ru-KG"/>
        </w:rPr>
        <w:t xml:space="preserve"> орто </w:t>
      </w:r>
      <w:proofErr w:type="spellStart"/>
      <w:r w:rsidRPr="00A72EFB">
        <w:rPr>
          <w:lang w:val="ru-KG"/>
        </w:rPr>
        <w:t>ишкердик</w:t>
      </w:r>
      <w:proofErr w:type="spellEnd"/>
      <w:r w:rsidRPr="00A72EFB">
        <w:rPr>
          <w:lang w:val="ru-KG"/>
        </w:rPr>
        <w:t xml:space="preserve"> </w:t>
      </w:r>
      <w:proofErr w:type="spellStart"/>
      <w:r w:rsidRPr="00A72EFB">
        <w:rPr>
          <w:lang w:val="ru-KG"/>
        </w:rPr>
        <w:t>субъекттеринин</w:t>
      </w:r>
      <w:proofErr w:type="spellEnd"/>
      <w:r w:rsidRPr="00A72EFB">
        <w:rPr>
          <w:lang w:val="ru-KG"/>
        </w:rPr>
        <w:t xml:space="preserve"> </w:t>
      </w:r>
      <w:proofErr w:type="spellStart"/>
      <w:r w:rsidRPr="00A72EFB">
        <w:rPr>
          <w:lang w:val="ru-KG"/>
        </w:rPr>
        <w:t>ишмердүүлүгү</w:t>
      </w:r>
      <w:proofErr w:type="spellEnd"/>
      <w:r>
        <w:rPr>
          <w:lang w:val="ru-KG"/>
        </w:rPr>
        <w:t>;</w:t>
      </w:r>
    </w:p>
    <w:p w14:paraId="146EEC97" w14:textId="412239DC" w:rsidR="00A72EFB" w:rsidRPr="00560A76" w:rsidRDefault="00A72EFB" w:rsidP="00B92170">
      <w:pPr>
        <w:pStyle w:val="a6"/>
        <w:numPr>
          <w:ilvl w:val="0"/>
          <w:numId w:val="11"/>
        </w:numPr>
        <w:spacing w:line="276" w:lineRule="auto"/>
        <w:jc w:val="both"/>
        <w:rPr>
          <w:lang w:val="ru-KG"/>
        </w:rPr>
      </w:pPr>
      <w:r w:rsidRPr="00A72EFB">
        <w:rPr>
          <w:lang w:val="ru-KG"/>
        </w:rPr>
        <w:t xml:space="preserve">2025-жылдын </w:t>
      </w:r>
      <w:proofErr w:type="spellStart"/>
      <w:r w:rsidRPr="00A72EFB">
        <w:rPr>
          <w:lang w:val="ru-KG"/>
        </w:rPr>
        <w:t>жайкы</w:t>
      </w:r>
      <w:proofErr w:type="spellEnd"/>
      <w:r w:rsidRPr="00A72EFB">
        <w:rPr>
          <w:lang w:val="ru-KG"/>
        </w:rPr>
        <w:t xml:space="preserve"> </w:t>
      </w:r>
      <w:proofErr w:type="spellStart"/>
      <w:r w:rsidRPr="00A72EFB">
        <w:rPr>
          <w:lang w:val="ru-KG"/>
        </w:rPr>
        <w:t>туристтик</w:t>
      </w:r>
      <w:proofErr w:type="spellEnd"/>
      <w:r w:rsidRPr="00A72EFB">
        <w:rPr>
          <w:lang w:val="ru-KG"/>
        </w:rPr>
        <w:t xml:space="preserve"> сезону </w:t>
      </w:r>
      <w:proofErr w:type="spellStart"/>
      <w:r w:rsidRPr="00A72EFB">
        <w:rPr>
          <w:lang w:val="ru-KG"/>
        </w:rPr>
        <w:t>жөнүндө</w:t>
      </w:r>
      <w:proofErr w:type="spellEnd"/>
      <w:r>
        <w:rPr>
          <w:lang w:val="ru-KG"/>
        </w:rPr>
        <w:t>.</w:t>
      </w:r>
    </w:p>
    <w:p w14:paraId="56FE8F24" w14:textId="77777777" w:rsidR="00C91A1C" w:rsidRDefault="00C91A1C" w:rsidP="00423AAD">
      <w:pPr>
        <w:ind w:firstLine="360"/>
        <w:jc w:val="both"/>
        <w:rPr>
          <w:b/>
          <w:bCs/>
          <w:lang w:val="ky-KG"/>
        </w:rPr>
      </w:pPr>
    </w:p>
    <w:p w14:paraId="176CB3E7" w14:textId="77777777" w:rsidR="00C91A1C" w:rsidRDefault="00C91A1C" w:rsidP="00423AAD">
      <w:pPr>
        <w:ind w:firstLine="360"/>
        <w:jc w:val="both"/>
        <w:rPr>
          <w:b/>
          <w:bCs/>
          <w:lang w:val="ky-KG"/>
        </w:rPr>
      </w:pPr>
    </w:p>
    <w:p w14:paraId="453445B2" w14:textId="139F07E5" w:rsidR="00B7016E" w:rsidRPr="00560A76" w:rsidRDefault="00EA2692" w:rsidP="00423AAD">
      <w:pPr>
        <w:ind w:firstLine="360"/>
        <w:jc w:val="both"/>
        <w:rPr>
          <w:b/>
          <w:bCs/>
          <w:lang w:val="ky-KG"/>
        </w:rPr>
      </w:pPr>
      <w:r w:rsidRPr="00560A76">
        <w:rPr>
          <w:b/>
          <w:bCs/>
          <w:lang w:val="ky-KG"/>
        </w:rPr>
        <w:t>Баяндамачылар</w:t>
      </w:r>
      <w:r w:rsidR="00B7016E" w:rsidRPr="00560A76">
        <w:rPr>
          <w:b/>
          <w:bCs/>
          <w:lang w:val="ky-KG"/>
        </w:rPr>
        <w:t>:</w:t>
      </w:r>
    </w:p>
    <w:p w14:paraId="01629E41" w14:textId="77777777" w:rsidR="00B7016E" w:rsidRPr="00560A76" w:rsidRDefault="00B7016E" w:rsidP="00B7016E">
      <w:pPr>
        <w:ind w:left="360"/>
        <w:jc w:val="both"/>
        <w:rPr>
          <w:b/>
          <w:bCs/>
          <w:lang w:val="ky-KG"/>
        </w:rPr>
      </w:pPr>
    </w:p>
    <w:p w14:paraId="3143F283" w14:textId="55A08753" w:rsidR="00350E39" w:rsidRPr="00350E39" w:rsidRDefault="00476E40" w:rsidP="00350E39">
      <w:pPr>
        <w:pStyle w:val="a7"/>
        <w:numPr>
          <w:ilvl w:val="0"/>
          <w:numId w:val="10"/>
        </w:numPr>
        <w:tabs>
          <w:tab w:val="left" w:pos="270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proofErr w:type="spellStart"/>
      <w:r w:rsidRPr="00476E40">
        <w:rPr>
          <w:rFonts w:ascii="Times New Roman" w:hAnsi="Times New Roman"/>
          <w:sz w:val="24"/>
          <w:szCs w:val="24"/>
          <w:lang w:val="ru-RU"/>
        </w:rPr>
        <w:t>Керималиева</w:t>
      </w:r>
      <w:proofErr w:type="spellEnd"/>
      <w:r w:rsidRPr="00476E40">
        <w:rPr>
          <w:rFonts w:ascii="Times New Roman" w:hAnsi="Times New Roman"/>
          <w:sz w:val="24"/>
          <w:szCs w:val="24"/>
          <w:lang w:val="ru-RU"/>
        </w:rPr>
        <w:t xml:space="preserve"> Назира </w:t>
      </w:r>
      <w:proofErr w:type="spellStart"/>
      <w:r w:rsidRPr="00476E40">
        <w:rPr>
          <w:rFonts w:ascii="Times New Roman" w:hAnsi="Times New Roman"/>
          <w:sz w:val="24"/>
          <w:szCs w:val="24"/>
          <w:lang w:val="ru-RU"/>
        </w:rPr>
        <w:t>Керималиевна</w:t>
      </w:r>
      <w:proofErr w:type="spellEnd"/>
      <w:r w:rsidRPr="00476E40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50E39">
        <w:rPr>
          <w:rFonts w:ascii="Times New Roman" w:hAnsi="Times New Roman"/>
          <w:sz w:val="24"/>
          <w:szCs w:val="24"/>
          <w:lang w:val="ru-RU"/>
        </w:rPr>
        <w:t xml:space="preserve">- </w:t>
      </w:r>
      <w:r w:rsidR="00350E39" w:rsidRPr="00350E39">
        <w:rPr>
          <w:rFonts w:ascii="Times New Roman" w:hAnsi="Times New Roman"/>
          <w:sz w:val="24"/>
          <w:szCs w:val="24"/>
          <w:lang w:val="ky-KG"/>
        </w:rPr>
        <w:t>Кыргыз Республикасынын Улуттук статистика комитетинин төрагасынын орун басары;</w:t>
      </w:r>
    </w:p>
    <w:p w14:paraId="54CA3422" w14:textId="4660344E" w:rsidR="00A72EFB" w:rsidRPr="00A72EFB" w:rsidRDefault="00A72EFB" w:rsidP="00B40591">
      <w:pPr>
        <w:pStyle w:val="a6"/>
        <w:numPr>
          <w:ilvl w:val="0"/>
          <w:numId w:val="10"/>
        </w:numPr>
        <w:shd w:val="clear" w:color="auto" w:fill="FFFFFF"/>
        <w:spacing w:line="276" w:lineRule="auto"/>
        <w:ind w:right="-75"/>
        <w:jc w:val="both"/>
        <w:rPr>
          <w:color w:val="000000"/>
        </w:rPr>
      </w:pPr>
      <w:proofErr w:type="spellStart"/>
      <w:r w:rsidRPr="00A72EFB">
        <w:rPr>
          <w:color w:val="000000"/>
        </w:rPr>
        <w:t>Абдукадирова</w:t>
      </w:r>
      <w:proofErr w:type="spellEnd"/>
      <w:r w:rsidRPr="00A72EFB">
        <w:rPr>
          <w:color w:val="000000"/>
        </w:rPr>
        <w:t xml:space="preserve"> Малика </w:t>
      </w:r>
      <w:proofErr w:type="spellStart"/>
      <w:r w:rsidRPr="00A72EFB">
        <w:rPr>
          <w:color w:val="000000"/>
        </w:rPr>
        <w:t>Азимовна</w:t>
      </w:r>
      <w:proofErr w:type="spellEnd"/>
      <w:r w:rsidRPr="00A72EFB">
        <w:rPr>
          <w:color w:val="000000"/>
        </w:rPr>
        <w:t xml:space="preserve"> </w:t>
      </w:r>
      <w:r w:rsidRPr="00A72EFB">
        <w:rPr>
          <w:lang w:val="ru-KG"/>
        </w:rPr>
        <w:t xml:space="preserve">– </w:t>
      </w:r>
      <w:r>
        <w:rPr>
          <w:lang w:val="ru-KG"/>
        </w:rPr>
        <w:t>ф</w:t>
      </w:r>
      <w:r w:rsidRPr="00A72EFB">
        <w:rPr>
          <w:lang w:val="ru-KG"/>
        </w:rPr>
        <w:t xml:space="preserve">инансы </w:t>
      </w:r>
      <w:proofErr w:type="spellStart"/>
      <w:r w:rsidRPr="00A72EFB">
        <w:rPr>
          <w:lang w:val="ru-KG"/>
        </w:rPr>
        <w:t>жана</w:t>
      </w:r>
      <w:proofErr w:type="spellEnd"/>
      <w:r w:rsidRPr="00A72EFB">
        <w:rPr>
          <w:lang w:val="ru-KG"/>
        </w:rPr>
        <w:t xml:space="preserve"> </w:t>
      </w:r>
      <w:proofErr w:type="spellStart"/>
      <w:r w:rsidRPr="00A72EFB">
        <w:rPr>
          <w:lang w:val="ru-KG"/>
        </w:rPr>
        <w:t>баа</w:t>
      </w:r>
      <w:proofErr w:type="spellEnd"/>
      <w:r w:rsidRPr="00A72EFB">
        <w:rPr>
          <w:lang w:val="ru-KG"/>
        </w:rPr>
        <w:t xml:space="preserve"> </w:t>
      </w:r>
      <w:proofErr w:type="spellStart"/>
      <w:r w:rsidRPr="00A72EFB">
        <w:rPr>
          <w:lang w:val="ru-KG"/>
        </w:rPr>
        <w:t>статистикасы</w:t>
      </w:r>
      <w:proofErr w:type="spellEnd"/>
      <w:r w:rsidRPr="00A72EFB">
        <w:rPr>
          <w:lang w:val="ru-KG"/>
        </w:rPr>
        <w:t xml:space="preserve"> </w:t>
      </w:r>
      <w:proofErr w:type="spellStart"/>
      <w:r w:rsidRPr="00A72EFB">
        <w:rPr>
          <w:lang w:val="ru-KG"/>
        </w:rPr>
        <w:t>башкармалыгынын</w:t>
      </w:r>
      <w:proofErr w:type="spellEnd"/>
      <w:r w:rsidRPr="00A72EFB">
        <w:rPr>
          <w:lang w:val="ru-KG"/>
        </w:rPr>
        <w:t xml:space="preserve"> </w:t>
      </w:r>
      <w:proofErr w:type="spellStart"/>
      <w:r w:rsidRPr="00A72EFB">
        <w:rPr>
          <w:lang w:val="ru-KG"/>
        </w:rPr>
        <w:t>башчысы</w:t>
      </w:r>
      <w:proofErr w:type="spellEnd"/>
      <w:r w:rsidRPr="00A72EFB">
        <w:rPr>
          <w:lang w:val="ru-KG"/>
        </w:rPr>
        <w:t>;</w:t>
      </w:r>
    </w:p>
    <w:p w14:paraId="66528846" w14:textId="224FDC5A" w:rsidR="00A72EFB" w:rsidRPr="00A72EFB" w:rsidRDefault="00A72EFB" w:rsidP="005A71DE">
      <w:pPr>
        <w:pStyle w:val="a6"/>
        <w:numPr>
          <w:ilvl w:val="0"/>
          <w:numId w:val="10"/>
        </w:numPr>
        <w:shd w:val="clear" w:color="auto" w:fill="FFFFFF"/>
        <w:spacing w:line="276" w:lineRule="auto"/>
        <w:jc w:val="both"/>
        <w:rPr>
          <w:color w:val="000000"/>
        </w:rPr>
      </w:pPr>
      <w:r w:rsidRPr="00A72EFB">
        <w:rPr>
          <w:lang w:val="ru-KG"/>
        </w:rPr>
        <w:t xml:space="preserve">Текеева </w:t>
      </w:r>
      <w:proofErr w:type="spellStart"/>
      <w:r w:rsidRPr="00A72EFB">
        <w:rPr>
          <w:lang w:val="ru-KG"/>
        </w:rPr>
        <w:t>Люксина</w:t>
      </w:r>
      <w:proofErr w:type="spellEnd"/>
      <w:r w:rsidRPr="00A72EFB">
        <w:rPr>
          <w:lang w:val="ru-KG"/>
        </w:rPr>
        <w:t xml:space="preserve"> </w:t>
      </w:r>
      <w:proofErr w:type="spellStart"/>
      <w:r w:rsidRPr="00A72EFB">
        <w:rPr>
          <w:lang w:val="ru-KG"/>
        </w:rPr>
        <w:t>Айгуфовна</w:t>
      </w:r>
      <w:proofErr w:type="spellEnd"/>
      <w:r w:rsidRPr="00A72EFB">
        <w:rPr>
          <w:lang w:val="ru-KG"/>
        </w:rPr>
        <w:t xml:space="preserve">- </w:t>
      </w:r>
      <w:proofErr w:type="spellStart"/>
      <w:r>
        <w:rPr>
          <w:lang w:val="ru-KG"/>
        </w:rPr>
        <w:t>к</w:t>
      </w:r>
      <w:r w:rsidRPr="00A72EFB">
        <w:rPr>
          <w:lang w:val="ru-KG"/>
        </w:rPr>
        <w:t>еректөө</w:t>
      </w:r>
      <w:proofErr w:type="spellEnd"/>
      <w:r w:rsidRPr="00A72EFB">
        <w:rPr>
          <w:lang w:val="ru-KG"/>
        </w:rPr>
        <w:t xml:space="preserve"> </w:t>
      </w:r>
      <w:proofErr w:type="spellStart"/>
      <w:r w:rsidRPr="00A72EFB">
        <w:rPr>
          <w:lang w:val="ru-KG"/>
        </w:rPr>
        <w:t>рыногунун</w:t>
      </w:r>
      <w:proofErr w:type="spellEnd"/>
      <w:r w:rsidRPr="00A72EFB">
        <w:rPr>
          <w:lang w:val="ru-KG"/>
        </w:rPr>
        <w:t xml:space="preserve">, </w:t>
      </w:r>
      <w:proofErr w:type="spellStart"/>
      <w:r>
        <w:rPr>
          <w:lang w:val="ru-KG"/>
        </w:rPr>
        <w:t>маалыматтык-</w:t>
      </w:r>
      <w:r w:rsidR="00567CFC">
        <w:rPr>
          <w:lang w:val="ru-KG"/>
        </w:rPr>
        <w:t>к</w:t>
      </w:r>
      <w:r w:rsidR="003C3B66">
        <w:rPr>
          <w:lang w:val="ru-KG"/>
        </w:rPr>
        <w:t>оммуникациялык</w:t>
      </w:r>
      <w:proofErr w:type="spellEnd"/>
      <w:r w:rsidR="003C3B66">
        <w:rPr>
          <w:lang w:val="ru-KG"/>
        </w:rPr>
        <w:t xml:space="preserve"> </w:t>
      </w:r>
      <w:proofErr w:type="spellStart"/>
      <w:r w:rsidR="003C3B66">
        <w:rPr>
          <w:lang w:val="ru-KG"/>
        </w:rPr>
        <w:t>технологиялар</w:t>
      </w:r>
      <w:proofErr w:type="spellEnd"/>
      <w:r w:rsidRPr="00A72EFB">
        <w:rPr>
          <w:lang w:val="ru-KG"/>
        </w:rPr>
        <w:t xml:space="preserve"> </w:t>
      </w:r>
      <w:proofErr w:type="spellStart"/>
      <w:r w:rsidRPr="00A72EFB">
        <w:rPr>
          <w:lang w:val="ru-KG"/>
        </w:rPr>
        <w:t>жана</w:t>
      </w:r>
      <w:proofErr w:type="spellEnd"/>
      <w:r w:rsidRPr="00A72EFB">
        <w:rPr>
          <w:lang w:val="ru-KG"/>
        </w:rPr>
        <w:t xml:space="preserve"> туризм </w:t>
      </w:r>
      <w:proofErr w:type="spellStart"/>
      <w:r w:rsidRPr="00A72EFB">
        <w:rPr>
          <w:lang w:val="ru-KG"/>
        </w:rPr>
        <w:t>статистикасы</w:t>
      </w:r>
      <w:proofErr w:type="spellEnd"/>
      <w:r w:rsidRPr="00A72EFB">
        <w:rPr>
          <w:lang w:val="ru-KG"/>
        </w:rPr>
        <w:t xml:space="preserve"> </w:t>
      </w:r>
      <w:proofErr w:type="spellStart"/>
      <w:r w:rsidRPr="00A72EFB">
        <w:rPr>
          <w:lang w:val="ru-KG"/>
        </w:rPr>
        <w:t>башкармалыгынын</w:t>
      </w:r>
      <w:proofErr w:type="spellEnd"/>
      <w:r w:rsidRPr="00A72EFB">
        <w:rPr>
          <w:lang w:val="ru-KG"/>
        </w:rPr>
        <w:t xml:space="preserve"> </w:t>
      </w:r>
      <w:proofErr w:type="spellStart"/>
      <w:r w:rsidRPr="00A72EFB">
        <w:rPr>
          <w:lang w:val="ru-KG"/>
        </w:rPr>
        <w:t>башчысы</w:t>
      </w:r>
      <w:proofErr w:type="spellEnd"/>
      <w:r>
        <w:rPr>
          <w:lang w:val="ru-KG"/>
        </w:rPr>
        <w:t>.</w:t>
      </w:r>
    </w:p>
    <w:p w14:paraId="2900B119" w14:textId="77777777" w:rsidR="00A72EFB" w:rsidRDefault="00A72EFB" w:rsidP="00A72EFB">
      <w:pPr>
        <w:pStyle w:val="a6"/>
        <w:shd w:val="clear" w:color="auto" w:fill="FFFFFF"/>
        <w:spacing w:line="276" w:lineRule="auto"/>
        <w:ind w:left="630"/>
        <w:jc w:val="both"/>
        <w:rPr>
          <w:lang w:val="ky-KG"/>
        </w:rPr>
      </w:pPr>
    </w:p>
    <w:p w14:paraId="7C1B5D0B" w14:textId="0742CEB5" w:rsidR="00C76810" w:rsidRPr="00567CFC" w:rsidRDefault="00C76810" w:rsidP="00567CFC">
      <w:pPr>
        <w:shd w:val="clear" w:color="auto" w:fill="FFFFFF"/>
        <w:spacing w:line="276" w:lineRule="auto"/>
        <w:jc w:val="both"/>
        <w:rPr>
          <w:color w:val="000000"/>
        </w:rPr>
      </w:pPr>
      <w:r w:rsidRPr="00567CFC">
        <w:rPr>
          <w:color w:val="000000"/>
        </w:rPr>
        <w:t>Кыргыз</w:t>
      </w:r>
      <w:r w:rsidRPr="00567CFC">
        <w:rPr>
          <w:color w:val="000000"/>
          <w:lang w:val="ky-KG"/>
        </w:rPr>
        <w:t xml:space="preserve"> </w:t>
      </w:r>
      <w:r w:rsidRPr="00567CFC">
        <w:rPr>
          <w:color w:val="000000"/>
        </w:rPr>
        <w:t>Республик</w:t>
      </w:r>
      <w:r w:rsidRPr="00567CFC">
        <w:rPr>
          <w:color w:val="000000"/>
          <w:lang w:val="ky-KG"/>
        </w:rPr>
        <w:t>асынын Улутс</w:t>
      </w:r>
      <w:proofErr w:type="spellStart"/>
      <w:r w:rsidRPr="00567CFC">
        <w:rPr>
          <w:color w:val="000000"/>
        </w:rPr>
        <w:t>татком</w:t>
      </w:r>
      <w:proofErr w:type="spellEnd"/>
      <w:r w:rsidRPr="00567CFC">
        <w:rPr>
          <w:color w:val="000000"/>
          <w:lang w:val="ky-KG"/>
        </w:rPr>
        <w:t>унун басма сөз кызматы</w:t>
      </w:r>
    </w:p>
    <w:p w14:paraId="1B709C19" w14:textId="77777777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</w:rPr>
        <w:t>Телефон:</w:t>
      </w:r>
      <w:r w:rsidRPr="00560A76">
        <w:t xml:space="preserve"> +996 (312) 62-57-47</w:t>
      </w:r>
    </w:p>
    <w:p w14:paraId="0B173568" w14:textId="77777777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Факс:</w:t>
      </w:r>
      <w:r w:rsidRPr="00560A76">
        <w:rPr>
          <w:lang w:val="ky-KG"/>
        </w:rPr>
        <w:t xml:space="preserve"> +996 (312) 66-01-38</w:t>
      </w:r>
    </w:p>
    <w:p w14:paraId="72E395CB" w14:textId="30893F46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Email:</w:t>
      </w:r>
      <w:r w:rsidRPr="00560A76">
        <w:rPr>
          <w:lang w:val="ky-KG"/>
        </w:rPr>
        <w:t xml:space="preserve"> </w:t>
      </w:r>
      <w:hyperlink r:id="rId11" w:history="1">
        <w:r w:rsidRPr="00560A76">
          <w:rPr>
            <w:rStyle w:val="a3"/>
            <w:lang w:val="ky-KG"/>
          </w:rPr>
          <w:t>smi_nsc@stat.kg</w:t>
        </w:r>
      </w:hyperlink>
    </w:p>
    <w:p w14:paraId="3D402406" w14:textId="77777777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Расмий сайт:</w:t>
      </w:r>
      <w:r w:rsidRPr="00560A76">
        <w:rPr>
          <w:lang w:val="ky-KG"/>
        </w:rPr>
        <w:t xml:space="preserve"> </w:t>
      </w:r>
      <w:hyperlink r:id="rId12" w:tgtFrame="_new" w:history="1">
        <w:r w:rsidRPr="00560A76">
          <w:rPr>
            <w:rStyle w:val="a3"/>
            <w:lang w:val="ky-KG"/>
          </w:rPr>
          <w:t>www.stat.gov.kg</w:t>
        </w:r>
      </w:hyperlink>
    </w:p>
    <w:p w14:paraId="6CB6268C" w14:textId="019E9ED6" w:rsidR="00C76810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Дареги:</w:t>
      </w:r>
      <w:r w:rsidRPr="00560A76">
        <w:rPr>
          <w:lang w:val="ky-KG"/>
        </w:rPr>
        <w:t xml:space="preserve"> Фрунзе көч. 374 (Т. Молдо көчөсү менен кесилишет)</w:t>
      </w:r>
    </w:p>
    <w:sectPr w:rsidR="00C76810" w:rsidRPr="00560A76" w:rsidSect="00BE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A4A0D"/>
    <w:multiLevelType w:val="hybridMultilevel"/>
    <w:tmpl w:val="6254869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AC3A36"/>
    <w:multiLevelType w:val="multilevel"/>
    <w:tmpl w:val="BB540010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213CDE"/>
    <w:multiLevelType w:val="hybridMultilevel"/>
    <w:tmpl w:val="BF0A709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E11679"/>
    <w:multiLevelType w:val="multilevel"/>
    <w:tmpl w:val="A9B88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C03551"/>
    <w:multiLevelType w:val="hybridMultilevel"/>
    <w:tmpl w:val="25A80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9F6379"/>
    <w:multiLevelType w:val="multilevel"/>
    <w:tmpl w:val="CBEA8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6F6E6E"/>
    <w:multiLevelType w:val="hybridMultilevel"/>
    <w:tmpl w:val="8F38DB5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D13F3"/>
    <w:multiLevelType w:val="hybridMultilevel"/>
    <w:tmpl w:val="5E32008C"/>
    <w:lvl w:ilvl="0" w:tplc="3BFC7AE4">
      <w:start w:val="1"/>
      <w:numFmt w:val="bullet"/>
      <w:lvlText w:val=""/>
      <w:lvlJc w:val="left"/>
      <w:pPr>
        <w:ind w:left="502" w:hanging="360"/>
      </w:pPr>
      <w:rPr>
        <w:rFonts w:ascii="Wingdings" w:hAnsi="Wingdings" w:cs="Wingdings" w:hint="default"/>
        <w:lang w:val="ru-RU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14F6511"/>
    <w:multiLevelType w:val="hybridMultilevel"/>
    <w:tmpl w:val="0FE4E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B32F10"/>
    <w:multiLevelType w:val="hybridMultilevel"/>
    <w:tmpl w:val="2DF46836"/>
    <w:lvl w:ilvl="0" w:tplc="2000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43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315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59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31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75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3142492"/>
    <w:multiLevelType w:val="hybridMultilevel"/>
    <w:tmpl w:val="2772915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192AC5"/>
    <w:multiLevelType w:val="hybridMultilevel"/>
    <w:tmpl w:val="21A4E8D8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1845051924">
    <w:abstractNumId w:val="0"/>
  </w:num>
  <w:num w:numId="2" w16cid:durableId="2024700053">
    <w:abstractNumId w:val="7"/>
  </w:num>
  <w:num w:numId="3" w16cid:durableId="1309943723">
    <w:abstractNumId w:val="3"/>
  </w:num>
  <w:num w:numId="4" w16cid:durableId="1448038620">
    <w:abstractNumId w:val="4"/>
  </w:num>
  <w:num w:numId="5" w16cid:durableId="1834292545">
    <w:abstractNumId w:val="8"/>
  </w:num>
  <w:num w:numId="6" w16cid:durableId="1862428627">
    <w:abstractNumId w:val="6"/>
  </w:num>
  <w:num w:numId="7" w16cid:durableId="1997955551">
    <w:abstractNumId w:val="11"/>
  </w:num>
  <w:num w:numId="8" w16cid:durableId="391736083">
    <w:abstractNumId w:val="5"/>
  </w:num>
  <w:num w:numId="9" w16cid:durableId="1664432992">
    <w:abstractNumId w:val="1"/>
  </w:num>
  <w:num w:numId="10" w16cid:durableId="924607561">
    <w:abstractNumId w:val="9"/>
  </w:num>
  <w:num w:numId="11" w16cid:durableId="618494981">
    <w:abstractNumId w:val="10"/>
  </w:num>
  <w:num w:numId="12" w16cid:durableId="3790878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6810"/>
    <w:rsid w:val="00006790"/>
    <w:rsid w:val="000225A0"/>
    <w:rsid w:val="00022EBE"/>
    <w:rsid w:val="00025690"/>
    <w:rsid w:val="000464A2"/>
    <w:rsid w:val="00051598"/>
    <w:rsid w:val="00055D56"/>
    <w:rsid w:val="000575CD"/>
    <w:rsid w:val="000678C7"/>
    <w:rsid w:val="0007150F"/>
    <w:rsid w:val="00080457"/>
    <w:rsid w:val="000810BA"/>
    <w:rsid w:val="000A2990"/>
    <w:rsid w:val="000A50B2"/>
    <w:rsid w:val="000C0720"/>
    <w:rsid w:val="000C0EBA"/>
    <w:rsid w:val="000D3F5D"/>
    <w:rsid w:val="000E3B2F"/>
    <w:rsid w:val="000F70EC"/>
    <w:rsid w:val="00116CE5"/>
    <w:rsid w:val="0012676C"/>
    <w:rsid w:val="00137501"/>
    <w:rsid w:val="0014623A"/>
    <w:rsid w:val="00146A45"/>
    <w:rsid w:val="00154DC7"/>
    <w:rsid w:val="00154FBB"/>
    <w:rsid w:val="0017726F"/>
    <w:rsid w:val="00187273"/>
    <w:rsid w:val="00193D5C"/>
    <w:rsid w:val="001B3D35"/>
    <w:rsid w:val="001C62C6"/>
    <w:rsid w:val="001E76ED"/>
    <w:rsid w:val="00210880"/>
    <w:rsid w:val="00225255"/>
    <w:rsid w:val="0026023B"/>
    <w:rsid w:val="002758EA"/>
    <w:rsid w:val="00293FEE"/>
    <w:rsid w:val="002A49A3"/>
    <w:rsid w:val="002B7B63"/>
    <w:rsid w:val="002E0BFE"/>
    <w:rsid w:val="003006B9"/>
    <w:rsid w:val="00301603"/>
    <w:rsid w:val="00301AAC"/>
    <w:rsid w:val="00310CAA"/>
    <w:rsid w:val="00350E39"/>
    <w:rsid w:val="00356185"/>
    <w:rsid w:val="00365B7C"/>
    <w:rsid w:val="003719EA"/>
    <w:rsid w:val="00373C21"/>
    <w:rsid w:val="00381B14"/>
    <w:rsid w:val="003910BB"/>
    <w:rsid w:val="003B23FE"/>
    <w:rsid w:val="003C3B66"/>
    <w:rsid w:val="003D7BDC"/>
    <w:rsid w:val="003E1C53"/>
    <w:rsid w:val="00402295"/>
    <w:rsid w:val="00402AC4"/>
    <w:rsid w:val="00423AAD"/>
    <w:rsid w:val="0043491D"/>
    <w:rsid w:val="004542E6"/>
    <w:rsid w:val="0045557C"/>
    <w:rsid w:val="00462B82"/>
    <w:rsid w:val="00476E40"/>
    <w:rsid w:val="004835DD"/>
    <w:rsid w:val="0048363F"/>
    <w:rsid w:val="0048529E"/>
    <w:rsid w:val="00490086"/>
    <w:rsid w:val="004921D7"/>
    <w:rsid w:val="00494911"/>
    <w:rsid w:val="004A35DD"/>
    <w:rsid w:val="004B4C37"/>
    <w:rsid w:val="004C2444"/>
    <w:rsid w:val="004E4027"/>
    <w:rsid w:val="004F0D73"/>
    <w:rsid w:val="004F614B"/>
    <w:rsid w:val="00504F10"/>
    <w:rsid w:val="00504FA8"/>
    <w:rsid w:val="00506C79"/>
    <w:rsid w:val="00514114"/>
    <w:rsid w:val="00514B77"/>
    <w:rsid w:val="0052180B"/>
    <w:rsid w:val="0052768E"/>
    <w:rsid w:val="00560A76"/>
    <w:rsid w:val="00567CFC"/>
    <w:rsid w:val="00574130"/>
    <w:rsid w:val="00575A55"/>
    <w:rsid w:val="0058225A"/>
    <w:rsid w:val="005950E7"/>
    <w:rsid w:val="005A0CCF"/>
    <w:rsid w:val="005B5977"/>
    <w:rsid w:val="005D598E"/>
    <w:rsid w:val="005F61D4"/>
    <w:rsid w:val="005F744C"/>
    <w:rsid w:val="006213AB"/>
    <w:rsid w:val="006376A0"/>
    <w:rsid w:val="00637ABE"/>
    <w:rsid w:val="00642D6A"/>
    <w:rsid w:val="0064323E"/>
    <w:rsid w:val="0068478C"/>
    <w:rsid w:val="00690C4B"/>
    <w:rsid w:val="00692005"/>
    <w:rsid w:val="00692F8E"/>
    <w:rsid w:val="0069750F"/>
    <w:rsid w:val="006C5D34"/>
    <w:rsid w:val="0070219C"/>
    <w:rsid w:val="0070339B"/>
    <w:rsid w:val="00707428"/>
    <w:rsid w:val="0071354D"/>
    <w:rsid w:val="00743B32"/>
    <w:rsid w:val="007754A4"/>
    <w:rsid w:val="00777BAC"/>
    <w:rsid w:val="0078103E"/>
    <w:rsid w:val="0079039B"/>
    <w:rsid w:val="00791242"/>
    <w:rsid w:val="007951EA"/>
    <w:rsid w:val="00795A00"/>
    <w:rsid w:val="007A018F"/>
    <w:rsid w:val="007A1DA6"/>
    <w:rsid w:val="007F7BF5"/>
    <w:rsid w:val="0081547D"/>
    <w:rsid w:val="00821B5A"/>
    <w:rsid w:val="00844334"/>
    <w:rsid w:val="008607CA"/>
    <w:rsid w:val="008608E8"/>
    <w:rsid w:val="00880BC1"/>
    <w:rsid w:val="0088335C"/>
    <w:rsid w:val="00884C9A"/>
    <w:rsid w:val="008938FA"/>
    <w:rsid w:val="008943DD"/>
    <w:rsid w:val="0089626E"/>
    <w:rsid w:val="00896E1E"/>
    <w:rsid w:val="008A5FB6"/>
    <w:rsid w:val="008B1D27"/>
    <w:rsid w:val="008C149D"/>
    <w:rsid w:val="008C4531"/>
    <w:rsid w:val="008C6202"/>
    <w:rsid w:val="008E64A1"/>
    <w:rsid w:val="008F13D8"/>
    <w:rsid w:val="00905067"/>
    <w:rsid w:val="009331AE"/>
    <w:rsid w:val="00936EC2"/>
    <w:rsid w:val="009402DC"/>
    <w:rsid w:val="009438FE"/>
    <w:rsid w:val="009670B0"/>
    <w:rsid w:val="00967D91"/>
    <w:rsid w:val="00972766"/>
    <w:rsid w:val="009836C8"/>
    <w:rsid w:val="00985268"/>
    <w:rsid w:val="009C0F4E"/>
    <w:rsid w:val="009C226E"/>
    <w:rsid w:val="009C5BFB"/>
    <w:rsid w:val="009E39C7"/>
    <w:rsid w:val="009E6B4B"/>
    <w:rsid w:val="00A1262B"/>
    <w:rsid w:val="00A3250A"/>
    <w:rsid w:val="00A45FDE"/>
    <w:rsid w:val="00A46CCC"/>
    <w:rsid w:val="00A576B6"/>
    <w:rsid w:val="00A61A4B"/>
    <w:rsid w:val="00A72EFB"/>
    <w:rsid w:val="00A7515E"/>
    <w:rsid w:val="00A75D3E"/>
    <w:rsid w:val="00A7669E"/>
    <w:rsid w:val="00A82F84"/>
    <w:rsid w:val="00AB4707"/>
    <w:rsid w:val="00AC3FE7"/>
    <w:rsid w:val="00AD5673"/>
    <w:rsid w:val="00AD7FB5"/>
    <w:rsid w:val="00AE1AE9"/>
    <w:rsid w:val="00AF4B4A"/>
    <w:rsid w:val="00B00DA2"/>
    <w:rsid w:val="00B10D93"/>
    <w:rsid w:val="00B11DD8"/>
    <w:rsid w:val="00B12C15"/>
    <w:rsid w:val="00B2022C"/>
    <w:rsid w:val="00B319BB"/>
    <w:rsid w:val="00B36AB6"/>
    <w:rsid w:val="00B418A5"/>
    <w:rsid w:val="00B5613A"/>
    <w:rsid w:val="00B7016E"/>
    <w:rsid w:val="00B71690"/>
    <w:rsid w:val="00B7775B"/>
    <w:rsid w:val="00B92170"/>
    <w:rsid w:val="00B940C1"/>
    <w:rsid w:val="00BB0249"/>
    <w:rsid w:val="00BD3865"/>
    <w:rsid w:val="00BE0ECB"/>
    <w:rsid w:val="00C075E3"/>
    <w:rsid w:val="00C11A1A"/>
    <w:rsid w:val="00C1226E"/>
    <w:rsid w:val="00C21F0D"/>
    <w:rsid w:val="00C302C8"/>
    <w:rsid w:val="00C405BB"/>
    <w:rsid w:val="00C450B1"/>
    <w:rsid w:val="00C567C6"/>
    <w:rsid w:val="00C64246"/>
    <w:rsid w:val="00C65229"/>
    <w:rsid w:val="00C71365"/>
    <w:rsid w:val="00C76810"/>
    <w:rsid w:val="00C82D04"/>
    <w:rsid w:val="00C82ECA"/>
    <w:rsid w:val="00C91A1C"/>
    <w:rsid w:val="00CC4B1C"/>
    <w:rsid w:val="00CF6505"/>
    <w:rsid w:val="00D1634C"/>
    <w:rsid w:val="00D35061"/>
    <w:rsid w:val="00D36E86"/>
    <w:rsid w:val="00D37503"/>
    <w:rsid w:val="00D44752"/>
    <w:rsid w:val="00D52E21"/>
    <w:rsid w:val="00D57B7D"/>
    <w:rsid w:val="00D57D70"/>
    <w:rsid w:val="00D65FF0"/>
    <w:rsid w:val="00D75F6E"/>
    <w:rsid w:val="00D877FC"/>
    <w:rsid w:val="00DA7024"/>
    <w:rsid w:val="00DC39D4"/>
    <w:rsid w:val="00DD540C"/>
    <w:rsid w:val="00DD6493"/>
    <w:rsid w:val="00DE3D32"/>
    <w:rsid w:val="00DE5B15"/>
    <w:rsid w:val="00DF075E"/>
    <w:rsid w:val="00E015AA"/>
    <w:rsid w:val="00E15DF9"/>
    <w:rsid w:val="00E22048"/>
    <w:rsid w:val="00E273BE"/>
    <w:rsid w:val="00E33DFB"/>
    <w:rsid w:val="00E77F01"/>
    <w:rsid w:val="00E87888"/>
    <w:rsid w:val="00E92749"/>
    <w:rsid w:val="00EA2692"/>
    <w:rsid w:val="00EA29C7"/>
    <w:rsid w:val="00ED4405"/>
    <w:rsid w:val="00ED7EBF"/>
    <w:rsid w:val="00EE0740"/>
    <w:rsid w:val="00EF77F5"/>
    <w:rsid w:val="00F02906"/>
    <w:rsid w:val="00F13F81"/>
    <w:rsid w:val="00F30C1F"/>
    <w:rsid w:val="00F329B6"/>
    <w:rsid w:val="00F36BAB"/>
    <w:rsid w:val="00F47691"/>
    <w:rsid w:val="00F66189"/>
    <w:rsid w:val="00F762CF"/>
    <w:rsid w:val="00F874A8"/>
    <w:rsid w:val="00F93B3B"/>
    <w:rsid w:val="00FA1CB9"/>
    <w:rsid w:val="00FE550B"/>
    <w:rsid w:val="00FF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35AFA"/>
  <w15:docId w15:val="{8E4057DA-D086-4EE6-899C-1A61263B4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6810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E0740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6810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93FE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93FEE"/>
    <w:rPr>
      <w:rFonts w:ascii="Segoe UI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70339B"/>
    <w:pPr>
      <w:ind w:left="720"/>
      <w:contextualSpacing/>
    </w:pPr>
  </w:style>
  <w:style w:type="paragraph" w:styleId="a7">
    <w:name w:val="Plain Text"/>
    <w:basedOn w:val="a"/>
    <w:link w:val="a8"/>
    <w:uiPriority w:val="99"/>
    <w:unhideWhenUsed/>
    <w:rsid w:val="005B5977"/>
    <w:rPr>
      <w:rFonts w:ascii="Consolas" w:eastAsia="Calibri" w:hAnsi="Consolas"/>
      <w:sz w:val="21"/>
      <w:szCs w:val="21"/>
      <w:lang w:val="en-US" w:eastAsia="en-US"/>
    </w:rPr>
  </w:style>
  <w:style w:type="character" w:customStyle="1" w:styleId="a8">
    <w:name w:val="Текст Знак"/>
    <w:basedOn w:val="a0"/>
    <w:link w:val="a7"/>
    <w:uiPriority w:val="99"/>
    <w:rsid w:val="005B5977"/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10">
    <w:name w:val="Заголовок 1 Знак"/>
    <w:basedOn w:val="a0"/>
    <w:link w:val="1"/>
    <w:uiPriority w:val="9"/>
    <w:rsid w:val="00EE07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9">
    <w:name w:val="Strong"/>
    <w:basedOn w:val="a0"/>
    <w:uiPriority w:val="22"/>
    <w:qFormat/>
    <w:rsid w:val="00CF6505"/>
    <w:rPr>
      <w:b/>
      <w:bCs/>
    </w:rPr>
  </w:style>
  <w:style w:type="character" w:styleId="aa">
    <w:name w:val="Unresolved Mention"/>
    <w:basedOn w:val="a0"/>
    <w:uiPriority w:val="99"/>
    <w:semiHidden/>
    <w:unhideWhenUsed/>
    <w:rsid w:val="009331AE"/>
    <w:rPr>
      <w:color w:val="605E5C"/>
      <w:shd w:val="clear" w:color="auto" w:fill="E1DFDD"/>
    </w:rPr>
  </w:style>
  <w:style w:type="paragraph" w:styleId="ab">
    <w:name w:val="Normal (Web)"/>
    <w:basedOn w:val="a"/>
    <w:uiPriority w:val="99"/>
    <w:semiHidden/>
    <w:unhideWhenUsed/>
    <w:rsid w:val="00B92170"/>
    <w:pPr>
      <w:spacing w:before="100" w:beforeAutospacing="1" w:after="100" w:afterAutospacing="1"/>
    </w:pPr>
    <w:rPr>
      <w:rFonts w:eastAsia="Times New Roman"/>
      <w:lang w:val="ru-KG" w:eastAsia="ru-K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8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70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1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3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1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835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857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712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357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00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26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92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996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49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41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414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6471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984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230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5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i_nsc@stat.k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acebook.com/statcom.kg" TargetMode="External"/><Relationship Id="rId12" Type="http://schemas.openxmlformats.org/officeDocument/2006/relationships/hyperlink" Target="http://www.stat.gov.k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smi_nsc@stat.k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acebook.com/statcom.k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tat.gov.k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7C3AF6-A0E3-4BA6-92E9-B886FAD65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Barabaev</dc:creator>
  <cp:lastModifiedBy>Айгерим Осмонкуловна</cp:lastModifiedBy>
  <cp:revision>30</cp:revision>
  <cp:lastPrinted>2025-10-13T05:07:00Z</cp:lastPrinted>
  <dcterms:created xsi:type="dcterms:W3CDTF">2025-07-14T02:53:00Z</dcterms:created>
  <dcterms:modified xsi:type="dcterms:W3CDTF">2025-10-13T05:08:00Z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1583185466</vt:i4>
  </property>
</Properties>
</file>