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792" w:type="dxa"/>
        <w:tblLook w:val="04A0" w:firstRow="1" w:lastRow="0" w:firstColumn="1" w:lastColumn="0" w:noHBand="0" w:noVBand="1"/>
      </w:tblPr>
      <w:tblGrid>
        <w:gridCol w:w="852"/>
        <w:gridCol w:w="3828"/>
        <w:gridCol w:w="1447"/>
        <w:gridCol w:w="3953"/>
      </w:tblGrid>
      <w:tr w:rsidR="00102B2B" w:rsidRPr="005374B8" w:rsidTr="00102B2B">
        <w:tc>
          <w:tcPr>
            <w:tcW w:w="852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828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 xml:space="preserve">КЫРГЫЗ 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РЕСПУБЛИКАСЫНЫН УЛУТТУК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СТАТИСТИКА КОМИТЕТИ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ТАЛАС  ОБЛ</w:t>
            </w:r>
            <w:r w:rsidR="003F0C28">
              <w:rPr>
                <w:rFonts w:ascii="Times New Roman UniToktom" w:hAnsi="Times New Roman UniToktom" w:cs="Times New Roman UniToktom"/>
                <w:sz w:val="20"/>
                <w:szCs w:val="20"/>
              </w:rPr>
              <w:t>УС</w:t>
            </w: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Т</w:t>
            </w:r>
            <w:r w:rsidR="003F0C28">
              <w:rPr>
                <w:rFonts w:ascii="Times New Roman UniToktom" w:hAnsi="Times New Roman UniToktom" w:cs="Times New Roman UniToktom"/>
                <w:sz w:val="20"/>
                <w:szCs w:val="20"/>
              </w:rPr>
              <w:t>У</w:t>
            </w: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 xml:space="preserve">К 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МАМЛЕКЕТТИК  СТАТИСТИКА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БАШКАРМА</w:t>
            </w:r>
            <w:r w:rsidR="003F0C28">
              <w:rPr>
                <w:rFonts w:ascii="Times New Roman UniToktom" w:hAnsi="Times New Roman UniToktom" w:cs="Times New Roman UniToktom"/>
                <w:sz w:val="20"/>
                <w:szCs w:val="20"/>
              </w:rPr>
              <w:t>ЛЫГЫ</w:t>
            </w:r>
          </w:p>
        </w:tc>
        <w:tc>
          <w:tcPr>
            <w:tcW w:w="1447" w:type="dxa"/>
            <w:shd w:val="clear" w:color="auto" w:fill="auto"/>
          </w:tcPr>
          <w:p w:rsidR="00102B2B" w:rsidRPr="005374B8" w:rsidRDefault="00AC47C3" w:rsidP="00102B2B">
            <w:pPr>
              <w:jc w:val="center"/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pt;height:52pt" fillcolor="window">
                  <v:imagedata r:id="rId5" o:title=""/>
                </v:shape>
              </w:pict>
            </w:r>
          </w:p>
        </w:tc>
        <w:tc>
          <w:tcPr>
            <w:tcW w:w="3953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НАЦИОНАЛЬНЫЙ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СТАТИСТИЧЕСКИЙ КОМИТЕТ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КЫРГЫЗСКОЙ РЕСПУБЛИКИ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</w:p>
          <w:p w:rsidR="00102B2B" w:rsidRPr="005374B8" w:rsidRDefault="00102B2B" w:rsidP="00102B2B">
            <w:pPr>
              <w:pStyle w:val="a3"/>
              <w:rPr>
                <w:rFonts w:ascii="Times New Roman UniToktom" w:hAnsi="Times New Roman UniToktom" w:cs="Times New Roman UniToktom"/>
              </w:rPr>
            </w:pPr>
            <w:r w:rsidRPr="005374B8">
              <w:rPr>
                <w:rFonts w:ascii="Times New Roman UniToktom" w:hAnsi="Times New Roman UniToktom" w:cs="Times New Roman UniToktom"/>
              </w:rPr>
              <w:t xml:space="preserve">ТАЛАССКОЕ ОБЛАСТНОЕ </w:t>
            </w:r>
          </w:p>
          <w:p w:rsidR="00102B2B" w:rsidRPr="005374B8" w:rsidRDefault="00102B2B" w:rsidP="00102B2B">
            <w:pPr>
              <w:pStyle w:val="a3"/>
              <w:rPr>
                <w:rFonts w:ascii="Times New Roman UniToktom" w:hAnsi="Times New Roman UniToktom" w:cs="Times New Roman UniToktom"/>
              </w:rPr>
            </w:pPr>
            <w:r w:rsidRPr="005374B8">
              <w:rPr>
                <w:rFonts w:ascii="Times New Roman UniToktom" w:hAnsi="Times New Roman UniToktom" w:cs="Times New Roman UniToktom"/>
              </w:rPr>
              <w:t xml:space="preserve">УПРАВЛЕНИЕ </w:t>
            </w:r>
            <w:proofErr w:type="gramStart"/>
            <w:r w:rsidRPr="005374B8">
              <w:rPr>
                <w:rFonts w:ascii="Times New Roman UniToktom" w:hAnsi="Times New Roman UniToktom" w:cs="Times New Roman UniToktom"/>
              </w:rPr>
              <w:t>ГОСУДАРСТВЕННОЙ</w:t>
            </w:r>
            <w:proofErr w:type="gramEnd"/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i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СТАТИСТИКИ</w:t>
            </w:r>
          </w:p>
        </w:tc>
      </w:tr>
      <w:tr w:rsidR="00102B2B" w:rsidRPr="005374B8" w:rsidTr="00102B2B">
        <w:tc>
          <w:tcPr>
            <w:tcW w:w="852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828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724200, Талас ш., </w:t>
            </w: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Омурбеков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</w:t>
            </w: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кµч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., 317  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тел. 996(03422)52864, факс 996(03422)52691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</w:pPr>
            <w:proofErr w:type="gram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е</w:t>
            </w:r>
            <w:proofErr w:type="gram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 xml:space="preserve">-mail: </w:t>
            </w:r>
            <w:hyperlink r:id="rId6" w:history="1">
              <w:r w:rsidRPr="005374B8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talas@stat.kg</w:t>
              </w:r>
            </w:hyperlink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э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>/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с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 xml:space="preserve"> 4406041101002343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«РСК Банк» </w:t>
            </w: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ААКнун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Талас филиалы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БИК 129020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ИНН 00702199510273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ОКПО 20046978</w:t>
            </w:r>
          </w:p>
        </w:tc>
        <w:tc>
          <w:tcPr>
            <w:tcW w:w="1447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953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724200, г"/>
              </w:smartTagPr>
              <w:r w:rsidRPr="005374B8">
                <w:rPr>
                  <w:rFonts w:ascii="Times New Roman UniToktom" w:hAnsi="Times New Roman UniToktom" w:cs="Times New Roman UniToktom"/>
                  <w:sz w:val="14"/>
                  <w:szCs w:val="14"/>
                </w:rPr>
                <w:t>724200, г</w:t>
              </w:r>
            </w:smartTag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. Талас, ул. </w:t>
            </w: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Омурбекова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, 317  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тел. 996(03422)52864, факс 996(03422)52691</w:t>
            </w:r>
          </w:p>
          <w:p w:rsidR="00102B2B" w:rsidRPr="00102B2B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</w:pPr>
            <w:proofErr w:type="gram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е</w:t>
            </w:r>
            <w:proofErr w:type="gramEnd"/>
            <w:r w:rsidRPr="00102B2B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>-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>mail</w:t>
            </w:r>
            <w:r w:rsidRPr="00102B2B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 xml:space="preserve">: </w:t>
            </w:r>
            <w:hyperlink r:id="rId7" w:history="1">
              <w:r w:rsidRPr="005374B8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talas</w:t>
              </w:r>
              <w:r w:rsidRPr="00102B2B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@</w:t>
              </w:r>
              <w:r w:rsidRPr="005374B8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stat</w:t>
              </w:r>
              <w:r w:rsidRPr="00102B2B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.</w:t>
              </w:r>
              <w:r w:rsidRPr="005374B8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kg</w:t>
              </w:r>
            </w:hyperlink>
          </w:p>
          <w:p w:rsidR="00102B2B" w:rsidRPr="00102B2B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р</w:t>
            </w:r>
            <w:r w:rsidRPr="00102B2B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>/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с</w:t>
            </w:r>
            <w:r w:rsidRPr="00102B2B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 xml:space="preserve"> 4406041101002343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Таласский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филиал ОАО «РСК Банк»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БИК 129020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ИНН 00702199510273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ОКПО 20046978</w:t>
            </w:r>
          </w:p>
        </w:tc>
      </w:tr>
      <w:tr w:rsidR="00102B2B" w:rsidRPr="005374B8" w:rsidTr="00102B2B">
        <w:tc>
          <w:tcPr>
            <w:tcW w:w="852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9228" w:type="dxa"/>
            <w:gridSpan w:val="3"/>
            <w:shd w:val="clear" w:color="auto" w:fill="auto"/>
          </w:tcPr>
          <w:p w:rsidR="00102B2B" w:rsidRPr="005374B8" w:rsidRDefault="00AC47C3" w:rsidP="00102B2B">
            <w:pPr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  <w:noProof/>
              </w:rPr>
              <w:pict>
                <v:line id="Прямая соединительная линия 3" o:spid="_x0000_s1032" style="position:absolute;z-index:1;visibility:visible;mso-position-horizontal-relative:text;mso-position-vertical-relative:text" from="-2.4pt,3.7pt" to="477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" strokeweight="1.75pt"/>
              </w:pict>
            </w:r>
          </w:p>
        </w:tc>
      </w:tr>
      <w:tr w:rsidR="00102B2B" w:rsidRPr="005374B8" w:rsidTr="00102B2B">
        <w:tc>
          <w:tcPr>
            <w:tcW w:w="852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828" w:type="dxa"/>
            <w:shd w:val="clear" w:color="auto" w:fill="auto"/>
          </w:tcPr>
          <w:p w:rsidR="00102B2B" w:rsidRPr="005374B8" w:rsidRDefault="00102B2B" w:rsidP="00AC47C3">
            <w:pPr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>
              <w:rPr>
                <w:rFonts w:ascii="Times New Roman UniToktom" w:hAnsi="Times New Roman UniToktom" w:cs="Times New Roman UniToktom"/>
                <w:sz w:val="18"/>
                <w:szCs w:val="18"/>
              </w:rPr>
              <w:t>«</w:t>
            </w:r>
            <w:r w:rsidR="00E42195">
              <w:rPr>
                <w:rFonts w:ascii="Times New Roman UniToktom" w:hAnsi="Times New Roman UniToktom" w:cs="Times New Roman UniToktom"/>
                <w:sz w:val="18"/>
                <w:szCs w:val="18"/>
                <w:lang w:val="en-US"/>
              </w:rPr>
              <w:t>18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» </w:t>
            </w:r>
            <w:r w:rsidR="00AC47C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марта</w:t>
            </w:r>
            <w:r w:rsidR="00791B3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20</w:t>
            </w:r>
            <w:r w:rsidR="0092615B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20</w:t>
            </w:r>
            <w:r w:rsidR="00791B3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г.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</w:t>
            </w:r>
            <w:r w:rsidRPr="005374B8">
              <w:rPr>
                <w:rFonts w:ascii="Times New Roman UniToktom" w:hAnsi="Times New Roman UniToktom" w:cs="Times New Roman UniToktom"/>
                <w:sz w:val="18"/>
                <w:szCs w:val="18"/>
              </w:rPr>
              <w:t>№____</w:t>
            </w:r>
          </w:p>
        </w:tc>
        <w:tc>
          <w:tcPr>
            <w:tcW w:w="1447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953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</w:tr>
    </w:tbl>
    <w:p w:rsidR="00B73507" w:rsidRDefault="00B73507" w:rsidP="00102B2B">
      <w:pPr>
        <w:ind w:left="4680"/>
        <w:rPr>
          <w:rFonts w:ascii="Times New Roman UniToktom" w:hAnsi="Times New Roman UniToktom" w:cs="Times New Roman UniToktom"/>
          <w:sz w:val="28"/>
        </w:rPr>
      </w:pPr>
    </w:p>
    <w:p w:rsidR="00D218B2" w:rsidRDefault="00D218B2" w:rsidP="00D218B2">
      <w:pPr>
        <w:ind w:left="284" w:firstLine="4394"/>
        <w:rPr>
          <w:sz w:val="28"/>
          <w:szCs w:val="28"/>
        </w:rPr>
      </w:pPr>
      <w:proofErr w:type="spellStart"/>
      <w:r>
        <w:rPr>
          <w:sz w:val="28"/>
          <w:szCs w:val="28"/>
        </w:rPr>
        <w:t>Нацстаткомитет</w:t>
      </w:r>
      <w:proofErr w:type="spellEnd"/>
    </w:p>
    <w:p w:rsidR="00D218B2" w:rsidRDefault="00D218B2" w:rsidP="00D218B2">
      <w:pPr>
        <w:ind w:left="284" w:firstLine="4394"/>
        <w:rPr>
          <w:sz w:val="28"/>
          <w:szCs w:val="28"/>
        </w:rPr>
      </w:pPr>
      <w:r>
        <w:rPr>
          <w:sz w:val="28"/>
          <w:szCs w:val="28"/>
        </w:rPr>
        <w:t>Кыргызской Республики</w:t>
      </w:r>
    </w:p>
    <w:p w:rsidR="00D218B2" w:rsidRDefault="00D218B2" w:rsidP="00D218B2">
      <w:pPr>
        <w:ind w:left="284" w:firstLine="4394"/>
        <w:rPr>
          <w:sz w:val="28"/>
          <w:szCs w:val="28"/>
        </w:rPr>
      </w:pPr>
      <w:r>
        <w:rPr>
          <w:sz w:val="28"/>
          <w:szCs w:val="28"/>
        </w:rPr>
        <w:t>Отдел</w:t>
      </w:r>
    </w:p>
    <w:p w:rsidR="00D218B2" w:rsidRDefault="00D218B2" w:rsidP="00D218B2">
      <w:pPr>
        <w:ind w:left="284" w:firstLine="4394"/>
        <w:rPr>
          <w:sz w:val="28"/>
          <w:szCs w:val="28"/>
        </w:rPr>
      </w:pPr>
      <w:r>
        <w:rPr>
          <w:sz w:val="28"/>
          <w:szCs w:val="28"/>
        </w:rPr>
        <w:t xml:space="preserve">распространения </w:t>
      </w:r>
      <w:proofErr w:type="gramStart"/>
      <w:r>
        <w:rPr>
          <w:sz w:val="28"/>
          <w:szCs w:val="28"/>
        </w:rPr>
        <w:t>статданных</w:t>
      </w:r>
      <w:proofErr w:type="gramEnd"/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pStyle w:val="2"/>
      </w:pPr>
      <w:r>
        <w:tab/>
      </w:r>
      <w:proofErr w:type="spellStart"/>
      <w:r>
        <w:t>Таласское</w:t>
      </w:r>
      <w:proofErr w:type="spellEnd"/>
      <w:r>
        <w:t xml:space="preserve"> областное управление государственной статистики высылает Вам </w:t>
      </w:r>
      <w:r w:rsidR="00E42195">
        <w:t>эле</w:t>
      </w:r>
      <w:r w:rsidR="00E42195">
        <w:t>к</w:t>
      </w:r>
      <w:r w:rsidR="00E42195">
        <w:t>тронной почтой</w:t>
      </w:r>
      <w:r w:rsidR="00E42195">
        <w:rPr>
          <w:lang w:val="ky-KG"/>
        </w:rPr>
        <w:t xml:space="preserve"> </w:t>
      </w:r>
      <w:r>
        <w:t xml:space="preserve">доклад “Социально-экономическое положение </w:t>
      </w:r>
      <w:proofErr w:type="spellStart"/>
      <w:r>
        <w:t>Таласской</w:t>
      </w:r>
      <w:proofErr w:type="spellEnd"/>
      <w:r>
        <w:t xml:space="preserve"> области за </w:t>
      </w:r>
      <w:r w:rsidR="00F30D3D">
        <w:rPr>
          <w:lang w:val="ky-KG"/>
        </w:rPr>
        <w:t>январь</w:t>
      </w:r>
      <w:r w:rsidR="00AC47C3">
        <w:rPr>
          <w:lang w:val="ky-KG"/>
        </w:rPr>
        <w:t>-февраль</w:t>
      </w:r>
      <w:bookmarkStart w:id="0" w:name="_GoBack"/>
      <w:bookmarkEnd w:id="0"/>
      <w:r>
        <w:t xml:space="preserve"> 20</w:t>
      </w:r>
      <w:r w:rsidR="00E42195">
        <w:rPr>
          <w:lang w:val="ky-KG"/>
        </w:rPr>
        <w:t>20</w:t>
      </w:r>
      <w:r>
        <w:t xml:space="preserve"> года”</w:t>
      </w:r>
      <w:r w:rsidR="00E42195">
        <w:rPr>
          <w:lang w:val="ky-KG"/>
        </w:rPr>
        <w:t>.</w:t>
      </w:r>
      <w:r>
        <w:t xml:space="preserve">  </w:t>
      </w: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F30D3D" w:rsidRPr="00D04A27" w:rsidRDefault="002D5E53" w:rsidP="00D218B2">
      <w:pPr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Р</w:t>
      </w:r>
      <w:proofErr w:type="spellStart"/>
      <w:r w:rsidR="00D218B2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proofErr w:type="spellEnd"/>
      <w:r w:rsidR="000B490D">
        <w:rPr>
          <w:sz w:val="28"/>
          <w:szCs w:val="28"/>
          <w:lang w:val="ky-KG"/>
        </w:rPr>
        <w:tab/>
      </w:r>
      <w:r w:rsidR="000B490D">
        <w:rPr>
          <w:sz w:val="28"/>
          <w:szCs w:val="28"/>
          <w:lang w:val="ky-KG"/>
        </w:rPr>
        <w:tab/>
      </w:r>
      <w:r w:rsidR="001B0FA7">
        <w:rPr>
          <w:sz w:val="28"/>
          <w:szCs w:val="28"/>
          <w:lang w:val="ky-KG"/>
        </w:rPr>
        <w:tab/>
      </w:r>
      <w:r w:rsidR="00D218B2">
        <w:rPr>
          <w:sz w:val="28"/>
          <w:szCs w:val="28"/>
        </w:rPr>
        <w:tab/>
      </w:r>
      <w:r w:rsidR="00D218B2">
        <w:rPr>
          <w:sz w:val="28"/>
          <w:szCs w:val="28"/>
        </w:rPr>
        <w:tab/>
      </w:r>
      <w:r w:rsidR="00D218B2">
        <w:rPr>
          <w:sz w:val="28"/>
          <w:szCs w:val="28"/>
        </w:rPr>
        <w:tab/>
      </w:r>
      <w:r>
        <w:rPr>
          <w:sz w:val="28"/>
          <w:szCs w:val="28"/>
        </w:rPr>
        <w:t xml:space="preserve">Бараков </w:t>
      </w:r>
      <w:r w:rsidR="0009105A">
        <w:rPr>
          <w:sz w:val="28"/>
          <w:szCs w:val="28"/>
          <w:lang w:val="ky-KG"/>
        </w:rPr>
        <w:t>Б.</w:t>
      </w:r>
      <w:r>
        <w:rPr>
          <w:sz w:val="28"/>
          <w:szCs w:val="28"/>
          <w:lang w:val="ky-KG"/>
        </w:rPr>
        <w:t>А.</w:t>
      </w:r>
    </w:p>
    <w:p w:rsidR="00D218B2" w:rsidRDefault="00D218B2" w:rsidP="00D218B2">
      <w:pPr>
        <w:rPr>
          <w:sz w:val="28"/>
          <w:szCs w:val="28"/>
        </w:rPr>
      </w:pPr>
    </w:p>
    <w:p w:rsidR="00D218B2" w:rsidRPr="00102B2B" w:rsidRDefault="00D218B2" w:rsidP="00D218B2"/>
    <w:p w:rsidR="00447F2F" w:rsidRPr="00102B2B" w:rsidRDefault="00447F2F" w:rsidP="00D218B2">
      <w:pPr>
        <w:ind w:left="4680"/>
      </w:pPr>
    </w:p>
    <w:sectPr w:rsidR="00447F2F" w:rsidRPr="00102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UniToktom">
    <w:altName w:val="Times New Roman"/>
    <w:panose1 w:val="02020603050405020304"/>
    <w:charset w:val="CC"/>
    <w:family w:val="roman"/>
    <w:pitch w:val="variable"/>
    <w:sig w:usb0="A0002AAF" w:usb1="4000387A" w:usb2="0000002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CF0"/>
    <w:rsid w:val="000550EF"/>
    <w:rsid w:val="0009105A"/>
    <w:rsid w:val="000B490D"/>
    <w:rsid w:val="000D4329"/>
    <w:rsid w:val="00102B2B"/>
    <w:rsid w:val="00110524"/>
    <w:rsid w:val="001A1FBF"/>
    <w:rsid w:val="001B0FA7"/>
    <w:rsid w:val="001F5192"/>
    <w:rsid w:val="001F6B42"/>
    <w:rsid w:val="00235E85"/>
    <w:rsid w:val="002650CD"/>
    <w:rsid w:val="00283D21"/>
    <w:rsid w:val="002840DA"/>
    <w:rsid w:val="002B3C31"/>
    <w:rsid w:val="002B3EE8"/>
    <w:rsid w:val="002B4B34"/>
    <w:rsid w:val="002D4FC1"/>
    <w:rsid w:val="002D5E53"/>
    <w:rsid w:val="00340147"/>
    <w:rsid w:val="003D79F0"/>
    <w:rsid w:val="003F0C28"/>
    <w:rsid w:val="004222E8"/>
    <w:rsid w:val="00447F2F"/>
    <w:rsid w:val="004A042D"/>
    <w:rsid w:val="004B3EA3"/>
    <w:rsid w:val="004F66F5"/>
    <w:rsid w:val="004F7F53"/>
    <w:rsid w:val="00530339"/>
    <w:rsid w:val="0054112B"/>
    <w:rsid w:val="00560CB5"/>
    <w:rsid w:val="005C3B46"/>
    <w:rsid w:val="0061204D"/>
    <w:rsid w:val="00612FDA"/>
    <w:rsid w:val="006174D9"/>
    <w:rsid w:val="006214F3"/>
    <w:rsid w:val="006D2822"/>
    <w:rsid w:val="00715D24"/>
    <w:rsid w:val="00742CF0"/>
    <w:rsid w:val="00754EA9"/>
    <w:rsid w:val="00791B3A"/>
    <w:rsid w:val="008025A3"/>
    <w:rsid w:val="009118E2"/>
    <w:rsid w:val="0092615B"/>
    <w:rsid w:val="00A90B11"/>
    <w:rsid w:val="00AC47C3"/>
    <w:rsid w:val="00B34859"/>
    <w:rsid w:val="00B55549"/>
    <w:rsid w:val="00B73507"/>
    <w:rsid w:val="00BD542A"/>
    <w:rsid w:val="00C3090F"/>
    <w:rsid w:val="00C42C36"/>
    <w:rsid w:val="00C51ABA"/>
    <w:rsid w:val="00C96D9D"/>
    <w:rsid w:val="00CC30DD"/>
    <w:rsid w:val="00CC49AD"/>
    <w:rsid w:val="00CF163C"/>
    <w:rsid w:val="00D04A27"/>
    <w:rsid w:val="00D218B2"/>
    <w:rsid w:val="00D473F6"/>
    <w:rsid w:val="00D516E3"/>
    <w:rsid w:val="00D84534"/>
    <w:rsid w:val="00D975D6"/>
    <w:rsid w:val="00E2661C"/>
    <w:rsid w:val="00E42195"/>
    <w:rsid w:val="00E567E6"/>
    <w:rsid w:val="00EC4060"/>
    <w:rsid w:val="00EE6271"/>
    <w:rsid w:val="00F021AF"/>
    <w:rsid w:val="00F25F8B"/>
    <w:rsid w:val="00F30D3D"/>
    <w:rsid w:val="00F335CA"/>
    <w:rsid w:val="00F34EA9"/>
    <w:rsid w:val="00F5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2B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47F2F"/>
    <w:pPr>
      <w:jc w:val="center"/>
    </w:pPr>
    <w:rPr>
      <w:rFonts w:ascii="Arial" w:hAnsi="Arial"/>
      <w:sz w:val="20"/>
      <w:szCs w:val="20"/>
    </w:rPr>
  </w:style>
  <w:style w:type="character" w:styleId="a4">
    <w:name w:val="Hyperlink"/>
    <w:rsid w:val="00102B2B"/>
    <w:rPr>
      <w:color w:val="0000FF"/>
      <w:u w:val="single"/>
    </w:rPr>
  </w:style>
  <w:style w:type="paragraph" w:styleId="a5">
    <w:name w:val="Balloon Text"/>
    <w:basedOn w:val="a"/>
    <w:semiHidden/>
    <w:rsid w:val="008025A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218B2"/>
    <w:pPr>
      <w:spacing w:after="120" w:line="480" w:lineRule="auto"/>
    </w:pPr>
  </w:style>
  <w:style w:type="character" w:customStyle="1" w:styleId="20">
    <w:name w:val="Основной текст 2 Знак"/>
    <w:link w:val="2"/>
    <w:rsid w:val="00D218B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alas@stat.k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alas@stat.k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КЫРГЫЗ </vt:lpstr>
    </vt:vector>
  </TitlesOfParts>
  <Company>Организация</Company>
  <LinksUpToDate>false</LinksUpToDate>
  <CharactersWithSpaces>1043</CharactersWithSpaces>
  <SharedDoc>false</SharedDoc>
  <HLinks>
    <vt:vector size="12" baseType="variant">
      <vt:variant>
        <vt:i4>5374049</vt:i4>
      </vt:variant>
      <vt:variant>
        <vt:i4>3</vt:i4>
      </vt:variant>
      <vt:variant>
        <vt:i4>0</vt:i4>
      </vt:variant>
      <vt:variant>
        <vt:i4>5</vt:i4>
      </vt:variant>
      <vt:variant>
        <vt:lpwstr>mailto:talas@stat.kg</vt:lpwstr>
      </vt:variant>
      <vt:variant>
        <vt:lpwstr/>
      </vt:variant>
      <vt:variant>
        <vt:i4>5374049</vt:i4>
      </vt:variant>
      <vt:variant>
        <vt:i4>0</vt:i4>
      </vt:variant>
      <vt:variant>
        <vt:i4>0</vt:i4>
      </vt:variant>
      <vt:variant>
        <vt:i4>5</vt:i4>
      </vt:variant>
      <vt:variant>
        <vt:lpwstr>mailto:talas@stat.kg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КЫРГЫЗ </dc:title>
  <dc:subject/>
  <dc:creator>ETuralieva</dc:creator>
  <cp:keywords/>
  <dc:description/>
  <cp:lastModifiedBy>ADanko</cp:lastModifiedBy>
  <cp:revision>2</cp:revision>
  <cp:lastPrinted>2019-08-16T07:12:00Z</cp:lastPrinted>
  <dcterms:created xsi:type="dcterms:W3CDTF">2020-03-18T05:14:00Z</dcterms:created>
  <dcterms:modified xsi:type="dcterms:W3CDTF">2020-03-18T05:14:00Z</dcterms:modified>
</cp:coreProperties>
</file>