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5CEEE" w14:textId="722B85EB" w:rsidR="0055185D" w:rsidRDefault="00BB46F4">
      <w:r w:rsidRPr="000D7CC4">
        <w:rPr>
          <w:rFonts w:ascii="Times New Roman" w:eastAsia="Calibri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312" behindDoc="1" locked="0" layoutInCell="1" allowOverlap="1" wp14:anchorId="23ADD287" wp14:editId="66AE9751">
            <wp:simplePos x="0" y="0"/>
            <wp:positionH relativeFrom="page">
              <wp:posOffset>-133350</wp:posOffset>
            </wp:positionH>
            <wp:positionV relativeFrom="paragraph">
              <wp:posOffset>-313690</wp:posOffset>
            </wp:positionV>
            <wp:extent cx="7823835" cy="9286875"/>
            <wp:effectExtent l="0" t="0" r="571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0518" cy="93185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W w:w="11253" w:type="dxa"/>
        <w:tblInd w:w="-12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9"/>
        <w:gridCol w:w="2279"/>
        <w:gridCol w:w="4415"/>
      </w:tblGrid>
      <w:tr w:rsidR="0055185D" w:rsidRPr="0055185D" w14:paraId="6982C2D4" w14:textId="77777777" w:rsidTr="00BB46F4">
        <w:trPr>
          <w:trHeight w:val="1129"/>
        </w:trPr>
        <w:tc>
          <w:tcPr>
            <w:tcW w:w="4559" w:type="dxa"/>
          </w:tcPr>
          <w:p w14:paraId="7E557FC0" w14:textId="77777777" w:rsidR="00BB46F4" w:rsidRDefault="00BB46F4" w:rsidP="00B909E5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  <w:lang w:val="ky-KG"/>
              </w:rPr>
            </w:pPr>
          </w:p>
          <w:p w14:paraId="54121A5C" w14:textId="57449D5B" w:rsidR="00482CC1" w:rsidRPr="00BB46F4" w:rsidRDefault="00482CC1" w:rsidP="00B909E5">
            <w:pPr>
              <w:tabs>
                <w:tab w:val="left" w:pos="2565"/>
              </w:tabs>
              <w:ind w:right="-42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</w:pPr>
            <w:r w:rsidRPr="00BB46F4"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  <w:t>КЫРГЫЗ РЕСПУБЛИКАСЫНЫН СТАТИСТИКА КОМИТЕТИ</w:t>
            </w:r>
          </w:p>
        </w:tc>
        <w:tc>
          <w:tcPr>
            <w:tcW w:w="2279" w:type="dxa"/>
            <w:vMerge w:val="restart"/>
          </w:tcPr>
          <w:p w14:paraId="558A28D1" w14:textId="77777777" w:rsidR="00482CC1" w:rsidRPr="00BB46F4" w:rsidRDefault="00482CC1" w:rsidP="00B909E5">
            <w:pPr>
              <w:ind w:right="-426"/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</w:pPr>
            <w:r w:rsidRPr="00BB46F4">
              <w:rPr>
                <w:i/>
                <w:noProof/>
                <w:color w:val="FFFFFF" w:themeColor="background1"/>
                <w:sz w:val="26"/>
                <w:szCs w:val="26"/>
              </w:rPr>
              <w:drawing>
                <wp:inline distT="0" distB="0" distL="0" distR="0" wp14:anchorId="232AD6D8" wp14:editId="3D80DE68">
                  <wp:extent cx="1276350" cy="1219200"/>
                  <wp:effectExtent l="0" t="0" r="0" b="0"/>
                  <wp:docPr id="9276677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667766" name="Рисунок 927667766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153" cy="123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15" w:type="dxa"/>
          </w:tcPr>
          <w:p w14:paraId="3CE1916D" w14:textId="77777777" w:rsidR="00BB46F4" w:rsidRDefault="00BB46F4" w:rsidP="00B909E5">
            <w:pPr>
              <w:pStyle w:val="a4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color w:val="FFFFFF" w:themeColor="background1"/>
                <w:sz w:val="26"/>
                <w:szCs w:val="26"/>
                <w:lang w:val="ky-KG"/>
              </w:rPr>
            </w:pPr>
          </w:p>
          <w:p w14:paraId="304CBB42" w14:textId="3112E4D5" w:rsidR="00482CC1" w:rsidRPr="00BB46F4" w:rsidRDefault="00482CC1" w:rsidP="00B909E5">
            <w:pPr>
              <w:pStyle w:val="a4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color w:val="FFFFFF" w:themeColor="background1"/>
                <w:sz w:val="26"/>
                <w:szCs w:val="26"/>
              </w:rPr>
            </w:pPr>
            <w:r w:rsidRPr="00BB46F4">
              <w:rPr>
                <w:iCs/>
                <w:color w:val="FFFFFF" w:themeColor="background1"/>
                <w:sz w:val="26"/>
                <w:szCs w:val="26"/>
              </w:rPr>
              <w:t>НАЦИОНАЛЬНЫЙ СТАТИСТИЧЕСКИЙ КОМИТЕТ КЫРГЫЗСКОЙ РЕСПУБЛИКИ</w:t>
            </w:r>
          </w:p>
          <w:p w14:paraId="0AB8AAF2" w14:textId="77777777" w:rsidR="00482CC1" w:rsidRPr="00BB46F4" w:rsidRDefault="00482CC1" w:rsidP="00B909E5">
            <w:pPr>
              <w:ind w:right="-426"/>
              <w:rPr>
                <w:rFonts w:ascii="Times New Roman" w:hAnsi="Times New Roman" w:cs="Times New Roman"/>
                <w:b/>
                <w:iCs/>
                <w:color w:val="FFFFFF" w:themeColor="background1"/>
                <w:sz w:val="26"/>
                <w:szCs w:val="26"/>
              </w:rPr>
            </w:pPr>
          </w:p>
        </w:tc>
      </w:tr>
      <w:tr w:rsidR="0055185D" w:rsidRPr="0055185D" w14:paraId="00965AED" w14:textId="77777777" w:rsidTr="00BB46F4">
        <w:trPr>
          <w:trHeight w:val="1069"/>
        </w:trPr>
        <w:tc>
          <w:tcPr>
            <w:tcW w:w="4559" w:type="dxa"/>
          </w:tcPr>
          <w:p w14:paraId="587932B4" w14:textId="055B849D" w:rsidR="00482CC1" w:rsidRPr="00BB46F4" w:rsidRDefault="00482CC1" w:rsidP="000D7CC4">
            <w:pPr>
              <w:ind w:right="-426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</w:pPr>
            <w:r w:rsidRPr="00BB46F4"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  <w:t>БИШКЕК ШААРДЫК</w:t>
            </w:r>
          </w:p>
          <w:p w14:paraId="3C9B0E9D" w14:textId="6A2D38F0" w:rsidR="00482CC1" w:rsidRPr="00BB46F4" w:rsidRDefault="00482CC1" w:rsidP="000D7CC4">
            <w:pPr>
              <w:ind w:right="-426"/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</w:pPr>
            <w:r w:rsidRPr="00BB46F4"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  <w:t>СТАТИСТИКА БАШКАРМАЛЫГЫ</w:t>
            </w:r>
          </w:p>
        </w:tc>
        <w:tc>
          <w:tcPr>
            <w:tcW w:w="2279" w:type="dxa"/>
            <w:vMerge/>
          </w:tcPr>
          <w:p w14:paraId="238C741B" w14:textId="77777777" w:rsidR="00482CC1" w:rsidRPr="00BB46F4" w:rsidRDefault="00482CC1" w:rsidP="00B909E5">
            <w:pPr>
              <w:ind w:right="-426"/>
              <w:rPr>
                <w:rFonts w:ascii="Times New Roman" w:hAnsi="Times New Roman" w:cs="Times New Roman"/>
                <w:b/>
                <w:color w:val="FFFFFF" w:themeColor="background1"/>
                <w:sz w:val="26"/>
                <w:szCs w:val="26"/>
              </w:rPr>
            </w:pPr>
          </w:p>
        </w:tc>
        <w:tc>
          <w:tcPr>
            <w:tcW w:w="4415" w:type="dxa"/>
          </w:tcPr>
          <w:p w14:paraId="5E4EE5D5" w14:textId="77777777" w:rsidR="00482CC1" w:rsidRPr="00BB46F4" w:rsidRDefault="00482CC1" w:rsidP="00B909E5">
            <w:pPr>
              <w:pStyle w:val="a4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color w:val="FFFFFF" w:themeColor="background1"/>
                <w:sz w:val="26"/>
                <w:szCs w:val="26"/>
              </w:rPr>
            </w:pPr>
            <w:r w:rsidRPr="00BB46F4">
              <w:rPr>
                <w:iCs/>
                <w:color w:val="FFFFFF" w:themeColor="background1"/>
                <w:sz w:val="26"/>
                <w:szCs w:val="26"/>
              </w:rPr>
              <w:t xml:space="preserve">БИШКЕКСКОЕ ГОРОДСКОЕ УПРАВЛЕНИЕ </w:t>
            </w:r>
          </w:p>
          <w:p w14:paraId="13D3F4CC" w14:textId="77777777" w:rsidR="00482CC1" w:rsidRPr="00BB46F4" w:rsidRDefault="00482CC1" w:rsidP="00B909E5">
            <w:pPr>
              <w:pStyle w:val="a4"/>
              <w:tabs>
                <w:tab w:val="clear" w:pos="-414"/>
                <w:tab w:val="clear" w:pos="294"/>
                <w:tab w:val="left" w:pos="708"/>
              </w:tabs>
              <w:spacing w:after="0"/>
              <w:ind w:left="0" w:right="141"/>
              <w:outlineLvl w:val="0"/>
              <w:rPr>
                <w:iCs/>
                <w:color w:val="FFFFFF" w:themeColor="background1"/>
                <w:sz w:val="26"/>
                <w:szCs w:val="26"/>
              </w:rPr>
            </w:pPr>
            <w:r w:rsidRPr="00BB46F4">
              <w:rPr>
                <w:iCs/>
                <w:color w:val="FFFFFF" w:themeColor="background1"/>
                <w:sz w:val="26"/>
                <w:szCs w:val="26"/>
              </w:rPr>
              <w:t>СТАТИСТИКИ</w:t>
            </w:r>
          </w:p>
          <w:p w14:paraId="4562F679" w14:textId="77777777" w:rsidR="00482CC1" w:rsidRPr="00BB46F4" w:rsidRDefault="00482CC1" w:rsidP="00B909E5">
            <w:pPr>
              <w:ind w:right="-426"/>
              <w:rPr>
                <w:rFonts w:ascii="Times New Roman" w:hAnsi="Times New Roman" w:cs="Times New Roman"/>
                <w:b/>
                <w:iCs/>
                <w:color w:val="FFFFFF" w:themeColor="background1"/>
                <w:sz w:val="26"/>
                <w:szCs w:val="26"/>
              </w:rPr>
            </w:pPr>
          </w:p>
        </w:tc>
      </w:tr>
    </w:tbl>
    <w:p w14:paraId="00E46831" w14:textId="7FFC1E14" w:rsidR="00482CC1" w:rsidRDefault="000D7CC4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sz w:val="44"/>
          <w:lang w:val="ky-KG"/>
        </w:rPr>
      </w:pPr>
      <w:r>
        <w:rPr>
          <w:rFonts w:ascii="Times New Roman" w:eastAsia="Calibri" w:hAnsi="Times New Roman" w:cs="Times New Roman"/>
          <w:b/>
          <w:noProof/>
          <w:sz w:val="44"/>
          <w:lang w:val="ky-KG"/>
          <w14:ligatures w14:val="standardContextual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970C7F3" wp14:editId="0F92BCF8">
                <wp:simplePos x="0" y="0"/>
                <wp:positionH relativeFrom="column">
                  <wp:posOffset>-1094237</wp:posOffset>
                </wp:positionH>
                <wp:positionV relativeFrom="paragraph">
                  <wp:posOffset>-2065540</wp:posOffset>
                </wp:positionV>
                <wp:extent cx="7708900" cy="10684510"/>
                <wp:effectExtent l="57150" t="38100" r="63500" b="78740"/>
                <wp:wrapNone/>
                <wp:docPr id="1175555998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08900" cy="10684510"/>
                        </a:xfrm>
                        <a:prstGeom prst="rect">
                          <a:avLst/>
                        </a:prstGeom>
                      </wps:spPr>
                      <wps:style>
                        <a:lnRef idx="0">
                          <a:schemeClr val="accent5"/>
                        </a:lnRef>
                        <a:fillRef idx="3">
                          <a:schemeClr val="accent5"/>
                        </a:fillRef>
                        <a:effectRef idx="3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FD1A8F" w14:textId="77777777" w:rsidR="000D7CC4" w:rsidRDefault="000D7CC4" w:rsidP="000D7CC4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  <w:p w14:paraId="7A71C8BD" w14:textId="77777777" w:rsidR="000D7CC4" w:rsidRDefault="000D7CC4" w:rsidP="000D7CC4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  <w:p w14:paraId="2CF68112" w14:textId="77777777" w:rsidR="000D7CC4" w:rsidRPr="000D7CC4" w:rsidRDefault="000D7CC4" w:rsidP="000D7CC4">
                            <w:pPr>
                              <w:jc w:val="center"/>
                              <w:rPr>
                                <w:lang w:val="ky-KG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70C7F3" id="Прямоугольник 7" o:spid="_x0000_s1026" style="position:absolute;left:0;text-align:left;margin-left:-86.15pt;margin-top:-162.65pt;width:607pt;height:841.3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hVRUQIAAP0EAAAOAAAAZHJzL2Uyb0RvYy54bWysVN9r2zAQfh/sfxB6X21nadOGOiWkdAxC&#10;W9aOPiuylBhknXZSYmd//U6yk4auDDb2Iut0v7/7ztc3XWPYTqGvwZa8OMs5U1ZCVdt1yb8/3326&#10;5MwHYSthwKqS75XnN7OPH65bN1Uj2ICpFDIKYv20dSXfhOCmWeblRjXCn4FTlpQasBGBRFxnFYqW&#10;ojcmG+X5RdYCVg5BKu/p9bZX8lmKr7WS4UFrrwIzJafaQjoxnat4ZrNrMV2jcJtaDmWIf6iiEbWl&#10;pMdQtyIItsX6t1BNLRE86HAmoclA61qq1AN1U+RvunnaCKdSLwSOd0eY/P8LK+93T+4RCYbW+amn&#10;a+yi09jEL9XHugTW/giW6gKT9DiZ5JdXOWEqSVfkF5fj8yLhmb36O/Thi4KGxUvJkcaRUBK7pQ+U&#10;k0wPJiS8VpBuYW9ULMLYb0qzukqFxIdEDrUwyHaCxiqkVDacx1FSvGQdrXRtzNHxc0r7R8fBPrqq&#10;RJy/cT56pMxgw9G5qS3ge9lNKIaSdW9/QKDvO0IQulU3TGYF1f4RGULPYO/kXU2YLoUPjwKJsjQI&#10;WsPwQIc20JYchhtnG8Cf771He2ISaTlraQVK7n9sBSrOzFdLHLsqxuO4M0kYn09GJOCpZnWqsdtm&#10;ATSOghbeyXSN9sEcrhqheaFtncespBJWUu6Sy4AHYRH61aR9l2o+T2a0J06EpX1yMgaPAEfOPHcv&#10;At1ArECkvIfDuojpG371ttHTwnwbQNeJfBHiHtcBetqxxKHhfxCX+FROVq9/rdkvAAAA//8DAFBL&#10;AwQUAAYACAAAACEAHIdW0uQAAAAPAQAADwAAAGRycy9kb3ducmV2LnhtbEyPy07DMBBF90j8gzVI&#10;7Frn0TZVGqeqIEhIqEiUfoAbT5OI2A6204a/Z7qC3RnN1Z0zxXbSPbug8501AuJ5BAxNbVVnGgHH&#10;z5fZGpgP0ijZW4MCftDDtry/K2Su7NV84OUQGkYlxudSQBvCkHPu6xa19HM7oKHd2TotA42u4crJ&#10;K5XrnidRtOJadoYutHLApxbrr8OoBZyfs29X1dXibVVNu3HP34+vMQrx+DDtNsACTuEvDDd9UoeS&#10;nE52NMqzXsAszpKUskRpsiS6ZaJFnAE7EaXLLAVeFvz/H+UvAAAA//8DAFBLAQItABQABgAIAAAA&#10;IQC2gziS/gAAAOEBAAATAAAAAAAAAAAAAAAAAAAAAABbQ29udGVudF9UeXBlc10ueG1sUEsBAi0A&#10;FAAGAAgAAAAhADj9If/WAAAAlAEAAAsAAAAAAAAAAAAAAAAALwEAAF9yZWxzLy5yZWxzUEsBAi0A&#10;FAAGAAgAAAAhANVWFVFRAgAA/QQAAA4AAAAAAAAAAAAAAAAALgIAAGRycy9lMm9Eb2MueG1sUEsB&#10;Ai0AFAAGAAgAAAAhAByHVtLkAAAADwEAAA8AAAAAAAAAAAAAAAAAqwQAAGRycy9kb3ducmV2Lnht&#10;bFBLBQYAAAAABAAEAPMAAAC8BQAAAAA=&#10;" fillcolor="#65a0d7 [3032]" stroked="f">
                <v:fill color2="#5898d4 [3176]" rotate="t" colors="0 #71a6db;.5 #559bdb;1 #438ac9" focus="100%" type="gradient">
                  <o:fill v:ext="view" type="gradientUnscaled"/>
                </v:fill>
                <v:shadow on="t" color="black" opacity="41287f" offset="0,1.5pt"/>
                <v:textbox>
                  <w:txbxContent>
                    <w:p w14:paraId="1FFD1A8F" w14:textId="77777777" w:rsidR="000D7CC4" w:rsidRDefault="000D7CC4" w:rsidP="000D7CC4">
                      <w:pPr>
                        <w:jc w:val="center"/>
                        <w:rPr>
                          <w:lang w:val="ky-KG"/>
                        </w:rPr>
                      </w:pPr>
                    </w:p>
                    <w:p w14:paraId="7A71C8BD" w14:textId="77777777" w:rsidR="000D7CC4" w:rsidRDefault="000D7CC4" w:rsidP="000D7CC4">
                      <w:pPr>
                        <w:jc w:val="center"/>
                        <w:rPr>
                          <w:lang w:val="ky-KG"/>
                        </w:rPr>
                      </w:pPr>
                    </w:p>
                    <w:p w14:paraId="2CF68112" w14:textId="77777777" w:rsidR="000D7CC4" w:rsidRPr="000D7CC4" w:rsidRDefault="000D7CC4" w:rsidP="000D7CC4">
                      <w:pPr>
                        <w:jc w:val="center"/>
                        <w:rPr>
                          <w:lang w:val="ky-KG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7522C74" w14:textId="3AB9DCE5" w:rsidR="00482CC1" w:rsidRDefault="00482CC1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sz w:val="44"/>
          <w:lang w:val="ky-KG"/>
        </w:rPr>
      </w:pPr>
    </w:p>
    <w:p w14:paraId="2324A68D" w14:textId="77777777" w:rsidR="00BA087C" w:rsidRDefault="00BA087C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sz w:val="44"/>
          <w:lang w:val="ky-KG"/>
        </w:rPr>
      </w:pPr>
    </w:p>
    <w:p w14:paraId="7F181DD9" w14:textId="77777777" w:rsidR="00BA087C" w:rsidRDefault="00BA087C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sz w:val="44"/>
          <w:lang w:val="ky-KG"/>
        </w:rPr>
      </w:pPr>
    </w:p>
    <w:p w14:paraId="4147BF43" w14:textId="4A513994" w:rsidR="00482CC1" w:rsidRPr="00BA087C" w:rsidRDefault="00BA087C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color w:val="FFFFFF" w:themeColor="background1"/>
          <w:sz w:val="52"/>
          <w:szCs w:val="52"/>
          <w:lang w:val="ky-KG"/>
        </w:rPr>
      </w:pPr>
      <w:r w:rsidRPr="00BA087C">
        <w:rPr>
          <w:rFonts w:ascii="Times New Roman" w:eastAsia="Calibri" w:hAnsi="Times New Roman" w:cs="Times New Roman"/>
          <w:b/>
          <w:color w:val="FFFFFF" w:themeColor="background1"/>
          <w:sz w:val="52"/>
          <w:szCs w:val="52"/>
          <w:lang w:val="ky-KG"/>
        </w:rPr>
        <w:t>БИШКЕК В ЦИФРАХ</w:t>
      </w:r>
    </w:p>
    <w:p w14:paraId="07C92F64" w14:textId="77777777" w:rsidR="00482CC1" w:rsidRPr="00BA087C" w:rsidRDefault="00482CC1" w:rsidP="00693DDF">
      <w:pPr>
        <w:tabs>
          <w:tab w:val="left" w:pos="4244"/>
        </w:tabs>
        <w:rPr>
          <w:rFonts w:ascii="Times New Roman" w:eastAsia="Calibri" w:hAnsi="Times New Roman" w:cs="Times New Roman"/>
          <w:b/>
          <w:color w:val="FFFFFF" w:themeColor="background1"/>
          <w:sz w:val="52"/>
          <w:szCs w:val="52"/>
          <w:lang w:val="ky-KG"/>
        </w:rPr>
      </w:pPr>
    </w:p>
    <w:p w14:paraId="1F367F50" w14:textId="4C63F1C6" w:rsidR="00482CC1" w:rsidRPr="00BA087C" w:rsidRDefault="00BA087C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color w:val="FFFFFF" w:themeColor="background1"/>
          <w:sz w:val="52"/>
          <w:szCs w:val="52"/>
          <w:lang w:val="ky-KG"/>
        </w:rPr>
      </w:pPr>
      <w:r w:rsidRPr="00BA087C">
        <w:rPr>
          <w:rFonts w:ascii="Times New Roman" w:eastAsia="Calibri" w:hAnsi="Times New Roman" w:cs="Times New Roman"/>
          <w:b/>
          <w:color w:val="FFFFFF" w:themeColor="background1"/>
          <w:sz w:val="52"/>
          <w:szCs w:val="52"/>
          <w:lang w:val="ky-KG"/>
        </w:rPr>
        <w:t>БИШКЕК ЦИФРАЛАРДА</w:t>
      </w:r>
    </w:p>
    <w:p w14:paraId="08BED604" w14:textId="77777777" w:rsidR="00482CC1" w:rsidRPr="00BB46F4" w:rsidRDefault="00482CC1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sz w:val="44"/>
          <w:lang w:val="ky-KG"/>
        </w:rPr>
      </w:pPr>
    </w:p>
    <w:p w14:paraId="0FFA9A38" w14:textId="77777777" w:rsidR="00482CC1" w:rsidRPr="000D7CC4" w:rsidRDefault="00482CC1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color w:val="FFFFFF" w:themeColor="background1"/>
          <w:sz w:val="44"/>
          <w:lang w:val="ky-KG"/>
        </w:rPr>
      </w:pPr>
    </w:p>
    <w:p w14:paraId="0B079432" w14:textId="77777777" w:rsidR="00482CC1" w:rsidRPr="000D7CC4" w:rsidRDefault="00482CC1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color w:val="FFFFFF" w:themeColor="background1"/>
          <w:sz w:val="44"/>
          <w:lang w:val="ky-KG"/>
        </w:rPr>
      </w:pPr>
    </w:p>
    <w:p w14:paraId="1C8B56AD" w14:textId="77777777" w:rsidR="00482CC1" w:rsidRPr="000D7CC4" w:rsidRDefault="00482CC1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color w:val="FFFFFF" w:themeColor="background1"/>
          <w:sz w:val="44"/>
          <w:lang w:val="ky-KG"/>
        </w:rPr>
      </w:pPr>
    </w:p>
    <w:p w14:paraId="29665E0E" w14:textId="77777777" w:rsidR="00482CC1" w:rsidRPr="000D7CC4" w:rsidRDefault="00482CC1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color w:val="FFFFFF" w:themeColor="background1"/>
          <w:sz w:val="44"/>
          <w:lang w:val="ky-KG"/>
        </w:rPr>
      </w:pPr>
    </w:p>
    <w:p w14:paraId="0EFD55D7" w14:textId="77777777" w:rsidR="000D7CC4" w:rsidRPr="00482CC1" w:rsidRDefault="000D7CC4" w:rsidP="000D7CC4">
      <w:pPr>
        <w:tabs>
          <w:tab w:val="left" w:pos="4244"/>
        </w:tabs>
        <w:rPr>
          <w:rFonts w:ascii="Times New Roman" w:eastAsia="Calibri" w:hAnsi="Times New Roman" w:cs="Times New Roman"/>
          <w:b/>
          <w:color w:val="FFFFFF" w:themeColor="background1"/>
          <w:sz w:val="44"/>
          <w:lang w:val="ky-KG"/>
        </w:rPr>
      </w:pPr>
    </w:p>
    <w:p w14:paraId="78F5CF9C" w14:textId="77777777" w:rsidR="000D7CC4" w:rsidRPr="000D7CC4" w:rsidRDefault="000D7CC4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</w:p>
    <w:p w14:paraId="27E8EE6E" w14:textId="77777777" w:rsidR="000D7CC4" w:rsidRDefault="000D7CC4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</w:p>
    <w:p w14:paraId="23955C5D" w14:textId="77777777" w:rsidR="000D7CC4" w:rsidRDefault="000D7CC4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</w:p>
    <w:p w14:paraId="67FE653F" w14:textId="77777777" w:rsidR="0055185D" w:rsidRPr="000F41E6" w:rsidRDefault="0055185D" w:rsidP="0055185D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</w:rPr>
      </w:pPr>
    </w:p>
    <w:p w14:paraId="025AD276" w14:textId="77777777" w:rsidR="0055185D" w:rsidRPr="00BB46F4" w:rsidRDefault="0055185D" w:rsidP="0055185D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16"/>
          <w:szCs w:val="16"/>
          <w:lang w:val="ky-KG"/>
        </w:rPr>
      </w:pPr>
    </w:p>
    <w:p w14:paraId="1A217AC5" w14:textId="77777777" w:rsidR="0055185D" w:rsidRPr="00482CC1" w:rsidRDefault="0055185D" w:rsidP="0055185D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10"/>
          <w:szCs w:val="10"/>
          <w:lang w:val="ky-KG"/>
        </w:rPr>
      </w:pPr>
    </w:p>
    <w:p w14:paraId="19348269" w14:textId="77777777" w:rsidR="00693DDF" w:rsidRDefault="00693DDF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</w:p>
    <w:p w14:paraId="5B4A068A" w14:textId="77777777" w:rsidR="00BA087C" w:rsidRDefault="00BA087C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</w:p>
    <w:p w14:paraId="48CC5485" w14:textId="77777777" w:rsidR="00741B54" w:rsidRDefault="00741B54" w:rsidP="00482CC1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</w:p>
    <w:p w14:paraId="17944F15" w14:textId="0AD3F206" w:rsidR="00741B54" w:rsidRDefault="00741B54" w:rsidP="00741B54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  <w:r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  <w:t>Жылдык жарыялоо</w:t>
      </w:r>
    </w:p>
    <w:p w14:paraId="553E8FF2" w14:textId="52EFE0A8" w:rsidR="00693DDF" w:rsidRDefault="00741B54" w:rsidP="00741B54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  <w:proofErr w:type="spellStart"/>
      <w:r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  <w:t>Годовая</w:t>
      </w:r>
      <w:proofErr w:type="spellEnd"/>
      <w:r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  <w:t xml:space="preserve"> </w:t>
      </w:r>
      <w:proofErr w:type="spellStart"/>
      <w:r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  <w:t>публикация</w:t>
      </w:r>
      <w:proofErr w:type="spellEnd"/>
    </w:p>
    <w:p w14:paraId="7459E204" w14:textId="77777777" w:rsidR="00741B54" w:rsidRPr="00741B54" w:rsidRDefault="00741B54" w:rsidP="00741B54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16"/>
          <w:szCs w:val="16"/>
          <w:lang w:val="ky-KG"/>
        </w:rPr>
      </w:pPr>
    </w:p>
    <w:p w14:paraId="5DA3323F" w14:textId="06214861" w:rsidR="00693DDF" w:rsidRDefault="00741B54" w:rsidP="00693DDF">
      <w:pPr>
        <w:tabs>
          <w:tab w:val="left" w:pos="4244"/>
        </w:tabs>
        <w:jc w:val="center"/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</w:pPr>
      <w:r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  <w:t>Бишкек-</w:t>
      </w:r>
      <w:r w:rsidR="00BD766C">
        <w:rPr>
          <w:rFonts w:ascii="Times New Roman" w:eastAsia="Calibri" w:hAnsi="Times New Roman" w:cs="Times New Roman"/>
          <w:b/>
          <w:i/>
          <w:color w:val="FFFFFF" w:themeColor="background1"/>
          <w:sz w:val="48"/>
          <w:lang w:val="ky-KG"/>
        </w:rPr>
        <w:t>2025</w:t>
      </w:r>
    </w:p>
    <w:sectPr w:rsidR="00693DDF" w:rsidSect="0055185D">
      <w:pgSz w:w="11906" w:h="16838"/>
      <w:pgMar w:top="28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0C7"/>
    <w:rsid w:val="00015981"/>
    <w:rsid w:val="000D7CC4"/>
    <w:rsid w:val="000F41E6"/>
    <w:rsid w:val="001C29F9"/>
    <w:rsid w:val="00334B4C"/>
    <w:rsid w:val="00482CC1"/>
    <w:rsid w:val="004C00C7"/>
    <w:rsid w:val="0055185D"/>
    <w:rsid w:val="00565EBF"/>
    <w:rsid w:val="00693DDF"/>
    <w:rsid w:val="00741B54"/>
    <w:rsid w:val="00851FEE"/>
    <w:rsid w:val="00BA087C"/>
    <w:rsid w:val="00BB46F4"/>
    <w:rsid w:val="00BD766C"/>
    <w:rsid w:val="00C35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7D332E"/>
  <w15:chartTrackingRefBased/>
  <w15:docId w15:val="{320D4483-C19A-4CF7-BBE5-6414D7EB0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82CC1"/>
    <w:pPr>
      <w:spacing w:after="0" w:line="240" w:lineRule="auto"/>
    </w:pPr>
    <w:rPr>
      <w:kern w:val="0"/>
      <w:lang w:val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4C00C7"/>
    <w:pPr>
      <w:spacing w:after="0" w:line="240" w:lineRule="auto"/>
    </w:pPr>
    <w:rPr>
      <w:kern w:val="0"/>
      <w:lang w:val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59"/>
    <w:rsid w:val="004C00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482CC1"/>
    <w:pPr>
      <w:spacing w:after="0" w:line="240" w:lineRule="auto"/>
    </w:pPr>
    <w:rPr>
      <w:kern w:val="0"/>
      <w:lang w:val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caption"/>
    <w:basedOn w:val="a"/>
    <w:next w:val="a"/>
    <w:uiPriority w:val="99"/>
    <w:unhideWhenUsed/>
    <w:qFormat/>
    <w:rsid w:val="00482CC1"/>
    <w:pPr>
      <w:widowControl w:val="0"/>
      <w:tabs>
        <w:tab w:val="left" w:pos="-414"/>
        <w:tab w:val="left" w:pos="294"/>
        <w:tab w:val="left" w:pos="1002"/>
        <w:tab w:val="left" w:pos="1710"/>
        <w:tab w:val="left" w:pos="2418"/>
        <w:tab w:val="left" w:pos="3126"/>
        <w:tab w:val="left" w:pos="3834"/>
        <w:tab w:val="left" w:pos="4542"/>
        <w:tab w:val="left" w:pos="5250"/>
        <w:tab w:val="left" w:pos="5958"/>
        <w:tab w:val="left" w:pos="6666"/>
        <w:tab w:val="left" w:pos="7374"/>
        <w:tab w:val="left" w:pos="8082"/>
        <w:tab w:val="left" w:pos="8790"/>
        <w:tab w:val="left" w:pos="9498"/>
      </w:tabs>
      <w:snapToGrid w:val="0"/>
      <w:spacing w:after="120"/>
      <w:ind w:left="-414" w:right="-130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 stat11</dc:creator>
  <cp:keywords/>
  <dc:description/>
  <cp:lastModifiedBy>gor stat11</cp:lastModifiedBy>
  <cp:revision>7</cp:revision>
  <cp:lastPrinted>2025-12-10T07:55:00Z</cp:lastPrinted>
  <dcterms:created xsi:type="dcterms:W3CDTF">2024-11-05T06:33:00Z</dcterms:created>
  <dcterms:modified xsi:type="dcterms:W3CDTF">2025-12-24T04:14:00Z</dcterms:modified>
</cp:coreProperties>
</file>