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566"/>
      </w:tblGrid>
      <w:tr w:rsidR="00C76810" w:rsidRPr="00560A76" w14:paraId="790E16DE" w14:textId="77777777" w:rsidTr="00C87723">
        <w:tc>
          <w:tcPr>
            <w:tcW w:w="956" w:type="pct"/>
            <w:vAlign w:val="center"/>
          </w:tcPr>
          <w:p w14:paraId="136FCC15" w14:textId="3692F58E" w:rsidR="00C76810" w:rsidRPr="00560A76" w:rsidRDefault="00B36AB6" w:rsidP="00B36AB6">
            <w:pPr>
              <w:ind w:right="141"/>
              <w:jc w:val="both"/>
            </w:pPr>
            <w:r w:rsidRPr="00560A76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73BF801" wp14:editId="7ECE95DD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-871855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06734012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262B" w:rsidRPr="00560A76">
              <w:rPr>
                <w:noProof/>
              </w:rPr>
              <w:t xml:space="preserve"> </w:t>
            </w:r>
          </w:p>
        </w:tc>
        <w:tc>
          <w:tcPr>
            <w:tcW w:w="4044" w:type="pct"/>
          </w:tcPr>
          <w:p w14:paraId="42F50630" w14:textId="77777777" w:rsidR="00C76810" w:rsidRPr="00560A76" w:rsidRDefault="00C76810" w:rsidP="00C87723">
            <w:pPr>
              <w:ind w:right="141"/>
              <w:jc w:val="center"/>
            </w:pPr>
          </w:p>
          <w:p w14:paraId="4CFB40FE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</w:rPr>
              <w:t xml:space="preserve">НАЦИОНАЛЬНЫЙ СТАТИСТИЧЕСКИЙ КОМИТЕТ 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  <w:t>КЫРГЫЗСКОЙ РЕСПУБЛИКИ</w:t>
            </w:r>
          </w:p>
          <w:p w14:paraId="5DF93D25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3DAB8B5C" w14:textId="3D9EBEA9" w:rsidR="00C76810" w:rsidRPr="00560A76" w:rsidRDefault="00137501" w:rsidP="00844334">
            <w:pPr>
              <w:tabs>
                <w:tab w:val="left" w:pos="6278"/>
              </w:tabs>
              <w:ind w:left="5664"/>
              <w:jc w:val="right"/>
              <w:rPr>
                <w:sz w:val="20"/>
                <w:szCs w:val="20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="00C76810" w:rsidRPr="00560A76">
              <w:t>.</w:t>
            </w:r>
            <w:r w:rsidR="005F744C" w:rsidRPr="00560A76">
              <w:rPr>
                <w:lang w:val="ky-KG"/>
              </w:rPr>
              <w:t>0</w:t>
            </w:r>
            <w:r w:rsidR="0045557C" w:rsidRPr="00560A76">
              <w:rPr>
                <w:lang w:val="ky-KG"/>
              </w:rPr>
              <w:t>8</w:t>
            </w:r>
            <w:r w:rsidR="00C76810" w:rsidRPr="00560A76">
              <w:t>.20</w:t>
            </w:r>
            <w:r w:rsidR="000A50B2" w:rsidRPr="00560A76">
              <w:t>2</w:t>
            </w:r>
            <w:r w:rsidRPr="00560A76">
              <w:t>5</w:t>
            </w:r>
            <w:r w:rsidR="00C76810" w:rsidRPr="00560A76">
              <w:t>г</w:t>
            </w:r>
            <w:r w:rsidR="00C76810" w:rsidRPr="00560A76">
              <w:rPr>
                <w:sz w:val="20"/>
                <w:szCs w:val="20"/>
              </w:rPr>
              <w:t>.</w:t>
            </w:r>
          </w:p>
        </w:tc>
      </w:tr>
    </w:tbl>
    <w:p w14:paraId="2C9049AC" w14:textId="77777777" w:rsidR="00C76810" w:rsidRPr="00560A76" w:rsidRDefault="00C76810" w:rsidP="00C76810">
      <w:pPr>
        <w:ind w:right="141"/>
        <w:rPr>
          <w:b/>
          <w:bCs/>
          <w:sz w:val="32"/>
          <w:szCs w:val="32"/>
        </w:rPr>
      </w:pPr>
    </w:p>
    <w:p w14:paraId="34FC5DE7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Повестка пресс-конференции</w:t>
      </w:r>
    </w:p>
    <w:p w14:paraId="0D2B7A00" w14:textId="77777777" w:rsidR="0012676C" w:rsidRPr="00560A76" w:rsidRDefault="0012676C" w:rsidP="0012676C">
      <w:pPr>
        <w:rPr>
          <w:b/>
          <w:bCs/>
          <w:lang w:val="ru-KG"/>
        </w:rPr>
      </w:pPr>
    </w:p>
    <w:p w14:paraId="50AB3165" w14:textId="78365F28" w:rsidR="0012676C" w:rsidRPr="00560A76" w:rsidRDefault="0012676C" w:rsidP="0012676C">
      <w:pPr>
        <w:rPr>
          <w:lang w:val="ru-KG"/>
        </w:rPr>
      </w:pPr>
      <w:r w:rsidRPr="00560A76">
        <w:rPr>
          <w:lang w:val="ru-KG"/>
        </w:rPr>
        <w:t>Дата: 1</w:t>
      </w:r>
      <w:r w:rsidR="00C567C6" w:rsidRPr="00560A76">
        <w:rPr>
          <w:lang w:val="ru-KG"/>
        </w:rPr>
        <w:t xml:space="preserve">5 </w:t>
      </w:r>
      <w:r w:rsidR="0045557C" w:rsidRPr="00560A76">
        <w:rPr>
          <w:lang w:val="ru-KG"/>
        </w:rPr>
        <w:t>августа</w:t>
      </w:r>
      <w:r w:rsidRPr="00560A76">
        <w:rPr>
          <w:lang w:val="ru-KG"/>
        </w:rPr>
        <w:t xml:space="preserve"> 2025 года</w:t>
      </w:r>
      <w:r w:rsidRPr="00560A76">
        <w:rPr>
          <w:lang w:val="ru-KG"/>
        </w:rPr>
        <w:br/>
        <w:t>Время: 10:00</w:t>
      </w:r>
      <w:r w:rsidRPr="00560A76">
        <w:rPr>
          <w:lang w:val="ru-KG"/>
        </w:rPr>
        <w:br/>
        <w:t>Место проведения: Национальный статистический комитет Кыргызской Республики</w:t>
      </w:r>
      <w:r w:rsidRPr="00560A76">
        <w:rPr>
          <w:lang w:val="ru-KG"/>
        </w:rPr>
        <w:br/>
        <w:t xml:space="preserve">Трансляция: Прямая трансляция на официальной странице </w:t>
      </w:r>
      <w:r w:rsidRPr="00560A76">
        <w:rPr>
          <w:b/>
          <w:bCs/>
          <w:lang w:val="ru-KG"/>
        </w:rPr>
        <w:t xml:space="preserve">Facebook Нацстаткома </w:t>
      </w:r>
      <w:hyperlink r:id="rId7" w:tgtFrame="_new" w:history="1">
        <w:r w:rsidRPr="00560A76">
          <w:rPr>
            <w:rStyle w:val="a3"/>
            <w:b/>
            <w:bCs/>
            <w:lang w:val="ru-KG"/>
          </w:rPr>
          <w:t>по ссылке</w:t>
        </w:r>
      </w:hyperlink>
    </w:p>
    <w:p w14:paraId="46049C31" w14:textId="77777777" w:rsidR="0012676C" w:rsidRPr="00560A76" w:rsidRDefault="0012676C" w:rsidP="0012676C">
      <w:pPr>
        <w:rPr>
          <w:b/>
          <w:bCs/>
          <w:lang w:val="ky-KG"/>
        </w:rPr>
      </w:pPr>
    </w:p>
    <w:p w14:paraId="5292DEA9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Темы пресс-конференции:</w:t>
      </w:r>
    </w:p>
    <w:p w14:paraId="7FF16918" w14:textId="77777777" w:rsidR="0012676C" w:rsidRPr="00560A76" w:rsidRDefault="0012676C" w:rsidP="0012676C">
      <w:pPr>
        <w:rPr>
          <w:b/>
          <w:bCs/>
          <w:lang w:val="ru-KG"/>
        </w:rPr>
      </w:pPr>
    </w:p>
    <w:p w14:paraId="6774D39B" w14:textId="724F8F32" w:rsidR="0012676C" w:rsidRDefault="0012676C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>Об итогах социально-экономического развития Кыргызской Республики в январе-</w:t>
      </w:r>
      <w:r w:rsidR="005F744C" w:rsidRPr="00560A76">
        <w:rPr>
          <w:lang w:val="ru-KG"/>
        </w:rPr>
        <w:t xml:space="preserve"> </w:t>
      </w:r>
      <w:r w:rsidR="00560A76" w:rsidRPr="00560A76">
        <w:rPr>
          <w:lang w:val="ru-KG"/>
        </w:rPr>
        <w:t>июле</w:t>
      </w:r>
      <w:r w:rsidRPr="00560A76">
        <w:rPr>
          <w:lang w:val="ru-KG"/>
        </w:rPr>
        <w:t xml:space="preserve"> 2025 года;</w:t>
      </w:r>
    </w:p>
    <w:p w14:paraId="35EE8D4C" w14:textId="320A31DC" w:rsidR="0048363F" w:rsidRDefault="0048363F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t>О</w:t>
      </w:r>
      <w:r w:rsidRPr="00560A76">
        <w:rPr>
          <w:lang w:val="ky-KG"/>
        </w:rPr>
        <w:t>б</w:t>
      </w:r>
      <w:r w:rsidRPr="00560A76">
        <w:t xml:space="preserve"> </w:t>
      </w:r>
      <w:r w:rsidRPr="00560A76">
        <w:rPr>
          <w:lang w:val="ky-KG"/>
        </w:rPr>
        <w:t>услугах связи в 2024 году</w:t>
      </w:r>
      <w:r>
        <w:rPr>
          <w:lang w:val="ky-KG"/>
        </w:rPr>
        <w:t>;</w:t>
      </w:r>
    </w:p>
    <w:p w14:paraId="04906D5C" w14:textId="266457A0" w:rsidR="00A7515E" w:rsidRDefault="00A7515E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 xml:space="preserve">О </w:t>
      </w:r>
      <w:r w:rsidRPr="00560A76">
        <w:rPr>
          <w:color w:val="000000"/>
          <w:lang w:val="ky-KG"/>
        </w:rPr>
        <w:t>состоянии</w:t>
      </w:r>
      <w:r w:rsidRPr="00560A76">
        <w:rPr>
          <w:color w:val="000000"/>
        </w:rPr>
        <w:t xml:space="preserve"> </w:t>
      </w:r>
      <w:r w:rsidRPr="00560A76">
        <w:rPr>
          <w:color w:val="000000"/>
          <w:lang w:val="ky-KG"/>
        </w:rPr>
        <w:t>рынка</w:t>
      </w:r>
      <w:r w:rsidRPr="00560A76">
        <w:rPr>
          <w:color w:val="000000"/>
        </w:rPr>
        <w:t xml:space="preserve"> </w:t>
      </w:r>
      <w:r w:rsidRPr="00560A76">
        <w:rPr>
          <w:color w:val="000000"/>
          <w:lang w:val="ky-KG"/>
        </w:rPr>
        <w:t>труда</w:t>
      </w:r>
      <w:r w:rsidRPr="00560A76">
        <w:rPr>
          <w:color w:val="000000"/>
        </w:rPr>
        <w:t xml:space="preserve"> в Кыргызской Республике в 2024 году</w:t>
      </w:r>
      <w:r w:rsidR="0048363F">
        <w:rPr>
          <w:color w:val="000000"/>
          <w:lang w:val="ky-KG"/>
        </w:rPr>
        <w:t>.</w:t>
      </w:r>
    </w:p>
    <w:p w14:paraId="3F18C55E" w14:textId="77777777" w:rsidR="00C91A1C" w:rsidRPr="00560A76" w:rsidRDefault="00C91A1C" w:rsidP="00C91A1C">
      <w:pPr>
        <w:spacing w:line="276" w:lineRule="auto"/>
        <w:jc w:val="both"/>
        <w:rPr>
          <w:lang w:val="ru-KG"/>
        </w:rPr>
      </w:pPr>
    </w:p>
    <w:p w14:paraId="1B6DCCCA" w14:textId="663FD388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Выступающие:</w:t>
      </w:r>
    </w:p>
    <w:p w14:paraId="55FFF521" w14:textId="77777777" w:rsidR="0012676C" w:rsidRPr="00560A76" w:rsidRDefault="0012676C" w:rsidP="0012676C">
      <w:pPr>
        <w:rPr>
          <w:b/>
          <w:bCs/>
          <w:lang w:val="ru-KG"/>
        </w:rPr>
      </w:pPr>
    </w:p>
    <w:p w14:paraId="104F7243" w14:textId="2CF21EC6" w:rsidR="0048363F" w:rsidRPr="0048363F" w:rsidRDefault="00560A76" w:rsidP="0048363F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proofErr w:type="spellStart"/>
      <w:r w:rsidRPr="00560A76">
        <w:t>Керималиева</w:t>
      </w:r>
      <w:proofErr w:type="spellEnd"/>
      <w:r w:rsidRPr="00560A76">
        <w:t xml:space="preserve"> Назира </w:t>
      </w:r>
      <w:proofErr w:type="spellStart"/>
      <w:r w:rsidRPr="00560A76">
        <w:t>Керимали</w:t>
      </w:r>
      <w:proofErr w:type="spellEnd"/>
      <w:r w:rsidR="00C65229">
        <w:rPr>
          <w:lang w:val="ky-KG"/>
        </w:rPr>
        <w:t>е</w:t>
      </w:r>
      <w:proofErr w:type="spellStart"/>
      <w:r w:rsidRPr="00560A76">
        <w:t>вна</w:t>
      </w:r>
      <w:proofErr w:type="spellEnd"/>
      <w:r w:rsidRPr="00560A76">
        <w:t xml:space="preserve"> –</w:t>
      </w:r>
      <w:r w:rsidRPr="00560A76">
        <w:rPr>
          <w:lang w:val="ru-KG"/>
        </w:rPr>
        <w:t xml:space="preserve"> Первый заместитель председателя Национального статистического комитета Кыргызской Республики;</w:t>
      </w:r>
    </w:p>
    <w:p w14:paraId="7F24FECC" w14:textId="680BAA7C" w:rsidR="00560A76" w:rsidRDefault="00560A76" w:rsidP="00560A76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proofErr w:type="spellStart"/>
      <w:r w:rsidRPr="00560A76">
        <w:rPr>
          <w:lang w:val="ru-KG"/>
        </w:rPr>
        <w:t>Асанканова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Айзада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Дуланбековна</w:t>
      </w:r>
      <w:proofErr w:type="spellEnd"/>
      <w:r w:rsidRPr="00560A76">
        <w:rPr>
          <w:lang w:val="ru-KG"/>
        </w:rPr>
        <w:t xml:space="preserve"> – заведующая отделом статистики торговли и услуг управления статистики </w:t>
      </w:r>
      <w:proofErr w:type="gramStart"/>
      <w:r w:rsidRPr="00560A76">
        <w:rPr>
          <w:lang w:val="ru-KG"/>
        </w:rPr>
        <w:t xml:space="preserve">торговли </w:t>
      </w:r>
      <w:r w:rsidR="000E3B2F">
        <w:rPr>
          <w:lang w:val="ru-KG"/>
        </w:rPr>
        <w:t>,</w:t>
      </w:r>
      <w:proofErr w:type="gramEnd"/>
      <w:r w:rsidR="000E3B2F">
        <w:rPr>
          <w:lang w:val="ru-KG"/>
        </w:rPr>
        <w:t xml:space="preserve"> </w:t>
      </w:r>
      <w:r w:rsidRPr="00560A76">
        <w:rPr>
          <w:lang w:val="ru-KG"/>
        </w:rPr>
        <w:t>услуг, информационно-коммуникационных технологий и туризма</w:t>
      </w:r>
      <w:r w:rsidR="0048363F">
        <w:rPr>
          <w:lang w:val="ru-KG"/>
        </w:rPr>
        <w:t>;</w:t>
      </w:r>
    </w:p>
    <w:p w14:paraId="6641C977" w14:textId="59935629" w:rsidR="0048363F" w:rsidRPr="0048363F" w:rsidRDefault="0048363F" w:rsidP="0048363F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r w:rsidRPr="00560A76">
        <w:rPr>
          <w:lang w:val="ky-KG"/>
        </w:rPr>
        <w:t xml:space="preserve">Джайлобаева Гульнара Жылкычиевна </w:t>
      </w:r>
      <w:r w:rsidRPr="00560A76">
        <w:rPr>
          <w:lang w:val="ru-KG"/>
        </w:rPr>
        <w:t xml:space="preserve">- заведующая отделом статистики </w:t>
      </w:r>
      <w:r w:rsidRPr="00560A76">
        <w:rPr>
          <w:color w:val="000000"/>
          <w:lang w:val="ky-KG"/>
        </w:rPr>
        <w:t>труда и занятости</w:t>
      </w:r>
      <w:r>
        <w:rPr>
          <w:color w:val="000000"/>
          <w:lang w:val="ky-KG"/>
        </w:rPr>
        <w:t>.</w:t>
      </w:r>
    </w:p>
    <w:p w14:paraId="49694325" w14:textId="77777777" w:rsidR="0048363F" w:rsidRPr="00560A76" w:rsidRDefault="0048363F" w:rsidP="0048363F">
      <w:pPr>
        <w:spacing w:line="276" w:lineRule="auto"/>
        <w:ind w:left="720"/>
        <w:jc w:val="both"/>
        <w:rPr>
          <w:lang w:val="ru-KG"/>
        </w:rPr>
      </w:pPr>
    </w:p>
    <w:p w14:paraId="1BCA8EDF" w14:textId="77777777" w:rsidR="000575CD" w:rsidRPr="00560A76" w:rsidRDefault="000575CD" w:rsidP="0012676C">
      <w:pPr>
        <w:rPr>
          <w:b/>
          <w:bCs/>
          <w:lang w:val="ru-KG"/>
        </w:rPr>
      </w:pPr>
    </w:p>
    <w:p w14:paraId="150365F2" w14:textId="087D11E2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Контакты пресс-службы Нацстаткома:</w:t>
      </w:r>
      <w:r w:rsidRPr="00560A76">
        <w:rPr>
          <w:b/>
          <w:bCs/>
          <w:lang w:val="ru-KG"/>
        </w:rPr>
        <w:br/>
        <w:t xml:space="preserve">Телефон: </w:t>
      </w:r>
      <w:r w:rsidRPr="00560A76">
        <w:rPr>
          <w:lang w:val="ru-KG"/>
        </w:rPr>
        <w:t>+996 (312) 62-57-47</w:t>
      </w:r>
      <w:r w:rsidRPr="00560A76">
        <w:rPr>
          <w:lang w:val="ru-KG"/>
        </w:rPr>
        <w:br/>
      </w:r>
      <w:r w:rsidRPr="00560A76">
        <w:rPr>
          <w:b/>
          <w:bCs/>
          <w:lang w:val="ru-KG"/>
        </w:rPr>
        <w:t xml:space="preserve">Факс: </w:t>
      </w:r>
      <w:r w:rsidRPr="00560A76">
        <w:rPr>
          <w:lang w:val="ru-KG"/>
        </w:rPr>
        <w:t>+996 (312) 66-01-38</w:t>
      </w:r>
      <w:r w:rsidRPr="00560A76">
        <w:rPr>
          <w:lang w:val="ru-KG"/>
        </w:rPr>
        <w:br/>
      </w:r>
      <w:proofErr w:type="spellStart"/>
      <w:r w:rsidRPr="00560A76">
        <w:rPr>
          <w:b/>
          <w:bCs/>
          <w:lang w:val="ru-KG"/>
        </w:rPr>
        <w:t>Email</w:t>
      </w:r>
      <w:proofErr w:type="spellEnd"/>
      <w:r w:rsidRPr="00560A76">
        <w:rPr>
          <w:b/>
          <w:bCs/>
          <w:lang w:val="ru-KG"/>
        </w:rPr>
        <w:t xml:space="preserve">: </w:t>
      </w:r>
      <w:hyperlink r:id="rId8" w:history="1">
        <w:r w:rsidR="000575CD" w:rsidRPr="00560A76">
          <w:rPr>
            <w:rStyle w:val="a3"/>
            <w:lang w:val="ru-KG"/>
          </w:rPr>
          <w:t>smi_nsc@stat.kg</w:t>
        </w:r>
      </w:hyperlink>
      <w:r w:rsidR="000575CD" w:rsidRPr="00560A76">
        <w:rPr>
          <w:lang w:val="ru-KG"/>
        </w:rPr>
        <w:t xml:space="preserve"> </w:t>
      </w:r>
      <w:r w:rsidRPr="00560A76">
        <w:rPr>
          <w:b/>
          <w:bCs/>
          <w:lang w:val="ru-KG"/>
        </w:rPr>
        <w:br/>
        <w:t xml:space="preserve">Официальный сайт: </w:t>
      </w:r>
      <w:hyperlink r:id="rId9" w:tgtFrame="_new" w:history="1">
        <w:r w:rsidRPr="00560A76">
          <w:rPr>
            <w:rStyle w:val="a3"/>
            <w:b/>
            <w:bCs/>
            <w:lang w:val="ru-KG"/>
          </w:rPr>
          <w:t>www.stat.gov.kg</w:t>
        </w:r>
      </w:hyperlink>
      <w:r w:rsidRPr="00560A76">
        <w:rPr>
          <w:b/>
          <w:bCs/>
          <w:lang w:val="ru-KG"/>
        </w:rPr>
        <w:br/>
        <w:t xml:space="preserve">Адрес: </w:t>
      </w:r>
      <w:r w:rsidRPr="00560A76">
        <w:rPr>
          <w:lang w:val="ru-KG"/>
        </w:rPr>
        <w:t>ул. Фрунзе 374 (пересекает ул. Т. Молдо)</w:t>
      </w:r>
    </w:p>
    <w:p w14:paraId="2D18312C" w14:textId="77777777" w:rsidR="0052180B" w:rsidRPr="00560A76" w:rsidRDefault="0052180B" w:rsidP="0012676C">
      <w:pPr>
        <w:rPr>
          <w:lang w:val="ky-KG"/>
        </w:rPr>
      </w:pPr>
    </w:p>
    <w:p w14:paraId="142339A8" w14:textId="77777777" w:rsidR="0052180B" w:rsidRDefault="0052180B" w:rsidP="0012676C">
      <w:pPr>
        <w:rPr>
          <w:lang w:val="ky-KG"/>
        </w:rPr>
      </w:pPr>
    </w:p>
    <w:p w14:paraId="26679F40" w14:textId="77777777" w:rsidR="0052180B" w:rsidRDefault="0052180B" w:rsidP="0012676C">
      <w:pPr>
        <w:rPr>
          <w:lang w:val="ky-KG"/>
        </w:rPr>
      </w:pPr>
    </w:p>
    <w:p w14:paraId="70551D15" w14:textId="77777777" w:rsidR="0052180B" w:rsidRDefault="0052180B" w:rsidP="0012676C">
      <w:pPr>
        <w:rPr>
          <w:lang w:val="ky-KG"/>
        </w:rPr>
      </w:pPr>
    </w:p>
    <w:p w14:paraId="0C49AFBC" w14:textId="77777777" w:rsidR="0052180B" w:rsidRDefault="0052180B" w:rsidP="0012676C">
      <w:pPr>
        <w:rPr>
          <w:lang w:val="ky-KG"/>
        </w:rPr>
      </w:pPr>
    </w:p>
    <w:p w14:paraId="01E77194" w14:textId="77777777" w:rsidR="0052180B" w:rsidRDefault="0052180B" w:rsidP="00C76810">
      <w:pPr>
        <w:rPr>
          <w:lang w:val="ky-KG"/>
        </w:rPr>
      </w:pPr>
    </w:p>
    <w:p w14:paraId="26FCE9AC" w14:textId="77777777" w:rsidR="0052180B" w:rsidRDefault="0052180B" w:rsidP="00C76810">
      <w:pPr>
        <w:rPr>
          <w:lang w:val="ky-KG"/>
        </w:rPr>
      </w:pPr>
    </w:p>
    <w:p w14:paraId="4F9D3A16" w14:textId="77777777" w:rsidR="0052180B" w:rsidRDefault="0052180B" w:rsidP="00C76810">
      <w:pPr>
        <w:rPr>
          <w:lang w:val="ky-KG"/>
        </w:rPr>
      </w:pPr>
    </w:p>
    <w:p w14:paraId="329BAEBE" w14:textId="77777777" w:rsidR="0052180B" w:rsidRDefault="0052180B" w:rsidP="00C76810">
      <w:pPr>
        <w:rPr>
          <w:lang w:val="ky-KG"/>
        </w:rPr>
      </w:pPr>
    </w:p>
    <w:tbl>
      <w:tblPr>
        <w:tblW w:w="5113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777"/>
      </w:tblGrid>
      <w:tr w:rsidR="00C76810" w:rsidRPr="00560A76" w14:paraId="53BA91E9" w14:textId="77777777" w:rsidTr="009E6B4B">
        <w:tc>
          <w:tcPr>
            <w:tcW w:w="935" w:type="pct"/>
            <w:vAlign w:val="center"/>
          </w:tcPr>
          <w:p w14:paraId="493F2929" w14:textId="2BEAE0ED" w:rsidR="00C76810" w:rsidRPr="00560A76" w:rsidRDefault="00B36AB6" w:rsidP="00C87723">
            <w:pPr>
              <w:ind w:right="141"/>
              <w:jc w:val="both"/>
            </w:pPr>
            <w:r w:rsidRPr="00560A76">
              <w:rPr>
                <w:noProof/>
              </w:rPr>
              <w:lastRenderedPageBreak/>
              <w:drawing>
                <wp:anchor distT="0" distB="0" distL="114300" distR="114300" simplePos="0" relativeHeight="251660288" behindDoc="1" locked="0" layoutInCell="1" allowOverlap="1" wp14:anchorId="6CC39F97" wp14:editId="2F26CE8C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-804545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1240572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65" w:type="pct"/>
          </w:tcPr>
          <w:p w14:paraId="171AE276" w14:textId="77777777" w:rsidR="00C76810" w:rsidRPr="00560A76" w:rsidRDefault="00C76810" w:rsidP="00C87723">
            <w:pPr>
              <w:ind w:right="141"/>
              <w:jc w:val="center"/>
            </w:pPr>
          </w:p>
          <w:p w14:paraId="7D6E972A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  <w:lang w:val="ky-KG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КЫРГЫЗ РЕСПУБЛИКАСЫНЫН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</w: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УЛУТТУК СТАТИСТИКА КОМИТЕТИ</w:t>
            </w:r>
          </w:p>
          <w:p w14:paraId="16AA1F58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17813AD4" w14:textId="3F8BD903" w:rsidR="00C76810" w:rsidRPr="00560A76" w:rsidRDefault="00301603" w:rsidP="00423AAD">
            <w:pPr>
              <w:tabs>
                <w:tab w:val="left" w:pos="6278"/>
              </w:tabs>
              <w:ind w:left="5664"/>
              <w:jc w:val="right"/>
              <w:rPr>
                <w:lang w:val="ky-KG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Pr="00560A76">
              <w:t>.0</w:t>
            </w:r>
            <w:r w:rsidR="00A7515E">
              <w:rPr>
                <w:lang w:val="ky-KG"/>
              </w:rPr>
              <w:t>8</w:t>
            </w:r>
            <w:r w:rsidRPr="00560A76">
              <w:t>.2025ж</w:t>
            </w:r>
            <w:r w:rsidR="00A45FDE" w:rsidRPr="00560A76">
              <w:rPr>
                <w:lang w:val="ky-KG"/>
              </w:rPr>
              <w:t>.</w:t>
            </w:r>
          </w:p>
        </w:tc>
      </w:tr>
    </w:tbl>
    <w:p w14:paraId="377C68A5" w14:textId="77777777" w:rsidR="00C76810" w:rsidRPr="00560A76" w:rsidRDefault="00C76810" w:rsidP="00C76810">
      <w:pPr>
        <w:ind w:right="141"/>
        <w:rPr>
          <w:b/>
          <w:bCs/>
          <w:sz w:val="32"/>
          <w:szCs w:val="32"/>
          <w:lang w:val="ky-KG"/>
        </w:rPr>
      </w:pPr>
    </w:p>
    <w:p w14:paraId="7989D0A3" w14:textId="50263779" w:rsidR="000810BA" w:rsidRPr="00560A76" w:rsidRDefault="00C075E3" w:rsidP="000810BA">
      <w:pPr>
        <w:ind w:right="141"/>
        <w:rPr>
          <w:b/>
          <w:bCs/>
          <w:lang w:val="ru-KG"/>
        </w:rPr>
      </w:pPr>
      <w:r w:rsidRPr="00560A76">
        <w:rPr>
          <w:b/>
          <w:bCs/>
          <w:lang w:val="ky-KG"/>
        </w:rPr>
        <w:t>Маалымат-жыйын</w:t>
      </w:r>
      <w:r w:rsidR="000810BA" w:rsidRPr="00560A76">
        <w:rPr>
          <w:b/>
          <w:bCs/>
          <w:lang w:val="ky-KG"/>
        </w:rPr>
        <w:t xml:space="preserve">дын </w:t>
      </w:r>
      <w:proofErr w:type="spellStart"/>
      <w:r w:rsidR="000810BA" w:rsidRPr="00560A76">
        <w:rPr>
          <w:b/>
          <w:bCs/>
          <w:lang w:val="ru-KG"/>
        </w:rPr>
        <w:t>күн</w:t>
      </w:r>
      <w:proofErr w:type="spellEnd"/>
      <w:r w:rsidR="000810BA" w:rsidRPr="00560A76">
        <w:rPr>
          <w:b/>
          <w:bCs/>
          <w:lang w:val="ru-KG"/>
        </w:rPr>
        <w:t xml:space="preserve"> </w:t>
      </w:r>
      <w:proofErr w:type="spellStart"/>
      <w:r w:rsidR="000810BA" w:rsidRPr="00560A76">
        <w:rPr>
          <w:b/>
          <w:bCs/>
          <w:lang w:val="ru-KG"/>
        </w:rPr>
        <w:t>тартиби</w:t>
      </w:r>
      <w:proofErr w:type="spellEnd"/>
    </w:p>
    <w:p w14:paraId="20897F47" w14:textId="77777777" w:rsidR="000810BA" w:rsidRPr="00560A76" w:rsidRDefault="000810BA" w:rsidP="000810BA">
      <w:pPr>
        <w:ind w:right="141"/>
        <w:rPr>
          <w:b/>
          <w:bCs/>
          <w:lang w:val="ky-KG"/>
        </w:rPr>
      </w:pPr>
    </w:p>
    <w:p w14:paraId="1B372943" w14:textId="5C572FFF" w:rsidR="000810BA" w:rsidRPr="00560A76" w:rsidRDefault="000810BA" w:rsidP="000810BA">
      <w:pPr>
        <w:ind w:right="141"/>
        <w:jc w:val="both"/>
        <w:rPr>
          <w:lang w:val="ru-KG"/>
        </w:rPr>
      </w:pPr>
      <w:proofErr w:type="gramStart"/>
      <w:r w:rsidRPr="00560A76">
        <w:rPr>
          <w:b/>
          <w:bCs/>
          <w:lang w:val="ru-KG"/>
        </w:rPr>
        <w:t>Дата:</w:t>
      </w:r>
      <w:r w:rsidRPr="00560A76">
        <w:rPr>
          <w:lang w:val="ru-KG"/>
        </w:rPr>
        <w:t xml:space="preserve">  2025</w:t>
      </w:r>
      <w:proofErr w:type="gramEnd"/>
      <w:r w:rsidRPr="00560A76">
        <w:rPr>
          <w:lang w:val="ru-KG"/>
        </w:rPr>
        <w:t>-жыл</w:t>
      </w:r>
      <w:r w:rsidR="00743B32" w:rsidRPr="00560A76">
        <w:rPr>
          <w:lang w:val="ru-KG"/>
        </w:rPr>
        <w:t xml:space="preserve"> 1</w:t>
      </w:r>
      <w:r w:rsidR="00C567C6" w:rsidRPr="00560A76">
        <w:rPr>
          <w:lang w:val="ru-KG"/>
        </w:rPr>
        <w:t>5-</w:t>
      </w:r>
      <w:r w:rsidR="0045557C" w:rsidRPr="00560A76">
        <w:rPr>
          <w:lang w:val="ru-KG"/>
        </w:rPr>
        <w:t>август</w:t>
      </w:r>
    </w:p>
    <w:p w14:paraId="5A1A4607" w14:textId="77777777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Убакыт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10:00</w:t>
      </w:r>
    </w:p>
    <w:p w14:paraId="700B6900" w14:textId="77777777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Өтүүчү</w:t>
      </w:r>
      <w:proofErr w:type="spellEnd"/>
      <w:r w:rsidRPr="00560A76">
        <w:rPr>
          <w:b/>
          <w:bCs/>
          <w:lang w:val="ru-KG"/>
        </w:rPr>
        <w:t xml:space="preserve"> </w:t>
      </w:r>
      <w:proofErr w:type="spellStart"/>
      <w:r w:rsidRPr="00560A76">
        <w:rPr>
          <w:b/>
          <w:bCs/>
          <w:lang w:val="ru-KG"/>
        </w:rPr>
        <w:t>жери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Кыргыз </w:t>
      </w:r>
      <w:proofErr w:type="spellStart"/>
      <w:r w:rsidRPr="00560A76">
        <w:rPr>
          <w:lang w:val="ru-KG"/>
        </w:rPr>
        <w:t>Республикасынын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Улуттук</w:t>
      </w:r>
      <w:proofErr w:type="spellEnd"/>
      <w:r w:rsidRPr="00560A76">
        <w:rPr>
          <w:lang w:val="ru-KG"/>
        </w:rPr>
        <w:t xml:space="preserve"> статистика </w:t>
      </w:r>
      <w:proofErr w:type="spellStart"/>
      <w:r w:rsidRPr="00560A76">
        <w:rPr>
          <w:lang w:val="ru-KG"/>
        </w:rPr>
        <w:t>комитети</w:t>
      </w:r>
      <w:proofErr w:type="spellEnd"/>
    </w:p>
    <w:p w14:paraId="3715F806" w14:textId="5CA99023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ru-KG"/>
        </w:rPr>
        <w:t>Трансляция:</w:t>
      </w:r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Нацстаткомдун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расмий</w:t>
      </w:r>
      <w:proofErr w:type="spellEnd"/>
      <w:r w:rsidRPr="00560A76">
        <w:rPr>
          <w:lang w:val="ru-KG"/>
        </w:rPr>
        <w:t xml:space="preserve"> Facebook </w:t>
      </w:r>
      <w:proofErr w:type="spellStart"/>
      <w:r w:rsidRPr="00560A76">
        <w:rPr>
          <w:lang w:val="ru-KG"/>
        </w:rPr>
        <w:t>баракчасынан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түз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эфирде</w:t>
      </w:r>
      <w:proofErr w:type="spellEnd"/>
      <w:r w:rsidRPr="00560A76">
        <w:rPr>
          <w:lang w:val="ru-KG"/>
        </w:rPr>
        <w:t xml:space="preserve"> </w:t>
      </w:r>
      <w:hyperlink r:id="rId10" w:tgtFrame="_new" w:history="1">
        <w:proofErr w:type="spellStart"/>
        <w:r w:rsidRPr="00560A76">
          <w:rPr>
            <w:rStyle w:val="a3"/>
            <w:lang w:val="ru-KG"/>
          </w:rPr>
          <w:t>бул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жерден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көрүңүз</w:t>
        </w:r>
        <w:proofErr w:type="spellEnd"/>
      </w:hyperlink>
    </w:p>
    <w:p w14:paraId="706D2C20" w14:textId="77777777" w:rsidR="000810BA" w:rsidRPr="00560A76" w:rsidRDefault="000810BA" w:rsidP="000810BA">
      <w:pPr>
        <w:ind w:right="141"/>
        <w:jc w:val="both"/>
        <w:rPr>
          <w:b/>
          <w:bCs/>
          <w:lang w:val="ky-KG"/>
        </w:rPr>
      </w:pPr>
    </w:p>
    <w:p w14:paraId="3A713332" w14:textId="709BDB55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ky-KG"/>
        </w:rPr>
        <w:t>Маалымат-жыйындын темалары:</w:t>
      </w:r>
    </w:p>
    <w:p w14:paraId="7DF29363" w14:textId="77777777" w:rsidR="00E273BE" w:rsidRPr="00560A76" w:rsidRDefault="00E273BE" w:rsidP="00C76810">
      <w:pPr>
        <w:ind w:right="141"/>
        <w:jc w:val="center"/>
        <w:rPr>
          <w:b/>
          <w:bCs/>
          <w:lang w:val="ky-KG"/>
        </w:rPr>
      </w:pPr>
    </w:p>
    <w:p w14:paraId="2A509472" w14:textId="06BB9944" w:rsidR="00C91A1C" w:rsidRPr="0048363F" w:rsidRDefault="00137501" w:rsidP="0048363F">
      <w:pPr>
        <w:pStyle w:val="a6"/>
        <w:numPr>
          <w:ilvl w:val="0"/>
          <w:numId w:val="11"/>
        </w:numPr>
        <w:spacing w:line="276" w:lineRule="auto"/>
        <w:jc w:val="both"/>
        <w:rPr>
          <w:lang w:val="ky-KG"/>
        </w:rPr>
      </w:pPr>
      <w:r w:rsidRPr="00560A76">
        <w:rPr>
          <w:lang w:val="ky-KG"/>
        </w:rPr>
        <w:t>2024-жылдын январь</w:t>
      </w:r>
      <w:r w:rsidR="003B23FE" w:rsidRPr="00560A76">
        <w:rPr>
          <w:lang w:val="ky-KG"/>
        </w:rPr>
        <w:t>-</w:t>
      </w:r>
      <w:r w:rsidR="0045557C" w:rsidRPr="00560A76">
        <w:rPr>
          <w:lang w:val="ky-KG"/>
        </w:rPr>
        <w:t>июль</w:t>
      </w:r>
      <w:r w:rsidRPr="00560A76">
        <w:rPr>
          <w:lang w:val="ky-KG"/>
        </w:rPr>
        <w:t xml:space="preserve"> ай</w:t>
      </w:r>
      <w:r w:rsidR="003B23FE" w:rsidRPr="00560A76">
        <w:rPr>
          <w:lang w:val="ky-KG"/>
        </w:rPr>
        <w:t>ларындагы</w:t>
      </w:r>
      <w:r w:rsidRPr="00560A76">
        <w:rPr>
          <w:lang w:val="ky-KG"/>
        </w:rPr>
        <w:t xml:space="preserve"> Кыргыз Республикасын социалдык-экономикалык абалынын жыйынтыктары жөнүндө;</w:t>
      </w:r>
    </w:p>
    <w:p w14:paraId="38354333" w14:textId="333C23B6" w:rsidR="003B23FE" w:rsidRPr="0048363F" w:rsidRDefault="00B92170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 w:rsidRPr="00560A76">
        <w:rPr>
          <w:lang w:val="ky-KG"/>
        </w:rPr>
        <w:t xml:space="preserve">2024-жылдагы </w:t>
      </w:r>
      <w:r w:rsidR="00560A76" w:rsidRPr="00AD5673">
        <w:rPr>
          <w:lang w:val="ky-KG"/>
        </w:rPr>
        <w:t xml:space="preserve">байланыш кызматтарынын </w:t>
      </w:r>
      <w:proofErr w:type="spellStart"/>
      <w:r w:rsidR="00E33DFB" w:rsidRPr="00560A76">
        <w:rPr>
          <w:lang w:val="ru-KG"/>
        </w:rPr>
        <w:t>жыйынтыктары</w:t>
      </w:r>
      <w:proofErr w:type="spellEnd"/>
      <w:r w:rsidR="00E33DFB" w:rsidRPr="00560A76">
        <w:rPr>
          <w:lang w:val="ru-KG"/>
        </w:rPr>
        <w:t xml:space="preserve"> </w:t>
      </w:r>
      <w:proofErr w:type="spellStart"/>
      <w:r w:rsidR="00E33DFB" w:rsidRPr="00560A76">
        <w:rPr>
          <w:lang w:val="ru-KG"/>
        </w:rPr>
        <w:t>жөнүндө</w:t>
      </w:r>
      <w:proofErr w:type="spellEnd"/>
      <w:r w:rsidRPr="00560A76">
        <w:rPr>
          <w:lang w:val="ky-KG"/>
        </w:rPr>
        <w:t>;</w:t>
      </w:r>
    </w:p>
    <w:p w14:paraId="140F9BDC" w14:textId="47F59176" w:rsidR="0048363F" w:rsidRPr="00560A76" w:rsidRDefault="0048363F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 xml:space="preserve">2024-жылдагы Кыргыз </w:t>
      </w:r>
      <w:proofErr w:type="spellStart"/>
      <w:r w:rsidRPr="00560A76">
        <w:rPr>
          <w:lang w:val="ru-KG"/>
        </w:rPr>
        <w:t>Республикасынын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t>эмгек</w:t>
      </w:r>
      <w:proofErr w:type="spellEnd"/>
      <w:r w:rsidRPr="00560A76">
        <w:t xml:space="preserve"> </w:t>
      </w:r>
      <w:proofErr w:type="spellStart"/>
      <w:r w:rsidRPr="00560A76">
        <w:t>рыногунун</w:t>
      </w:r>
      <w:proofErr w:type="spellEnd"/>
      <w:r w:rsidRPr="00560A76">
        <w:t xml:space="preserve"> </w:t>
      </w:r>
      <w:proofErr w:type="spellStart"/>
      <w:r w:rsidRPr="00560A76">
        <w:t>абалы</w:t>
      </w:r>
      <w:proofErr w:type="spellEnd"/>
      <w:r w:rsidRPr="00560A76">
        <w:t xml:space="preserve"> </w:t>
      </w:r>
      <w:proofErr w:type="spellStart"/>
      <w:r w:rsidRPr="00560A76">
        <w:t>тууралуу</w:t>
      </w:r>
      <w:proofErr w:type="spellEnd"/>
      <w:r>
        <w:rPr>
          <w:lang w:val="ky-KG"/>
        </w:rPr>
        <w:t>.</w:t>
      </w:r>
    </w:p>
    <w:p w14:paraId="56FE8F24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176CB3E7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453445B2" w14:textId="139F07E5" w:rsidR="00B7016E" w:rsidRPr="00560A76" w:rsidRDefault="00EA2692" w:rsidP="00423AAD">
      <w:pPr>
        <w:ind w:firstLine="360"/>
        <w:jc w:val="both"/>
        <w:rPr>
          <w:b/>
          <w:bCs/>
          <w:lang w:val="ky-KG"/>
        </w:rPr>
      </w:pPr>
      <w:r w:rsidRPr="00560A76">
        <w:rPr>
          <w:b/>
          <w:bCs/>
          <w:lang w:val="ky-KG"/>
        </w:rPr>
        <w:t>Баяндамачылар</w:t>
      </w:r>
      <w:r w:rsidR="00B7016E" w:rsidRPr="00560A76">
        <w:rPr>
          <w:b/>
          <w:bCs/>
          <w:lang w:val="ky-KG"/>
        </w:rPr>
        <w:t>:</w:t>
      </w:r>
    </w:p>
    <w:p w14:paraId="01629E41" w14:textId="77777777" w:rsidR="00B7016E" w:rsidRPr="00560A76" w:rsidRDefault="00B7016E" w:rsidP="00B7016E">
      <w:pPr>
        <w:ind w:left="360"/>
        <w:jc w:val="both"/>
        <w:rPr>
          <w:b/>
          <w:bCs/>
          <w:lang w:val="ky-KG"/>
        </w:rPr>
      </w:pPr>
    </w:p>
    <w:p w14:paraId="1BB310CF" w14:textId="5F9359C9" w:rsidR="00E33DFB" w:rsidRDefault="00560A76" w:rsidP="00E33DFB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proofErr w:type="spellStart"/>
      <w:r w:rsidRPr="00560A76">
        <w:rPr>
          <w:rFonts w:ascii="Times New Roman" w:hAnsi="Times New Roman"/>
          <w:sz w:val="24"/>
          <w:szCs w:val="24"/>
          <w:lang w:val="ru-RU"/>
        </w:rPr>
        <w:t>Керималиева</w:t>
      </w:r>
      <w:proofErr w:type="spellEnd"/>
      <w:r w:rsidRPr="00560A76">
        <w:rPr>
          <w:rFonts w:ascii="Times New Roman" w:hAnsi="Times New Roman"/>
          <w:sz w:val="24"/>
          <w:szCs w:val="24"/>
          <w:lang w:val="ru-RU"/>
        </w:rPr>
        <w:t xml:space="preserve"> Назира </w:t>
      </w:r>
      <w:proofErr w:type="spellStart"/>
      <w:r w:rsidRPr="00560A76">
        <w:rPr>
          <w:rFonts w:ascii="Times New Roman" w:hAnsi="Times New Roman"/>
          <w:sz w:val="24"/>
          <w:szCs w:val="24"/>
          <w:lang w:val="ru-RU"/>
        </w:rPr>
        <w:t>Керимали</w:t>
      </w:r>
      <w:r w:rsidR="00C65229">
        <w:rPr>
          <w:rFonts w:ascii="Times New Roman" w:hAnsi="Times New Roman"/>
          <w:sz w:val="24"/>
          <w:szCs w:val="24"/>
          <w:lang w:val="ru-RU"/>
        </w:rPr>
        <w:t>е</w:t>
      </w:r>
      <w:r w:rsidRPr="00560A76">
        <w:rPr>
          <w:rFonts w:ascii="Times New Roman" w:hAnsi="Times New Roman"/>
          <w:sz w:val="24"/>
          <w:szCs w:val="24"/>
          <w:lang w:val="ru-RU"/>
        </w:rPr>
        <w:t>вна</w:t>
      </w:r>
      <w:proofErr w:type="spellEnd"/>
      <w:r w:rsidRPr="00560A76">
        <w:rPr>
          <w:rFonts w:ascii="Times New Roman" w:hAnsi="Times New Roman"/>
          <w:sz w:val="24"/>
          <w:szCs w:val="24"/>
          <w:lang w:val="ru-RU"/>
        </w:rPr>
        <w:t xml:space="preserve"> - </w:t>
      </w:r>
      <w:r w:rsidR="00E33DFB" w:rsidRPr="00560A76">
        <w:rPr>
          <w:rFonts w:ascii="Times New Roman" w:hAnsi="Times New Roman"/>
          <w:sz w:val="24"/>
          <w:szCs w:val="24"/>
          <w:lang w:val="ky-KG"/>
        </w:rPr>
        <w:t>Кыргыз Республикасынын Улуттук статистика комитетинин төрагасы</w:t>
      </w:r>
      <w:r w:rsidRPr="00560A76">
        <w:rPr>
          <w:rFonts w:ascii="Times New Roman" w:hAnsi="Times New Roman"/>
          <w:sz w:val="24"/>
          <w:szCs w:val="24"/>
          <w:lang w:val="ky-KG"/>
        </w:rPr>
        <w:t>нын биринчи орун басары</w:t>
      </w:r>
      <w:r w:rsidR="00E33DFB" w:rsidRPr="00560A76">
        <w:rPr>
          <w:rFonts w:ascii="Times New Roman" w:hAnsi="Times New Roman"/>
          <w:sz w:val="24"/>
          <w:szCs w:val="24"/>
          <w:lang w:val="ky-KG"/>
        </w:rPr>
        <w:t>;</w:t>
      </w:r>
    </w:p>
    <w:p w14:paraId="7881CFF7" w14:textId="2BF65174" w:rsidR="0048363F" w:rsidRPr="0048363F" w:rsidRDefault="0048363F" w:rsidP="0048363F">
      <w:pPr>
        <w:pStyle w:val="a7"/>
        <w:numPr>
          <w:ilvl w:val="0"/>
          <w:numId w:val="10"/>
        </w:numPr>
        <w:shd w:val="clear" w:color="auto" w:fill="FFFFFF"/>
        <w:tabs>
          <w:tab w:val="left" w:pos="270"/>
        </w:tabs>
        <w:spacing w:line="276" w:lineRule="auto"/>
        <w:jc w:val="both"/>
        <w:rPr>
          <w:color w:val="000000"/>
          <w:sz w:val="28"/>
          <w:szCs w:val="28"/>
          <w:lang w:val="ru-KG"/>
        </w:rPr>
      </w:pPr>
      <w:proofErr w:type="spellStart"/>
      <w:r w:rsidRPr="00C91A1C">
        <w:rPr>
          <w:rFonts w:ascii="Times New Roman" w:hAnsi="Times New Roman"/>
          <w:sz w:val="24"/>
          <w:szCs w:val="24"/>
          <w:lang w:val="ru-KG"/>
        </w:rPr>
        <w:t>Асанканова</w:t>
      </w:r>
      <w:proofErr w:type="spellEnd"/>
      <w:r w:rsidRPr="00C91A1C">
        <w:rPr>
          <w:rFonts w:ascii="Times New Roman" w:hAnsi="Times New Roman"/>
          <w:sz w:val="24"/>
          <w:szCs w:val="24"/>
          <w:lang w:val="ru-KG"/>
        </w:rPr>
        <w:t xml:space="preserve"> </w:t>
      </w:r>
      <w:proofErr w:type="spellStart"/>
      <w:r w:rsidRPr="00C91A1C">
        <w:rPr>
          <w:rFonts w:ascii="Times New Roman" w:hAnsi="Times New Roman"/>
          <w:sz w:val="24"/>
          <w:szCs w:val="24"/>
          <w:lang w:val="ru-KG"/>
        </w:rPr>
        <w:t>Айзада</w:t>
      </w:r>
      <w:proofErr w:type="spellEnd"/>
      <w:r w:rsidRPr="00C91A1C">
        <w:rPr>
          <w:rFonts w:ascii="Times New Roman" w:hAnsi="Times New Roman"/>
          <w:sz w:val="24"/>
          <w:szCs w:val="24"/>
          <w:lang w:val="ru-KG"/>
        </w:rPr>
        <w:t xml:space="preserve"> </w:t>
      </w:r>
      <w:proofErr w:type="spellStart"/>
      <w:r w:rsidRPr="00C91A1C">
        <w:rPr>
          <w:rFonts w:ascii="Times New Roman" w:hAnsi="Times New Roman"/>
          <w:sz w:val="24"/>
          <w:szCs w:val="24"/>
          <w:lang w:val="ru-KG"/>
        </w:rPr>
        <w:t>Дуланбековна</w:t>
      </w:r>
      <w:proofErr w:type="spellEnd"/>
      <w:r w:rsidRPr="00C91A1C">
        <w:rPr>
          <w:rFonts w:ascii="Times New Roman" w:hAnsi="Times New Roman"/>
          <w:sz w:val="24"/>
          <w:szCs w:val="24"/>
          <w:lang w:val="ru-KG"/>
        </w:rPr>
        <w:t xml:space="preserve"> - </w:t>
      </w:r>
      <w:r w:rsidRPr="00C91A1C">
        <w:rPr>
          <w:rFonts w:ascii="Times New Roman" w:hAnsi="Times New Roman"/>
          <w:sz w:val="24"/>
          <w:szCs w:val="24"/>
          <w:lang w:val="ky-KG"/>
        </w:rPr>
        <w:t>соода жана кызмат көрсөтүүлөр статистикасы бөлүмүнүн башчысы, маалыматтык-коммуникациялык технологиялар башкармалыгы</w:t>
      </w:r>
      <w:r>
        <w:rPr>
          <w:rFonts w:ascii="Times New Roman" w:hAnsi="Times New Roman"/>
          <w:sz w:val="24"/>
          <w:szCs w:val="24"/>
          <w:lang w:val="ky-KG"/>
        </w:rPr>
        <w:t>;</w:t>
      </w:r>
    </w:p>
    <w:p w14:paraId="504183B0" w14:textId="3D4B0C11" w:rsidR="00560A76" w:rsidRDefault="00560A76" w:rsidP="00560A76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560A76">
        <w:rPr>
          <w:rFonts w:ascii="Times New Roman" w:hAnsi="Times New Roman"/>
          <w:sz w:val="24"/>
          <w:szCs w:val="24"/>
          <w:lang w:val="ky-KG"/>
        </w:rPr>
        <w:t>Джайлобаева Гульнара Жылкычиевна - эмгек жана иш менен камсыздоо статистика бөлүмүнүн башчысы</w:t>
      </w:r>
      <w:r w:rsidR="0048363F">
        <w:rPr>
          <w:rFonts w:ascii="Times New Roman" w:hAnsi="Times New Roman"/>
          <w:sz w:val="24"/>
          <w:szCs w:val="24"/>
          <w:lang w:val="ky-KG"/>
        </w:rPr>
        <w:t>.</w:t>
      </w:r>
    </w:p>
    <w:p w14:paraId="7161B55B" w14:textId="77777777" w:rsidR="000575CD" w:rsidRDefault="000575CD" w:rsidP="00C76810">
      <w:pPr>
        <w:shd w:val="clear" w:color="auto" w:fill="FFFFFF"/>
        <w:jc w:val="both"/>
        <w:rPr>
          <w:color w:val="000000"/>
          <w:sz w:val="28"/>
          <w:szCs w:val="28"/>
          <w:lang w:val="ky-KG"/>
        </w:rPr>
      </w:pPr>
    </w:p>
    <w:p w14:paraId="12AC4CF2" w14:textId="77777777" w:rsidR="00C91A1C" w:rsidRPr="00560A76" w:rsidRDefault="00C91A1C" w:rsidP="00C76810">
      <w:pPr>
        <w:shd w:val="clear" w:color="auto" w:fill="FFFFFF"/>
        <w:jc w:val="both"/>
        <w:rPr>
          <w:color w:val="000000"/>
          <w:sz w:val="28"/>
          <w:szCs w:val="28"/>
          <w:lang w:val="ky-KG"/>
        </w:rPr>
      </w:pPr>
    </w:p>
    <w:p w14:paraId="7C1B5D0B" w14:textId="77777777" w:rsidR="00C76810" w:rsidRPr="00560A76" w:rsidRDefault="00C76810" w:rsidP="00C76810">
      <w:pPr>
        <w:shd w:val="clear" w:color="auto" w:fill="FFFFFF"/>
        <w:jc w:val="both"/>
        <w:rPr>
          <w:color w:val="000000"/>
        </w:rPr>
      </w:pPr>
      <w:r w:rsidRPr="00560A76">
        <w:rPr>
          <w:color w:val="000000"/>
        </w:rPr>
        <w:t>Кыргыз</w:t>
      </w:r>
      <w:r w:rsidRPr="00560A76">
        <w:rPr>
          <w:color w:val="000000"/>
          <w:lang w:val="ky-KG"/>
        </w:rPr>
        <w:t xml:space="preserve"> </w:t>
      </w:r>
      <w:r w:rsidRPr="00560A76">
        <w:rPr>
          <w:color w:val="000000"/>
        </w:rPr>
        <w:t>Республик</w:t>
      </w:r>
      <w:r w:rsidRPr="00560A76">
        <w:rPr>
          <w:color w:val="000000"/>
          <w:lang w:val="ky-KG"/>
        </w:rPr>
        <w:t>асынын Улутс</w:t>
      </w:r>
      <w:proofErr w:type="spellStart"/>
      <w:r w:rsidRPr="00560A76">
        <w:rPr>
          <w:color w:val="000000"/>
        </w:rPr>
        <w:t>татком</w:t>
      </w:r>
      <w:proofErr w:type="spellEnd"/>
      <w:r w:rsidRPr="00560A76">
        <w:rPr>
          <w:color w:val="000000"/>
          <w:lang w:val="ky-KG"/>
        </w:rPr>
        <w:t>унун басма сөз кызматы</w:t>
      </w:r>
    </w:p>
    <w:p w14:paraId="1B709C19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</w:rPr>
        <w:t>Телефон:</w:t>
      </w:r>
      <w:r w:rsidRPr="00560A76">
        <w:t xml:space="preserve"> +996 (312) 62-57-47</w:t>
      </w:r>
    </w:p>
    <w:p w14:paraId="0B173568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Факс:</w:t>
      </w:r>
      <w:r w:rsidRPr="00560A76">
        <w:rPr>
          <w:lang w:val="ky-KG"/>
        </w:rPr>
        <w:t xml:space="preserve"> +996 (312) 66-01-38</w:t>
      </w:r>
    </w:p>
    <w:p w14:paraId="72E395CB" w14:textId="30893F46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Email:</w:t>
      </w:r>
      <w:r w:rsidRPr="00560A76">
        <w:rPr>
          <w:lang w:val="ky-KG"/>
        </w:rPr>
        <w:t xml:space="preserve"> </w:t>
      </w:r>
      <w:hyperlink r:id="rId11" w:history="1">
        <w:r w:rsidRPr="00560A76">
          <w:rPr>
            <w:rStyle w:val="a3"/>
            <w:lang w:val="ky-KG"/>
          </w:rPr>
          <w:t>smi_nsc@stat.kg</w:t>
        </w:r>
      </w:hyperlink>
    </w:p>
    <w:p w14:paraId="3D402406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Расмий сайт:</w:t>
      </w:r>
      <w:r w:rsidRPr="00560A76">
        <w:rPr>
          <w:lang w:val="ky-KG"/>
        </w:rPr>
        <w:t xml:space="preserve"> </w:t>
      </w:r>
      <w:hyperlink r:id="rId12" w:tgtFrame="_new" w:history="1">
        <w:r w:rsidRPr="00560A76">
          <w:rPr>
            <w:rStyle w:val="a3"/>
            <w:lang w:val="ky-KG"/>
          </w:rPr>
          <w:t>www.stat.gov.kg</w:t>
        </w:r>
      </w:hyperlink>
    </w:p>
    <w:p w14:paraId="6CB6268C" w14:textId="019E9ED6" w:rsidR="00C76810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Дареги:</w:t>
      </w:r>
      <w:r w:rsidRPr="00560A76">
        <w:rPr>
          <w:lang w:val="ky-KG"/>
        </w:rPr>
        <w:t xml:space="preserve"> Фрунзе көч. 374 (Т. Молдо көчөсү менен кесилишет)</w:t>
      </w:r>
    </w:p>
    <w:sectPr w:rsidR="00C76810" w:rsidRPr="00560A76" w:rsidSect="00BE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A4A0D"/>
    <w:multiLevelType w:val="hybridMultilevel"/>
    <w:tmpl w:val="6254869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AC3A36"/>
    <w:multiLevelType w:val="multilevel"/>
    <w:tmpl w:val="BB54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E11679"/>
    <w:multiLevelType w:val="multilevel"/>
    <w:tmpl w:val="A9B88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C03551"/>
    <w:multiLevelType w:val="hybridMultilevel"/>
    <w:tmpl w:val="25A80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F6379"/>
    <w:multiLevelType w:val="multilevel"/>
    <w:tmpl w:val="CBEA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6F6E6E"/>
    <w:multiLevelType w:val="hybridMultilevel"/>
    <w:tmpl w:val="8F38DB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D13F3"/>
    <w:multiLevelType w:val="hybridMultilevel"/>
    <w:tmpl w:val="5E32008C"/>
    <w:lvl w:ilvl="0" w:tplc="3BFC7AE4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  <w:lang w:val="ru-RU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14F6511"/>
    <w:multiLevelType w:val="hybridMultilevel"/>
    <w:tmpl w:val="0FE4E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B32F10"/>
    <w:multiLevelType w:val="hybridMultilevel"/>
    <w:tmpl w:val="2DF46836"/>
    <w:lvl w:ilvl="0" w:tplc="2000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43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3142492"/>
    <w:multiLevelType w:val="hybridMultilevel"/>
    <w:tmpl w:val="2772915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92AC5"/>
    <w:multiLevelType w:val="hybridMultilevel"/>
    <w:tmpl w:val="21A4E8D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845051924">
    <w:abstractNumId w:val="0"/>
  </w:num>
  <w:num w:numId="2" w16cid:durableId="2024700053">
    <w:abstractNumId w:val="6"/>
  </w:num>
  <w:num w:numId="3" w16cid:durableId="1309943723">
    <w:abstractNumId w:val="2"/>
  </w:num>
  <w:num w:numId="4" w16cid:durableId="1448038620">
    <w:abstractNumId w:val="3"/>
  </w:num>
  <w:num w:numId="5" w16cid:durableId="1834292545">
    <w:abstractNumId w:val="7"/>
  </w:num>
  <w:num w:numId="6" w16cid:durableId="1862428627">
    <w:abstractNumId w:val="5"/>
  </w:num>
  <w:num w:numId="7" w16cid:durableId="1997955551">
    <w:abstractNumId w:val="10"/>
  </w:num>
  <w:num w:numId="8" w16cid:durableId="391736083">
    <w:abstractNumId w:val="4"/>
  </w:num>
  <w:num w:numId="9" w16cid:durableId="1664432992">
    <w:abstractNumId w:val="1"/>
  </w:num>
  <w:num w:numId="10" w16cid:durableId="924607561">
    <w:abstractNumId w:val="8"/>
  </w:num>
  <w:num w:numId="11" w16cid:durableId="6184949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810"/>
    <w:rsid w:val="00006790"/>
    <w:rsid w:val="000225A0"/>
    <w:rsid w:val="00022EBE"/>
    <w:rsid w:val="00025690"/>
    <w:rsid w:val="000464A2"/>
    <w:rsid w:val="00051598"/>
    <w:rsid w:val="00055D56"/>
    <w:rsid w:val="000575CD"/>
    <w:rsid w:val="000678C7"/>
    <w:rsid w:val="0007150F"/>
    <w:rsid w:val="00080457"/>
    <w:rsid w:val="000810BA"/>
    <w:rsid w:val="000A2990"/>
    <w:rsid w:val="000A50B2"/>
    <w:rsid w:val="000C0720"/>
    <w:rsid w:val="000C0EBA"/>
    <w:rsid w:val="000D3F5D"/>
    <w:rsid w:val="000E3B2F"/>
    <w:rsid w:val="000F70EC"/>
    <w:rsid w:val="00116CE5"/>
    <w:rsid w:val="0012676C"/>
    <w:rsid w:val="00137501"/>
    <w:rsid w:val="0014623A"/>
    <w:rsid w:val="00146A45"/>
    <w:rsid w:val="00154DC7"/>
    <w:rsid w:val="00154FBB"/>
    <w:rsid w:val="00187273"/>
    <w:rsid w:val="00193D5C"/>
    <w:rsid w:val="001B3D35"/>
    <w:rsid w:val="001C62C6"/>
    <w:rsid w:val="001E76ED"/>
    <w:rsid w:val="00225255"/>
    <w:rsid w:val="0026023B"/>
    <w:rsid w:val="002758EA"/>
    <w:rsid w:val="00293FEE"/>
    <w:rsid w:val="002A49A3"/>
    <w:rsid w:val="002B7B63"/>
    <w:rsid w:val="002E0BFE"/>
    <w:rsid w:val="003006B9"/>
    <w:rsid w:val="00301603"/>
    <w:rsid w:val="00301AAC"/>
    <w:rsid w:val="00310CAA"/>
    <w:rsid w:val="00356185"/>
    <w:rsid w:val="00365B7C"/>
    <w:rsid w:val="003719EA"/>
    <w:rsid w:val="00373C21"/>
    <w:rsid w:val="00381B14"/>
    <w:rsid w:val="003910BB"/>
    <w:rsid w:val="003B23FE"/>
    <w:rsid w:val="003D7BDC"/>
    <w:rsid w:val="003E1C53"/>
    <w:rsid w:val="00402295"/>
    <w:rsid w:val="00402AC4"/>
    <w:rsid w:val="00423AAD"/>
    <w:rsid w:val="004542E6"/>
    <w:rsid w:val="0045557C"/>
    <w:rsid w:val="00462B82"/>
    <w:rsid w:val="004835DD"/>
    <w:rsid w:val="0048363F"/>
    <w:rsid w:val="0048529E"/>
    <w:rsid w:val="004921D7"/>
    <w:rsid w:val="004A35DD"/>
    <w:rsid w:val="004C2444"/>
    <w:rsid w:val="004E4027"/>
    <w:rsid w:val="004F0D73"/>
    <w:rsid w:val="00504F10"/>
    <w:rsid w:val="00504FA8"/>
    <w:rsid w:val="00506C79"/>
    <w:rsid w:val="00514114"/>
    <w:rsid w:val="00514B77"/>
    <w:rsid w:val="0052180B"/>
    <w:rsid w:val="0052768E"/>
    <w:rsid w:val="00560A76"/>
    <w:rsid w:val="00574130"/>
    <w:rsid w:val="0058225A"/>
    <w:rsid w:val="005950E7"/>
    <w:rsid w:val="005A0CCF"/>
    <w:rsid w:val="005B5977"/>
    <w:rsid w:val="005D598E"/>
    <w:rsid w:val="005F61D4"/>
    <w:rsid w:val="005F744C"/>
    <w:rsid w:val="006213AB"/>
    <w:rsid w:val="00637ABE"/>
    <w:rsid w:val="00642D6A"/>
    <w:rsid w:val="0064323E"/>
    <w:rsid w:val="0068478C"/>
    <w:rsid w:val="00690C4B"/>
    <w:rsid w:val="00692005"/>
    <w:rsid w:val="00692F8E"/>
    <w:rsid w:val="0069750F"/>
    <w:rsid w:val="006C5D34"/>
    <w:rsid w:val="0070219C"/>
    <w:rsid w:val="0070339B"/>
    <w:rsid w:val="00707428"/>
    <w:rsid w:val="0071354D"/>
    <w:rsid w:val="00743B32"/>
    <w:rsid w:val="007754A4"/>
    <w:rsid w:val="00777BAC"/>
    <w:rsid w:val="0079039B"/>
    <w:rsid w:val="00791242"/>
    <w:rsid w:val="007951EA"/>
    <w:rsid w:val="00795A00"/>
    <w:rsid w:val="007A018F"/>
    <w:rsid w:val="007A1DA6"/>
    <w:rsid w:val="007F7BF5"/>
    <w:rsid w:val="0081547D"/>
    <w:rsid w:val="00821B5A"/>
    <w:rsid w:val="00844334"/>
    <w:rsid w:val="008607CA"/>
    <w:rsid w:val="008608E8"/>
    <w:rsid w:val="00880BC1"/>
    <w:rsid w:val="0088335C"/>
    <w:rsid w:val="00884C9A"/>
    <w:rsid w:val="008943DD"/>
    <w:rsid w:val="0089626E"/>
    <w:rsid w:val="008A5FB6"/>
    <w:rsid w:val="008B1D27"/>
    <w:rsid w:val="008C149D"/>
    <w:rsid w:val="008C4531"/>
    <w:rsid w:val="008C6202"/>
    <w:rsid w:val="008E64A1"/>
    <w:rsid w:val="008F13D8"/>
    <w:rsid w:val="00905067"/>
    <w:rsid w:val="009331AE"/>
    <w:rsid w:val="00936EC2"/>
    <w:rsid w:val="009402DC"/>
    <w:rsid w:val="009438FE"/>
    <w:rsid w:val="009670B0"/>
    <w:rsid w:val="00967D91"/>
    <w:rsid w:val="00972766"/>
    <w:rsid w:val="00985268"/>
    <w:rsid w:val="009C0F4E"/>
    <w:rsid w:val="009C226E"/>
    <w:rsid w:val="009C5BFB"/>
    <w:rsid w:val="009E39C7"/>
    <w:rsid w:val="009E6B4B"/>
    <w:rsid w:val="00A1262B"/>
    <w:rsid w:val="00A3250A"/>
    <w:rsid w:val="00A45FDE"/>
    <w:rsid w:val="00A46CCC"/>
    <w:rsid w:val="00A576B6"/>
    <w:rsid w:val="00A61A4B"/>
    <w:rsid w:val="00A7515E"/>
    <w:rsid w:val="00A75D3E"/>
    <w:rsid w:val="00A7669E"/>
    <w:rsid w:val="00A82F84"/>
    <w:rsid w:val="00AB4707"/>
    <w:rsid w:val="00AC3FE7"/>
    <w:rsid w:val="00AD5673"/>
    <w:rsid w:val="00AD7FB5"/>
    <w:rsid w:val="00AE1AE9"/>
    <w:rsid w:val="00AF4B4A"/>
    <w:rsid w:val="00B00DA2"/>
    <w:rsid w:val="00B10D93"/>
    <w:rsid w:val="00B11DD8"/>
    <w:rsid w:val="00B2022C"/>
    <w:rsid w:val="00B36AB6"/>
    <w:rsid w:val="00B418A5"/>
    <w:rsid w:val="00B5613A"/>
    <w:rsid w:val="00B7016E"/>
    <w:rsid w:val="00B71690"/>
    <w:rsid w:val="00B7775B"/>
    <w:rsid w:val="00B92170"/>
    <w:rsid w:val="00B940C1"/>
    <w:rsid w:val="00BB0249"/>
    <w:rsid w:val="00BD3865"/>
    <w:rsid w:val="00BE0ECB"/>
    <w:rsid w:val="00C075E3"/>
    <w:rsid w:val="00C11A1A"/>
    <w:rsid w:val="00C1226E"/>
    <w:rsid w:val="00C21F0D"/>
    <w:rsid w:val="00C405BB"/>
    <w:rsid w:val="00C450B1"/>
    <w:rsid w:val="00C567C6"/>
    <w:rsid w:val="00C64246"/>
    <w:rsid w:val="00C65229"/>
    <w:rsid w:val="00C71365"/>
    <w:rsid w:val="00C76810"/>
    <w:rsid w:val="00C82D04"/>
    <w:rsid w:val="00C91A1C"/>
    <w:rsid w:val="00CC4B1C"/>
    <w:rsid w:val="00CF6505"/>
    <w:rsid w:val="00D1634C"/>
    <w:rsid w:val="00D35061"/>
    <w:rsid w:val="00D37503"/>
    <w:rsid w:val="00D44752"/>
    <w:rsid w:val="00D52E21"/>
    <w:rsid w:val="00D57B7D"/>
    <w:rsid w:val="00D57D70"/>
    <w:rsid w:val="00D65FF0"/>
    <w:rsid w:val="00D75F6E"/>
    <w:rsid w:val="00D877FC"/>
    <w:rsid w:val="00DA7024"/>
    <w:rsid w:val="00DC39D4"/>
    <w:rsid w:val="00DD540C"/>
    <w:rsid w:val="00DD6493"/>
    <w:rsid w:val="00DE5B15"/>
    <w:rsid w:val="00DF075E"/>
    <w:rsid w:val="00E015AA"/>
    <w:rsid w:val="00E15DF9"/>
    <w:rsid w:val="00E22048"/>
    <w:rsid w:val="00E273BE"/>
    <w:rsid w:val="00E33DFB"/>
    <w:rsid w:val="00E77F01"/>
    <w:rsid w:val="00E87888"/>
    <w:rsid w:val="00E92749"/>
    <w:rsid w:val="00EA2692"/>
    <w:rsid w:val="00EA29C7"/>
    <w:rsid w:val="00ED4405"/>
    <w:rsid w:val="00ED7EBF"/>
    <w:rsid w:val="00EE0740"/>
    <w:rsid w:val="00EF77F5"/>
    <w:rsid w:val="00F02906"/>
    <w:rsid w:val="00F13F81"/>
    <w:rsid w:val="00F30C1F"/>
    <w:rsid w:val="00F329B6"/>
    <w:rsid w:val="00F36BAB"/>
    <w:rsid w:val="00F47691"/>
    <w:rsid w:val="00F66189"/>
    <w:rsid w:val="00F762CF"/>
    <w:rsid w:val="00F874A8"/>
    <w:rsid w:val="00FA1CB9"/>
    <w:rsid w:val="00FE550B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AFA"/>
  <w15:docId w15:val="{8E4057DA-D086-4EE6-899C-1A61263B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81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E074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81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93FE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3FEE"/>
    <w:rPr>
      <w:rFonts w:ascii="Segoe UI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0339B"/>
    <w:pPr>
      <w:ind w:left="720"/>
      <w:contextualSpacing/>
    </w:pPr>
  </w:style>
  <w:style w:type="paragraph" w:styleId="a7">
    <w:name w:val="Plain Text"/>
    <w:basedOn w:val="a"/>
    <w:link w:val="a8"/>
    <w:uiPriority w:val="99"/>
    <w:unhideWhenUsed/>
    <w:rsid w:val="005B5977"/>
    <w:rPr>
      <w:rFonts w:ascii="Consolas" w:eastAsia="Calibri" w:hAnsi="Consolas"/>
      <w:sz w:val="21"/>
      <w:szCs w:val="21"/>
      <w:lang w:val="en-US" w:eastAsia="en-US"/>
    </w:rPr>
  </w:style>
  <w:style w:type="character" w:customStyle="1" w:styleId="a8">
    <w:name w:val="Текст Знак"/>
    <w:basedOn w:val="a0"/>
    <w:link w:val="a7"/>
    <w:uiPriority w:val="99"/>
    <w:rsid w:val="005B5977"/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E0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CF6505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9331A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B92170"/>
    <w:pPr>
      <w:spacing w:before="100" w:beforeAutospacing="1" w:after="100" w:afterAutospacing="1"/>
    </w:pPr>
    <w:rPr>
      <w:rFonts w:eastAsia="Times New Roman"/>
      <w:lang w:val="ru-KG" w:eastAsia="ru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71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57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0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2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49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414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8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3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_nsc@stat.k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cebook.com/statcom.kg" TargetMode="External"/><Relationship Id="rId12" Type="http://schemas.openxmlformats.org/officeDocument/2006/relationships/hyperlink" Target="http://www.stat.gov.k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mi_nsc@stat.k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statcom.k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gov.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C3AF6-A0E3-4BA6-92E9-B886FAD65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Barabaev</dc:creator>
  <cp:lastModifiedBy>Айгерим Осмонкуловна</cp:lastModifiedBy>
  <cp:revision>15</cp:revision>
  <cp:lastPrinted>2025-08-14T11:19:00Z</cp:lastPrinted>
  <dcterms:created xsi:type="dcterms:W3CDTF">2025-07-14T02:53:00Z</dcterms:created>
  <dcterms:modified xsi:type="dcterms:W3CDTF">2025-08-14T11:22:00Z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1583185466</vt:i4>
  </property>
</Properties>
</file>