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2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5"/>
      </w:tblGrid>
      <w:tr w:rsidR="00BA6E34" w:rsidRPr="00046DFF" w14:paraId="495DA363" w14:textId="77777777" w:rsidTr="00BA6E34">
        <w:trPr>
          <w:trHeight w:val="4808"/>
        </w:trPr>
        <w:tc>
          <w:tcPr>
            <w:tcW w:w="9571" w:type="dxa"/>
          </w:tcPr>
          <w:p w14:paraId="59A9F0FE" w14:textId="77777777" w:rsidR="00AB0428" w:rsidRDefault="00AB0428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75A3E91" w14:textId="54523B1C" w:rsidR="00574D1D" w:rsidRPr="00B403D2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Отдел управления проектом </w:t>
            </w:r>
            <w:r w:rsidR="002A1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 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Национальн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статистическ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ом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комитет</w:t>
            </w:r>
            <w:r w:rsidR="00AB04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574D1D" w:rsidRPr="00B403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Кыргызской Республики </w:t>
            </w:r>
          </w:p>
          <w:p w14:paraId="45C0A21B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65B3F73" w14:textId="06EE0E22" w:rsidR="00574D1D" w:rsidRPr="00F6063E" w:rsidRDefault="00F6419B" w:rsidP="00B403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 xml:space="preserve"> рамках 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Проекта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«М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одернизаци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я</w:t>
            </w:r>
            <w:r w:rsidR="00574D1D" w:rsidRPr="00B403D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налогового администрирования и статистической системы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574D1D" w:rsidRPr="001C4C6D">
              <w:rPr>
                <w:rFonts w:ascii="Times New Roman" w:hAnsi="Times New Roman" w:cs="Times New Roman"/>
                <w:b/>
                <w:sz w:val="24"/>
                <w:szCs w:val="24"/>
              </w:rPr>
              <w:t>TASSMP - P163711</w:t>
            </w:r>
            <w:r w:rsidR="00574D1D" w:rsidRPr="00B403D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F6063E">
              <w:rPr>
                <w:rFonts w:ascii="Times New Roman" w:hAnsi="Times New Roman" w:cs="Times New Roman"/>
                <w:b/>
                <w:sz w:val="24"/>
                <w:szCs w:val="24"/>
              </w:rPr>
              <w:t>, финансируемого Всемирным Банком</w:t>
            </w:r>
          </w:p>
          <w:p w14:paraId="6E636D05" w14:textId="77777777" w:rsidR="00574D1D" w:rsidRPr="00F6419B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ky-KG"/>
              </w:rPr>
            </w:pPr>
          </w:p>
          <w:p w14:paraId="5AEF0089" w14:textId="77777777" w:rsidR="005668F4" w:rsidRDefault="005668F4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y-KG"/>
              </w:rPr>
            </w:pPr>
          </w:p>
          <w:p w14:paraId="132D1191" w14:textId="7FD1B2FE" w:rsidR="00574D1D" w:rsidRPr="00B403D2" w:rsidRDefault="00574D1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Объявляет конкурс на позици</w:t>
            </w:r>
            <w:r w:rsidR="00D805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 </w:t>
            </w:r>
            <w:r w:rsidR="00FE40B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D805AC">
              <w:rPr>
                <w:rFonts w:ascii="Times New Roman" w:eastAsia="Calibri" w:hAnsi="Times New Roman" w:cs="Times New Roman"/>
                <w:sz w:val="24"/>
                <w:szCs w:val="24"/>
              </w:rPr>
              <w:t>пециалиста по закупкам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Отдел управления проектом</w:t>
            </w:r>
            <w:r w:rsidR="001C4C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(ОУП)</w:t>
            </w:r>
            <w:r w:rsidRPr="00B403D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6183C22D" w14:textId="77777777" w:rsidR="00980EDD" w:rsidRPr="00B403D2" w:rsidRDefault="00980EDD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71B7B0F" w14:textId="6A60CE86" w:rsidR="007B67F2" w:rsidRDefault="00FE40B0" w:rsidP="007B67F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B67F2" w:rsidRPr="002F1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пециалист по </w:t>
            </w:r>
            <w:r w:rsidR="00D805AC">
              <w:rPr>
                <w:rFonts w:ascii="Times New Roman" w:hAnsi="Times New Roman" w:cs="Times New Roman"/>
                <w:b/>
                <w:sz w:val="24"/>
                <w:szCs w:val="24"/>
              </w:rPr>
              <w:t>закупкам</w:t>
            </w:r>
          </w:p>
          <w:p w14:paraId="361C2A19" w14:textId="77777777" w:rsidR="00F6063E" w:rsidRDefault="00F6063E" w:rsidP="00F6063E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83A655" w14:textId="38888DBD" w:rsidR="00F6063E" w:rsidRPr="001915E5" w:rsidRDefault="00F6063E" w:rsidP="00F6063E">
            <w:pPr>
              <w:pStyle w:val="a5"/>
              <w:tabs>
                <w:tab w:val="left" w:pos="284"/>
              </w:tabs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Информация 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1915E5">
              <w:rPr>
                <w:rFonts w:ascii="Times New Roman" w:hAnsi="Times New Roman" w:cs="Times New Roman"/>
                <w:b/>
                <w:sz w:val="24"/>
                <w:szCs w:val="24"/>
              </w:rPr>
              <w:t>роекте</w:t>
            </w:r>
          </w:p>
          <w:p w14:paraId="5590B0F1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      </w:r>
          </w:p>
          <w:p w14:paraId="2AE0F1E2" w14:textId="77777777" w:rsidR="00F6063E" w:rsidRPr="001915E5" w:rsidRDefault="00F6063E" w:rsidP="00F6063E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      </w:r>
          </w:p>
          <w:p w14:paraId="59F6E4B8" w14:textId="77777777" w:rsidR="00E8660E" w:rsidRPr="00B403D2" w:rsidRDefault="00E8660E" w:rsidP="00B40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EEA8423" w14:textId="77777777" w:rsidR="00BA400C" w:rsidRPr="00BA400C" w:rsidRDefault="00BA400C" w:rsidP="00BA400C">
            <w:pPr>
              <w:tabs>
                <w:tab w:val="left" w:pos="284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0C">
              <w:rPr>
                <w:rFonts w:ascii="Times New Roman" w:hAnsi="Times New Roman" w:cs="Times New Roman"/>
                <w:b/>
                <w:sz w:val="24"/>
                <w:szCs w:val="24"/>
              </w:rPr>
              <w:t>Цель задания</w:t>
            </w:r>
          </w:p>
          <w:p w14:paraId="55DBDBC6" w14:textId="7D6407DB" w:rsidR="00BA400C" w:rsidRPr="001915E5" w:rsidRDefault="00BA400C" w:rsidP="00BA400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Целью задания является оказание помощи Нацстаткому путем предоставления профессиональных консультационных услуг по закупкам для обеспечения своевременной реализации Проекта и соблюдения Финансовых соглашений, Положения Всемирного банка о закупках для заемщиков ФИП «Закупки товаров, работ, неконсультационных и консультационных услуг при финансировании инвестиционных проектов» от июля 2016 года, последняя редакция от сентября 2023 года» (Положение о закупках), а также местное законодательство в сфере государственных закупок. Это подразумевает, помимо прочего, организацию и осуществление закупочной деятельности и администрирование контрактов в рамках Проекта.</w:t>
            </w:r>
          </w:p>
          <w:p w14:paraId="1D277CC6" w14:textId="77777777" w:rsidR="00BA400C" w:rsidRDefault="00BA400C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0A5BAAA" w14:textId="77777777" w:rsidR="007B67F2" w:rsidRPr="00B403D2" w:rsidRDefault="007B67F2" w:rsidP="007B67F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03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Квалификационные требования:</w:t>
            </w:r>
          </w:p>
          <w:p w14:paraId="6FB143C1" w14:textId="77777777" w:rsidR="00E8660E" w:rsidRPr="00B403D2" w:rsidRDefault="00E8660E" w:rsidP="00B403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y-KG" w:eastAsia="ru-RU"/>
              </w:rPr>
            </w:pPr>
          </w:p>
          <w:p w14:paraId="661DC238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16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 образование в таких областях, как логистика, международный бизнес и деловое администрирование, экономика, финансы, юриспруденция или в других соответствующих областях</w:t>
            </w: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1EB0D8A1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Опыт работы в сфере закупок не менее 3-х лет;</w:t>
            </w:r>
          </w:p>
          <w:p w14:paraId="01735CC1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Не менее 2-х лет профессионального опыта в проектах, финансируемых Всемирным банком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1B9F76F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Продвинутые знания процедур закупок в соответствии с Правилами закупок Всемирного банка;</w:t>
            </w:r>
          </w:p>
          <w:p w14:paraId="16563452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Отличные знания процедур государственных закупок и продвинутые навыки работы с порталом госзакупок;</w:t>
            </w:r>
          </w:p>
          <w:p w14:paraId="0421E850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сертификатов, подтверждающих профессиональные знания и навыки в сфере государственных и международных закупок;</w:t>
            </w:r>
          </w:p>
          <w:p w14:paraId="23D9F338" w14:textId="77777777" w:rsidR="002A1E3E" w:rsidRPr="001915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>Отличное знание английского и русского языков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B5480FC" w14:textId="77777777" w:rsidR="002A1E3E" w:rsidRPr="00847BE5" w:rsidRDefault="002A1E3E" w:rsidP="002A1E3E">
            <w:pPr>
              <w:numPr>
                <w:ilvl w:val="0"/>
                <w:numId w:val="26"/>
              </w:numPr>
              <w:tabs>
                <w:tab w:val="left" w:pos="567"/>
              </w:tabs>
              <w:suppressAutoHyphens/>
              <w:spacing w:after="12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5E5">
              <w:rPr>
                <w:rFonts w:ascii="Times New Roman" w:hAnsi="Times New Roman" w:cs="Times New Roman"/>
                <w:sz w:val="24"/>
                <w:szCs w:val="24"/>
              </w:rPr>
              <w:t xml:space="preserve">Рабочее знание пакета прикладных программ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Office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  <w:r w:rsidRPr="00847BE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B75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Outlook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DB0910C" w14:textId="16B1709B" w:rsidR="001C4C6D" w:rsidRDefault="001C4C6D" w:rsidP="008545A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0F707" w14:textId="77777777" w:rsidR="008545A6" w:rsidRPr="008545A6" w:rsidRDefault="008545A6" w:rsidP="008545A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64E67" w14:textId="47B46B7E" w:rsidR="001F43D8" w:rsidRPr="00C80B4B" w:rsidRDefault="00BA6E34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Подробное резюме на русском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английском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</w:t>
            </w:r>
            <w:r w:rsidR="0036632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ах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="00F60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сопроводительной документацией</w:t>
            </w:r>
            <w:r w:rsidR="001535FC" w:rsidRPr="00C92B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обязательным указанием контактной информации предоставить не позднее </w:t>
            </w:r>
            <w:r w:rsidR="00C92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09</w:t>
            </w:r>
            <w:r w:rsidRPr="00C80B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.00 ч. </w:t>
            </w:r>
            <w:r w:rsidR="00C92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  <w:r w:rsidR="00E8037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C92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ию</w:t>
            </w:r>
            <w:r w:rsidR="002E40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</w:t>
            </w:r>
            <w:bookmarkStart w:id="0" w:name="_GoBack"/>
            <w:bookmarkEnd w:id="0"/>
            <w:r w:rsidR="00C92B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 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  <w:r w:rsidR="001F43D8"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2A1E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0E3BE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года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="001F43D8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электронному </w:t>
            </w:r>
            <w:r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адресу: 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pmu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.</w:t>
            </w:r>
            <w:r w:rsidR="00F6419B" w:rsidRPr="00F6419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  <w:t>management</w:t>
            </w:r>
            <w:hyperlink r:id="rId7" w:history="1"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@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stat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</w:rPr>
                <w:t>.</w:t>
              </w:r>
              <w:r w:rsidR="00E80378" w:rsidRPr="00F6419B">
                <w:rPr>
                  <w:rStyle w:val="a3"/>
                  <w:rFonts w:ascii="Times New Roman" w:eastAsia="Calibri" w:hAnsi="Times New Roman" w:cs="Times New Roman"/>
                  <w:color w:val="auto"/>
                  <w:sz w:val="24"/>
                  <w:szCs w:val="24"/>
                  <w:lang w:val="en-US"/>
                </w:rPr>
                <w:t>kg</w:t>
              </w:r>
            </w:hyperlink>
          </w:p>
          <w:p w14:paraId="2F4B20FB" w14:textId="77777777" w:rsidR="00BF4AFA" w:rsidRPr="00C80B4B" w:rsidRDefault="00BF4AFA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DFFC2A" w14:textId="339FE4AA" w:rsidR="00BA6E34" w:rsidRPr="00C80B4B" w:rsidRDefault="00BA400C" w:rsidP="00B4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Кандидаты, соответствующие квалификационным требованиям, </w:t>
            </w:r>
            <w:r w:rsidR="00BA6E34" w:rsidRPr="00C80B4B">
              <w:rPr>
                <w:rFonts w:ascii="Times New Roman" w:eastAsia="Calibri" w:hAnsi="Times New Roman" w:cs="Times New Roman"/>
                <w:sz w:val="24"/>
                <w:szCs w:val="24"/>
              </w:rPr>
              <w:t>будут приглашены на собеседование.</w:t>
            </w:r>
          </w:p>
          <w:p w14:paraId="19A6AE82" w14:textId="77777777" w:rsidR="00E410BF" w:rsidRDefault="00E410BF" w:rsidP="00BC74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34BDAE" w14:textId="3C139CC1" w:rsidR="008C2724" w:rsidRPr="00046DFF" w:rsidRDefault="007B67F2" w:rsidP="00BC741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67F2">
              <w:rPr>
                <w:rFonts w:ascii="Times New Roman" w:eastAsia="Calibri" w:hAnsi="Times New Roman" w:cs="Times New Roman"/>
                <w:sz w:val="24"/>
                <w:szCs w:val="24"/>
              </w:rPr>
              <w:t>Заявки без указания наименования вакансии, содержащие неполный пакет документов, поступившие позже указанного срока и не соответствующие требованиям рассматриваться не будут.</w:t>
            </w:r>
          </w:p>
        </w:tc>
      </w:tr>
    </w:tbl>
    <w:p w14:paraId="4C5D1A32" w14:textId="77777777" w:rsidR="008F4AF7" w:rsidRDefault="002E40D7" w:rsidP="005668F4"/>
    <w:sectPr w:rsidR="008F4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312F1B" w14:textId="77777777" w:rsidR="008C2724" w:rsidRDefault="008C2724" w:rsidP="008C2724">
      <w:pPr>
        <w:spacing w:after="0" w:line="240" w:lineRule="auto"/>
      </w:pPr>
      <w:r>
        <w:separator/>
      </w:r>
    </w:p>
  </w:endnote>
  <w:endnote w:type="continuationSeparator" w:id="0">
    <w:p w14:paraId="74181904" w14:textId="77777777" w:rsidR="008C2724" w:rsidRDefault="008C2724" w:rsidP="008C2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B300D" w14:textId="77777777" w:rsidR="008C2724" w:rsidRDefault="008C2724" w:rsidP="008C2724">
      <w:pPr>
        <w:spacing w:after="0" w:line="240" w:lineRule="auto"/>
      </w:pPr>
      <w:r>
        <w:separator/>
      </w:r>
    </w:p>
  </w:footnote>
  <w:footnote w:type="continuationSeparator" w:id="0">
    <w:p w14:paraId="71B9300D" w14:textId="77777777" w:rsidR="008C2724" w:rsidRDefault="008C2724" w:rsidP="008C27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609C"/>
    <w:multiLevelType w:val="hybridMultilevel"/>
    <w:tmpl w:val="F5F43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294"/>
    <w:multiLevelType w:val="hybridMultilevel"/>
    <w:tmpl w:val="2056F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74C"/>
    <w:multiLevelType w:val="hybridMultilevel"/>
    <w:tmpl w:val="0296A4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BD607C"/>
    <w:multiLevelType w:val="hybridMultilevel"/>
    <w:tmpl w:val="65CA6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7139C"/>
    <w:multiLevelType w:val="hybridMultilevel"/>
    <w:tmpl w:val="5750F37C"/>
    <w:lvl w:ilvl="0" w:tplc="C7161D4C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54040"/>
    <w:multiLevelType w:val="hybridMultilevel"/>
    <w:tmpl w:val="7E46B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32974"/>
    <w:multiLevelType w:val="hybridMultilevel"/>
    <w:tmpl w:val="A2B6CDDE"/>
    <w:lvl w:ilvl="0" w:tplc="C2B8AB42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54C0710"/>
    <w:multiLevelType w:val="multilevel"/>
    <w:tmpl w:val="64F8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F3AA5"/>
    <w:multiLevelType w:val="hybridMultilevel"/>
    <w:tmpl w:val="36D05AEA"/>
    <w:lvl w:ilvl="0" w:tplc="C602D09A">
      <w:start w:val="1"/>
      <w:numFmt w:val="decimal"/>
      <w:lvlText w:val="%1."/>
      <w:lvlJc w:val="left"/>
      <w:pPr>
        <w:ind w:left="1068" w:hanging="360"/>
      </w:pPr>
      <w:rPr>
        <w:b/>
        <w:bCs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6EB2167"/>
    <w:multiLevelType w:val="hybridMultilevel"/>
    <w:tmpl w:val="54246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626A9"/>
    <w:multiLevelType w:val="multilevel"/>
    <w:tmpl w:val="C08C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32"/>
        <w:lang w:val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256AB0"/>
    <w:multiLevelType w:val="hybridMultilevel"/>
    <w:tmpl w:val="3F54F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354043"/>
    <w:multiLevelType w:val="hybridMultilevel"/>
    <w:tmpl w:val="F558B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C822EA"/>
    <w:multiLevelType w:val="multilevel"/>
    <w:tmpl w:val="11F42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C5642F"/>
    <w:multiLevelType w:val="hybridMultilevel"/>
    <w:tmpl w:val="410A6A84"/>
    <w:lvl w:ilvl="0" w:tplc="C24C78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585E69"/>
    <w:multiLevelType w:val="hybridMultilevel"/>
    <w:tmpl w:val="DCA40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0F3FF2"/>
    <w:multiLevelType w:val="hybridMultilevel"/>
    <w:tmpl w:val="06EE4EA0"/>
    <w:lvl w:ilvl="0" w:tplc="ADCE48EA">
      <w:start w:val="4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E2451A5"/>
    <w:multiLevelType w:val="hybridMultilevel"/>
    <w:tmpl w:val="F13E8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E736F2"/>
    <w:multiLevelType w:val="hybridMultilevel"/>
    <w:tmpl w:val="533C8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FA148C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9912D1"/>
    <w:multiLevelType w:val="hybridMultilevel"/>
    <w:tmpl w:val="295AD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D410DC"/>
    <w:multiLevelType w:val="hybridMultilevel"/>
    <w:tmpl w:val="16868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F583C"/>
    <w:multiLevelType w:val="hybridMultilevel"/>
    <w:tmpl w:val="8258E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D4B98"/>
    <w:multiLevelType w:val="hybridMultilevel"/>
    <w:tmpl w:val="A04AD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383B96"/>
    <w:multiLevelType w:val="hybridMultilevel"/>
    <w:tmpl w:val="45BA4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23"/>
  </w:num>
  <w:num w:numId="4">
    <w:abstractNumId w:val="22"/>
  </w:num>
  <w:num w:numId="5">
    <w:abstractNumId w:val="3"/>
  </w:num>
  <w:num w:numId="6">
    <w:abstractNumId w:val="11"/>
  </w:num>
  <w:num w:numId="7">
    <w:abstractNumId w:val="4"/>
  </w:num>
  <w:num w:numId="8">
    <w:abstractNumId w:val="18"/>
  </w:num>
  <w:num w:numId="9">
    <w:abstractNumId w:val="21"/>
  </w:num>
  <w:num w:numId="10">
    <w:abstractNumId w:val="12"/>
  </w:num>
  <w:num w:numId="11">
    <w:abstractNumId w:val="19"/>
  </w:num>
  <w:num w:numId="12">
    <w:abstractNumId w:val="17"/>
  </w:num>
  <w:num w:numId="13">
    <w:abstractNumId w:val="16"/>
  </w:num>
  <w:num w:numId="14">
    <w:abstractNumId w:val="10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9"/>
  </w:num>
  <w:num w:numId="21">
    <w:abstractNumId w:val="0"/>
  </w:num>
  <w:num w:numId="22">
    <w:abstractNumId w:val="15"/>
  </w:num>
  <w:num w:numId="23">
    <w:abstractNumId w:val="13"/>
  </w:num>
  <w:num w:numId="24">
    <w:abstractNumId w:val="2"/>
  </w:num>
  <w:num w:numId="25">
    <w:abstractNumId w:val="5"/>
  </w:num>
  <w:num w:numId="26">
    <w:abstractNumId w:val="2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7F"/>
    <w:rsid w:val="000935EB"/>
    <w:rsid w:val="000B4906"/>
    <w:rsid w:val="000D3079"/>
    <w:rsid w:val="000E0A51"/>
    <w:rsid w:val="000E3BE3"/>
    <w:rsid w:val="0011574D"/>
    <w:rsid w:val="001535FC"/>
    <w:rsid w:val="001C4C6D"/>
    <w:rsid w:val="001F43D8"/>
    <w:rsid w:val="00214E16"/>
    <w:rsid w:val="00217C5C"/>
    <w:rsid w:val="00253F15"/>
    <w:rsid w:val="002A1793"/>
    <w:rsid w:val="002A1E3E"/>
    <w:rsid w:val="002D23CD"/>
    <w:rsid w:val="002E40D7"/>
    <w:rsid w:val="00366328"/>
    <w:rsid w:val="00386EA6"/>
    <w:rsid w:val="003D5CDA"/>
    <w:rsid w:val="00497183"/>
    <w:rsid w:val="0053227C"/>
    <w:rsid w:val="00561B7F"/>
    <w:rsid w:val="005668F4"/>
    <w:rsid w:val="00574D1D"/>
    <w:rsid w:val="005A51B1"/>
    <w:rsid w:val="005C27A4"/>
    <w:rsid w:val="005F10FE"/>
    <w:rsid w:val="00611049"/>
    <w:rsid w:val="006B755D"/>
    <w:rsid w:val="0072564D"/>
    <w:rsid w:val="007B67F2"/>
    <w:rsid w:val="007D7349"/>
    <w:rsid w:val="008520AE"/>
    <w:rsid w:val="008545A6"/>
    <w:rsid w:val="008C2724"/>
    <w:rsid w:val="00980EDD"/>
    <w:rsid w:val="00991888"/>
    <w:rsid w:val="009B6F17"/>
    <w:rsid w:val="00A834A9"/>
    <w:rsid w:val="00AB0428"/>
    <w:rsid w:val="00AB1617"/>
    <w:rsid w:val="00B403D2"/>
    <w:rsid w:val="00B84AF3"/>
    <w:rsid w:val="00B96791"/>
    <w:rsid w:val="00BA400C"/>
    <w:rsid w:val="00BA6E34"/>
    <w:rsid w:val="00BA7C36"/>
    <w:rsid w:val="00BB1DFA"/>
    <w:rsid w:val="00BC7417"/>
    <w:rsid w:val="00BD2F41"/>
    <w:rsid w:val="00BF4AFA"/>
    <w:rsid w:val="00C45139"/>
    <w:rsid w:val="00C46938"/>
    <w:rsid w:val="00C636A3"/>
    <w:rsid w:val="00C80B4B"/>
    <w:rsid w:val="00C92B12"/>
    <w:rsid w:val="00D2760F"/>
    <w:rsid w:val="00D37F7C"/>
    <w:rsid w:val="00D75227"/>
    <w:rsid w:val="00D805AC"/>
    <w:rsid w:val="00DB5A94"/>
    <w:rsid w:val="00DC01D4"/>
    <w:rsid w:val="00DD4FF9"/>
    <w:rsid w:val="00E410BF"/>
    <w:rsid w:val="00E71F54"/>
    <w:rsid w:val="00E80378"/>
    <w:rsid w:val="00E8660E"/>
    <w:rsid w:val="00F55067"/>
    <w:rsid w:val="00F6063E"/>
    <w:rsid w:val="00F6419B"/>
    <w:rsid w:val="00F82344"/>
    <w:rsid w:val="00F942AC"/>
    <w:rsid w:val="00FB3AB4"/>
    <w:rsid w:val="00FC2A16"/>
    <w:rsid w:val="00FE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761DEB"/>
  <w15:docId w15:val="{1DED6729-6CC4-4D89-BF54-423AA46E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D1D"/>
  </w:style>
  <w:style w:type="paragraph" w:styleId="1">
    <w:name w:val="heading 1"/>
    <w:basedOn w:val="a"/>
    <w:next w:val="a"/>
    <w:link w:val="10"/>
    <w:uiPriority w:val="9"/>
    <w:qFormat/>
    <w:rsid w:val="001F43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1B7F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C46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aliases w:val="List_Paragraph,Multilevel para_II,List Paragraph1,Akapit z listą BS,Bullet1,Main numbered paragraph,NumberedParas,References,Bullets,List Paragraph (numbered (a)),Numbered List Paragraph,NUMBERED PARAGRAPH,List Paragraph 1,Абзац вправо-1,Ha"/>
    <w:basedOn w:val="a"/>
    <w:link w:val="a6"/>
    <w:uiPriority w:val="34"/>
    <w:qFormat/>
    <w:rsid w:val="00C46938"/>
    <w:pPr>
      <w:ind w:left="720"/>
      <w:contextualSpacing/>
    </w:pPr>
  </w:style>
  <w:style w:type="character" w:customStyle="1" w:styleId="a6">
    <w:name w:val="Абзац списка Знак"/>
    <w:aliases w:val="List_Paragraph Знак,Multilevel para_II Знак,List Paragraph1 Знак,Akapit z listą BS Знак,Bullet1 Знак,Main numbered paragraph Знак,NumberedParas Знак,References Знак,Bullets Знак,List Paragraph (numbered (a)) Знак,List Paragraph 1 Знак"/>
    <w:basedOn w:val="a0"/>
    <w:link w:val="a5"/>
    <w:uiPriority w:val="34"/>
    <w:locked/>
    <w:rsid w:val="00C46938"/>
  </w:style>
  <w:style w:type="character" w:customStyle="1" w:styleId="longtext">
    <w:name w:val="long_text"/>
    <w:basedOn w:val="a0"/>
    <w:rsid w:val="00BA6E34"/>
  </w:style>
  <w:style w:type="character" w:customStyle="1" w:styleId="UnresolvedMention">
    <w:name w:val="Unresolved Mention"/>
    <w:basedOn w:val="a0"/>
    <w:uiPriority w:val="99"/>
    <w:semiHidden/>
    <w:unhideWhenUsed/>
    <w:rsid w:val="001F43D8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1F43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D75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5227"/>
    <w:rPr>
      <w:rFonts w:ascii="Tahoma" w:hAnsi="Tahoma" w:cs="Tahoma"/>
      <w:sz w:val="16"/>
      <w:szCs w:val="16"/>
    </w:rPr>
  </w:style>
  <w:style w:type="character" w:styleId="HTML">
    <w:name w:val="HTML Typewriter"/>
    <w:basedOn w:val="a0"/>
    <w:semiHidden/>
    <w:unhideWhenUsed/>
    <w:rsid w:val="008520AE"/>
    <w:rPr>
      <w:rFonts w:ascii="Courier New" w:eastAsia="Times New Roman" w:hAnsi="Courier New" w:cs="Courier New" w:hint="default"/>
      <w:sz w:val="20"/>
      <w:szCs w:val="20"/>
    </w:rPr>
  </w:style>
  <w:style w:type="paragraph" w:styleId="a9">
    <w:name w:val="Body Text"/>
    <w:basedOn w:val="a"/>
    <w:link w:val="aa"/>
    <w:semiHidden/>
    <w:unhideWhenUsed/>
    <w:rsid w:val="008520A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8520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C2724"/>
  </w:style>
  <w:style w:type="paragraph" w:styleId="ad">
    <w:name w:val="footer"/>
    <w:basedOn w:val="a"/>
    <w:link w:val="ae"/>
    <w:uiPriority w:val="99"/>
    <w:unhideWhenUsed/>
    <w:rsid w:val="008C27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C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3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cd@stat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Gulgun Imankulova</dc:creator>
  <cp:lastModifiedBy>Админ</cp:lastModifiedBy>
  <cp:revision>14</cp:revision>
  <dcterms:created xsi:type="dcterms:W3CDTF">2020-12-29T09:35:00Z</dcterms:created>
  <dcterms:modified xsi:type="dcterms:W3CDTF">2025-06-30T08:07:00Z</dcterms:modified>
</cp:coreProperties>
</file>