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566"/>
      </w:tblGrid>
      <w:tr w:rsidR="00C76810" w:rsidRPr="00560A76" w14:paraId="790E16DE" w14:textId="77777777" w:rsidTr="00C87723">
        <w:tc>
          <w:tcPr>
            <w:tcW w:w="956" w:type="pct"/>
            <w:vAlign w:val="center"/>
          </w:tcPr>
          <w:p w14:paraId="136FCC15" w14:textId="3692F58E" w:rsidR="00C76810" w:rsidRPr="00560A76" w:rsidRDefault="00B36AB6" w:rsidP="00B36AB6">
            <w:pPr>
              <w:ind w:right="141"/>
              <w:jc w:val="both"/>
            </w:pPr>
            <w:r w:rsidRPr="00560A76"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173BF801" wp14:editId="7ECE95DD">
                  <wp:simplePos x="0" y="0"/>
                  <wp:positionH relativeFrom="column">
                    <wp:posOffset>75565</wp:posOffset>
                  </wp:positionH>
                  <wp:positionV relativeFrom="paragraph">
                    <wp:posOffset>-871855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06734012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A1262B" w:rsidRPr="00560A76">
              <w:rPr>
                <w:noProof/>
              </w:rPr>
              <w:t xml:space="preserve"> </w:t>
            </w:r>
          </w:p>
        </w:tc>
        <w:tc>
          <w:tcPr>
            <w:tcW w:w="4044" w:type="pct"/>
          </w:tcPr>
          <w:p w14:paraId="42F50630" w14:textId="77777777" w:rsidR="00C76810" w:rsidRPr="00560A76" w:rsidRDefault="00C76810" w:rsidP="00C87723">
            <w:pPr>
              <w:ind w:right="141"/>
              <w:jc w:val="center"/>
            </w:pPr>
          </w:p>
          <w:p w14:paraId="4CFB40FE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</w:rPr>
              <w:t xml:space="preserve">НАЦИОНАЛЬНЫЙ СТАТИСТИЧЕСКИЙ КОМИТЕТ 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  <w:t>КЫРГЫЗСКОЙ РЕСПУБЛИКИ</w:t>
            </w:r>
          </w:p>
          <w:p w14:paraId="5DF93D25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3DAB8B5C" w14:textId="7E7374FA" w:rsidR="00C76810" w:rsidRPr="00560A76" w:rsidRDefault="00137501" w:rsidP="00844334">
            <w:pPr>
              <w:tabs>
                <w:tab w:val="left" w:pos="6278"/>
              </w:tabs>
              <w:ind w:left="5664"/>
              <w:jc w:val="right"/>
              <w:rPr>
                <w:sz w:val="20"/>
                <w:szCs w:val="20"/>
              </w:rPr>
            </w:pPr>
            <w:r w:rsidRPr="00560A76">
              <w:t>1</w:t>
            </w:r>
            <w:r w:rsidR="00E33DFB" w:rsidRPr="00560A76">
              <w:rPr>
                <w:lang w:val="ky-KG"/>
              </w:rPr>
              <w:t>5</w:t>
            </w:r>
            <w:r w:rsidR="00C76810" w:rsidRPr="00560A76">
              <w:t>.</w:t>
            </w:r>
            <w:r w:rsidR="005F744C" w:rsidRPr="00560A76">
              <w:rPr>
                <w:lang w:val="ky-KG"/>
              </w:rPr>
              <w:t>0</w:t>
            </w:r>
            <w:r w:rsidR="0017726F">
              <w:rPr>
                <w:lang w:val="ky-KG"/>
              </w:rPr>
              <w:t>9</w:t>
            </w:r>
            <w:r w:rsidR="00C76810" w:rsidRPr="00560A76">
              <w:t>.20</w:t>
            </w:r>
            <w:r w:rsidR="000A50B2" w:rsidRPr="00560A76">
              <w:t>2</w:t>
            </w:r>
            <w:r w:rsidRPr="00560A76">
              <w:t>5</w:t>
            </w:r>
            <w:r w:rsidR="00C76810" w:rsidRPr="00560A76">
              <w:t>г</w:t>
            </w:r>
            <w:r w:rsidR="00C76810" w:rsidRPr="00560A76">
              <w:rPr>
                <w:sz w:val="20"/>
                <w:szCs w:val="20"/>
              </w:rPr>
              <w:t>.</w:t>
            </w:r>
          </w:p>
        </w:tc>
      </w:tr>
    </w:tbl>
    <w:p w14:paraId="2C9049AC" w14:textId="77777777" w:rsidR="00C76810" w:rsidRPr="00560A76" w:rsidRDefault="00C76810" w:rsidP="00C76810">
      <w:pPr>
        <w:ind w:right="141"/>
        <w:rPr>
          <w:b/>
          <w:bCs/>
          <w:sz w:val="32"/>
          <w:szCs w:val="32"/>
        </w:rPr>
      </w:pPr>
    </w:p>
    <w:p w14:paraId="34FC5DE7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Повестка пресс-конференции</w:t>
      </w:r>
    </w:p>
    <w:p w14:paraId="0D2B7A00" w14:textId="77777777" w:rsidR="0012676C" w:rsidRPr="00560A76" w:rsidRDefault="0012676C" w:rsidP="0012676C">
      <w:pPr>
        <w:rPr>
          <w:b/>
          <w:bCs/>
          <w:lang w:val="ru-KG"/>
        </w:rPr>
      </w:pPr>
    </w:p>
    <w:p w14:paraId="50AB3165" w14:textId="3A499E19" w:rsidR="0012676C" w:rsidRPr="00560A76" w:rsidRDefault="0012676C" w:rsidP="0012676C">
      <w:pPr>
        <w:rPr>
          <w:lang w:val="ru-KG"/>
        </w:rPr>
      </w:pPr>
      <w:r w:rsidRPr="00560A76">
        <w:rPr>
          <w:lang w:val="ru-KG"/>
        </w:rPr>
        <w:t>Дата: 1</w:t>
      </w:r>
      <w:r w:rsidR="00C567C6" w:rsidRPr="00560A76">
        <w:rPr>
          <w:lang w:val="ru-KG"/>
        </w:rPr>
        <w:t xml:space="preserve">5 </w:t>
      </w:r>
      <w:r w:rsidR="0017726F">
        <w:rPr>
          <w:lang w:val="ru-KG"/>
        </w:rPr>
        <w:t>сентября</w:t>
      </w:r>
      <w:r w:rsidRPr="00560A76">
        <w:rPr>
          <w:lang w:val="ru-KG"/>
        </w:rPr>
        <w:t xml:space="preserve"> 2025 года</w:t>
      </w:r>
      <w:r w:rsidRPr="00560A76">
        <w:rPr>
          <w:lang w:val="ru-KG"/>
        </w:rPr>
        <w:br/>
        <w:t>Время: 1</w:t>
      </w:r>
      <w:r w:rsidR="00B12C15">
        <w:rPr>
          <w:lang w:val="ru-KG"/>
        </w:rPr>
        <w:t>1:00</w:t>
      </w:r>
      <w:r w:rsidRPr="00560A76">
        <w:rPr>
          <w:lang w:val="ru-KG"/>
        </w:rPr>
        <w:br/>
        <w:t>Место проведения: Национальный статистический комитет Кыргызской Республики</w:t>
      </w:r>
      <w:r w:rsidRPr="00560A76">
        <w:rPr>
          <w:lang w:val="ru-KG"/>
        </w:rPr>
        <w:br/>
        <w:t xml:space="preserve">Трансляция: Прямая трансляция на официальной странице </w:t>
      </w:r>
      <w:r w:rsidRPr="00560A76">
        <w:rPr>
          <w:b/>
          <w:bCs/>
          <w:lang w:val="ru-KG"/>
        </w:rPr>
        <w:t xml:space="preserve">Facebook Нацстаткома </w:t>
      </w:r>
      <w:hyperlink r:id="rId7" w:tgtFrame="_new" w:history="1">
        <w:r w:rsidRPr="00560A76">
          <w:rPr>
            <w:rStyle w:val="a3"/>
            <w:b/>
            <w:bCs/>
            <w:lang w:val="ru-KG"/>
          </w:rPr>
          <w:t>по ссылке</w:t>
        </w:r>
      </w:hyperlink>
    </w:p>
    <w:p w14:paraId="46049C31" w14:textId="77777777" w:rsidR="0012676C" w:rsidRPr="00560A76" w:rsidRDefault="0012676C" w:rsidP="0012676C">
      <w:pPr>
        <w:rPr>
          <w:b/>
          <w:bCs/>
          <w:lang w:val="ky-KG"/>
        </w:rPr>
      </w:pPr>
    </w:p>
    <w:p w14:paraId="5292DEA9" w14:textId="77777777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Темы пресс-конференции:</w:t>
      </w:r>
    </w:p>
    <w:p w14:paraId="7FF16918" w14:textId="77777777" w:rsidR="0012676C" w:rsidRPr="00560A76" w:rsidRDefault="0012676C" w:rsidP="0012676C">
      <w:pPr>
        <w:rPr>
          <w:b/>
          <w:bCs/>
          <w:lang w:val="ru-KG"/>
        </w:rPr>
      </w:pPr>
    </w:p>
    <w:p w14:paraId="6774D39B" w14:textId="2AEA5666" w:rsidR="0012676C" w:rsidRDefault="0012676C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>Об итогах социально-экономического развития Кыргызской Республики в январе-</w:t>
      </w:r>
      <w:r w:rsidR="005F744C" w:rsidRPr="00560A76">
        <w:rPr>
          <w:lang w:val="ru-KG"/>
        </w:rPr>
        <w:t xml:space="preserve"> </w:t>
      </w:r>
      <w:r w:rsidR="0017726F">
        <w:rPr>
          <w:lang w:val="ru-KG"/>
        </w:rPr>
        <w:t>августе</w:t>
      </w:r>
      <w:r w:rsidRPr="00560A76">
        <w:rPr>
          <w:lang w:val="ru-KG"/>
        </w:rPr>
        <w:t xml:space="preserve"> 2025 года;</w:t>
      </w:r>
    </w:p>
    <w:p w14:paraId="35EE8D4C" w14:textId="5289BBCF" w:rsidR="0048363F" w:rsidRDefault="0048363F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t>О</w:t>
      </w:r>
      <w:r w:rsidRPr="00560A76">
        <w:rPr>
          <w:lang w:val="ky-KG"/>
        </w:rPr>
        <w:t>б</w:t>
      </w:r>
      <w:r w:rsidRPr="00560A76">
        <w:t xml:space="preserve"> </w:t>
      </w:r>
      <w:r w:rsidR="0017726F">
        <w:rPr>
          <w:lang w:val="ky-KG"/>
        </w:rPr>
        <w:t>миграционной ситуации в Кыргызской Республике в 2024 году</w:t>
      </w:r>
      <w:r>
        <w:rPr>
          <w:lang w:val="ky-KG"/>
        </w:rPr>
        <w:t>;</w:t>
      </w:r>
    </w:p>
    <w:p w14:paraId="04906D5C" w14:textId="7EE9688F" w:rsidR="00A7515E" w:rsidRDefault="00A7515E" w:rsidP="00560A76">
      <w:pPr>
        <w:numPr>
          <w:ilvl w:val="0"/>
          <w:numId w:val="8"/>
        </w:numPr>
        <w:spacing w:line="276" w:lineRule="auto"/>
        <w:jc w:val="both"/>
        <w:rPr>
          <w:lang w:val="ru-KG"/>
        </w:rPr>
      </w:pPr>
      <w:r w:rsidRPr="00560A76">
        <w:rPr>
          <w:lang w:val="ru-KG"/>
        </w:rPr>
        <w:t xml:space="preserve">О </w:t>
      </w:r>
      <w:r w:rsidR="0017726F">
        <w:rPr>
          <w:color w:val="000000"/>
          <w:lang w:val="ky-KG"/>
        </w:rPr>
        <w:t>подготовке предстоящей сельскохозяйственной переписи Кыргызской Республики 2025 года</w:t>
      </w:r>
      <w:r w:rsidR="0048363F">
        <w:rPr>
          <w:color w:val="000000"/>
          <w:lang w:val="ky-KG"/>
        </w:rPr>
        <w:t>.</w:t>
      </w:r>
    </w:p>
    <w:p w14:paraId="3F18C55E" w14:textId="77777777" w:rsidR="00C91A1C" w:rsidRPr="00560A76" w:rsidRDefault="00C91A1C" w:rsidP="00C91A1C">
      <w:pPr>
        <w:spacing w:line="276" w:lineRule="auto"/>
        <w:jc w:val="both"/>
        <w:rPr>
          <w:lang w:val="ru-KG"/>
        </w:rPr>
      </w:pPr>
    </w:p>
    <w:p w14:paraId="1B6DCCCA" w14:textId="663FD388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Выступающие:</w:t>
      </w:r>
    </w:p>
    <w:p w14:paraId="55FFF521" w14:textId="77777777" w:rsidR="0012676C" w:rsidRPr="00560A76" w:rsidRDefault="0012676C" w:rsidP="0012676C">
      <w:pPr>
        <w:rPr>
          <w:b/>
          <w:bCs/>
          <w:lang w:val="ru-KG"/>
        </w:rPr>
      </w:pPr>
    </w:p>
    <w:p w14:paraId="104F7243" w14:textId="3745A12C" w:rsidR="0048363F" w:rsidRPr="0048363F" w:rsidRDefault="0017726F" w:rsidP="0048363F">
      <w:pPr>
        <w:numPr>
          <w:ilvl w:val="0"/>
          <w:numId w:val="9"/>
        </w:numPr>
        <w:spacing w:line="276" w:lineRule="auto"/>
        <w:jc w:val="both"/>
        <w:rPr>
          <w:lang w:val="ru-KG"/>
        </w:rPr>
      </w:pPr>
      <w:proofErr w:type="spellStart"/>
      <w:r>
        <w:t>Шокенов</w:t>
      </w:r>
      <w:proofErr w:type="spellEnd"/>
      <w:r w:rsidR="00560A76" w:rsidRPr="00560A76">
        <w:t xml:space="preserve"> </w:t>
      </w:r>
      <w:proofErr w:type="spellStart"/>
      <w:r>
        <w:t>Бакытбек</w:t>
      </w:r>
      <w:proofErr w:type="spellEnd"/>
      <w:r w:rsidR="00560A76" w:rsidRPr="00560A76">
        <w:t xml:space="preserve"> </w:t>
      </w:r>
      <w:proofErr w:type="spellStart"/>
      <w:r>
        <w:t>Кубанычбекович</w:t>
      </w:r>
      <w:proofErr w:type="spellEnd"/>
      <w:r w:rsidR="00560A76" w:rsidRPr="00560A76">
        <w:t xml:space="preserve"> –</w:t>
      </w:r>
      <w:r>
        <w:t xml:space="preserve"> З</w:t>
      </w:r>
      <w:proofErr w:type="spellStart"/>
      <w:r w:rsidR="00560A76" w:rsidRPr="00560A76">
        <w:rPr>
          <w:lang w:val="ru-KG"/>
        </w:rPr>
        <w:t>аместитель</w:t>
      </w:r>
      <w:proofErr w:type="spellEnd"/>
      <w:r w:rsidR="00560A76" w:rsidRPr="00560A76">
        <w:rPr>
          <w:lang w:val="ru-KG"/>
        </w:rPr>
        <w:t xml:space="preserve"> председателя Национального статистического комитета Кыргызской Республики;</w:t>
      </w:r>
    </w:p>
    <w:p w14:paraId="7F24FECC" w14:textId="52DF5342" w:rsidR="00560A76" w:rsidRDefault="0017726F" w:rsidP="00560A76">
      <w:pPr>
        <w:numPr>
          <w:ilvl w:val="0"/>
          <w:numId w:val="9"/>
        </w:numPr>
        <w:spacing w:line="276" w:lineRule="auto"/>
        <w:jc w:val="both"/>
        <w:rPr>
          <w:lang w:val="ru-KG"/>
        </w:rPr>
      </w:pPr>
      <w:proofErr w:type="spellStart"/>
      <w:r>
        <w:rPr>
          <w:lang w:val="ru-KG"/>
        </w:rPr>
        <w:t>Мааткулова</w:t>
      </w:r>
      <w:proofErr w:type="spellEnd"/>
      <w:r w:rsidR="00560A76" w:rsidRPr="00560A76">
        <w:rPr>
          <w:lang w:val="ru-KG"/>
        </w:rPr>
        <w:t xml:space="preserve"> </w:t>
      </w:r>
      <w:proofErr w:type="spellStart"/>
      <w:r>
        <w:rPr>
          <w:lang w:val="ru-KG"/>
        </w:rPr>
        <w:t>Жанаркуль</w:t>
      </w:r>
      <w:proofErr w:type="spellEnd"/>
      <w:r w:rsidR="00560A76" w:rsidRPr="00560A76">
        <w:rPr>
          <w:lang w:val="ru-KG"/>
        </w:rPr>
        <w:t xml:space="preserve"> </w:t>
      </w:r>
      <w:proofErr w:type="spellStart"/>
      <w:r>
        <w:rPr>
          <w:lang w:val="ru-KG"/>
        </w:rPr>
        <w:t>Байбосуновна</w:t>
      </w:r>
      <w:proofErr w:type="spellEnd"/>
      <w:r w:rsidR="00560A76" w:rsidRPr="00560A76">
        <w:rPr>
          <w:lang w:val="ru-KG"/>
        </w:rPr>
        <w:t xml:space="preserve"> – заведующая отделом</w:t>
      </w:r>
      <w:r>
        <w:rPr>
          <w:lang w:val="ru-KG"/>
        </w:rPr>
        <w:t xml:space="preserve"> демографической статистики</w:t>
      </w:r>
      <w:r w:rsidR="0048363F">
        <w:rPr>
          <w:lang w:val="ru-KG"/>
        </w:rPr>
        <w:t>;</w:t>
      </w:r>
    </w:p>
    <w:p w14:paraId="6641C977" w14:textId="05990F73" w:rsidR="0048363F" w:rsidRPr="0048363F" w:rsidRDefault="0017726F" w:rsidP="0048363F">
      <w:pPr>
        <w:numPr>
          <w:ilvl w:val="0"/>
          <w:numId w:val="9"/>
        </w:numPr>
        <w:spacing w:line="276" w:lineRule="auto"/>
        <w:jc w:val="both"/>
        <w:rPr>
          <w:lang w:val="ru-KG"/>
        </w:rPr>
      </w:pPr>
      <w:r>
        <w:rPr>
          <w:lang w:val="ky-KG"/>
        </w:rPr>
        <w:t>Кудакеева</w:t>
      </w:r>
      <w:r w:rsidR="0048363F" w:rsidRPr="00560A76">
        <w:rPr>
          <w:lang w:val="ky-KG"/>
        </w:rPr>
        <w:t xml:space="preserve"> </w:t>
      </w:r>
      <w:r>
        <w:rPr>
          <w:lang w:val="ky-KG"/>
        </w:rPr>
        <w:t>Анар</w:t>
      </w:r>
      <w:r w:rsidR="0048363F" w:rsidRPr="00560A76">
        <w:rPr>
          <w:lang w:val="ky-KG"/>
        </w:rPr>
        <w:t xml:space="preserve"> </w:t>
      </w:r>
      <w:r>
        <w:rPr>
          <w:lang w:val="ky-KG"/>
        </w:rPr>
        <w:t>Ашимовна</w:t>
      </w:r>
      <w:r w:rsidR="0048363F" w:rsidRPr="00560A76">
        <w:rPr>
          <w:lang w:val="ky-KG"/>
        </w:rPr>
        <w:t xml:space="preserve"> </w:t>
      </w:r>
      <w:r w:rsidR="0048363F" w:rsidRPr="00560A76">
        <w:rPr>
          <w:lang w:val="ru-KG"/>
        </w:rPr>
        <w:t>- заведующая отделом статисти</w:t>
      </w:r>
      <w:r>
        <w:rPr>
          <w:lang w:val="ru-KG"/>
        </w:rPr>
        <w:t>ческих переписей и геоинформационных систем</w:t>
      </w:r>
      <w:r w:rsidR="0048363F">
        <w:rPr>
          <w:color w:val="000000"/>
          <w:lang w:val="ky-KG"/>
        </w:rPr>
        <w:t>.</w:t>
      </w:r>
    </w:p>
    <w:p w14:paraId="49694325" w14:textId="77777777" w:rsidR="0048363F" w:rsidRPr="00560A76" w:rsidRDefault="0048363F" w:rsidP="0048363F">
      <w:pPr>
        <w:spacing w:line="276" w:lineRule="auto"/>
        <w:ind w:left="720"/>
        <w:jc w:val="both"/>
        <w:rPr>
          <w:lang w:val="ru-KG"/>
        </w:rPr>
      </w:pPr>
    </w:p>
    <w:p w14:paraId="1BCA8EDF" w14:textId="77777777" w:rsidR="000575CD" w:rsidRPr="00560A76" w:rsidRDefault="000575CD" w:rsidP="0012676C">
      <w:pPr>
        <w:rPr>
          <w:b/>
          <w:bCs/>
          <w:lang w:val="ru-KG"/>
        </w:rPr>
      </w:pPr>
    </w:p>
    <w:p w14:paraId="150365F2" w14:textId="087D11E2" w:rsidR="0012676C" w:rsidRPr="00560A76" w:rsidRDefault="0012676C" w:rsidP="0012676C">
      <w:pPr>
        <w:rPr>
          <w:b/>
          <w:bCs/>
          <w:lang w:val="ru-KG"/>
        </w:rPr>
      </w:pPr>
      <w:r w:rsidRPr="00560A76">
        <w:rPr>
          <w:b/>
          <w:bCs/>
          <w:lang w:val="ru-KG"/>
        </w:rPr>
        <w:t>Контакты пресс-службы Нацстаткома:</w:t>
      </w:r>
      <w:r w:rsidRPr="00560A76">
        <w:rPr>
          <w:b/>
          <w:bCs/>
          <w:lang w:val="ru-KG"/>
        </w:rPr>
        <w:br/>
        <w:t xml:space="preserve">Телефон: </w:t>
      </w:r>
      <w:r w:rsidRPr="00560A76">
        <w:rPr>
          <w:lang w:val="ru-KG"/>
        </w:rPr>
        <w:t>+996 (312) 62-57-47</w:t>
      </w:r>
      <w:r w:rsidRPr="00560A76">
        <w:rPr>
          <w:lang w:val="ru-KG"/>
        </w:rPr>
        <w:br/>
      </w:r>
      <w:r w:rsidRPr="00560A76">
        <w:rPr>
          <w:b/>
          <w:bCs/>
          <w:lang w:val="ru-KG"/>
        </w:rPr>
        <w:t xml:space="preserve">Факс: </w:t>
      </w:r>
      <w:r w:rsidRPr="00560A76">
        <w:rPr>
          <w:lang w:val="ru-KG"/>
        </w:rPr>
        <w:t>+996 (312) 66-01-38</w:t>
      </w:r>
      <w:r w:rsidRPr="00560A76">
        <w:rPr>
          <w:lang w:val="ru-KG"/>
        </w:rPr>
        <w:br/>
      </w:r>
      <w:proofErr w:type="spellStart"/>
      <w:r w:rsidRPr="00560A76">
        <w:rPr>
          <w:b/>
          <w:bCs/>
          <w:lang w:val="ru-KG"/>
        </w:rPr>
        <w:t>Email</w:t>
      </w:r>
      <w:proofErr w:type="spellEnd"/>
      <w:r w:rsidRPr="00560A76">
        <w:rPr>
          <w:b/>
          <w:bCs/>
          <w:lang w:val="ru-KG"/>
        </w:rPr>
        <w:t xml:space="preserve">: </w:t>
      </w:r>
      <w:hyperlink r:id="rId8" w:history="1">
        <w:r w:rsidR="000575CD" w:rsidRPr="00560A76">
          <w:rPr>
            <w:rStyle w:val="a3"/>
            <w:lang w:val="ru-KG"/>
          </w:rPr>
          <w:t>smi_nsc@stat.kg</w:t>
        </w:r>
      </w:hyperlink>
      <w:r w:rsidR="000575CD" w:rsidRPr="00560A76">
        <w:rPr>
          <w:lang w:val="ru-KG"/>
        </w:rPr>
        <w:t xml:space="preserve"> </w:t>
      </w:r>
      <w:r w:rsidRPr="00560A76">
        <w:rPr>
          <w:b/>
          <w:bCs/>
          <w:lang w:val="ru-KG"/>
        </w:rPr>
        <w:br/>
        <w:t xml:space="preserve">Официальный сайт: </w:t>
      </w:r>
      <w:hyperlink r:id="rId9" w:tgtFrame="_new" w:history="1">
        <w:r w:rsidRPr="00560A76">
          <w:rPr>
            <w:rStyle w:val="a3"/>
            <w:b/>
            <w:bCs/>
            <w:lang w:val="ru-KG"/>
          </w:rPr>
          <w:t>www.stat.gov.kg</w:t>
        </w:r>
      </w:hyperlink>
      <w:r w:rsidRPr="00560A76">
        <w:rPr>
          <w:b/>
          <w:bCs/>
          <w:lang w:val="ru-KG"/>
        </w:rPr>
        <w:br/>
        <w:t xml:space="preserve">Адрес: </w:t>
      </w:r>
      <w:r w:rsidRPr="00560A76">
        <w:rPr>
          <w:lang w:val="ru-KG"/>
        </w:rPr>
        <w:t>ул. Фрунзе 374 (пересекает ул. Т. Молдо)</w:t>
      </w:r>
    </w:p>
    <w:p w14:paraId="2D18312C" w14:textId="77777777" w:rsidR="0052180B" w:rsidRPr="00560A76" w:rsidRDefault="0052180B" w:rsidP="0012676C">
      <w:pPr>
        <w:rPr>
          <w:lang w:val="ky-KG"/>
        </w:rPr>
      </w:pPr>
    </w:p>
    <w:p w14:paraId="142339A8" w14:textId="77777777" w:rsidR="0052180B" w:rsidRDefault="0052180B" w:rsidP="0012676C">
      <w:pPr>
        <w:rPr>
          <w:lang w:val="ky-KG"/>
        </w:rPr>
      </w:pPr>
    </w:p>
    <w:p w14:paraId="26679F40" w14:textId="77777777" w:rsidR="0052180B" w:rsidRDefault="0052180B" w:rsidP="0012676C">
      <w:pPr>
        <w:rPr>
          <w:lang w:val="ky-KG"/>
        </w:rPr>
      </w:pPr>
    </w:p>
    <w:p w14:paraId="70551D15" w14:textId="77777777" w:rsidR="0052180B" w:rsidRDefault="0052180B" w:rsidP="0012676C">
      <w:pPr>
        <w:rPr>
          <w:lang w:val="ky-KG"/>
        </w:rPr>
      </w:pPr>
    </w:p>
    <w:p w14:paraId="0C49AFBC" w14:textId="77777777" w:rsidR="0052180B" w:rsidRDefault="0052180B" w:rsidP="0012676C">
      <w:pPr>
        <w:rPr>
          <w:lang w:val="ky-KG"/>
        </w:rPr>
      </w:pPr>
    </w:p>
    <w:p w14:paraId="01E77194" w14:textId="77777777" w:rsidR="0052180B" w:rsidRDefault="0052180B" w:rsidP="00C76810">
      <w:pPr>
        <w:rPr>
          <w:lang w:val="ky-KG"/>
        </w:rPr>
      </w:pPr>
    </w:p>
    <w:p w14:paraId="26FCE9AC" w14:textId="77777777" w:rsidR="0052180B" w:rsidRDefault="0052180B" w:rsidP="00C76810">
      <w:pPr>
        <w:rPr>
          <w:lang w:val="ky-KG"/>
        </w:rPr>
      </w:pPr>
    </w:p>
    <w:p w14:paraId="4F9D3A16" w14:textId="77777777" w:rsidR="0052180B" w:rsidRDefault="0052180B" w:rsidP="00C76810">
      <w:pPr>
        <w:rPr>
          <w:lang w:val="ky-KG"/>
        </w:rPr>
      </w:pPr>
    </w:p>
    <w:p w14:paraId="329BAEBE" w14:textId="77777777" w:rsidR="0052180B" w:rsidRDefault="0052180B" w:rsidP="00C76810">
      <w:pPr>
        <w:rPr>
          <w:lang w:val="ky-KG"/>
        </w:rPr>
      </w:pPr>
    </w:p>
    <w:tbl>
      <w:tblPr>
        <w:tblW w:w="5113" w:type="pct"/>
        <w:tblInd w:w="-6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89"/>
        <w:gridCol w:w="7777"/>
      </w:tblGrid>
      <w:tr w:rsidR="00C76810" w:rsidRPr="00560A76" w14:paraId="53BA91E9" w14:textId="77777777" w:rsidTr="009E6B4B">
        <w:tc>
          <w:tcPr>
            <w:tcW w:w="935" w:type="pct"/>
            <w:vAlign w:val="center"/>
          </w:tcPr>
          <w:p w14:paraId="493F2929" w14:textId="2BEAE0ED" w:rsidR="00C76810" w:rsidRPr="00560A76" w:rsidRDefault="00B36AB6" w:rsidP="00C87723">
            <w:pPr>
              <w:ind w:right="141"/>
              <w:jc w:val="both"/>
            </w:pPr>
            <w:r w:rsidRPr="00560A76">
              <w:rPr>
                <w:noProof/>
              </w:rPr>
              <w:lastRenderedPageBreak/>
              <w:drawing>
                <wp:anchor distT="0" distB="0" distL="114300" distR="114300" simplePos="0" relativeHeight="251660288" behindDoc="1" locked="0" layoutInCell="1" allowOverlap="1" wp14:anchorId="6CC39F97" wp14:editId="2F26CE8C">
                  <wp:simplePos x="0" y="0"/>
                  <wp:positionH relativeFrom="column">
                    <wp:posOffset>123825</wp:posOffset>
                  </wp:positionH>
                  <wp:positionV relativeFrom="paragraph">
                    <wp:posOffset>-804545</wp:posOffset>
                  </wp:positionV>
                  <wp:extent cx="838200" cy="838200"/>
                  <wp:effectExtent l="0" t="0" r="0" b="0"/>
                  <wp:wrapTight wrapText="bothSides">
                    <wp:wrapPolygon edited="0">
                      <wp:start x="0" y="0"/>
                      <wp:lineTo x="0" y="21109"/>
                      <wp:lineTo x="21109" y="21109"/>
                      <wp:lineTo x="21109" y="0"/>
                      <wp:lineTo x="0" y="0"/>
                    </wp:wrapPolygon>
                  </wp:wrapTight>
                  <wp:docPr id="2124057213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65" w:type="pct"/>
          </w:tcPr>
          <w:p w14:paraId="171AE276" w14:textId="77777777" w:rsidR="00C76810" w:rsidRPr="00560A76" w:rsidRDefault="00C76810" w:rsidP="00C87723">
            <w:pPr>
              <w:ind w:right="141"/>
              <w:jc w:val="center"/>
            </w:pPr>
          </w:p>
          <w:p w14:paraId="7D6E972A" w14:textId="77777777" w:rsidR="00C76810" w:rsidRPr="00560A76" w:rsidRDefault="00C76810" w:rsidP="00A75D3E">
            <w:pPr>
              <w:ind w:right="141"/>
              <w:rPr>
                <w:b/>
                <w:bCs/>
                <w:color w:val="000000"/>
                <w:sz w:val="28"/>
                <w:szCs w:val="28"/>
                <w:lang w:val="ky-KG"/>
              </w:rPr>
            </w:pP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КЫРГЫЗ РЕСПУБЛИКАСЫНЫН</w:t>
            </w:r>
            <w:r w:rsidRPr="00560A76">
              <w:rPr>
                <w:b/>
                <w:bCs/>
                <w:color w:val="000000"/>
                <w:sz w:val="28"/>
                <w:szCs w:val="28"/>
              </w:rPr>
              <w:br/>
            </w:r>
            <w:r w:rsidRPr="00560A76">
              <w:rPr>
                <w:b/>
                <w:bCs/>
                <w:color w:val="000000"/>
                <w:sz w:val="28"/>
                <w:szCs w:val="28"/>
                <w:lang w:val="ky-KG"/>
              </w:rPr>
              <w:t>УЛУТТУК СТАТИСТИКА КОМИТЕТИ</w:t>
            </w:r>
          </w:p>
          <w:p w14:paraId="16AA1F58" w14:textId="77777777" w:rsidR="00C76810" w:rsidRPr="00560A76" w:rsidRDefault="00C76810" w:rsidP="00C87723">
            <w:pPr>
              <w:ind w:right="141"/>
            </w:pPr>
            <w:r w:rsidRPr="00560A76">
              <w:tab/>
            </w:r>
          </w:p>
          <w:p w14:paraId="17813AD4" w14:textId="0C0C1EDB" w:rsidR="00C76810" w:rsidRPr="00560A76" w:rsidRDefault="00301603" w:rsidP="00423AAD">
            <w:pPr>
              <w:tabs>
                <w:tab w:val="left" w:pos="6278"/>
              </w:tabs>
              <w:ind w:left="5664"/>
              <w:jc w:val="right"/>
              <w:rPr>
                <w:lang w:val="ky-KG"/>
              </w:rPr>
            </w:pPr>
            <w:r w:rsidRPr="00560A76">
              <w:t>1</w:t>
            </w:r>
            <w:r w:rsidR="00E33DFB" w:rsidRPr="00560A76">
              <w:rPr>
                <w:lang w:val="ky-KG"/>
              </w:rPr>
              <w:t>5</w:t>
            </w:r>
            <w:r w:rsidRPr="00560A76">
              <w:t>.0</w:t>
            </w:r>
            <w:r w:rsidR="0017726F">
              <w:t>9</w:t>
            </w:r>
            <w:r w:rsidRPr="00560A76">
              <w:t>.2025ж</w:t>
            </w:r>
            <w:r w:rsidR="00A45FDE" w:rsidRPr="00560A76">
              <w:rPr>
                <w:lang w:val="ky-KG"/>
              </w:rPr>
              <w:t>.</w:t>
            </w:r>
          </w:p>
        </w:tc>
      </w:tr>
    </w:tbl>
    <w:p w14:paraId="377C68A5" w14:textId="77777777" w:rsidR="00C76810" w:rsidRPr="00560A76" w:rsidRDefault="00C76810" w:rsidP="00C76810">
      <w:pPr>
        <w:ind w:right="141"/>
        <w:rPr>
          <w:b/>
          <w:bCs/>
          <w:sz w:val="32"/>
          <w:szCs w:val="32"/>
          <w:lang w:val="ky-KG"/>
        </w:rPr>
      </w:pPr>
    </w:p>
    <w:p w14:paraId="7989D0A3" w14:textId="50263779" w:rsidR="000810BA" w:rsidRPr="00560A76" w:rsidRDefault="00C075E3" w:rsidP="000810BA">
      <w:pPr>
        <w:ind w:right="141"/>
        <w:rPr>
          <w:b/>
          <w:bCs/>
          <w:lang w:val="ru-KG"/>
        </w:rPr>
      </w:pPr>
      <w:r w:rsidRPr="00560A76">
        <w:rPr>
          <w:b/>
          <w:bCs/>
          <w:lang w:val="ky-KG"/>
        </w:rPr>
        <w:t>Маалымат-жыйын</w:t>
      </w:r>
      <w:r w:rsidR="000810BA" w:rsidRPr="00560A76">
        <w:rPr>
          <w:b/>
          <w:bCs/>
          <w:lang w:val="ky-KG"/>
        </w:rPr>
        <w:t xml:space="preserve">дын </w:t>
      </w:r>
      <w:proofErr w:type="spellStart"/>
      <w:r w:rsidR="000810BA" w:rsidRPr="00560A76">
        <w:rPr>
          <w:b/>
          <w:bCs/>
          <w:lang w:val="ru-KG"/>
        </w:rPr>
        <w:t>күн</w:t>
      </w:r>
      <w:proofErr w:type="spellEnd"/>
      <w:r w:rsidR="000810BA" w:rsidRPr="00560A76">
        <w:rPr>
          <w:b/>
          <w:bCs/>
          <w:lang w:val="ru-KG"/>
        </w:rPr>
        <w:t xml:space="preserve"> </w:t>
      </w:r>
      <w:proofErr w:type="spellStart"/>
      <w:r w:rsidR="000810BA" w:rsidRPr="00560A76">
        <w:rPr>
          <w:b/>
          <w:bCs/>
          <w:lang w:val="ru-KG"/>
        </w:rPr>
        <w:t>тартиби</w:t>
      </w:r>
      <w:proofErr w:type="spellEnd"/>
    </w:p>
    <w:p w14:paraId="20897F47" w14:textId="77777777" w:rsidR="000810BA" w:rsidRPr="00560A76" w:rsidRDefault="000810BA" w:rsidP="000810BA">
      <w:pPr>
        <w:ind w:right="141"/>
        <w:rPr>
          <w:b/>
          <w:bCs/>
          <w:lang w:val="ky-KG"/>
        </w:rPr>
      </w:pPr>
    </w:p>
    <w:p w14:paraId="1B372943" w14:textId="1DE7EA02" w:rsidR="000810BA" w:rsidRPr="00560A76" w:rsidRDefault="000810BA" w:rsidP="000810BA">
      <w:pPr>
        <w:ind w:right="141"/>
        <w:jc w:val="both"/>
        <w:rPr>
          <w:lang w:val="ru-KG"/>
        </w:rPr>
      </w:pPr>
      <w:proofErr w:type="gramStart"/>
      <w:r w:rsidRPr="00560A76">
        <w:rPr>
          <w:b/>
          <w:bCs/>
          <w:lang w:val="ru-KG"/>
        </w:rPr>
        <w:t>Дата:</w:t>
      </w:r>
      <w:r w:rsidRPr="00560A76">
        <w:rPr>
          <w:lang w:val="ru-KG"/>
        </w:rPr>
        <w:t xml:space="preserve">  2025</w:t>
      </w:r>
      <w:proofErr w:type="gramEnd"/>
      <w:r w:rsidRPr="00560A76">
        <w:rPr>
          <w:lang w:val="ru-KG"/>
        </w:rPr>
        <w:t>-жыл</w:t>
      </w:r>
      <w:r w:rsidR="00743B32" w:rsidRPr="00560A76">
        <w:rPr>
          <w:lang w:val="ru-KG"/>
        </w:rPr>
        <w:t xml:space="preserve"> 1</w:t>
      </w:r>
      <w:r w:rsidR="00C567C6" w:rsidRPr="00560A76">
        <w:rPr>
          <w:lang w:val="ru-KG"/>
        </w:rPr>
        <w:t>5-</w:t>
      </w:r>
      <w:r w:rsidR="0017726F">
        <w:rPr>
          <w:lang w:val="ru-KG"/>
        </w:rPr>
        <w:t>сентябрь</w:t>
      </w:r>
    </w:p>
    <w:p w14:paraId="5A1A4607" w14:textId="670F2BD6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Убакыт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1</w:t>
      </w:r>
      <w:r w:rsidR="00B12C15">
        <w:rPr>
          <w:lang w:val="ru-KG"/>
        </w:rPr>
        <w:t>1</w:t>
      </w:r>
      <w:r w:rsidRPr="00560A76">
        <w:rPr>
          <w:lang w:val="ru-KG"/>
        </w:rPr>
        <w:t>:00</w:t>
      </w:r>
    </w:p>
    <w:p w14:paraId="700B6900" w14:textId="77777777" w:rsidR="000810BA" w:rsidRPr="00560A76" w:rsidRDefault="000810BA" w:rsidP="000810BA">
      <w:pPr>
        <w:ind w:right="141"/>
        <w:jc w:val="both"/>
        <w:rPr>
          <w:lang w:val="ru-KG"/>
        </w:rPr>
      </w:pPr>
      <w:proofErr w:type="spellStart"/>
      <w:r w:rsidRPr="00560A76">
        <w:rPr>
          <w:b/>
          <w:bCs/>
          <w:lang w:val="ru-KG"/>
        </w:rPr>
        <w:t>Өтүүчү</w:t>
      </w:r>
      <w:proofErr w:type="spellEnd"/>
      <w:r w:rsidRPr="00560A76">
        <w:rPr>
          <w:b/>
          <w:bCs/>
          <w:lang w:val="ru-KG"/>
        </w:rPr>
        <w:t xml:space="preserve"> </w:t>
      </w:r>
      <w:proofErr w:type="spellStart"/>
      <w:r w:rsidRPr="00560A76">
        <w:rPr>
          <w:b/>
          <w:bCs/>
          <w:lang w:val="ru-KG"/>
        </w:rPr>
        <w:t>жери</w:t>
      </w:r>
      <w:proofErr w:type="spellEnd"/>
      <w:r w:rsidRPr="00560A76">
        <w:rPr>
          <w:b/>
          <w:bCs/>
          <w:lang w:val="ru-KG"/>
        </w:rPr>
        <w:t>:</w:t>
      </w:r>
      <w:r w:rsidRPr="00560A76">
        <w:rPr>
          <w:lang w:val="ru-KG"/>
        </w:rPr>
        <w:t xml:space="preserve"> Кыргыз </w:t>
      </w:r>
      <w:proofErr w:type="spellStart"/>
      <w:r w:rsidRPr="00560A76">
        <w:rPr>
          <w:lang w:val="ru-KG"/>
        </w:rPr>
        <w:t>Республикасынын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Улуттук</w:t>
      </w:r>
      <w:proofErr w:type="spellEnd"/>
      <w:r w:rsidRPr="00560A76">
        <w:rPr>
          <w:lang w:val="ru-KG"/>
        </w:rPr>
        <w:t xml:space="preserve"> статистика </w:t>
      </w:r>
      <w:proofErr w:type="spellStart"/>
      <w:r w:rsidRPr="00560A76">
        <w:rPr>
          <w:lang w:val="ru-KG"/>
        </w:rPr>
        <w:t>комитети</w:t>
      </w:r>
      <w:proofErr w:type="spellEnd"/>
    </w:p>
    <w:p w14:paraId="3715F806" w14:textId="5CA99023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ru-KG"/>
        </w:rPr>
        <w:t>Трансляция:</w:t>
      </w:r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Нацстаткомдун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расмий</w:t>
      </w:r>
      <w:proofErr w:type="spellEnd"/>
      <w:r w:rsidRPr="00560A76">
        <w:rPr>
          <w:lang w:val="ru-KG"/>
        </w:rPr>
        <w:t xml:space="preserve"> Facebook </w:t>
      </w:r>
      <w:proofErr w:type="spellStart"/>
      <w:r w:rsidRPr="00560A76">
        <w:rPr>
          <w:lang w:val="ru-KG"/>
        </w:rPr>
        <w:t>баракчасынан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түз</w:t>
      </w:r>
      <w:proofErr w:type="spellEnd"/>
      <w:r w:rsidRPr="00560A76">
        <w:rPr>
          <w:lang w:val="ru-KG"/>
        </w:rPr>
        <w:t xml:space="preserve"> </w:t>
      </w:r>
      <w:proofErr w:type="spellStart"/>
      <w:r w:rsidRPr="00560A76">
        <w:rPr>
          <w:lang w:val="ru-KG"/>
        </w:rPr>
        <w:t>эфирде</w:t>
      </w:r>
      <w:proofErr w:type="spellEnd"/>
      <w:r w:rsidRPr="00560A76">
        <w:rPr>
          <w:lang w:val="ru-KG"/>
        </w:rPr>
        <w:t xml:space="preserve"> </w:t>
      </w:r>
      <w:hyperlink r:id="rId10" w:tgtFrame="_new" w:history="1">
        <w:proofErr w:type="spellStart"/>
        <w:r w:rsidRPr="00560A76">
          <w:rPr>
            <w:rStyle w:val="a3"/>
            <w:lang w:val="ru-KG"/>
          </w:rPr>
          <w:t>бул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жерден</w:t>
        </w:r>
        <w:proofErr w:type="spellEnd"/>
        <w:r w:rsidRPr="00560A76">
          <w:rPr>
            <w:rStyle w:val="a3"/>
            <w:lang w:val="ru-KG"/>
          </w:rPr>
          <w:t xml:space="preserve"> </w:t>
        </w:r>
        <w:proofErr w:type="spellStart"/>
        <w:r w:rsidRPr="00560A76">
          <w:rPr>
            <w:rStyle w:val="a3"/>
            <w:lang w:val="ru-KG"/>
          </w:rPr>
          <w:t>көрүңүз</w:t>
        </w:r>
        <w:proofErr w:type="spellEnd"/>
      </w:hyperlink>
    </w:p>
    <w:p w14:paraId="706D2C20" w14:textId="77777777" w:rsidR="000810BA" w:rsidRPr="00560A76" w:rsidRDefault="000810BA" w:rsidP="000810BA">
      <w:pPr>
        <w:ind w:right="141"/>
        <w:jc w:val="both"/>
        <w:rPr>
          <w:b/>
          <w:bCs/>
          <w:lang w:val="ky-KG"/>
        </w:rPr>
      </w:pPr>
    </w:p>
    <w:p w14:paraId="3A713332" w14:textId="709BDB55" w:rsidR="000810BA" w:rsidRPr="00560A76" w:rsidRDefault="000810BA" w:rsidP="000810BA">
      <w:pPr>
        <w:ind w:right="141"/>
        <w:jc w:val="both"/>
        <w:rPr>
          <w:lang w:val="ky-KG"/>
        </w:rPr>
      </w:pPr>
      <w:r w:rsidRPr="00560A76">
        <w:rPr>
          <w:b/>
          <w:bCs/>
          <w:lang w:val="ky-KG"/>
        </w:rPr>
        <w:t>Маалымат-жыйындын темалары:</w:t>
      </w:r>
    </w:p>
    <w:p w14:paraId="7DF29363" w14:textId="77777777" w:rsidR="00E273BE" w:rsidRPr="00560A76" w:rsidRDefault="00E273BE" w:rsidP="00C76810">
      <w:pPr>
        <w:ind w:right="141"/>
        <w:jc w:val="center"/>
        <w:rPr>
          <w:b/>
          <w:bCs/>
          <w:lang w:val="ky-KG"/>
        </w:rPr>
      </w:pPr>
    </w:p>
    <w:p w14:paraId="2A509472" w14:textId="4A8E34C4" w:rsidR="00C91A1C" w:rsidRPr="0048363F" w:rsidRDefault="00137501" w:rsidP="0048363F">
      <w:pPr>
        <w:pStyle w:val="a6"/>
        <w:numPr>
          <w:ilvl w:val="0"/>
          <w:numId w:val="11"/>
        </w:numPr>
        <w:spacing w:line="276" w:lineRule="auto"/>
        <w:jc w:val="both"/>
        <w:rPr>
          <w:lang w:val="ky-KG"/>
        </w:rPr>
      </w:pPr>
      <w:r w:rsidRPr="00560A76">
        <w:rPr>
          <w:lang w:val="ky-KG"/>
        </w:rPr>
        <w:t>2024-жылдын январь</w:t>
      </w:r>
      <w:r w:rsidR="003B23FE" w:rsidRPr="00560A76">
        <w:rPr>
          <w:lang w:val="ky-KG"/>
        </w:rPr>
        <w:t>-</w:t>
      </w:r>
      <w:r w:rsidR="0017726F">
        <w:rPr>
          <w:lang w:val="ky-KG"/>
        </w:rPr>
        <w:t>август</w:t>
      </w:r>
      <w:r w:rsidRPr="00560A76">
        <w:rPr>
          <w:lang w:val="ky-KG"/>
        </w:rPr>
        <w:t xml:space="preserve"> ай</w:t>
      </w:r>
      <w:r w:rsidR="003B23FE" w:rsidRPr="00560A76">
        <w:rPr>
          <w:lang w:val="ky-KG"/>
        </w:rPr>
        <w:t>ларындагы</w:t>
      </w:r>
      <w:r w:rsidRPr="00560A76">
        <w:rPr>
          <w:lang w:val="ky-KG"/>
        </w:rPr>
        <w:t xml:space="preserve"> Кыргыз Республикасын социалдык-экономикалык абалынын жыйынтыктары жөнүндө;</w:t>
      </w:r>
    </w:p>
    <w:p w14:paraId="38354333" w14:textId="4C118C14" w:rsidR="003B23FE" w:rsidRPr="0048363F" w:rsidRDefault="0017726F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>
        <w:rPr>
          <w:lang w:val="ky-KG"/>
        </w:rPr>
        <w:t>2024-жылдагы Кыргыз Республикасындагы миграциялык кырдаал жөнүндө</w:t>
      </w:r>
      <w:r w:rsidR="00B92170" w:rsidRPr="00560A76">
        <w:rPr>
          <w:lang w:val="ky-KG"/>
        </w:rPr>
        <w:t>;</w:t>
      </w:r>
    </w:p>
    <w:p w14:paraId="140F9BDC" w14:textId="2F2FE1CD" w:rsidR="0048363F" w:rsidRPr="00560A76" w:rsidRDefault="00350E39" w:rsidP="00B92170">
      <w:pPr>
        <w:pStyle w:val="a6"/>
        <w:numPr>
          <w:ilvl w:val="0"/>
          <w:numId w:val="11"/>
        </w:numPr>
        <w:spacing w:line="276" w:lineRule="auto"/>
        <w:jc w:val="both"/>
        <w:rPr>
          <w:lang w:val="ru-KG"/>
        </w:rPr>
      </w:pPr>
      <w:r>
        <w:rPr>
          <w:lang w:val="ru-KG"/>
        </w:rPr>
        <w:t xml:space="preserve">Кыргыз </w:t>
      </w:r>
      <w:proofErr w:type="spellStart"/>
      <w:r>
        <w:rPr>
          <w:lang w:val="ru-KG"/>
        </w:rPr>
        <w:t>Республикасында</w:t>
      </w:r>
      <w:proofErr w:type="spellEnd"/>
      <w:r>
        <w:rPr>
          <w:lang w:val="ru-KG"/>
        </w:rPr>
        <w:t xml:space="preserve"> </w:t>
      </w:r>
      <w:r w:rsidR="0048363F" w:rsidRPr="00560A76">
        <w:rPr>
          <w:lang w:val="ru-KG"/>
        </w:rPr>
        <w:t>202</w:t>
      </w:r>
      <w:r w:rsidR="0017726F">
        <w:rPr>
          <w:lang w:val="ru-KG"/>
        </w:rPr>
        <w:t xml:space="preserve">5-жылы </w:t>
      </w:r>
      <w:proofErr w:type="spellStart"/>
      <w:r w:rsidR="0017726F">
        <w:rPr>
          <w:lang w:val="ru-KG"/>
        </w:rPr>
        <w:t>өтө</w:t>
      </w:r>
      <w:proofErr w:type="spellEnd"/>
      <w:r w:rsidR="0017726F">
        <w:rPr>
          <w:lang w:val="ru-KG"/>
        </w:rPr>
        <w:t xml:space="preserve"> </w:t>
      </w:r>
      <w:proofErr w:type="spellStart"/>
      <w:r w:rsidR="0017726F">
        <w:rPr>
          <w:lang w:val="ru-KG"/>
        </w:rPr>
        <w:t>турган</w:t>
      </w:r>
      <w:proofErr w:type="spellEnd"/>
      <w:r w:rsidR="0017726F">
        <w:rPr>
          <w:lang w:val="ru-KG"/>
        </w:rPr>
        <w:t xml:space="preserve"> </w:t>
      </w:r>
      <w:proofErr w:type="spellStart"/>
      <w:r w:rsidR="0017726F">
        <w:rPr>
          <w:lang w:val="ru-KG"/>
        </w:rPr>
        <w:t>айыл</w:t>
      </w:r>
      <w:proofErr w:type="spellEnd"/>
      <w:r w:rsidR="0017726F">
        <w:rPr>
          <w:lang w:val="ru-KG"/>
        </w:rPr>
        <w:t xml:space="preserve"> </w:t>
      </w:r>
      <w:proofErr w:type="spellStart"/>
      <w:r w:rsidR="0017726F">
        <w:rPr>
          <w:lang w:val="ru-KG"/>
        </w:rPr>
        <w:t>чарба</w:t>
      </w:r>
      <w:proofErr w:type="spellEnd"/>
      <w:r w:rsidR="0017726F">
        <w:rPr>
          <w:lang w:val="ru-KG"/>
        </w:rPr>
        <w:t xml:space="preserve"> </w:t>
      </w:r>
      <w:proofErr w:type="spellStart"/>
      <w:r w:rsidR="0017726F">
        <w:rPr>
          <w:lang w:val="ru-KG"/>
        </w:rPr>
        <w:t>каттоосуна</w:t>
      </w:r>
      <w:proofErr w:type="spellEnd"/>
      <w:r w:rsidR="0017726F">
        <w:rPr>
          <w:lang w:val="ru-KG"/>
        </w:rPr>
        <w:t xml:space="preserve"> </w:t>
      </w:r>
      <w:proofErr w:type="spellStart"/>
      <w:r w:rsidR="0017726F">
        <w:rPr>
          <w:lang w:val="ru-KG"/>
        </w:rPr>
        <w:t>даярдыктар</w:t>
      </w:r>
      <w:proofErr w:type="spellEnd"/>
      <w:r w:rsidR="0048363F">
        <w:rPr>
          <w:lang w:val="ky-KG"/>
        </w:rPr>
        <w:t>.</w:t>
      </w:r>
    </w:p>
    <w:p w14:paraId="56FE8F24" w14:textId="77777777" w:rsidR="00C91A1C" w:rsidRDefault="00C91A1C" w:rsidP="00423AAD">
      <w:pPr>
        <w:ind w:firstLine="360"/>
        <w:jc w:val="both"/>
        <w:rPr>
          <w:b/>
          <w:bCs/>
          <w:lang w:val="ky-KG"/>
        </w:rPr>
      </w:pPr>
    </w:p>
    <w:p w14:paraId="176CB3E7" w14:textId="77777777" w:rsidR="00C91A1C" w:rsidRDefault="00C91A1C" w:rsidP="00423AAD">
      <w:pPr>
        <w:ind w:firstLine="360"/>
        <w:jc w:val="both"/>
        <w:rPr>
          <w:b/>
          <w:bCs/>
          <w:lang w:val="ky-KG"/>
        </w:rPr>
      </w:pPr>
    </w:p>
    <w:p w14:paraId="453445B2" w14:textId="139F07E5" w:rsidR="00B7016E" w:rsidRPr="00560A76" w:rsidRDefault="00EA2692" w:rsidP="00423AAD">
      <w:pPr>
        <w:ind w:firstLine="360"/>
        <w:jc w:val="both"/>
        <w:rPr>
          <w:b/>
          <w:bCs/>
          <w:lang w:val="ky-KG"/>
        </w:rPr>
      </w:pPr>
      <w:r w:rsidRPr="00560A76">
        <w:rPr>
          <w:b/>
          <w:bCs/>
          <w:lang w:val="ky-KG"/>
        </w:rPr>
        <w:t>Баяндамачылар</w:t>
      </w:r>
      <w:r w:rsidR="00B7016E" w:rsidRPr="00560A76">
        <w:rPr>
          <w:b/>
          <w:bCs/>
          <w:lang w:val="ky-KG"/>
        </w:rPr>
        <w:t>:</w:t>
      </w:r>
    </w:p>
    <w:p w14:paraId="01629E41" w14:textId="77777777" w:rsidR="00B7016E" w:rsidRPr="00560A76" w:rsidRDefault="00B7016E" w:rsidP="00B7016E">
      <w:pPr>
        <w:ind w:left="360"/>
        <w:jc w:val="both"/>
        <w:rPr>
          <w:b/>
          <w:bCs/>
          <w:lang w:val="ky-KG"/>
        </w:rPr>
      </w:pPr>
    </w:p>
    <w:p w14:paraId="3143F283" w14:textId="21681B71" w:rsidR="00350E39" w:rsidRPr="00350E39" w:rsidRDefault="00350E39" w:rsidP="00350E39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proofErr w:type="spellStart"/>
      <w:r w:rsidRPr="00350E39">
        <w:rPr>
          <w:rFonts w:ascii="Times New Roman" w:hAnsi="Times New Roman"/>
          <w:sz w:val="24"/>
          <w:szCs w:val="24"/>
          <w:lang w:val="ru-RU"/>
        </w:rPr>
        <w:t>Шокенов</w:t>
      </w:r>
      <w:proofErr w:type="spellEnd"/>
      <w:r w:rsidRPr="00350E39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 w:rsidRPr="00350E39">
        <w:rPr>
          <w:rFonts w:ascii="Times New Roman" w:hAnsi="Times New Roman"/>
          <w:sz w:val="24"/>
          <w:szCs w:val="24"/>
          <w:lang w:val="ru-RU"/>
        </w:rPr>
        <w:t>Бакытбек</w:t>
      </w:r>
      <w:proofErr w:type="spellEnd"/>
      <w:r w:rsidRPr="00350E39"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proofErr w:type="gramStart"/>
      <w:r w:rsidRPr="00350E39">
        <w:rPr>
          <w:rFonts w:ascii="Times New Roman" w:hAnsi="Times New Roman"/>
          <w:sz w:val="24"/>
          <w:szCs w:val="24"/>
          <w:lang w:val="ru-RU"/>
        </w:rPr>
        <w:t>Кубанычбекович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 -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350E39">
        <w:rPr>
          <w:rFonts w:ascii="Times New Roman" w:hAnsi="Times New Roman"/>
          <w:sz w:val="24"/>
          <w:szCs w:val="24"/>
          <w:lang w:val="ky-KG"/>
        </w:rPr>
        <w:t>Кыргыз Республикасынын Улуттук статистика комитетинин төрагасынын орун басары;</w:t>
      </w:r>
    </w:p>
    <w:p w14:paraId="3C6C76C7" w14:textId="6DFD16FF" w:rsidR="00350E39" w:rsidRPr="00350E39" w:rsidRDefault="00350E39" w:rsidP="00350E39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ru-KG"/>
        </w:rPr>
      </w:pPr>
      <w:proofErr w:type="spellStart"/>
      <w:r w:rsidRPr="00350E39">
        <w:rPr>
          <w:rFonts w:ascii="Times New Roman" w:hAnsi="Times New Roman"/>
          <w:sz w:val="24"/>
          <w:szCs w:val="24"/>
          <w:lang w:val="ru-KG"/>
        </w:rPr>
        <w:t>Мааткулова</w:t>
      </w:r>
      <w:proofErr w:type="spellEnd"/>
      <w:r w:rsidRPr="00350E39">
        <w:rPr>
          <w:rFonts w:ascii="Times New Roman" w:hAnsi="Times New Roman"/>
          <w:sz w:val="24"/>
          <w:szCs w:val="24"/>
          <w:lang w:val="ru-KG"/>
        </w:rPr>
        <w:t xml:space="preserve"> </w:t>
      </w:r>
      <w:proofErr w:type="spellStart"/>
      <w:r w:rsidRPr="00350E39">
        <w:rPr>
          <w:rFonts w:ascii="Times New Roman" w:hAnsi="Times New Roman"/>
          <w:sz w:val="24"/>
          <w:szCs w:val="24"/>
          <w:lang w:val="ru-KG"/>
        </w:rPr>
        <w:t>Жанаркуль</w:t>
      </w:r>
      <w:proofErr w:type="spellEnd"/>
      <w:r w:rsidRPr="00350E39">
        <w:rPr>
          <w:rFonts w:ascii="Times New Roman" w:hAnsi="Times New Roman"/>
          <w:sz w:val="24"/>
          <w:szCs w:val="24"/>
          <w:lang w:val="ru-KG"/>
        </w:rPr>
        <w:t xml:space="preserve"> </w:t>
      </w:r>
      <w:proofErr w:type="spellStart"/>
      <w:r w:rsidRPr="00350E39">
        <w:rPr>
          <w:rFonts w:ascii="Times New Roman" w:hAnsi="Times New Roman"/>
          <w:sz w:val="24"/>
          <w:szCs w:val="24"/>
          <w:lang w:val="ru-KG"/>
        </w:rPr>
        <w:t>Байбосуновна</w:t>
      </w:r>
      <w:proofErr w:type="spellEnd"/>
      <w:r>
        <w:rPr>
          <w:rFonts w:ascii="Times New Roman" w:hAnsi="Times New Roman"/>
          <w:sz w:val="24"/>
          <w:szCs w:val="24"/>
          <w:lang w:val="ru-KG"/>
        </w:rPr>
        <w:t xml:space="preserve"> - </w:t>
      </w:r>
      <w:r w:rsidRPr="00350E39">
        <w:rPr>
          <w:rFonts w:ascii="Times New Roman" w:hAnsi="Times New Roman"/>
          <w:sz w:val="24"/>
          <w:szCs w:val="24"/>
          <w:lang w:val="ky-KG"/>
        </w:rPr>
        <w:t>демографиялык статистика бөлүмүнүн башчысы;</w:t>
      </w:r>
    </w:p>
    <w:p w14:paraId="13AA5AE1" w14:textId="5FDB0DF3" w:rsidR="00350E39" w:rsidRPr="00350E39" w:rsidRDefault="00350E39" w:rsidP="00350E39">
      <w:pPr>
        <w:pStyle w:val="a7"/>
        <w:numPr>
          <w:ilvl w:val="0"/>
          <w:numId w:val="10"/>
        </w:numPr>
        <w:tabs>
          <w:tab w:val="left" w:pos="270"/>
        </w:tabs>
        <w:spacing w:line="276" w:lineRule="auto"/>
        <w:jc w:val="both"/>
        <w:rPr>
          <w:rFonts w:ascii="Times New Roman" w:hAnsi="Times New Roman"/>
          <w:sz w:val="24"/>
          <w:szCs w:val="24"/>
          <w:lang w:val="ky-KG"/>
        </w:rPr>
      </w:pPr>
      <w:r w:rsidRPr="00350E39">
        <w:rPr>
          <w:rFonts w:ascii="Times New Roman" w:hAnsi="Times New Roman"/>
          <w:sz w:val="24"/>
          <w:szCs w:val="24"/>
          <w:lang w:val="ky-KG"/>
        </w:rPr>
        <w:t>Кудакеева Анар Ашимовна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350E39"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350E39">
        <w:rPr>
          <w:rFonts w:ascii="Times New Roman" w:hAnsi="Times New Roman"/>
          <w:sz w:val="24"/>
          <w:szCs w:val="24"/>
          <w:lang w:val="ru-KG"/>
        </w:rPr>
        <w:t xml:space="preserve">- </w:t>
      </w:r>
      <w:r w:rsidRPr="00350E39">
        <w:rPr>
          <w:rFonts w:ascii="Times New Roman" w:hAnsi="Times New Roman"/>
          <w:sz w:val="24"/>
          <w:szCs w:val="24"/>
          <w:lang w:val="ky-KG"/>
        </w:rPr>
        <w:t>статистикалык каттоолор жана геомаалымат системалар бөлүм</w:t>
      </w:r>
      <w:r w:rsidR="0078103E">
        <w:rPr>
          <w:rFonts w:ascii="Times New Roman" w:hAnsi="Times New Roman"/>
          <w:sz w:val="24"/>
          <w:szCs w:val="24"/>
          <w:lang w:val="ky-KG"/>
        </w:rPr>
        <w:t>үнүн</w:t>
      </w:r>
      <w:r w:rsidRPr="00350E39">
        <w:rPr>
          <w:rFonts w:ascii="Times New Roman" w:hAnsi="Times New Roman"/>
          <w:sz w:val="24"/>
          <w:szCs w:val="24"/>
          <w:lang w:val="ky-KG"/>
        </w:rPr>
        <w:t xml:space="preserve"> башчысы.</w:t>
      </w:r>
    </w:p>
    <w:p w14:paraId="12AC4CF2" w14:textId="096D259C" w:rsidR="00C91A1C" w:rsidRPr="00350E39" w:rsidRDefault="00C91A1C" w:rsidP="004D106E">
      <w:pPr>
        <w:numPr>
          <w:ilvl w:val="0"/>
          <w:numId w:val="9"/>
        </w:numPr>
        <w:shd w:val="clear" w:color="auto" w:fill="FFFFFF"/>
        <w:spacing w:line="276" w:lineRule="auto"/>
        <w:jc w:val="both"/>
        <w:rPr>
          <w:color w:val="000000"/>
          <w:sz w:val="28"/>
          <w:szCs w:val="28"/>
          <w:lang w:val="ru-KG"/>
        </w:rPr>
      </w:pPr>
    </w:p>
    <w:p w14:paraId="7C1B5D0B" w14:textId="77777777" w:rsidR="00C76810" w:rsidRPr="00560A76" w:rsidRDefault="00C76810" w:rsidP="00C76810">
      <w:pPr>
        <w:shd w:val="clear" w:color="auto" w:fill="FFFFFF"/>
        <w:jc w:val="both"/>
        <w:rPr>
          <w:color w:val="000000"/>
        </w:rPr>
      </w:pPr>
      <w:r w:rsidRPr="00560A76">
        <w:rPr>
          <w:color w:val="000000"/>
        </w:rPr>
        <w:t>Кыргыз</w:t>
      </w:r>
      <w:r w:rsidRPr="00560A76">
        <w:rPr>
          <w:color w:val="000000"/>
          <w:lang w:val="ky-KG"/>
        </w:rPr>
        <w:t xml:space="preserve"> </w:t>
      </w:r>
      <w:r w:rsidRPr="00560A76">
        <w:rPr>
          <w:color w:val="000000"/>
        </w:rPr>
        <w:t>Республик</w:t>
      </w:r>
      <w:r w:rsidRPr="00560A76">
        <w:rPr>
          <w:color w:val="000000"/>
          <w:lang w:val="ky-KG"/>
        </w:rPr>
        <w:t>асынын Улутс</w:t>
      </w:r>
      <w:proofErr w:type="spellStart"/>
      <w:r w:rsidRPr="00560A76">
        <w:rPr>
          <w:color w:val="000000"/>
        </w:rPr>
        <w:t>татком</w:t>
      </w:r>
      <w:proofErr w:type="spellEnd"/>
      <w:r w:rsidRPr="00560A76">
        <w:rPr>
          <w:color w:val="000000"/>
          <w:lang w:val="ky-KG"/>
        </w:rPr>
        <w:t>унун басма сөз кызматы</w:t>
      </w:r>
    </w:p>
    <w:p w14:paraId="1B709C19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</w:rPr>
        <w:t>Телефон:</w:t>
      </w:r>
      <w:r w:rsidRPr="00560A76">
        <w:t xml:space="preserve"> +996 (312) 62-57-47</w:t>
      </w:r>
    </w:p>
    <w:p w14:paraId="0B173568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Факс:</w:t>
      </w:r>
      <w:r w:rsidRPr="00560A76">
        <w:rPr>
          <w:lang w:val="ky-KG"/>
        </w:rPr>
        <w:t xml:space="preserve"> +996 (312) 66-01-38</w:t>
      </w:r>
    </w:p>
    <w:p w14:paraId="72E395CB" w14:textId="30893F46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Email:</w:t>
      </w:r>
      <w:r w:rsidRPr="00560A76">
        <w:rPr>
          <w:lang w:val="ky-KG"/>
        </w:rPr>
        <w:t xml:space="preserve"> </w:t>
      </w:r>
      <w:hyperlink r:id="rId11" w:history="1">
        <w:r w:rsidRPr="00560A76">
          <w:rPr>
            <w:rStyle w:val="a3"/>
            <w:lang w:val="ky-KG"/>
          </w:rPr>
          <w:t>smi_nsc@stat.kg</w:t>
        </w:r>
      </w:hyperlink>
    </w:p>
    <w:p w14:paraId="3D402406" w14:textId="77777777" w:rsidR="000810BA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Расмий сайт:</w:t>
      </w:r>
      <w:r w:rsidRPr="00560A76">
        <w:rPr>
          <w:lang w:val="ky-KG"/>
        </w:rPr>
        <w:t xml:space="preserve"> </w:t>
      </w:r>
      <w:hyperlink r:id="rId12" w:tgtFrame="_new" w:history="1">
        <w:r w:rsidRPr="00560A76">
          <w:rPr>
            <w:rStyle w:val="a3"/>
            <w:lang w:val="ky-KG"/>
          </w:rPr>
          <w:t>www.stat.gov.kg</w:t>
        </w:r>
      </w:hyperlink>
    </w:p>
    <w:p w14:paraId="6CB6268C" w14:textId="019E9ED6" w:rsidR="00C76810" w:rsidRPr="00560A76" w:rsidRDefault="000810BA" w:rsidP="000810BA">
      <w:pPr>
        <w:jc w:val="both"/>
        <w:rPr>
          <w:lang w:val="ky-KG"/>
        </w:rPr>
      </w:pPr>
      <w:r w:rsidRPr="00560A76">
        <w:rPr>
          <w:b/>
          <w:bCs/>
          <w:lang w:val="ky-KG"/>
        </w:rPr>
        <w:t>Дареги:</w:t>
      </w:r>
      <w:r w:rsidRPr="00560A76">
        <w:rPr>
          <w:lang w:val="ky-KG"/>
        </w:rPr>
        <w:t xml:space="preserve"> Фрунзе көч. 374 (Т. Молдо көчөсү менен кесилишет)</w:t>
      </w:r>
    </w:p>
    <w:sectPr w:rsidR="00C76810" w:rsidRPr="00560A76" w:rsidSect="00BE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A4A0D"/>
    <w:multiLevelType w:val="hybridMultilevel"/>
    <w:tmpl w:val="62548698"/>
    <w:lvl w:ilvl="0" w:tplc="0419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AC3A36"/>
    <w:multiLevelType w:val="multilevel"/>
    <w:tmpl w:val="BB540010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22"/>
        </w:tabs>
        <w:ind w:left="122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42"/>
        </w:tabs>
        <w:ind w:left="194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62"/>
        </w:tabs>
        <w:ind w:left="266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382"/>
        </w:tabs>
        <w:ind w:left="338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02"/>
        </w:tabs>
        <w:ind w:left="410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22"/>
        </w:tabs>
        <w:ind w:left="482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42"/>
        </w:tabs>
        <w:ind w:left="554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62"/>
        </w:tabs>
        <w:ind w:left="6262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CE11679"/>
    <w:multiLevelType w:val="multilevel"/>
    <w:tmpl w:val="A9B88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C03551"/>
    <w:multiLevelType w:val="hybridMultilevel"/>
    <w:tmpl w:val="25A80D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9F6379"/>
    <w:multiLevelType w:val="multilevel"/>
    <w:tmpl w:val="CBEA87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86F6E6E"/>
    <w:multiLevelType w:val="hybridMultilevel"/>
    <w:tmpl w:val="8F38DB5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AD13F3"/>
    <w:multiLevelType w:val="hybridMultilevel"/>
    <w:tmpl w:val="5E32008C"/>
    <w:lvl w:ilvl="0" w:tplc="3BFC7AE4">
      <w:start w:val="1"/>
      <w:numFmt w:val="bullet"/>
      <w:lvlText w:val=""/>
      <w:lvlJc w:val="left"/>
      <w:pPr>
        <w:ind w:left="502" w:hanging="360"/>
      </w:pPr>
      <w:rPr>
        <w:rFonts w:ascii="Wingdings" w:hAnsi="Wingdings" w:cs="Wingdings" w:hint="default"/>
        <w:lang w:val="ru-RU"/>
      </w:rPr>
    </w:lvl>
    <w:lvl w:ilvl="1" w:tplc="04190003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314F6511"/>
    <w:multiLevelType w:val="hybridMultilevel"/>
    <w:tmpl w:val="0FE4E1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B32F10"/>
    <w:multiLevelType w:val="hybridMultilevel"/>
    <w:tmpl w:val="2DF46836"/>
    <w:lvl w:ilvl="0" w:tplc="2000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430" w:hanging="360"/>
      </w:pPr>
      <w:rPr>
        <w:rFonts w:ascii="Wingdings" w:hAnsi="Wingdings" w:cs="Wingdings" w:hint="default"/>
      </w:rPr>
    </w:lvl>
    <w:lvl w:ilvl="3" w:tplc="FFFFFFFF">
      <w:start w:val="1"/>
      <w:numFmt w:val="bullet"/>
      <w:lvlText w:val=""/>
      <w:lvlJc w:val="left"/>
      <w:pPr>
        <w:ind w:left="3150" w:hanging="360"/>
      </w:pPr>
      <w:rPr>
        <w:rFonts w:ascii="Symbol" w:hAnsi="Symbol" w:cs="Symbol" w:hint="default"/>
      </w:rPr>
    </w:lvl>
    <w:lvl w:ilvl="4" w:tplc="FFFFFFFF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590" w:hanging="360"/>
      </w:pPr>
      <w:rPr>
        <w:rFonts w:ascii="Wingdings" w:hAnsi="Wingdings" w:cs="Wingdings" w:hint="default"/>
      </w:rPr>
    </w:lvl>
    <w:lvl w:ilvl="6" w:tplc="FFFFFFFF">
      <w:start w:val="1"/>
      <w:numFmt w:val="bullet"/>
      <w:lvlText w:val=""/>
      <w:lvlJc w:val="left"/>
      <w:pPr>
        <w:ind w:left="5310" w:hanging="360"/>
      </w:pPr>
      <w:rPr>
        <w:rFonts w:ascii="Symbol" w:hAnsi="Symbol" w:cs="Symbol" w:hint="default"/>
      </w:rPr>
    </w:lvl>
    <w:lvl w:ilvl="7" w:tplc="FFFFFFFF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75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73142492"/>
    <w:multiLevelType w:val="hybridMultilevel"/>
    <w:tmpl w:val="27729158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192AC5"/>
    <w:multiLevelType w:val="hybridMultilevel"/>
    <w:tmpl w:val="21A4E8D8"/>
    <w:lvl w:ilvl="0" w:tplc="041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 w16cid:durableId="1845051924">
    <w:abstractNumId w:val="0"/>
  </w:num>
  <w:num w:numId="2" w16cid:durableId="2024700053">
    <w:abstractNumId w:val="6"/>
  </w:num>
  <w:num w:numId="3" w16cid:durableId="1309943723">
    <w:abstractNumId w:val="2"/>
  </w:num>
  <w:num w:numId="4" w16cid:durableId="1448038620">
    <w:abstractNumId w:val="3"/>
  </w:num>
  <w:num w:numId="5" w16cid:durableId="1834292545">
    <w:abstractNumId w:val="7"/>
  </w:num>
  <w:num w:numId="6" w16cid:durableId="1862428627">
    <w:abstractNumId w:val="5"/>
  </w:num>
  <w:num w:numId="7" w16cid:durableId="1997955551">
    <w:abstractNumId w:val="10"/>
  </w:num>
  <w:num w:numId="8" w16cid:durableId="391736083">
    <w:abstractNumId w:val="4"/>
  </w:num>
  <w:num w:numId="9" w16cid:durableId="1664432992">
    <w:abstractNumId w:val="1"/>
  </w:num>
  <w:num w:numId="10" w16cid:durableId="924607561">
    <w:abstractNumId w:val="8"/>
  </w:num>
  <w:num w:numId="11" w16cid:durableId="6184949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hideSpellingErrors/>
  <w:hideGrammatical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6810"/>
    <w:rsid w:val="00006790"/>
    <w:rsid w:val="000225A0"/>
    <w:rsid w:val="00022EBE"/>
    <w:rsid w:val="00025690"/>
    <w:rsid w:val="000464A2"/>
    <w:rsid w:val="00051598"/>
    <w:rsid w:val="00055D56"/>
    <w:rsid w:val="000575CD"/>
    <w:rsid w:val="000678C7"/>
    <w:rsid w:val="0007150F"/>
    <w:rsid w:val="00080457"/>
    <w:rsid w:val="000810BA"/>
    <w:rsid w:val="000A2990"/>
    <w:rsid w:val="000A50B2"/>
    <w:rsid w:val="000C0720"/>
    <w:rsid w:val="000C0EBA"/>
    <w:rsid w:val="000D3F5D"/>
    <w:rsid w:val="000E3B2F"/>
    <w:rsid w:val="000F70EC"/>
    <w:rsid w:val="00116CE5"/>
    <w:rsid w:val="0012676C"/>
    <w:rsid w:val="00137501"/>
    <w:rsid w:val="0014623A"/>
    <w:rsid w:val="00146A45"/>
    <w:rsid w:val="00154DC7"/>
    <w:rsid w:val="00154FBB"/>
    <w:rsid w:val="0017726F"/>
    <w:rsid w:val="00187273"/>
    <w:rsid w:val="00193D5C"/>
    <w:rsid w:val="001B3D35"/>
    <w:rsid w:val="001C62C6"/>
    <w:rsid w:val="001E76ED"/>
    <w:rsid w:val="00225255"/>
    <w:rsid w:val="0026023B"/>
    <w:rsid w:val="002758EA"/>
    <w:rsid w:val="00293FEE"/>
    <w:rsid w:val="002A49A3"/>
    <w:rsid w:val="002B7B63"/>
    <w:rsid w:val="002E0BFE"/>
    <w:rsid w:val="003006B9"/>
    <w:rsid w:val="00301603"/>
    <w:rsid w:val="00301AAC"/>
    <w:rsid w:val="00310CAA"/>
    <w:rsid w:val="00350E39"/>
    <w:rsid w:val="00356185"/>
    <w:rsid w:val="00365B7C"/>
    <w:rsid w:val="003719EA"/>
    <w:rsid w:val="00373C21"/>
    <w:rsid w:val="00381B14"/>
    <w:rsid w:val="003910BB"/>
    <w:rsid w:val="003B23FE"/>
    <w:rsid w:val="003D7BDC"/>
    <w:rsid w:val="003E1C53"/>
    <w:rsid w:val="00402295"/>
    <w:rsid w:val="00402AC4"/>
    <w:rsid w:val="00423AAD"/>
    <w:rsid w:val="004542E6"/>
    <w:rsid w:val="0045557C"/>
    <w:rsid w:val="00462B82"/>
    <w:rsid w:val="004835DD"/>
    <w:rsid w:val="0048363F"/>
    <w:rsid w:val="0048529E"/>
    <w:rsid w:val="004921D7"/>
    <w:rsid w:val="004A35DD"/>
    <w:rsid w:val="004C2444"/>
    <w:rsid w:val="004E4027"/>
    <w:rsid w:val="004F0D73"/>
    <w:rsid w:val="00504F10"/>
    <w:rsid w:val="00504FA8"/>
    <w:rsid w:val="00506C79"/>
    <w:rsid w:val="00514114"/>
    <w:rsid w:val="00514B77"/>
    <w:rsid w:val="0052180B"/>
    <w:rsid w:val="0052768E"/>
    <w:rsid w:val="00560A76"/>
    <w:rsid w:val="00574130"/>
    <w:rsid w:val="0058225A"/>
    <w:rsid w:val="005950E7"/>
    <w:rsid w:val="005A0CCF"/>
    <w:rsid w:val="005B5977"/>
    <w:rsid w:val="005D598E"/>
    <w:rsid w:val="005F61D4"/>
    <w:rsid w:val="005F744C"/>
    <w:rsid w:val="006213AB"/>
    <w:rsid w:val="00637ABE"/>
    <w:rsid w:val="00642D6A"/>
    <w:rsid w:val="0064323E"/>
    <w:rsid w:val="0068478C"/>
    <w:rsid w:val="00690C4B"/>
    <w:rsid w:val="00692005"/>
    <w:rsid w:val="00692F8E"/>
    <w:rsid w:val="0069750F"/>
    <w:rsid w:val="006C5D34"/>
    <w:rsid w:val="0070219C"/>
    <w:rsid w:val="0070339B"/>
    <w:rsid w:val="00707428"/>
    <w:rsid w:val="0071354D"/>
    <w:rsid w:val="00743B32"/>
    <w:rsid w:val="007754A4"/>
    <w:rsid w:val="00777BAC"/>
    <w:rsid w:val="0078103E"/>
    <w:rsid w:val="0079039B"/>
    <w:rsid w:val="00791242"/>
    <w:rsid w:val="007951EA"/>
    <w:rsid w:val="00795A00"/>
    <w:rsid w:val="007A018F"/>
    <w:rsid w:val="007A1DA6"/>
    <w:rsid w:val="007F7BF5"/>
    <w:rsid w:val="0081547D"/>
    <w:rsid w:val="00821B5A"/>
    <w:rsid w:val="00844334"/>
    <w:rsid w:val="008607CA"/>
    <w:rsid w:val="008608E8"/>
    <w:rsid w:val="00880BC1"/>
    <w:rsid w:val="0088335C"/>
    <w:rsid w:val="00884C9A"/>
    <w:rsid w:val="008938FA"/>
    <w:rsid w:val="008943DD"/>
    <w:rsid w:val="0089626E"/>
    <w:rsid w:val="008A5FB6"/>
    <w:rsid w:val="008B1D27"/>
    <w:rsid w:val="008C149D"/>
    <w:rsid w:val="008C4531"/>
    <w:rsid w:val="008C6202"/>
    <w:rsid w:val="008E64A1"/>
    <w:rsid w:val="008F13D8"/>
    <w:rsid w:val="00905067"/>
    <w:rsid w:val="009331AE"/>
    <w:rsid w:val="00936EC2"/>
    <w:rsid w:val="009402DC"/>
    <w:rsid w:val="009438FE"/>
    <w:rsid w:val="009670B0"/>
    <w:rsid w:val="00967D91"/>
    <w:rsid w:val="00972766"/>
    <w:rsid w:val="00985268"/>
    <w:rsid w:val="009C0F4E"/>
    <w:rsid w:val="009C226E"/>
    <w:rsid w:val="009C5BFB"/>
    <w:rsid w:val="009E39C7"/>
    <w:rsid w:val="009E6B4B"/>
    <w:rsid w:val="00A1262B"/>
    <w:rsid w:val="00A3250A"/>
    <w:rsid w:val="00A45FDE"/>
    <w:rsid w:val="00A46CCC"/>
    <w:rsid w:val="00A576B6"/>
    <w:rsid w:val="00A61A4B"/>
    <w:rsid w:val="00A7515E"/>
    <w:rsid w:val="00A75D3E"/>
    <w:rsid w:val="00A7669E"/>
    <w:rsid w:val="00A82F84"/>
    <w:rsid w:val="00AB4707"/>
    <w:rsid w:val="00AC3FE7"/>
    <w:rsid w:val="00AD5673"/>
    <w:rsid w:val="00AD7FB5"/>
    <w:rsid w:val="00AE1AE9"/>
    <w:rsid w:val="00AF4B4A"/>
    <w:rsid w:val="00B00DA2"/>
    <w:rsid w:val="00B10D93"/>
    <w:rsid w:val="00B11DD8"/>
    <w:rsid w:val="00B12C15"/>
    <w:rsid w:val="00B2022C"/>
    <w:rsid w:val="00B36AB6"/>
    <w:rsid w:val="00B418A5"/>
    <w:rsid w:val="00B5613A"/>
    <w:rsid w:val="00B7016E"/>
    <w:rsid w:val="00B71690"/>
    <w:rsid w:val="00B7775B"/>
    <w:rsid w:val="00B92170"/>
    <w:rsid w:val="00B940C1"/>
    <w:rsid w:val="00BB0249"/>
    <w:rsid w:val="00BD3865"/>
    <w:rsid w:val="00BE0ECB"/>
    <w:rsid w:val="00C075E3"/>
    <w:rsid w:val="00C11A1A"/>
    <w:rsid w:val="00C1226E"/>
    <w:rsid w:val="00C21F0D"/>
    <w:rsid w:val="00C302C8"/>
    <w:rsid w:val="00C405BB"/>
    <w:rsid w:val="00C450B1"/>
    <w:rsid w:val="00C567C6"/>
    <w:rsid w:val="00C64246"/>
    <w:rsid w:val="00C65229"/>
    <w:rsid w:val="00C71365"/>
    <w:rsid w:val="00C76810"/>
    <w:rsid w:val="00C82D04"/>
    <w:rsid w:val="00C91A1C"/>
    <w:rsid w:val="00CC4B1C"/>
    <w:rsid w:val="00CF6505"/>
    <w:rsid w:val="00D1634C"/>
    <w:rsid w:val="00D35061"/>
    <w:rsid w:val="00D37503"/>
    <w:rsid w:val="00D44752"/>
    <w:rsid w:val="00D52E21"/>
    <w:rsid w:val="00D57B7D"/>
    <w:rsid w:val="00D57D70"/>
    <w:rsid w:val="00D65FF0"/>
    <w:rsid w:val="00D75F6E"/>
    <w:rsid w:val="00D877FC"/>
    <w:rsid w:val="00DA7024"/>
    <w:rsid w:val="00DC39D4"/>
    <w:rsid w:val="00DD540C"/>
    <w:rsid w:val="00DD6493"/>
    <w:rsid w:val="00DE5B15"/>
    <w:rsid w:val="00DF075E"/>
    <w:rsid w:val="00E015AA"/>
    <w:rsid w:val="00E15DF9"/>
    <w:rsid w:val="00E22048"/>
    <w:rsid w:val="00E273BE"/>
    <w:rsid w:val="00E33DFB"/>
    <w:rsid w:val="00E77F01"/>
    <w:rsid w:val="00E87888"/>
    <w:rsid w:val="00E92749"/>
    <w:rsid w:val="00EA2692"/>
    <w:rsid w:val="00EA29C7"/>
    <w:rsid w:val="00ED4405"/>
    <w:rsid w:val="00ED7EBF"/>
    <w:rsid w:val="00EE0740"/>
    <w:rsid w:val="00EF77F5"/>
    <w:rsid w:val="00F02906"/>
    <w:rsid w:val="00F13F81"/>
    <w:rsid w:val="00F30C1F"/>
    <w:rsid w:val="00F329B6"/>
    <w:rsid w:val="00F36BAB"/>
    <w:rsid w:val="00F47691"/>
    <w:rsid w:val="00F66189"/>
    <w:rsid w:val="00F762CF"/>
    <w:rsid w:val="00F874A8"/>
    <w:rsid w:val="00F93B3B"/>
    <w:rsid w:val="00FA1CB9"/>
    <w:rsid w:val="00FE550B"/>
    <w:rsid w:val="00FF7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C35AFA"/>
  <w15:docId w15:val="{8E4057DA-D086-4EE6-899C-1A61263B4A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76810"/>
    <w:pPr>
      <w:spacing w:after="0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EE0740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76810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93FE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93FEE"/>
    <w:rPr>
      <w:rFonts w:ascii="Segoe UI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0339B"/>
    <w:pPr>
      <w:ind w:left="720"/>
      <w:contextualSpacing/>
    </w:pPr>
  </w:style>
  <w:style w:type="paragraph" w:styleId="a7">
    <w:name w:val="Plain Text"/>
    <w:basedOn w:val="a"/>
    <w:link w:val="a8"/>
    <w:uiPriority w:val="99"/>
    <w:unhideWhenUsed/>
    <w:rsid w:val="005B5977"/>
    <w:rPr>
      <w:rFonts w:ascii="Consolas" w:eastAsia="Calibri" w:hAnsi="Consolas"/>
      <w:sz w:val="21"/>
      <w:szCs w:val="21"/>
      <w:lang w:val="en-US" w:eastAsia="en-US"/>
    </w:rPr>
  </w:style>
  <w:style w:type="character" w:customStyle="1" w:styleId="a8">
    <w:name w:val="Текст Знак"/>
    <w:basedOn w:val="a0"/>
    <w:link w:val="a7"/>
    <w:uiPriority w:val="99"/>
    <w:rsid w:val="005B5977"/>
    <w:rPr>
      <w:rFonts w:ascii="Consolas" w:eastAsia="Calibri" w:hAnsi="Consolas" w:cs="Times New Roman"/>
      <w:sz w:val="21"/>
      <w:szCs w:val="21"/>
      <w:lang w:val="en-US"/>
    </w:rPr>
  </w:style>
  <w:style w:type="character" w:customStyle="1" w:styleId="10">
    <w:name w:val="Заголовок 1 Знак"/>
    <w:basedOn w:val="a0"/>
    <w:link w:val="1"/>
    <w:uiPriority w:val="9"/>
    <w:rsid w:val="00EE074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9">
    <w:name w:val="Strong"/>
    <w:basedOn w:val="a0"/>
    <w:uiPriority w:val="22"/>
    <w:qFormat/>
    <w:rsid w:val="00CF6505"/>
    <w:rPr>
      <w:b/>
      <w:bCs/>
    </w:rPr>
  </w:style>
  <w:style w:type="character" w:styleId="aa">
    <w:name w:val="Unresolved Mention"/>
    <w:basedOn w:val="a0"/>
    <w:uiPriority w:val="99"/>
    <w:semiHidden/>
    <w:unhideWhenUsed/>
    <w:rsid w:val="009331AE"/>
    <w:rPr>
      <w:color w:val="605E5C"/>
      <w:shd w:val="clear" w:color="auto" w:fill="E1DFDD"/>
    </w:rPr>
  </w:style>
  <w:style w:type="paragraph" w:styleId="ab">
    <w:name w:val="Normal (Web)"/>
    <w:basedOn w:val="a"/>
    <w:uiPriority w:val="99"/>
    <w:semiHidden/>
    <w:unhideWhenUsed/>
    <w:rsid w:val="00B92170"/>
    <w:pPr>
      <w:spacing w:before="100" w:beforeAutospacing="1" w:after="100" w:afterAutospacing="1"/>
    </w:pPr>
    <w:rPr>
      <w:rFonts w:eastAsia="Times New Roman"/>
      <w:lang w:val="ru-KG" w:eastAsia="ru-K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689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9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2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6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7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70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031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832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10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3835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857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36712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357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000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26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2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99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49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414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3414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471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9847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230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5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17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5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mi_nsc@stat.kg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facebook.com/statcom.kg" TargetMode="External"/><Relationship Id="rId12" Type="http://schemas.openxmlformats.org/officeDocument/2006/relationships/hyperlink" Target="http://www.stat.gov.k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mailto:smi_nsc@stat.k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facebook.com/statcom.k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tat.gov.k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7C3AF6-A0E3-4BA6-92E9-B886FAD65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374</Words>
  <Characters>2137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Barabaev</dc:creator>
  <cp:lastModifiedBy>Айгерим Осмонкуловна</cp:lastModifiedBy>
  <cp:revision>20</cp:revision>
  <cp:lastPrinted>2025-09-15T02:10:00Z</cp:lastPrinted>
  <dcterms:created xsi:type="dcterms:W3CDTF">2025-07-14T02:53:00Z</dcterms:created>
  <dcterms:modified xsi:type="dcterms:W3CDTF">2025-09-15T02:10:00Z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1583185466</vt:i4>
  </property>
</Properties>
</file>