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3431A9" w14:textId="41094974" w:rsidR="00121A0F" w:rsidRPr="00FE047A" w:rsidRDefault="00B7406D" w:rsidP="00B7406D">
      <w:pPr>
        <w:spacing w:before="100" w:beforeAutospacing="1" w:after="100" w:afterAutospacing="1"/>
        <w:ind w:left="1191"/>
        <w:jc w:val="right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 xml:space="preserve">Приложение </w:t>
      </w:r>
      <w:r w:rsidR="00842504" w:rsidRPr="00FE047A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>1</w:t>
      </w:r>
    </w:p>
    <w:p w14:paraId="7D705FC6" w14:textId="15D5A75B" w:rsidR="007536CD" w:rsidRPr="00FE047A" w:rsidRDefault="007536CD" w:rsidP="007536CD">
      <w:pPr>
        <w:spacing w:after="0"/>
        <w:jc w:val="center"/>
        <w:outlineLvl w:val="1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Cs w:val="28"/>
          <w:lang w:val="ky-KG" w:eastAsia="ru-RU"/>
        </w:rPr>
        <w:t>Т</w:t>
      </w:r>
      <w:proofErr w:type="spellStart"/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ипово</w:t>
      </w:r>
      <w:proofErr w:type="spellEnd"/>
      <w:r w:rsidRPr="00FE047A">
        <w:rPr>
          <w:rFonts w:eastAsia="Times New Roman" w:cs="Times New Roman"/>
          <w:b/>
          <w:bCs/>
          <w:color w:val="000000" w:themeColor="text1"/>
          <w:szCs w:val="28"/>
          <w:lang w:val="ky-KG" w:eastAsia="ru-RU"/>
        </w:rPr>
        <w:t>й</w:t>
      </w:r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 xml:space="preserve"> договор </w:t>
      </w:r>
    </w:p>
    <w:p w14:paraId="5B1735CD" w14:textId="47F3C754" w:rsidR="007536CD" w:rsidRPr="00FE047A" w:rsidRDefault="007536CD" w:rsidP="007536CD">
      <w:pPr>
        <w:spacing w:after="100" w:afterAutospacing="1"/>
        <w:jc w:val="center"/>
        <w:outlineLvl w:val="1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о предоставлении доступа к автоматизированной информационной статистической системе «</w:t>
      </w:r>
      <w:r w:rsidR="00A759E6"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IST</w:t>
      </w:r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 xml:space="preserve">»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(</w:t>
      </w:r>
      <w:r w:rsidR="00A759E6"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АИС IST</w:t>
      </w:r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) IST</w:t>
      </w:r>
    </w:p>
    <w:p w14:paraId="4472C158" w14:textId="77777777" w:rsidR="00842504" w:rsidRPr="00FE047A" w:rsidRDefault="00842504" w:rsidP="00A27BF2">
      <w:pPr>
        <w:spacing w:before="100" w:beforeAutospacing="1" w:after="100" w:afterAutospacing="1"/>
        <w:jc w:val="center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10195F41" w14:textId="753319D4" w:rsidR="00A27BF2" w:rsidRPr="00FE047A" w:rsidRDefault="00A27BF2" w:rsidP="00A27BF2">
      <w:pPr>
        <w:spacing w:before="100" w:beforeAutospacing="1" w:after="100" w:afterAutospacing="1"/>
        <w:jc w:val="center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1. Общие положения</w:t>
      </w:r>
    </w:p>
    <w:p w14:paraId="3867FB23" w14:textId="0D83DDB4" w:rsidR="00A27BF2" w:rsidRPr="00FE047A" w:rsidRDefault="00A27BF2" w:rsidP="00A27BF2">
      <w:pPr>
        <w:spacing w:after="0"/>
        <w:jc w:val="both"/>
        <w:rPr>
          <w:rFonts w:eastAsia="Calibri" w:cs="Times New Roman"/>
          <w:color w:val="000000" w:themeColor="text1"/>
          <w:sz w:val="24"/>
          <w:szCs w:val="24"/>
        </w:rPr>
      </w:pPr>
      <w:r w:rsidRPr="00FE047A">
        <w:rPr>
          <w:rFonts w:eastAsia="Calibri" w:cs="Times New Roman"/>
          <w:color w:val="000000" w:themeColor="text1"/>
          <w:sz w:val="24"/>
          <w:szCs w:val="24"/>
        </w:rPr>
        <w:t xml:space="preserve">1.1. Настоящий договор заключен между _____________________________________________________________________________ Национального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статистического комитета </w:t>
      </w:r>
      <w:proofErr w:type="spellStart"/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Кыргызской</w:t>
      </w:r>
      <w:proofErr w:type="spellEnd"/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Республики, </w:t>
      </w:r>
      <w:r w:rsidRPr="00FE047A">
        <w:rPr>
          <w:rFonts w:eastAsia="Calibri" w:cs="Times New Roman"/>
          <w:color w:val="000000" w:themeColor="text1"/>
          <w:sz w:val="24"/>
          <w:szCs w:val="24"/>
        </w:rPr>
        <w:t>именуемый</w:t>
      </w:r>
      <w:r w:rsidR="00A759E6" w:rsidRPr="00FE047A">
        <w:rPr>
          <w:rFonts w:eastAsia="Calibri" w:cs="Times New Roman"/>
          <w:color w:val="000000" w:themeColor="text1"/>
          <w:sz w:val="24"/>
          <w:szCs w:val="24"/>
        </w:rPr>
        <w:t xml:space="preserve"> </w:t>
      </w:r>
      <w:r w:rsidRPr="00FE047A">
        <w:rPr>
          <w:rFonts w:eastAsia="Calibri" w:cs="Times New Roman"/>
          <w:color w:val="000000" w:themeColor="text1"/>
          <w:sz w:val="24"/>
          <w:szCs w:val="24"/>
        </w:rPr>
        <w:t>в дальнейшем орган статистики, в лице__________________________________________, действующего</w:t>
      </w:r>
      <w:r w:rsidR="00A759E6" w:rsidRPr="00FE047A">
        <w:rPr>
          <w:rFonts w:eastAsia="Calibri" w:cs="Times New Roman"/>
          <w:color w:val="000000" w:themeColor="text1"/>
          <w:sz w:val="24"/>
          <w:szCs w:val="24"/>
        </w:rPr>
        <w:t xml:space="preserve"> на</w:t>
      </w:r>
      <w:r w:rsidRPr="00FE047A">
        <w:rPr>
          <w:rFonts w:eastAsia="Calibri" w:cs="Times New Roman"/>
          <w:color w:val="000000" w:themeColor="text1"/>
          <w:sz w:val="24"/>
          <w:szCs w:val="24"/>
        </w:rPr>
        <w:t xml:space="preserve"> основании Положения, с одной стороны, и _____________________________________________________________________________</w:t>
      </w:r>
    </w:p>
    <w:p w14:paraId="081A32E1" w14:textId="706EFBEB" w:rsidR="00A27BF2" w:rsidRPr="00FE047A" w:rsidRDefault="00A27BF2" w:rsidP="00A27BF2">
      <w:pPr>
        <w:spacing w:after="0" w:line="240" w:lineRule="exact"/>
        <w:jc w:val="center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Arial"/>
          <w:color w:val="000000" w:themeColor="text1"/>
          <w:sz w:val="24"/>
          <w:szCs w:val="24"/>
          <w:vertAlign w:val="subscript"/>
          <w:lang w:eastAsia="ru-RU"/>
        </w:rPr>
        <w:t>(ФИО Индивидуального предпринимателя или наименование хозяйствующего субъекта)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14:paraId="701E87F3" w14:textId="25AA336F" w:rsidR="00A27BF2" w:rsidRPr="00FE047A" w:rsidRDefault="00A27BF2" w:rsidP="00A27BF2">
      <w:p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Arial"/>
          <w:color w:val="000000" w:themeColor="text1"/>
          <w:sz w:val="24"/>
          <w:szCs w:val="24"/>
          <w:lang w:eastAsia="ru-RU"/>
        </w:rPr>
        <w:t>именуемый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 дальнейшем «Респондент», с другой стороны.  </w:t>
      </w:r>
    </w:p>
    <w:p w14:paraId="5E52678B" w14:textId="16DCF498" w:rsidR="00A12104" w:rsidRPr="00FE047A" w:rsidRDefault="00A27BF2" w:rsidP="00AA35F0">
      <w:p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1.2.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Типовой договор регламентирует отношения между территориальным органом статистики</w:t>
      </w:r>
      <w:r w:rsidR="006F204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-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(далее 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119C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ТОС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) и хозяйствующим субъектом или индивидуальным предпринимателем </w:t>
      </w:r>
      <w:r w:rsidR="006F204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(далее 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Респондент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) </w:t>
      </w:r>
      <w:r w:rsidR="00F306E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целях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32D3C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предоставления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электронной отчетности</w:t>
      </w:r>
      <w:r w:rsidR="001227BF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36DC7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через </w:t>
      </w:r>
      <w:r w:rsidR="001227BF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автоматизированную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1227BF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информационную систему</w:t>
      </w:r>
      <w:r w:rsidR="00036DC7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«</w:t>
      </w:r>
      <w:r w:rsidR="00A759E6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IST</w:t>
      </w:r>
      <w:r w:rsidR="00036DC7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» (далее </w:t>
      </w:r>
      <w:r w:rsidR="00EB1310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- </w:t>
      </w:r>
      <w:r w:rsidR="00A759E6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АИС IST</w:t>
      </w:r>
      <w:r w:rsidR="00036DC7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)</w:t>
      </w:r>
      <w:r w:rsidR="006F2041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.</w:t>
      </w:r>
    </w:p>
    <w:p w14:paraId="1A5B197D" w14:textId="77777777" w:rsidR="00A12104" w:rsidRPr="00FE047A" w:rsidRDefault="00A12104" w:rsidP="001358BC">
      <w:pPr>
        <w:spacing w:after="120"/>
        <w:ind w:left="-851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2. Участники договора</w:t>
      </w:r>
    </w:p>
    <w:p w14:paraId="00CE1FD4" w14:textId="77777777" w:rsidR="00812686" w:rsidRDefault="00C37E79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2.1. </w:t>
      </w:r>
      <w:r w:rsidR="00725321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Т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О</w:t>
      </w:r>
      <w:r w:rsidR="00725321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С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: территориальное подразделение Национального статистического комитета</w:t>
      </w:r>
      <w:r w:rsidR="007B73B7" w:rsidRPr="007B73B7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7B73B7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Кыргызской</w:t>
      </w:r>
      <w:proofErr w:type="spellEnd"/>
      <w:r w:rsidR="007B73B7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Республики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действующее на основании </w:t>
      </w:r>
      <w:r w:rsidR="00C840B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Закона </w:t>
      </w:r>
      <w:proofErr w:type="spellStart"/>
      <w:r w:rsidR="0015570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Кыргызской</w:t>
      </w:r>
      <w:proofErr w:type="spellEnd"/>
      <w:r w:rsidR="0015570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Республики </w:t>
      </w:r>
      <w:r w:rsidR="00C840B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«Об официальной статистике»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представляющее систему </w:t>
      </w:r>
      <w:r w:rsidR="00FC2CE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«</w:t>
      </w:r>
      <w:r w:rsidR="00A759E6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IST</w:t>
      </w:r>
      <w:r w:rsidR="00FC2CE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»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812686">
        <w:rPr>
          <w:rFonts w:eastAsia="Times New Roman" w:cs="Times New Roman"/>
          <w:color w:val="000000" w:themeColor="text1"/>
          <w:sz w:val="24"/>
          <w:szCs w:val="24"/>
          <w:lang w:eastAsia="ru-RU"/>
        </w:rPr>
        <w:tab/>
      </w:r>
      <w:r w:rsidR="00812686">
        <w:rPr>
          <w:rFonts w:eastAsia="Times New Roman" w:cs="Times New Roman"/>
          <w:color w:val="000000" w:themeColor="text1"/>
          <w:sz w:val="24"/>
          <w:szCs w:val="24"/>
          <w:lang w:eastAsia="ru-RU"/>
        </w:rPr>
        <w:tab/>
      </w:r>
      <w:r w:rsidR="00812686">
        <w:rPr>
          <w:rFonts w:eastAsia="Times New Roman" w:cs="Times New Roman"/>
          <w:color w:val="000000" w:themeColor="text1"/>
          <w:sz w:val="24"/>
          <w:szCs w:val="24"/>
          <w:lang w:eastAsia="ru-RU"/>
        </w:rPr>
        <w:tab/>
      </w:r>
      <w:r w:rsidR="00812686">
        <w:rPr>
          <w:rFonts w:eastAsia="Times New Roman" w:cs="Times New Roman"/>
          <w:color w:val="000000" w:themeColor="text1"/>
          <w:sz w:val="24"/>
          <w:szCs w:val="24"/>
          <w:lang w:eastAsia="ru-RU"/>
        </w:rPr>
        <w:tab/>
      </w:r>
    </w:p>
    <w:p w14:paraId="3AC6C32E" w14:textId="7EA7A9F4" w:rsidR="00A12104" w:rsidRPr="00FE047A" w:rsidRDefault="00C37E79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2.2.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Респондент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: юридическое лицо или </w:t>
      </w:r>
      <w:r w:rsidR="00D3697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индивидуальный предприниматель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="00A858C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 лице </w:t>
      </w:r>
      <w:r w:rsidR="000E141D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руководителя</w:t>
      </w:r>
      <w:r w:rsidR="00A858C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действующего на основании Устава,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обязанное предоставлять статистическую отчетность в электронном виде.</w:t>
      </w:r>
    </w:p>
    <w:p w14:paraId="5023EC66" w14:textId="77777777" w:rsidR="00812686" w:rsidRDefault="00812686" w:rsidP="001358BC">
      <w:pPr>
        <w:spacing w:after="120"/>
        <w:ind w:left="-964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763A8AAF" w14:textId="77777777" w:rsidR="00A12104" w:rsidRPr="00FE047A" w:rsidRDefault="00A12104" w:rsidP="001358BC">
      <w:pPr>
        <w:spacing w:after="120"/>
        <w:ind w:left="-964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3. Предмет договора</w:t>
      </w:r>
    </w:p>
    <w:p w14:paraId="2F4F061C" w14:textId="77777777" w:rsidR="00812686" w:rsidRDefault="00C37E79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3.1.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ТОС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предоставляет доступ к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ED68D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путем присвоения логина и пароля Респонденту для </w:t>
      </w:r>
      <w:r w:rsidR="00FC2CE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электронного </w:t>
      </w:r>
      <w:r w:rsidR="00ED68D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представления статистической отчетности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498E1782" w14:textId="05AA2350" w:rsidR="00A12104" w:rsidRPr="00FE047A" w:rsidRDefault="00C37E79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3.2.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Респондент обязуется использовать </w:t>
      </w:r>
      <w:r w:rsidR="00B11EF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предоставленный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доступ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исключительно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для передачи статистической отчетности, в рамках требований законодательства</w:t>
      </w:r>
      <w:r w:rsidR="00B11EF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B11EF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Кыргызской</w:t>
      </w:r>
      <w:proofErr w:type="spellEnd"/>
      <w:r w:rsidR="00B11EF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Республики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6B28C1D2" w14:textId="77777777" w:rsidR="00A12104" w:rsidRPr="00FE047A" w:rsidRDefault="00A12104" w:rsidP="00100CA1">
      <w:pPr>
        <w:spacing w:after="120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4. По</w:t>
      </w:r>
      <w:r w:rsidR="000219B2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рядок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п</w:t>
      </w:r>
      <w:r w:rsidR="000219B2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редоставления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доступа</w:t>
      </w:r>
    </w:p>
    <w:p w14:paraId="4735FB5C" w14:textId="77777777" w:rsidR="00812686" w:rsidRDefault="00C37E79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4.1.</w:t>
      </w:r>
      <w:r w:rsidR="00D96D1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Для получения доступа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Респондент подаёт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заявление установленной формы</w:t>
      </w:r>
      <w:r w:rsidR="00E56799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(Приложение 1)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E70D29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Все данные, указанные </w:t>
      </w:r>
      <w:r w:rsidR="000C5D6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заявлении,</w:t>
      </w:r>
      <w:r w:rsidR="00E70D29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подаются под ответственность респондента.</w:t>
      </w:r>
    </w:p>
    <w:p w14:paraId="5ECB7609" w14:textId="7CF8C85E" w:rsidR="00A759E6" w:rsidRPr="00FE047A" w:rsidRDefault="00C37E79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4.2.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При необходимости 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предоставляет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доверенность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на </w:t>
      </w:r>
      <w:r w:rsidR="00D96D1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нескольких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сотрудников</w:t>
      </w:r>
      <w:r w:rsidR="00D96D1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Респондента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, уполномоченных использовать доступ.</w:t>
      </w:r>
      <w:r w:rsidR="006308E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Доверенность должна быть </w:t>
      </w:r>
      <w:r w:rsidR="0006159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 печатью </w:t>
      </w:r>
      <w:r w:rsidR="0042695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</w:t>
      </w:r>
      <w:r w:rsidR="0006159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ли нотариально заверена </w:t>
      </w:r>
      <w:r w:rsidR="006308E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письменной форме с указанием полномочий по получению логина и пароля.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br w:type="page"/>
      </w:r>
    </w:p>
    <w:p w14:paraId="2F3213DC" w14:textId="424BF2C9" w:rsidR="00A12104" w:rsidRPr="00FE047A" w:rsidRDefault="00C37E79" w:rsidP="00C37E79">
      <w:pPr>
        <w:spacing w:before="100" w:beforeAutospacing="1" w:after="100" w:afterAutospacing="1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>4.3.</w:t>
      </w:r>
      <w:r w:rsidR="00FB374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Территориальный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рган статистики:</w:t>
      </w:r>
    </w:p>
    <w:p w14:paraId="2F30AFEC" w14:textId="3DAE53C3" w:rsidR="00A12104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4.3.1. 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проверяет </w:t>
      </w:r>
      <w:r w:rsidR="0062646F" w:rsidRPr="00812686">
        <w:rPr>
          <w:rFonts w:ascii="Times New Roman" w:eastAsia="Times New Roman" w:hAnsi="Times New Roman" w:cs="Times New Roman"/>
          <w:sz w:val="24"/>
          <w:szCs w:val="24"/>
        </w:rPr>
        <w:t>корректность и полноту предоставленных д</w:t>
      </w:r>
      <w:r w:rsidR="00CB3A17" w:rsidRPr="00812686">
        <w:rPr>
          <w:rFonts w:ascii="Times New Roman" w:eastAsia="Times New Roman" w:hAnsi="Times New Roman" w:cs="Times New Roman"/>
          <w:sz w:val="24"/>
          <w:szCs w:val="24"/>
        </w:rPr>
        <w:t>анных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9D9B1C5" w14:textId="485E1893" w:rsidR="00A12104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4.3.2. </w:t>
      </w:r>
      <w:r w:rsidR="00600D76" w:rsidRPr="00812686">
        <w:rPr>
          <w:rFonts w:ascii="Times New Roman" w:eastAsia="Times New Roman" w:hAnsi="Times New Roman" w:cs="Times New Roman"/>
          <w:sz w:val="24"/>
          <w:szCs w:val="24"/>
        </w:rPr>
        <w:t xml:space="preserve">создает учетную запись (логин и 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>пароль)</w:t>
      </w:r>
      <w:r w:rsidR="00600D76" w:rsidRPr="00812686">
        <w:rPr>
          <w:rFonts w:ascii="Times New Roman" w:eastAsia="Times New Roman" w:hAnsi="Times New Roman" w:cs="Times New Roman"/>
          <w:sz w:val="24"/>
          <w:szCs w:val="24"/>
        </w:rPr>
        <w:t xml:space="preserve"> Респонденту и доверенному представителю Респондента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F85C5E2" w14:textId="53342E8D" w:rsidR="00A12104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4.3.3. 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>выдает инструкцию по работе в</w:t>
      </w:r>
      <w:r w:rsidR="0095668F" w:rsidRPr="00812686">
        <w:rPr>
          <w:rFonts w:ascii="Times New Roman" w:hAnsi="Times New Roman" w:cs="Times New Roman"/>
          <w:sz w:val="24"/>
          <w:szCs w:val="24"/>
        </w:rPr>
        <w:t xml:space="preserve"> </w:t>
      </w:r>
      <w:r w:rsidR="00A759E6" w:rsidRPr="00812686">
        <w:rPr>
          <w:rFonts w:ascii="Times New Roman" w:eastAsia="Times New Roman" w:hAnsi="Times New Roman" w:cs="Times New Roman"/>
          <w:sz w:val="24"/>
          <w:szCs w:val="24"/>
        </w:rPr>
        <w:t>АИС IST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A05378F" w14:textId="2FBC8BC9" w:rsidR="00A12104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4.3.4. 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предоставляет доступ в письменной форме или </w:t>
      </w:r>
      <w:r w:rsidR="006D57FC" w:rsidRPr="00812686">
        <w:rPr>
          <w:rFonts w:ascii="Times New Roman" w:eastAsia="Times New Roman" w:hAnsi="Times New Roman" w:cs="Times New Roman"/>
          <w:sz w:val="24"/>
          <w:szCs w:val="24"/>
        </w:rPr>
        <w:t>направля</w:t>
      </w:r>
      <w:r w:rsidR="00FB374C" w:rsidRPr="00812686">
        <w:rPr>
          <w:rFonts w:ascii="Times New Roman" w:eastAsia="Times New Roman" w:hAnsi="Times New Roman" w:cs="Times New Roman"/>
          <w:sz w:val="24"/>
          <w:szCs w:val="24"/>
        </w:rPr>
        <w:t>е</w:t>
      </w:r>
      <w:r w:rsidR="006D57FC" w:rsidRPr="00812686">
        <w:rPr>
          <w:rFonts w:ascii="Times New Roman" w:eastAsia="Times New Roman" w:hAnsi="Times New Roman" w:cs="Times New Roman"/>
          <w:sz w:val="24"/>
          <w:szCs w:val="24"/>
        </w:rPr>
        <w:t>т на указанный Респондентом адрес электронный почты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>.</w:t>
      </w:r>
      <w:r w:rsidR="00E70D29" w:rsidRPr="00812686">
        <w:rPr>
          <w:rFonts w:ascii="Times New Roman" w:eastAsia="Times New Roman" w:hAnsi="Times New Roman" w:cs="Times New Roman"/>
          <w:sz w:val="24"/>
          <w:szCs w:val="24"/>
        </w:rPr>
        <w:t xml:space="preserve"> Передача логина и пароля по электронной почте осуществляется исключительно с согласия респондента и на его риск.</w:t>
      </w:r>
    </w:p>
    <w:p w14:paraId="27633DE7" w14:textId="77777777" w:rsidR="00812686" w:rsidRDefault="00812686" w:rsidP="001358BC">
      <w:pPr>
        <w:spacing w:after="120"/>
        <w:ind w:left="-1021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75313539" w14:textId="77777777" w:rsidR="00A12104" w:rsidRPr="00FE047A" w:rsidRDefault="00A12104" w:rsidP="001358BC">
      <w:pPr>
        <w:spacing w:after="120"/>
        <w:ind w:left="-1021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5. Обязанности сторон</w:t>
      </w:r>
    </w:p>
    <w:p w14:paraId="7BD3C876" w14:textId="1AF21A4A" w:rsidR="00A12104" w:rsidRPr="00FE047A" w:rsidRDefault="00C37E79" w:rsidP="00C37E79">
      <w:pPr>
        <w:spacing w:after="120"/>
        <w:ind w:firstLine="360"/>
        <w:jc w:val="both"/>
        <w:outlineLvl w:val="3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5.1. </w:t>
      </w:r>
      <w:r w:rsidR="00A12104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Обязанности </w:t>
      </w:r>
      <w:r w:rsidR="00385F6A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территориального о</w:t>
      </w:r>
      <w:r w:rsidR="00A12104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ргана статистики:</w:t>
      </w:r>
    </w:p>
    <w:p w14:paraId="06BE4158" w14:textId="3A3707A4" w:rsidR="009C4F65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5.1.1. 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 xml:space="preserve">обеспечивать бесперебойную работу и техническое сопровождение </w:t>
      </w:r>
      <w:r w:rsidR="00A759E6" w:rsidRPr="00812686">
        <w:rPr>
          <w:rFonts w:ascii="Times New Roman" w:eastAsia="Times New Roman" w:hAnsi="Times New Roman" w:cs="Times New Roman"/>
          <w:sz w:val="24"/>
          <w:szCs w:val="24"/>
        </w:rPr>
        <w:t>АИС IST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BDD84CA" w14:textId="14D86BD2" w:rsidR="009C4F65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5.1.2. 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 xml:space="preserve">при необходимости оказывать сотрудникам Респондента консультационную, техническую и методологическую поддержку по вопросам, связанным с использованием </w:t>
      </w:r>
      <w:r w:rsidR="00A759E6" w:rsidRPr="00812686">
        <w:rPr>
          <w:rFonts w:ascii="Times New Roman" w:eastAsia="Times New Roman" w:hAnsi="Times New Roman" w:cs="Times New Roman"/>
          <w:sz w:val="24"/>
          <w:szCs w:val="24"/>
        </w:rPr>
        <w:t>АИС IST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 xml:space="preserve"> и электронной отчетности;</w:t>
      </w:r>
    </w:p>
    <w:p w14:paraId="0C3C1F97" w14:textId="42C538FF" w:rsidR="009C4F65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5.1.3. 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 xml:space="preserve">принимать необходимые меры по устранению выявленных неполадок или сбоев в работе </w:t>
      </w:r>
      <w:r w:rsidR="00A759E6" w:rsidRPr="00812686">
        <w:rPr>
          <w:rFonts w:ascii="Times New Roman" w:eastAsia="Times New Roman" w:hAnsi="Times New Roman" w:cs="Times New Roman"/>
          <w:sz w:val="24"/>
          <w:szCs w:val="24"/>
        </w:rPr>
        <w:t>АИС IST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79948E09" w14:textId="62310B7D" w:rsidR="00A12104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5.1.4. </w:t>
      </w:r>
      <w:r w:rsidR="00454161" w:rsidRPr="00812686">
        <w:rPr>
          <w:rFonts w:ascii="Times New Roman" w:eastAsia="Times New Roman" w:hAnsi="Times New Roman" w:cs="Times New Roman"/>
          <w:sz w:val="24"/>
          <w:szCs w:val="24"/>
        </w:rPr>
        <w:t>о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беспечить </w:t>
      </w:r>
      <w:r w:rsidR="00A12104" w:rsidRPr="00812686">
        <w:rPr>
          <w:rFonts w:ascii="Times New Roman" w:eastAsia="Times New Roman" w:hAnsi="Times New Roman" w:cs="Times New Roman"/>
          <w:bCs/>
          <w:sz w:val="24"/>
          <w:szCs w:val="24"/>
        </w:rPr>
        <w:t>конфиденциальность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4535" w:rsidRPr="00812686">
        <w:rPr>
          <w:rFonts w:ascii="Times New Roman" w:eastAsia="Times New Roman" w:hAnsi="Times New Roman" w:cs="Times New Roman"/>
          <w:sz w:val="24"/>
          <w:szCs w:val="24"/>
        </w:rPr>
        <w:t>предоставляемых Респондентом</w:t>
      </w:r>
      <w:r w:rsidR="00A560FC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4535" w:rsidRPr="00812686">
        <w:rPr>
          <w:rFonts w:ascii="Times New Roman" w:eastAsia="Times New Roman" w:hAnsi="Times New Roman" w:cs="Times New Roman"/>
          <w:sz w:val="24"/>
          <w:szCs w:val="24"/>
        </w:rPr>
        <w:t xml:space="preserve">персональных данных </w:t>
      </w:r>
      <w:r w:rsidR="00DE209E" w:rsidRPr="00812686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требованиями законодательства </w:t>
      </w:r>
      <w:proofErr w:type="spellStart"/>
      <w:r w:rsidR="00DE209E" w:rsidRPr="00812686">
        <w:rPr>
          <w:rFonts w:ascii="Times New Roman" w:eastAsia="Times New Roman" w:hAnsi="Times New Roman" w:cs="Times New Roman"/>
          <w:sz w:val="24"/>
          <w:szCs w:val="24"/>
        </w:rPr>
        <w:t>Кыргызской</w:t>
      </w:r>
      <w:proofErr w:type="spellEnd"/>
      <w:r w:rsidR="00DE209E" w:rsidRPr="00812686">
        <w:rPr>
          <w:rFonts w:ascii="Times New Roman" w:eastAsia="Times New Roman" w:hAnsi="Times New Roman" w:cs="Times New Roman"/>
          <w:sz w:val="24"/>
          <w:szCs w:val="24"/>
        </w:rPr>
        <w:t xml:space="preserve"> Республики</w:t>
      </w:r>
      <w:r w:rsidR="009647BC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319F996" w14:textId="53ED1281" w:rsidR="00A12104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5.1.5. </w:t>
      </w:r>
      <w:r w:rsidR="00454161" w:rsidRPr="0081268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спользовать </w:t>
      </w:r>
      <w:r w:rsidR="001372D9" w:rsidRPr="00812686">
        <w:rPr>
          <w:rFonts w:ascii="Times New Roman" w:eastAsia="Times New Roman" w:hAnsi="Times New Roman" w:cs="Times New Roman"/>
          <w:sz w:val="24"/>
          <w:szCs w:val="24"/>
        </w:rPr>
        <w:t>данные Респондента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2104" w:rsidRPr="00812686">
        <w:rPr>
          <w:rFonts w:ascii="Times New Roman" w:eastAsia="Times New Roman" w:hAnsi="Times New Roman" w:cs="Times New Roman"/>
          <w:bCs/>
          <w:sz w:val="24"/>
          <w:szCs w:val="24"/>
        </w:rPr>
        <w:t>исключительно в статистических целях</w:t>
      </w:r>
      <w:r w:rsidR="009647BC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688D52C" w14:textId="1724F70A" w:rsidR="009C4F65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5.1.6. 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>своевременно информировать Респондента о</w:t>
      </w:r>
      <w:r w:rsidR="00054535" w:rsidRPr="00812686">
        <w:rPr>
          <w:rFonts w:ascii="Times New Roman" w:eastAsia="Times New Roman" w:hAnsi="Times New Roman" w:cs="Times New Roman"/>
          <w:sz w:val="24"/>
          <w:szCs w:val="24"/>
        </w:rPr>
        <w:t>б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 xml:space="preserve"> изменениях в работе </w:t>
      </w:r>
      <w:r w:rsidR="00A759E6" w:rsidRPr="00812686">
        <w:rPr>
          <w:rFonts w:ascii="Times New Roman" w:eastAsia="Times New Roman" w:hAnsi="Times New Roman" w:cs="Times New Roman"/>
          <w:sz w:val="24"/>
          <w:szCs w:val="24"/>
        </w:rPr>
        <w:t>АИС IST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A66BF1D" w14:textId="4A2999F9" w:rsidR="00A12104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5.1.7. </w:t>
      </w:r>
      <w:r w:rsidR="0021082E" w:rsidRPr="00812686">
        <w:rPr>
          <w:rFonts w:ascii="Times New Roman" w:eastAsia="Times New Roman" w:hAnsi="Times New Roman" w:cs="Times New Roman"/>
          <w:sz w:val="24"/>
          <w:szCs w:val="24"/>
        </w:rPr>
        <w:t>н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азначить </w:t>
      </w:r>
      <w:r w:rsidR="00A12104" w:rsidRPr="00812686">
        <w:rPr>
          <w:rFonts w:ascii="Times New Roman" w:eastAsia="Times New Roman" w:hAnsi="Times New Roman" w:cs="Times New Roman"/>
          <w:bCs/>
          <w:sz w:val="24"/>
          <w:szCs w:val="24"/>
        </w:rPr>
        <w:t>ответственного сотрудника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 для взаимодействия</w:t>
      </w:r>
      <w:r w:rsidR="00610BFE" w:rsidRPr="00812686">
        <w:rPr>
          <w:rFonts w:ascii="Times New Roman" w:eastAsia="Times New Roman" w:hAnsi="Times New Roman" w:cs="Times New Roman"/>
          <w:sz w:val="24"/>
          <w:szCs w:val="24"/>
        </w:rPr>
        <w:t xml:space="preserve"> с Респондентом</w:t>
      </w:r>
      <w:r w:rsidR="009647BC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2BEBC57" w14:textId="06B88056" w:rsidR="009C4F65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5.1.8. 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техническое обслуживание серверного и коммуникационного оборудования, используемого в процессе эксплуатации </w:t>
      </w:r>
      <w:r w:rsidR="00A759E6" w:rsidRPr="00812686">
        <w:rPr>
          <w:rFonts w:ascii="Times New Roman" w:eastAsia="Times New Roman" w:hAnsi="Times New Roman" w:cs="Times New Roman"/>
          <w:sz w:val="24"/>
          <w:szCs w:val="24"/>
        </w:rPr>
        <w:t>АИС IST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A4C124C" w14:textId="3AC71D07" w:rsidR="009C4F65" w:rsidRPr="00812686" w:rsidRDefault="00D35041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5.1.9. 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 xml:space="preserve">обеспечивать работоспособность программно-технических средств </w:t>
      </w:r>
      <w:r w:rsidR="00A759E6" w:rsidRPr="00812686">
        <w:rPr>
          <w:rFonts w:ascii="Times New Roman" w:eastAsia="Times New Roman" w:hAnsi="Times New Roman" w:cs="Times New Roman"/>
          <w:sz w:val="24"/>
          <w:szCs w:val="24"/>
        </w:rPr>
        <w:t>АИС IST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 xml:space="preserve"> и резервное копирование программного обеспечения и используемых баз данных;</w:t>
      </w:r>
    </w:p>
    <w:p w14:paraId="0366CC66" w14:textId="491C137F" w:rsidR="009C4F65" w:rsidRPr="00812686" w:rsidRDefault="00D35041" w:rsidP="00812686">
      <w:pPr>
        <w:pStyle w:val="a8"/>
        <w:ind w:firstLine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5.1.10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 xml:space="preserve">принимать соответствующие меры по защите </w:t>
      </w:r>
      <w:r w:rsidR="00A759E6" w:rsidRPr="00812686">
        <w:rPr>
          <w:rFonts w:ascii="Times New Roman" w:eastAsia="Times New Roman" w:hAnsi="Times New Roman" w:cs="Times New Roman"/>
          <w:sz w:val="24"/>
          <w:szCs w:val="24"/>
        </w:rPr>
        <w:t>АИС IST</w:t>
      </w:r>
      <w:r w:rsidR="009C4F65" w:rsidRPr="00812686">
        <w:rPr>
          <w:rFonts w:ascii="Times New Roman" w:eastAsia="Times New Roman" w:hAnsi="Times New Roman" w:cs="Times New Roman"/>
          <w:sz w:val="24"/>
          <w:szCs w:val="24"/>
        </w:rPr>
        <w:t xml:space="preserve"> от несанкционированного доступа и внесения изменений в базу данных в целях обеспечения сохранности и целостности данных.</w:t>
      </w:r>
    </w:p>
    <w:p w14:paraId="477E5465" w14:textId="77777777" w:rsidR="00812686" w:rsidRDefault="00812686" w:rsidP="00C37E79">
      <w:pPr>
        <w:spacing w:after="120"/>
        <w:ind w:firstLine="357"/>
        <w:outlineLvl w:val="3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19BC26EB" w14:textId="7A23B61F" w:rsidR="00A12104" w:rsidRPr="00FE047A" w:rsidRDefault="00C37E79" w:rsidP="00C37E79">
      <w:pPr>
        <w:spacing w:after="120"/>
        <w:ind w:firstLine="357"/>
        <w:outlineLvl w:val="3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5.2. </w:t>
      </w:r>
      <w:r w:rsidR="00A12104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Обязанности Респондента:</w:t>
      </w:r>
    </w:p>
    <w:p w14:paraId="622DD23F" w14:textId="0138D9BC" w:rsidR="00547D57" w:rsidRPr="00812686" w:rsidRDefault="00D35041" w:rsidP="00812686">
      <w:pPr>
        <w:pStyle w:val="a8"/>
        <w:ind w:firstLine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5.2.1. </w:t>
      </w:r>
      <w:r w:rsidR="00547D57" w:rsidRPr="00812686">
        <w:rPr>
          <w:rFonts w:ascii="Times New Roman" w:eastAsia="Times New Roman" w:hAnsi="Times New Roman" w:cs="Times New Roman"/>
          <w:sz w:val="24"/>
          <w:szCs w:val="24"/>
        </w:rPr>
        <w:t xml:space="preserve">обеспечить использование </w:t>
      </w:r>
      <w:r w:rsidR="00A759E6" w:rsidRPr="00812686">
        <w:rPr>
          <w:rFonts w:ascii="Times New Roman" w:eastAsia="Times New Roman" w:hAnsi="Times New Roman" w:cs="Times New Roman"/>
          <w:sz w:val="24"/>
          <w:szCs w:val="24"/>
        </w:rPr>
        <w:t>АИС IST</w:t>
      </w:r>
      <w:r w:rsidR="00547D57" w:rsidRPr="00812686">
        <w:rPr>
          <w:rFonts w:ascii="Times New Roman" w:eastAsia="Times New Roman" w:hAnsi="Times New Roman" w:cs="Times New Roman"/>
          <w:sz w:val="24"/>
          <w:szCs w:val="24"/>
        </w:rPr>
        <w:t xml:space="preserve"> строго по целевому назначению;</w:t>
      </w:r>
    </w:p>
    <w:p w14:paraId="12E7A2AA" w14:textId="0FF64812" w:rsidR="00547D57" w:rsidRPr="00812686" w:rsidRDefault="00D35041" w:rsidP="00812686">
      <w:pPr>
        <w:pStyle w:val="a8"/>
        <w:ind w:firstLine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5.2.2.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47D57" w:rsidRPr="00812686">
        <w:rPr>
          <w:rFonts w:ascii="Times New Roman" w:eastAsia="Times New Roman" w:hAnsi="Times New Roman" w:cs="Times New Roman"/>
          <w:sz w:val="24"/>
          <w:szCs w:val="24"/>
        </w:rPr>
        <w:t xml:space="preserve">не позднее одного рабочего дня письменно проинформировать орган статистики о выявленных неполадках/сбоях в работе </w:t>
      </w:r>
      <w:r w:rsidR="00A759E6" w:rsidRPr="00812686">
        <w:rPr>
          <w:rFonts w:ascii="Times New Roman" w:eastAsia="Times New Roman" w:hAnsi="Times New Roman" w:cs="Times New Roman"/>
          <w:sz w:val="24"/>
          <w:szCs w:val="24"/>
        </w:rPr>
        <w:t>АИС IST</w:t>
      </w:r>
      <w:r w:rsidR="00547D57" w:rsidRPr="00812686">
        <w:rPr>
          <w:rFonts w:ascii="Times New Roman" w:eastAsia="Times New Roman" w:hAnsi="Times New Roman" w:cs="Times New Roman"/>
          <w:sz w:val="24"/>
          <w:szCs w:val="24"/>
        </w:rPr>
        <w:t>, путем заполнения типового бланка, согласно Приложению № 2;</w:t>
      </w:r>
    </w:p>
    <w:p w14:paraId="5B581D30" w14:textId="554D79C0" w:rsidR="00547D57" w:rsidRPr="00812686" w:rsidRDefault="00D35041" w:rsidP="00812686">
      <w:pPr>
        <w:pStyle w:val="a8"/>
        <w:ind w:firstLine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5.2.3.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47D57" w:rsidRPr="00812686">
        <w:rPr>
          <w:rFonts w:ascii="Times New Roman" w:eastAsia="Times New Roman" w:hAnsi="Times New Roman" w:cs="Times New Roman"/>
          <w:sz w:val="24"/>
          <w:szCs w:val="24"/>
        </w:rPr>
        <w:t xml:space="preserve">нести ответственность перед органом статистики за несоблюдение или нарушение своих обязательств по настоящему Договору и условий использования </w:t>
      </w:r>
      <w:r w:rsidR="00A759E6" w:rsidRPr="00812686">
        <w:rPr>
          <w:rFonts w:ascii="Times New Roman" w:eastAsia="Times New Roman" w:hAnsi="Times New Roman" w:cs="Times New Roman"/>
          <w:sz w:val="24"/>
          <w:szCs w:val="24"/>
        </w:rPr>
        <w:t>АИС IST</w:t>
      </w:r>
      <w:r w:rsidR="00547D57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E649493" w14:textId="1777A452" w:rsidR="00547D57" w:rsidRPr="00812686" w:rsidRDefault="00D35041" w:rsidP="00812686">
      <w:pPr>
        <w:pStyle w:val="a8"/>
        <w:ind w:firstLine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5.2.4.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47D57" w:rsidRPr="00812686">
        <w:rPr>
          <w:rFonts w:ascii="Times New Roman" w:eastAsia="Times New Roman" w:hAnsi="Times New Roman" w:cs="Times New Roman"/>
          <w:sz w:val="24"/>
          <w:szCs w:val="24"/>
        </w:rPr>
        <w:t>в случаях необходимости удалять неактуальные учётные записи для последующего блокирования ранее выданных логинов/паролей.</w:t>
      </w:r>
    </w:p>
    <w:p w14:paraId="53A4B8F2" w14:textId="62881CF3" w:rsidR="00A12104" w:rsidRPr="00812686" w:rsidRDefault="00D35041" w:rsidP="00812686">
      <w:pPr>
        <w:pStyle w:val="a8"/>
        <w:ind w:firstLine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5.2.5.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D73C6" w:rsidRPr="00812686">
        <w:rPr>
          <w:rFonts w:ascii="Times New Roman" w:eastAsia="Times New Roman" w:hAnsi="Times New Roman" w:cs="Times New Roman"/>
          <w:sz w:val="24"/>
          <w:szCs w:val="24"/>
        </w:rPr>
        <w:t>пред</w:t>
      </w:r>
      <w:r w:rsidR="00447530" w:rsidRPr="00812686">
        <w:rPr>
          <w:rFonts w:ascii="Times New Roman" w:eastAsia="Times New Roman" w:hAnsi="Times New Roman" w:cs="Times New Roman"/>
          <w:sz w:val="24"/>
          <w:szCs w:val="24"/>
        </w:rPr>
        <w:t>ставлять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 отчетность </w:t>
      </w:r>
      <w:r w:rsidR="00A12104" w:rsidRPr="00812686">
        <w:rPr>
          <w:rFonts w:ascii="Times New Roman" w:eastAsia="Times New Roman" w:hAnsi="Times New Roman" w:cs="Times New Roman"/>
          <w:bCs/>
          <w:sz w:val="24"/>
          <w:szCs w:val="24"/>
        </w:rPr>
        <w:t>в установленные сроки</w:t>
      </w:r>
      <w:r w:rsidR="004D41A2" w:rsidRPr="00812686">
        <w:rPr>
          <w:rFonts w:ascii="Times New Roman" w:eastAsia="Times New Roman" w:hAnsi="Times New Roman" w:cs="Times New Roman"/>
          <w:sz w:val="24"/>
          <w:szCs w:val="24"/>
        </w:rPr>
        <w:t>, не нарушая сроки предоставления</w:t>
      </w:r>
      <w:r w:rsidR="003D73C6" w:rsidRPr="00812686">
        <w:rPr>
          <w:rFonts w:ascii="Times New Roman" w:eastAsia="Times New Roman" w:hAnsi="Times New Roman" w:cs="Times New Roman"/>
          <w:sz w:val="24"/>
          <w:szCs w:val="24"/>
        </w:rPr>
        <w:t xml:space="preserve"> статистической отчетности</w:t>
      </w:r>
      <w:r w:rsidR="00FE76A4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1580B2E" w14:textId="046B0189" w:rsidR="00A12104" w:rsidRPr="00812686" w:rsidRDefault="00D35041" w:rsidP="00812686">
      <w:pPr>
        <w:pStyle w:val="a8"/>
        <w:ind w:firstLine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5.2.6.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D73C6" w:rsidRPr="00812686">
        <w:rPr>
          <w:rFonts w:ascii="Times New Roman" w:eastAsia="Times New Roman" w:hAnsi="Times New Roman" w:cs="Times New Roman"/>
          <w:sz w:val="24"/>
          <w:szCs w:val="24"/>
        </w:rPr>
        <w:t>о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беспечивать </w:t>
      </w:r>
      <w:r w:rsidR="00A12104" w:rsidRPr="00812686">
        <w:rPr>
          <w:rFonts w:ascii="Times New Roman" w:eastAsia="Times New Roman" w:hAnsi="Times New Roman" w:cs="Times New Roman"/>
          <w:bCs/>
          <w:sz w:val="24"/>
          <w:szCs w:val="24"/>
        </w:rPr>
        <w:t>хранение логина и пароля в тайне</w:t>
      </w:r>
      <w:r w:rsidR="00385F6A" w:rsidRPr="00812686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не передавать третьим лицам</w:t>
      </w:r>
      <w:r w:rsidR="00FE76A4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9B1D9CC" w14:textId="782AA591" w:rsidR="00A12104" w:rsidRPr="00812686" w:rsidRDefault="00D35041" w:rsidP="00812686">
      <w:pPr>
        <w:pStyle w:val="a8"/>
        <w:ind w:firstLine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5.2.7.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D73C6" w:rsidRPr="0081268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ведомлять об изменении доверенных лиц </w:t>
      </w:r>
      <w:r w:rsidR="00A12104" w:rsidRPr="00812686">
        <w:rPr>
          <w:rFonts w:ascii="Times New Roman" w:eastAsia="Times New Roman" w:hAnsi="Times New Roman" w:cs="Times New Roman"/>
          <w:bCs/>
          <w:sz w:val="24"/>
          <w:szCs w:val="24"/>
        </w:rPr>
        <w:t>в течение 3 рабочих дней</w:t>
      </w:r>
      <w:r w:rsidR="00216F3E" w:rsidRPr="00812686">
        <w:rPr>
          <w:rFonts w:ascii="Times New Roman" w:eastAsia="Times New Roman" w:hAnsi="Times New Roman" w:cs="Times New Roman"/>
          <w:bCs/>
          <w:sz w:val="24"/>
          <w:szCs w:val="24"/>
        </w:rPr>
        <w:t xml:space="preserve"> и </w:t>
      </w:r>
      <w:r w:rsidR="006E17E0" w:rsidRPr="00812686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представить информацию о новом доверенном лице, а также </w:t>
      </w:r>
      <w:r w:rsidR="00216F3E" w:rsidRPr="00812686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FE76A4" w:rsidRPr="00812686">
        <w:rPr>
          <w:rFonts w:ascii="Times New Roman" w:eastAsia="Times New Roman" w:hAnsi="Times New Roman" w:cs="Times New Roman"/>
          <w:bCs/>
          <w:sz w:val="24"/>
          <w:szCs w:val="24"/>
        </w:rPr>
        <w:t xml:space="preserve"> смене адреса электронной почты;</w:t>
      </w:r>
    </w:p>
    <w:p w14:paraId="16FD4B24" w14:textId="2854EE16" w:rsidR="00A12104" w:rsidRPr="00812686" w:rsidRDefault="00D35041" w:rsidP="00812686">
      <w:pPr>
        <w:pStyle w:val="a8"/>
        <w:ind w:firstLine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5.2.8.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D73C6" w:rsidRPr="0081268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 случае утери доступа </w:t>
      </w:r>
      <w:r w:rsidR="006E17E0" w:rsidRPr="00812686">
        <w:rPr>
          <w:rFonts w:ascii="Times New Roman" w:eastAsia="Times New Roman" w:hAnsi="Times New Roman" w:cs="Times New Roman"/>
          <w:sz w:val="24"/>
          <w:szCs w:val="24"/>
        </w:rPr>
        <w:t>Респондент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2785" w:rsidRPr="00812686">
        <w:rPr>
          <w:rFonts w:ascii="Times New Roman" w:eastAsia="Times New Roman" w:hAnsi="Times New Roman" w:cs="Times New Roman"/>
          <w:sz w:val="24"/>
          <w:szCs w:val="24"/>
        </w:rPr>
        <w:t xml:space="preserve">обязан в течение 3 рабочих дней </w:t>
      </w:r>
      <w:r w:rsidR="00A12104" w:rsidRPr="00812686">
        <w:rPr>
          <w:rFonts w:ascii="Times New Roman" w:eastAsia="Times New Roman" w:hAnsi="Times New Roman" w:cs="Times New Roman"/>
          <w:bCs/>
          <w:sz w:val="24"/>
          <w:szCs w:val="24"/>
        </w:rPr>
        <w:t>сообщить и инициировать аннулирование старых данных</w:t>
      </w:r>
      <w:r w:rsidR="00FE76A4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E386A5D" w14:textId="23519252" w:rsidR="00CD10C8" w:rsidRPr="00812686" w:rsidRDefault="00D35041" w:rsidP="00812686">
      <w:pPr>
        <w:pStyle w:val="a8"/>
        <w:ind w:firstLine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5.2.9.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D73C6" w:rsidRPr="00812686">
        <w:rPr>
          <w:rFonts w:ascii="Times New Roman" w:eastAsia="Times New Roman" w:hAnsi="Times New Roman" w:cs="Times New Roman"/>
          <w:sz w:val="24"/>
          <w:szCs w:val="24"/>
        </w:rPr>
        <w:t>о</w:t>
      </w:r>
      <w:r w:rsidR="00CD10C8" w:rsidRPr="00812686">
        <w:rPr>
          <w:rFonts w:ascii="Times New Roman" w:eastAsia="Times New Roman" w:hAnsi="Times New Roman" w:cs="Times New Roman"/>
          <w:sz w:val="24"/>
          <w:szCs w:val="24"/>
        </w:rPr>
        <w:t xml:space="preserve">беспечить </w:t>
      </w:r>
      <w:r w:rsidR="00FE76A4" w:rsidRPr="00812686">
        <w:rPr>
          <w:rFonts w:ascii="Times New Roman" w:eastAsia="Times New Roman" w:hAnsi="Times New Roman" w:cs="Times New Roman"/>
          <w:sz w:val="24"/>
          <w:szCs w:val="24"/>
        </w:rPr>
        <w:t xml:space="preserve">функционирование </w:t>
      </w:r>
      <w:r w:rsidR="00CD10C8" w:rsidRPr="00812686">
        <w:rPr>
          <w:rFonts w:ascii="Times New Roman" w:eastAsia="Times New Roman" w:hAnsi="Times New Roman" w:cs="Times New Roman"/>
          <w:sz w:val="24"/>
          <w:szCs w:val="24"/>
        </w:rPr>
        <w:t>оборудования и доступност</w:t>
      </w:r>
      <w:r w:rsidR="00FE76A4" w:rsidRPr="00812686">
        <w:rPr>
          <w:rFonts w:ascii="Times New Roman" w:eastAsia="Times New Roman" w:hAnsi="Times New Roman" w:cs="Times New Roman"/>
          <w:sz w:val="24"/>
          <w:szCs w:val="24"/>
        </w:rPr>
        <w:t>ь</w:t>
      </w:r>
      <w:r w:rsidR="00CD10C8" w:rsidRPr="00812686">
        <w:rPr>
          <w:rFonts w:ascii="Times New Roman" w:eastAsia="Times New Roman" w:hAnsi="Times New Roman" w:cs="Times New Roman"/>
          <w:sz w:val="24"/>
          <w:szCs w:val="24"/>
        </w:rPr>
        <w:t xml:space="preserve"> интернета.</w:t>
      </w:r>
    </w:p>
    <w:p w14:paraId="319D809E" w14:textId="77777777" w:rsidR="00842504" w:rsidRPr="00FE047A" w:rsidRDefault="00842504" w:rsidP="001358BC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255533CD" w14:textId="1C2AD0EB" w:rsidR="00A12104" w:rsidRPr="00FE047A" w:rsidRDefault="00A12104" w:rsidP="001358BC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6. Права сторон</w:t>
      </w:r>
    </w:p>
    <w:p w14:paraId="50B0F3EC" w14:textId="32FD61ED" w:rsidR="00277DC9" w:rsidRPr="00FE047A" w:rsidRDefault="00C37E79" w:rsidP="00C37E79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6.1.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Орган статистики вправе</w:t>
      </w:r>
      <w:r w:rsidR="00277DC9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:</w:t>
      </w:r>
    </w:p>
    <w:p w14:paraId="0E64CF59" w14:textId="77777777" w:rsidR="00812686" w:rsidRDefault="00812686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14:paraId="2F8A8445" w14:textId="66CB1671" w:rsidR="00277DC9" w:rsidRPr="00812686" w:rsidRDefault="00147CEB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6.1.1.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222B4" w:rsidRPr="00812686">
        <w:rPr>
          <w:rFonts w:ascii="Times New Roman" w:eastAsia="Times New Roman" w:hAnsi="Times New Roman" w:cs="Times New Roman"/>
          <w:sz w:val="24"/>
          <w:szCs w:val="24"/>
        </w:rPr>
        <w:t xml:space="preserve">инициировать привлечение </w:t>
      </w:r>
      <w:r w:rsidR="00FE76A4" w:rsidRPr="00812686">
        <w:rPr>
          <w:rFonts w:ascii="Times New Roman" w:eastAsia="Times New Roman" w:hAnsi="Times New Roman" w:cs="Times New Roman"/>
          <w:sz w:val="24"/>
          <w:szCs w:val="24"/>
        </w:rPr>
        <w:t xml:space="preserve">Респондента </w:t>
      </w:r>
      <w:r w:rsidR="00B222B4" w:rsidRPr="00812686">
        <w:rPr>
          <w:rFonts w:ascii="Times New Roman" w:eastAsia="Times New Roman" w:hAnsi="Times New Roman" w:cs="Times New Roman"/>
          <w:sz w:val="24"/>
          <w:szCs w:val="24"/>
        </w:rPr>
        <w:t>к ответственности в соответствии с действующим законодательством</w:t>
      </w:r>
      <w:r w:rsidR="00C220CA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220CA" w:rsidRPr="00812686">
        <w:rPr>
          <w:rFonts w:ascii="Times New Roman" w:eastAsia="Times New Roman" w:hAnsi="Times New Roman" w:cs="Times New Roman"/>
          <w:sz w:val="24"/>
          <w:szCs w:val="24"/>
        </w:rPr>
        <w:t>Кыргызской</w:t>
      </w:r>
      <w:proofErr w:type="spellEnd"/>
      <w:r w:rsidR="00C220CA" w:rsidRPr="00812686">
        <w:rPr>
          <w:rFonts w:ascii="Times New Roman" w:eastAsia="Times New Roman" w:hAnsi="Times New Roman" w:cs="Times New Roman"/>
          <w:sz w:val="24"/>
          <w:szCs w:val="24"/>
        </w:rPr>
        <w:t xml:space="preserve"> Республики</w:t>
      </w:r>
      <w:r w:rsidR="00B304E1" w:rsidRPr="00812686">
        <w:rPr>
          <w:rFonts w:ascii="Times New Roman" w:eastAsia="Times New Roman" w:hAnsi="Times New Roman" w:cs="Times New Roman"/>
          <w:sz w:val="24"/>
          <w:szCs w:val="24"/>
        </w:rPr>
        <w:t xml:space="preserve">, в случае нарушения </w:t>
      </w:r>
      <w:r w:rsidR="00FE76A4" w:rsidRPr="00812686">
        <w:rPr>
          <w:rFonts w:ascii="Times New Roman" w:eastAsia="Times New Roman" w:hAnsi="Times New Roman" w:cs="Times New Roman"/>
          <w:sz w:val="24"/>
          <w:szCs w:val="24"/>
        </w:rPr>
        <w:t>им</w:t>
      </w:r>
      <w:r w:rsidR="00B304E1" w:rsidRPr="00812686">
        <w:rPr>
          <w:rFonts w:ascii="Times New Roman" w:eastAsia="Times New Roman" w:hAnsi="Times New Roman" w:cs="Times New Roman"/>
          <w:sz w:val="24"/>
          <w:szCs w:val="24"/>
        </w:rPr>
        <w:t xml:space="preserve"> требования о своевременной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04E1" w:rsidRPr="00812686">
        <w:rPr>
          <w:rFonts w:ascii="Times New Roman" w:eastAsia="Times New Roman" w:hAnsi="Times New Roman" w:cs="Times New Roman"/>
          <w:sz w:val="24"/>
          <w:szCs w:val="24"/>
        </w:rPr>
        <w:t>сдач</w:t>
      </w:r>
      <w:r w:rsidR="00FE76A4" w:rsidRPr="00812686">
        <w:rPr>
          <w:rFonts w:ascii="Times New Roman" w:eastAsia="Times New Roman" w:hAnsi="Times New Roman" w:cs="Times New Roman"/>
          <w:sz w:val="24"/>
          <w:szCs w:val="24"/>
        </w:rPr>
        <w:t>е</w:t>
      </w:r>
      <w:r w:rsidR="00B304E1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>с</w:t>
      </w:r>
      <w:r w:rsidR="00B304E1" w:rsidRPr="00812686">
        <w:rPr>
          <w:rFonts w:ascii="Times New Roman" w:eastAsia="Times New Roman" w:hAnsi="Times New Roman" w:cs="Times New Roman"/>
          <w:sz w:val="24"/>
          <w:szCs w:val="24"/>
        </w:rPr>
        <w:t>татистической</w:t>
      </w:r>
      <w:r w:rsidR="00BE0D92" w:rsidRPr="00812686">
        <w:rPr>
          <w:rFonts w:ascii="Times New Roman" w:eastAsia="Times New Roman" w:hAnsi="Times New Roman" w:cs="Times New Roman"/>
          <w:sz w:val="24"/>
          <w:szCs w:val="24"/>
        </w:rPr>
        <w:t xml:space="preserve"> отчетности. </w:t>
      </w:r>
    </w:p>
    <w:p w14:paraId="7001153E" w14:textId="7C159836" w:rsidR="00A12104" w:rsidRPr="00812686" w:rsidRDefault="00147CEB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6.1.2.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77DC9" w:rsidRPr="00812686">
        <w:rPr>
          <w:rFonts w:ascii="Times New Roman" w:eastAsia="Times New Roman" w:hAnsi="Times New Roman" w:cs="Times New Roman"/>
          <w:sz w:val="24"/>
          <w:szCs w:val="24"/>
        </w:rPr>
        <w:t>о</w:t>
      </w:r>
      <w:r w:rsidR="00BE0D92" w:rsidRPr="00812686">
        <w:rPr>
          <w:rFonts w:ascii="Times New Roman" w:eastAsia="Times New Roman" w:hAnsi="Times New Roman" w:cs="Times New Roman"/>
          <w:sz w:val="24"/>
          <w:szCs w:val="24"/>
        </w:rPr>
        <w:t>тказаться от оказания технического сопровождения и расторгнуть настоящий Договор в случае несоблюдения условий настоящего Договора со стороны Респондента;</w:t>
      </w:r>
    </w:p>
    <w:p w14:paraId="7498E4FB" w14:textId="689351DB" w:rsidR="00277DC9" w:rsidRPr="00FE047A" w:rsidRDefault="00C37E79" w:rsidP="00C37E79">
      <w:pPr>
        <w:spacing w:before="100" w:beforeAutospacing="1" w:after="100" w:afterAutospacing="1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6.2.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Респондент вправе</w:t>
      </w:r>
      <w:r w:rsidR="00277DC9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:</w:t>
      </w:r>
    </w:p>
    <w:p w14:paraId="28955BF5" w14:textId="64D6CFDF" w:rsidR="00DE2FE6" w:rsidRPr="00812686" w:rsidRDefault="00147CEB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6.2.1.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>назначить дополнительных доверенных лиц для получения логин</w:t>
      </w:r>
      <w:r w:rsidR="00CD6976" w:rsidRPr="00812686">
        <w:rPr>
          <w:rFonts w:ascii="Times New Roman" w:eastAsia="Times New Roman" w:hAnsi="Times New Roman" w:cs="Times New Roman"/>
          <w:sz w:val="24"/>
          <w:szCs w:val="24"/>
        </w:rPr>
        <w:t>а</w:t>
      </w:r>
      <w:r w:rsidR="00447530" w:rsidRPr="0081268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>парол</w:t>
      </w:r>
      <w:r w:rsidR="00CD6976" w:rsidRPr="00812686">
        <w:rPr>
          <w:rFonts w:ascii="Times New Roman" w:eastAsia="Times New Roman" w:hAnsi="Times New Roman" w:cs="Times New Roman"/>
          <w:sz w:val="24"/>
          <w:szCs w:val="24"/>
        </w:rPr>
        <w:t>я</w:t>
      </w:r>
      <w:r w:rsidR="00A12104" w:rsidRPr="00812686">
        <w:rPr>
          <w:rFonts w:ascii="Times New Roman" w:eastAsia="Times New Roman" w:hAnsi="Times New Roman" w:cs="Times New Roman"/>
          <w:sz w:val="24"/>
          <w:szCs w:val="24"/>
        </w:rPr>
        <w:t>.</w:t>
      </w:r>
      <w:r w:rsidR="00216F3E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D6976" w:rsidRPr="00812686">
        <w:rPr>
          <w:rFonts w:ascii="Times New Roman" w:eastAsia="Times New Roman" w:hAnsi="Times New Roman" w:cs="Times New Roman"/>
          <w:sz w:val="24"/>
          <w:szCs w:val="24"/>
        </w:rPr>
        <w:t>Дополнительным</w:t>
      </w:r>
      <w:r w:rsidR="000330F4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D6976" w:rsidRPr="00812686">
        <w:rPr>
          <w:rFonts w:ascii="Times New Roman" w:eastAsia="Times New Roman" w:hAnsi="Times New Roman" w:cs="Times New Roman"/>
          <w:sz w:val="24"/>
          <w:szCs w:val="24"/>
        </w:rPr>
        <w:t xml:space="preserve">лицам выдача </w:t>
      </w:r>
      <w:r w:rsidR="000330F4" w:rsidRPr="00812686">
        <w:rPr>
          <w:rFonts w:ascii="Times New Roman" w:eastAsia="Times New Roman" w:hAnsi="Times New Roman" w:cs="Times New Roman"/>
          <w:sz w:val="24"/>
          <w:szCs w:val="24"/>
        </w:rPr>
        <w:t>логин</w:t>
      </w:r>
      <w:r w:rsidR="00CD6976" w:rsidRPr="00812686">
        <w:rPr>
          <w:rFonts w:ascii="Times New Roman" w:eastAsia="Times New Roman" w:hAnsi="Times New Roman" w:cs="Times New Roman"/>
          <w:sz w:val="24"/>
          <w:szCs w:val="24"/>
        </w:rPr>
        <w:t>а</w:t>
      </w:r>
      <w:r w:rsidR="000330F4" w:rsidRPr="00812686">
        <w:rPr>
          <w:rFonts w:ascii="Times New Roman" w:eastAsia="Times New Roman" w:hAnsi="Times New Roman" w:cs="Times New Roman"/>
          <w:sz w:val="24"/>
          <w:szCs w:val="24"/>
        </w:rPr>
        <w:t xml:space="preserve"> и парол</w:t>
      </w:r>
      <w:r w:rsidR="00CD6976" w:rsidRPr="00812686">
        <w:rPr>
          <w:rFonts w:ascii="Times New Roman" w:eastAsia="Times New Roman" w:hAnsi="Times New Roman" w:cs="Times New Roman"/>
          <w:sz w:val="24"/>
          <w:szCs w:val="24"/>
        </w:rPr>
        <w:t>я</w:t>
      </w:r>
      <w:r w:rsidR="000330F4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E76A4" w:rsidRPr="00812686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осуществляется </w:t>
      </w:r>
      <w:r w:rsidR="00216F3E" w:rsidRPr="00812686">
        <w:rPr>
          <w:rFonts w:ascii="Times New Roman" w:eastAsia="Times New Roman" w:hAnsi="Times New Roman" w:cs="Times New Roman"/>
          <w:sz w:val="24"/>
          <w:szCs w:val="24"/>
        </w:rPr>
        <w:t>только по письменному запросу.</w:t>
      </w:r>
      <w:r w:rsidR="002C375B" w:rsidRPr="008126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F599B4" w14:textId="645A3867" w:rsidR="002C375B" w:rsidRPr="00812686" w:rsidRDefault="00147CEB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6.2.2.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2FE6" w:rsidRPr="00812686">
        <w:rPr>
          <w:rFonts w:ascii="Times New Roman" w:eastAsia="Times New Roman" w:hAnsi="Times New Roman" w:cs="Times New Roman"/>
          <w:sz w:val="24"/>
          <w:szCs w:val="24"/>
        </w:rPr>
        <w:t>д</w:t>
      </w:r>
      <w:r w:rsidR="002C375B" w:rsidRPr="00812686">
        <w:rPr>
          <w:rFonts w:ascii="Times New Roman" w:eastAsia="Times New Roman" w:hAnsi="Times New Roman" w:cs="Times New Roman"/>
          <w:sz w:val="24"/>
          <w:szCs w:val="24"/>
        </w:rPr>
        <w:t xml:space="preserve">авать рекомендации и предложения органу статистики по содержанию и использованию </w:t>
      </w:r>
      <w:r w:rsidR="00A759E6" w:rsidRPr="00812686">
        <w:rPr>
          <w:rFonts w:ascii="Times New Roman" w:eastAsia="Times New Roman" w:hAnsi="Times New Roman" w:cs="Times New Roman"/>
          <w:sz w:val="24"/>
          <w:szCs w:val="24"/>
        </w:rPr>
        <w:t>АИС IST</w:t>
      </w:r>
      <w:r w:rsidR="002C375B" w:rsidRPr="0081268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D163DBE" w14:textId="4C76D226" w:rsidR="002C375B" w:rsidRPr="00812686" w:rsidRDefault="00147CEB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6.2.3.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C375B" w:rsidRPr="00812686">
        <w:rPr>
          <w:rFonts w:ascii="Times New Roman" w:eastAsia="Times New Roman" w:hAnsi="Times New Roman" w:cs="Times New Roman"/>
          <w:sz w:val="24"/>
          <w:szCs w:val="24"/>
        </w:rPr>
        <w:t>требовать от органа статистики надлежащего соблюдения своих обязательств и условий настоящего Договора;</w:t>
      </w:r>
    </w:p>
    <w:p w14:paraId="394B9A6F" w14:textId="56CCD307" w:rsidR="00A12104" w:rsidRPr="00812686" w:rsidRDefault="00147CEB" w:rsidP="00812686">
      <w:pPr>
        <w:pStyle w:val="a8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6.2.4.</w:t>
      </w:r>
      <w:r w:rsidR="00C37E79" w:rsidRPr="00812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C375B" w:rsidRPr="00812686">
        <w:rPr>
          <w:rFonts w:ascii="Times New Roman" w:eastAsia="Times New Roman" w:hAnsi="Times New Roman" w:cs="Times New Roman"/>
          <w:sz w:val="24"/>
          <w:szCs w:val="24"/>
        </w:rPr>
        <w:t>давать свое согласие на сбор и обработку персональных данных для исполнения органом статистики своих обязательств по настоящему договору.</w:t>
      </w:r>
    </w:p>
    <w:p w14:paraId="075B11F4" w14:textId="77777777" w:rsidR="00812686" w:rsidRDefault="00812686" w:rsidP="00392A83">
      <w:pPr>
        <w:spacing w:after="120"/>
        <w:ind w:left="-567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24706A32" w14:textId="77777777" w:rsidR="00A12104" w:rsidRPr="00FE047A" w:rsidRDefault="00A12104" w:rsidP="00392A83">
      <w:pPr>
        <w:spacing w:after="120"/>
        <w:ind w:left="-567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7. Ответственность</w:t>
      </w:r>
      <w:r w:rsidR="008B6A06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сторон</w:t>
      </w:r>
    </w:p>
    <w:p w14:paraId="7DDA1508" w14:textId="77777777" w:rsidR="00812686" w:rsidRDefault="00C37E79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7.1.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За</w:t>
      </w:r>
      <w:r w:rsidR="00A95E2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невыполнение или ненадлежащее выполнение обязательств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95E2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и за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нарушение условий </w:t>
      </w:r>
      <w:r w:rsidR="00762E8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настоящего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договора стороны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несут ответственность в соответствии с законодательством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</w:t>
      </w:r>
      <w:r w:rsidR="0044753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ыргызской</w:t>
      </w:r>
      <w:proofErr w:type="spellEnd"/>
      <w:r w:rsidR="0044753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</w:t>
      </w:r>
      <w:r w:rsidR="0044753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еспублики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7BFA2069" w14:textId="77777777" w:rsidR="00812686" w:rsidRDefault="00C37E79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7.2. </w:t>
      </w:r>
      <w:r w:rsidR="002C375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Во всем, что не урегулировано настоящим Договором, Стороны руководствуются гражданским законодательством </w:t>
      </w:r>
      <w:proofErr w:type="spellStart"/>
      <w:r w:rsidR="002C375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Кыргызской</w:t>
      </w:r>
      <w:proofErr w:type="spellEnd"/>
      <w:r w:rsidR="002C375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Республики.</w:t>
      </w:r>
    </w:p>
    <w:p w14:paraId="784197AC" w14:textId="45BA5F7E" w:rsidR="00A12104" w:rsidRPr="00FE047A" w:rsidRDefault="00C37E79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7.3.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Орган статистики не несет ответственности за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проблемы на стороне Респондента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(отсутствие интернета, </w:t>
      </w:r>
      <w:r w:rsidR="00762E8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сбои у провайдеров, внутренние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технические </w:t>
      </w:r>
      <w:r w:rsidR="00762E8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неполадки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у </w:t>
      </w:r>
      <w:r w:rsidR="00762E8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Респондента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).</w:t>
      </w:r>
    </w:p>
    <w:p w14:paraId="07648E6F" w14:textId="77777777" w:rsidR="00A12104" w:rsidRPr="00FE047A" w:rsidRDefault="00A12104" w:rsidP="00392A83">
      <w:pPr>
        <w:spacing w:after="120"/>
        <w:ind w:left="-567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8. Срок действия</w:t>
      </w:r>
      <w:r w:rsidR="008B6A06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договора</w:t>
      </w:r>
    </w:p>
    <w:p w14:paraId="0D1D23C0" w14:textId="77777777" w:rsidR="00812686" w:rsidRDefault="00C37E79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8.1. </w:t>
      </w:r>
      <w:r w:rsidR="00A12104" w:rsidRPr="00C37E7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Договор вступает в силу </w:t>
      </w:r>
      <w:r w:rsidR="00A12104" w:rsidRPr="00C37E79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с момента подписания</w:t>
      </w:r>
      <w:r w:rsidR="001E332E" w:rsidRPr="00C37E79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и действует до его расторжения</w:t>
      </w:r>
      <w:r w:rsidR="00A12104" w:rsidRPr="00C37E7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46192655" w14:textId="77777777" w:rsidR="00812686" w:rsidRDefault="00C37E79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8.2.</w:t>
      </w:r>
      <w:r w:rsidR="0074240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Договор м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ожет быть расторгнут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по инициативе любой из сторон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 письменным уведомлением за 10 рабочих дней.</w:t>
      </w:r>
    </w:p>
    <w:p w14:paraId="4DE95FED" w14:textId="4DE056A2" w:rsidR="001E332E" w:rsidRPr="00FE047A" w:rsidRDefault="00C37E79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8.3. </w:t>
      </w:r>
      <w:r w:rsidR="001E332E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Доступ к системе аннулируется немедленно после расторжения договора.</w:t>
      </w:r>
    </w:p>
    <w:p w14:paraId="326850D4" w14:textId="77777777" w:rsidR="00812686" w:rsidRDefault="00812686" w:rsidP="00392A83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0D11E98F" w14:textId="77777777" w:rsidR="00A12104" w:rsidRPr="00FE047A" w:rsidRDefault="00A12104" w:rsidP="00392A83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9. </w:t>
      </w:r>
      <w:r w:rsidR="00B304E1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Прочие условия</w:t>
      </w:r>
    </w:p>
    <w:p w14:paraId="61DC0D12" w14:textId="77777777" w:rsidR="00812686" w:rsidRDefault="00812686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9.1.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Все разногласия решаются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путем переговоров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191E5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 случае </w:t>
      </w:r>
      <w:proofErr w:type="spellStart"/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не</w:t>
      </w:r>
      <w:r w:rsidR="00385F6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достижения</w:t>
      </w:r>
      <w:proofErr w:type="spellEnd"/>
      <w:r w:rsidR="00385F6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согласия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85F6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в судебном порядке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3D31E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Порядок рассмотрения </w:t>
      </w:r>
      <w:r w:rsidR="004F2C6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разногласий</w:t>
      </w:r>
      <w:r w:rsidR="003D31E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 течение 15 рабочих дней.</w:t>
      </w:r>
    </w:p>
    <w:p w14:paraId="28ED412E" w14:textId="77777777" w:rsidR="00812686" w:rsidRDefault="00812686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9.2. </w:t>
      </w:r>
      <w:r w:rsidR="009F4A22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Все уведомления и сообщения, связанные с исполнением Сторонами настоящего Договора, должны направляться в письменной форме заказным письмом с уведомлением о вручении, факсом или по электронной почте, по телефону, в зависимости от возможностей Сторон.</w:t>
      </w:r>
    </w:p>
    <w:p w14:paraId="305A279C" w14:textId="30EA3AF5" w:rsidR="00385F6A" w:rsidRPr="00FE047A" w:rsidRDefault="00812686" w:rsidP="00812686">
      <w:pPr>
        <w:spacing w:before="120" w:after="0"/>
        <w:ind w:firstLine="36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9.3. </w:t>
      </w:r>
      <w:r w:rsidR="00385F6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Договор </w:t>
      </w:r>
      <w:r w:rsidR="004E1A3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оформляется </w:t>
      </w:r>
      <w:r w:rsidR="008A526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двух экземплярах</w:t>
      </w:r>
      <w:r w:rsidR="00385F6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4240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по одному для каждой из сторон</w:t>
      </w:r>
      <w:r w:rsidR="004E1A3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74240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E1A3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Договор составляется </w:t>
      </w:r>
      <w:r w:rsidR="008A526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на государственном и официальном языке</w:t>
      </w:r>
      <w:r w:rsidR="00385F6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191E5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85F6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Оба экземпляра имеют равную юридическую силу.</w:t>
      </w:r>
    </w:p>
    <w:p w14:paraId="0DAE5914" w14:textId="40B733EC" w:rsidR="00A12104" w:rsidRDefault="00812686" w:rsidP="00812686">
      <w:pPr>
        <w:spacing w:after="0"/>
        <w:ind w:firstLine="357"/>
        <w:jc w:val="both"/>
        <w:outlineLvl w:val="2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9.4.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К </w:t>
      </w:r>
      <w:r w:rsidR="006D793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типовому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договору прилагаются:</w:t>
      </w:r>
    </w:p>
    <w:p w14:paraId="24E49A27" w14:textId="77777777" w:rsidR="00812686" w:rsidRPr="00FE047A" w:rsidRDefault="00812686" w:rsidP="00812686">
      <w:pPr>
        <w:spacing w:after="0"/>
        <w:ind w:firstLine="357"/>
        <w:jc w:val="both"/>
        <w:outlineLvl w:val="2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749BF9BA" w14:textId="4EC18DC9" w:rsidR="00A12104" w:rsidRPr="00FE047A" w:rsidRDefault="00147CEB" w:rsidP="00812686">
      <w:pPr>
        <w:spacing w:after="0"/>
        <w:ind w:firstLine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9.4.1.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Заявление на предоставление доступа (Приложение 1);</w:t>
      </w:r>
    </w:p>
    <w:p w14:paraId="1EC84DE2" w14:textId="48DE5444" w:rsidR="00A12104" w:rsidRPr="00FE047A" w:rsidRDefault="00147CEB" w:rsidP="00812686">
      <w:pPr>
        <w:spacing w:after="0"/>
        <w:ind w:firstLine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9.4.2.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Доверенность </w:t>
      </w:r>
      <w:r w:rsidR="0026630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для </w:t>
      </w:r>
      <w:r w:rsidR="006F0B6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дополнительных лиц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(при необходимости);</w:t>
      </w:r>
    </w:p>
    <w:p w14:paraId="05608D94" w14:textId="64E0B88B" w:rsidR="009F4A22" w:rsidRPr="00FE047A" w:rsidRDefault="00147CEB" w:rsidP="00812686">
      <w:pPr>
        <w:spacing w:after="0"/>
        <w:ind w:firstLine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9.4.3. </w:t>
      </w:r>
      <w:r w:rsidR="009F4A22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Заявление о выявленных неполадках/сбоях в работе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="009F4A22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(Приложение 2);</w:t>
      </w:r>
    </w:p>
    <w:p w14:paraId="64241C43" w14:textId="2F5D2983" w:rsidR="00A12104" w:rsidRPr="00FE047A" w:rsidRDefault="00147CEB" w:rsidP="00812686">
      <w:pPr>
        <w:spacing w:after="0"/>
        <w:ind w:firstLine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9.4.4.</w:t>
      </w:r>
      <w:bookmarkStart w:id="0" w:name="_GoBack"/>
      <w:bookmarkEnd w:id="0"/>
      <w:r w:rsidR="0081268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Инструкция пользователя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585D2AB4" w14:textId="77777777" w:rsidR="000859C6" w:rsidRPr="00FE047A" w:rsidRDefault="000859C6" w:rsidP="000859C6">
      <w:pPr>
        <w:spacing w:after="0"/>
        <w:ind w:left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93C189B" w14:textId="77777777" w:rsidR="000859C6" w:rsidRPr="00FE047A" w:rsidRDefault="000859C6" w:rsidP="000859C6">
      <w:pPr>
        <w:spacing w:after="0"/>
        <w:ind w:left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F7C96EC" w14:textId="77777777" w:rsidR="000C5D6F" w:rsidRPr="00FE047A" w:rsidRDefault="000C5D6F" w:rsidP="001358BC">
      <w:pPr>
        <w:spacing w:after="0"/>
        <w:ind w:left="3629"/>
        <w:jc w:val="both"/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</w:pPr>
    </w:p>
    <w:p w14:paraId="75676ECC" w14:textId="70FA9924" w:rsidR="000C5D6F" w:rsidRPr="00FE047A" w:rsidRDefault="00812686" w:rsidP="000C5D6F">
      <w:pPr>
        <w:spacing w:after="0"/>
        <w:jc w:val="center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10. </w:t>
      </w:r>
      <w:r w:rsidR="000C5D6F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Подписи сторон</w:t>
      </w:r>
    </w:p>
    <w:p w14:paraId="0D7A58BA" w14:textId="77777777" w:rsidR="000C5D6F" w:rsidRPr="00FE047A" w:rsidRDefault="000C5D6F" w:rsidP="000C5D6F">
      <w:pPr>
        <w:spacing w:after="0"/>
        <w:jc w:val="center"/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</w:pPr>
    </w:p>
    <w:p w14:paraId="1C1281DF" w14:textId="77777777" w:rsidR="000C5D6F" w:rsidRPr="00FE047A" w:rsidRDefault="000C5D6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Руководитель органа 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>ФИО Респондента_____________</w:t>
      </w:r>
    </w:p>
    <w:p w14:paraId="0D0D18DD" w14:textId="77777777" w:rsidR="000C5D6F" w:rsidRPr="00FE047A" w:rsidRDefault="000C5D6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 статистики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 xml:space="preserve"> 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>_____________________________</w:t>
      </w:r>
    </w:p>
    <w:p w14:paraId="4A7F8963" w14:textId="77777777" w:rsidR="000C5D6F" w:rsidRPr="00FE047A" w:rsidRDefault="000C5D6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____________________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>_____________________________</w:t>
      </w:r>
    </w:p>
    <w:p w14:paraId="0D0557FB" w14:textId="2884FA26" w:rsidR="00842504" w:rsidRPr="00FE047A" w:rsidRDefault="000C5D6F" w:rsidP="00FE047A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_____________________________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 xml:space="preserve"> 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_____________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>_________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</w:t>
      </w:r>
    </w:p>
    <w:p w14:paraId="32760C06" w14:textId="77777777" w:rsidR="00FE047A" w:rsidRDefault="00FE047A">
      <w:pPr>
        <w:spacing w:line="259" w:lineRule="auto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br w:type="page"/>
      </w:r>
    </w:p>
    <w:p w14:paraId="5A7DA650" w14:textId="17660C7E" w:rsidR="00D06FD8" w:rsidRPr="003E16E9" w:rsidRDefault="004F2C66" w:rsidP="00842504">
      <w:pPr>
        <w:spacing w:after="0"/>
        <w:ind w:left="7230"/>
        <w:jc w:val="both"/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lastRenderedPageBreak/>
        <w:t>П</w:t>
      </w:r>
      <w:r w:rsidR="00D06FD8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риложение </w:t>
      </w:r>
      <w:r w:rsidR="003E16E9">
        <w:t>2</w:t>
      </w:r>
    </w:p>
    <w:p w14:paraId="77782161" w14:textId="77777777" w:rsidR="000C5D6F" w:rsidRPr="00FE047A" w:rsidRDefault="000C5D6F" w:rsidP="000C5D6F">
      <w:pPr>
        <w:spacing w:after="0"/>
        <w:ind w:left="3969"/>
        <w:rPr>
          <w:rFonts w:eastAsia="Times New Roman" w:cs="Times New Roman"/>
          <w:b/>
          <w:bCs/>
          <w:color w:val="000000" w:themeColor="text1"/>
          <w:szCs w:val="28"/>
          <w:lang w:val="ky-KG" w:eastAsia="ru-RU"/>
        </w:rPr>
      </w:pPr>
    </w:p>
    <w:p w14:paraId="4C9ECA0E" w14:textId="35D996BA" w:rsidR="00D06FD8" w:rsidRPr="00FE047A" w:rsidRDefault="00D06FD8" w:rsidP="000C5D6F">
      <w:pPr>
        <w:spacing w:after="0"/>
        <w:ind w:left="3969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Заявление</w:t>
      </w:r>
    </w:p>
    <w:p w14:paraId="02BA62B7" w14:textId="7BEE782E" w:rsidR="00D06FD8" w:rsidRPr="00FE047A" w:rsidRDefault="00D06FD8" w:rsidP="000C5D6F">
      <w:pPr>
        <w:spacing w:after="0"/>
        <w:ind w:left="851" w:firstLine="425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на получение логина и пароля для доступа к </w:t>
      </w:r>
      <w:r w:rsidR="00A759E6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АИС IST</w:t>
      </w:r>
    </w:p>
    <w:p w14:paraId="4369C1F9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Полное наименование Респондента: _____________________________________________</w:t>
      </w:r>
    </w:p>
    <w:p w14:paraId="4B434FD7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Код ОКПО: ________________________________________________________________</w:t>
      </w:r>
    </w:p>
    <w:p w14:paraId="705AC88A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ИНН: ______________________________________________________________________</w:t>
      </w:r>
    </w:p>
    <w:p w14:paraId="65CC4360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Адрес электронной почты: ___________________________________________________</w:t>
      </w:r>
    </w:p>
    <w:p w14:paraId="6841B3A2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Контактный телефон: _______________________________________________________</w:t>
      </w:r>
    </w:p>
    <w:p w14:paraId="3B952E0F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Ответственное лицо (ФИО, должность): ________________________________________</w:t>
      </w:r>
    </w:p>
    <w:p w14:paraId="6514D7FA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ФИО и должность сотрудников Респондента, которым требуется получение Логина и Парол</w:t>
      </w:r>
      <w:r w:rsidR="004F2C6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. </w:t>
      </w:r>
    </w:p>
    <w:p w14:paraId="6BAE8C8D" w14:textId="77777777" w:rsidR="00D06FD8" w:rsidRPr="00FE047A" w:rsidRDefault="00D06FD8" w:rsidP="00D06FD8">
      <w:pPr>
        <w:spacing w:before="100" w:beforeAutospacing="1" w:after="100" w:afterAutospacing="1"/>
        <w:ind w:left="72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</w:t>
      </w:r>
    </w:p>
    <w:p w14:paraId="2252EB4B" w14:textId="77777777" w:rsidR="00D06FD8" w:rsidRPr="00FE047A" w:rsidRDefault="00D06FD8" w:rsidP="00D06FD8">
      <w:pPr>
        <w:spacing w:before="100" w:beforeAutospacing="1" w:after="100" w:afterAutospacing="1"/>
        <w:ind w:left="720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Дата подачи заявления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</w:t>
      </w:r>
    </w:p>
    <w:p w14:paraId="62196FA4" w14:textId="77777777" w:rsidR="00D06FD8" w:rsidRPr="00FE047A" w:rsidRDefault="00FC5E56" w:rsidP="00D06FD8">
      <w:pPr>
        <w:spacing w:before="100" w:beforeAutospacing="1" w:after="100" w:afterAutospacing="1"/>
        <w:ind w:left="709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Ф.И.О и п</w:t>
      </w:r>
      <w:r w:rsidR="00D06FD8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одпись руководителя:</w:t>
      </w:r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</w:t>
      </w:r>
      <w:r w:rsidR="00D06FD8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М.П.</w:t>
      </w:r>
    </w:p>
    <w:p w14:paraId="04DCC6CA" w14:textId="77777777" w:rsidR="00D06FD8" w:rsidRPr="00FE047A" w:rsidRDefault="00FC5E56" w:rsidP="00D06FD8">
      <w:pPr>
        <w:spacing w:after="0"/>
        <w:ind w:left="68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Ф.И.О и п</w:t>
      </w:r>
      <w:r w:rsidR="00D06FD8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одпись ответственного лица:</w:t>
      </w:r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</w:t>
      </w:r>
    </w:p>
    <w:p w14:paraId="0D0C6491" w14:textId="77777777" w:rsidR="00FE047A" w:rsidRDefault="00FE047A">
      <w:pPr>
        <w:spacing w:line="259" w:lineRule="auto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br w:type="page"/>
      </w:r>
    </w:p>
    <w:p w14:paraId="242165A6" w14:textId="56C2DFB1" w:rsidR="004D2E23" w:rsidRPr="00FE047A" w:rsidRDefault="009F4A22" w:rsidP="00842504">
      <w:pPr>
        <w:spacing w:before="100" w:beforeAutospacing="1" w:after="100" w:afterAutospacing="1"/>
        <w:ind w:left="7655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lastRenderedPageBreak/>
        <w:t xml:space="preserve">Приложение </w:t>
      </w:r>
      <w:r w:rsidR="00842504" w:rsidRPr="00FE047A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3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</w:p>
    <w:p w14:paraId="30455C89" w14:textId="77777777" w:rsidR="009F4A22" w:rsidRPr="00FE047A" w:rsidRDefault="009F4A22" w:rsidP="004D2E23">
      <w:pPr>
        <w:spacing w:before="100" w:beforeAutospacing="1" w:after="100" w:afterAutospacing="1"/>
        <w:ind w:left="3969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Заявление</w:t>
      </w:r>
    </w:p>
    <w:p w14:paraId="6FFBB554" w14:textId="77777777" w:rsidR="009F4A22" w:rsidRPr="00FE047A" w:rsidRDefault="009F4A22" w:rsidP="0065305D">
      <w:pPr>
        <w:spacing w:before="100" w:beforeAutospacing="1" w:after="100" w:afterAutospacing="1" w:line="259" w:lineRule="auto"/>
        <w:ind w:left="720"/>
        <w:rPr>
          <w:rFonts w:eastAsia="Times New Roman" w:cs="Times New Roman"/>
          <w:color w:val="000000" w:themeColor="text1"/>
          <w:sz w:val="20"/>
          <w:szCs w:val="20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Прошу Вас устранить выявленные неполадки/сбои следующего характера: ___________________________________________________________________, либо оказать содействие в решении следующего вопроса: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 _______________________________________________________________________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_(</w:t>
      </w:r>
      <w:r w:rsidRPr="00FE047A">
        <w:rPr>
          <w:rFonts w:eastAsia="Times New Roman" w:cs="Times New Roman"/>
          <w:color w:val="000000" w:themeColor="text1"/>
          <w:sz w:val="20"/>
          <w:szCs w:val="20"/>
          <w:lang w:val="ky-KG" w:eastAsia="ru-RU"/>
        </w:rPr>
        <w:t xml:space="preserve">сброс </w:t>
      </w:r>
      <w:r w:rsidRPr="00FE047A">
        <w:rPr>
          <w:rFonts w:eastAsia="Times New Roman" w:cs="Times New Roman"/>
          <w:color w:val="000000" w:themeColor="text1"/>
          <w:sz w:val="20"/>
          <w:szCs w:val="20"/>
          <w:lang w:eastAsia="ru-RU"/>
        </w:rPr>
        <w:t>Логина и Пароля</w:t>
      </w:r>
      <w:r w:rsidRPr="00FE047A">
        <w:rPr>
          <w:rFonts w:eastAsia="Times New Roman" w:cs="Times New Roman"/>
          <w:color w:val="000000" w:themeColor="text1"/>
          <w:sz w:val="20"/>
          <w:szCs w:val="20"/>
          <w:lang w:val="ky-KG" w:eastAsia="ru-RU"/>
        </w:rPr>
        <w:t xml:space="preserve">,  выслать новую форму отчетности, изменение руководителя и т.п.). </w:t>
      </w:r>
    </w:p>
    <w:p w14:paraId="0B9B23C9" w14:textId="77777777" w:rsidR="009F4A22" w:rsidRPr="00FE047A" w:rsidRDefault="009F4A22" w:rsidP="009F4A22">
      <w:pPr>
        <w:spacing w:before="100" w:beforeAutospacing="1" w:after="100" w:afterAutospacing="1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59B89DF3" w14:textId="77777777" w:rsidR="009F4A22" w:rsidRPr="00FE047A" w:rsidRDefault="009F4A22" w:rsidP="009F4A22">
      <w:pPr>
        <w:spacing w:before="100" w:beforeAutospacing="1" w:after="100" w:afterAutospacing="1"/>
        <w:ind w:left="72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1A905B81" w14:textId="77777777" w:rsidR="009F4A22" w:rsidRPr="00FE047A" w:rsidRDefault="009F4A22" w:rsidP="003B0252">
      <w:pPr>
        <w:spacing w:before="100" w:beforeAutospacing="1" w:after="100" w:afterAutospacing="1"/>
        <w:ind w:left="68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ФИО и подпись руководителя: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 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М.П.</w:t>
      </w:r>
    </w:p>
    <w:p w14:paraId="392F5724" w14:textId="77777777" w:rsidR="00C34AED" w:rsidRPr="00FE047A" w:rsidRDefault="00C34AED" w:rsidP="003B0252">
      <w:pPr>
        <w:spacing w:before="100" w:beforeAutospacing="1" w:after="100" w:afterAutospacing="1"/>
        <w:ind w:left="68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03F99350" w14:textId="77777777" w:rsidR="00186CFB" w:rsidRPr="00FE047A" w:rsidRDefault="00186CFB" w:rsidP="003B0252">
      <w:pPr>
        <w:spacing w:before="100" w:beforeAutospacing="1" w:after="100" w:afterAutospacing="1"/>
        <w:ind w:left="68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sectPr w:rsidR="00186CFB" w:rsidRPr="00FE047A" w:rsidSect="00B7406D">
      <w:footerReference w:type="default" r:id="rId8"/>
      <w:pgSz w:w="11906" w:h="16838" w:code="9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48BB70" w14:textId="77777777" w:rsidR="00D04C5B" w:rsidRDefault="00D04C5B" w:rsidP="00B57A4F">
      <w:pPr>
        <w:spacing w:after="0"/>
      </w:pPr>
      <w:r>
        <w:separator/>
      </w:r>
    </w:p>
  </w:endnote>
  <w:endnote w:type="continuationSeparator" w:id="0">
    <w:p w14:paraId="2BED12CE" w14:textId="77777777" w:rsidR="00D04C5B" w:rsidRDefault="00D04C5B" w:rsidP="00B57A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4"/>
        <w:szCs w:val="24"/>
      </w:rPr>
      <w:id w:val="1362014020"/>
      <w:docPartObj>
        <w:docPartGallery w:val="Page Numbers (Bottom of Page)"/>
        <w:docPartUnique/>
      </w:docPartObj>
    </w:sdtPr>
    <w:sdtEndPr/>
    <w:sdtContent>
      <w:p w14:paraId="47EABEFF" w14:textId="77777777" w:rsidR="004820FE" w:rsidRPr="00C34AED" w:rsidRDefault="004820FE">
        <w:pPr>
          <w:pStyle w:val="a6"/>
          <w:jc w:val="right"/>
          <w:rPr>
            <w:sz w:val="24"/>
            <w:szCs w:val="24"/>
          </w:rPr>
        </w:pPr>
        <w:r w:rsidRPr="00C34AED">
          <w:rPr>
            <w:sz w:val="24"/>
            <w:szCs w:val="24"/>
          </w:rPr>
          <w:fldChar w:fldCharType="begin"/>
        </w:r>
        <w:r w:rsidRPr="00C34AED">
          <w:rPr>
            <w:sz w:val="24"/>
            <w:szCs w:val="24"/>
          </w:rPr>
          <w:instrText>PAGE   \* MERGEFORMAT</w:instrText>
        </w:r>
        <w:r w:rsidRPr="00C34AED">
          <w:rPr>
            <w:sz w:val="24"/>
            <w:szCs w:val="24"/>
          </w:rPr>
          <w:fldChar w:fldCharType="separate"/>
        </w:r>
        <w:r w:rsidR="00147CEB">
          <w:rPr>
            <w:noProof/>
            <w:sz w:val="24"/>
            <w:szCs w:val="24"/>
          </w:rPr>
          <w:t>6</w:t>
        </w:r>
        <w:r w:rsidRPr="00C34AED">
          <w:rPr>
            <w:sz w:val="24"/>
            <w:szCs w:val="24"/>
          </w:rPr>
          <w:fldChar w:fldCharType="end"/>
        </w:r>
      </w:p>
    </w:sdtContent>
  </w:sdt>
  <w:p w14:paraId="13AE23BE" w14:textId="77777777" w:rsidR="004820FE" w:rsidRDefault="004820F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1BF354" w14:textId="77777777" w:rsidR="00D04C5B" w:rsidRDefault="00D04C5B" w:rsidP="00B57A4F">
      <w:pPr>
        <w:spacing w:after="0"/>
      </w:pPr>
      <w:r>
        <w:separator/>
      </w:r>
    </w:p>
  </w:footnote>
  <w:footnote w:type="continuationSeparator" w:id="0">
    <w:p w14:paraId="124C350D" w14:textId="77777777" w:rsidR="00D04C5B" w:rsidRDefault="00D04C5B" w:rsidP="00B57A4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82533"/>
    <w:multiLevelType w:val="hybridMultilevel"/>
    <w:tmpl w:val="D15400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00B91"/>
    <w:multiLevelType w:val="multilevel"/>
    <w:tmpl w:val="F8E4C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086E0F"/>
    <w:multiLevelType w:val="multilevel"/>
    <w:tmpl w:val="7292A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C00ABE"/>
    <w:multiLevelType w:val="multilevel"/>
    <w:tmpl w:val="9D6A7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A40F6E"/>
    <w:multiLevelType w:val="hybridMultilevel"/>
    <w:tmpl w:val="D1540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0B1EE6"/>
    <w:multiLevelType w:val="multilevel"/>
    <w:tmpl w:val="132C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AC1343"/>
    <w:multiLevelType w:val="multilevel"/>
    <w:tmpl w:val="398AD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2059F9"/>
    <w:multiLevelType w:val="multilevel"/>
    <w:tmpl w:val="FE8C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B3B4D76"/>
    <w:multiLevelType w:val="multilevel"/>
    <w:tmpl w:val="EF54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E56110B"/>
    <w:multiLevelType w:val="multilevel"/>
    <w:tmpl w:val="E9F0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7A47598"/>
    <w:multiLevelType w:val="multilevel"/>
    <w:tmpl w:val="2D50D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8697BBE"/>
    <w:multiLevelType w:val="multilevel"/>
    <w:tmpl w:val="04126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6F74FA"/>
    <w:multiLevelType w:val="multilevel"/>
    <w:tmpl w:val="F75E5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8CA7991"/>
    <w:multiLevelType w:val="multilevel"/>
    <w:tmpl w:val="EB7CA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FE6396"/>
    <w:multiLevelType w:val="multilevel"/>
    <w:tmpl w:val="8612E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9306213"/>
    <w:multiLevelType w:val="hybridMultilevel"/>
    <w:tmpl w:val="6548D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6F6D01"/>
    <w:multiLevelType w:val="multilevel"/>
    <w:tmpl w:val="47FE5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B995A72"/>
    <w:multiLevelType w:val="multilevel"/>
    <w:tmpl w:val="3D5E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BBA489A"/>
    <w:multiLevelType w:val="hybridMultilevel"/>
    <w:tmpl w:val="5CE88E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4C1D17"/>
    <w:multiLevelType w:val="multilevel"/>
    <w:tmpl w:val="603C6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95E7DB1"/>
    <w:multiLevelType w:val="multilevel"/>
    <w:tmpl w:val="E5440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F197643"/>
    <w:multiLevelType w:val="multilevel"/>
    <w:tmpl w:val="6C102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8633B8"/>
    <w:multiLevelType w:val="hybridMultilevel"/>
    <w:tmpl w:val="5CE88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557EA3"/>
    <w:multiLevelType w:val="hybridMultilevel"/>
    <w:tmpl w:val="4FF02D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2884CBEA">
      <w:start w:val="2"/>
      <w:numFmt w:val="bullet"/>
      <w:lvlText w:val="-"/>
      <w:lvlJc w:val="left"/>
      <w:pPr>
        <w:ind w:left="2340" w:hanging="360"/>
      </w:pPr>
      <w:rPr>
        <w:rFonts w:ascii="Calibri" w:eastAsiaTheme="minorEastAsia" w:hAnsi="Calibri" w:cs="Calibri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A87395"/>
    <w:multiLevelType w:val="multilevel"/>
    <w:tmpl w:val="91422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E76492F"/>
    <w:multiLevelType w:val="multilevel"/>
    <w:tmpl w:val="8BDC02B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51E3275B"/>
    <w:multiLevelType w:val="multilevel"/>
    <w:tmpl w:val="F9A84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52941A8"/>
    <w:multiLevelType w:val="hybridMultilevel"/>
    <w:tmpl w:val="3D043F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AE39A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BC26EA4"/>
    <w:multiLevelType w:val="hybridMultilevel"/>
    <w:tmpl w:val="C0225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931391"/>
    <w:multiLevelType w:val="multilevel"/>
    <w:tmpl w:val="A59AA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2DA102E"/>
    <w:multiLevelType w:val="multilevel"/>
    <w:tmpl w:val="E42E6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34A6C15"/>
    <w:multiLevelType w:val="hybridMultilevel"/>
    <w:tmpl w:val="6AEECF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6142BB"/>
    <w:multiLevelType w:val="multilevel"/>
    <w:tmpl w:val="16DEC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99F3E3D"/>
    <w:multiLevelType w:val="multilevel"/>
    <w:tmpl w:val="C7C0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B4C161F"/>
    <w:multiLevelType w:val="hybridMultilevel"/>
    <w:tmpl w:val="422CE3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5F5A3C"/>
    <w:multiLevelType w:val="multilevel"/>
    <w:tmpl w:val="FB32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D424CC2"/>
    <w:multiLevelType w:val="multilevel"/>
    <w:tmpl w:val="D958C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E517A84"/>
    <w:multiLevelType w:val="multilevel"/>
    <w:tmpl w:val="DC1CC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38E5F51"/>
    <w:multiLevelType w:val="multilevel"/>
    <w:tmpl w:val="DE62D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6090FB1"/>
    <w:multiLevelType w:val="multilevel"/>
    <w:tmpl w:val="604A8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76C312A"/>
    <w:multiLevelType w:val="multilevel"/>
    <w:tmpl w:val="8A402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9CD1186"/>
    <w:multiLevelType w:val="hybridMultilevel"/>
    <w:tmpl w:val="ABBE22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A393CB2"/>
    <w:multiLevelType w:val="multilevel"/>
    <w:tmpl w:val="86EEB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A8B08BA"/>
    <w:multiLevelType w:val="hybridMultilevel"/>
    <w:tmpl w:val="02085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DC7DEB"/>
    <w:multiLevelType w:val="hybridMultilevel"/>
    <w:tmpl w:val="FBCC4D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E990C22"/>
    <w:multiLevelType w:val="multilevel"/>
    <w:tmpl w:val="493E1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26"/>
  </w:num>
  <w:num w:numId="3">
    <w:abstractNumId w:val="37"/>
  </w:num>
  <w:num w:numId="4">
    <w:abstractNumId w:val="20"/>
  </w:num>
  <w:num w:numId="5">
    <w:abstractNumId w:val="14"/>
  </w:num>
  <w:num w:numId="6">
    <w:abstractNumId w:val="8"/>
  </w:num>
  <w:num w:numId="7">
    <w:abstractNumId w:val="33"/>
  </w:num>
  <w:num w:numId="8">
    <w:abstractNumId w:val="3"/>
  </w:num>
  <w:num w:numId="9">
    <w:abstractNumId w:val="35"/>
  </w:num>
  <w:num w:numId="10">
    <w:abstractNumId w:val="17"/>
  </w:num>
  <w:num w:numId="11">
    <w:abstractNumId w:val="31"/>
  </w:num>
  <w:num w:numId="12">
    <w:abstractNumId w:val="5"/>
  </w:num>
  <w:num w:numId="13">
    <w:abstractNumId w:val="10"/>
  </w:num>
  <w:num w:numId="14">
    <w:abstractNumId w:val="21"/>
  </w:num>
  <w:num w:numId="15">
    <w:abstractNumId w:val="7"/>
  </w:num>
  <w:num w:numId="16">
    <w:abstractNumId w:val="45"/>
  </w:num>
  <w:num w:numId="17">
    <w:abstractNumId w:val="19"/>
  </w:num>
  <w:num w:numId="18">
    <w:abstractNumId w:val="32"/>
  </w:num>
  <w:num w:numId="19">
    <w:abstractNumId w:val="24"/>
  </w:num>
  <w:num w:numId="20">
    <w:abstractNumId w:val="16"/>
  </w:num>
  <w:num w:numId="21">
    <w:abstractNumId w:val="13"/>
  </w:num>
  <w:num w:numId="22">
    <w:abstractNumId w:val="38"/>
  </w:num>
  <w:num w:numId="23">
    <w:abstractNumId w:val="36"/>
  </w:num>
  <w:num w:numId="24">
    <w:abstractNumId w:val="6"/>
  </w:num>
  <w:num w:numId="25">
    <w:abstractNumId w:val="40"/>
  </w:num>
  <w:num w:numId="26">
    <w:abstractNumId w:val="39"/>
  </w:num>
  <w:num w:numId="27">
    <w:abstractNumId w:val="42"/>
  </w:num>
  <w:num w:numId="28">
    <w:abstractNumId w:val="1"/>
  </w:num>
  <w:num w:numId="29">
    <w:abstractNumId w:val="2"/>
  </w:num>
  <w:num w:numId="30">
    <w:abstractNumId w:val="9"/>
  </w:num>
  <w:num w:numId="31">
    <w:abstractNumId w:val="11"/>
  </w:num>
  <w:num w:numId="32">
    <w:abstractNumId w:val="12"/>
  </w:num>
  <w:num w:numId="33">
    <w:abstractNumId w:val="43"/>
  </w:num>
  <w:num w:numId="34">
    <w:abstractNumId w:val="41"/>
  </w:num>
  <w:num w:numId="35">
    <w:abstractNumId w:val="29"/>
  </w:num>
  <w:num w:numId="36">
    <w:abstractNumId w:val="22"/>
  </w:num>
  <w:num w:numId="37">
    <w:abstractNumId w:val="4"/>
  </w:num>
  <w:num w:numId="38">
    <w:abstractNumId w:val="34"/>
  </w:num>
  <w:num w:numId="39">
    <w:abstractNumId w:val="27"/>
  </w:num>
  <w:num w:numId="40">
    <w:abstractNumId w:val="23"/>
  </w:num>
  <w:num w:numId="41">
    <w:abstractNumId w:val="18"/>
  </w:num>
  <w:num w:numId="42">
    <w:abstractNumId w:val="0"/>
  </w:num>
  <w:num w:numId="43">
    <w:abstractNumId w:val="44"/>
  </w:num>
  <w:num w:numId="44">
    <w:abstractNumId w:val="15"/>
  </w:num>
  <w:num w:numId="45">
    <w:abstractNumId w:val="28"/>
  </w:num>
  <w:num w:numId="46">
    <w:abstractNumId w:val="25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04"/>
    <w:rsid w:val="000011F8"/>
    <w:rsid w:val="0000282F"/>
    <w:rsid w:val="00010F15"/>
    <w:rsid w:val="00012877"/>
    <w:rsid w:val="00013A69"/>
    <w:rsid w:val="00014868"/>
    <w:rsid w:val="000219B2"/>
    <w:rsid w:val="00023D09"/>
    <w:rsid w:val="00025486"/>
    <w:rsid w:val="00026783"/>
    <w:rsid w:val="00032156"/>
    <w:rsid w:val="00032637"/>
    <w:rsid w:val="000330F4"/>
    <w:rsid w:val="00033E0F"/>
    <w:rsid w:val="00033F13"/>
    <w:rsid w:val="0003575B"/>
    <w:rsid w:val="00035F14"/>
    <w:rsid w:val="00036D43"/>
    <w:rsid w:val="00036DC7"/>
    <w:rsid w:val="00042A44"/>
    <w:rsid w:val="0004447D"/>
    <w:rsid w:val="00050DB1"/>
    <w:rsid w:val="00052341"/>
    <w:rsid w:val="00054535"/>
    <w:rsid w:val="0006159C"/>
    <w:rsid w:val="0007474F"/>
    <w:rsid w:val="00081E68"/>
    <w:rsid w:val="00082DDB"/>
    <w:rsid w:val="000859C6"/>
    <w:rsid w:val="00087FAD"/>
    <w:rsid w:val="00092924"/>
    <w:rsid w:val="00093E19"/>
    <w:rsid w:val="000960CC"/>
    <w:rsid w:val="000A29CA"/>
    <w:rsid w:val="000A4D87"/>
    <w:rsid w:val="000A58FE"/>
    <w:rsid w:val="000A6D2E"/>
    <w:rsid w:val="000A7203"/>
    <w:rsid w:val="000B7981"/>
    <w:rsid w:val="000C5D6F"/>
    <w:rsid w:val="000D35EB"/>
    <w:rsid w:val="000D4DF0"/>
    <w:rsid w:val="000E0826"/>
    <w:rsid w:val="000E141D"/>
    <w:rsid w:val="000E166F"/>
    <w:rsid w:val="000E36F2"/>
    <w:rsid w:val="000E4E1A"/>
    <w:rsid w:val="000E5920"/>
    <w:rsid w:val="000F113F"/>
    <w:rsid w:val="000F460D"/>
    <w:rsid w:val="000F4F8D"/>
    <w:rsid w:val="00100CA1"/>
    <w:rsid w:val="0010212B"/>
    <w:rsid w:val="00103428"/>
    <w:rsid w:val="00105589"/>
    <w:rsid w:val="00106C27"/>
    <w:rsid w:val="00112B18"/>
    <w:rsid w:val="001137F5"/>
    <w:rsid w:val="00116737"/>
    <w:rsid w:val="001169B2"/>
    <w:rsid w:val="00121A0F"/>
    <w:rsid w:val="001227BF"/>
    <w:rsid w:val="00130834"/>
    <w:rsid w:val="00131622"/>
    <w:rsid w:val="00132100"/>
    <w:rsid w:val="001358BC"/>
    <w:rsid w:val="00136E68"/>
    <w:rsid w:val="001372D9"/>
    <w:rsid w:val="001404BA"/>
    <w:rsid w:val="00140914"/>
    <w:rsid w:val="0014239E"/>
    <w:rsid w:val="001433C3"/>
    <w:rsid w:val="0014512C"/>
    <w:rsid w:val="00147CEB"/>
    <w:rsid w:val="00151317"/>
    <w:rsid w:val="0015212A"/>
    <w:rsid w:val="00152785"/>
    <w:rsid w:val="001532E3"/>
    <w:rsid w:val="001549AF"/>
    <w:rsid w:val="00155707"/>
    <w:rsid w:val="0015758C"/>
    <w:rsid w:val="0016225B"/>
    <w:rsid w:val="00166854"/>
    <w:rsid w:val="00166BE4"/>
    <w:rsid w:val="001701CA"/>
    <w:rsid w:val="00170B33"/>
    <w:rsid w:val="001742DA"/>
    <w:rsid w:val="00181E30"/>
    <w:rsid w:val="00186CFB"/>
    <w:rsid w:val="0019025F"/>
    <w:rsid w:val="00191E53"/>
    <w:rsid w:val="0019236B"/>
    <w:rsid w:val="001A0FD5"/>
    <w:rsid w:val="001A1DD4"/>
    <w:rsid w:val="001A2105"/>
    <w:rsid w:val="001A542C"/>
    <w:rsid w:val="001A63A5"/>
    <w:rsid w:val="001A6AB2"/>
    <w:rsid w:val="001B613E"/>
    <w:rsid w:val="001C13AE"/>
    <w:rsid w:val="001C6110"/>
    <w:rsid w:val="001C7BF5"/>
    <w:rsid w:val="001D3C18"/>
    <w:rsid w:val="001E332E"/>
    <w:rsid w:val="001E3698"/>
    <w:rsid w:val="001E664E"/>
    <w:rsid w:val="001F1150"/>
    <w:rsid w:val="001F15FF"/>
    <w:rsid w:val="001F3725"/>
    <w:rsid w:val="00203056"/>
    <w:rsid w:val="00204D19"/>
    <w:rsid w:val="0021082E"/>
    <w:rsid w:val="00214182"/>
    <w:rsid w:val="00214FE8"/>
    <w:rsid w:val="00216F3E"/>
    <w:rsid w:val="00220334"/>
    <w:rsid w:val="00220846"/>
    <w:rsid w:val="00221FA0"/>
    <w:rsid w:val="002235BA"/>
    <w:rsid w:val="00224D1A"/>
    <w:rsid w:val="00226338"/>
    <w:rsid w:val="00234337"/>
    <w:rsid w:val="00235EFC"/>
    <w:rsid w:val="00236521"/>
    <w:rsid w:val="0024154B"/>
    <w:rsid w:val="0024226D"/>
    <w:rsid w:val="00245D97"/>
    <w:rsid w:val="00252DF4"/>
    <w:rsid w:val="00253CFF"/>
    <w:rsid w:val="0025567B"/>
    <w:rsid w:val="00262D54"/>
    <w:rsid w:val="0026628D"/>
    <w:rsid w:val="00266306"/>
    <w:rsid w:val="00266726"/>
    <w:rsid w:val="002678F8"/>
    <w:rsid w:val="002716E4"/>
    <w:rsid w:val="00272EBE"/>
    <w:rsid w:val="00274724"/>
    <w:rsid w:val="00274BD1"/>
    <w:rsid w:val="002751FF"/>
    <w:rsid w:val="00275642"/>
    <w:rsid w:val="00277DC9"/>
    <w:rsid w:val="0029026F"/>
    <w:rsid w:val="00291D18"/>
    <w:rsid w:val="002A0C3A"/>
    <w:rsid w:val="002B09D0"/>
    <w:rsid w:val="002B1803"/>
    <w:rsid w:val="002B3CBC"/>
    <w:rsid w:val="002B452C"/>
    <w:rsid w:val="002C347E"/>
    <w:rsid w:val="002C375B"/>
    <w:rsid w:val="002D4DD5"/>
    <w:rsid w:val="002D71A1"/>
    <w:rsid w:val="002F0F29"/>
    <w:rsid w:val="002F118E"/>
    <w:rsid w:val="002F7C9A"/>
    <w:rsid w:val="003027F9"/>
    <w:rsid w:val="003054DE"/>
    <w:rsid w:val="00307EFE"/>
    <w:rsid w:val="00310061"/>
    <w:rsid w:val="003254BF"/>
    <w:rsid w:val="003468E8"/>
    <w:rsid w:val="00346994"/>
    <w:rsid w:val="0034775A"/>
    <w:rsid w:val="00347EF9"/>
    <w:rsid w:val="00350C17"/>
    <w:rsid w:val="00366E12"/>
    <w:rsid w:val="00371DB8"/>
    <w:rsid w:val="00385F6A"/>
    <w:rsid w:val="0038796E"/>
    <w:rsid w:val="00392A83"/>
    <w:rsid w:val="003A13AA"/>
    <w:rsid w:val="003A1E87"/>
    <w:rsid w:val="003A1ED4"/>
    <w:rsid w:val="003A4113"/>
    <w:rsid w:val="003B0252"/>
    <w:rsid w:val="003B42C4"/>
    <w:rsid w:val="003B5554"/>
    <w:rsid w:val="003C2747"/>
    <w:rsid w:val="003C3C33"/>
    <w:rsid w:val="003D31E5"/>
    <w:rsid w:val="003D34BB"/>
    <w:rsid w:val="003D600A"/>
    <w:rsid w:val="003D73C6"/>
    <w:rsid w:val="003D78DF"/>
    <w:rsid w:val="003E0825"/>
    <w:rsid w:val="003E0FFF"/>
    <w:rsid w:val="003E16E9"/>
    <w:rsid w:val="003E2756"/>
    <w:rsid w:val="003E29E1"/>
    <w:rsid w:val="003E3C0E"/>
    <w:rsid w:val="003E5514"/>
    <w:rsid w:val="003E7032"/>
    <w:rsid w:val="003F0678"/>
    <w:rsid w:val="004022A7"/>
    <w:rsid w:val="00403C47"/>
    <w:rsid w:val="00404ED2"/>
    <w:rsid w:val="004055D8"/>
    <w:rsid w:val="00405983"/>
    <w:rsid w:val="004060E8"/>
    <w:rsid w:val="00407FF6"/>
    <w:rsid w:val="00410A61"/>
    <w:rsid w:val="0041162B"/>
    <w:rsid w:val="00424955"/>
    <w:rsid w:val="00425685"/>
    <w:rsid w:val="0042695A"/>
    <w:rsid w:val="0042743C"/>
    <w:rsid w:val="00435800"/>
    <w:rsid w:val="004367FB"/>
    <w:rsid w:val="00444081"/>
    <w:rsid w:val="00444EE6"/>
    <w:rsid w:val="0044726B"/>
    <w:rsid w:val="00447530"/>
    <w:rsid w:val="00447D35"/>
    <w:rsid w:val="00454161"/>
    <w:rsid w:val="00460ED5"/>
    <w:rsid w:val="0046368D"/>
    <w:rsid w:val="004640BD"/>
    <w:rsid w:val="00464FB6"/>
    <w:rsid w:val="00467CDE"/>
    <w:rsid w:val="00471A4C"/>
    <w:rsid w:val="00474748"/>
    <w:rsid w:val="00475704"/>
    <w:rsid w:val="00477AEA"/>
    <w:rsid w:val="004820FE"/>
    <w:rsid w:val="00487C9B"/>
    <w:rsid w:val="00487F74"/>
    <w:rsid w:val="00490A9D"/>
    <w:rsid w:val="0049271E"/>
    <w:rsid w:val="00493CD3"/>
    <w:rsid w:val="00497474"/>
    <w:rsid w:val="004A0B1E"/>
    <w:rsid w:val="004A36B2"/>
    <w:rsid w:val="004A3C50"/>
    <w:rsid w:val="004B0665"/>
    <w:rsid w:val="004B0DE7"/>
    <w:rsid w:val="004B2A40"/>
    <w:rsid w:val="004B4E56"/>
    <w:rsid w:val="004C1BFB"/>
    <w:rsid w:val="004C78DE"/>
    <w:rsid w:val="004C7E02"/>
    <w:rsid w:val="004D2E23"/>
    <w:rsid w:val="004D41A2"/>
    <w:rsid w:val="004D54AB"/>
    <w:rsid w:val="004D6286"/>
    <w:rsid w:val="004D7768"/>
    <w:rsid w:val="004E1A3F"/>
    <w:rsid w:val="004E753F"/>
    <w:rsid w:val="004E7B32"/>
    <w:rsid w:val="004F2C66"/>
    <w:rsid w:val="004F4E66"/>
    <w:rsid w:val="005031F0"/>
    <w:rsid w:val="00511265"/>
    <w:rsid w:val="0051363B"/>
    <w:rsid w:val="00517223"/>
    <w:rsid w:val="005223B6"/>
    <w:rsid w:val="005307FF"/>
    <w:rsid w:val="005311BB"/>
    <w:rsid w:val="00534F83"/>
    <w:rsid w:val="00540589"/>
    <w:rsid w:val="00547D57"/>
    <w:rsid w:val="00551066"/>
    <w:rsid w:val="00555D39"/>
    <w:rsid w:val="00557C34"/>
    <w:rsid w:val="00564836"/>
    <w:rsid w:val="005677A1"/>
    <w:rsid w:val="00570C7B"/>
    <w:rsid w:val="00573F40"/>
    <w:rsid w:val="0058243A"/>
    <w:rsid w:val="0058696C"/>
    <w:rsid w:val="0059431F"/>
    <w:rsid w:val="005953CE"/>
    <w:rsid w:val="00595780"/>
    <w:rsid w:val="00597782"/>
    <w:rsid w:val="00597C5F"/>
    <w:rsid w:val="005A24F2"/>
    <w:rsid w:val="005A4B22"/>
    <w:rsid w:val="005A4EE5"/>
    <w:rsid w:val="005A5AC0"/>
    <w:rsid w:val="005A73B2"/>
    <w:rsid w:val="005B2EA7"/>
    <w:rsid w:val="005B7EBF"/>
    <w:rsid w:val="005C118D"/>
    <w:rsid w:val="005C3EF1"/>
    <w:rsid w:val="005C5890"/>
    <w:rsid w:val="005C6325"/>
    <w:rsid w:val="005C7861"/>
    <w:rsid w:val="005C7FCE"/>
    <w:rsid w:val="005D05EA"/>
    <w:rsid w:val="005E04B9"/>
    <w:rsid w:val="005E55BD"/>
    <w:rsid w:val="005E75FB"/>
    <w:rsid w:val="005F4520"/>
    <w:rsid w:val="005F5588"/>
    <w:rsid w:val="00600D76"/>
    <w:rsid w:val="006016AD"/>
    <w:rsid w:val="00607B62"/>
    <w:rsid w:val="00607F2D"/>
    <w:rsid w:val="00610BFE"/>
    <w:rsid w:val="00614F30"/>
    <w:rsid w:val="00617481"/>
    <w:rsid w:val="00620100"/>
    <w:rsid w:val="00622F3F"/>
    <w:rsid w:val="00625651"/>
    <w:rsid w:val="0062646F"/>
    <w:rsid w:val="006308EA"/>
    <w:rsid w:val="00634EDE"/>
    <w:rsid w:val="00635B82"/>
    <w:rsid w:val="0063729C"/>
    <w:rsid w:val="00641147"/>
    <w:rsid w:val="00643C3C"/>
    <w:rsid w:val="00645F58"/>
    <w:rsid w:val="0065018C"/>
    <w:rsid w:val="00651127"/>
    <w:rsid w:val="0065125D"/>
    <w:rsid w:val="0065305D"/>
    <w:rsid w:val="0066159E"/>
    <w:rsid w:val="00665678"/>
    <w:rsid w:val="00665CFF"/>
    <w:rsid w:val="00674344"/>
    <w:rsid w:val="00677AB1"/>
    <w:rsid w:val="006805BE"/>
    <w:rsid w:val="00685E9E"/>
    <w:rsid w:val="00694F05"/>
    <w:rsid w:val="006A2EB8"/>
    <w:rsid w:val="006A44B6"/>
    <w:rsid w:val="006A5471"/>
    <w:rsid w:val="006B2DCB"/>
    <w:rsid w:val="006C0B77"/>
    <w:rsid w:val="006C10A5"/>
    <w:rsid w:val="006C1668"/>
    <w:rsid w:val="006C21EA"/>
    <w:rsid w:val="006C43AA"/>
    <w:rsid w:val="006D200D"/>
    <w:rsid w:val="006D2090"/>
    <w:rsid w:val="006D57FC"/>
    <w:rsid w:val="006D6BE5"/>
    <w:rsid w:val="006D6E2C"/>
    <w:rsid w:val="006D7937"/>
    <w:rsid w:val="006D7AC4"/>
    <w:rsid w:val="006D7B15"/>
    <w:rsid w:val="006E17E0"/>
    <w:rsid w:val="006E6B88"/>
    <w:rsid w:val="006F0B6C"/>
    <w:rsid w:val="006F2041"/>
    <w:rsid w:val="006F674E"/>
    <w:rsid w:val="00703074"/>
    <w:rsid w:val="007044A9"/>
    <w:rsid w:val="00705C5B"/>
    <w:rsid w:val="00710BDC"/>
    <w:rsid w:val="00710C09"/>
    <w:rsid w:val="00714069"/>
    <w:rsid w:val="00725321"/>
    <w:rsid w:val="00727640"/>
    <w:rsid w:val="007323CD"/>
    <w:rsid w:val="00732BEE"/>
    <w:rsid w:val="00733200"/>
    <w:rsid w:val="007362AF"/>
    <w:rsid w:val="00737B20"/>
    <w:rsid w:val="00742403"/>
    <w:rsid w:val="00742C16"/>
    <w:rsid w:val="007441E5"/>
    <w:rsid w:val="0074678A"/>
    <w:rsid w:val="00747C47"/>
    <w:rsid w:val="0075324B"/>
    <w:rsid w:val="007536CD"/>
    <w:rsid w:val="007539DA"/>
    <w:rsid w:val="00762E3F"/>
    <w:rsid w:val="00762E8F"/>
    <w:rsid w:val="00764290"/>
    <w:rsid w:val="00765ABA"/>
    <w:rsid w:val="00766332"/>
    <w:rsid w:val="00767711"/>
    <w:rsid w:val="00772D85"/>
    <w:rsid w:val="00774564"/>
    <w:rsid w:val="0077763D"/>
    <w:rsid w:val="00781467"/>
    <w:rsid w:val="00783FB1"/>
    <w:rsid w:val="00787C38"/>
    <w:rsid w:val="00790775"/>
    <w:rsid w:val="007918B1"/>
    <w:rsid w:val="007A20D2"/>
    <w:rsid w:val="007A21B7"/>
    <w:rsid w:val="007A770D"/>
    <w:rsid w:val="007B0C9D"/>
    <w:rsid w:val="007B4336"/>
    <w:rsid w:val="007B4CB1"/>
    <w:rsid w:val="007B73B7"/>
    <w:rsid w:val="007C05A1"/>
    <w:rsid w:val="007C251D"/>
    <w:rsid w:val="007C5F9F"/>
    <w:rsid w:val="007D1668"/>
    <w:rsid w:val="007D1733"/>
    <w:rsid w:val="007D2D3E"/>
    <w:rsid w:val="007E74B9"/>
    <w:rsid w:val="007E7F69"/>
    <w:rsid w:val="007F5BA0"/>
    <w:rsid w:val="008053B4"/>
    <w:rsid w:val="00807F1B"/>
    <w:rsid w:val="00811264"/>
    <w:rsid w:val="00812686"/>
    <w:rsid w:val="00813544"/>
    <w:rsid w:val="00815F4A"/>
    <w:rsid w:val="008161AE"/>
    <w:rsid w:val="008203D7"/>
    <w:rsid w:val="0082159C"/>
    <w:rsid w:val="008242FF"/>
    <w:rsid w:val="00831362"/>
    <w:rsid w:val="00831C57"/>
    <w:rsid w:val="00831E02"/>
    <w:rsid w:val="00837BE3"/>
    <w:rsid w:val="00840388"/>
    <w:rsid w:val="00842504"/>
    <w:rsid w:val="008435D8"/>
    <w:rsid w:val="008468D3"/>
    <w:rsid w:val="0084714F"/>
    <w:rsid w:val="008505D2"/>
    <w:rsid w:val="00852DAF"/>
    <w:rsid w:val="008551D0"/>
    <w:rsid w:val="0085562F"/>
    <w:rsid w:val="00855C01"/>
    <w:rsid w:val="00856F15"/>
    <w:rsid w:val="00865F6B"/>
    <w:rsid w:val="00866BAF"/>
    <w:rsid w:val="00870751"/>
    <w:rsid w:val="00871D3C"/>
    <w:rsid w:val="00873280"/>
    <w:rsid w:val="00880B45"/>
    <w:rsid w:val="00886A07"/>
    <w:rsid w:val="00890771"/>
    <w:rsid w:val="00890949"/>
    <w:rsid w:val="00891E92"/>
    <w:rsid w:val="008A2D81"/>
    <w:rsid w:val="008A5261"/>
    <w:rsid w:val="008A7340"/>
    <w:rsid w:val="008B3EB1"/>
    <w:rsid w:val="008B57DE"/>
    <w:rsid w:val="008B6469"/>
    <w:rsid w:val="008B6A06"/>
    <w:rsid w:val="008B70A0"/>
    <w:rsid w:val="008C19BA"/>
    <w:rsid w:val="008C50B2"/>
    <w:rsid w:val="008C7D6E"/>
    <w:rsid w:val="008D07E2"/>
    <w:rsid w:val="008D225D"/>
    <w:rsid w:val="008E24B4"/>
    <w:rsid w:val="008E408B"/>
    <w:rsid w:val="008E4338"/>
    <w:rsid w:val="008E4883"/>
    <w:rsid w:val="008F3A45"/>
    <w:rsid w:val="008F7334"/>
    <w:rsid w:val="0090636A"/>
    <w:rsid w:val="00906B58"/>
    <w:rsid w:val="009161EB"/>
    <w:rsid w:val="00920AEF"/>
    <w:rsid w:val="00922C48"/>
    <w:rsid w:val="0092387C"/>
    <w:rsid w:val="00923D22"/>
    <w:rsid w:val="00923D2E"/>
    <w:rsid w:val="00926F0C"/>
    <w:rsid w:val="009279BF"/>
    <w:rsid w:val="009324EA"/>
    <w:rsid w:val="00932AB9"/>
    <w:rsid w:val="00933241"/>
    <w:rsid w:val="00934157"/>
    <w:rsid w:val="009358D5"/>
    <w:rsid w:val="00937435"/>
    <w:rsid w:val="00937677"/>
    <w:rsid w:val="00954EE4"/>
    <w:rsid w:val="0095668F"/>
    <w:rsid w:val="009647BC"/>
    <w:rsid w:val="00965362"/>
    <w:rsid w:val="0096770B"/>
    <w:rsid w:val="00970C18"/>
    <w:rsid w:val="009821D1"/>
    <w:rsid w:val="009841E1"/>
    <w:rsid w:val="00994E62"/>
    <w:rsid w:val="0099576E"/>
    <w:rsid w:val="009A232C"/>
    <w:rsid w:val="009A4837"/>
    <w:rsid w:val="009A4E33"/>
    <w:rsid w:val="009B01EA"/>
    <w:rsid w:val="009B0C03"/>
    <w:rsid w:val="009B2FE2"/>
    <w:rsid w:val="009B3E8C"/>
    <w:rsid w:val="009C0DE2"/>
    <w:rsid w:val="009C0F5B"/>
    <w:rsid w:val="009C4F65"/>
    <w:rsid w:val="009C6B1B"/>
    <w:rsid w:val="009C79F0"/>
    <w:rsid w:val="009D1342"/>
    <w:rsid w:val="009D4FB3"/>
    <w:rsid w:val="009D5458"/>
    <w:rsid w:val="009D727D"/>
    <w:rsid w:val="009D7F1A"/>
    <w:rsid w:val="009E23CF"/>
    <w:rsid w:val="009E296A"/>
    <w:rsid w:val="009E43D5"/>
    <w:rsid w:val="009E48BB"/>
    <w:rsid w:val="009F125D"/>
    <w:rsid w:val="009F21B4"/>
    <w:rsid w:val="009F31EA"/>
    <w:rsid w:val="009F4A22"/>
    <w:rsid w:val="009F61CB"/>
    <w:rsid w:val="00A01D93"/>
    <w:rsid w:val="00A05BA3"/>
    <w:rsid w:val="00A10BEC"/>
    <w:rsid w:val="00A12104"/>
    <w:rsid w:val="00A14331"/>
    <w:rsid w:val="00A1713D"/>
    <w:rsid w:val="00A20560"/>
    <w:rsid w:val="00A27BF2"/>
    <w:rsid w:val="00A33D30"/>
    <w:rsid w:val="00A35D00"/>
    <w:rsid w:val="00A40271"/>
    <w:rsid w:val="00A40D06"/>
    <w:rsid w:val="00A40E30"/>
    <w:rsid w:val="00A51C80"/>
    <w:rsid w:val="00A54BAA"/>
    <w:rsid w:val="00A551E3"/>
    <w:rsid w:val="00A560FC"/>
    <w:rsid w:val="00A60633"/>
    <w:rsid w:val="00A65053"/>
    <w:rsid w:val="00A67CD7"/>
    <w:rsid w:val="00A70C45"/>
    <w:rsid w:val="00A759E6"/>
    <w:rsid w:val="00A75DB8"/>
    <w:rsid w:val="00A858C0"/>
    <w:rsid w:val="00A85ED2"/>
    <w:rsid w:val="00A94E04"/>
    <w:rsid w:val="00A95E2B"/>
    <w:rsid w:val="00A969FF"/>
    <w:rsid w:val="00A96D0A"/>
    <w:rsid w:val="00A97194"/>
    <w:rsid w:val="00AA0BB9"/>
    <w:rsid w:val="00AA2402"/>
    <w:rsid w:val="00AA35F0"/>
    <w:rsid w:val="00AA7623"/>
    <w:rsid w:val="00AB0372"/>
    <w:rsid w:val="00AB0BEA"/>
    <w:rsid w:val="00AB0E57"/>
    <w:rsid w:val="00AC2268"/>
    <w:rsid w:val="00AC4C02"/>
    <w:rsid w:val="00AE3D63"/>
    <w:rsid w:val="00AE4043"/>
    <w:rsid w:val="00AE5790"/>
    <w:rsid w:val="00AF1AD1"/>
    <w:rsid w:val="00AF1AE5"/>
    <w:rsid w:val="00AF45F1"/>
    <w:rsid w:val="00B00F7F"/>
    <w:rsid w:val="00B01F12"/>
    <w:rsid w:val="00B025F3"/>
    <w:rsid w:val="00B040AB"/>
    <w:rsid w:val="00B10ED7"/>
    <w:rsid w:val="00B119C0"/>
    <w:rsid w:val="00B11EF1"/>
    <w:rsid w:val="00B139BC"/>
    <w:rsid w:val="00B17861"/>
    <w:rsid w:val="00B222B4"/>
    <w:rsid w:val="00B24F9C"/>
    <w:rsid w:val="00B24FC3"/>
    <w:rsid w:val="00B25A15"/>
    <w:rsid w:val="00B26AFD"/>
    <w:rsid w:val="00B301B6"/>
    <w:rsid w:val="00B304E1"/>
    <w:rsid w:val="00B308FD"/>
    <w:rsid w:val="00B31F71"/>
    <w:rsid w:val="00B32D3C"/>
    <w:rsid w:val="00B35EE6"/>
    <w:rsid w:val="00B3671F"/>
    <w:rsid w:val="00B428CC"/>
    <w:rsid w:val="00B42E48"/>
    <w:rsid w:val="00B502F3"/>
    <w:rsid w:val="00B5081F"/>
    <w:rsid w:val="00B53031"/>
    <w:rsid w:val="00B5476F"/>
    <w:rsid w:val="00B57A4F"/>
    <w:rsid w:val="00B62BB6"/>
    <w:rsid w:val="00B6465C"/>
    <w:rsid w:val="00B65C02"/>
    <w:rsid w:val="00B67B1E"/>
    <w:rsid w:val="00B7406D"/>
    <w:rsid w:val="00B750E2"/>
    <w:rsid w:val="00B77507"/>
    <w:rsid w:val="00B83D76"/>
    <w:rsid w:val="00B87349"/>
    <w:rsid w:val="00B915B7"/>
    <w:rsid w:val="00B92533"/>
    <w:rsid w:val="00BA1DBE"/>
    <w:rsid w:val="00BA4147"/>
    <w:rsid w:val="00BA4C46"/>
    <w:rsid w:val="00BA7AAC"/>
    <w:rsid w:val="00BB0947"/>
    <w:rsid w:val="00BC03DC"/>
    <w:rsid w:val="00BC4A30"/>
    <w:rsid w:val="00BC532B"/>
    <w:rsid w:val="00BC5FDE"/>
    <w:rsid w:val="00BC7814"/>
    <w:rsid w:val="00BD0F59"/>
    <w:rsid w:val="00BD3993"/>
    <w:rsid w:val="00BD55C5"/>
    <w:rsid w:val="00BD61E8"/>
    <w:rsid w:val="00BE0D92"/>
    <w:rsid w:val="00BE158A"/>
    <w:rsid w:val="00BE20C8"/>
    <w:rsid w:val="00BE3C2E"/>
    <w:rsid w:val="00BE75D6"/>
    <w:rsid w:val="00BE76F6"/>
    <w:rsid w:val="00BF20C7"/>
    <w:rsid w:val="00C014A8"/>
    <w:rsid w:val="00C03218"/>
    <w:rsid w:val="00C04D87"/>
    <w:rsid w:val="00C10D9C"/>
    <w:rsid w:val="00C14604"/>
    <w:rsid w:val="00C149AE"/>
    <w:rsid w:val="00C166BE"/>
    <w:rsid w:val="00C1747D"/>
    <w:rsid w:val="00C220CA"/>
    <w:rsid w:val="00C2567A"/>
    <w:rsid w:val="00C32C9D"/>
    <w:rsid w:val="00C32FA6"/>
    <w:rsid w:val="00C3431C"/>
    <w:rsid w:val="00C34AED"/>
    <w:rsid w:val="00C36405"/>
    <w:rsid w:val="00C36E62"/>
    <w:rsid w:val="00C37E79"/>
    <w:rsid w:val="00C401A6"/>
    <w:rsid w:val="00C415F6"/>
    <w:rsid w:val="00C42C5B"/>
    <w:rsid w:val="00C43F54"/>
    <w:rsid w:val="00C45DB8"/>
    <w:rsid w:val="00C469C1"/>
    <w:rsid w:val="00C47443"/>
    <w:rsid w:val="00C53721"/>
    <w:rsid w:val="00C5400A"/>
    <w:rsid w:val="00C54F5A"/>
    <w:rsid w:val="00C6109D"/>
    <w:rsid w:val="00C71247"/>
    <w:rsid w:val="00C731AD"/>
    <w:rsid w:val="00C73B7B"/>
    <w:rsid w:val="00C757FE"/>
    <w:rsid w:val="00C769A8"/>
    <w:rsid w:val="00C81121"/>
    <w:rsid w:val="00C825B4"/>
    <w:rsid w:val="00C83CF1"/>
    <w:rsid w:val="00C840B7"/>
    <w:rsid w:val="00C845B7"/>
    <w:rsid w:val="00C84F45"/>
    <w:rsid w:val="00C85A11"/>
    <w:rsid w:val="00C85B7F"/>
    <w:rsid w:val="00C92242"/>
    <w:rsid w:val="00C963BB"/>
    <w:rsid w:val="00CA5F33"/>
    <w:rsid w:val="00CB3A17"/>
    <w:rsid w:val="00CB5AFB"/>
    <w:rsid w:val="00CC18D3"/>
    <w:rsid w:val="00CC4A21"/>
    <w:rsid w:val="00CC64B7"/>
    <w:rsid w:val="00CD10C8"/>
    <w:rsid w:val="00CD1F05"/>
    <w:rsid w:val="00CD6976"/>
    <w:rsid w:val="00CE1125"/>
    <w:rsid w:val="00CE3F78"/>
    <w:rsid w:val="00CE5320"/>
    <w:rsid w:val="00CE5602"/>
    <w:rsid w:val="00CE6BA9"/>
    <w:rsid w:val="00CE7606"/>
    <w:rsid w:val="00CE7A18"/>
    <w:rsid w:val="00CF09F6"/>
    <w:rsid w:val="00CF3EDD"/>
    <w:rsid w:val="00CF5EDB"/>
    <w:rsid w:val="00CF755F"/>
    <w:rsid w:val="00CF7B3A"/>
    <w:rsid w:val="00CF7B76"/>
    <w:rsid w:val="00D009FA"/>
    <w:rsid w:val="00D02F2F"/>
    <w:rsid w:val="00D03D2C"/>
    <w:rsid w:val="00D03EED"/>
    <w:rsid w:val="00D04C5B"/>
    <w:rsid w:val="00D0694D"/>
    <w:rsid w:val="00D06FD8"/>
    <w:rsid w:val="00D1004A"/>
    <w:rsid w:val="00D10A27"/>
    <w:rsid w:val="00D1329D"/>
    <w:rsid w:val="00D15391"/>
    <w:rsid w:val="00D158E4"/>
    <w:rsid w:val="00D216AC"/>
    <w:rsid w:val="00D25E7C"/>
    <w:rsid w:val="00D312AE"/>
    <w:rsid w:val="00D35041"/>
    <w:rsid w:val="00D3697B"/>
    <w:rsid w:val="00D41847"/>
    <w:rsid w:val="00D418CA"/>
    <w:rsid w:val="00D42CD3"/>
    <w:rsid w:val="00D43571"/>
    <w:rsid w:val="00D559BC"/>
    <w:rsid w:val="00D61E2D"/>
    <w:rsid w:val="00D62284"/>
    <w:rsid w:val="00D64AB1"/>
    <w:rsid w:val="00D652A7"/>
    <w:rsid w:val="00D7202E"/>
    <w:rsid w:val="00D729AF"/>
    <w:rsid w:val="00D7406A"/>
    <w:rsid w:val="00D772ED"/>
    <w:rsid w:val="00D8501D"/>
    <w:rsid w:val="00D90903"/>
    <w:rsid w:val="00D96D11"/>
    <w:rsid w:val="00DA59B6"/>
    <w:rsid w:val="00DB64A5"/>
    <w:rsid w:val="00DC1F7C"/>
    <w:rsid w:val="00DC32CC"/>
    <w:rsid w:val="00DD1685"/>
    <w:rsid w:val="00DD264A"/>
    <w:rsid w:val="00DE209E"/>
    <w:rsid w:val="00DE2FE6"/>
    <w:rsid w:val="00DF0B2E"/>
    <w:rsid w:val="00DF0E24"/>
    <w:rsid w:val="00DF5625"/>
    <w:rsid w:val="00E145CA"/>
    <w:rsid w:val="00E231AD"/>
    <w:rsid w:val="00E242DF"/>
    <w:rsid w:val="00E279EB"/>
    <w:rsid w:val="00E355A1"/>
    <w:rsid w:val="00E46C5A"/>
    <w:rsid w:val="00E523AB"/>
    <w:rsid w:val="00E56799"/>
    <w:rsid w:val="00E61631"/>
    <w:rsid w:val="00E62D83"/>
    <w:rsid w:val="00E65EA6"/>
    <w:rsid w:val="00E67EA0"/>
    <w:rsid w:val="00E70D29"/>
    <w:rsid w:val="00E70E2B"/>
    <w:rsid w:val="00E7121D"/>
    <w:rsid w:val="00E7349E"/>
    <w:rsid w:val="00E7589E"/>
    <w:rsid w:val="00E83022"/>
    <w:rsid w:val="00E85B97"/>
    <w:rsid w:val="00E90BB6"/>
    <w:rsid w:val="00E9458E"/>
    <w:rsid w:val="00EA321C"/>
    <w:rsid w:val="00EA439B"/>
    <w:rsid w:val="00EA59DF"/>
    <w:rsid w:val="00EB02D7"/>
    <w:rsid w:val="00EB1310"/>
    <w:rsid w:val="00EB34CC"/>
    <w:rsid w:val="00EB4C86"/>
    <w:rsid w:val="00EB770B"/>
    <w:rsid w:val="00EC5EEC"/>
    <w:rsid w:val="00ED0425"/>
    <w:rsid w:val="00ED68D6"/>
    <w:rsid w:val="00EE26FC"/>
    <w:rsid w:val="00EE4070"/>
    <w:rsid w:val="00EE5F13"/>
    <w:rsid w:val="00EE65E1"/>
    <w:rsid w:val="00EF144C"/>
    <w:rsid w:val="00EF2930"/>
    <w:rsid w:val="00F075DA"/>
    <w:rsid w:val="00F115CD"/>
    <w:rsid w:val="00F1276B"/>
    <w:rsid w:val="00F12C76"/>
    <w:rsid w:val="00F142D6"/>
    <w:rsid w:val="00F16828"/>
    <w:rsid w:val="00F204C2"/>
    <w:rsid w:val="00F2357F"/>
    <w:rsid w:val="00F2518E"/>
    <w:rsid w:val="00F25FC3"/>
    <w:rsid w:val="00F306E0"/>
    <w:rsid w:val="00F3341F"/>
    <w:rsid w:val="00F357DA"/>
    <w:rsid w:val="00F37DF2"/>
    <w:rsid w:val="00F41E3A"/>
    <w:rsid w:val="00F551E7"/>
    <w:rsid w:val="00F551EA"/>
    <w:rsid w:val="00F56897"/>
    <w:rsid w:val="00F57E67"/>
    <w:rsid w:val="00F60FB5"/>
    <w:rsid w:val="00F61380"/>
    <w:rsid w:val="00F62860"/>
    <w:rsid w:val="00F6345F"/>
    <w:rsid w:val="00F647C0"/>
    <w:rsid w:val="00F64D7C"/>
    <w:rsid w:val="00F64F07"/>
    <w:rsid w:val="00F73F31"/>
    <w:rsid w:val="00F745B9"/>
    <w:rsid w:val="00F75F4D"/>
    <w:rsid w:val="00F816FB"/>
    <w:rsid w:val="00F85531"/>
    <w:rsid w:val="00F855DB"/>
    <w:rsid w:val="00F90D98"/>
    <w:rsid w:val="00F91D2C"/>
    <w:rsid w:val="00F95245"/>
    <w:rsid w:val="00F97701"/>
    <w:rsid w:val="00FA2B32"/>
    <w:rsid w:val="00FA2FE8"/>
    <w:rsid w:val="00FA32D5"/>
    <w:rsid w:val="00FA3CD3"/>
    <w:rsid w:val="00FA6194"/>
    <w:rsid w:val="00FA7C9E"/>
    <w:rsid w:val="00FB374C"/>
    <w:rsid w:val="00FB6122"/>
    <w:rsid w:val="00FB770E"/>
    <w:rsid w:val="00FB7E87"/>
    <w:rsid w:val="00FC2CE4"/>
    <w:rsid w:val="00FC5E56"/>
    <w:rsid w:val="00FD1ACD"/>
    <w:rsid w:val="00FE047A"/>
    <w:rsid w:val="00FE3D82"/>
    <w:rsid w:val="00FE45D1"/>
    <w:rsid w:val="00FE76A4"/>
    <w:rsid w:val="00FF1A95"/>
    <w:rsid w:val="00FF3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4A69C"/>
  <w15:chartTrackingRefBased/>
  <w15:docId w15:val="{7FD07018-5266-4A9D-A5AE-7DCD950C7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826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158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57A4F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  <w:rsid w:val="00B57A4F"/>
    <w:rPr>
      <w:rFonts w:ascii="Times New Roman" w:hAnsi="Times New Roman"/>
      <w:sz w:val="28"/>
    </w:rPr>
  </w:style>
  <w:style w:type="paragraph" w:styleId="a6">
    <w:name w:val="footer"/>
    <w:basedOn w:val="a"/>
    <w:link w:val="a7"/>
    <w:uiPriority w:val="99"/>
    <w:unhideWhenUsed/>
    <w:rsid w:val="00B57A4F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ий колонтитул Знак"/>
    <w:basedOn w:val="a0"/>
    <w:link w:val="a6"/>
    <w:uiPriority w:val="99"/>
    <w:rsid w:val="00B57A4F"/>
    <w:rPr>
      <w:rFonts w:ascii="Times New Roman" w:hAnsi="Times New Roman"/>
      <w:sz w:val="28"/>
    </w:rPr>
  </w:style>
  <w:style w:type="paragraph" w:styleId="a8">
    <w:name w:val="No Spacing"/>
    <w:link w:val="a9"/>
    <w:uiPriority w:val="1"/>
    <w:qFormat/>
    <w:rsid w:val="001701CA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rsid w:val="001701CA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223B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223B6"/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39"/>
    <w:rsid w:val="000C5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87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6BF628-E1AF-48E3-9B85-10D280DBA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1429</Words>
  <Characters>8146</Characters>
  <Application>Microsoft Office Word</Application>
  <DocSecurity>0</DocSecurity>
  <Lines>67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9556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Сатыбекова</dc:creator>
  <cp:keywords/>
  <dc:description/>
  <cp:lastModifiedBy>Анарбаев Мырза</cp:lastModifiedBy>
  <cp:revision>3</cp:revision>
  <cp:lastPrinted>2025-11-05T07:12:00Z</cp:lastPrinted>
  <dcterms:created xsi:type="dcterms:W3CDTF">2026-01-30T07:46:00Z</dcterms:created>
  <dcterms:modified xsi:type="dcterms:W3CDTF">2026-01-30T08:08:00Z</dcterms:modified>
</cp:coreProperties>
</file>