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4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8"/>
        <w:gridCol w:w="694"/>
        <w:gridCol w:w="7110"/>
      </w:tblGrid>
      <w:tr w:rsidR="003F34B3" w:rsidRPr="00BD13AB" w14:paraId="059B7DCA" w14:textId="77777777" w:rsidTr="004A030B">
        <w:tc>
          <w:tcPr>
            <w:tcW w:w="7119" w:type="dxa"/>
          </w:tcPr>
          <w:p w14:paraId="3ACEB3D6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Тиркеме</w:t>
            </w:r>
            <w:proofErr w:type="spellEnd"/>
          </w:p>
        </w:tc>
        <w:tc>
          <w:tcPr>
            <w:tcW w:w="673" w:type="dxa"/>
          </w:tcPr>
          <w:p w14:paraId="26D5FD5F" w14:textId="77777777" w:rsidR="003F34B3" w:rsidRPr="00785107" w:rsidRDefault="003F3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0" w:type="dxa"/>
          </w:tcPr>
          <w:p w14:paraId="7A65FD2D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35AE951E" w14:textId="77777777" w:rsidR="00332C3D" w:rsidRPr="00785107" w:rsidRDefault="00332C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1F97" w:rsidRPr="00BD13AB" w14:paraId="764B2AEC" w14:textId="77777777" w:rsidTr="004A030B">
        <w:tc>
          <w:tcPr>
            <w:tcW w:w="7119" w:type="dxa"/>
          </w:tcPr>
          <w:p w14:paraId="39355259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673" w:type="dxa"/>
          </w:tcPr>
          <w:p w14:paraId="4DA5015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0" w:type="dxa"/>
          </w:tcPr>
          <w:p w14:paraId="4E322F3E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Таблицы</w:t>
            </w:r>
          </w:p>
        </w:tc>
      </w:tr>
      <w:tr w:rsidR="00561F97" w:rsidRPr="00BD13AB" w14:paraId="7CD7455E" w14:textId="77777777" w:rsidTr="004A030B">
        <w:tc>
          <w:tcPr>
            <w:tcW w:w="7119" w:type="dxa"/>
          </w:tcPr>
          <w:p w14:paraId="3CBA91E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5C7D040B" w14:textId="77777777" w:rsidR="00561F97" w:rsidRPr="003F34B3" w:rsidRDefault="00561F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20" w:type="dxa"/>
          </w:tcPr>
          <w:p w14:paraId="4310F6C2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</w:tr>
      <w:tr w:rsidR="00561F97" w:rsidRPr="00BD13AB" w14:paraId="35F68FF7" w14:textId="77777777" w:rsidTr="004A030B">
        <w:tc>
          <w:tcPr>
            <w:tcW w:w="7119" w:type="dxa"/>
          </w:tcPr>
          <w:p w14:paraId="698D1FA2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Реалдуу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</w:tcPr>
          <w:p w14:paraId="660366B0" w14:textId="77777777" w:rsidR="00561F97" w:rsidRDefault="00561F97">
            <w:pPr>
              <w:rPr>
                <w:rFonts w:ascii="Times New Roman" w:hAnsi="Times New Roman" w:cs="Times New Roman"/>
              </w:rPr>
            </w:pPr>
          </w:p>
          <w:p w14:paraId="2B8749CD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</w:rPr>
              <w:t>Бети</w:t>
            </w:r>
            <w:proofErr w:type="spellEnd"/>
          </w:p>
          <w:p w14:paraId="00270B7A" w14:textId="77777777" w:rsidR="00332C3D" w:rsidRPr="00BD13AB" w:rsidRDefault="00785107" w:rsidP="00785107">
            <w:pPr>
              <w:rPr>
                <w:rFonts w:ascii="Times New Roman" w:hAnsi="Times New Roman" w:cs="Times New Roman"/>
              </w:rPr>
            </w:pPr>
            <w:r w:rsidRPr="00785107">
              <w:rPr>
                <w:rFonts w:ascii="Times New Roman" w:hAnsi="Times New Roman" w:cs="Times New Roman"/>
                <w:b/>
              </w:rPr>
              <w:t>Стр.</w:t>
            </w:r>
          </w:p>
        </w:tc>
        <w:tc>
          <w:tcPr>
            <w:tcW w:w="7120" w:type="dxa"/>
          </w:tcPr>
          <w:p w14:paraId="74EFFE2A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I. Реальный сектор</w:t>
            </w:r>
          </w:p>
        </w:tc>
      </w:tr>
      <w:tr w:rsidR="003F34B3" w:rsidRPr="00BD13AB" w14:paraId="54DF2DDD" w14:textId="77777777" w:rsidTr="0095275A">
        <w:tc>
          <w:tcPr>
            <w:tcW w:w="7119" w:type="dxa"/>
            <w:vAlign w:val="bottom"/>
          </w:tcPr>
          <w:p w14:paraId="4EFDBE96" w14:textId="77777777" w:rsidR="003F34B3" w:rsidRPr="00D663C1" w:rsidRDefault="00785107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кономикалык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иштин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түрлөрү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боюнча</w:t>
            </w:r>
            <w:proofErr w:type="spellEnd"/>
            <w:r w:rsidR="00014C0F"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аттоодон</w:t>
            </w:r>
            <w:proofErr w:type="spellEnd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өткөн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чарба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жүргүзүүчү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субъекттердин</w:t>
            </w:r>
            <w:proofErr w:type="spellEnd"/>
            <w:proofErr w:type="gram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саны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(ЭИМК-3)</w:t>
            </w:r>
            <w:r w:rsid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78561BF" w14:textId="12C16122" w:rsidR="003F34B3" w:rsidRPr="00305A29" w:rsidRDefault="00AF72A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99</w:t>
            </w:r>
          </w:p>
        </w:tc>
        <w:tc>
          <w:tcPr>
            <w:tcW w:w="7120" w:type="dxa"/>
            <w:vAlign w:val="bottom"/>
          </w:tcPr>
          <w:p w14:paraId="5303D3BF" w14:textId="77777777" w:rsidR="003F34B3" w:rsidRPr="00014C0F" w:rsidRDefault="00014C0F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0F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хозяйствующих субъектов по видам деятельности (ГКЭД-3)</w:t>
            </w:r>
          </w:p>
        </w:tc>
      </w:tr>
      <w:tr w:rsidR="004F70B2" w:rsidRPr="00BD13AB" w14:paraId="65B6F3BF" w14:textId="77777777" w:rsidTr="0095275A">
        <w:tc>
          <w:tcPr>
            <w:tcW w:w="7119" w:type="dxa"/>
            <w:vAlign w:val="bottom"/>
          </w:tcPr>
          <w:p w14:paraId="10EF4B35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24F483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Өнөр</w:t>
            </w:r>
            <w:proofErr w:type="spellEnd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жай</w:t>
            </w:r>
            <w:proofErr w:type="spellEnd"/>
          </w:p>
        </w:tc>
        <w:tc>
          <w:tcPr>
            <w:tcW w:w="673" w:type="dxa"/>
            <w:vAlign w:val="bottom"/>
          </w:tcPr>
          <w:p w14:paraId="6FC531A2" w14:textId="40EE54D9" w:rsidR="004F70B2" w:rsidRPr="00E0650D" w:rsidRDefault="00AF72A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7120" w:type="dxa"/>
            <w:vAlign w:val="bottom"/>
          </w:tcPr>
          <w:p w14:paraId="7B0E1134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А. Промышленность</w:t>
            </w:r>
          </w:p>
        </w:tc>
      </w:tr>
      <w:tr w:rsidR="00561F97" w:rsidRPr="00BD13AB" w14:paraId="2E6F7C8A" w14:textId="77777777" w:rsidTr="0095275A">
        <w:tc>
          <w:tcPr>
            <w:tcW w:w="7119" w:type="dxa"/>
            <w:vAlign w:val="bottom"/>
          </w:tcPr>
          <w:p w14:paraId="36B1C9F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9DF1EE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Экономикалык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иш</w:t>
            </w:r>
            <w:r w:rsidR="00561F97" w:rsidRPr="00BD13AB">
              <w:rPr>
                <w:rFonts w:ascii="Times New Roman" w:hAnsi="Times New Roman" w:cs="Times New Roman"/>
              </w:rPr>
              <w:t>тин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түрлөрү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өнөр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8736D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продукциясын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өндүрүү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көлөмү</w:t>
            </w:r>
            <w:proofErr w:type="spellEnd"/>
          </w:p>
        </w:tc>
        <w:tc>
          <w:tcPr>
            <w:tcW w:w="673" w:type="dxa"/>
            <w:vAlign w:val="bottom"/>
          </w:tcPr>
          <w:p w14:paraId="0F571234" w14:textId="4418DFB0" w:rsidR="00561F97" w:rsidRPr="007066E9" w:rsidRDefault="00AF72A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101</w:t>
            </w:r>
          </w:p>
        </w:tc>
        <w:tc>
          <w:tcPr>
            <w:tcW w:w="7120" w:type="dxa"/>
            <w:vAlign w:val="bottom"/>
          </w:tcPr>
          <w:p w14:paraId="1A62071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B6F205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 w:rsidR="00561F97" w:rsidRPr="00BD13AB">
              <w:rPr>
                <w:rFonts w:ascii="Times New Roman" w:hAnsi="Times New Roman" w:cs="Times New Roman"/>
              </w:rPr>
              <w:t>Объем производства промышленной продукции по видам</w:t>
            </w:r>
            <w:r>
              <w:t xml:space="preserve"> </w:t>
            </w:r>
            <w:r w:rsidRPr="00014C0F">
              <w:rPr>
                <w:rFonts w:ascii="Times New Roman" w:hAnsi="Times New Roman" w:cs="Times New Roman"/>
              </w:rPr>
              <w:t>экономической деятельности</w:t>
            </w:r>
          </w:p>
        </w:tc>
      </w:tr>
      <w:tr w:rsidR="00014C0F" w:rsidRPr="00332C3D" w14:paraId="7AA776CC" w14:textId="77777777" w:rsidTr="0095275A">
        <w:tc>
          <w:tcPr>
            <w:tcW w:w="7119" w:type="dxa"/>
            <w:vAlign w:val="bottom"/>
          </w:tcPr>
          <w:p w14:paraId="060981FE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</w:rPr>
              <w:t>б.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</w:t>
            </w:r>
            <w:r w:rsidR="004F70B2">
              <w:rPr>
                <w:rFonts w:ascii="Times New Roman" w:hAnsi="Times New Roman" w:cs="Times New Roman"/>
                <w:lang w:val="ky-KG"/>
              </w:rPr>
              <w:t>кономикалык иш</w:t>
            </w:r>
            <w:r w:rsidRPr="00332C3D">
              <w:rPr>
                <w:rFonts w:ascii="Times New Roman" w:hAnsi="Times New Roman" w:cs="Times New Roman"/>
                <w:lang w:val="ky-KG"/>
              </w:rPr>
              <w:t>тин түрлөрү, аймактар боюнча өнөр жай продукцияларынын физикалык көлөмүнүн индекси</w:t>
            </w:r>
          </w:p>
        </w:tc>
        <w:tc>
          <w:tcPr>
            <w:tcW w:w="673" w:type="dxa"/>
            <w:vAlign w:val="bottom"/>
          </w:tcPr>
          <w:p w14:paraId="35CCA82B" w14:textId="1854DDD5" w:rsidR="00014C0F" w:rsidRPr="00617A87" w:rsidRDefault="00AF72A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108</w:t>
            </w:r>
          </w:p>
        </w:tc>
        <w:tc>
          <w:tcPr>
            <w:tcW w:w="7120" w:type="dxa"/>
            <w:vAlign w:val="bottom"/>
          </w:tcPr>
          <w:p w14:paraId="075C4A9F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332C3D">
              <w:rPr>
                <w:rFonts w:ascii="Times New Roman" w:hAnsi="Times New Roman" w:cs="Times New Roman"/>
                <w:lang w:val="ky-KG"/>
              </w:rPr>
              <w:t>Индексы физического объема промышленной продукции по видам  экономической деятельност</w:t>
            </w:r>
            <w:r>
              <w:rPr>
                <w:rFonts w:ascii="Times New Roman" w:hAnsi="Times New Roman" w:cs="Times New Roman"/>
                <w:lang w:val="ky-KG"/>
              </w:rPr>
              <w:t xml:space="preserve">и по территории </w:t>
            </w:r>
          </w:p>
        </w:tc>
      </w:tr>
      <w:tr w:rsidR="00561F97" w:rsidRPr="00BD13AB" w14:paraId="3A77742E" w14:textId="77777777" w:rsidTr="0095275A">
        <w:tc>
          <w:tcPr>
            <w:tcW w:w="7119" w:type="dxa"/>
            <w:vAlign w:val="bottom"/>
          </w:tcPr>
          <w:p w14:paraId="0585636E" w14:textId="77777777" w:rsidR="00561F97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продукциясынын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негизги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рл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нд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үү</w:t>
            </w:r>
            <w:proofErr w:type="spellEnd"/>
          </w:p>
        </w:tc>
        <w:tc>
          <w:tcPr>
            <w:tcW w:w="673" w:type="dxa"/>
            <w:vAlign w:val="bottom"/>
          </w:tcPr>
          <w:p w14:paraId="6944150D" w14:textId="76AA1CE4" w:rsidR="00561F97" w:rsidRPr="00B01E9F" w:rsidRDefault="00AF72A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109</w:t>
            </w:r>
          </w:p>
        </w:tc>
        <w:tc>
          <w:tcPr>
            <w:tcW w:w="7120" w:type="dxa"/>
            <w:vAlign w:val="bottom"/>
          </w:tcPr>
          <w:p w14:paraId="73E8865C" w14:textId="77777777" w:rsidR="00332C3D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>Производство основных видов промышленной продукции</w:t>
            </w:r>
          </w:p>
        </w:tc>
      </w:tr>
      <w:tr w:rsidR="00561F97" w:rsidRPr="00BD13AB" w14:paraId="2CD01145" w14:textId="77777777" w:rsidTr="0095275A">
        <w:tc>
          <w:tcPr>
            <w:tcW w:w="7119" w:type="dxa"/>
            <w:vAlign w:val="bottom"/>
          </w:tcPr>
          <w:p w14:paraId="13B0CCD3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AE7267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  <w:vAlign w:val="bottom"/>
          </w:tcPr>
          <w:p w14:paraId="3F67924A" w14:textId="77777777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0363F58F" w14:textId="77777777" w:rsidR="00332C3D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II. Внешний сектор</w:t>
            </w:r>
          </w:p>
        </w:tc>
      </w:tr>
      <w:tr w:rsidR="00561F97" w:rsidRPr="00BD13AB" w14:paraId="02F00658" w14:textId="77777777" w:rsidTr="0095275A">
        <w:tc>
          <w:tcPr>
            <w:tcW w:w="7119" w:type="dxa"/>
          </w:tcPr>
          <w:p w14:paraId="45333EE3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А.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Товарларды</w:t>
            </w:r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соодасы</w:t>
            </w:r>
            <w:proofErr w:type="spellEnd"/>
          </w:p>
        </w:tc>
        <w:tc>
          <w:tcPr>
            <w:tcW w:w="673" w:type="dxa"/>
            <w:vAlign w:val="bottom"/>
          </w:tcPr>
          <w:p w14:paraId="5A00547E" w14:textId="6CC40523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59B6514B" w14:textId="77777777" w:rsidR="00561F97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Внешняя т</w:t>
            </w:r>
            <w:r w:rsidR="00561F97"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орговля товарами</w:t>
            </w:r>
          </w:p>
          <w:p w14:paraId="42599D30" w14:textId="77777777" w:rsidR="004F70B2" w:rsidRPr="003F34B3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A9D" w:rsidRPr="00BD13AB" w14:paraId="25736B54" w14:textId="77777777" w:rsidTr="0095275A">
        <w:tc>
          <w:tcPr>
            <w:tcW w:w="7119" w:type="dxa"/>
            <w:vAlign w:val="bottom"/>
          </w:tcPr>
          <w:p w14:paraId="4D301185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481CF3F5" w14:textId="2338CF5C" w:rsidR="00932A9D" w:rsidRPr="00B01E9F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</w:t>
            </w:r>
            <w:r w:rsidR="00AF72A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7</w:t>
            </w:r>
          </w:p>
        </w:tc>
        <w:tc>
          <w:tcPr>
            <w:tcW w:w="7120" w:type="dxa"/>
            <w:vAlign w:val="bottom"/>
          </w:tcPr>
          <w:p w14:paraId="19C7EA47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экспорта</w:t>
            </w:r>
          </w:p>
        </w:tc>
      </w:tr>
      <w:tr w:rsidR="00932A9D" w:rsidRPr="00BD13AB" w14:paraId="1CF5B2F6" w14:textId="77777777" w:rsidTr="0095275A">
        <w:tc>
          <w:tcPr>
            <w:tcW w:w="7119" w:type="dxa"/>
            <w:vAlign w:val="bottom"/>
          </w:tcPr>
          <w:p w14:paraId="57E93E92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импорттун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2A1244B3" w14:textId="6F4CF210" w:rsidR="00932A9D" w:rsidRPr="00B01E9F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</w:t>
            </w:r>
            <w:r w:rsidR="00AF72A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8</w:t>
            </w:r>
          </w:p>
        </w:tc>
        <w:tc>
          <w:tcPr>
            <w:tcW w:w="7120" w:type="dxa"/>
            <w:vAlign w:val="bottom"/>
          </w:tcPr>
          <w:p w14:paraId="19E262D1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импорта</w:t>
            </w:r>
          </w:p>
        </w:tc>
      </w:tr>
      <w:tr w:rsidR="00561F97" w:rsidRPr="00BD13AB" w14:paraId="22597619" w14:textId="77777777" w:rsidTr="0095275A">
        <w:tc>
          <w:tcPr>
            <w:tcW w:w="7119" w:type="dxa"/>
            <w:vAlign w:val="bottom"/>
          </w:tcPr>
          <w:p w14:paraId="18DF4257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л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мд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>
              <w:rPr>
                <w:rFonts w:ascii="Times New Roman" w:hAnsi="Times New Roman" w:cs="Times New Roman"/>
              </w:rPr>
              <w:t>импорттун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з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</w:p>
        </w:tc>
        <w:tc>
          <w:tcPr>
            <w:tcW w:w="673" w:type="dxa"/>
            <w:vAlign w:val="bottom"/>
          </w:tcPr>
          <w:p w14:paraId="4800B535" w14:textId="78AF7D44" w:rsidR="00561F97" w:rsidRPr="00B01E9F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</w:t>
            </w:r>
            <w:r w:rsidR="00AF72A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0</w:t>
            </w:r>
          </w:p>
        </w:tc>
        <w:tc>
          <w:tcPr>
            <w:tcW w:w="7120" w:type="dxa"/>
            <w:vAlign w:val="bottom"/>
          </w:tcPr>
          <w:p w14:paraId="5E349588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импорта</w:t>
            </w:r>
            <w:r w:rsidR="00561F97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561F97" w:rsidRPr="00BD13AB" w14:paraId="1D883583" w14:textId="77777777" w:rsidTr="0095275A">
        <w:trPr>
          <w:trHeight w:val="210"/>
        </w:trPr>
        <w:tc>
          <w:tcPr>
            <w:tcW w:w="7119" w:type="dxa"/>
            <w:vAlign w:val="bottom"/>
          </w:tcPr>
          <w:p w14:paraId="5D1461F1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бөлүмдөрү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 w:rsidRPr="00932A9D">
              <w:rPr>
                <w:rFonts w:ascii="Times New Roman" w:hAnsi="Times New Roman" w:cs="Times New Roman"/>
              </w:rPr>
              <w:t>түзүмү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1FE319D" w14:textId="772D3244" w:rsidR="00561F97" w:rsidRPr="00BD083F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</w:t>
            </w:r>
            <w:r w:rsidR="00AF72A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2</w:t>
            </w:r>
          </w:p>
        </w:tc>
        <w:tc>
          <w:tcPr>
            <w:tcW w:w="7120" w:type="dxa"/>
            <w:vAlign w:val="bottom"/>
          </w:tcPr>
          <w:p w14:paraId="3FC256C9" w14:textId="77777777" w:rsidR="0078510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BD13AB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BD13AB">
              <w:rPr>
                <w:rFonts w:ascii="Times New Roman" w:hAnsi="Times New Roman" w:cs="Times New Roman"/>
              </w:rPr>
              <w:t>экспорта</w:t>
            </w:r>
            <w:r w:rsidR="00BD13AB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BD13AB" w:rsidRPr="00BD13AB" w14:paraId="31F068D7" w14:textId="77777777" w:rsidTr="004A030B">
        <w:tc>
          <w:tcPr>
            <w:tcW w:w="7119" w:type="dxa"/>
          </w:tcPr>
          <w:p w14:paraId="0D79A9ED" w14:textId="77777777" w:rsidR="0095275A" w:rsidRPr="00E0650D" w:rsidRDefault="0095275A">
            <w:pPr>
              <w:rPr>
                <w:rFonts w:ascii="Times New Roman" w:hAnsi="Times New Roman" w:cs="Times New Roman"/>
                <w:b/>
              </w:rPr>
            </w:pPr>
          </w:p>
          <w:p w14:paraId="0F789994" w14:textId="77777777" w:rsidR="00BD13AB" w:rsidRPr="00785107" w:rsidRDefault="00932A9D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Валюталар курсу</w:t>
            </w:r>
          </w:p>
        </w:tc>
        <w:tc>
          <w:tcPr>
            <w:tcW w:w="673" w:type="dxa"/>
          </w:tcPr>
          <w:p w14:paraId="20A88A40" w14:textId="77777777" w:rsidR="00BD13AB" w:rsidRPr="00E0650D" w:rsidRDefault="00BD13AB" w:rsidP="00E35C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</w:tcPr>
          <w:p w14:paraId="7CCC77A9" w14:textId="77777777" w:rsidR="0095275A" w:rsidRDefault="0095275A" w:rsidP="007851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B179A5C" w14:textId="77777777" w:rsidR="00BD13AB" w:rsidRDefault="00932A9D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В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алютные курсы</w:t>
            </w:r>
          </w:p>
          <w:p w14:paraId="6389A0F3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</w:p>
        </w:tc>
      </w:tr>
      <w:tr w:rsidR="00BD13AB" w:rsidRPr="00BD13AB" w14:paraId="22331D84" w14:textId="77777777" w:rsidTr="004A030B">
        <w:tc>
          <w:tcPr>
            <w:tcW w:w="7119" w:type="dxa"/>
          </w:tcPr>
          <w:p w14:paraId="6EF2BC6C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Айрым чет өлкөлүк валюталардын расмий (номиналдык) курсу</w:t>
            </w:r>
          </w:p>
        </w:tc>
        <w:tc>
          <w:tcPr>
            <w:tcW w:w="673" w:type="dxa"/>
          </w:tcPr>
          <w:p w14:paraId="14CEF2CB" w14:textId="23363B9D" w:rsidR="00BD13AB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</w:t>
            </w:r>
            <w:r w:rsidR="00AF72A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4</w:t>
            </w:r>
          </w:p>
          <w:p w14:paraId="71335D8A" w14:textId="05752CA2" w:rsidR="001852B0" w:rsidRPr="00BD083F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120" w:type="dxa"/>
          </w:tcPr>
          <w:p w14:paraId="5A985CF6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Официальный (номинальный) курс отдельных валют</w:t>
            </w:r>
          </w:p>
        </w:tc>
      </w:tr>
    </w:tbl>
    <w:p w14:paraId="1E0003C2" w14:textId="77777777" w:rsidR="009B75FF" w:rsidRDefault="009B75FF"/>
    <w:sectPr w:rsidR="009B75FF" w:rsidSect="00D96E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349"/>
    <w:rsid w:val="00013B48"/>
    <w:rsid w:val="00014C0F"/>
    <w:rsid w:val="00021859"/>
    <w:rsid w:val="000329C3"/>
    <w:rsid w:val="00081236"/>
    <w:rsid w:val="00090ECE"/>
    <w:rsid w:val="00093278"/>
    <w:rsid w:val="00114A45"/>
    <w:rsid w:val="00153569"/>
    <w:rsid w:val="001852B0"/>
    <w:rsid w:val="001D2BDB"/>
    <w:rsid w:val="002923C9"/>
    <w:rsid w:val="002D6C71"/>
    <w:rsid w:val="002E61C2"/>
    <w:rsid w:val="00303D21"/>
    <w:rsid w:val="00305A29"/>
    <w:rsid w:val="00311349"/>
    <w:rsid w:val="00332C3D"/>
    <w:rsid w:val="003408DD"/>
    <w:rsid w:val="00342127"/>
    <w:rsid w:val="003D20B3"/>
    <w:rsid w:val="003F34B3"/>
    <w:rsid w:val="003F5C54"/>
    <w:rsid w:val="0043595F"/>
    <w:rsid w:val="00453F9E"/>
    <w:rsid w:val="0048241C"/>
    <w:rsid w:val="00483429"/>
    <w:rsid w:val="004A030B"/>
    <w:rsid w:val="004B2CFC"/>
    <w:rsid w:val="004F70B2"/>
    <w:rsid w:val="0051416A"/>
    <w:rsid w:val="005277AA"/>
    <w:rsid w:val="00561F97"/>
    <w:rsid w:val="005B34AE"/>
    <w:rsid w:val="00605211"/>
    <w:rsid w:val="00615ABA"/>
    <w:rsid w:val="00617A87"/>
    <w:rsid w:val="0065218A"/>
    <w:rsid w:val="006E186F"/>
    <w:rsid w:val="007066E9"/>
    <w:rsid w:val="007231E4"/>
    <w:rsid w:val="00740EBC"/>
    <w:rsid w:val="00774486"/>
    <w:rsid w:val="00785107"/>
    <w:rsid w:val="0080134D"/>
    <w:rsid w:val="00813B55"/>
    <w:rsid w:val="00815EA0"/>
    <w:rsid w:val="008736DD"/>
    <w:rsid w:val="00874805"/>
    <w:rsid w:val="008A467C"/>
    <w:rsid w:val="008B3C94"/>
    <w:rsid w:val="0090665A"/>
    <w:rsid w:val="00932A9D"/>
    <w:rsid w:val="0095275A"/>
    <w:rsid w:val="00962C59"/>
    <w:rsid w:val="009B75FF"/>
    <w:rsid w:val="009E2E76"/>
    <w:rsid w:val="009E2EDB"/>
    <w:rsid w:val="00A00154"/>
    <w:rsid w:val="00A36DB1"/>
    <w:rsid w:val="00A618AF"/>
    <w:rsid w:val="00A8504E"/>
    <w:rsid w:val="00A94750"/>
    <w:rsid w:val="00A975F2"/>
    <w:rsid w:val="00AB2377"/>
    <w:rsid w:val="00AD4004"/>
    <w:rsid w:val="00AF72A7"/>
    <w:rsid w:val="00B01E9F"/>
    <w:rsid w:val="00BA2ADE"/>
    <w:rsid w:val="00BB09B0"/>
    <w:rsid w:val="00BC6A4E"/>
    <w:rsid w:val="00BD083F"/>
    <w:rsid w:val="00BD13AB"/>
    <w:rsid w:val="00C052AF"/>
    <w:rsid w:val="00D346A8"/>
    <w:rsid w:val="00D663C1"/>
    <w:rsid w:val="00D96E64"/>
    <w:rsid w:val="00DA373C"/>
    <w:rsid w:val="00DE0C6C"/>
    <w:rsid w:val="00DF74DD"/>
    <w:rsid w:val="00E0650D"/>
    <w:rsid w:val="00E35C16"/>
    <w:rsid w:val="00E613A5"/>
    <w:rsid w:val="00E7427C"/>
    <w:rsid w:val="00EA4995"/>
    <w:rsid w:val="00EE6430"/>
    <w:rsid w:val="00EF37AC"/>
    <w:rsid w:val="00EF41DE"/>
    <w:rsid w:val="00EF68C1"/>
    <w:rsid w:val="00F03813"/>
    <w:rsid w:val="00F25F4D"/>
    <w:rsid w:val="00F2611A"/>
    <w:rsid w:val="00FA2D5A"/>
    <w:rsid w:val="00FB6252"/>
    <w:rsid w:val="00FD35C1"/>
    <w:rsid w:val="00FE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6FED"/>
  <w15:docId w15:val="{D74C3E0A-A222-4AFD-8CA2-7E03869B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1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5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Dolon</dc:creator>
  <cp:keywords/>
  <dc:description/>
  <cp:lastModifiedBy>gor stat11</cp:lastModifiedBy>
  <cp:revision>73</cp:revision>
  <cp:lastPrinted>2024-11-18T07:37:00Z</cp:lastPrinted>
  <dcterms:created xsi:type="dcterms:W3CDTF">2018-09-14T13:13:00Z</dcterms:created>
  <dcterms:modified xsi:type="dcterms:W3CDTF">2024-11-18T07:38:00Z</dcterms:modified>
</cp:coreProperties>
</file>