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70" w:tblpY="222"/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371"/>
      </w:tblGrid>
      <w:tr w:rsidR="000E4184" w:rsidRPr="00711DD5" w14:paraId="6DE43C00" w14:textId="77777777" w:rsidTr="000E4184">
        <w:trPr>
          <w:trHeight w:val="1320"/>
        </w:trPr>
        <w:tc>
          <w:tcPr>
            <w:tcW w:w="1560" w:type="dxa"/>
            <w:vAlign w:val="center"/>
          </w:tcPr>
          <w:p w14:paraId="4AB43BE5" w14:textId="30981D81" w:rsidR="000E4184" w:rsidRPr="00711DD5" w:rsidRDefault="000E4184" w:rsidP="00C478C7">
            <w:pPr>
              <w:jc w:val="center"/>
              <w:rPr>
                <w:sz w:val="24"/>
                <w:szCs w:val="24"/>
                <w:lang w:eastAsia="ru-RU"/>
              </w:rPr>
            </w:pPr>
            <w:r w:rsidRPr="00711DD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DA7247" wp14:editId="56B0A126">
                  <wp:extent cx="940435" cy="94869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A6716C4" w14:textId="212FD656" w:rsidR="000E4184" w:rsidRPr="00711DD5" w:rsidRDefault="000E4184" w:rsidP="00C478C7">
            <w:pPr>
              <w:jc w:val="center"/>
              <w:rPr>
                <w:b/>
                <w:bCs/>
                <w:sz w:val="36"/>
                <w:szCs w:val="36"/>
                <w:lang w:eastAsia="ru-RU"/>
              </w:rPr>
            </w:pPr>
            <w:r w:rsidRPr="00711DD5">
              <w:rPr>
                <w:b/>
                <w:bCs/>
                <w:sz w:val="36"/>
                <w:szCs w:val="36"/>
                <w:lang w:eastAsia="ru-RU"/>
              </w:rPr>
              <w:t>Национальный статистический комитет Кыргызской Республики</w:t>
            </w:r>
          </w:p>
          <w:p w14:paraId="1FE12643" w14:textId="77777777" w:rsidR="000E4184" w:rsidRPr="00711DD5" w:rsidRDefault="000E4184" w:rsidP="00C478C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620434C1" w14:textId="77777777" w:rsidR="000E4184" w:rsidRPr="00711DD5" w:rsidRDefault="000E4184" w:rsidP="00C478C7">
            <w:pPr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711DD5">
              <w:rPr>
                <w:b/>
                <w:bCs/>
                <w:sz w:val="32"/>
                <w:szCs w:val="32"/>
                <w:lang w:eastAsia="ru-RU"/>
              </w:rPr>
              <w:t xml:space="preserve">Каракольское городское управление </w:t>
            </w:r>
          </w:p>
          <w:p w14:paraId="1B858FA4" w14:textId="29F61EB1" w:rsidR="000E4184" w:rsidRPr="00711DD5" w:rsidRDefault="000E4184" w:rsidP="00C478C7">
            <w:pPr>
              <w:jc w:val="center"/>
              <w:rPr>
                <w:sz w:val="32"/>
                <w:szCs w:val="32"/>
                <w:lang w:eastAsia="ru-RU"/>
              </w:rPr>
            </w:pPr>
            <w:r w:rsidRPr="00711DD5">
              <w:rPr>
                <w:b/>
                <w:bCs/>
                <w:sz w:val="32"/>
                <w:szCs w:val="32"/>
                <w:lang w:eastAsia="ru-RU"/>
              </w:rPr>
              <w:t>статистики</w:t>
            </w:r>
          </w:p>
        </w:tc>
      </w:tr>
    </w:tbl>
    <w:p w14:paraId="67DEB965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667B3905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60997F04" w14:textId="77777777" w:rsidR="0011202B" w:rsidRPr="00711DD5" w:rsidRDefault="0011202B" w:rsidP="00C478C7">
      <w:pPr>
        <w:jc w:val="center"/>
        <w:rPr>
          <w:sz w:val="24"/>
          <w:szCs w:val="24"/>
          <w:lang w:eastAsia="ru-RU"/>
        </w:rPr>
      </w:pPr>
    </w:p>
    <w:p w14:paraId="5C87F392" w14:textId="77777777" w:rsidR="0011202B" w:rsidRPr="00711DD5" w:rsidRDefault="0011202B" w:rsidP="00C478C7">
      <w:pPr>
        <w:jc w:val="center"/>
        <w:rPr>
          <w:sz w:val="24"/>
          <w:szCs w:val="24"/>
          <w:lang w:eastAsia="ru-RU"/>
        </w:rPr>
      </w:pPr>
    </w:p>
    <w:p w14:paraId="7030EA8C" w14:textId="77777777" w:rsidR="0011202B" w:rsidRPr="00711DD5" w:rsidRDefault="0011202B" w:rsidP="00C478C7">
      <w:pPr>
        <w:jc w:val="center"/>
        <w:rPr>
          <w:sz w:val="24"/>
          <w:szCs w:val="24"/>
          <w:lang w:eastAsia="ru-RU"/>
        </w:rPr>
      </w:pPr>
    </w:p>
    <w:p w14:paraId="47860695" w14:textId="77777777" w:rsidR="0011202B" w:rsidRPr="00711DD5" w:rsidRDefault="0011202B" w:rsidP="00C478C7">
      <w:pPr>
        <w:jc w:val="center"/>
        <w:rPr>
          <w:sz w:val="24"/>
          <w:szCs w:val="24"/>
          <w:lang w:eastAsia="ru-RU"/>
        </w:rPr>
      </w:pPr>
    </w:p>
    <w:p w14:paraId="20477326" w14:textId="77777777" w:rsidR="00C478C7" w:rsidRPr="00711DD5" w:rsidRDefault="00C478C7" w:rsidP="00C478C7">
      <w:pPr>
        <w:jc w:val="center"/>
        <w:rPr>
          <w:b/>
          <w:bCs/>
          <w:sz w:val="52"/>
          <w:szCs w:val="52"/>
          <w:lang w:eastAsia="ru-RU"/>
        </w:rPr>
      </w:pPr>
      <w:r w:rsidRPr="00711DD5">
        <w:rPr>
          <w:b/>
          <w:bCs/>
          <w:sz w:val="52"/>
          <w:szCs w:val="52"/>
          <w:lang w:eastAsia="ru-RU"/>
        </w:rPr>
        <w:t>2026</w:t>
      </w:r>
    </w:p>
    <w:p w14:paraId="701935B8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122EC789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42E2FB31" w14:textId="77777777" w:rsidR="0011202B" w:rsidRPr="00711DD5" w:rsidRDefault="0011202B" w:rsidP="00C478C7">
      <w:pPr>
        <w:jc w:val="center"/>
        <w:rPr>
          <w:sz w:val="24"/>
          <w:szCs w:val="24"/>
          <w:lang w:eastAsia="ru-RU"/>
        </w:rPr>
      </w:pPr>
    </w:p>
    <w:p w14:paraId="4B2ADD90" w14:textId="77777777" w:rsidR="0011202B" w:rsidRPr="00711DD5" w:rsidRDefault="0011202B" w:rsidP="00C478C7">
      <w:pPr>
        <w:jc w:val="center"/>
        <w:rPr>
          <w:sz w:val="24"/>
          <w:szCs w:val="24"/>
          <w:lang w:eastAsia="ru-RU"/>
        </w:rPr>
      </w:pPr>
    </w:p>
    <w:p w14:paraId="20C758AF" w14:textId="77777777" w:rsidR="0011202B" w:rsidRPr="00711DD5" w:rsidRDefault="0011202B" w:rsidP="00C478C7">
      <w:pPr>
        <w:jc w:val="center"/>
        <w:rPr>
          <w:sz w:val="24"/>
          <w:szCs w:val="24"/>
          <w:lang w:eastAsia="ru-RU"/>
        </w:rPr>
      </w:pPr>
    </w:p>
    <w:p w14:paraId="54FBBA6C" w14:textId="77777777" w:rsidR="0011202B" w:rsidRPr="00711DD5" w:rsidRDefault="0011202B" w:rsidP="00C478C7">
      <w:pPr>
        <w:jc w:val="center"/>
        <w:rPr>
          <w:sz w:val="24"/>
          <w:szCs w:val="24"/>
          <w:lang w:eastAsia="ru-RU"/>
        </w:rPr>
      </w:pPr>
    </w:p>
    <w:p w14:paraId="2473C1E0" w14:textId="77777777" w:rsidR="00C478C7" w:rsidRPr="00711DD5" w:rsidRDefault="00C478C7" w:rsidP="00C478C7">
      <w:pPr>
        <w:jc w:val="center"/>
        <w:rPr>
          <w:b/>
          <w:bCs/>
          <w:sz w:val="52"/>
          <w:szCs w:val="52"/>
          <w:lang w:eastAsia="ru-RU"/>
        </w:rPr>
      </w:pPr>
      <w:r w:rsidRPr="00711DD5">
        <w:rPr>
          <w:b/>
          <w:bCs/>
          <w:sz w:val="52"/>
          <w:szCs w:val="52"/>
          <w:lang w:eastAsia="ru-RU"/>
        </w:rPr>
        <w:t xml:space="preserve">Социально-экономическое положение </w:t>
      </w:r>
    </w:p>
    <w:p w14:paraId="07E16EBE" w14:textId="77777777" w:rsidR="00C478C7" w:rsidRPr="00711DD5" w:rsidRDefault="00C478C7" w:rsidP="00C478C7">
      <w:pPr>
        <w:jc w:val="center"/>
        <w:rPr>
          <w:b/>
          <w:bCs/>
          <w:sz w:val="52"/>
          <w:szCs w:val="52"/>
          <w:lang w:eastAsia="ru-RU"/>
        </w:rPr>
      </w:pPr>
      <w:r w:rsidRPr="00711DD5">
        <w:rPr>
          <w:b/>
          <w:bCs/>
          <w:sz w:val="52"/>
          <w:szCs w:val="52"/>
          <w:lang w:eastAsia="ru-RU"/>
        </w:rPr>
        <w:t>Иссык-Кульской области</w:t>
      </w:r>
    </w:p>
    <w:p w14:paraId="6E62239F" w14:textId="77777777" w:rsidR="00C478C7" w:rsidRPr="00711DD5" w:rsidRDefault="00C478C7" w:rsidP="00C478C7">
      <w:pPr>
        <w:jc w:val="center"/>
        <w:rPr>
          <w:b/>
          <w:bCs/>
          <w:sz w:val="44"/>
          <w:szCs w:val="44"/>
          <w:lang w:eastAsia="ru-RU"/>
        </w:rPr>
      </w:pPr>
      <w:r w:rsidRPr="00711DD5">
        <w:rPr>
          <w:b/>
          <w:bCs/>
          <w:sz w:val="44"/>
          <w:szCs w:val="44"/>
          <w:lang w:eastAsia="ru-RU"/>
        </w:rPr>
        <w:t>за январь-март</w:t>
      </w:r>
    </w:p>
    <w:p w14:paraId="56DA07AE" w14:textId="77777777" w:rsidR="000E4184" w:rsidRPr="00711DD5" w:rsidRDefault="000E4184" w:rsidP="00C478C7">
      <w:pPr>
        <w:jc w:val="center"/>
        <w:rPr>
          <w:b/>
          <w:bCs/>
          <w:sz w:val="22"/>
          <w:szCs w:val="22"/>
          <w:lang w:eastAsia="ru-RU"/>
        </w:rPr>
      </w:pPr>
    </w:p>
    <w:p w14:paraId="45FD783B" w14:textId="77777777" w:rsidR="00C478C7" w:rsidRPr="00711DD5" w:rsidRDefault="00C478C7" w:rsidP="00C478C7">
      <w:pPr>
        <w:rPr>
          <w:sz w:val="24"/>
          <w:szCs w:val="24"/>
          <w:lang w:eastAsia="ru-RU"/>
        </w:rPr>
      </w:pPr>
    </w:p>
    <w:p w14:paraId="27FA57CF" w14:textId="0A20A650" w:rsidR="00C478C7" w:rsidRPr="00711DD5" w:rsidRDefault="00C478C7" w:rsidP="00C478C7">
      <w:pPr>
        <w:jc w:val="center"/>
        <w:rPr>
          <w:bCs/>
          <w:szCs w:val="24"/>
          <w:lang w:eastAsia="ru-RU"/>
        </w:rPr>
      </w:pPr>
      <w:r w:rsidRPr="00711DD5">
        <w:rPr>
          <w:bCs/>
          <w:noProof/>
          <w:szCs w:val="24"/>
          <w:lang w:eastAsia="ru-RU"/>
        </w:rPr>
        <w:drawing>
          <wp:inline distT="0" distB="0" distL="0" distR="0" wp14:anchorId="475ED9C5" wp14:editId="1148785E">
            <wp:extent cx="5584649" cy="335805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415" cy="336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7B03" w14:textId="77777777" w:rsidR="00C478C7" w:rsidRPr="00711DD5" w:rsidRDefault="00C478C7" w:rsidP="00C478C7">
      <w:pPr>
        <w:jc w:val="center"/>
        <w:rPr>
          <w:bCs/>
          <w:szCs w:val="24"/>
          <w:lang w:eastAsia="ru-RU"/>
        </w:rPr>
      </w:pPr>
    </w:p>
    <w:p w14:paraId="1C0701A0" w14:textId="77777777" w:rsidR="00C478C7" w:rsidRPr="00711DD5" w:rsidRDefault="00C478C7" w:rsidP="00C478C7">
      <w:pPr>
        <w:jc w:val="center"/>
        <w:rPr>
          <w:bCs/>
          <w:szCs w:val="24"/>
          <w:lang w:eastAsia="ru-RU"/>
        </w:rPr>
      </w:pPr>
    </w:p>
    <w:tbl>
      <w:tblPr>
        <w:tblW w:w="8299" w:type="dxa"/>
        <w:tblInd w:w="348" w:type="dxa"/>
        <w:tblLayout w:type="fixed"/>
        <w:tblLook w:val="0000" w:firstRow="0" w:lastRow="0" w:firstColumn="0" w:lastColumn="0" w:noHBand="0" w:noVBand="0"/>
      </w:tblPr>
      <w:tblGrid>
        <w:gridCol w:w="8299"/>
      </w:tblGrid>
      <w:tr w:rsidR="00C478C7" w:rsidRPr="00711DD5" w14:paraId="5112CF5C" w14:textId="77777777" w:rsidTr="000E4184">
        <w:tc>
          <w:tcPr>
            <w:tcW w:w="8299" w:type="dxa"/>
          </w:tcPr>
          <w:p w14:paraId="33A2E0FC" w14:textId="77777777" w:rsidR="000E4184" w:rsidRPr="00711DD5" w:rsidRDefault="00C478C7" w:rsidP="00C478C7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 w:rsidRPr="00711DD5">
              <w:rPr>
                <w:b/>
                <w:sz w:val="32"/>
                <w:szCs w:val="32"/>
                <w:lang w:eastAsia="ru-RU"/>
              </w:rPr>
              <w:lastRenderedPageBreak/>
              <w:t>Национальный статистический комитет</w:t>
            </w:r>
          </w:p>
          <w:p w14:paraId="34B64F73" w14:textId="0AC49C0A" w:rsidR="00C478C7" w:rsidRPr="00711DD5" w:rsidRDefault="00C478C7" w:rsidP="00C478C7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 w:rsidRPr="00711DD5">
              <w:rPr>
                <w:b/>
                <w:sz w:val="32"/>
                <w:szCs w:val="32"/>
                <w:lang w:eastAsia="ru-RU"/>
              </w:rPr>
              <w:t xml:space="preserve"> Кыргызской Республики</w:t>
            </w:r>
          </w:p>
        </w:tc>
      </w:tr>
    </w:tbl>
    <w:p w14:paraId="59A9DB6E" w14:textId="77777777" w:rsidR="00C478C7" w:rsidRPr="00711DD5" w:rsidRDefault="00C478C7" w:rsidP="00C478C7">
      <w:pPr>
        <w:jc w:val="center"/>
        <w:rPr>
          <w:szCs w:val="24"/>
          <w:lang w:eastAsia="ru-RU"/>
        </w:rPr>
      </w:pPr>
    </w:p>
    <w:tbl>
      <w:tblPr>
        <w:tblW w:w="0" w:type="auto"/>
        <w:tblInd w:w="348" w:type="dxa"/>
        <w:tblLayout w:type="fixed"/>
        <w:tblLook w:val="0000" w:firstRow="0" w:lastRow="0" w:firstColumn="0" w:lastColumn="0" w:noHBand="0" w:noVBand="0"/>
      </w:tblPr>
      <w:tblGrid>
        <w:gridCol w:w="8299"/>
      </w:tblGrid>
      <w:tr w:rsidR="00C478C7" w:rsidRPr="00711DD5" w14:paraId="66AD60E6" w14:textId="77777777" w:rsidTr="000E4184">
        <w:tc>
          <w:tcPr>
            <w:tcW w:w="8299" w:type="dxa"/>
          </w:tcPr>
          <w:p w14:paraId="6453F116" w14:textId="77777777" w:rsidR="00C478C7" w:rsidRPr="00711DD5" w:rsidRDefault="00C478C7" w:rsidP="00C478C7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11DD5">
              <w:rPr>
                <w:b/>
                <w:sz w:val="28"/>
                <w:szCs w:val="28"/>
                <w:lang w:eastAsia="ru-RU"/>
              </w:rPr>
              <w:t>Каракольское городское управление</w:t>
            </w:r>
          </w:p>
          <w:p w14:paraId="0354C8F0" w14:textId="77777777" w:rsidR="00C478C7" w:rsidRPr="00711DD5" w:rsidRDefault="00C478C7" w:rsidP="00C478C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11DD5">
              <w:rPr>
                <w:b/>
                <w:sz w:val="28"/>
                <w:szCs w:val="28"/>
                <w:lang w:eastAsia="ru-RU"/>
              </w:rPr>
              <w:t>статистики</w:t>
            </w:r>
          </w:p>
        </w:tc>
      </w:tr>
    </w:tbl>
    <w:p w14:paraId="246B3CDD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410AA494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5058A7BE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74280607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3E7C2ADC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3C851E8D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59F1DEE3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2F00983C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44DD139B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5C4B055F" w14:textId="77777777" w:rsidR="000E4184" w:rsidRPr="00711DD5" w:rsidRDefault="000E4184" w:rsidP="00C478C7">
      <w:pPr>
        <w:jc w:val="center"/>
        <w:rPr>
          <w:sz w:val="24"/>
          <w:szCs w:val="24"/>
          <w:lang w:eastAsia="ru-RU"/>
        </w:rPr>
      </w:pPr>
    </w:p>
    <w:p w14:paraId="4DAEEE69" w14:textId="77777777" w:rsidR="000E4184" w:rsidRPr="00711DD5" w:rsidRDefault="000E4184" w:rsidP="00C478C7">
      <w:pPr>
        <w:jc w:val="center"/>
        <w:rPr>
          <w:sz w:val="24"/>
          <w:szCs w:val="24"/>
          <w:lang w:eastAsia="ru-RU"/>
        </w:rPr>
      </w:pPr>
    </w:p>
    <w:p w14:paraId="6A06659A" w14:textId="77777777" w:rsidR="000E4184" w:rsidRPr="00711DD5" w:rsidRDefault="000E4184" w:rsidP="00C478C7">
      <w:pPr>
        <w:jc w:val="center"/>
        <w:rPr>
          <w:sz w:val="24"/>
          <w:szCs w:val="24"/>
          <w:lang w:eastAsia="ru-RU"/>
        </w:rPr>
      </w:pPr>
    </w:p>
    <w:p w14:paraId="23DEBE70" w14:textId="77777777" w:rsidR="000E4184" w:rsidRPr="00711DD5" w:rsidRDefault="000E4184" w:rsidP="00C478C7">
      <w:pPr>
        <w:jc w:val="center"/>
        <w:rPr>
          <w:sz w:val="24"/>
          <w:szCs w:val="24"/>
          <w:lang w:eastAsia="ru-RU"/>
        </w:rPr>
      </w:pPr>
    </w:p>
    <w:p w14:paraId="34D8A5BB" w14:textId="77777777" w:rsidR="000E4184" w:rsidRPr="00711DD5" w:rsidRDefault="000E4184" w:rsidP="00C478C7">
      <w:pPr>
        <w:jc w:val="center"/>
        <w:rPr>
          <w:sz w:val="24"/>
          <w:szCs w:val="24"/>
          <w:lang w:eastAsia="ru-RU"/>
        </w:rPr>
      </w:pPr>
    </w:p>
    <w:p w14:paraId="13504164" w14:textId="77777777" w:rsidR="000E4184" w:rsidRPr="00711DD5" w:rsidRDefault="000E4184" w:rsidP="00C478C7">
      <w:pPr>
        <w:jc w:val="center"/>
        <w:rPr>
          <w:sz w:val="24"/>
          <w:szCs w:val="24"/>
          <w:lang w:eastAsia="ru-RU"/>
        </w:rPr>
      </w:pPr>
    </w:p>
    <w:p w14:paraId="70460B08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4A22170F" w14:textId="77777777" w:rsidR="00C478C7" w:rsidRPr="00711DD5" w:rsidRDefault="00C478C7" w:rsidP="00C478C7">
      <w:pPr>
        <w:jc w:val="center"/>
        <w:rPr>
          <w:b/>
          <w:sz w:val="52"/>
          <w:szCs w:val="52"/>
          <w:lang w:eastAsia="ru-RU"/>
        </w:rPr>
      </w:pPr>
      <w:r w:rsidRPr="00711DD5">
        <w:rPr>
          <w:b/>
          <w:sz w:val="52"/>
          <w:szCs w:val="52"/>
          <w:lang w:eastAsia="ru-RU"/>
        </w:rPr>
        <w:t>Социально-экономическое положение Иссык-Кульской области</w:t>
      </w:r>
    </w:p>
    <w:p w14:paraId="18DB7CAF" w14:textId="77777777" w:rsidR="00C478C7" w:rsidRPr="00711DD5" w:rsidRDefault="00C478C7" w:rsidP="00C478C7">
      <w:pPr>
        <w:jc w:val="center"/>
        <w:rPr>
          <w:b/>
          <w:sz w:val="44"/>
          <w:szCs w:val="44"/>
          <w:lang w:eastAsia="ru-RU"/>
        </w:rPr>
      </w:pPr>
      <w:r w:rsidRPr="00711DD5">
        <w:rPr>
          <w:b/>
          <w:sz w:val="44"/>
          <w:szCs w:val="44"/>
          <w:lang w:eastAsia="ru-RU"/>
        </w:rPr>
        <w:t>за январь-март</w:t>
      </w:r>
    </w:p>
    <w:p w14:paraId="374AFE12" w14:textId="77777777" w:rsidR="00C478C7" w:rsidRPr="00711DD5" w:rsidRDefault="00C478C7" w:rsidP="00C478C7">
      <w:pPr>
        <w:jc w:val="center"/>
        <w:rPr>
          <w:b/>
          <w:sz w:val="36"/>
          <w:szCs w:val="36"/>
          <w:lang w:eastAsia="ru-RU"/>
        </w:rPr>
      </w:pPr>
    </w:p>
    <w:p w14:paraId="5301D0BB" w14:textId="77777777" w:rsidR="00C478C7" w:rsidRPr="00711DD5" w:rsidRDefault="00C478C7" w:rsidP="00C478C7">
      <w:pPr>
        <w:jc w:val="center"/>
        <w:rPr>
          <w:b/>
          <w:sz w:val="36"/>
          <w:szCs w:val="36"/>
          <w:lang w:eastAsia="ru-RU"/>
        </w:rPr>
      </w:pPr>
      <w:r w:rsidRPr="00711DD5">
        <w:rPr>
          <w:b/>
          <w:sz w:val="36"/>
          <w:szCs w:val="36"/>
          <w:lang w:eastAsia="ru-RU"/>
        </w:rPr>
        <w:t>месячная публикация</w:t>
      </w:r>
    </w:p>
    <w:p w14:paraId="07B167C2" w14:textId="77777777" w:rsidR="00C478C7" w:rsidRPr="00711DD5" w:rsidRDefault="00C478C7" w:rsidP="00C478C7">
      <w:pPr>
        <w:jc w:val="center"/>
        <w:rPr>
          <w:b/>
          <w:sz w:val="28"/>
          <w:szCs w:val="28"/>
          <w:lang w:eastAsia="ru-RU"/>
        </w:rPr>
      </w:pPr>
    </w:p>
    <w:p w14:paraId="3BE63E71" w14:textId="77777777" w:rsidR="00C478C7" w:rsidRPr="00711DD5" w:rsidRDefault="00C478C7" w:rsidP="00C478C7">
      <w:pPr>
        <w:jc w:val="center"/>
        <w:rPr>
          <w:b/>
          <w:sz w:val="22"/>
          <w:szCs w:val="22"/>
          <w:lang w:eastAsia="ru-RU"/>
        </w:rPr>
      </w:pPr>
    </w:p>
    <w:p w14:paraId="0AF63B0A" w14:textId="77777777" w:rsidR="00C478C7" w:rsidRPr="00711DD5" w:rsidRDefault="00C478C7" w:rsidP="00C478C7">
      <w:pPr>
        <w:jc w:val="center"/>
        <w:rPr>
          <w:b/>
          <w:sz w:val="22"/>
          <w:szCs w:val="22"/>
          <w:lang w:eastAsia="ru-RU"/>
        </w:rPr>
      </w:pPr>
    </w:p>
    <w:p w14:paraId="234394C6" w14:textId="77777777" w:rsidR="00C478C7" w:rsidRPr="00711DD5" w:rsidRDefault="00C478C7" w:rsidP="00C478C7">
      <w:pPr>
        <w:jc w:val="center"/>
        <w:rPr>
          <w:b/>
          <w:sz w:val="22"/>
          <w:szCs w:val="22"/>
          <w:lang w:eastAsia="ru-RU"/>
        </w:rPr>
      </w:pPr>
    </w:p>
    <w:p w14:paraId="72AF34DC" w14:textId="77777777" w:rsidR="00C478C7" w:rsidRPr="00711DD5" w:rsidRDefault="00C478C7" w:rsidP="00C478C7">
      <w:pPr>
        <w:jc w:val="center"/>
        <w:rPr>
          <w:b/>
          <w:sz w:val="22"/>
          <w:szCs w:val="22"/>
          <w:lang w:eastAsia="ru-RU"/>
        </w:rPr>
      </w:pPr>
    </w:p>
    <w:p w14:paraId="7BA6F050" w14:textId="77777777" w:rsidR="000E4184" w:rsidRPr="00711DD5" w:rsidRDefault="000E4184" w:rsidP="00C478C7">
      <w:pPr>
        <w:jc w:val="center"/>
        <w:rPr>
          <w:b/>
          <w:sz w:val="22"/>
          <w:szCs w:val="22"/>
          <w:lang w:eastAsia="ru-RU"/>
        </w:rPr>
      </w:pPr>
    </w:p>
    <w:p w14:paraId="0B82F7E8" w14:textId="77777777" w:rsidR="000E4184" w:rsidRPr="00711DD5" w:rsidRDefault="000E4184" w:rsidP="00C478C7">
      <w:pPr>
        <w:jc w:val="center"/>
        <w:rPr>
          <w:b/>
          <w:sz w:val="22"/>
          <w:szCs w:val="22"/>
          <w:lang w:eastAsia="ru-RU"/>
        </w:rPr>
      </w:pPr>
    </w:p>
    <w:p w14:paraId="091EBB37" w14:textId="77777777" w:rsidR="000E4184" w:rsidRPr="00711DD5" w:rsidRDefault="000E4184" w:rsidP="00C478C7">
      <w:pPr>
        <w:jc w:val="center"/>
        <w:rPr>
          <w:b/>
          <w:sz w:val="22"/>
          <w:szCs w:val="22"/>
          <w:lang w:eastAsia="ru-RU"/>
        </w:rPr>
      </w:pPr>
    </w:p>
    <w:p w14:paraId="6AC124E8" w14:textId="77777777" w:rsidR="000E4184" w:rsidRPr="00711DD5" w:rsidRDefault="000E4184" w:rsidP="00C478C7">
      <w:pPr>
        <w:jc w:val="center"/>
        <w:rPr>
          <w:b/>
          <w:sz w:val="22"/>
          <w:szCs w:val="22"/>
          <w:lang w:eastAsia="ru-RU"/>
        </w:rPr>
      </w:pPr>
    </w:p>
    <w:p w14:paraId="24C9EA58" w14:textId="77777777" w:rsidR="00A64544" w:rsidRPr="00711DD5" w:rsidRDefault="00A64544" w:rsidP="00C478C7">
      <w:pPr>
        <w:jc w:val="center"/>
        <w:rPr>
          <w:b/>
          <w:sz w:val="22"/>
          <w:szCs w:val="22"/>
          <w:lang w:eastAsia="ru-RU"/>
        </w:rPr>
      </w:pPr>
    </w:p>
    <w:p w14:paraId="468BE052" w14:textId="77777777" w:rsidR="00C478C7" w:rsidRPr="00711DD5" w:rsidRDefault="00C478C7" w:rsidP="00C478C7">
      <w:pPr>
        <w:jc w:val="center"/>
        <w:rPr>
          <w:b/>
          <w:sz w:val="22"/>
          <w:szCs w:val="22"/>
          <w:lang w:eastAsia="ru-RU"/>
        </w:rPr>
      </w:pPr>
    </w:p>
    <w:p w14:paraId="7F298220" w14:textId="77777777" w:rsidR="00C478C7" w:rsidRPr="00711DD5" w:rsidRDefault="00C478C7" w:rsidP="00C478C7">
      <w:pPr>
        <w:jc w:val="center"/>
        <w:rPr>
          <w:b/>
          <w:sz w:val="22"/>
          <w:szCs w:val="22"/>
          <w:lang w:eastAsia="ru-RU"/>
        </w:rPr>
      </w:pPr>
    </w:p>
    <w:p w14:paraId="76720BBE" w14:textId="77777777" w:rsidR="00C478C7" w:rsidRPr="00711DD5" w:rsidRDefault="00C478C7" w:rsidP="00C478C7">
      <w:pPr>
        <w:jc w:val="center"/>
        <w:rPr>
          <w:b/>
          <w:sz w:val="22"/>
          <w:szCs w:val="22"/>
          <w:lang w:eastAsia="ru-RU"/>
        </w:rPr>
      </w:pPr>
    </w:p>
    <w:p w14:paraId="10397DA0" w14:textId="77777777" w:rsidR="00C478C7" w:rsidRPr="00711DD5" w:rsidRDefault="00C478C7" w:rsidP="00C478C7">
      <w:pPr>
        <w:jc w:val="center"/>
        <w:rPr>
          <w:b/>
          <w:sz w:val="22"/>
          <w:szCs w:val="22"/>
          <w:lang w:eastAsia="ru-RU"/>
        </w:rPr>
      </w:pPr>
    </w:p>
    <w:p w14:paraId="08951182" w14:textId="77777777" w:rsidR="00C478C7" w:rsidRPr="00711DD5" w:rsidRDefault="00C478C7" w:rsidP="00C478C7">
      <w:pPr>
        <w:jc w:val="center"/>
        <w:rPr>
          <w:b/>
          <w:sz w:val="22"/>
          <w:szCs w:val="22"/>
          <w:lang w:eastAsia="ru-RU"/>
        </w:rPr>
      </w:pPr>
    </w:p>
    <w:p w14:paraId="59CD6C69" w14:textId="77777777" w:rsidR="00C478C7" w:rsidRPr="00711DD5" w:rsidRDefault="00C478C7" w:rsidP="00C478C7">
      <w:pPr>
        <w:jc w:val="center"/>
        <w:rPr>
          <w:b/>
          <w:sz w:val="22"/>
          <w:szCs w:val="22"/>
          <w:lang w:eastAsia="ru-RU"/>
        </w:rPr>
      </w:pPr>
    </w:p>
    <w:p w14:paraId="38C4DD39" w14:textId="77777777" w:rsidR="00C478C7" w:rsidRPr="00711DD5" w:rsidRDefault="00C478C7" w:rsidP="00C478C7">
      <w:pPr>
        <w:jc w:val="center"/>
        <w:rPr>
          <w:b/>
          <w:sz w:val="22"/>
          <w:szCs w:val="22"/>
          <w:lang w:eastAsia="ru-RU"/>
        </w:rPr>
      </w:pPr>
    </w:p>
    <w:p w14:paraId="7367AED1" w14:textId="77777777" w:rsidR="00C478C7" w:rsidRPr="00711DD5" w:rsidRDefault="00C478C7" w:rsidP="00C478C7">
      <w:pPr>
        <w:jc w:val="center"/>
        <w:rPr>
          <w:b/>
          <w:sz w:val="22"/>
          <w:szCs w:val="22"/>
          <w:lang w:eastAsia="ru-RU"/>
        </w:rPr>
      </w:pPr>
    </w:p>
    <w:p w14:paraId="6BAA8355" w14:textId="77777777" w:rsidR="00C478C7" w:rsidRPr="00711DD5" w:rsidRDefault="00C478C7" w:rsidP="00C478C7">
      <w:pPr>
        <w:jc w:val="center"/>
        <w:rPr>
          <w:b/>
          <w:sz w:val="22"/>
          <w:szCs w:val="22"/>
          <w:lang w:eastAsia="ru-RU"/>
        </w:rPr>
      </w:pPr>
    </w:p>
    <w:p w14:paraId="077D3404" w14:textId="77777777" w:rsidR="00C478C7" w:rsidRPr="00711DD5" w:rsidRDefault="00C478C7" w:rsidP="00C478C7">
      <w:pPr>
        <w:jc w:val="center"/>
        <w:rPr>
          <w:b/>
          <w:sz w:val="28"/>
          <w:szCs w:val="28"/>
          <w:lang w:eastAsia="ru-RU"/>
        </w:rPr>
      </w:pPr>
      <w:r w:rsidRPr="00711DD5">
        <w:rPr>
          <w:b/>
          <w:sz w:val="28"/>
          <w:szCs w:val="28"/>
          <w:lang w:eastAsia="ru-RU"/>
        </w:rPr>
        <w:t>г. Каракол 2026</w:t>
      </w:r>
    </w:p>
    <w:p w14:paraId="694132BA" w14:textId="77777777" w:rsidR="00C478C7" w:rsidRPr="00711DD5" w:rsidRDefault="00C478C7" w:rsidP="00C478C7">
      <w:pPr>
        <w:rPr>
          <w:b/>
          <w:i/>
          <w:sz w:val="18"/>
          <w:szCs w:val="18"/>
          <w:lang w:eastAsia="ru-RU"/>
        </w:rPr>
      </w:pPr>
      <w:bookmarkStart w:id="0" w:name="_Toc130202446"/>
      <w:bookmarkStart w:id="1" w:name="_Toc130202587"/>
      <w:bookmarkStart w:id="2" w:name="_Toc130202754"/>
      <w:bookmarkStart w:id="3" w:name="_Toc130202927"/>
    </w:p>
    <w:bookmarkEnd w:id="0"/>
    <w:bookmarkEnd w:id="1"/>
    <w:bookmarkEnd w:id="2"/>
    <w:bookmarkEnd w:id="3"/>
    <w:p w14:paraId="1DFEA51E" w14:textId="77777777" w:rsidR="00C478C7" w:rsidRPr="00711DD5" w:rsidRDefault="00C478C7" w:rsidP="00A64544">
      <w:pPr>
        <w:pageBreakBefore/>
        <w:rPr>
          <w:rFonts w:eastAsia="Calibri"/>
          <w:b/>
          <w:i/>
          <w:sz w:val="22"/>
          <w:szCs w:val="22"/>
          <w:lang w:eastAsia="en-US"/>
        </w:rPr>
      </w:pPr>
      <w:r w:rsidRPr="00711DD5">
        <w:rPr>
          <w:rFonts w:eastAsia="Calibri"/>
          <w:b/>
          <w:i/>
          <w:sz w:val="22"/>
          <w:szCs w:val="22"/>
          <w:lang w:eastAsia="en-US"/>
        </w:rPr>
        <w:lastRenderedPageBreak/>
        <w:t>Социально-экономическое положение за январь-март 2026 года.</w:t>
      </w:r>
    </w:p>
    <w:p w14:paraId="4D1133DC" w14:textId="77777777" w:rsidR="00C478C7" w:rsidRPr="00711DD5" w:rsidRDefault="00C478C7" w:rsidP="00C478C7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p w14:paraId="27FF4F19" w14:textId="77777777" w:rsidR="00C478C7" w:rsidRPr="00711DD5" w:rsidRDefault="00C478C7" w:rsidP="00C478C7">
      <w:pPr>
        <w:ind w:right="-1"/>
        <w:jc w:val="both"/>
        <w:rPr>
          <w:rFonts w:eastAsia="Calibri"/>
          <w:sz w:val="22"/>
          <w:szCs w:val="22"/>
          <w:lang w:eastAsia="en-US"/>
        </w:rPr>
      </w:pPr>
      <w:r w:rsidRPr="00711DD5">
        <w:rPr>
          <w:rFonts w:eastAsia="Calibri"/>
          <w:sz w:val="22"/>
          <w:szCs w:val="22"/>
          <w:lang w:eastAsia="en-US"/>
        </w:rPr>
        <w:t xml:space="preserve">Редакционный Совет: </w:t>
      </w:r>
    </w:p>
    <w:p w14:paraId="088A3333" w14:textId="77777777" w:rsidR="00C478C7" w:rsidRPr="00711DD5" w:rsidRDefault="00C478C7" w:rsidP="00C478C7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984"/>
        <w:gridCol w:w="284"/>
        <w:gridCol w:w="3260"/>
      </w:tblGrid>
      <w:tr w:rsidR="00C478C7" w:rsidRPr="00711DD5" w14:paraId="45F29E9A" w14:textId="77777777" w:rsidTr="00343573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DAD916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Председатель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C6E541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F55B44B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Искатов У.Т.</w:t>
            </w:r>
          </w:p>
        </w:tc>
      </w:tr>
      <w:tr w:rsidR="00C478C7" w:rsidRPr="00711DD5" w14:paraId="11ABBAC5" w14:textId="77777777" w:rsidTr="00343573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BB4F71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Члены: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E35F31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8C7BD09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Эсентаева Г.Ш.</w:t>
            </w:r>
          </w:p>
        </w:tc>
      </w:tr>
      <w:tr w:rsidR="00C478C7" w:rsidRPr="00711DD5" w14:paraId="5F1BE65A" w14:textId="77777777" w:rsidTr="00343573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28C966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C2F984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1EAFDEA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Касымбекова Ж.Т.</w:t>
            </w:r>
          </w:p>
        </w:tc>
      </w:tr>
      <w:tr w:rsidR="00C478C7" w:rsidRPr="00711DD5" w14:paraId="23B0FE68" w14:textId="77777777" w:rsidTr="00343573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60FDB6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F201FD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2431CB4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Дамир кызы Венера</w:t>
            </w:r>
          </w:p>
        </w:tc>
      </w:tr>
      <w:tr w:rsidR="00C478C7" w:rsidRPr="00711DD5" w14:paraId="3E7C29CF" w14:textId="77777777" w:rsidTr="00343573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1CAD87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9F466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D61DD86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Намазбеков Н.А.</w:t>
            </w:r>
          </w:p>
        </w:tc>
      </w:tr>
      <w:tr w:rsidR="00C478C7" w:rsidRPr="00711DD5" w14:paraId="0C3A30C2" w14:textId="77777777" w:rsidTr="00343573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5CB2A8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3EA34F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D0BE418" w14:textId="77777777" w:rsidR="00C478C7" w:rsidRPr="00711DD5" w:rsidRDefault="00C478C7" w:rsidP="00C478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Даниярова Ы.К.</w:t>
            </w:r>
          </w:p>
        </w:tc>
      </w:tr>
    </w:tbl>
    <w:p w14:paraId="2F6D3342" w14:textId="77777777" w:rsidR="00C478C7" w:rsidRPr="00711DD5" w:rsidRDefault="00C478C7" w:rsidP="00C478C7">
      <w:pPr>
        <w:ind w:right="-1" w:firstLine="708"/>
        <w:jc w:val="both"/>
        <w:rPr>
          <w:rFonts w:eastAsia="Calibri"/>
          <w:sz w:val="22"/>
          <w:szCs w:val="22"/>
          <w:lang w:eastAsia="en-US"/>
        </w:rPr>
      </w:pPr>
    </w:p>
    <w:p w14:paraId="0B5427F9" w14:textId="77777777" w:rsidR="00C478C7" w:rsidRPr="00711DD5" w:rsidRDefault="00C478C7" w:rsidP="00C478C7">
      <w:pPr>
        <w:ind w:right="-1" w:firstLine="708"/>
        <w:jc w:val="both"/>
        <w:rPr>
          <w:rFonts w:eastAsia="Calibri"/>
          <w:sz w:val="22"/>
          <w:szCs w:val="22"/>
          <w:lang w:eastAsia="en-US"/>
        </w:rPr>
      </w:pPr>
    </w:p>
    <w:p w14:paraId="368E2964" w14:textId="77777777" w:rsidR="00C478C7" w:rsidRPr="00711DD5" w:rsidRDefault="00C478C7" w:rsidP="00C478C7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  <w:r w:rsidRPr="00711DD5">
        <w:rPr>
          <w:rFonts w:eastAsia="Calibri"/>
          <w:sz w:val="22"/>
          <w:szCs w:val="22"/>
          <w:lang w:eastAsia="en-US"/>
        </w:rPr>
        <w:t>Для информации, связанной с этой публикацией, обращайтесь:</w:t>
      </w:r>
    </w:p>
    <w:p w14:paraId="06D6A212" w14:textId="77777777" w:rsidR="00C478C7" w:rsidRPr="00711DD5" w:rsidRDefault="00C478C7" w:rsidP="00C478C7">
      <w:pPr>
        <w:ind w:firstLine="540"/>
        <w:rPr>
          <w:rFonts w:eastAsia="Calibri"/>
          <w:sz w:val="22"/>
          <w:szCs w:val="22"/>
          <w:lang w:eastAsia="en-US"/>
        </w:rPr>
      </w:pPr>
      <w:r w:rsidRPr="00711DD5">
        <w:rPr>
          <w:rFonts w:eastAsia="Calibri"/>
          <w:sz w:val="22"/>
          <w:szCs w:val="22"/>
          <w:lang w:eastAsia="en-US"/>
        </w:rPr>
        <w:t>по адресу: г.Каракол, ул.Орозова,5</w:t>
      </w:r>
    </w:p>
    <w:p w14:paraId="73143D9D" w14:textId="77777777" w:rsidR="00C478C7" w:rsidRPr="00711DD5" w:rsidRDefault="00C478C7" w:rsidP="00C478C7">
      <w:pPr>
        <w:ind w:firstLine="540"/>
        <w:rPr>
          <w:rFonts w:eastAsia="Calibri"/>
          <w:sz w:val="22"/>
          <w:szCs w:val="22"/>
          <w:lang w:eastAsia="en-US"/>
        </w:rPr>
      </w:pPr>
      <w:r w:rsidRPr="00711DD5">
        <w:rPr>
          <w:rFonts w:eastAsia="Calibri"/>
          <w:sz w:val="22"/>
          <w:szCs w:val="22"/>
          <w:lang w:eastAsia="en-US"/>
        </w:rPr>
        <w:t>телефон (0 3922) 5-24-73. факс: (0 3922) 5-29-24</w:t>
      </w:r>
      <w:r w:rsidRPr="00711DD5">
        <w:rPr>
          <w:rFonts w:eastAsia="Calibri"/>
          <w:i/>
          <w:sz w:val="22"/>
          <w:szCs w:val="22"/>
          <w:lang w:eastAsia="en-US"/>
        </w:rPr>
        <w:t>;</w:t>
      </w:r>
      <w:r w:rsidRPr="00711DD5">
        <w:rPr>
          <w:rFonts w:eastAsia="Calibri"/>
          <w:sz w:val="22"/>
          <w:szCs w:val="22"/>
          <w:lang w:eastAsia="en-US"/>
        </w:rPr>
        <w:t xml:space="preserve"> </w:t>
      </w:r>
      <w:r w:rsidRPr="00711DD5">
        <w:rPr>
          <w:rFonts w:eastAsia="Calibri"/>
          <w:sz w:val="22"/>
          <w:szCs w:val="22"/>
          <w:lang w:eastAsia="en-US"/>
        </w:rPr>
        <w:br/>
        <w:t xml:space="preserve">e-mail: </w:t>
      </w:r>
      <w:hyperlink r:id="rId9" w:history="1">
        <w:r w:rsidRPr="00711DD5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issykkul</w:t>
        </w:r>
        <w:r w:rsidRPr="00711DD5">
          <w:rPr>
            <w:rFonts w:eastAsia="Calibri"/>
            <w:color w:val="0000FF"/>
            <w:sz w:val="22"/>
            <w:szCs w:val="22"/>
            <w:u w:val="single"/>
            <w:lang w:eastAsia="en-US"/>
          </w:rPr>
          <w:t>@</w:t>
        </w:r>
        <w:r w:rsidRPr="00711DD5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stat</w:t>
        </w:r>
        <w:r w:rsidRPr="00711DD5">
          <w:rPr>
            <w:rFonts w:eastAsia="Calibri"/>
            <w:color w:val="0000FF"/>
            <w:sz w:val="22"/>
            <w:szCs w:val="22"/>
            <w:u w:val="single"/>
            <w:lang w:eastAsia="en-US"/>
          </w:rPr>
          <w:t>.</w:t>
        </w:r>
        <w:r w:rsidRPr="00711DD5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kg</w:t>
        </w:r>
      </w:hyperlink>
    </w:p>
    <w:p w14:paraId="6A8CAF43" w14:textId="77777777" w:rsidR="00C478C7" w:rsidRPr="00711DD5" w:rsidRDefault="00C478C7" w:rsidP="00C478C7">
      <w:pPr>
        <w:ind w:firstLine="540"/>
        <w:rPr>
          <w:rFonts w:eastAsia="Calibri"/>
          <w:sz w:val="22"/>
          <w:szCs w:val="22"/>
          <w:lang w:eastAsia="en-US"/>
        </w:rPr>
      </w:pPr>
      <w:r w:rsidRPr="00711DD5">
        <w:rPr>
          <w:rFonts w:eastAsia="Calibri"/>
          <w:sz w:val="22"/>
          <w:szCs w:val="22"/>
          <w:lang w:eastAsia="en-US"/>
        </w:rPr>
        <w:t>Каракольское городское  управление статистики</w:t>
      </w:r>
    </w:p>
    <w:p w14:paraId="322C87AA" w14:textId="77777777" w:rsidR="00C478C7" w:rsidRPr="00711DD5" w:rsidRDefault="00C478C7" w:rsidP="00C478C7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</w:p>
    <w:p w14:paraId="715D54EE" w14:textId="77777777" w:rsidR="00C478C7" w:rsidRPr="00711DD5" w:rsidRDefault="00C478C7" w:rsidP="00C478C7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</w:p>
    <w:p w14:paraId="249015F0" w14:textId="77777777" w:rsidR="00C478C7" w:rsidRPr="00711DD5" w:rsidRDefault="00C478C7" w:rsidP="00C478C7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  <w:r w:rsidRPr="00711DD5">
        <w:rPr>
          <w:rFonts w:eastAsia="Calibri"/>
          <w:sz w:val="22"/>
          <w:szCs w:val="22"/>
          <w:lang w:eastAsia="en-US"/>
        </w:rPr>
        <w:t>В предлагаемой публикации содержится информация, характеризующая социально-экономическое развитие Иссык-Кульской области Кыргызской Республики</w:t>
      </w:r>
      <w:r w:rsidRPr="00711DD5">
        <w:rPr>
          <w:rFonts w:eastAsia="Calibri"/>
          <w:b/>
          <w:i/>
          <w:sz w:val="22"/>
          <w:szCs w:val="22"/>
          <w:lang w:eastAsia="en-US"/>
        </w:rPr>
        <w:t xml:space="preserve"> </w:t>
      </w:r>
      <w:r w:rsidRPr="00711DD5">
        <w:rPr>
          <w:rFonts w:eastAsia="Calibri"/>
          <w:sz w:val="22"/>
          <w:szCs w:val="22"/>
          <w:lang w:eastAsia="en-US"/>
        </w:rPr>
        <w:t>за январь-март 2026г.</w:t>
      </w:r>
    </w:p>
    <w:p w14:paraId="46A66C2F" w14:textId="77777777" w:rsidR="00C478C7" w:rsidRPr="00711DD5" w:rsidRDefault="00C478C7" w:rsidP="00C478C7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</w:p>
    <w:p w14:paraId="7991124D" w14:textId="77777777" w:rsidR="00C478C7" w:rsidRPr="00711DD5" w:rsidRDefault="00C478C7" w:rsidP="00C478C7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  <w:r w:rsidRPr="00711DD5">
        <w:rPr>
          <w:rFonts w:eastAsia="Calibri"/>
          <w:sz w:val="22"/>
          <w:szCs w:val="22"/>
          <w:lang w:eastAsia="en-US"/>
        </w:rPr>
        <w:t>Тираж: 6 экз.</w:t>
      </w:r>
    </w:p>
    <w:p w14:paraId="4D77FBE6" w14:textId="77777777" w:rsidR="00C478C7" w:rsidRPr="00711DD5" w:rsidRDefault="00C478C7" w:rsidP="00C478C7">
      <w:pPr>
        <w:ind w:right="-1" w:firstLine="540"/>
        <w:jc w:val="both"/>
        <w:rPr>
          <w:rFonts w:eastAsia="Calibri"/>
          <w:sz w:val="22"/>
          <w:szCs w:val="22"/>
          <w:lang w:eastAsia="en-US"/>
        </w:rPr>
      </w:pPr>
    </w:p>
    <w:p w14:paraId="0F077E00" w14:textId="77777777" w:rsidR="00C478C7" w:rsidRPr="00711DD5" w:rsidRDefault="00C478C7" w:rsidP="00C478C7">
      <w:pPr>
        <w:ind w:left="540"/>
        <w:rPr>
          <w:rFonts w:eastAsia="Calibri"/>
          <w:sz w:val="22"/>
          <w:szCs w:val="22"/>
          <w:lang w:eastAsia="en-US"/>
        </w:rPr>
      </w:pPr>
      <w:bookmarkStart w:id="4" w:name="_Toc130202447"/>
      <w:bookmarkStart w:id="5" w:name="_Toc130202588"/>
      <w:bookmarkStart w:id="6" w:name="_Toc130202755"/>
      <w:r w:rsidRPr="00711DD5">
        <w:rPr>
          <w:rFonts w:eastAsia="Calibri"/>
          <w:sz w:val="22"/>
          <w:szCs w:val="22"/>
          <w:lang w:eastAsia="en-US"/>
        </w:rPr>
        <w:t>Публикация имеется также на магнитных носителях.</w:t>
      </w:r>
      <w:bookmarkEnd w:id="4"/>
      <w:bookmarkEnd w:id="5"/>
      <w:bookmarkEnd w:id="6"/>
    </w:p>
    <w:p w14:paraId="2D797881" w14:textId="77777777" w:rsidR="00C478C7" w:rsidRPr="00711DD5" w:rsidRDefault="00C478C7" w:rsidP="00C478C7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p w14:paraId="2810B0AD" w14:textId="77777777" w:rsidR="00C478C7" w:rsidRPr="00711DD5" w:rsidRDefault="00C478C7" w:rsidP="00C478C7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p w14:paraId="23569F16" w14:textId="77777777" w:rsidR="00C478C7" w:rsidRPr="00711DD5" w:rsidRDefault="00C478C7" w:rsidP="00C478C7">
      <w:pPr>
        <w:ind w:right="-1" w:firstLine="709"/>
        <w:jc w:val="both"/>
        <w:outlineLvl w:val="0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Пользователи при использовании данных официальной статистики и соответствующих метаданных обязаны ссылаться на их источник (ст.30 Закона Кыргызской Республики об официальной статистике).</w:t>
      </w:r>
    </w:p>
    <w:p w14:paraId="4D21D859" w14:textId="77777777" w:rsidR="00C478C7" w:rsidRPr="00711DD5" w:rsidRDefault="00C478C7" w:rsidP="00C478C7">
      <w:pPr>
        <w:ind w:right="-1" w:firstLine="709"/>
        <w:jc w:val="both"/>
        <w:outlineLvl w:val="0"/>
        <w:rPr>
          <w:rFonts w:eastAsia="Calibri"/>
          <w:sz w:val="22"/>
          <w:szCs w:val="22"/>
          <w:lang w:eastAsia="en-US"/>
        </w:rPr>
      </w:pPr>
    </w:p>
    <w:p w14:paraId="2675A181" w14:textId="77777777" w:rsidR="00C478C7" w:rsidRPr="00711DD5" w:rsidRDefault="00C478C7" w:rsidP="00C478C7">
      <w:pPr>
        <w:ind w:right="-1" w:firstLine="709"/>
        <w:jc w:val="both"/>
        <w:outlineLvl w:val="0"/>
        <w:rPr>
          <w:rFonts w:eastAsia="Calibri"/>
          <w:sz w:val="22"/>
          <w:szCs w:val="22"/>
          <w:lang w:eastAsia="en-US"/>
        </w:rPr>
      </w:pPr>
    </w:p>
    <w:p w14:paraId="09C19D2B" w14:textId="77777777" w:rsidR="00C478C7" w:rsidRPr="00711DD5" w:rsidRDefault="00C478C7" w:rsidP="00C478C7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p w14:paraId="63B74326" w14:textId="77777777" w:rsidR="00C478C7" w:rsidRPr="00711DD5" w:rsidRDefault="00C478C7" w:rsidP="00C478C7">
      <w:pPr>
        <w:ind w:left="540"/>
        <w:rPr>
          <w:rFonts w:eastAsia="Calibri"/>
          <w:sz w:val="22"/>
          <w:szCs w:val="22"/>
          <w:lang w:eastAsia="en-US"/>
        </w:rPr>
      </w:pPr>
      <w:bookmarkStart w:id="7" w:name="_Toc130202448"/>
      <w:bookmarkStart w:id="8" w:name="_Toc130202589"/>
      <w:bookmarkStart w:id="9" w:name="_Toc130202756"/>
      <w:r w:rsidRPr="00711DD5">
        <w:rPr>
          <w:rFonts w:eastAsia="Calibri"/>
          <w:sz w:val="22"/>
          <w:szCs w:val="22"/>
          <w:lang w:eastAsia="en-US"/>
        </w:rPr>
        <w:t>Условные знаки:</w:t>
      </w:r>
      <w:bookmarkEnd w:id="7"/>
      <w:bookmarkEnd w:id="8"/>
      <w:bookmarkEnd w:id="9"/>
    </w:p>
    <w:p w14:paraId="0898026B" w14:textId="77777777" w:rsidR="00C478C7" w:rsidRPr="00711DD5" w:rsidRDefault="00C478C7" w:rsidP="00C478C7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74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813"/>
      </w:tblGrid>
      <w:tr w:rsidR="00C478C7" w:rsidRPr="00711DD5" w14:paraId="2A9966CC" w14:textId="77777777" w:rsidTr="00343573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AA16EC7" w14:textId="77777777" w:rsidR="00C478C7" w:rsidRPr="00711DD5" w:rsidRDefault="00C478C7" w:rsidP="00C478C7">
            <w:pPr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</w:tcPr>
          <w:p w14:paraId="2E23B311" w14:textId="77777777" w:rsidR="00C478C7" w:rsidRPr="00711DD5" w:rsidRDefault="00C478C7" w:rsidP="00C478C7">
            <w:pPr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явление отсутствует;</w:t>
            </w:r>
          </w:p>
        </w:tc>
      </w:tr>
      <w:tr w:rsidR="00C478C7" w:rsidRPr="00711DD5" w14:paraId="00E57BDA" w14:textId="77777777" w:rsidTr="00343573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A096EDC" w14:textId="77777777" w:rsidR="00C478C7" w:rsidRPr="00711DD5" w:rsidRDefault="00C478C7" w:rsidP="00C478C7">
            <w:pPr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</w:tcPr>
          <w:p w14:paraId="36EEC417" w14:textId="77777777" w:rsidR="00C478C7" w:rsidRPr="00711DD5" w:rsidRDefault="00C478C7" w:rsidP="00C478C7">
            <w:pPr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данных не имеется;</w:t>
            </w:r>
          </w:p>
        </w:tc>
      </w:tr>
      <w:tr w:rsidR="00C478C7" w:rsidRPr="00711DD5" w14:paraId="68BBAC6E" w14:textId="77777777" w:rsidTr="00343573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ECD1755" w14:textId="77777777" w:rsidR="00C478C7" w:rsidRPr="00711DD5" w:rsidRDefault="00C478C7" w:rsidP="00C478C7">
            <w:pPr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</w:tcPr>
          <w:p w14:paraId="1D05207A" w14:textId="77777777" w:rsidR="00C478C7" w:rsidRPr="00711DD5" w:rsidRDefault="00C478C7" w:rsidP="00C478C7">
            <w:pPr>
              <w:ind w:right="-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1DD5">
              <w:rPr>
                <w:rFonts w:eastAsia="Calibri"/>
                <w:sz w:val="22"/>
                <w:szCs w:val="22"/>
                <w:lang w:eastAsia="en-US"/>
              </w:rPr>
              <w:t>незначительная величина</w:t>
            </w:r>
          </w:p>
        </w:tc>
      </w:tr>
    </w:tbl>
    <w:p w14:paraId="02D2D613" w14:textId="77777777" w:rsidR="00C478C7" w:rsidRPr="00711DD5" w:rsidRDefault="00C478C7" w:rsidP="00C478C7">
      <w:pPr>
        <w:ind w:right="-1"/>
        <w:jc w:val="both"/>
        <w:rPr>
          <w:rFonts w:eastAsia="Calibri"/>
          <w:sz w:val="22"/>
          <w:szCs w:val="22"/>
          <w:lang w:eastAsia="en-US"/>
        </w:rPr>
      </w:pPr>
    </w:p>
    <w:p w14:paraId="6D6B4FC5" w14:textId="77777777" w:rsidR="00C478C7" w:rsidRPr="00711DD5" w:rsidRDefault="00C478C7" w:rsidP="00C478C7">
      <w:pPr>
        <w:ind w:firstLine="540"/>
        <w:rPr>
          <w:rFonts w:eastAsia="Calibri"/>
          <w:sz w:val="22"/>
          <w:szCs w:val="22"/>
          <w:lang w:eastAsia="en-US"/>
        </w:rPr>
      </w:pPr>
      <w:bookmarkStart w:id="10" w:name="_Toc130202449"/>
      <w:bookmarkStart w:id="11" w:name="_Toc130202590"/>
      <w:bookmarkStart w:id="12" w:name="_Toc130202757"/>
      <w:r w:rsidRPr="00711DD5">
        <w:rPr>
          <w:rFonts w:eastAsia="Calibri"/>
          <w:sz w:val="22"/>
          <w:szCs w:val="22"/>
          <w:lang w:eastAsia="en-US"/>
        </w:rPr>
        <w:t>Незначительные расхождения итога от суммы слагаемых объясняются округлением данных.</w:t>
      </w:r>
      <w:bookmarkEnd w:id="10"/>
      <w:bookmarkEnd w:id="11"/>
      <w:bookmarkEnd w:id="12"/>
    </w:p>
    <w:p w14:paraId="48E0339A" w14:textId="77777777" w:rsidR="00C478C7" w:rsidRPr="00711DD5" w:rsidRDefault="00C478C7" w:rsidP="00C478C7">
      <w:pPr>
        <w:ind w:right="-1" w:firstLine="540"/>
        <w:jc w:val="both"/>
        <w:outlineLvl w:val="0"/>
        <w:rPr>
          <w:rFonts w:eastAsia="Calibri"/>
          <w:sz w:val="22"/>
          <w:szCs w:val="22"/>
          <w:lang w:eastAsia="en-US"/>
        </w:rPr>
      </w:pPr>
    </w:p>
    <w:p w14:paraId="5C286F3D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В отдельных случаях сумма показателей на районном (городском) уровне не равняется итогу в целом по области.</w:t>
      </w:r>
    </w:p>
    <w:p w14:paraId="16405E44" w14:textId="77777777" w:rsidR="00C478C7" w:rsidRPr="00711DD5" w:rsidRDefault="00C478C7" w:rsidP="00C478C7">
      <w:pPr>
        <w:jc w:val="center"/>
        <w:rPr>
          <w:rFonts w:eastAsia="Calibri"/>
          <w:sz w:val="22"/>
          <w:szCs w:val="22"/>
          <w:lang w:eastAsia="en-US"/>
        </w:rPr>
      </w:pPr>
    </w:p>
    <w:p w14:paraId="3E6D07C8" w14:textId="77777777" w:rsidR="00C478C7" w:rsidRPr="00711DD5" w:rsidRDefault="00C478C7" w:rsidP="00C478C7">
      <w:pP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77D05C85" w14:textId="77777777" w:rsidR="00C478C7" w:rsidRPr="00711DD5" w:rsidRDefault="00C478C7" w:rsidP="00C478C7">
      <w:pP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38B16F02" w14:textId="77777777" w:rsidR="00C478C7" w:rsidRPr="00711DD5" w:rsidRDefault="00C478C7" w:rsidP="00A64544">
      <w:pPr>
        <w:pageBreakBefore/>
        <w:jc w:val="center"/>
        <w:rPr>
          <w:color w:val="FF0000"/>
          <w:sz w:val="22"/>
          <w:szCs w:val="22"/>
          <w:lang w:eastAsia="ru-RU"/>
        </w:rPr>
      </w:pPr>
      <w:r w:rsidRPr="00711DD5">
        <w:rPr>
          <w:b/>
          <w:bCs/>
          <w:color w:val="000000"/>
          <w:sz w:val="22"/>
          <w:szCs w:val="22"/>
          <w:lang w:eastAsia="ru-RU"/>
        </w:rPr>
        <w:lastRenderedPageBreak/>
        <w:t>С О Д Е Р Ж А Н И Е</w:t>
      </w:r>
    </w:p>
    <w:p w14:paraId="09FC84CF" w14:textId="77777777" w:rsidR="00C478C7" w:rsidRPr="00711DD5" w:rsidRDefault="00C478C7" w:rsidP="00C478C7">
      <w:pPr>
        <w:jc w:val="center"/>
        <w:rPr>
          <w:sz w:val="22"/>
          <w:szCs w:val="22"/>
          <w:lang w:eastAsia="ru-RU"/>
        </w:rPr>
      </w:pPr>
    </w:p>
    <w:p w14:paraId="377FADF3" w14:textId="77777777" w:rsidR="00C478C7" w:rsidRPr="00711DD5" w:rsidRDefault="00C478C7" w:rsidP="00C478C7">
      <w:pPr>
        <w:tabs>
          <w:tab w:val="right" w:leader="dot" w:pos="7289"/>
        </w:tabs>
        <w:ind w:left="240"/>
        <w:rPr>
          <w:i/>
          <w:iCs/>
          <w:smallCaps/>
          <w:noProof/>
          <w:sz w:val="22"/>
          <w:szCs w:val="22"/>
          <w:lang w:eastAsia="ru-RU"/>
        </w:rPr>
      </w:pPr>
      <w:r w:rsidRPr="00711DD5">
        <w:rPr>
          <w:smallCaps/>
          <w:noProof/>
          <w:color w:val="000000"/>
          <w:sz w:val="22"/>
          <w:szCs w:val="22"/>
          <w:lang w:eastAsia="ru-RU"/>
        </w:rPr>
        <w:fldChar w:fldCharType="begin"/>
      </w:r>
      <w:r w:rsidRPr="00711DD5">
        <w:rPr>
          <w:smallCaps/>
          <w:noProof/>
          <w:color w:val="000000"/>
          <w:sz w:val="22"/>
          <w:szCs w:val="22"/>
          <w:lang w:eastAsia="ru-RU"/>
        </w:rPr>
        <w:instrText xml:space="preserve"> TOC \o "1-3" \h \z </w:instrText>
      </w:r>
      <w:r w:rsidRPr="00711DD5">
        <w:rPr>
          <w:smallCaps/>
          <w:noProof/>
          <w:color w:val="000000"/>
          <w:sz w:val="22"/>
          <w:szCs w:val="22"/>
          <w:lang w:eastAsia="ru-RU"/>
        </w:rPr>
        <w:fldChar w:fldCharType="separate"/>
      </w:r>
    </w:p>
    <w:p w14:paraId="38411852" w14:textId="77777777" w:rsidR="00C478C7" w:rsidRPr="00711DD5" w:rsidRDefault="00C478C7" w:rsidP="00C478C7">
      <w:pPr>
        <w:tabs>
          <w:tab w:val="right" w:leader="dot" w:pos="7289"/>
        </w:tabs>
        <w:ind w:left="240"/>
        <w:rPr>
          <w:smallCaps/>
          <w:noProof/>
          <w:sz w:val="22"/>
          <w:szCs w:val="22"/>
          <w:lang w:eastAsia="ru-RU"/>
        </w:rPr>
      </w:pPr>
      <w:hyperlink w:anchor="_Toc298311415" w:history="1">
        <w:r w:rsidRPr="00711DD5">
          <w:rPr>
            <w:b/>
            <w:bCs/>
            <w:smallCaps/>
            <w:noProof/>
            <w:sz w:val="22"/>
            <w:szCs w:val="22"/>
            <w:lang w:eastAsia="ru-RU"/>
          </w:rPr>
          <w:t>Реальный сектор</w:t>
        </w:r>
      </w:hyperlink>
    </w:p>
    <w:p w14:paraId="344EE1D9" w14:textId="77777777" w:rsidR="00C478C7" w:rsidRPr="00711DD5" w:rsidRDefault="00C478C7" w:rsidP="00C478C7">
      <w:pPr>
        <w:tabs>
          <w:tab w:val="right" w:leader="dot" w:pos="7289"/>
        </w:tabs>
        <w:ind w:left="480"/>
        <w:rPr>
          <w:noProof/>
          <w:sz w:val="22"/>
          <w:szCs w:val="22"/>
          <w:lang w:eastAsia="ru-RU"/>
        </w:rPr>
      </w:pPr>
    </w:p>
    <w:p w14:paraId="513B166D" w14:textId="115C2DB9" w:rsidR="00C478C7" w:rsidRPr="00711DD5" w:rsidRDefault="00C478C7" w:rsidP="00444A67">
      <w:pPr>
        <w:tabs>
          <w:tab w:val="right" w:leader="dot" w:pos="8789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16" w:history="1">
        <w:r w:rsidRPr="00711DD5">
          <w:rPr>
            <w:noProof/>
            <w:sz w:val="22"/>
            <w:szCs w:val="22"/>
            <w:lang w:eastAsia="ru-RU"/>
          </w:rPr>
          <w:t>Промышленность.</w:t>
        </w:r>
        <w:r w:rsidRPr="00711DD5">
          <w:rPr>
            <w:noProof/>
            <w:webHidden/>
            <w:sz w:val="22"/>
            <w:szCs w:val="22"/>
            <w:lang w:eastAsia="ru-RU"/>
          </w:rPr>
          <w:tab/>
        </w:r>
        <w:r w:rsidR="004A39C8">
          <w:rPr>
            <w:noProof/>
            <w:webHidden/>
            <w:sz w:val="22"/>
            <w:szCs w:val="22"/>
            <w:lang w:eastAsia="ru-RU"/>
          </w:rPr>
          <w:t>5</w:t>
        </w:r>
      </w:hyperlink>
    </w:p>
    <w:p w14:paraId="62D83035" w14:textId="441B1A5B" w:rsidR="00C478C7" w:rsidRPr="00711DD5" w:rsidRDefault="00C478C7" w:rsidP="00444A67">
      <w:pPr>
        <w:tabs>
          <w:tab w:val="right" w:leader="dot" w:pos="8789"/>
        </w:tabs>
        <w:ind w:left="480"/>
        <w:rPr>
          <w:noProof/>
          <w:sz w:val="22"/>
          <w:szCs w:val="22"/>
          <w:lang w:eastAsia="ru-RU"/>
        </w:rPr>
      </w:pPr>
      <w:hyperlink w:anchor="_Toc298311427" w:history="1">
        <w:r w:rsidRPr="00711DD5">
          <w:rPr>
            <w:noProof/>
            <w:sz w:val="22"/>
            <w:szCs w:val="22"/>
            <w:lang w:eastAsia="ru-RU"/>
          </w:rPr>
          <w:t>Сельское хозяйство.</w:t>
        </w:r>
        <w:r w:rsidRPr="00711DD5">
          <w:rPr>
            <w:noProof/>
            <w:webHidden/>
            <w:sz w:val="22"/>
            <w:szCs w:val="22"/>
            <w:lang w:eastAsia="ru-RU"/>
          </w:rPr>
          <w:tab/>
        </w:r>
        <w:r w:rsidR="004A39C8">
          <w:rPr>
            <w:noProof/>
            <w:webHidden/>
            <w:sz w:val="22"/>
            <w:szCs w:val="22"/>
            <w:lang w:eastAsia="ru-RU"/>
          </w:rPr>
          <w:t>8</w:t>
        </w:r>
      </w:hyperlink>
    </w:p>
    <w:p w14:paraId="1ABE4E94" w14:textId="178484CC" w:rsidR="00C478C7" w:rsidRPr="00711DD5" w:rsidRDefault="00C478C7" w:rsidP="00444A67">
      <w:pPr>
        <w:tabs>
          <w:tab w:val="right" w:leader="dot" w:pos="8789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29" w:history="1">
        <w:r w:rsidRPr="00711DD5">
          <w:rPr>
            <w:noProof/>
            <w:sz w:val="22"/>
            <w:szCs w:val="22"/>
            <w:lang w:eastAsia="ru-RU"/>
          </w:rPr>
          <w:t>Капитальное строительство.</w:t>
        </w:r>
        <w:r w:rsidRPr="00711DD5">
          <w:rPr>
            <w:noProof/>
            <w:webHidden/>
            <w:sz w:val="22"/>
            <w:szCs w:val="22"/>
            <w:lang w:eastAsia="ru-RU"/>
          </w:rPr>
          <w:tab/>
        </w:r>
        <w:r w:rsidR="004A39C8">
          <w:rPr>
            <w:noProof/>
            <w:webHidden/>
            <w:sz w:val="22"/>
            <w:szCs w:val="22"/>
            <w:lang w:eastAsia="ru-RU"/>
          </w:rPr>
          <w:t>9</w:t>
        </w:r>
      </w:hyperlink>
    </w:p>
    <w:p w14:paraId="11D937C5" w14:textId="2CD6B153" w:rsidR="00C478C7" w:rsidRPr="00711DD5" w:rsidRDefault="00C478C7" w:rsidP="00444A67">
      <w:pPr>
        <w:tabs>
          <w:tab w:val="right" w:leader="dot" w:pos="8789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29" w:history="1">
        <w:r w:rsidRPr="00711DD5">
          <w:rPr>
            <w:noProof/>
            <w:sz w:val="22"/>
            <w:szCs w:val="22"/>
            <w:lang w:eastAsia="ru-RU"/>
          </w:rPr>
          <w:t>Транспорт и связь.</w:t>
        </w:r>
        <w:r w:rsidRPr="00711DD5">
          <w:rPr>
            <w:noProof/>
            <w:webHidden/>
            <w:sz w:val="22"/>
            <w:szCs w:val="22"/>
            <w:lang w:eastAsia="ru-RU"/>
          </w:rPr>
          <w:tab/>
        </w:r>
        <w:r w:rsidR="004A39C8">
          <w:rPr>
            <w:noProof/>
            <w:webHidden/>
            <w:sz w:val="22"/>
            <w:szCs w:val="22"/>
            <w:lang w:eastAsia="ru-RU"/>
          </w:rPr>
          <w:t>9</w:t>
        </w:r>
      </w:hyperlink>
    </w:p>
    <w:p w14:paraId="553D364A" w14:textId="78BDDC33" w:rsidR="00C478C7" w:rsidRPr="00711DD5" w:rsidRDefault="00C478C7" w:rsidP="00444A67">
      <w:pPr>
        <w:tabs>
          <w:tab w:val="right" w:leader="dot" w:pos="8789"/>
        </w:tabs>
        <w:ind w:left="480"/>
        <w:rPr>
          <w:noProof/>
          <w:sz w:val="22"/>
          <w:szCs w:val="22"/>
          <w:lang w:eastAsia="ru-RU"/>
        </w:rPr>
      </w:pPr>
      <w:hyperlink w:anchor="_Toc298311430" w:history="1">
        <w:r w:rsidRPr="00711DD5">
          <w:rPr>
            <w:noProof/>
            <w:sz w:val="22"/>
            <w:szCs w:val="22"/>
            <w:lang w:eastAsia="ru-RU"/>
          </w:rPr>
          <w:t>Потребительский рынок.</w:t>
        </w:r>
        <w:r w:rsidRPr="00711DD5">
          <w:rPr>
            <w:noProof/>
            <w:webHidden/>
            <w:sz w:val="22"/>
            <w:szCs w:val="22"/>
            <w:lang w:eastAsia="ru-RU"/>
          </w:rPr>
          <w:tab/>
        </w:r>
        <w:r w:rsidR="004A39C8">
          <w:rPr>
            <w:noProof/>
            <w:webHidden/>
            <w:sz w:val="22"/>
            <w:szCs w:val="22"/>
            <w:lang w:eastAsia="ru-RU"/>
          </w:rPr>
          <w:t>10</w:t>
        </w:r>
      </w:hyperlink>
    </w:p>
    <w:p w14:paraId="285897CA" w14:textId="711AAE88" w:rsidR="00C478C7" w:rsidRPr="00711DD5" w:rsidRDefault="00C478C7" w:rsidP="00444A67">
      <w:pPr>
        <w:tabs>
          <w:tab w:val="right" w:leader="dot" w:pos="8789"/>
        </w:tabs>
        <w:ind w:left="480"/>
        <w:rPr>
          <w:noProof/>
          <w:sz w:val="22"/>
          <w:szCs w:val="22"/>
          <w:lang w:eastAsia="ru-RU"/>
        </w:rPr>
      </w:pPr>
      <w:hyperlink w:anchor="_Toc298311430" w:history="1">
        <w:r w:rsidRPr="00711DD5">
          <w:rPr>
            <w:noProof/>
            <w:sz w:val="22"/>
            <w:szCs w:val="22"/>
            <w:lang w:eastAsia="ru-RU"/>
          </w:rPr>
          <w:t>Рынок услуг.</w:t>
        </w:r>
        <w:r w:rsidRPr="00711DD5">
          <w:rPr>
            <w:noProof/>
            <w:webHidden/>
            <w:sz w:val="22"/>
            <w:szCs w:val="22"/>
            <w:lang w:eastAsia="ru-RU"/>
          </w:rPr>
          <w:tab/>
        </w:r>
        <w:r w:rsidR="004A39C8">
          <w:rPr>
            <w:noProof/>
            <w:webHidden/>
            <w:sz w:val="22"/>
            <w:szCs w:val="22"/>
            <w:lang w:eastAsia="ru-RU"/>
          </w:rPr>
          <w:t>12</w:t>
        </w:r>
      </w:hyperlink>
    </w:p>
    <w:p w14:paraId="69C3F13A" w14:textId="435CB60D" w:rsidR="00C478C7" w:rsidRPr="00711DD5" w:rsidRDefault="00C478C7" w:rsidP="00444A67">
      <w:pPr>
        <w:tabs>
          <w:tab w:val="right" w:leader="dot" w:pos="8789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31" w:history="1">
        <w:r w:rsidRPr="00711DD5">
          <w:rPr>
            <w:noProof/>
            <w:sz w:val="22"/>
            <w:szCs w:val="22"/>
            <w:lang w:eastAsia="ru-RU"/>
          </w:rPr>
          <w:t>Заработная плата и рынок труда.</w:t>
        </w:r>
        <w:r w:rsidRPr="00711DD5">
          <w:rPr>
            <w:noProof/>
            <w:webHidden/>
            <w:sz w:val="22"/>
            <w:szCs w:val="22"/>
            <w:lang w:eastAsia="ru-RU"/>
          </w:rPr>
          <w:tab/>
        </w:r>
        <w:r w:rsidR="004A39C8">
          <w:rPr>
            <w:noProof/>
            <w:webHidden/>
            <w:sz w:val="22"/>
            <w:szCs w:val="22"/>
            <w:lang w:eastAsia="ru-RU"/>
          </w:rPr>
          <w:t>13</w:t>
        </w:r>
      </w:hyperlink>
    </w:p>
    <w:p w14:paraId="1D0A3DE7" w14:textId="01AA832C" w:rsidR="00C478C7" w:rsidRPr="00711DD5" w:rsidRDefault="00C478C7" w:rsidP="00444A67">
      <w:pPr>
        <w:tabs>
          <w:tab w:val="right" w:leader="dot" w:pos="8789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32" w:history="1">
        <w:r w:rsidRPr="00711DD5">
          <w:rPr>
            <w:noProof/>
            <w:sz w:val="22"/>
            <w:szCs w:val="22"/>
            <w:lang w:eastAsia="ru-RU"/>
          </w:rPr>
          <w:t>Индекс потребительских цен.</w:t>
        </w:r>
        <w:r w:rsidRPr="00711DD5">
          <w:rPr>
            <w:noProof/>
            <w:webHidden/>
            <w:sz w:val="22"/>
            <w:szCs w:val="22"/>
            <w:lang w:eastAsia="ru-RU"/>
          </w:rPr>
          <w:tab/>
        </w:r>
        <w:r w:rsidR="004A39C8">
          <w:rPr>
            <w:noProof/>
            <w:webHidden/>
            <w:sz w:val="22"/>
            <w:szCs w:val="22"/>
            <w:lang w:eastAsia="ru-RU"/>
          </w:rPr>
          <w:t>14</w:t>
        </w:r>
      </w:hyperlink>
    </w:p>
    <w:p w14:paraId="2CF575C0" w14:textId="77777777" w:rsidR="00C478C7" w:rsidRPr="00711DD5" w:rsidRDefault="00C478C7" w:rsidP="00C478C7">
      <w:pPr>
        <w:tabs>
          <w:tab w:val="right" w:leader="dot" w:pos="7289"/>
        </w:tabs>
        <w:ind w:left="240"/>
        <w:rPr>
          <w:smallCaps/>
          <w:noProof/>
          <w:sz w:val="22"/>
          <w:szCs w:val="22"/>
          <w:lang w:eastAsia="ru-RU"/>
        </w:rPr>
      </w:pPr>
    </w:p>
    <w:p w14:paraId="5FB30E61" w14:textId="77777777" w:rsidR="00C478C7" w:rsidRPr="00711DD5" w:rsidRDefault="00C478C7" w:rsidP="00C478C7">
      <w:pPr>
        <w:tabs>
          <w:tab w:val="right" w:leader="dot" w:pos="7289"/>
        </w:tabs>
        <w:ind w:left="240"/>
        <w:rPr>
          <w:smallCaps/>
          <w:noProof/>
          <w:sz w:val="22"/>
          <w:szCs w:val="22"/>
          <w:lang w:val="en-US" w:eastAsia="ru-RU"/>
        </w:rPr>
      </w:pPr>
      <w:hyperlink w:anchor="_Toc298311433" w:history="1">
        <w:r w:rsidRPr="00711DD5">
          <w:rPr>
            <w:b/>
            <w:bCs/>
            <w:smallCaps/>
            <w:noProof/>
            <w:sz w:val="22"/>
            <w:szCs w:val="22"/>
            <w:lang w:eastAsia="ru-RU"/>
          </w:rPr>
          <w:t>Государственный сектор</w:t>
        </w:r>
      </w:hyperlink>
    </w:p>
    <w:p w14:paraId="733B91F3" w14:textId="77777777" w:rsidR="00C478C7" w:rsidRPr="00711DD5" w:rsidRDefault="00C478C7" w:rsidP="00C478C7">
      <w:pPr>
        <w:rPr>
          <w:sz w:val="24"/>
          <w:szCs w:val="24"/>
          <w:lang w:val="en-US" w:eastAsia="ru-RU"/>
        </w:rPr>
      </w:pPr>
    </w:p>
    <w:p w14:paraId="4F5B1B00" w14:textId="600D1163" w:rsidR="00C478C7" w:rsidRPr="00711DD5" w:rsidRDefault="00C478C7" w:rsidP="00444A67">
      <w:pPr>
        <w:tabs>
          <w:tab w:val="right" w:leader="dot" w:pos="8789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34" w:history="1">
        <w:r w:rsidRPr="00711DD5">
          <w:rPr>
            <w:noProof/>
            <w:sz w:val="22"/>
            <w:szCs w:val="22"/>
            <w:lang w:eastAsia="ru-RU"/>
          </w:rPr>
          <w:t>Исполнение местного бюджета.</w:t>
        </w:r>
        <w:r w:rsidRPr="00711DD5">
          <w:rPr>
            <w:noProof/>
            <w:webHidden/>
            <w:sz w:val="22"/>
            <w:szCs w:val="22"/>
            <w:lang w:eastAsia="ru-RU"/>
          </w:rPr>
          <w:tab/>
        </w:r>
        <w:r w:rsidR="004A39C8">
          <w:rPr>
            <w:noProof/>
            <w:webHidden/>
            <w:sz w:val="22"/>
            <w:szCs w:val="22"/>
            <w:lang w:eastAsia="ru-RU"/>
          </w:rPr>
          <w:t>17</w:t>
        </w:r>
      </w:hyperlink>
    </w:p>
    <w:p w14:paraId="7527B56D" w14:textId="77777777" w:rsidR="00C478C7" w:rsidRPr="00711DD5" w:rsidRDefault="00C478C7" w:rsidP="00C478C7">
      <w:pPr>
        <w:tabs>
          <w:tab w:val="right" w:leader="dot" w:pos="7289"/>
        </w:tabs>
        <w:ind w:left="240"/>
        <w:rPr>
          <w:smallCaps/>
          <w:noProof/>
          <w:sz w:val="22"/>
          <w:szCs w:val="22"/>
          <w:lang w:eastAsia="ru-RU"/>
        </w:rPr>
      </w:pPr>
    </w:p>
    <w:p w14:paraId="0F67FC0E" w14:textId="77777777" w:rsidR="00C478C7" w:rsidRPr="00711DD5" w:rsidRDefault="00C478C7" w:rsidP="00C478C7">
      <w:pPr>
        <w:tabs>
          <w:tab w:val="right" w:leader="dot" w:pos="7088"/>
        </w:tabs>
        <w:ind w:left="240"/>
        <w:rPr>
          <w:smallCaps/>
          <w:noProof/>
          <w:sz w:val="22"/>
          <w:szCs w:val="22"/>
          <w:lang w:eastAsia="ru-RU"/>
        </w:rPr>
      </w:pPr>
      <w:hyperlink w:anchor="_Toc298311433" w:history="1">
        <w:r w:rsidRPr="00711DD5">
          <w:rPr>
            <w:b/>
            <w:bCs/>
            <w:smallCaps/>
            <w:noProof/>
            <w:sz w:val="22"/>
            <w:szCs w:val="22"/>
            <w:lang w:eastAsia="ru-RU"/>
          </w:rPr>
          <w:t>Социальный сектор</w:t>
        </w:r>
      </w:hyperlink>
    </w:p>
    <w:p w14:paraId="233D5677" w14:textId="77777777" w:rsidR="00C478C7" w:rsidRPr="00711DD5" w:rsidRDefault="00C478C7" w:rsidP="00C478C7">
      <w:pPr>
        <w:tabs>
          <w:tab w:val="right" w:leader="dot" w:pos="7088"/>
        </w:tabs>
        <w:ind w:left="240"/>
        <w:rPr>
          <w:smallCaps/>
          <w:noProof/>
          <w:sz w:val="22"/>
          <w:szCs w:val="22"/>
          <w:lang w:eastAsia="ru-RU"/>
        </w:rPr>
      </w:pPr>
    </w:p>
    <w:p w14:paraId="032AE19C" w14:textId="5D807308" w:rsidR="00C478C7" w:rsidRPr="00711DD5" w:rsidRDefault="00C478C7" w:rsidP="00444A67">
      <w:pPr>
        <w:tabs>
          <w:tab w:val="right" w:leader="dot" w:pos="8789"/>
        </w:tabs>
        <w:ind w:left="426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Демографическая ситуация.</w:t>
      </w:r>
      <w:r w:rsidRPr="00711DD5">
        <w:rPr>
          <w:sz w:val="22"/>
          <w:szCs w:val="22"/>
          <w:lang w:eastAsia="ru-RU"/>
        </w:rPr>
        <w:tab/>
      </w:r>
      <w:r w:rsidR="004A39C8">
        <w:rPr>
          <w:sz w:val="22"/>
          <w:szCs w:val="22"/>
          <w:lang w:eastAsia="ru-RU"/>
        </w:rPr>
        <w:t>19</w:t>
      </w:r>
    </w:p>
    <w:p w14:paraId="1F1DD100" w14:textId="77777777" w:rsidR="00C478C7" w:rsidRPr="00711DD5" w:rsidRDefault="00C478C7" w:rsidP="00C478C7">
      <w:pPr>
        <w:rPr>
          <w:sz w:val="24"/>
          <w:szCs w:val="24"/>
          <w:lang w:eastAsia="ru-RU"/>
        </w:rPr>
      </w:pPr>
    </w:p>
    <w:p w14:paraId="55E7B0BD" w14:textId="77777777" w:rsidR="00C478C7" w:rsidRPr="00711DD5" w:rsidRDefault="00C478C7" w:rsidP="00C478C7">
      <w:pPr>
        <w:rPr>
          <w:sz w:val="24"/>
          <w:szCs w:val="24"/>
          <w:lang w:eastAsia="ru-RU"/>
        </w:rPr>
      </w:pPr>
    </w:p>
    <w:p w14:paraId="347414EF" w14:textId="77777777" w:rsidR="00C478C7" w:rsidRPr="00711DD5" w:rsidRDefault="00C478C7" w:rsidP="00C478C7">
      <w:pPr>
        <w:tabs>
          <w:tab w:val="right" w:leader="dot" w:pos="7289"/>
        </w:tabs>
        <w:ind w:left="240"/>
        <w:rPr>
          <w:smallCaps/>
          <w:noProof/>
          <w:sz w:val="22"/>
          <w:szCs w:val="22"/>
          <w:lang w:val="en-US" w:eastAsia="ru-RU"/>
        </w:rPr>
      </w:pPr>
      <w:hyperlink w:anchor="_Toc298311437" w:history="1">
        <w:r w:rsidRPr="00711DD5">
          <w:rPr>
            <w:b/>
            <w:bCs/>
            <w:smallCaps/>
            <w:noProof/>
            <w:sz w:val="22"/>
            <w:szCs w:val="22"/>
            <w:lang w:eastAsia="ru-RU"/>
          </w:rPr>
          <w:t>Приложение</w:t>
        </w:r>
      </w:hyperlink>
    </w:p>
    <w:p w14:paraId="6453D93B" w14:textId="77777777" w:rsidR="00C478C7" w:rsidRPr="00711DD5" w:rsidRDefault="00C478C7" w:rsidP="00C478C7">
      <w:pPr>
        <w:rPr>
          <w:sz w:val="24"/>
          <w:szCs w:val="24"/>
          <w:lang w:val="en-US" w:eastAsia="ru-RU"/>
        </w:rPr>
      </w:pPr>
    </w:p>
    <w:p w14:paraId="7FC1A66A" w14:textId="505CD737" w:rsidR="00C478C7" w:rsidRPr="00711DD5" w:rsidRDefault="00C478C7" w:rsidP="00444A67">
      <w:pPr>
        <w:tabs>
          <w:tab w:val="right" w:leader="dot" w:pos="8789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38" w:history="1">
        <w:r w:rsidRPr="00711DD5">
          <w:rPr>
            <w:noProof/>
            <w:sz w:val="22"/>
            <w:szCs w:val="22"/>
            <w:lang w:eastAsia="ru-RU"/>
          </w:rPr>
          <w:t xml:space="preserve">Объем производства промышленной продукции по видам </w:t>
        </w:r>
        <w:r w:rsidR="00444A67" w:rsidRPr="00711DD5">
          <w:rPr>
            <w:noProof/>
            <w:sz w:val="22"/>
            <w:szCs w:val="22"/>
            <w:lang w:eastAsia="ru-RU"/>
          </w:rPr>
          <w:t xml:space="preserve">                                             </w:t>
        </w:r>
        <w:r w:rsidRPr="00711DD5">
          <w:rPr>
            <w:noProof/>
            <w:sz w:val="22"/>
            <w:szCs w:val="22"/>
            <w:lang w:eastAsia="ru-RU"/>
          </w:rPr>
          <w:t>экономической деятельности</w:t>
        </w:r>
        <w:r w:rsidRPr="00711DD5">
          <w:rPr>
            <w:noProof/>
            <w:webHidden/>
            <w:sz w:val="22"/>
            <w:szCs w:val="22"/>
            <w:lang w:eastAsia="ru-RU"/>
          </w:rPr>
          <w:tab/>
        </w:r>
        <w:r w:rsidR="004A39C8">
          <w:rPr>
            <w:noProof/>
            <w:webHidden/>
            <w:sz w:val="22"/>
            <w:szCs w:val="22"/>
            <w:lang w:eastAsia="ru-RU"/>
          </w:rPr>
          <w:t>20</w:t>
        </w:r>
      </w:hyperlink>
    </w:p>
    <w:p w14:paraId="431A259F" w14:textId="5BEEA477" w:rsidR="00C478C7" w:rsidRPr="00711DD5" w:rsidRDefault="00C478C7" w:rsidP="00444A67">
      <w:pPr>
        <w:tabs>
          <w:tab w:val="right" w:leader="dot" w:pos="8789"/>
        </w:tabs>
        <w:ind w:left="480"/>
        <w:rPr>
          <w:i/>
          <w:iCs/>
          <w:noProof/>
          <w:sz w:val="22"/>
          <w:szCs w:val="22"/>
          <w:lang w:eastAsia="ru-RU"/>
        </w:rPr>
      </w:pPr>
      <w:hyperlink w:anchor="_Toc298311439" w:history="1">
        <w:r w:rsidRPr="00711DD5">
          <w:rPr>
            <w:noProof/>
            <w:sz w:val="22"/>
            <w:szCs w:val="22"/>
            <w:lang w:eastAsia="ru-RU"/>
          </w:rPr>
          <w:t>Производство основных видов промышленной продукции</w:t>
        </w:r>
        <w:r w:rsidRPr="00711DD5">
          <w:rPr>
            <w:noProof/>
            <w:webHidden/>
            <w:sz w:val="22"/>
            <w:szCs w:val="22"/>
            <w:lang w:eastAsia="ru-RU"/>
          </w:rPr>
          <w:tab/>
        </w:r>
        <w:r w:rsidR="004A39C8">
          <w:rPr>
            <w:noProof/>
            <w:webHidden/>
            <w:sz w:val="22"/>
            <w:szCs w:val="22"/>
            <w:lang w:eastAsia="ru-RU"/>
          </w:rPr>
          <w:t>20</w:t>
        </w:r>
      </w:hyperlink>
    </w:p>
    <w:p w14:paraId="5D221B01" w14:textId="77777777" w:rsidR="00C478C7" w:rsidRPr="00711DD5" w:rsidRDefault="00C478C7" w:rsidP="00C478C7">
      <w:pPr>
        <w:jc w:val="center"/>
        <w:rPr>
          <w:szCs w:val="24"/>
          <w:lang w:eastAsia="ru-RU"/>
        </w:rPr>
      </w:pPr>
      <w:r w:rsidRPr="00711DD5">
        <w:rPr>
          <w:sz w:val="22"/>
          <w:szCs w:val="22"/>
          <w:lang w:eastAsia="ru-RU"/>
        </w:rPr>
        <w:fldChar w:fldCharType="end"/>
      </w:r>
    </w:p>
    <w:p w14:paraId="0072D1D4" w14:textId="77777777" w:rsidR="00C478C7" w:rsidRPr="00711DD5" w:rsidRDefault="00C478C7" w:rsidP="00C478C7">
      <w:pPr>
        <w:jc w:val="center"/>
        <w:rPr>
          <w:sz w:val="22"/>
          <w:szCs w:val="22"/>
          <w:lang w:eastAsia="ru-RU"/>
        </w:rPr>
      </w:pPr>
    </w:p>
    <w:p w14:paraId="4FE86B09" w14:textId="77777777" w:rsidR="00C478C7" w:rsidRPr="00711DD5" w:rsidRDefault="00C478C7" w:rsidP="00C478C7">
      <w:pPr>
        <w:jc w:val="center"/>
        <w:rPr>
          <w:sz w:val="22"/>
          <w:szCs w:val="22"/>
          <w:lang w:eastAsia="ru-RU"/>
        </w:rPr>
      </w:pPr>
    </w:p>
    <w:p w14:paraId="225F1AE1" w14:textId="77777777" w:rsidR="00C478C7" w:rsidRPr="00711DD5" w:rsidRDefault="00C478C7" w:rsidP="00C478C7">
      <w:pPr>
        <w:jc w:val="center"/>
        <w:rPr>
          <w:sz w:val="22"/>
          <w:szCs w:val="22"/>
          <w:lang w:eastAsia="ru-RU"/>
        </w:rPr>
      </w:pPr>
    </w:p>
    <w:p w14:paraId="3596EA2D" w14:textId="77777777" w:rsidR="00C478C7" w:rsidRPr="00711DD5" w:rsidRDefault="00C478C7" w:rsidP="00C478C7">
      <w:pPr>
        <w:jc w:val="center"/>
        <w:rPr>
          <w:sz w:val="22"/>
          <w:szCs w:val="22"/>
          <w:lang w:eastAsia="ru-RU"/>
        </w:rPr>
      </w:pPr>
    </w:p>
    <w:p w14:paraId="79A2A247" w14:textId="77777777" w:rsidR="00C478C7" w:rsidRPr="00711DD5" w:rsidRDefault="00C478C7" w:rsidP="00C478C7">
      <w:pPr>
        <w:jc w:val="center"/>
        <w:rPr>
          <w:sz w:val="22"/>
          <w:szCs w:val="22"/>
          <w:lang w:eastAsia="ru-RU"/>
        </w:rPr>
      </w:pPr>
    </w:p>
    <w:p w14:paraId="6F386724" w14:textId="77777777" w:rsidR="00C478C7" w:rsidRPr="00711DD5" w:rsidRDefault="00C478C7" w:rsidP="00C478C7">
      <w:pPr>
        <w:jc w:val="center"/>
        <w:rPr>
          <w:sz w:val="22"/>
          <w:szCs w:val="22"/>
          <w:lang w:eastAsia="ru-RU"/>
        </w:rPr>
      </w:pPr>
    </w:p>
    <w:p w14:paraId="61D9B8E7" w14:textId="77777777" w:rsidR="00C478C7" w:rsidRPr="00711DD5" w:rsidRDefault="00C478C7" w:rsidP="00C478C7">
      <w:pPr>
        <w:jc w:val="center"/>
        <w:rPr>
          <w:sz w:val="22"/>
          <w:szCs w:val="22"/>
          <w:lang w:eastAsia="ru-RU"/>
        </w:rPr>
      </w:pPr>
    </w:p>
    <w:p w14:paraId="78975440" w14:textId="77777777" w:rsidR="00C478C7" w:rsidRPr="00711DD5" w:rsidRDefault="00C478C7" w:rsidP="00C478C7">
      <w:pPr>
        <w:jc w:val="center"/>
        <w:rPr>
          <w:sz w:val="22"/>
          <w:szCs w:val="22"/>
          <w:lang w:eastAsia="ru-RU"/>
        </w:rPr>
      </w:pPr>
    </w:p>
    <w:p w14:paraId="60880F63" w14:textId="77777777" w:rsidR="00C478C7" w:rsidRPr="00711DD5" w:rsidRDefault="00C478C7" w:rsidP="00C478C7">
      <w:pPr>
        <w:jc w:val="center"/>
        <w:rPr>
          <w:sz w:val="22"/>
          <w:szCs w:val="22"/>
          <w:lang w:eastAsia="ru-RU"/>
        </w:rPr>
      </w:pPr>
    </w:p>
    <w:p w14:paraId="5EC337C8" w14:textId="77777777" w:rsidR="00C478C7" w:rsidRPr="00711DD5" w:rsidRDefault="00C478C7" w:rsidP="00C478C7">
      <w:pPr>
        <w:jc w:val="center"/>
        <w:rPr>
          <w:sz w:val="22"/>
          <w:szCs w:val="22"/>
          <w:lang w:val="en-US" w:eastAsia="ru-RU"/>
        </w:rPr>
      </w:pPr>
    </w:p>
    <w:p w14:paraId="023FE64D" w14:textId="77777777" w:rsidR="00C478C7" w:rsidRPr="00711DD5" w:rsidRDefault="00C478C7" w:rsidP="00C478C7">
      <w:pPr>
        <w:jc w:val="center"/>
        <w:rPr>
          <w:sz w:val="22"/>
          <w:szCs w:val="22"/>
          <w:lang w:val="en-US" w:eastAsia="ru-RU"/>
        </w:rPr>
      </w:pPr>
    </w:p>
    <w:p w14:paraId="6872C800" w14:textId="77777777" w:rsidR="00C478C7" w:rsidRPr="00711DD5" w:rsidRDefault="00C478C7" w:rsidP="00444A67">
      <w:pPr>
        <w:keepNext/>
        <w:pageBreakBefore/>
        <w:jc w:val="both"/>
        <w:outlineLvl w:val="1"/>
        <w:rPr>
          <w:sz w:val="28"/>
          <w:szCs w:val="28"/>
          <w:lang w:eastAsia="ru-RU"/>
        </w:rPr>
      </w:pPr>
      <w:r w:rsidRPr="00711DD5">
        <w:rPr>
          <w:b/>
          <w:bCs/>
          <w:sz w:val="28"/>
          <w:szCs w:val="28"/>
          <w:lang w:eastAsia="ru-RU"/>
        </w:rPr>
        <w:lastRenderedPageBreak/>
        <w:t>Реальный сектор</w:t>
      </w:r>
    </w:p>
    <w:p w14:paraId="166F9267" w14:textId="77777777" w:rsidR="00C478C7" w:rsidRPr="00711DD5" w:rsidRDefault="00C478C7" w:rsidP="00C478C7">
      <w:pPr>
        <w:jc w:val="center"/>
        <w:rPr>
          <w:szCs w:val="24"/>
          <w:lang w:eastAsia="ru-RU"/>
        </w:rPr>
      </w:pPr>
    </w:p>
    <w:p w14:paraId="51504133" w14:textId="77777777" w:rsidR="00C478C7" w:rsidRPr="00711DD5" w:rsidRDefault="00C478C7" w:rsidP="00C478C7">
      <w:pPr>
        <w:keepNext/>
        <w:outlineLvl w:val="2"/>
        <w:rPr>
          <w:b/>
          <w:bCs/>
          <w:sz w:val="26"/>
          <w:szCs w:val="26"/>
          <w:lang w:eastAsia="ru-RU"/>
        </w:rPr>
      </w:pPr>
      <w:bookmarkStart w:id="13" w:name="_Toc136159586"/>
      <w:bookmarkStart w:id="14" w:name="_Toc136159614"/>
      <w:bookmarkStart w:id="15" w:name="_Toc136159813"/>
      <w:bookmarkStart w:id="16" w:name="_Toc251423876"/>
      <w:bookmarkStart w:id="17" w:name="_Toc251424046"/>
      <w:bookmarkStart w:id="18" w:name="_Toc298311038"/>
      <w:bookmarkStart w:id="19" w:name="_Toc298311416"/>
      <w:r w:rsidRPr="00711DD5">
        <w:rPr>
          <w:b/>
          <w:bCs/>
          <w:sz w:val="26"/>
          <w:szCs w:val="26"/>
          <w:lang w:eastAsia="ru-RU"/>
        </w:rPr>
        <w:t>Промышленность.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0EE21BD2" w14:textId="77777777" w:rsidR="00C478C7" w:rsidRPr="00711DD5" w:rsidRDefault="00C478C7" w:rsidP="00C478C7">
      <w:pPr>
        <w:rPr>
          <w:sz w:val="24"/>
          <w:szCs w:val="24"/>
          <w:lang w:eastAsia="ru-RU"/>
        </w:rPr>
      </w:pPr>
    </w:p>
    <w:p w14:paraId="1351F60C" w14:textId="2909A145" w:rsidR="00C478C7" w:rsidRPr="00711DD5" w:rsidRDefault="00C478C7" w:rsidP="00C478C7">
      <w:pPr>
        <w:spacing w:after="120"/>
        <w:ind w:firstLine="540"/>
        <w:jc w:val="both"/>
        <w:rPr>
          <w:sz w:val="22"/>
          <w:szCs w:val="22"/>
          <w:lang w:eastAsia="ru-RU"/>
        </w:rPr>
      </w:pPr>
      <w:bookmarkStart w:id="20" w:name="_Toc251423877"/>
      <w:bookmarkStart w:id="21" w:name="_Toc251424047"/>
      <w:bookmarkStart w:id="22" w:name="_Toc298311039"/>
      <w:bookmarkStart w:id="23" w:name="_Toc298311417"/>
      <w:r w:rsidRPr="00711DD5">
        <w:rPr>
          <w:sz w:val="22"/>
          <w:szCs w:val="22"/>
          <w:lang w:eastAsia="ru-RU"/>
        </w:rPr>
        <w:t xml:space="preserve">В январе-марте 2026 года промышленными предприятиями произведено продукции на сумму 39577 млн. сомов, индекс физического объема к январю-марту 2025 года составил 113,4 процента. Без учета предприятий по разработке месторождения «Кумтор» за истекший период произведено промышленной продукции на 3253,4 млн. сомов или 100,2 процента к уровню января-марта прошлого года. </w:t>
      </w:r>
    </w:p>
    <w:p w14:paraId="4A58EB06" w14:textId="77777777" w:rsidR="00C478C7" w:rsidRPr="00711DD5" w:rsidRDefault="00C478C7" w:rsidP="00C478C7">
      <w:pPr>
        <w:rPr>
          <w:sz w:val="22"/>
          <w:szCs w:val="22"/>
          <w:lang w:eastAsia="ru-RU"/>
        </w:rPr>
      </w:pPr>
    </w:p>
    <w:p w14:paraId="51D30C62" w14:textId="77777777" w:rsidR="00A52D3E" w:rsidRPr="00711DD5" w:rsidRDefault="00C478C7" w:rsidP="00C478C7">
      <w:pPr>
        <w:keepNext/>
        <w:autoSpaceDE w:val="0"/>
        <w:autoSpaceDN w:val="0"/>
        <w:outlineLvl w:val="1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>Таблица 1:</w:t>
      </w:r>
      <w:r w:rsidRPr="00711DD5">
        <w:rPr>
          <w:b/>
          <w:sz w:val="22"/>
          <w:szCs w:val="22"/>
          <w:lang w:eastAsia="ru-RU"/>
        </w:rPr>
        <w:tab/>
        <w:t xml:space="preserve">Индексы физического объема промышленной продукции по видам </w:t>
      </w:r>
    </w:p>
    <w:p w14:paraId="503D15A7" w14:textId="6A27C87D" w:rsidR="00C478C7" w:rsidRPr="00711DD5" w:rsidRDefault="00A52D3E" w:rsidP="00C478C7">
      <w:pPr>
        <w:keepNext/>
        <w:autoSpaceDE w:val="0"/>
        <w:autoSpaceDN w:val="0"/>
        <w:outlineLvl w:val="1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 xml:space="preserve">                          </w:t>
      </w:r>
      <w:r w:rsidR="00C478C7" w:rsidRPr="00711DD5">
        <w:rPr>
          <w:b/>
          <w:sz w:val="22"/>
          <w:szCs w:val="22"/>
          <w:lang w:eastAsia="ru-RU"/>
        </w:rPr>
        <w:t>экономической деятельности</w:t>
      </w:r>
      <w:bookmarkEnd w:id="20"/>
      <w:bookmarkEnd w:id="21"/>
      <w:bookmarkEnd w:id="22"/>
      <w:bookmarkEnd w:id="23"/>
    </w:p>
    <w:p w14:paraId="527484A7" w14:textId="77777777" w:rsidR="00C478C7" w:rsidRPr="00711DD5" w:rsidRDefault="00C478C7" w:rsidP="00C478C7">
      <w:pPr>
        <w:keepNext/>
        <w:autoSpaceDE w:val="0"/>
        <w:autoSpaceDN w:val="0"/>
        <w:outlineLvl w:val="1"/>
        <w:rPr>
          <w:i/>
          <w:iCs/>
          <w:sz w:val="18"/>
          <w:szCs w:val="18"/>
          <w:lang w:eastAsia="ru-RU"/>
        </w:rPr>
      </w:pPr>
      <w:r w:rsidRPr="00711DD5">
        <w:rPr>
          <w:b/>
          <w:i/>
          <w:iCs/>
          <w:sz w:val="24"/>
          <w:lang w:eastAsia="ru-RU"/>
        </w:rPr>
        <w:tab/>
      </w:r>
      <w:r w:rsidRPr="00711DD5">
        <w:rPr>
          <w:b/>
          <w:i/>
          <w:iCs/>
          <w:sz w:val="24"/>
          <w:lang w:eastAsia="ru-RU"/>
        </w:rPr>
        <w:tab/>
      </w:r>
      <w:bookmarkStart w:id="24" w:name="_Toc251423878"/>
      <w:bookmarkStart w:id="25" w:name="_Toc251424048"/>
      <w:bookmarkStart w:id="26" w:name="_Toc298311040"/>
      <w:bookmarkStart w:id="27" w:name="_Toc298311418"/>
      <w:r w:rsidRPr="00711DD5">
        <w:rPr>
          <w:i/>
          <w:iCs/>
          <w:sz w:val="18"/>
          <w:szCs w:val="18"/>
          <w:lang w:eastAsia="ru-RU"/>
        </w:rPr>
        <w:t>(в процентах к соответствующему периоду предыдущего года)</w:t>
      </w:r>
      <w:bookmarkEnd w:id="24"/>
      <w:bookmarkEnd w:id="25"/>
      <w:bookmarkEnd w:id="26"/>
      <w:bookmarkEnd w:id="27"/>
    </w:p>
    <w:p w14:paraId="5B11E477" w14:textId="77777777" w:rsidR="00C478C7" w:rsidRPr="00711DD5" w:rsidRDefault="00C478C7" w:rsidP="00C478C7">
      <w:pPr>
        <w:jc w:val="center"/>
        <w:rPr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0"/>
        <w:gridCol w:w="1575"/>
        <w:gridCol w:w="1400"/>
      </w:tblGrid>
      <w:tr w:rsidR="00C478C7" w:rsidRPr="00711DD5" w14:paraId="0930AD55" w14:textId="77777777" w:rsidTr="00711DD5">
        <w:trPr>
          <w:cantSplit/>
          <w:trHeight w:val="340"/>
        </w:trPr>
        <w:tc>
          <w:tcPr>
            <w:tcW w:w="3366" w:type="pct"/>
            <w:vMerge w:val="restart"/>
          </w:tcPr>
          <w:p w14:paraId="5876955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34" w:type="pct"/>
            <w:gridSpan w:val="2"/>
          </w:tcPr>
          <w:p w14:paraId="584C7BA7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январь-март</w:t>
            </w:r>
          </w:p>
        </w:tc>
      </w:tr>
      <w:tr w:rsidR="00C478C7" w:rsidRPr="00711DD5" w14:paraId="5A059AD7" w14:textId="77777777" w:rsidTr="00711DD5">
        <w:trPr>
          <w:cantSplit/>
          <w:trHeight w:val="340"/>
        </w:trPr>
        <w:tc>
          <w:tcPr>
            <w:tcW w:w="3366" w:type="pct"/>
            <w:vMerge/>
            <w:tcBorders>
              <w:bottom w:val="single" w:sz="4" w:space="0" w:color="auto"/>
            </w:tcBorders>
          </w:tcPr>
          <w:p w14:paraId="2B764C6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14:paraId="745ED46D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14:paraId="750849D6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C478C7" w:rsidRPr="00711DD5" w14:paraId="41D7F7A9" w14:textId="77777777" w:rsidTr="00711DD5">
        <w:trPr>
          <w:cantSplit/>
          <w:trHeight w:val="340"/>
        </w:trPr>
        <w:tc>
          <w:tcPr>
            <w:tcW w:w="3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120CF0" w14:textId="77777777" w:rsidR="00C478C7" w:rsidRPr="00711DD5" w:rsidRDefault="00C478C7" w:rsidP="00C478C7">
            <w:pPr>
              <w:rPr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u w:val="single"/>
                <w:lang w:eastAsia="ru-RU"/>
              </w:rPr>
              <w:t>Всего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71D11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72F2C3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113,4</w:t>
            </w:r>
          </w:p>
        </w:tc>
      </w:tr>
      <w:tr w:rsidR="00C478C7" w:rsidRPr="00711DD5" w14:paraId="48FB3D08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44D98D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Без учёта предприятий по разработке месторождения «Кумтор».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5AB0D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3E1D6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100,2</w:t>
            </w:r>
          </w:p>
        </w:tc>
      </w:tr>
      <w:tr w:rsidR="00C478C7" w:rsidRPr="00711DD5" w14:paraId="1E415967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61275B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u w:val="single"/>
                <w:lang w:eastAsia="ru-RU"/>
              </w:rPr>
              <w:t>Добыча полезных  ископаемых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2FCAE3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124,3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8757D4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3,4р</w:t>
            </w:r>
          </w:p>
        </w:tc>
      </w:tr>
      <w:tr w:rsidR="00C478C7" w:rsidRPr="00711DD5" w14:paraId="293DD5D7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0F81C9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Добыча каменного угля и бурого угля (лигнита)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F2CCC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A75A3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478C7" w:rsidRPr="00711DD5" w14:paraId="30C9D80B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41605D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Добыча прочих металлических руд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1A9FA9" w14:textId="77777777" w:rsidR="00C478C7" w:rsidRPr="00711DD5" w:rsidRDefault="00C478C7" w:rsidP="00C478C7">
            <w:pPr>
              <w:ind w:left="-91" w:right="-142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6BE1FF" w14:textId="77777777" w:rsidR="00C478C7" w:rsidRPr="00711DD5" w:rsidRDefault="00C478C7" w:rsidP="00C478C7">
            <w:pPr>
              <w:ind w:left="-91" w:right="-142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6,5р</w:t>
            </w:r>
          </w:p>
        </w:tc>
      </w:tr>
      <w:tr w:rsidR="00C478C7" w:rsidRPr="00711DD5" w14:paraId="2997C454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71E0C2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Добыча прочих полезных ископаемых.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C84640" w14:textId="77777777" w:rsidR="00C478C7" w:rsidRPr="00711DD5" w:rsidRDefault="00C478C7" w:rsidP="00C478C7">
            <w:pPr>
              <w:ind w:left="-91" w:right="-142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6,1р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3BBB92" w14:textId="77777777" w:rsidR="00C478C7" w:rsidRPr="00711DD5" w:rsidRDefault="00C478C7" w:rsidP="00C478C7">
            <w:pPr>
              <w:ind w:left="-91" w:right="-142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87,7</w:t>
            </w:r>
          </w:p>
        </w:tc>
      </w:tr>
      <w:tr w:rsidR="00C478C7" w:rsidRPr="00711DD5" w14:paraId="02E87FA6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53A0C2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u w:val="single"/>
                <w:lang w:eastAsia="ru-RU"/>
              </w:rPr>
              <w:t>Обрабатывающее производство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4B0EF1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88EC92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111,9</w:t>
            </w:r>
          </w:p>
        </w:tc>
      </w:tr>
      <w:tr w:rsidR="00C478C7" w:rsidRPr="00711DD5" w14:paraId="7786C9DB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75B848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Производство пищевых продуктов, включая напитки.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2B65B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EB14B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121,8</w:t>
            </w:r>
          </w:p>
        </w:tc>
      </w:tr>
      <w:tr w:rsidR="00C478C7" w:rsidRPr="00711DD5" w14:paraId="4B687655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FACFCC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Текстильное производство, производство одежды и обуви, кожи и прочих кожаных изделий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0274B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118,9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436AE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72,3</w:t>
            </w:r>
          </w:p>
        </w:tc>
      </w:tr>
      <w:tr w:rsidR="00C478C7" w:rsidRPr="00711DD5" w14:paraId="4CC1B25D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907BFD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Производство деревянных и бумажных изделий полиграфическая деятельность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F15BF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228B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115,0</w:t>
            </w:r>
          </w:p>
        </w:tc>
      </w:tr>
      <w:tr w:rsidR="00C478C7" w:rsidRPr="00711DD5" w14:paraId="160CFC3D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E477DC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Производство химической продукции.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D6FB7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79646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106,0</w:t>
            </w:r>
          </w:p>
        </w:tc>
      </w:tr>
      <w:tr w:rsidR="00C478C7" w:rsidRPr="00711DD5" w14:paraId="696342A1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35800A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Производство резиновых и пластмассовых изделий, прочих неметаллических минеральных продуктов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7DA4E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2AE36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87,0</w:t>
            </w:r>
          </w:p>
        </w:tc>
      </w:tr>
      <w:tr w:rsidR="00C478C7" w:rsidRPr="00711DD5" w14:paraId="4BC5A8A2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0014A0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Производство основных металлов и готовых металлических изделий, кроме машин и оборудования.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23F47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65ADB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111,9</w:t>
            </w:r>
          </w:p>
        </w:tc>
      </w:tr>
      <w:tr w:rsidR="00C478C7" w:rsidRPr="00711DD5" w14:paraId="73BC2606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E32B4F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Производство электронного и оптического оборудования.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017B7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E9A71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24,6р</w:t>
            </w:r>
          </w:p>
        </w:tc>
      </w:tr>
      <w:tr w:rsidR="00C478C7" w:rsidRPr="00711DD5" w14:paraId="09727409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0B9A03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Производство электрического оборудования.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2012E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110,4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80CE2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132,4</w:t>
            </w:r>
          </w:p>
        </w:tc>
      </w:tr>
      <w:tr w:rsidR="00C478C7" w:rsidRPr="00711DD5" w14:paraId="441732D1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DA2F07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Прочие производства.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4AC40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4F525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158,3</w:t>
            </w:r>
          </w:p>
        </w:tc>
      </w:tr>
      <w:tr w:rsidR="00C478C7" w:rsidRPr="00711DD5" w14:paraId="078693DD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0559F6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u w:val="single"/>
                <w:lang w:eastAsia="ru-RU"/>
              </w:rPr>
              <w:t>Обеспечение электроэнергией, газом и паром.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590AA1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119,2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F9C1A5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143,1</w:t>
            </w:r>
          </w:p>
        </w:tc>
      </w:tr>
      <w:tr w:rsidR="00C478C7" w:rsidRPr="00711DD5" w14:paraId="34E65D8C" w14:textId="77777777" w:rsidTr="00711DD5">
        <w:trPr>
          <w:cantSplit/>
          <w:trHeight w:val="340"/>
        </w:trPr>
        <w:tc>
          <w:tcPr>
            <w:tcW w:w="3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2C3F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u w:val="single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5581C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118,1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2013D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122,1</w:t>
            </w:r>
          </w:p>
        </w:tc>
      </w:tr>
    </w:tbl>
    <w:p w14:paraId="049F9C47" w14:textId="77777777" w:rsidR="00C478C7" w:rsidRPr="00711DD5" w:rsidRDefault="00C478C7" w:rsidP="00C478C7">
      <w:pPr>
        <w:ind w:firstLine="851"/>
        <w:jc w:val="both"/>
        <w:rPr>
          <w:sz w:val="24"/>
          <w:szCs w:val="24"/>
          <w:lang w:eastAsia="ru-RU"/>
        </w:rPr>
      </w:pPr>
    </w:p>
    <w:p w14:paraId="2D2B436D" w14:textId="2AB38FCE" w:rsidR="00A52D3E" w:rsidRPr="00711DD5" w:rsidRDefault="00A52D3E" w:rsidP="00A52D3E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Рост физического объема промышленной продукции в январе-марте т.г. обеспечен хозяйствующими субъектами Ак-Суйского, Жети-Огузского, Иссык-Кульского и города Каракол,</w:t>
      </w:r>
      <w:r w:rsidRPr="00711DD5">
        <w:rPr>
          <w:rFonts w:eastAsia="Calibri"/>
          <w:sz w:val="22"/>
          <w:szCs w:val="22"/>
          <w:lang w:eastAsia="en-US"/>
        </w:rPr>
        <w:t xml:space="preserve"> а снижение объема допущено промышленными предприятиями</w:t>
      </w:r>
      <w:r w:rsidRPr="00711DD5">
        <w:rPr>
          <w:sz w:val="22"/>
          <w:szCs w:val="22"/>
          <w:lang w:eastAsia="ru-RU"/>
        </w:rPr>
        <w:t xml:space="preserve"> Тонского, Тюпского районов и города Балыкчи.</w:t>
      </w:r>
    </w:p>
    <w:p w14:paraId="6FC66F95" w14:textId="77777777" w:rsidR="00A52D3E" w:rsidRPr="00711DD5" w:rsidRDefault="00A52D3E" w:rsidP="00A52D3E">
      <w:pPr>
        <w:keepNext/>
        <w:autoSpaceDE w:val="0"/>
        <w:autoSpaceDN w:val="0"/>
        <w:jc w:val="center"/>
        <w:outlineLvl w:val="1"/>
        <w:rPr>
          <w:sz w:val="22"/>
          <w:szCs w:val="22"/>
          <w:lang w:eastAsia="ru-RU"/>
        </w:rPr>
      </w:pPr>
    </w:p>
    <w:p w14:paraId="7A3B1027" w14:textId="77777777" w:rsidR="00C478C7" w:rsidRPr="00711DD5" w:rsidRDefault="00C478C7" w:rsidP="00C478C7">
      <w:pPr>
        <w:keepNext/>
        <w:autoSpaceDE w:val="0"/>
        <w:autoSpaceDN w:val="0"/>
        <w:ind w:left="720"/>
        <w:outlineLvl w:val="4"/>
        <w:rPr>
          <w:b/>
          <w:sz w:val="22"/>
          <w:szCs w:val="22"/>
          <w:lang w:eastAsia="ru-RU"/>
        </w:rPr>
      </w:pPr>
    </w:p>
    <w:p w14:paraId="46E7A97E" w14:textId="77777777" w:rsidR="00C478C7" w:rsidRPr="00711DD5" w:rsidRDefault="00C478C7" w:rsidP="00C478C7">
      <w:pPr>
        <w:keepNext/>
        <w:autoSpaceDE w:val="0"/>
        <w:autoSpaceDN w:val="0"/>
        <w:ind w:left="720"/>
        <w:outlineLvl w:val="4"/>
        <w:rPr>
          <w:b/>
          <w:sz w:val="22"/>
          <w:szCs w:val="22"/>
          <w:lang w:eastAsia="ru-RU"/>
        </w:rPr>
      </w:pPr>
    </w:p>
    <w:p w14:paraId="405E3465" w14:textId="77777777" w:rsidR="00C478C7" w:rsidRPr="00711DD5" w:rsidRDefault="00C478C7" w:rsidP="00C478C7">
      <w:pPr>
        <w:keepNext/>
        <w:autoSpaceDE w:val="0"/>
        <w:autoSpaceDN w:val="0"/>
        <w:ind w:left="720"/>
        <w:outlineLvl w:val="4"/>
        <w:rPr>
          <w:b/>
          <w:sz w:val="22"/>
          <w:szCs w:val="22"/>
          <w:lang w:eastAsia="ru-RU"/>
        </w:rPr>
      </w:pPr>
    </w:p>
    <w:p w14:paraId="790CD690" w14:textId="77777777" w:rsidR="00C478C7" w:rsidRPr="00711DD5" w:rsidRDefault="00C478C7" w:rsidP="00A52D3E">
      <w:pPr>
        <w:keepNext/>
        <w:pageBreakBefore/>
        <w:autoSpaceDE w:val="0"/>
        <w:autoSpaceDN w:val="0"/>
        <w:ind w:left="720"/>
        <w:outlineLvl w:val="4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lastRenderedPageBreak/>
        <w:t>График 1: Динамика изменения индекса физического объема</w:t>
      </w:r>
    </w:p>
    <w:p w14:paraId="7C904446" w14:textId="77777777" w:rsidR="00C478C7" w:rsidRPr="00711DD5" w:rsidRDefault="00C478C7" w:rsidP="00C478C7">
      <w:pPr>
        <w:ind w:left="720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ab/>
      </w:r>
      <w:r w:rsidRPr="00711DD5">
        <w:rPr>
          <w:b/>
          <w:sz w:val="22"/>
          <w:szCs w:val="22"/>
          <w:lang w:eastAsia="ru-RU"/>
        </w:rPr>
        <w:tab/>
        <w:t>промышленной продукции</w:t>
      </w:r>
    </w:p>
    <w:p w14:paraId="45983C46" w14:textId="77777777" w:rsidR="00C478C7" w:rsidRPr="00711DD5" w:rsidRDefault="00C478C7" w:rsidP="00C478C7">
      <w:pPr>
        <w:ind w:left="720"/>
        <w:rPr>
          <w:b/>
          <w:sz w:val="22"/>
          <w:szCs w:val="22"/>
          <w:lang w:eastAsia="ru-RU"/>
        </w:rPr>
      </w:pPr>
    </w:p>
    <w:p w14:paraId="7C4D133B" w14:textId="28C26A6A" w:rsidR="00C478C7" w:rsidRPr="00711DD5" w:rsidRDefault="00C478C7" w:rsidP="00C478C7">
      <w:pPr>
        <w:rPr>
          <w:sz w:val="24"/>
          <w:szCs w:val="24"/>
          <w:lang w:eastAsia="ru-RU"/>
        </w:rPr>
      </w:pPr>
      <w:r w:rsidRPr="00711DD5">
        <w:rPr>
          <w:noProof/>
          <w:sz w:val="24"/>
          <w:szCs w:val="24"/>
          <w:lang w:eastAsia="ru-RU"/>
        </w:rPr>
        <w:drawing>
          <wp:inline distT="0" distB="0" distL="0" distR="0" wp14:anchorId="6289044A" wp14:editId="6E8A209E">
            <wp:extent cx="5474525" cy="3503221"/>
            <wp:effectExtent l="0" t="0" r="0" b="2540"/>
            <wp:docPr id="7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167CDD0" w14:textId="77777777" w:rsidR="00A52D3E" w:rsidRPr="00711DD5" w:rsidRDefault="00A52D3E" w:rsidP="00C478C7">
      <w:pPr>
        <w:keepNext/>
        <w:autoSpaceDE w:val="0"/>
        <w:autoSpaceDN w:val="0"/>
        <w:ind w:left="720"/>
        <w:jc w:val="center"/>
        <w:outlineLvl w:val="4"/>
        <w:rPr>
          <w:b/>
          <w:sz w:val="22"/>
          <w:szCs w:val="22"/>
          <w:lang w:eastAsia="ru-RU"/>
        </w:rPr>
      </w:pPr>
    </w:p>
    <w:p w14:paraId="28CCC0D0" w14:textId="77777777" w:rsidR="00A52D3E" w:rsidRPr="00711DD5" w:rsidRDefault="00A52D3E" w:rsidP="00C478C7">
      <w:pPr>
        <w:keepNext/>
        <w:autoSpaceDE w:val="0"/>
        <w:autoSpaceDN w:val="0"/>
        <w:ind w:left="720"/>
        <w:jc w:val="center"/>
        <w:outlineLvl w:val="4"/>
        <w:rPr>
          <w:b/>
          <w:sz w:val="22"/>
          <w:szCs w:val="22"/>
          <w:lang w:eastAsia="ru-RU"/>
        </w:rPr>
      </w:pPr>
    </w:p>
    <w:p w14:paraId="33E7BB6A" w14:textId="364FA72A" w:rsidR="00C478C7" w:rsidRPr="00711DD5" w:rsidRDefault="00C478C7" w:rsidP="00C478C7">
      <w:pPr>
        <w:keepNext/>
        <w:autoSpaceDE w:val="0"/>
        <w:autoSpaceDN w:val="0"/>
        <w:ind w:left="720"/>
        <w:jc w:val="center"/>
        <w:outlineLvl w:val="4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>График 2: Динамика изменения индекса физического объема</w:t>
      </w:r>
    </w:p>
    <w:p w14:paraId="5C0DAA72" w14:textId="77777777" w:rsidR="00C478C7" w:rsidRPr="00711DD5" w:rsidRDefault="00C478C7" w:rsidP="00C478C7">
      <w:pPr>
        <w:ind w:left="1440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 xml:space="preserve">           промышленной продукции по видм экономической </w:t>
      </w:r>
    </w:p>
    <w:p w14:paraId="1350C88F" w14:textId="77777777" w:rsidR="00C478C7" w:rsidRPr="00711DD5" w:rsidRDefault="00C478C7" w:rsidP="00C478C7">
      <w:pPr>
        <w:ind w:left="1440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 xml:space="preserve">           деятельности </w:t>
      </w:r>
    </w:p>
    <w:p w14:paraId="1D2AD411" w14:textId="77777777" w:rsidR="00C478C7" w:rsidRPr="00711DD5" w:rsidRDefault="00C478C7" w:rsidP="00C478C7">
      <w:pPr>
        <w:ind w:left="1440"/>
        <w:rPr>
          <w:i/>
          <w:iCs/>
          <w:lang w:eastAsia="ru-RU"/>
        </w:rPr>
      </w:pPr>
      <w:r w:rsidRPr="00711DD5">
        <w:rPr>
          <w:i/>
          <w:iCs/>
          <w:lang w:eastAsia="ru-RU"/>
        </w:rPr>
        <w:t>(в процентах к соответствующему периоду предыдущего года)</w:t>
      </w:r>
    </w:p>
    <w:p w14:paraId="285A6305" w14:textId="77777777" w:rsidR="00A52D3E" w:rsidRPr="00711DD5" w:rsidRDefault="00A52D3E" w:rsidP="00C478C7">
      <w:pPr>
        <w:ind w:left="1440"/>
        <w:rPr>
          <w:i/>
          <w:iCs/>
          <w:lang w:eastAsia="ru-RU"/>
        </w:rPr>
      </w:pPr>
    </w:p>
    <w:p w14:paraId="0F1659E9" w14:textId="77777777" w:rsidR="00C478C7" w:rsidRPr="00711DD5" w:rsidRDefault="00C478C7" w:rsidP="00C478C7">
      <w:pPr>
        <w:ind w:left="1440"/>
        <w:rPr>
          <w:i/>
          <w:iCs/>
          <w:sz w:val="10"/>
          <w:szCs w:val="10"/>
          <w:lang w:eastAsia="ru-RU"/>
        </w:rPr>
      </w:pPr>
    </w:p>
    <w:p w14:paraId="6783E8EE" w14:textId="22C9D2A0" w:rsidR="00C478C7" w:rsidRPr="00711DD5" w:rsidRDefault="00C478C7" w:rsidP="00C478C7">
      <w:pPr>
        <w:rPr>
          <w:i/>
          <w:iCs/>
          <w:sz w:val="16"/>
          <w:szCs w:val="24"/>
          <w:lang w:eastAsia="ru-RU"/>
        </w:rPr>
      </w:pPr>
      <w:r w:rsidRPr="00711DD5">
        <w:rPr>
          <w:noProof/>
          <w:sz w:val="24"/>
          <w:szCs w:val="24"/>
          <w:lang w:eastAsia="ru-RU"/>
        </w:rPr>
        <w:drawing>
          <wp:inline distT="0" distB="0" distL="0" distR="0" wp14:anchorId="3D7678E1" wp14:editId="4D3560B9">
            <wp:extent cx="5474335" cy="3431969"/>
            <wp:effectExtent l="0" t="0" r="0" b="0"/>
            <wp:docPr id="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5BA1B1" w14:textId="77777777" w:rsidR="00FC2C94" w:rsidRPr="00711DD5" w:rsidRDefault="00C478C7" w:rsidP="00FC2C94">
      <w:pPr>
        <w:keepNext/>
        <w:autoSpaceDE w:val="0"/>
        <w:autoSpaceDN w:val="0"/>
        <w:outlineLvl w:val="1"/>
        <w:rPr>
          <w:b/>
          <w:sz w:val="22"/>
          <w:szCs w:val="22"/>
          <w:lang w:eastAsia="ru-RU"/>
        </w:rPr>
      </w:pPr>
      <w:bookmarkStart w:id="28" w:name="_Toc251423879"/>
      <w:bookmarkStart w:id="29" w:name="_Toc251424049"/>
      <w:bookmarkStart w:id="30" w:name="_Toc298311041"/>
      <w:bookmarkStart w:id="31" w:name="_Toc298311419"/>
      <w:bookmarkStart w:id="32" w:name="_Toc251423884"/>
      <w:bookmarkStart w:id="33" w:name="_Toc251424054"/>
      <w:bookmarkStart w:id="34" w:name="_Toc298311046"/>
      <w:bookmarkStart w:id="35" w:name="_Toc298311424"/>
      <w:r w:rsidRPr="00711DD5">
        <w:rPr>
          <w:b/>
          <w:sz w:val="22"/>
          <w:szCs w:val="22"/>
          <w:lang w:eastAsia="ru-RU"/>
        </w:rPr>
        <w:lastRenderedPageBreak/>
        <w:t>Таблица 2:</w:t>
      </w:r>
      <w:r w:rsidRPr="00711DD5">
        <w:rPr>
          <w:b/>
          <w:sz w:val="22"/>
          <w:szCs w:val="22"/>
          <w:lang w:eastAsia="ru-RU"/>
        </w:rPr>
        <w:tab/>
        <w:t>Объем производства промышленной продукции (товаров и</w:t>
      </w:r>
      <w:bookmarkStart w:id="36" w:name="_Toc251423880"/>
      <w:bookmarkStart w:id="37" w:name="_Toc251424050"/>
      <w:bookmarkStart w:id="38" w:name="_Toc298311042"/>
      <w:bookmarkStart w:id="39" w:name="_Toc298311420"/>
      <w:bookmarkEnd w:id="28"/>
      <w:bookmarkEnd w:id="29"/>
      <w:bookmarkEnd w:id="30"/>
      <w:bookmarkEnd w:id="31"/>
      <w:r w:rsidR="00FC2C94" w:rsidRPr="00711DD5">
        <w:rPr>
          <w:b/>
          <w:sz w:val="22"/>
          <w:szCs w:val="22"/>
          <w:lang w:eastAsia="ru-RU"/>
        </w:rPr>
        <w:t xml:space="preserve"> </w:t>
      </w:r>
      <w:r w:rsidRPr="00711DD5">
        <w:rPr>
          <w:b/>
          <w:sz w:val="22"/>
          <w:szCs w:val="22"/>
          <w:lang w:eastAsia="ru-RU"/>
        </w:rPr>
        <w:t xml:space="preserve">услуг) по </w:t>
      </w:r>
      <w:r w:rsidR="00FC2C94" w:rsidRPr="00711DD5">
        <w:rPr>
          <w:b/>
          <w:sz w:val="22"/>
          <w:szCs w:val="22"/>
          <w:lang w:eastAsia="ru-RU"/>
        </w:rPr>
        <w:t xml:space="preserve">            </w:t>
      </w:r>
    </w:p>
    <w:p w14:paraId="0FCCD9D4" w14:textId="6C423CC0" w:rsidR="00C478C7" w:rsidRPr="00711DD5" w:rsidRDefault="00FC2C94" w:rsidP="00FC2C94">
      <w:pPr>
        <w:keepNext/>
        <w:autoSpaceDE w:val="0"/>
        <w:autoSpaceDN w:val="0"/>
        <w:outlineLvl w:val="1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 xml:space="preserve">                          </w:t>
      </w:r>
      <w:r w:rsidR="00C478C7" w:rsidRPr="00711DD5">
        <w:rPr>
          <w:b/>
          <w:sz w:val="22"/>
          <w:szCs w:val="22"/>
          <w:lang w:eastAsia="ru-RU"/>
        </w:rPr>
        <w:t>территории</w:t>
      </w:r>
      <w:bookmarkEnd w:id="36"/>
      <w:bookmarkEnd w:id="37"/>
      <w:bookmarkEnd w:id="38"/>
      <w:bookmarkEnd w:id="39"/>
    </w:p>
    <w:p w14:paraId="40CD416E" w14:textId="77777777" w:rsidR="00C478C7" w:rsidRPr="00711DD5" w:rsidRDefault="00C478C7" w:rsidP="00C478C7">
      <w:pPr>
        <w:keepNext/>
        <w:autoSpaceDE w:val="0"/>
        <w:autoSpaceDN w:val="0"/>
        <w:outlineLvl w:val="1"/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lang w:eastAsia="ru-RU"/>
        </w:rPr>
        <w:tab/>
      </w:r>
      <w:r w:rsidRPr="00711DD5">
        <w:rPr>
          <w:i/>
          <w:iCs/>
          <w:lang w:eastAsia="ru-RU"/>
        </w:rPr>
        <w:tab/>
      </w:r>
      <w:bookmarkStart w:id="40" w:name="_Toc251423881"/>
      <w:bookmarkStart w:id="41" w:name="_Toc251424051"/>
      <w:bookmarkStart w:id="42" w:name="_Toc298311043"/>
      <w:bookmarkStart w:id="43" w:name="_Toc298311421"/>
      <w:r w:rsidRPr="00711DD5">
        <w:rPr>
          <w:i/>
          <w:iCs/>
          <w:sz w:val="18"/>
          <w:szCs w:val="18"/>
          <w:lang w:eastAsia="ru-RU"/>
        </w:rPr>
        <w:t>(в январе</w:t>
      </w:r>
      <w:bookmarkEnd w:id="40"/>
      <w:bookmarkEnd w:id="41"/>
      <w:bookmarkEnd w:id="42"/>
      <w:bookmarkEnd w:id="43"/>
      <w:r w:rsidRPr="00711DD5">
        <w:rPr>
          <w:i/>
          <w:iCs/>
          <w:sz w:val="18"/>
          <w:szCs w:val="18"/>
          <w:lang w:eastAsia="ru-RU"/>
        </w:rPr>
        <w:t>-марте)</w:t>
      </w:r>
    </w:p>
    <w:p w14:paraId="1D53E145" w14:textId="77777777" w:rsidR="00C478C7" w:rsidRPr="00711DD5" w:rsidRDefault="00C478C7" w:rsidP="00C478C7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7"/>
        <w:gridCol w:w="1218"/>
        <w:gridCol w:w="1220"/>
        <w:gridCol w:w="1218"/>
        <w:gridCol w:w="1022"/>
      </w:tblGrid>
      <w:tr w:rsidR="00C478C7" w:rsidRPr="00711DD5" w14:paraId="41A926B7" w14:textId="77777777" w:rsidTr="008D71FE">
        <w:trPr>
          <w:cantSplit/>
        </w:trPr>
        <w:tc>
          <w:tcPr>
            <w:tcW w:w="2431" w:type="pct"/>
            <w:vMerge w:val="restart"/>
            <w:vAlign w:val="center"/>
          </w:tcPr>
          <w:p w14:paraId="35F5D26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9" w:type="pct"/>
            <w:gridSpan w:val="2"/>
            <w:tcBorders>
              <w:bottom w:val="nil"/>
            </w:tcBorders>
            <w:vAlign w:val="center"/>
          </w:tcPr>
          <w:p w14:paraId="3295BE6B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Произведено – всего, млн. сомов</w:t>
            </w:r>
          </w:p>
        </w:tc>
        <w:tc>
          <w:tcPr>
            <w:tcW w:w="1230" w:type="pct"/>
            <w:gridSpan w:val="2"/>
            <w:tcBorders>
              <w:bottom w:val="nil"/>
            </w:tcBorders>
            <w:vAlign w:val="center"/>
          </w:tcPr>
          <w:p w14:paraId="35B6D228" w14:textId="77777777" w:rsidR="00C478C7" w:rsidRPr="00711DD5" w:rsidRDefault="00C478C7" w:rsidP="00C478C7">
            <w:pPr>
              <w:ind w:right="-142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Индекс физобъема, в процентах</w:t>
            </w:r>
          </w:p>
        </w:tc>
      </w:tr>
      <w:tr w:rsidR="00C478C7" w:rsidRPr="00711DD5" w14:paraId="73531C7B" w14:textId="77777777" w:rsidTr="008D71FE">
        <w:trPr>
          <w:cantSplit/>
        </w:trPr>
        <w:tc>
          <w:tcPr>
            <w:tcW w:w="2431" w:type="pct"/>
            <w:vMerge/>
            <w:tcBorders>
              <w:bottom w:val="single" w:sz="4" w:space="0" w:color="auto"/>
            </w:tcBorders>
          </w:tcPr>
          <w:p w14:paraId="113F20B0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A1F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4B37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2A9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387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C478C7" w:rsidRPr="00711DD5" w14:paraId="6FEA1149" w14:textId="77777777" w:rsidTr="00AA32B6">
        <w:trPr>
          <w:cantSplit/>
          <w:trHeight w:val="284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787DBD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7C9A98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34843,3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439861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39577,0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398EF0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color w:val="000000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2D74E3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color w:val="000000"/>
                <w:sz w:val="18"/>
                <w:szCs w:val="18"/>
                <w:lang w:eastAsia="ru-RU"/>
              </w:rPr>
              <w:t>113,4</w:t>
            </w:r>
          </w:p>
        </w:tc>
      </w:tr>
      <w:tr w:rsidR="00C478C7" w:rsidRPr="00711DD5" w14:paraId="33A57895" w14:textId="77777777" w:rsidTr="00AA32B6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A62226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Ак-Суйский район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78AC6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7A9F6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162,6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42B36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167,3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EA114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108,7</w:t>
            </w:r>
          </w:p>
        </w:tc>
      </w:tr>
      <w:tr w:rsidR="00C478C7" w:rsidRPr="00711DD5" w14:paraId="573BA4FB" w14:textId="77777777" w:rsidTr="00AA32B6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0FB0E9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Жети-Огузский район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02D11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33057,2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1CD96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37274,8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CCB06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98993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111,7</w:t>
            </w:r>
          </w:p>
        </w:tc>
      </w:tr>
      <w:tr w:rsidR="00C478C7" w:rsidRPr="00711DD5" w14:paraId="22EECB39" w14:textId="77777777" w:rsidTr="00AA32B6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3519B6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281D8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00B52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273,7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328A7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260,2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F69CE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151,0</w:t>
            </w:r>
          </w:p>
        </w:tc>
      </w:tr>
      <w:tr w:rsidR="00C478C7" w:rsidRPr="00711DD5" w14:paraId="4C1B7F25" w14:textId="77777777" w:rsidTr="00AA32B6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F71A1B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Тонский район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B153D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E9B39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118,3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9AD3C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134,4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BBA7A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82,3</w:t>
            </w:r>
          </w:p>
        </w:tc>
      </w:tr>
      <w:tr w:rsidR="00C478C7" w:rsidRPr="00711DD5" w14:paraId="284DD87F" w14:textId="77777777" w:rsidTr="00AA32B6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E9813C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Тюпский район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0FCFF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AAD3A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87B20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C554A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94,6</w:t>
            </w:r>
          </w:p>
        </w:tc>
      </w:tr>
      <w:tr w:rsidR="00C478C7" w:rsidRPr="00711DD5" w14:paraId="0E1247EA" w14:textId="77777777" w:rsidTr="00AA32B6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7758B4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г.Каракол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92BFB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1196,2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D0BC0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1458,9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C9FA0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8A0C9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107,6</w:t>
            </w:r>
          </w:p>
        </w:tc>
      </w:tr>
      <w:tr w:rsidR="00C478C7" w:rsidRPr="00711DD5" w14:paraId="63F5C903" w14:textId="77777777" w:rsidTr="00AA32B6">
        <w:trPr>
          <w:cantSplit/>
          <w:trHeight w:val="284"/>
        </w:trPr>
        <w:tc>
          <w:tcPr>
            <w:tcW w:w="2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D98EC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г.Балыкчы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0896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142,3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4DF7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185,9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629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B576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95,2</w:t>
            </w:r>
          </w:p>
        </w:tc>
      </w:tr>
    </w:tbl>
    <w:p w14:paraId="672D5ED1" w14:textId="77777777" w:rsidR="00C478C7" w:rsidRPr="00711DD5" w:rsidRDefault="00C478C7" w:rsidP="00C478C7">
      <w:pPr>
        <w:rPr>
          <w:sz w:val="22"/>
          <w:szCs w:val="22"/>
          <w:lang w:eastAsia="ru-RU"/>
        </w:rPr>
      </w:pPr>
    </w:p>
    <w:p w14:paraId="529B52E3" w14:textId="78842488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bookmarkStart w:id="44" w:name="_Toc251423882"/>
      <w:bookmarkStart w:id="45" w:name="_Toc251424052"/>
      <w:bookmarkStart w:id="46" w:name="_Toc298311044"/>
      <w:bookmarkStart w:id="47" w:name="_Toc298311422"/>
      <w:r w:rsidRPr="00711DD5">
        <w:rPr>
          <w:sz w:val="22"/>
          <w:szCs w:val="22"/>
          <w:lang w:eastAsia="ru-RU"/>
        </w:rPr>
        <w:t xml:space="preserve">В общем объеме промышленного производства доля </w:t>
      </w:r>
      <w:r w:rsidRPr="00711DD5">
        <w:rPr>
          <w:color w:val="000000"/>
          <w:sz w:val="22"/>
          <w:szCs w:val="22"/>
          <w:lang w:eastAsia="ru-RU"/>
        </w:rPr>
        <w:t xml:space="preserve">добычи полезных ископаемых составила 1,2, в </w:t>
      </w:r>
      <w:r w:rsidRPr="00711DD5">
        <w:rPr>
          <w:sz w:val="22"/>
          <w:szCs w:val="22"/>
          <w:lang w:eastAsia="ru-RU"/>
        </w:rPr>
        <w:t>обрабатывающей промышленности в 2026-году составила 94,6 процента, по обеспечению электроэнергией, газом и паром - 4,0, по водоснабжению, очистке, обработке и получении вторичного сырья - - 0,2 процента.</w:t>
      </w:r>
    </w:p>
    <w:p w14:paraId="2BC7BBF0" w14:textId="77777777" w:rsidR="00C478C7" w:rsidRPr="00711DD5" w:rsidRDefault="00C478C7" w:rsidP="00C478C7">
      <w:pPr>
        <w:keepNext/>
        <w:autoSpaceDE w:val="0"/>
        <w:autoSpaceDN w:val="0"/>
        <w:ind w:left="1440" w:hanging="1440"/>
        <w:outlineLvl w:val="1"/>
        <w:rPr>
          <w:b/>
          <w:sz w:val="22"/>
          <w:szCs w:val="22"/>
          <w:lang w:eastAsia="ru-RU"/>
        </w:rPr>
      </w:pPr>
    </w:p>
    <w:p w14:paraId="2881A820" w14:textId="77777777" w:rsidR="00C478C7" w:rsidRPr="00711DD5" w:rsidRDefault="00C478C7" w:rsidP="00C478C7">
      <w:pPr>
        <w:keepNext/>
        <w:autoSpaceDE w:val="0"/>
        <w:autoSpaceDN w:val="0"/>
        <w:ind w:left="1440" w:hanging="1440"/>
        <w:outlineLvl w:val="1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>Таблица 3:</w:t>
      </w:r>
      <w:r w:rsidRPr="00711DD5">
        <w:rPr>
          <w:b/>
          <w:sz w:val="22"/>
          <w:szCs w:val="22"/>
          <w:lang w:eastAsia="ru-RU"/>
        </w:rPr>
        <w:tab/>
        <w:t>Производство основных видов промышленной продукции в горнодобывающей промышленности</w:t>
      </w:r>
      <w:bookmarkEnd w:id="44"/>
      <w:bookmarkEnd w:id="45"/>
      <w:bookmarkEnd w:id="46"/>
      <w:bookmarkEnd w:id="47"/>
    </w:p>
    <w:p w14:paraId="111BA779" w14:textId="77777777" w:rsidR="00C478C7" w:rsidRPr="00711DD5" w:rsidRDefault="00C478C7" w:rsidP="00C478C7">
      <w:pPr>
        <w:keepNext/>
        <w:autoSpaceDE w:val="0"/>
        <w:autoSpaceDN w:val="0"/>
        <w:ind w:left="1440" w:hanging="1440"/>
        <w:outlineLvl w:val="1"/>
        <w:rPr>
          <w:sz w:val="18"/>
          <w:szCs w:val="18"/>
          <w:lang w:eastAsia="ru-RU"/>
        </w:rPr>
      </w:pPr>
      <w:r w:rsidRPr="00711DD5">
        <w:rPr>
          <w:i/>
          <w:iCs/>
          <w:lang w:eastAsia="ru-RU"/>
        </w:rPr>
        <w:tab/>
      </w:r>
      <w:bookmarkStart w:id="48" w:name="_Toc251423883"/>
      <w:bookmarkStart w:id="49" w:name="_Toc251424053"/>
      <w:bookmarkStart w:id="50" w:name="_Toc298311045"/>
      <w:bookmarkStart w:id="51" w:name="_Toc298311423"/>
      <w:r w:rsidRPr="00711DD5">
        <w:rPr>
          <w:i/>
          <w:iCs/>
          <w:sz w:val="18"/>
          <w:szCs w:val="18"/>
          <w:lang w:eastAsia="ru-RU"/>
        </w:rPr>
        <w:t>(в январе</w:t>
      </w:r>
      <w:bookmarkEnd w:id="48"/>
      <w:bookmarkEnd w:id="49"/>
      <w:bookmarkEnd w:id="50"/>
      <w:bookmarkEnd w:id="51"/>
      <w:r w:rsidRPr="00711DD5">
        <w:rPr>
          <w:i/>
          <w:iCs/>
          <w:sz w:val="18"/>
          <w:szCs w:val="18"/>
          <w:lang w:eastAsia="ru-RU"/>
        </w:rPr>
        <w:t>-марте)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6"/>
        <w:gridCol w:w="1180"/>
        <w:gridCol w:w="1180"/>
        <w:gridCol w:w="1116"/>
        <w:gridCol w:w="1043"/>
      </w:tblGrid>
      <w:tr w:rsidR="00C478C7" w:rsidRPr="00711DD5" w14:paraId="3AD76047" w14:textId="77777777" w:rsidTr="008D71FE">
        <w:trPr>
          <w:cantSplit/>
        </w:trPr>
        <w:tc>
          <w:tcPr>
            <w:tcW w:w="2518" w:type="pct"/>
            <w:vMerge w:val="restart"/>
          </w:tcPr>
          <w:p w14:paraId="6CF48A3F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95" w:type="pct"/>
            <w:gridSpan w:val="2"/>
            <w:tcBorders>
              <w:bottom w:val="nil"/>
            </w:tcBorders>
            <w:vAlign w:val="center"/>
          </w:tcPr>
          <w:p w14:paraId="7C68830D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Произведено – всего</w:t>
            </w:r>
          </w:p>
        </w:tc>
        <w:tc>
          <w:tcPr>
            <w:tcW w:w="1187" w:type="pct"/>
            <w:gridSpan w:val="2"/>
            <w:tcBorders>
              <w:bottom w:val="nil"/>
            </w:tcBorders>
          </w:tcPr>
          <w:p w14:paraId="507886C7" w14:textId="77777777" w:rsidR="00C478C7" w:rsidRPr="00711DD5" w:rsidRDefault="00C478C7" w:rsidP="00C478C7">
            <w:pPr>
              <w:ind w:right="-142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 процентах к соответствующему периоду предыдущего года</w:t>
            </w:r>
          </w:p>
        </w:tc>
      </w:tr>
      <w:tr w:rsidR="00C478C7" w:rsidRPr="00711DD5" w14:paraId="3FB25282" w14:textId="77777777" w:rsidTr="008D71FE">
        <w:trPr>
          <w:cantSplit/>
        </w:trPr>
        <w:tc>
          <w:tcPr>
            <w:tcW w:w="2518" w:type="pct"/>
            <w:vMerge/>
            <w:tcBorders>
              <w:bottom w:val="single" w:sz="4" w:space="0" w:color="auto"/>
            </w:tcBorders>
          </w:tcPr>
          <w:p w14:paraId="7395516A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69B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3EF8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6E95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6B4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C478C7" w:rsidRPr="00711DD5" w14:paraId="0ECBFF24" w14:textId="77777777" w:rsidTr="00AA32B6">
        <w:trPr>
          <w:cantSplit/>
          <w:trHeight w:val="284"/>
        </w:trPr>
        <w:tc>
          <w:tcPr>
            <w:tcW w:w="2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42B22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u w:val="single"/>
                <w:lang w:eastAsia="ru-RU"/>
              </w:rPr>
              <w:t xml:space="preserve">Продукции добычи прочих полезных ископаемых 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C7777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3FE2D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EDD8D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A4E40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669B19D3" w14:textId="77777777" w:rsidTr="00AA32B6">
        <w:trPr>
          <w:cantSplit/>
          <w:trHeight w:val="284"/>
        </w:trPr>
        <w:tc>
          <w:tcPr>
            <w:tcW w:w="25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7B675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Природные пески, тыс. т.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EF910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9C84C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9F879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215A8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478C7" w:rsidRPr="00711DD5" w14:paraId="18ACFF4D" w14:textId="77777777" w:rsidTr="00AA32B6">
        <w:trPr>
          <w:cantSplit/>
          <w:trHeight w:val="284"/>
        </w:trPr>
        <w:tc>
          <w:tcPr>
            <w:tcW w:w="2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E9C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Гранулы, каменная крошка, галька, гравий, щебень или дробленный камень, тыс. т.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9734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87E7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8E8A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8,8р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35DA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91,0</w:t>
            </w:r>
          </w:p>
        </w:tc>
      </w:tr>
    </w:tbl>
    <w:p w14:paraId="3FCAFDD2" w14:textId="77777777" w:rsidR="00C478C7" w:rsidRPr="00711DD5" w:rsidRDefault="00C478C7" w:rsidP="00C478C7">
      <w:pPr>
        <w:rPr>
          <w:color w:val="000000"/>
          <w:sz w:val="22"/>
          <w:szCs w:val="22"/>
          <w:lang w:eastAsia="ru-RU"/>
        </w:rPr>
      </w:pPr>
    </w:p>
    <w:p w14:paraId="69783AC0" w14:textId="77777777" w:rsidR="00C478C7" w:rsidRPr="00711DD5" w:rsidRDefault="00C478C7" w:rsidP="00C478C7">
      <w:pPr>
        <w:ind w:firstLine="567"/>
        <w:jc w:val="both"/>
        <w:rPr>
          <w:color w:val="000000"/>
          <w:sz w:val="22"/>
          <w:szCs w:val="22"/>
          <w:lang w:eastAsia="ru-RU"/>
        </w:rPr>
      </w:pPr>
      <w:bookmarkStart w:id="52" w:name="_Toc251423886"/>
      <w:bookmarkStart w:id="53" w:name="_Toc251424056"/>
      <w:bookmarkStart w:id="54" w:name="_Toc298311048"/>
      <w:bookmarkStart w:id="55" w:name="_Toc298311426"/>
      <w:bookmarkEnd w:id="32"/>
      <w:bookmarkEnd w:id="33"/>
      <w:bookmarkEnd w:id="34"/>
      <w:bookmarkEnd w:id="35"/>
      <w:r w:rsidRPr="00711DD5">
        <w:rPr>
          <w:color w:val="000000"/>
          <w:sz w:val="22"/>
          <w:szCs w:val="22"/>
          <w:lang w:eastAsia="ru-RU"/>
        </w:rPr>
        <w:t xml:space="preserve">Объем производства продукции добычи полезных ископаемых в январе-марте составил 465,7 млн. сомов, индекс физического объема к январю-марту  2025 года </w:t>
      </w:r>
      <w:r w:rsidRPr="00711DD5">
        <w:rPr>
          <w:sz w:val="22"/>
          <w:szCs w:val="22"/>
          <w:lang w:eastAsia="ru-RU"/>
        </w:rPr>
        <w:t>увеличился 3,4 раза</w:t>
      </w:r>
      <w:r w:rsidRPr="00711DD5">
        <w:rPr>
          <w:color w:val="000000"/>
          <w:sz w:val="22"/>
          <w:szCs w:val="22"/>
          <w:lang w:eastAsia="ru-RU"/>
        </w:rPr>
        <w:t>.</w:t>
      </w:r>
    </w:p>
    <w:p w14:paraId="4472D34F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Объем производства в обрабатывающей промышленности с начала года составил 37441,5 млн. сомов, в производстве пищевых продуктов, включая напитки - 550,2 млн. сомов, основного металла и готовых металлических изделий 36327,8 млн. сомов, в текстильном производстве одежды и обуви, кожи и прочих кожаных изделий 57,9 млн. сомов.</w:t>
      </w:r>
    </w:p>
    <w:p w14:paraId="04214556" w14:textId="77777777" w:rsidR="00C478C7" w:rsidRPr="00711DD5" w:rsidRDefault="00C478C7" w:rsidP="00C478C7">
      <w:pPr>
        <w:keepNext/>
        <w:ind w:firstLine="567"/>
        <w:jc w:val="both"/>
        <w:outlineLvl w:val="2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Индекс физического объема в целом по отрасли в январе-марте т.г. составил 111,9 процента. Снижение выпуска объема производства промышленной продукции по видам экономической деятельности за истекший период  наблюдалось в текстильном производстве.</w:t>
      </w:r>
    </w:p>
    <w:p w14:paraId="0B6D9A3C" w14:textId="77777777" w:rsidR="00C478C7" w:rsidRPr="00711DD5" w:rsidRDefault="00C478C7" w:rsidP="00C478C7">
      <w:pPr>
        <w:rPr>
          <w:sz w:val="22"/>
          <w:szCs w:val="22"/>
          <w:lang w:eastAsia="ru-RU"/>
        </w:rPr>
      </w:pPr>
    </w:p>
    <w:p w14:paraId="06C2A6CC" w14:textId="77777777" w:rsidR="00C478C7" w:rsidRPr="00711DD5" w:rsidRDefault="00C478C7" w:rsidP="00C478C7">
      <w:pPr>
        <w:keepNext/>
        <w:autoSpaceDE w:val="0"/>
        <w:autoSpaceDN w:val="0"/>
        <w:ind w:left="1440" w:hanging="1440"/>
        <w:outlineLvl w:val="1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>Таблица 4:</w:t>
      </w:r>
      <w:r w:rsidRPr="00711DD5">
        <w:rPr>
          <w:b/>
          <w:sz w:val="22"/>
          <w:szCs w:val="22"/>
          <w:lang w:eastAsia="ru-RU"/>
        </w:rPr>
        <w:tab/>
        <w:t>Производство основных видов продукции обрабатывающей промышленности</w:t>
      </w:r>
    </w:p>
    <w:p w14:paraId="7485A005" w14:textId="77777777" w:rsidR="00C478C7" w:rsidRPr="00711DD5" w:rsidRDefault="00C478C7" w:rsidP="00C478C7">
      <w:pPr>
        <w:keepNext/>
        <w:autoSpaceDE w:val="0"/>
        <w:autoSpaceDN w:val="0"/>
        <w:ind w:left="1440" w:hanging="1440"/>
        <w:outlineLvl w:val="1"/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lang w:eastAsia="ru-RU"/>
        </w:rPr>
        <w:tab/>
      </w:r>
      <w:bookmarkStart w:id="56" w:name="_Toc251423885"/>
      <w:bookmarkStart w:id="57" w:name="_Toc251424055"/>
      <w:bookmarkStart w:id="58" w:name="_Toc298311047"/>
      <w:bookmarkStart w:id="59" w:name="_Toc298311425"/>
      <w:r w:rsidRPr="00711DD5">
        <w:rPr>
          <w:i/>
          <w:iCs/>
          <w:sz w:val="18"/>
          <w:szCs w:val="18"/>
          <w:lang w:eastAsia="ru-RU"/>
        </w:rPr>
        <w:t>(в январе</w:t>
      </w:r>
      <w:bookmarkEnd w:id="56"/>
      <w:bookmarkEnd w:id="57"/>
      <w:bookmarkEnd w:id="58"/>
      <w:bookmarkEnd w:id="59"/>
      <w:r w:rsidRPr="00711DD5">
        <w:rPr>
          <w:i/>
          <w:iCs/>
          <w:sz w:val="18"/>
          <w:szCs w:val="18"/>
          <w:lang w:eastAsia="ru-RU"/>
        </w:rPr>
        <w:t>-марте)</w:t>
      </w:r>
    </w:p>
    <w:p w14:paraId="4558DDB2" w14:textId="77777777" w:rsidR="00C478C7" w:rsidRPr="00711DD5" w:rsidRDefault="00C478C7" w:rsidP="00C478C7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1"/>
        <w:gridCol w:w="1160"/>
        <w:gridCol w:w="1160"/>
        <w:gridCol w:w="1160"/>
        <w:gridCol w:w="1114"/>
      </w:tblGrid>
      <w:tr w:rsidR="00C478C7" w:rsidRPr="00711DD5" w14:paraId="2DB0E115" w14:textId="77777777" w:rsidTr="008D71FE">
        <w:trPr>
          <w:cantSplit/>
        </w:trPr>
        <w:tc>
          <w:tcPr>
            <w:tcW w:w="2477" w:type="pct"/>
            <w:vMerge w:val="restart"/>
          </w:tcPr>
          <w:p w14:paraId="7D3DD57E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gridSpan w:val="2"/>
            <w:tcBorders>
              <w:bottom w:val="nil"/>
            </w:tcBorders>
            <w:vAlign w:val="center"/>
          </w:tcPr>
          <w:p w14:paraId="48344F30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Произведено – всего</w:t>
            </w:r>
          </w:p>
        </w:tc>
        <w:tc>
          <w:tcPr>
            <w:tcW w:w="1249" w:type="pct"/>
            <w:gridSpan w:val="2"/>
            <w:tcBorders>
              <w:bottom w:val="nil"/>
            </w:tcBorders>
          </w:tcPr>
          <w:p w14:paraId="19CECD91" w14:textId="77777777" w:rsidR="00C478C7" w:rsidRPr="00711DD5" w:rsidRDefault="00C478C7" w:rsidP="00C478C7">
            <w:pPr>
              <w:ind w:right="-142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 процентах к соответствующему периоду предыдущего года</w:t>
            </w:r>
          </w:p>
        </w:tc>
      </w:tr>
      <w:tr w:rsidR="00C478C7" w:rsidRPr="00711DD5" w14:paraId="179B7E8C" w14:textId="77777777" w:rsidTr="00AA32B6">
        <w:trPr>
          <w:cantSplit/>
          <w:trHeight w:val="377"/>
        </w:trPr>
        <w:tc>
          <w:tcPr>
            <w:tcW w:w="2477" w:type="pct"/>
            <w:vMerge/>
            <w:tcBorders>
              <w:bottom w:val="single" w:sz="4" w:space="0" w:color="auto"/>
            </w:tcBorders>
          </w:tcPr>
          <w:p w14:paraId="75B7BF50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545A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D6F0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91A7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6CB1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C478C7" w:rsidRPr="00711DD5" w14:paraId="4E920AC0" w14:textId="77777777" w:rsidTr="008D71FE">
        <w:trPr>
          <w:cantSplit/>
          <w:trHeight w:val="284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275D5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Продукты пищевые (включая напитки</w:t>
            </w:r>
            <w:r w:rsidRPr="00711DD5">
              <w:rPr>
                <w:b/>
                <w:bCs/>
                <w:sz w:val="18"/>
                <w:szCs w:val="18"/>
                <w:u w:val="single"/>
                <w:lang w:eastAsia="ru-RU"/>
              </w:rPr>
              <w:t xml:space="preserve">)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7F565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1FA83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84F55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C4B64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1ADE0021" w14:textId="77777777" w:rsidTr="008D71FE">
        <w:trPr>
          <w:cantSplit/>
          <w:trHeight w:val="284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347BB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Мука из зерновых культур тыс. 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D3C4E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6727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D22C2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F5983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111,4</w:t>
            </w:r>
          </w:p>
        </w:tc>
      </w:tr>
      <w:tr w:rsidR="00C478C7" w:rsidRPr="00711DD5" w14:paraId="361E9F31" w14:textId="77777777" w:rsidTr="008D71FE">
        <w:trPr>
          <w:cantSplit/>
          <w:trHeight w:val="284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7ACA8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Мясо и пищевые субпродукты, 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678B7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5F07D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BB826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86094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3FCAA102" w14:textId="77777777" w:rsidTr="008D71FE">
        <w:trPr>
          <w:cantSplit/>
          <w:trHeight w:val="284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DEFB2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Водка, тыс. литров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7151C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5B68D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D2756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EF7E3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</w:tbl>
    <w:p w14:paraId="599954AC" w14:textId="512D297A" w:rsidR="00AA32B6" w:rsidRPr="00711DD5" w:rsidRDefault="00AA32B6" w:rsidP="00AA32B6">
      <w:pPr>
        <w:jc w:val="right"/>
        <w:rPr>
          <w:sz w:val="22"/>
          <w:szCs w:val="22"/>
        </w:rPr>
      </w:pPr>
      <w:r w:rsidRPr="00711DD5">
        <w:rPr>
          <w:sz w:val="22"/>
          <w:szCs w:val="22"/>
        </w:rPr>
        <w:lastRenderedPageBreak/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1"/>
        <w:gridCol w:w="1160"/>
        <w:gridCol w:w="1160"/>
        <w:gridCol w:w="1160"/>
        <w:gridCol w:w="1114"/>
      </w:tblGrid>
      <w:tr w:rsidR="00AA32B6" w:rsidRPr="00711DD5" w14:paraId="7E245CAC" w14:textId="77777777" w:rsidTr="00FF51CB">
        <w:trPr>
          <w:cantSplit/>
          <w:trHeight w:val="284"/>
        </w:trPr>
        <w:tc>
          <w:tcPr>
            <w:tcW w:w="2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015BF" w14:textId="77777777" w:rsidR="00AA32B6" w:rsidRPr="00711DD5" w:rsidRDefault="00AA32B6" w:rsidP="00AA32B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4" w:type="pct"/>
            <w:gridSpan w:val="2"/>
            <w:tcBorders>
              <w:bottom w:val="nil"/>
            </w:tcBorders>
            <w:vAlign w:val="center"/>
          </w:tcPr>
          <w:p w14:paraId="366AAA25" w14:textId="10025A4B" w:rsidR="00AA32B6" w:rsidRPr="00711DD5" w:rsidRDefault="00AA32B6" w:rsidP="00AA32B6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Произведено – всего</w:t>
            </w:r>
          </w:p>
        </w:tc>
        <w:tc>
          <w:tcPr>
            <w:tcW w:w="1249" w:type="pct"/>
            <w:gridSpan w:val="2"/>
            <w:tcBorders>
              <w:bottom w:val="nil"/>
            </w:tcBorders>
          </w:tcPr>
          <w:p w14:paraId="7C059B51" w14:textId="454E9DB4" w:rsidR="00AA32B6" w:rsidRPr="00711DD5" w:rsidRDefault="00AA32B6" w:rsidP="00AA32B6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 процентах к соответствующему периоду предыдущего года</w:t>
            </w:r>
          </w:p>
        </w:tc>
      </w:tr>
      <w:tr w:rsidR="00AA32B6" w:rsidRPr="00711DD5" w14:paraId="7D6B87A5" w14:textId="77777777" w:rsidTr="008316AD">
        <w:trPr>
          <w:cantSplit/>
          <w:trHeight w:val="284"/>
        </w:trPr>
        <w:tc>
          <w:tcPr>
            <w:tcW w:w="2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663" w14:textId="77777777" w:rsidR="00AA32B6" w:rsidRPr="00711DD5" w:rsidRDefault="00AA32B6" w:rsidP="00AA32B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48C" w14:textId="1C64EB45" w:rsidR="00AA32B6" w:rsidRPr="00711DD5" w:rsidRDefault="00AA32B6" w:rsidP="00AA32B6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6A5" w14:textId="66A27EE5" w:rsidR="00AA32B6" w:rsidRPr="00711DD5" w:rsidRDefault="00AA32B6" w:rsidP="00AA32B6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7317" w14:textId="02EB0650" w:rsidR="00AA32B6" w:rsidRPr="00711DD5" w:rsidRDefault="00AA32B6" w:rsidP="00AA32B6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0974" w14:textId="0D5DECDA" w:rsidR="00AA32B6" w:rsidRPr="00711DD5" w:rsidRDefault="00AA32B6" w:rsidP="00AA32B6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C478C7" w:rsidRPr="00711DD5" w14:paraId="7305A41C" w14:textId="77777777" w:rsidTr="00711DD5">
        <w:trPr>
          <w:cantSplit/>
          <w:trHeight w:val="227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FA211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Минеральные воды, тыс. литров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4945E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0CC0E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51716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775BB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71,4</w:t>
            </w:r>
          </w:p>
        </w:tc>
      </w:tr>
      <w:tr w:rsidR="00C478C7" w:rsidRPr="00711DD5" w14:paraId="41182D25" w14:textId="77777777" w:rsidTr="00711DD5">
        <w:trPr>
          <w:cantSplit/>
          <w:trHeight w:val="227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5CE78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u w:val="single"/>
                <w:lang w:eastAsia="ru-RU"/>
              </w:rPr>
              <w:t>Текстиль и  текстильные изделий, одежда и обувь, кожа и кожные изделия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7E94A7" w14:textId="77777777" w:rsidR="00C478C7" w:rsidRPr="00711DD5" w:rsidRDefault="00C478C7" w:rsidP="00C478C7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9BA50" w14:textId="77777777" w:rsidR="00C478C7" w:rsidRPr="00711DD5" w:rsidRDefault="00C478C7" w:rsidP="00C478C7">
            <w:pPr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0D5B4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730F2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5740467F" w14:textId="77777777" w:rsidTr="00711DD5">
        <w:trPr>
          <w:cantSplit/>
          <w:trHeight w:val="227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88BB35" w14:textId="77777777" w:rsidR="00C478C7" w:rsidRPr="00711DD5" w:rsidRDefault="00C478C7" w:rsidP="00C478C7">
            <w:pPr>
              <w:rPr>
                <w:bCs/>
                <w:sz w:val="18"/>
                <w:szCs w:val="18"/>
                <w:lang w:eastAsia="ru-RU"/>
              </w:rPr>
            </w:pPr>
            <w:r w:rsidRPr="00711DD5">
              <w:rPr>
                <w:bCs/>
                <w:sz w:val="18"/>
                <w:szCs w:val="18"/>
                <w:lang w:eastAsia="ru-RU"/>
              </w:rPr>
              <w:t>Одежда верхняя, кроме трикотажной, мужская или для мальчиков, шт.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82C722" w14:textId="77777777" w:rsidR="00C478C7" w:rsidRPr="00711DD5" w:rsidRDefault="00C478C7" w:rsidP="00C478C7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9326,0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1E25E3" w14:textId="77777777" w:rsidR="00C478C7" w:rsidRPr="00711DD5" w:rsidRDefault="00C478C7" w:rsidP="00C478C7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11DD5">
              <w:rPr>
                <w:bCs/>
                <w:sz w:val="18"/>
                <w:szCs w:val="18"/>
                <w:lang w:eastAsia="ru-RU"/>
              </w:rPr>
              <w:t>1915,0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A05AB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C4215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20,5</w:t>
            </w:r>
          </w:p>
        </w:tc>
      </w:tr>
      <w:tr w:rsidR="00C478C7" w:rsidRPr="00711DD5" w14:paraId="5F0CE5BF" w14:textId="77777777" w:rsidTr="00711DD5">
        <w:trPr>
          <w:cantSplit/>
          <w:trHeight w:val="227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DD56F1" w14:textId="77777777" w:rsidR="00C478C7" w:rsidRPr="00711DD5" w:rsidRDefault="00C478C7" w:rsidP="00C478C7">
            <w:pPr>
              <w:rPr>
                <w:bCs/>
                <w:sz w:val="18"/>
                <w:szCs w:val="18"/>
                <w:lang w:eastAsia="ru-RU"/>
              </w:rPr>
            </w:pPr>
            <w:r w:rsidRPr="00711DD5">
              <w:rPr>
                <w:bCs/>
                <w:sz w:val="18"/>
                <w:szCs w:val="18"/>
                <w:lang w:eastAsia="ru-RU"/>
              </w:rPr>
              <w:t>Одежда верхняя, кроме трикотажной, женская или для девочек, шт.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5D4F7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19463,0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BE61F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15662,0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C23E5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2,0р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DE6D1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80,5</w:t>
            </w:r>
          </w:p>
        </w:tc>
      </w:tr>
      <w:tr w:rsidR="00C478C7" w:rsidRPr="00711DD5" w14:paraId="3EB91AFD" w14:textId="77777777" w:rsidTr="00711DD5">
        <w:trPr>
          <w:cantSplit/>
          <w:trHeight w:val="227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6C607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u w:val="single"/>
                <w:lang w:eastAsia="ru-RU"/>
              </w:rPr>
              <w:t xml:space="preserve"> Производство резиновых и пластмассовых изделий, прочих неметаллических минеральных продуктов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77B4C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5E7BD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C219F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6ABBF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6BEDB470" w14:textId="77777777" w:rsidTr="00711DD5">
        <w:trPr>
          <w:cantSplit/>
          <w:trHeight w:val="227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D4136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Сборные строительные конструкции из бетона, тыс. 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CBA4A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77C9E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89376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1E27E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97,5</w:t>
            </w:r>
          </w:p>
        </w:tc>
      </w:tr>
      <w:tr w:rsidR="00C478C7" w:rsidRPr="00711DD5" w14:paraId="75726061" w14:textId="77777777" w:rsidTr="00711DD5">
        <w:trPr>
          <w:cantSplit/>
          <w:trHeight w:val="227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01FA1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Известь тыс. 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3A2F8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3EA8F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E59BF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9C68E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478C7" w:rsidRPr="00711DD5" w14:paraId="2ABC4F70" w14:textId="77777777" w:rsidTr="00711DD5">
        <w:trPr>
          <w:cantSplit/>
          <w:trHeight w:val="227"/>
        </w:trPr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8550F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u w:val="single"/>
                <w:lang w:eastAsia="ru-RU"/>
              </w:rPr>
              <w:t>Металлы основные и готовые металл ческие изделий кроме машин и оборудования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1408F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A9213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6BC58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8656C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47AC3643" w14:textId="77777777" w:rsidTr="008D71FE">
        <w:trPr>
          <w:cantSplit/>
        </w:trPr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D2E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Металлоконструкции и их части, т.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7B7B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0F06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38D5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2081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35,4</w:t>
            </w:r>
          </w:p>
        </w:tc>
      </w:tr>
    </w:tbl>
    <w:p w14:paraId="34AA8A1F" w14:textId="77777777" w:rsidR="00C478C7" w:rsidRPr="00711DD5" w:rsidRDefault="00C478C7" w:rsidP="00C478C7">
      <w:pPr>
        <w:ind w:firstLine="851"/>
        <w:jc w:val="both"/>
        <w:rPr>
          <w:sz w:val="22"/>
          <w:szCs w:val="22"/>
          <w:lang w:eastAsia="ru-RU"/>
        </w:rPr>
      </w:pPr>
    </w:p>
    <w:p w14:paraId="0D81A2AD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Объем обеспечения электроэнергией, газом паром в январе-марте т.г составил 1582,6 млн. сомов, индекс физического объема - 143,1 процента. По отрасли водоснабжение, очистка, обработка и получение вторичного сырья в январе-марте произведено продукции на сумму 87,2 млн. сомов, индекс физического объема составил 122,1 процента.</w:t>
      </w:r>
    </w:p>
    <w:p w14:paraId="7A6BF5AC" w14:textId="77777777" w:rsidR="00C478C7" w:rsidRPr="00711DD5" w:rsidRDefault="00C478C7" w:rsidP="00C478C7">
      <w:pPr>
        <w:keepNext/>
        <w:autoSpaceDE w:val="0"/>
        <w:autoSpaceDN w:val="0"/>
        <w:ind w:left="1440" w:hanging="1440"/>
        <w:outlineLvl w:val="1"/>
        <w:rPr>
          <w:b/>
          <w:sz w:val="22"/>
          <w:szCs w:val="22"/>
          <w:lang w:eastAsia="ru-RU"/>
        </w:rPr>
      </w:pPr>
      <w:bookmarkStart w:id="60" w:name="_Toc251423888"/>
      <w:bookmarkStart w:id="61" w:name="_Toc251424058"/>
      <w:bookmarkStart w:id="62" w:name="_Toc314574639"/>
      <w:bookmarkStart w:id="63" w:name="_Toc314574738"/>
      <w:bookmarkStart w:id="64" w:name="_Toc251423889"/>
      <w:bookmarkStart w:id="65" w:name="_Toc251424059"/>
      <w:bookmarkStart w:id="66" w:name="_Toc298311051"/>
      <w:bookmarkStart w:id="67" w:name="_Toc298311429"/>
      <w:bookmarkEnd w:id="52"/>
      <w:bookmarkEnd w:id="53"/>
      <w:bookmarkEnd w:id="54"/>
      <w:bookmarkEnd w:id="55"/>
    </w:p>
    <w:p w14:paraId="1ABCAF1D" w14:textId="77777777" w:rsidR="00C478C7" w:rsidRPr="00711DD5" w:rsidRDefault="00C478C7" w:rsidP="00C478C7">
      <w:pPr>
        <w:keepNext/>
        <w:autoSpaceDE w:val="0"/>
        <w:autoSpaceDN w:val="0"/>
        <w:ind w:left="1440" w:hanging="1440"/>
        <w:outlineLvl w:val="1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>Таблица 5:</w:t>
      </w:r>
      <w:r w:rsidRPr="00711DD5">
        <w:rPr>
          <w:b/>
          <w:sz w:val="22"/>
          <w:szCs w:val="22"/>
          <w:lang w:eastAsia="ru-RU"/>
        </w:rPr>
        <w:tab/>
        <w:t>Обеспечение электроэнергией, газом, паром и водой</w:t>
      </w:r>
    </w:p>
    <w:p w14:paraId="5396A71A" w14:textId="77777777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 w:val="18"/>
          <w:szCs w:val="18"/>
          <w:lang w:eastAsia="ru-RU"/>
        </w:rPr>
        <w:t>(в январе-марте)</w:t>
      </w:r>
    </w:p>
    <w:p w14:paraId="559579CB" w14:textId="77777777" w:rsidR="00C478C7" w:rsidRPr="00711DD5" w:rsidRDefault="00C478C7" w:rsidP="00C478C7">
      <w:pPr>
        <w:jc w:val="center"/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1"/>
        <w:gridCol w:w="1194"/>
        <w:gridCol w:w="1195"/>
        <w:gridCol w:w="1195"/>
        <w:gridCol w:w="880"/>
      </w:tblGrid>
      <w:tr w:rsidR="00C478C7" w:rsidRPr="00711DD5" w14:paraId="3EC198AE" w14:textId="77777777" w:rsidTr="008D71FE">
        <w:trPr>
          <w:cantSplit/>
        </w:trPr>
        <w:tc>
          <w:tcPr>
            <w:tcW w:w="2549" w:type="pct"/>
            <w:vMerge w:val="restart"/>
          </w:tcPr>
          <w:p w14:paraId="626E496B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11" w:type="pct"/>
            <w:gridSpan w:val="2"/>
            <w:tcBorders>
              <w:bottom w:val="nil"/>
            </w:tcBorders>
            <w:vAlign w:val="center"/>
          </w:tcPr>
          <w:p w14:paraId="3C03848F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Произведено – всего</w:t>
            </w:r>
          </w:p>
        </w:tc>
        <w:tc>
          <w:tcPr>
            <w:tcW w:w="1140" w:type="pct"/>
            <w:gridSpan w:val="2"/>
            <w:tcBorders>
              <w:bottom w:val="nil"/>
            </w:tcBorders>
            <w:vAlign w:val="center"/>
          </w:tcPr>
          <w:p w14:paraId="6E0130FF" w14:textId="77777777" w:rsidR="00C478C7" w:rsidRPr="00711DD5" w:rsidRDefault="00C478C7" w:rsidP="00C478C7">
            <w:pPr>
              <w:ind w:left="-187" w:right="-142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 процентах к соответствующему периоду предыдущего года</w:t>
            </w:r>
          </w:p>
        </w:tc>
      </w:tr>
      <w:tr w:rsidR="00C478C7" w:rsidRPr="00711DD5" w14:paraId="5878ABDC" w14:textId="77777777" w:rsidTr="008D71FE">
        <w:trPr>
          <w:cantSplit/>
        </w:trPr>
        <w:tc>
          <w:tcPr>
            <w:tcW w:w="2549" w:type="pct"/>
            <w:vMerge/>
            <w:tcBorders>
              <w:bottom w:val="single" w:sz="4" w:space="0" w:color="auto"/>
            </w:tcBorders>
          </w:tcPr>
          <w:p w14:paraId="240B105F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916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1342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4E4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9778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C478C7" w:rsidRPr="00711DD5" w14:paraId="16F6138F" w14:textId="77777777" w:rsidTr="00711DD5">
        <w:trPr>
          <w:cantSplit/>
          <w:trHeight w:val="227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660BE3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Тепловая электроэнергия, тыс. Гкал.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E2CBB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AD496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E5B0E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BFBE5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102,5</w:t>
            </w:r>
          </w:p>
        </w:tc>
      </w:tr>
      <w:tr w:rsidR="00C478C7" w:rsidRPr="00711DD5" w14:paraId="648627DD" w14:textId="77777777" w:rsidTr="00711DD5">
        <w:trPr>
          <w:cantSplit/>
          <w:trHeight w:val="227"/>
        </w:trPr>
        <w:tc>
          <w:tcPr>
            <w:tcW w:w="25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591A68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Производство электроэнергии, млн. квт.ч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56F03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4AE95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E77E2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DEC70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в2,4р</w:t>
            </w:r>
          </w:p>
        </w:tc>
      </w:tr>
      <w:tr w:rsidR="00C478C7" w:rsidRPr="00711DD5" w14:paraId="286B8F16" w14:textId="77777777" w:rsidTr="00711DD5">
        <w:trPr>
          <w:cantSplit/>
          <w:trHeight w:val="227"/>
        </w:trPr>
        <w:tc>
          <w:tcPr>
            <w:tcW w:w="25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B43EB4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по распределению электроэнергии (без стоимости покупной электроэнергии), млн.</w:t>
            </w:r>
          </w:p>
          <w:p w14:paraId="62D624B4" w14:textId="77777777" w:rsidR="00C478C7" w:rsidRPr="00711DD5" w:rsidRDefault="00C478C7" w:rsidP="00C478C7">
            <w:pPr>
              <w:ind w:right="-108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сомов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4AF8C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799,9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3635D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768,0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BC739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AC274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96,0</w:t>
            </w:r>
          </w:p>
        </w:tc>
      </w:tr>
      <w:tr w:rsidR="00C478C7" w:rsidRPr="00711DD5" w14:paraId="2B8267AD" w14:textId="77777777" w:rsidTr="00711DD5">
        <w:trPr>
          <w:cantSplit/>
          <w:trHeight w:val="227"/>
        </w:trPr>
        <w:tc>
          <w:tcPr>
            <w:tcW w:w="2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D03A0" w14:textId="77777777" w:rsidR="00C478C7" w:rsidRPr="00711DD5" w:rsidRDefault="00C478C7" w:rsidP="00C478C7">
            <w:pPr>
              <w:rPr>
                <w:sz w:val="18"/>
                <w:szCs w:val="18"/>
                <w:vertAlign w:val="superscript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Природная вода, тыс. м</w:t>
            </w:r>
            <w:r w:rsidRPr="00711DD5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0F9A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2989,3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63E0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3259,9</w:t>
            </w: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7766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5322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109,1</w:t>
            </w:r>
          </w:p>
        </w:tc>
      </w:tr>
    </w:tbl>
    <w:p w14:paraId="44D01956" w14:textId="77777777" w:rsidR="00C478C7" w:rsidRPr="00711DD5" w:rsidRDefault="00C478C7" w:rsidP="00C478C7">
      <w:pPr>
        <w:ind w:firstLine="851"/>
        <w:jc w:val="both"/>
        <w:rPr>
          <w:sz w:val="22"/>
          <w:szCs w:val="22"/>
          <w:lang w:eastAsia="ru-RU"/>
        </w:rPr>
      </w:pPr>
    </w:p>
    <w:p w14:paraId="7E68C8A3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bookmarkStart w:id="68" w:name="_Toc136159587"/>
      <w:bookmarkStart w:id="69" w:name="_Toc136159615"/>
      <w:bookmarkStart w:id="70" w:name="_Toc136159814"/>
      <w:bookmarkStart w:id="71" w:name="_Toc153857743"/>
      <w:bookmarkStart w:id="72" w:name="_Toc234921929"/>
      <w:bookmarkStart w:id="73" w:name="_Toc234922184"/>
      <w:bookmarkStart w:id="74" w:name="_Toc266706793"/>
      <w:bookmarkStart w:id="75" w:name="_Toc266707214"/>
      <w:bookmarkStart w:id="76" w:name="_Toc298311049"/>
      <w:bookmarkStart w:id="77" w:name="_Toc298311427"/>
      <w:r w:rsidRPr="00711DD5">
        <w:rPr>
          <w:sz w:val="22"/>
          <w:szCs w:val="22"/>
          <w:lang w:eastAsia="ru-RU"/>
        </w:rPr>
        <w:t>Из 107 важнейших видов промышленной продукции в январе-марте т.г. увеличен выпуск 60 наименований (56,1процента), снижено 33 (30,8 процента), не производилось 14 наименований (13,1 процента).</w:t>
      </w:r>
    </w:p>
    <w:p w14:paraId="14E61199" w14:textId="77777777" w:rsidR="00C478C7" w:rsidRPr="00711DD5" w:rsidRDefault="00C478C7" w:rsidP="00C478C7">
      <w:pPr>
        <w:spacing w:after="120"/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 xml:space="preserve">В течение марта месяца т.г. в промышленности простаивало 8 предприятий или 11,8 процента от их общего числа. Из них, 6 предприятий обрабатывающей промышленности, </w:t>
      </w:r>
      <w:bookmarkStart w:id="78" w:name="_Hlk227228431"/>
      <w:r w:rsidRPr="00711DD5">
        <w:rPr>
          <w:sz w:val="22"/>
          <w:szCs w:val="22"/>
          <w:lang w:eastAsia="ru-RU"/>
        </w:rPr>
        <w:t xml:space="preserve">1 предприятие </w:t>
      </w:r>
      <w:bookmarkEnd w:id="78"/>
      <w:r w:rsidRPr="00711DD5">
        <w:rPr>
          <w:sz w:val="22"/>
          <w:szCs w:val="22"/>
          <w:lang w:eastAsia="ru-RU"/>
        </w:rPr>
        <w:t xml:space="preserve">добычи полезных ископаемых, </w:t>
      </w:r>
      <w:r w:rsidRPr="00711DD5">
        <w:rPr>
          <w:b/>
          <w:bCs/>
          <w:sz w:val="22"/>
          <w:szCs w:val="22"/>
          <w:lang w:eastAsia="ru-RU"/>
        </w:rPr>
        <w:t xml:space="preserve"> </w:t>
      </w:r>
      <w:r w:rsidRPr="00711DD5">
        <w:rPr>
          <w:sz w:val="22"/>
          <w:szCs w:val="22"/>
          <w:lang w:eastAsia="ru-RU"/>
        </w:rPr>
        <w:t>1 предприятие отрасли водоснабжение, очистка обработка отходов и получение вторичного сырья.</w:t>
      </w:r>
    </w:p>
    <w:p w14:paraId="36194476" w14:textId="77777777" w:rsidR="00C478C7" w:rsidRPr="00711DD5" w:rsidRDefault="00C478C7" w:rsidP="00C478C7">
      <w:pPr>
        <w:rPr>
          <w:sz w:val="24"/>
          <w:szCs w:val="24"/>
          <w:lang w:eastAsia="ru-RU"/>
        </w:rPr>
      </w:pPr>
    </w:p>
    <w:p w14:paraId="0264445A" w14:textId="77777777" w:rsidR="00C478C7" w:rsidRPr="00711DD5" w:rsidRDefault="00C478C7" w:rsidP="00C478C7">
      <w:pPr>
        <w:keepNext/>
        <w:ind w:left="240"/>
        <w:outlineLvl w:val="2"/>
        <w:rPr>
          <w:b/>
          <w:bCs/>
          <w:sz w:val="26"/>
          <w:szCs w:val="26"/>
          <w:lang w:eastAsia="ru-RU"/>
        </w:rPr>
      </w:pPr>
      <w:r w:rsidRPr="00711DD5">
        <w:rPr>
          <w:b/>
          <w:bCs/>
          <w:sz w:val="26"/>
          <w:szCs w:val="26"/>
          <w:lang w:eastAsia="ru-RU"/>
        </w:rPr>
        <w:t>Сельское хозяйство</w:t>
      </w:r>
      <w:bookmarkEnd w:id="68"/>
      <w:bookmarkEnd w:id="69"/>
      <w:bookmarkEnd w:id="70"/>
      <w:r w:rsidRPr="00711DD5">
        <w:rPr>
          <w:b/>
          <w:bCs/>
          <w:sz w:val="26"/>
          <w:szCs w:val="26"/>
          <w:lang w:eastAsia="ru-RU"/>
        </w:rPr>
        <w:t>.</w:t>
      </w:r>
      <w:bookmarkEnd w:id="71"/>
      <w:bookmarkEnd w:id="72"/>
      <w:bookmarkEnd w:id="73"/>
      <w:bookmarkEnd w:id="74"/>
      <w:bookmarkEnd w:id="75"/>
      <w:bookmarkEnd w:id="76"/>
      <w:bookmarkEnd w:id="77"/>
    </w:p>
    <w:p w14:paraId="5B9EF03C" w14:textId="77777777" w:rsidR="00C478C7" w:rsidRPr="00711DD5" w:rsidRDefault="00C478C7" w:rsidP="00C478C7">
      <w:pPr>
        <w:ind w:left="240" w:firstLine="567"/>
        <w:jc w:val="both"/>
        <w:rPr>
          <w:sz w:val="10"/>
          <w:szCs w:val="10"/>
          <w:lang w:eastAsia="ru-RU"/>
        </w:rPr>
      </w:pPr>
    </w:p>
    <w:p w14:paraId="7B7308D5" w14:textId="77777777" w:rsidR="00C478C7" w:rsidRPr="00711DD5" w:rsidRDefault="00C478C7" w:rsidP="00C478C7">
      <w:pPr>
        <w:ind w:left="240" w:firstLine="567"/>
        <w:jc w:val="both"/>
        <w:rPr>
          <w:sz w:val="10"/>
          <w:szCs w:val="10"/>
          <w:lang w:eastAsia="ru-RU"/>
        </w:rPr>
      </w:pPr>
    </w:p>
    <w:p w14:paraId="0726DED3" w14:textId="77777777" w:rsidR="00C478C7" w:rsidRPr="00711DD5" w:rsidRDefault="00C478C7" w:rsidP="00C478C7">
      <w:pPr>
        <w:ind w:left="240" w:firstLine="567"/>
        <w:jc w:val="both"/>
        <w:rPr>
          <w:sz w:val="10"/>
          <w:szCs w:val="10"/>
          <w:lang w:eastAsia="ru-RU"/>
        </w:rPr>
      </w:pPr>
    </w:p>
    <w:p w14:paraId="793EF979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На 1апреля 2026 года хозяйствами всех категорий области произведено 15125,6 тонны скота и птицы на убой (в живом весе), что составляет 101,5 процента к соответствующему периоду прошлого года, 56923,3 тонны  молока (102,2 процента), по области получено 14096,1 тыс. штук яиц (146,8процена).</w:t>
      </w:r>
    </w:p>
    <w:p w14:paraId="7FF59954" w14:textId="77777777" w:rsidR="00C478C7" w:rsidRPr="00711DD5" w:rsidRDefault="00C478C7" w:rsidP="00C478C7">
      <w:pPr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 xml:space="preserve">Средний надой молока от одной коровы по области составил 432,8 кг, что на 14,7 кг больше соответствующего периода прошлого года. В Тюпском районе надоено молока от одной коровы </w:t>
      </w:r>
      <w:r w:rsidRPr="00711DD5">
        <w:rPr>
          <w:sz w:val="22"/>
          <w:szCs w:val="22"/>
          <w:lang w:eastAsia="ru-RU"/>
        </w:rPr>
        <w:lastRenderedPageBreak/>
        <w:t>по 473,8 кг, по Джети-Огузкому району - 466,0 кг, по Иссык-Кульскому району - 458,8 кг и по Ак-Суйскому  району - 430,6 кг.</w:t>
      </w:r>
    </w:p>
    <w:p w14:paraId="0C082DD2" w14:textId="77777777" w:rsidR="00C478C7" w:rsidRPr="00711DD5" w:rsidRDefault="00C478C7" w:rsidP="00C478C7">
      <w:pPr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 xml:space="preserve">По области от одной курицы-несушки в среднем получено 41 яйцо, что на 14 яиц больше соответствующего периода прошлого года.  </w:t>
      </w:r>
    </w:p>
    <w:p w14:paraId="61E7B719" w14:textId="77777777" w:rsidR="00C478C7" w:rsidRPr="00711DD5" w:rsidRDefault="00C478C7" w:rsidP="00C478C7">
      <w:pPr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</w:p>
    <w:p w14:paraId="11681473" w14:textId="77777777" w:rsidR="00C478C7" w:rsidRPr="00711DD5" w:rsidRDefault="00C478C7" w:rsidP="00C478C7">
      <w:pPr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</w:p>
    <w:p w14:paraId="60E53580" w14:textId="77777777" w:rsidR="00C478C7" w:rsidRPr="00711DD5" w:rsidRDefault="00C478C7" w:rsidP="00C478C7">
      <w:pPr>
        <w:keepNext/>
        <w:spacing w:line="480" w:lineRule="auto"/>
        <w:outlineLvl w:val="2"/>
        <w:rPr>
          <w:b/>
          <w:bCs/>
          <w:color w:val="000000"/>
          <w:sz w:val="26"/>
          <w:szCs w:val="26"/>
          <w:lang w:eastAsia="ru-RU"/>
        </w:rPr>
      </w:pPr>
      <w:r w:rsidRPr="00711DD5">
        <w:rPr>
          <w:b/>
          <w:bCs/>
          <w:color w:val="000000"/>
          <w:sz w:val="26"/>
          <w:szCs w:val="26"/>
          <w:lang w:eastAsia="ru-RU"/>
        </w:rPr>
        <w:t>Капитальное строительство.</w:t>
      </w:r>
    </w:p>
    <w:bookmarkEnd w:id="60"/>
    <w:bookmarkEnd w:id="61"/>
    <w:bookmarkEnd w:id="62"/>
    <w:bookmarkEnd w:id="63"/>
    <w:p w14:paraId="54425268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На строительство, реконструкцию, расширение и техническое перевооружение объектов в январ</w:t>
      </w:r>
      <w:r w:rsidRPr="00711DD5">
        <w:rPr>
          <w:sz w:val="22"/>
          <w:szCs w:val="22"/>
          <w:lang w:val="ky-KG" w:eastAsia="ru-RU"/>
        </w:rPr>
        <w:t>е-марте</w:t>
      </w:r>
      <w:r w:rsidRPr="00711DD5">
        <w:rPr>
          <w:sz w:val="22"/>
          <w:szCs w:val="22"/>
          <w:lang w:eastAsia="ru-RU"/>
        </w:rPr>
        <w:t xml:space="preserve"> 2026 года использовано 11864070,9 тыс. сомов инвестиций в основной капитал, что на 1,0 процента больше, чем за соответствующий период прошлого года. В январ</w:t>
      </w:r>
      <w:r w:rsidRPr="00711DD5">
        <w:rPr>
          <w:sz w:val="22"/>
          <w:szCs w:val="22"/>
          <w:lang w:val="ky-KG" w:eastAsia="ru-RU"/>
        </w:rPr>
        <w:t>е-марте</w:t>
      </w:r>
      <w:r w:rsidRPr="00711DD5">
        <w:rPr>
          <w:sz w:val="22"/>
          <w:szCs w:val="22"/>
          <w:lang w:eastAsia="ru-RU"/>
        </w:rPr>
        <w:t xml:space="preserve"> 2025  года освоено инвестиций в основной капитал на сумму 10825024,5 тыс. сомов. </w:t>
      </w:r>
    </w:p>
    <w:p w14:paraId="0F6030A2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 xml:space="preserve">Из общего объема освоенных инвестиций в основной капитал 9584495,2 тыс. сомов приходились на подрядные работы, что составило </w:t>
      </w:r>
      <w:r w:rsidRPr="00711DD5">
        <w:rPr>
          <w:sz w:val="22"/>
          <w:szCs w:val="22"/>
          <w:lang w:val="ky-KG" w:eastAsia="ru-RU"/>
        </w:rPr>
        <w:t xml:space="preserve">80,8 </w:t>
      </w:r>
      <w:r w:rsidRPr="00711DD5">
        <w:rPr>
          <w:sz w:val="22"/>
          <w:szCs w:val="22"/>
          <w:lang w:eastAsia="ru-RU"/>
        </w:rPr>
        <w:t xml:space="preserve">процента. Приобретено оборудования на сумму </w:t>
      </w:r>
      <w:r w:rsidRPr="00711DD5">
        <w:rPr>
          <w:sz w:val="22"/>
          <w:szCs w:val="22"/>
          <w:lang w:val="ky-KG" w:eastAsia="ru-RU"/>
        </w:rPr>
        <w:t>2083448,8</w:t>
      </w:r>
      <w:r w:rsidRPr="00711DD5">
        <w:rPr>
          <w:sz w:val="22"/>
          <w:szCs w:val="22"/>
          <w:lang w:eastAsia="ru-RU"/>
        </w:rPr>
        <w:t xml:space="preserve"> тыс. сомов, что составило </w:t>
      </w:r>
      <w:r w:rsidRPr="00711DD5">
        <w:rPr>
          <w:sz w:val="22"/>
          <w:szCs w:val="22"/>
          <w:lang w:val="ky-KG" w:eastAsia="ru-RU"/>
        </w:rPr>
        <w:t xml:space="preserve">17,6 </w:t>
      </w:r>
      <w:r w:rsidRPr="00711DD5">
        <w:rPr>
          <w:sz w:val="22"/>
          <w:szCs w:val="22"/>
          <w:lang w:eastAsia="ru-RU"/>
        </w:rPr>
        <w:t xml:space="preserve">процента к общему объему инвестиций. </w:t>
      </w:r>
    </w:p>
    <w:p w14:paraId="783669F3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 xml:space="preserve">Основными источниками финансирования освоенных инвестиций  в основной капитал являются  средства предприятий и организаций, что составляет 8596542,2 тыс. сомов, или 72,4 процента от общего объема, за счет средств населения и других средств - 667565,3 тыс. сомов или </w:t>
      </w:r>
      <w:r w:rsidRPr="00711DD5">
        <w:rPr>
          <w:sz w:val="22"/>
          <w:szCs w:val="22"/>
          <w:lang w:val="ky-KG" w:eastAsia="ru-RU"/>
        </w:rPr>
        <w:t>5,6</w:t>
      </w:r>
      <w:r w:rsidRPr="00711DD5">
        <w:rPr>
          <w:sz w:val="22"/>
          <w:szCs w:val="22"/>
          <w:lang w:eastAsia="ru-RU"/>
        </w:rPr>
        <w:t xml:space="preserve"> процента от общего объема</w:t>
      </w:r>
    </w:p>
    <w:p w14:paraId="5A8B8AD5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В январе-марте 2026 года сданы в эксплуатацию 130 квартир общей площадью 17662 квадратных метров, что на 28,5 процента меньше, чем за соответствующий период прошлого года.</w:t>
      </w:r>
    </w:p>
    <w:p w14:paraId="3659FB73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На строительство индивидуального жилья использовано (по оценке) 290533,8 тыс. сомов инвестиций в основной капитал.</w:t>
      </w:r>
    </w:p>
    <w:p w14:paraId="35103E19" w14:textId="77777777" w:rsidR="00C478C7" w:rsidRPr="00711DD5" w:rsidRDefault="00C478C7" w:rsidP="00C478C7">
      <w:pPr>
        <w:ind w:firstLine="57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Средняя фактическая стоимость строительства одного квадратного метра общей площади индивидуальных жилых домов в январ</w:t>
      </w:r>
      <w:r w:rsidRPr="00711DD5">
        <w:rPr>
          <w:sz w:val="22"/>
          <w:szCs w:val="22"/>
          <w:lang w:val="ky-KG" w:eastAsia="ru-RU"/>
        </w:rPr>
        <w:t>е-марте</w:t>
      </w:r>
      <w:r w:rsidRPr="00711DD5">
        <w:rPr>
          <w:sz w:val="22"/>
          <w:szCs w:val="22"/>
          <w:lang w:eastAsia="ru-RU"/>
        </w:rPr>
        <w:t xml:space="preserve"> 202</w:t>
      </w:r>
      <w:r w:rsidRPr="00711DD5">
        <w:rPr>
          <w:sz w:val="22"/>
          <w:szCs w:val="22"/>
          <w:lang w:val="ky-KG" w:eastAsia="ru-RU"/>
        </w:rPr>
        <w:t>6</w:t>
      </w:r>
      <w:r w:rsidRPr="00711DD5">
        <w:rPr>
          <w:sz w:val="22"/>
          <w:szCs w:val="22"/>
          <w:lang w:eastAsia="ru-RU"/>
        </w:rPr>
        <w:t xml:space="preserve"> года по области составило (оценочно)</w:t>
      </w:r>
      <w:r w:rsidRPr="00711DD5">
        <w:rPr>
          <w:sz w:val="22"/>
          <w:szCs w:val="22"/>
          <w:lang w:val="ky-KG" w:eastAsia="ru-RU"/>
        </w:rPr>
        <w:t>16450</w:t>
      </w:r>
      <w:r w:rsidRPr="00711DD5">
        <w:rPr>
          <w:sz w:val="22"/>
          <w:szCs w:val="22"/>
          <w:lang w:eastAsia="ru-RU"/>
        </w:rPr>
        <w:t xml:space="preserve"> сомов.</w:t>
      </w:r>
    </w:p>
    <w:p w14:paraId="4B2B1E52" w14:textId="77777777" w:rsidR="00C478C7" w:rsidRPr="00711DD5" w:rsidRDefault="00C478C7" w:rsidP="00C478C7">
      <w:pPr>
        <w:ind w:firstLine="57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В январ</w:t>
      </w:r>
      <w:r w:rsidRPr="00711DD5">
        <w:rPr>
          <w:sz w:val="22"/>
          <w:szCs w:val="22"/>
          <w:lang w:val="ky-KG" w:eastAsia="ru-RU"/>
        </w:rPr>
        <w:t>е-марте</w:t>
      </w:r>
      <w:r w:rsidRPr="00711DD5">
        <w:rPr>
          <w:sz w:val="22"/>
          <w:szCs w:val="22"/>
          <w:lang w:eastAsia="ru-RU"/>
        </w:rPr>
        <w:t xml:space="preserve"> текущего года строительными организациями всех форм собственности выполнено подрядных работ собственными силами на сумму 429152,7 тыс. сомов из них </w:t>
      </w:r>
      <w:r w:rsidRPr="00711DD5">
        <w:rPr>
          <w:sz w:val="22"/>
          <w:szCs w:val="22"/>
          <w:lang w:val="ky-KG" w:eastAsia="ru-RU"/>
        </w:rPr>
        <w:t xml:space="preserve">271584,2 </w:t>
      </w:r>
      <w:r w:rsidRPr="00711DD5">
        <w:rPr>
          <w:sz w:val="22"/>
          <w:szCs w:val="22"/>
          <w:lang w:eastAsia="ru-RU"/>
        </w:rPr>
        <w:t>тыс. сомов работ по капитальному и текущему ремонту.</w:t>
      </w:r>
    </w:p>
    <w:p w14:paraId="50371671" w14:textId="77777777" w:rsidR="00C478C7" w:rsidRPr="00711DD5" w:rsidRDefault="00C478C7" w:rsidP="00C478C7">
      <w:pPr>
        <w:jc w:val="center"/>
        <w:rPr>
          <w:sz w:val="22"/>
          <w:szCs w:val="22"/>
          <w:lang w:eastAsia="ru-RU"/>
        </w:rPr>
      </w:pPr>
    </w:p>
    <w:p w14:paraId="67939889" w14:textId="77777777" w:rsidR="00C478C7" w:rsidRPr="00711DD5" w:rsidRDefault="00C478C7" w:rsidP="00C478C7">
      <w:pPr>
        <w:rPr>
          <w:sz w:val="24"/>
          <w:szCs w:val="24"/>
          <w:lang w:eastAsia="ru-RU"/>
        </w:rPr>
      </w:pPr>
    </w:p>
    <w:p w14:paraId="244FB14A" w14:textId="77777777" w:rsidR="00C478C7" w:rsidRPr="00711DD5" w:rsidRDefault="00C478C7" w:rsidP="00C478C7">
      <w:pPr>
        <w:keepNext/>
        <w:ind w:left="240" w:right="315"/>
        <w:outlineLvl w:val="2"/>
        <w:rPr>
          <w:b/>
          <w:bCs/>
          <w:color w:val="000000"/>
          <w:sz w:val="26"/>
          <w:szCs w:val="26"/>
          <w:lang w:eastAsia="ru-RU"/>
        </w:rPr>
      </w:pPr>
      <w:bookmarkStart w:id="79" w:name="_Toc51144236"/>
      <w:bookmarkStart w:id="80" w:name="_Toc80166747"/>
      <w:bookmarkStart w:id="81" w:name="_Toc136159590"/>
      <w:bookmarkStart w:id="82" w:name="_Toc136159618"/>
      <w:bookmarkStart w:id="83" w:name="_Toc136159817"/>
      <w:bookmarkStart w:id="84" w:name="_Toc234921932"/>
      <w:bookmarkStart w:id="85" w:name="_Toc234922187"/>
      <w:bookmarkStart w:id="86" w:name="_Toc298311052"/>
      <w:bookmarkStart w:id="87" w:name="_Toc298311430"/>
      <w:bookmarkEnd w:id="64"/>
      <w:bookmarkEnd w:id="65"/>
      <w:bookmarkEnd w:id="66"/>
      <w:bookmarkEnd w:id="67"/>
      <w:r w:rsidRPr="00711DD5">
        <w:rPr>
          <w:b/>
          <w:bCs/>
          <w:color w:val="000000"/>
          <w:sz w:val="26"/>
          <w:szCs w:val="26"/>
          <w:lang w:eastAsia="ru-RU"/>
        </w:rPr>
        <w:t>Транспорт и связь.</w:t>
      </w:r>
    </w:p>
    <w:p w14:paraId="20511E7B" w14:textId="77777777" w:rsidR="00C478C7" w:rsidRPr="00711DD5" w:rsidRDefault="00C478C7" w:rsidP="00C478C7">
      <w:pPr>
        <w:ind w:left="240" w:right="315"/>
        <w:rPr>
          <w:sz w:val="24"/>
          <w:szCs w:val="24"/>
          <w:lang w:eastAsia="ru-RU"/>
        </w:rPr>
      </w:pPr>
    </w:p>
    <w:p w14:paraId="630B09CE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bookmarkStart w:id="88" w:name="_Toc514233043"/>
      <w:bookmarkStart w:id="89" w:name="_Toc3633569"/>
      <w:bookmarkStart w:id="90" w:name="_Toc109097203"/>
      <w:bookmarkStart w:id="91" w:name="_Toc109097262"/>
      <w:bookmarkStart w:id="92" w:name="_Toc109097417"/>
      <w:bookmarkStart w:id="93" w:name="_Toc109097527"/>
      <w:bookmarkStart w:id="94" w:name="_Toc136159602"/>
      <w:bookmarkStart w:id="95" w:name="_Toc136159630"/>
      <w:bookmarkStart w:id="96" w:name="_Toc136159829"/>
      <w:bookmarkStart w:id="97" w:name="_Toc172096109"/>
      <w:bookmarkStart w:id="98" w:name="_Toc172096246"/>
      <w:bookmarkStart w:id="99" w:name="_Toc182726859"/>
      <w:bookmarkStart w:id="100" w:name="_Toc82846500"/>
      <w:r w:rsidRPr="00711DD5">
        <w:rPr>
          <w:sz w:val="22"/>
          <w:szCs w:val="22"/>
          <w:lang w:eastAsia="ru-RU"/>
        </w:rPr>
        <w:t>В январе-марте текущего года, объем грузов, перевезенных всеми видами транспорта составил 684,0 тыс. тонн груза.</w:t>
      </w:r>
    </w:p>
    <w:p w14:paraId="39841BB9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Из общего объема перевозок грузов автомобильным транспортом 513,4 тыс. тонн грузов перевезено индивидуальными владельцами грузовых автомобилей, 170,6 тыс. тонн грузов перевезено автомобилями АТП.</w:t>
      </w:r>
    </w:p>
    <w:p w14:paraId="1C2853AA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Всеми видами пассажирского транспорта за январь-март месяц текущего года перевезено 3612,1 тыс. человек, в том числе автобусами предпринимателей (физических лиц) 1587,9 тыс.человек, такси 426,9, тыс. человек, автобусами АТП перевезено 1597,4 тыс. чел.</w:t>
      </w:r>
    </w:p>
    <w:p w14:paraId="521E50DC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Пассажирооборот автомобильного транспорта по сравнению с соответствующим периодом прошлого года увеличился на 26,9 процента и составил 92664,7 тыс. пасс км.</w:t>
      </w:r>
    </w:p>
    <w:p w14:paraId="7010F949" w14:textId="77777777" w:rsidR="00C478C7" w:rsidRPr="00711DD5" w:rsidRDefault="00C478C7" w:rsidP="00C478C7">
      <w:pPr>
        <w:rPr>
          <w:sz w:val="24"/>
          <w:szCs w:val="24"/>
          <w:lang w:eastAsia="ru-RU"/>
        </w:rPr>
      </w:pPr>
    </w:p>
    <w:p w14:paraId="56385EE7" w14:textId="77777777" w:rsidR="00C478C7" w:rsidRPr="00711DD5" w:rsidRDefault="00C478C7" w:rsidP="00C478C7">
      <w:pPr>
        <w:keepNext/>
        <w:autoSpaceDE w:val="0"/>
        <w:autoSpaceDN w:val="0"/>
        <w:ind w:left="1440" w:hanging="1440"/>
        <w:outlineLvl w:val="1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>Таблица 6:</w:t>
      </w:r>
      <w:r w:rsidRPr="00711DD5">
        <w:rPr>
          <w:b/>
          <w:sz w:val="22"/>
          <w:szCs w:val="22"/>
          <w:lang w:eastAsia="ru-RU"/>
        </w:rPr>
        <w:tab/>
        <w:t>Работа автотранспорта по территории</w:t>
      </w:r>
      <w:bookmarkStart w:id="101" w:name="_Toc514233044"/>
      <w:bookmarkStart w:id="102" w:name="_Toc3633570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4B9DA7A6" w14:textId="77777777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 w:val="18"/>
          <w:szCs w:val="18"/>
          <w:lang w:eastAsia="ru-RU"/>
        </w:rPr>
        <w:t xml:space="preserve">(за </w:t>
      </w:r>
      <w:bookmarkEnd w:id="100"/>
      <w:bookmarkEnd w:id="101"/>
      <w:bookmarkEnd w:id="102"/>
      <w:r w:rsidRPr="00711DD5">
        <w:rPr>
          <w:i/>
          <w:iCs/>
          <w:sz w:val="18"/>
          <w:szCs w:val="18"/>
          <w:lang w:eastAsia="ru-RU"/>
        </w:rPr>
        <w:t>январь-март)</w:t>
      </w:r>
    </w:p>
    <w:p w14:paraId="7A355C13" w14:textId="77777777" w:rsidR="00C478C7" w:rsidRPr="00711DD5" w:rsidRDefault="00C478C7" w:rsidP="00C478C7">
      <w:pPr>
        <w:jc w:val="center"/>
        <w:rPr>
          <w:sz w:val="10"/>
          <w:szCs w:val="1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3"/>
        <w:gridCol w:w="2331"/>
        <w:gridCol w:w="2331"/>
        <w:gridCol w:w="1380"/>
      </w:tblGrid>
      <w:tr w:rsidR="00C478C7" w:rsidRPr="00711DD5" w14:paraId="628F4DBD" w14:textId="77777777" w:rsidTr="00266FF5">
        <w:trPr>
          <w:cantSplit/>
          <w:trHeight w:val="226"/>
        </w:trPr>
        <w:tc>
          <w:tcPr>
            <w:tcW w:w="1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A3DC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8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03B3B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D14BB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304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  <w:r w:rsidRPr="00711DD5">
              <w:rPr>
                <w:b/>
                <w:sz w:val="18"/>
                <w:szCs w:val="18"/>
                <w:lang w:val="en-US" w:eastAsia="ru-RU"/>
              </w:rPr>
              <w:t xml:space="preserve"> </w:t>
            </w:r>
            <w:r w:rsidRPr="00711DD5">
              <w:rPr>
                <w:b/>
                <w:sz w:val="18"/>
                <w:szCs w:val="18"/>
                <w:lang w:eastAsia="ru-RU"/>
              </w:rPr>
              <w:t>в % к</w:t>
            </w:r>
          </w:p>
          <w:p w14:paraId="1474DEAD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</w:tr>
      <w:tr w:rsidR="00C478C7" w:rsidRPr="00711DD5" w14:paraId="08AB66FE" w14:textId="77777777" w:rsidTr="008D71FE">
        <w:trPr>
          <w:cantSplit/>
          <w:trHeight w:val="130"/>
        </w:trPr>
        <w:tc>
          <w:tcPr>
            <w:tcW w:w="1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306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FE38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Перевезено грузов автотранспортом</w:t>
            </w:r>
          </w:p>
          <w:p w14:paraId="52D6774B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/тыс. тонн/</w:t>
            </w:r>
          </w:p>
        </w:tc>
      </w:tr>
      <w:tr w:rsidR="00C478C7" w:rsidRPr="00711DD5" w14:paraId="7CA8E623" w14:textId="77777777" w:rsidTr="00266FF5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29AE395" w14:textId="77777777" w:rsidR="00C478C7" w:rsidRPr="00711DD5" w:rsidRDefault="00C478C7" w:rsidP="00C478C7">
            <w:pPr>
              <w:ind w:right="-62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7B19A5A4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21F46E9B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684,0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943E4AF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126,8</w:t>
            </w:r>
          </w:p>
        </w:tc>
      </w:tr>
      <w:tr w:rsidR="00C478C7" w:rsidRPr="00711DD5" w14:paraId="268052D3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691C160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50B4790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36941D2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6B2FDEB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4E28544C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3F6269F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Ак-Суйский район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35345D8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34F5E87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58E46CA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107,8</w:t>
            </w:r>
          </w:p>
        </w:tc>
      </w:tr>
      <w:tr w:rsidR="00C478C7" w:rsidRPr="00711DD5" w14:paraId="0FA2E53E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C36D274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Жети-Огузский район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5E34AD1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123,5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25E13C6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212,1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CD7D8B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171,8</w:t>
            </w:r>
          </w:p>
        </w:tc>
      </w:tr>
      <w:tr w:rsidR="00C478C7" w:rsidRPr="00711DD5" w14:paraId="5E24788F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741246E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191F96E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6BED215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325D9E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101,1</w:t>
            </w:r>
          </w:p>
        </w:tc>
      </w:tr>
    </w:tbl>
    <w:p w14:paraId="1EEF666C" w14:textId="60533386" w:rsidR="00266FF5" w:rsidRPr="00711DD5" w:rsidRDefault="00266FF5" w:rsidP="00711DD5">
      <w:pPr>
        <w:pageBreakBefore/>
        <w:jc w:val="right"/>
        <w:rPr>
          <w:sz w:val="22"/>
          <w:szCs w:val="22"/>
        </w:rPr>
      </w:pPr>
      <w:r w:rsidRPr="00711DD5">
        <w:rPr>
          <w:sz w:val="22"/>
          <w:szCs w:val="22"/>
        </w:rPr>
        <w:lastRenderedPageBreak/>
        <w:t>продолжение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3"/>
        <w:gridCol w:w="2331"/>
        <w:gridCol w:w="2331"/>
        <w:gridCol w:w="1380"/>
      </w:tblGrid>
      <w:tr w:rsidR="00266FF5" w:rsidRPr="00711DD5" w14:paraId="01CFE0CA" w14:textId="77777777" w:rsidTr="00266FF5">
        <w:trPr>
          <w:trHeight w:val="581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D2A5E" w14:textId="77777777" w:rsidR="00266FF5" w:rsidRPr="00711DD5" w:rsidRDefault="00266FF5" w:rsidP="00266FF5">
            <w:pPr>
              <w:ind w:right="-62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8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F1B82" w14:textId="73B29250" w:rsidR="00266FF5" w:rsidRPr="00711DD5" w:rsidRDefault="00266FF5" w:rsidP="00266FF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8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F2F60" w14:textId="24A3EAB8" w:rsidR="00266FF5" w:rsidRPr="00711DD5" w:rsidRDefault="00266FF5" w:rsidP="00266FF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5ECC" w14:textId="77777777" w:rsidR="00266FF5" w:rsidRPr="00711DD5" w:rsidRDefault="00266FF5" w:rsidP="00266FF5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  <w:r w:rsidRPr="00711DD5">
              <w:rPr>
                <w:b/>
                <w:sz w:val="18"/>
                <w:szCs w:val="18"/>
                <w:lang w:val="en-US" w:eastAsia="ru-RU"/>
              </w:rPr>
              <w:t xml:space="preserve"> </w:t>
            </w:r>
            <w:r w:rsidRPr="00711DD5">
              <w:rPr>
                <w:b/>
                <w:sz w:val="18"/>
                <w:szCs w:val="18"/>
                <w:lang w:eastAsia="ru-RU"/>
              </w:rPr>
              <w:t>в % к</w:t>
            </w:r>
          </w:p>
          <w:p w14:paraId="1BD97E52" w14:textId="54F19CAA" w:rsidR="00266FF5" w:rsidRPr="00711DD5" w:rsidRDefault="00266FF5" w:rsidP="00266FF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</w:tr>
      <w:tr w:rsidR="00C478C7" w:rsidRPr="00711DD5" w14:paraId="616163AF" w14:textId="77777777" w:rsidTr="00266FF5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831EE67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г.Чолпон-Ата</w:t>
            </w:r>
          </w:p>
        </w:tc>
        <w:tc>
          <w:tcPr>
            <w:tcW w:w="1280" w:type="pct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6E93B7D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3400857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30C7E9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100,9</w:t>
            </w:r>
          </w:p>
        </w:tc>
      </w:tr>
      <w:tr w:rsidR="00C478C7" w:rsidRPr="00711DD5" w14:paraId="2D6FAA91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03A21F0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Тонский район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0134ED9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668ADDC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86A9F5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126,3</w:t>
            </w:r>
          </w:p>
        </w:tc>
      </w:tr>
      <w:tr w:rsidR="00C478C7" w:rsidRPr="00711DD5" w14:paraId="1AAAD323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FEF4E20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Тюпский район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0A94E61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0D4C9AC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84,8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ED9F57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143,5</w:t>
            </w:r>
          </w:p>
        </w:tc>
      </w:tr>
      <w:tr w:rsidR="00C478C7" w:rsidRPr="00711DD5" w14:paraId="7FDC7DE1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672B7B0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г.Каракол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19FDA9D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33695AD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6BCF041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100,7</w:t>
            </w:r>
          </w:p>
        </w:tc>
      </w:tr>
      <w:tr w:rsidR="00C478C7" w:rsidRPr="00711DD5" w14:paraId="74E34E09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D62270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г.Балыкчы</w:t>
            </w:r>
          </w:p>
        </w:tc>
        <w:tc>
          <w:tcPr>
            <w:tcW w:w="1280" w:type="pct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59F40CB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280" w:type="pct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02987CC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7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F7D64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123,8</w:t>
            </w:r>
          </w:p>
        </w:tc>
      </w:tr>
      <w:tr w:rsidR="00C478C7" w:rsidRPr="00711DD5" w14:paraId="0EAC76E8" w14:textId="77777777" w:rsidTr="008D71FE">
        <w:trPr>
          <w:cantSplit/>
          <w:trHeight w:val="226"/>
        </w:trPr>
        <w:tc>
          <w:tcPr>
            <w:tcW w:w="1682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F35989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18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CCE39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Пассажирооборот автотранспорта</w:t>
            </w:r>
          </w:p>
          <w:p w14:paraId="0FF03EF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/тыс. пасс. км/</w:t>
            </w:r>
          </w:p>
        </w:tc>
      </w:tr>
      <w:tr w:rsidR="00C478C7" w:rsidRPr="00711DD5" w14:paraId="425EC908" w14:textId="77777777" w:rsidTr="00266FF5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95A4859" w14:textId="77777777" w:rsidR="00C478C7" w:rsidRPr="00711DD5" w:rsidRDefault="00C478C7" w:rsidP="00C478C7">
            <w:pPr>
              <w:ind w:right="-62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1280" w:type="pct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14:paraId="67963C4C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73015,9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14:paraId="099411C5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92664,7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07A6419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126,9</w:t>
            </w:r>
          </w:p>
        </w:tc>
      </w:tr>
      <w:tr w:rsidR="00C478C7" w:rsidRPr="00711DD5" w14:paraId="024B6B4F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953095A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119AAC8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75DA2B1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DB3B59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75F3EE1F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260614F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Ак-Суйский район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6681E29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4543,1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1FDF02B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4694,8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977047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103,3</w:t>
            </w:r>
          </w:p>
        </w:tc>
      </w:tr>
      <w:tr w:rsidR="00C478C7" w:rsidRPr="00711DD5" w14:paraId="6FF8E91F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A031CBD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Жети-Огузский район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547253B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10581,5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4102007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10585,0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4D8106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35334A11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B143795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11A5299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11507,5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083882B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11643,2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AFC1EB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101,2</w:t>
            </w:r>
          </w:p>
        </w:tc>
      </w:tr>
      <w:tr w:rsidR="00C478C7" w:rsidRPr="00711DD5" w14:paraId="6A99F6C6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BAD441F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г.Чолпон-Ата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111B19D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2184,1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57BB89B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2205,5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509E792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101,0</w:t>
            </w:r>
          </w:p>
        </w:tc>
      </w:tr>
      <w:tr w:rsidR="00C478C7" w:rsidRPr="00711DD5" w14:paraId="7B0355E8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2F9CF993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Тонский район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341F489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5295,7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2F3131B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5747,4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D4DC17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108,5</w:t>
            </w:r>
          </w:p>
        </w:tc>
      </w:tr>
      <w:tr w:rsidR="00C478C7" w:rsidRPr="00711DD5" w14:paraId="5553427D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A038C28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Тюпский район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0524C38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3948,7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6E6D180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4279,5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6A40DC6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108,4</w:t>
            </w:r>
          </w:p>
        </w:tc>
      </w:tr>
      <w:tr w:rsidR="00C478C7" w:rsidRPr="00711DD5" w14:paraId="48515C21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62A99A9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г.Каракол</w:t>
            </w:r>
          </w:p>
        </w:tc>
        <w:tc>
          <w:tcPr>
            <w:tcW w:w="1280" w:type="pct"/>
            <w:tcBorders>
              <w:right w:val="single" w:sz="6" w:space="0" w:color="auto"/>
            </w:tcBorders>
            <w:vAlign w:val="bottom"/>
          </w:tcPr>
          <w:p w14:paraId="5B55E9F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21462,1</w:t>
            </w:r>
          </w:p>
        </w:tc>
        <w:tc>
          <w:tcPr>
            <w:tcW w:w="1280" w:type="pct"/>
            <w:tcBorders>
              <w:left w:val="single" w:sz="6" w:space="0" w:color="auto"/>
            </w:tcBorders>
            <w:vAlign w:val="bottom"/>
          </w:tcPr>
          <w:p w14:paraId="09FCC50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40005,0</w:t>
            </w:r>
          </w:p>
        </w:tc>
        <w:tc>
          <w:tcPr>
            <w:tcW w:w="758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411E73E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186,4</w:t>
            </w:r>
          </w:p>
        </w:tc>
      </w:tr>
      <w:tr w:rsidR="00C478C7" w:rsidRPr="00711DD5" w14:paraId="2F6263D3" w14:textId="77777777" w:rsidTr="00266FF5">
        <w:trPr>
          <w:trHeight w:val="20"/>
        </w:trPr>
        <w:tc>
          <w:tcPr>
            <w:tcW w:w="168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483773" w14:textId="77777777" w:rsidR="00C478C7" w:rsidRPr="00711DD5" w:rsidRDefault="00C478C7" w:rsidP="00C478C7">
            <w:pPr>
              <w:ind w:right="-6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г.Балыкчы</w:t>
            </w:r>
          </w:p>
        </w:tc>
        <w:tc>
          <w:tcPr>
            <w:tcW w:w="1280" w:type="pct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1184325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15677,3</w:t>
            </w:r>
          </w:p>
        </w:tc>
        <w:tc>
          <w:tcPr>
            <w:tcW w:w="1280" w:type="pct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178BD4F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15709,8</w:t>
            </w:r>
          </w:p>
        </w:tc>
        <w:tc>
          <w:tcPr>
            <w:tcW w:w="7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5419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100,2</w:t>
            </w:r>
          </w:p>
        </w:tc>
      </w:tr>
    </w:tbl>
    <w:p w14:paraId="6C9C55F0" w14:textId="77777777" w:rsidR="00C478C7" w:rsidRPr="00711DD5" w:rsidRDefault="00C478C7" w:rsidP="00C478C7">
      <w:pPr>
        <w:rPr>
          <w:sz w:val="24"/>
          <w:szCs w:val="24"/>
          <w:lang w:eastAsia="ru-RU"/>
        </w:rPr>
      </w:pPr>
    </w:p>
    <w:p w14:paraId="148BE3CB" w14:textId="77777777" w:rsidR="00C478C7" w:rsidRPr="00711DD5" w:rsidRDefault="00C478C7" w:rsidP="00C478C7">
      <w:pPr>
        <w:keepNext/>
        <w:outlineLvl w:val="2"/>
        <w:rPr>
          <w:b/>
          <w:bCs/>
          <w:sz w:val="22"/>
          <w:szCs w:val="22"/>
          <w:lang w:eastAsia="ru-RU"/>
        </w:rPr>
      </w:pPr>
    </w:p>
    <w:p w14:paraId="55AE8FA1" w14:textId="77777777" w:rsidR="00C478C7" w:rsidRPr="00711DD5" w:rsidRDefault="00C478C7" w:rsidP="00C478C7">
      <w:pPr>
        <w:keepNext/>
        <w:outlineLvl w:val="2"/>
        <w:rPr>
          <w:b/>
          <w:bCs/>
          <w:sz w:val="22"/>
          <w:szCs w:val="22"/>
          <w:lang w:eastAsia="ru-RU"/>
        </w:rPr>
      </w:pPr>
      <w:r w:rsidRPr="00711DD5">
        <w:rPr>
          <w:b/>
          <w:bCs/>
          <w:sz w:val="22"/>
          <w:szCs w:val="22"/>
          <w:lang w:eastAsia="ru-RU"/>
        </w:rPr>
        <w:t>Дорожно-транспортные происшествия.</w:t>
      </w:r>
    </w:p>
    <w:p w14:paraId="24C8E5C3" w14:textId="77777777" w:rsidR="00C478C7" w:rsidRPr="00711DD5" w:rsidRDefault="00C478C7" w:rsidP="00C478C7">
      <w:pPr>
        <w:keepNext/>
        <w:outlineLvl w:val="2"/>
        <w:rPr>
          <w:b/>
          <w:bCs/>
          <w:sz w:val="22"/>
          <w:szCs w:val="22"/>
          <w:lang w:eastAsia="ru-RU"/>
        </w:rPr>
      </w:pPr>
    </w:p>
    <w:p w14:paraId="4A232E40" w14:textId="77777777" w:rsidR="00C478C7" w:rsidRPr="00711DD5" w:rsidRDefault="00C478C7" w:rsidP="00C478C7">
      <w:pPr>
        <w:ind w:firstLine="709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По данным Главного управления по обеспечению безопасности дорожного движения МВД Кыргызской Республики, в январе-марте т.г. на территории области зарегистрировано 52 дорожно-транспортных происшествий. По сравнению с январем-мартом прошлого года число таких происшествий увеличилось на 23,8 процентов.</w:t>
      </w:r>
    </w:p>
    <w:p w14:paraId="42B220DF" w14:textId="77777777" w:rsidR="00C478C7" w:rsidRPr="00711DD5" w:rsidRDefault="00C478C7" w:rsidP="00C478C7">
      <w:pPr>
        <w:ind w:firstLine="709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В дорожно-транспортных происшествиях пострадало 62 человека, что по сравнению с январем-мартом 2025г. на 35,4 процентов меньше, погибло – 2 человека, что на 20,0 процента меньше прошлого года.</w:t>
      </w:r>
    </w:p>
    <w:p w14:paraId="46A3D9C3" w14:textId="77777777" w:rsidR="00C478C7" w:rsidRPr="00711DD5" w:rsidRDefault="00C478C7" w:rsidP="00C478C7">
      <w:pPr>
        <w:ind w:firstLine="709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Зарегистрировано 14 дорожно-транспортных происшествий с участием детей, что по сравнению с январем-мартом 2025г. на 27,3 процента больше. В результате, 1 ребенок погиб и 15 ранено.</w:t>
      </w:r>
    </w:p>
    <w:p w14:paraId="16E5E403" w14:textId="77777777" w:rsidR="00C478C7" w:rsidRPr="00711DD5" w:rsidRDefault="00C478C7" w:rsidP="00C478C7">
      <w:pPr>
        <w:ind w:firstLine="709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С участием водителей, находящихся в состоянии алкогольного опьянения, совершено 3 дорожно-транспортных происшествия, что по сравнению с январем-мартом 2025 года меньше на 25,0 процента.</w:t>
      </w:r>
    </w:p>
    <w:p w14:paraId="0C68F639" w14:textId="77777777" w:rsidR="00C478C7" w:rsidRPr="00711DD5" w:rsidRDefault="00C478C7" w:rsidP="00C478C7">
      <w:pPr>
        <w:keepNext/>
        <w:ind w:left="120" w:right="195"/>
        <w:outlineLvl w:val="2"/>
        <w:rPr>
          <w:b/>
          <w:bCs/>
          <w:sz w:val="26"/>
          <w:szCs w:val="26"/>
          <w:lang w:eastAsia="ru-RU"/>
        </w:rPr>
      </w:pPr>
    </w:p>
    <w:p w14:paraId="1D5CF194" w14:textId="77777777" w:rsidR="00C478C7" w:rsidRPr="00711DD5" w:rsidRDefault="00C478C7" w:rsidP="00C478C7">
      <w:pPr>
        <w:keepNext/>
        <w:ind w:left="120" w:right="195"/>
        <w:outlineLvl w:val="2"/>
        <w:rPr>
          <w:b/>
          <w:bCs/>
          <w:sz w:val="26"/>
          <w:szCs w:val="26"/>
          <w:lang w:eastAsia="ru-RU"/>
        </w:rPr>
      </w:pPr>
    </w:p>
    <w:p w14:paraId="11AC8360" w14:textId="77777777" w:rsidR="00C478C7" w:rsidRPr="00711DD5" w:rsidRDefault="00C478C7" w:rsidP="00C478C7">
      <w:pPr>
        <w:keepNext/>
        <w:ind w:left="120" w:right="195"/>
        <w:outlineLvl w:val="2"/>
        <w:rPr>
          <w:b/>
          <w:bCs/>
          <w:i/>
          <w:sz w:val="26"/>
          <w:szCs w:val="26"/>
          <w:lang w:eastAsia="ru-RU"/>
        </w:rPr>
      </w:pPr>
      <w:r w:rsidRPr="00711DD5">
        <w:rPr>
          <w:b/>
          <w:bCs/>
          <w:sz w:val="26"/>
          <w:szCs w:val="26"/>
          <w:lang w:eastAsia="ru-RU"/>
        </w:rPr>
        <w:t>Потребительский рынок</w:t>
      </w:r>
      <w:bookmarkEnd w:id="79"/>
      <w:bookmarkEnd w:id="80"/>
      <w:r w:rsidRPr="00711DD5">
        <w:rPr>
          <w:b/>
          <w:bCs/>
          <w:sz w:val="26"/>
          <w:szCs w:val="26"/>
          <w:lang w:eastAsia="ru-RU"/>
        </w:rPr>
        <w:t>.</w:t>
      </w:r>
      <w:bookmarkEnd w:id="81"/>
      <w:bookmarkEnd w:id="82"/>
      <w:bookmarkEnd w:id="83"/>
      <w:bookmarkEnd w:id="84"/>
      <w:bookmarkEnd w:id="85"/>
      <w:bookmarkEnd w:id="86"/>
      <w:bookmarkEnd w:id="87"/>
    </w:p>
    <w:p w14:paraId="2238ADBA" w14:textId="77777777" w:rsidR="00C478C7" w:rsidRPr="00711DD5" w:rsidRDefault="00C478C7" w:rsidP="00C478C7">
      <w:pPr>
        <w:ind w:left="120" w:right="195" w:firstLine="540"/>
        <w:jc w:val="both"/>
        <w:rPr>
          <w:sz w:val="22"/>
          <w:szCs w:val="22"/>
          <w:lang w:eastAsia="ru-RU"/>
        </w:rPr>
      </w:pPr>
    </w:p>
    <w:p w14:paraId="736D86B8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Общий объём оборота торговли, ремонта автомобилей, бытовых изделий и предметов личного пользования в январе</w:t>
      </w:r>
      <w:r w:rsidRPr="00711DD5">
        <w:rPr>
          <w:sz w:val="22"/>
          <w:szCs w:val="22"/>
          <w:lang w:val="ky-KG" w:eastAsia="ru-RU"/>
        </w:rPr>
        <w:t>-марте</w:t>
      </w:r>
      <w:r w:rsidRPr="00711DD5">
        <w:rPr>
          <w:sz w:val="22"/>
          <w:szCs w:val="22"/>
          <w:lang w:eastAsia="ru-RU"/>
        </w:rPr>
        <w:t xml:space="preserve"> месяце 202</w:t>
      </w:r>
      <w:r w:rsidRPr="00711DD5">
        <w:rPr>
          <w:sz w:val="22"/>
          <w:szCs w:val="22"/>
          <w:lang w:val="ky-KG" w:eastAsia="ru-RU"/>
        </w:rPr>
        <w:t>6</w:t>
      </w:r>
      <w:r w:rsidRPr="00711DD5">
        <w:rPr>
          <w:sz w:val="22"/>
          <w:szCs w:val="22"/>
          <w:lang w:eastAsia="ru-RU"/>
        </w:rPr>
        <w:t xml:space="preserve"> года составил </w:t>
      </w:r>
      <w:r w:rsidRPr="00711DD5">
        <w:rPr>
          <w:sz w:val="22"/>
          <w:szCs w:val="22"/>
          <w:lang w:val="ky-KG" w:eastAsia="ru-RU"/>
        </w:rPr>
        <w:t>8406503,3</w:t>
      </w:r>
      <w:r w:rsidRPr="00711DD5">
        <w:rPr>
          <w:sz w:val="22"/>
          <w:szCs w:val="22"/>
          <w:lang w:eastAsia="ru-RU"/>
        </w:rPr>
        <w:t xml:space="preserve"> тыс. сомов, что на </w:t>
      </w:r>
      <w:r w:rsidRPr="00711DD5">
        <w:rPr>
          <w:sz w:val="22"/>
          <w:szCs w:val="22"/>
          <w:lang w:val="ky-KG" w:eastAsia="ru-RU"/>
        </w:rPr>
        <w:t>20,1</w:t>
      </w:r>
      <w:r w:rsidRPr="00711DD5">
        <w:rPr>
          <w:sz w:val="22"/>
          <w:szCs w:val="22"/>
          <w:lang w:eastAsia="ru-RU"/>
        </w:rPr>
        <w:t xml:space="preserve"> процента больше соответствующего периода прошлого года. </w:t>
      </w:r>
    </w:p>
    <w:p w14:paraId="4BD62BFE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Оборот розничной торговли, кроме торговли автомобилями и моторным топливом в январе</w:t>
      </w:r>
      <w:r w:rsidRPr="00711DD5">
        <w:rPr>
          <w:sz w:val="22"/>
          <w:szCs w:val="22"/>
          <w:lang w:val="ky-KG" w:eastAsia="ru-RU"/>
        </w:rPr>
        <w:t>-марте</w:t>
      </w:r>
      <w:r w:rsidRPr="00711DD5">
        <w:rPr>
          <w:sz w:val="22"/>
          <w:szCs w:val="22"/>
          <w:lang w:eastAsia="ru-RU"/>
        </w:rPr>
        <w:t xml:space="preserve">  месяце 202</w:t>
      </w:r>
      <w:r w:rsidRPr="00711DD5">
        <w:rPr>
          <w:sz w:val="22"/>
          <w:szCs w:val="22"/>
          <w:lang w:val="ky-KG" w:eastAsia="ru-RU"/>
        </w:rPr>
        <w:t>6</w:t>
      </w:r>
      <w:r w:rsidRPr="00711DD5">
        <w:rPr>
          <w:sz w:val="22"/>
          <w:szCs w:val="22"/>
          <w:lang w:eastAsia="ru-RU"/>
        </w:rPr>
        <w:t xml:space="preserve"> года составил </w:t>
      </w:r>
      <w:r w:rsidRPr="00711DD5">
        <w:rPr>
          <w:sz w:val="22"/>
          <w:szCs w:val="22"/>
          <w:lang w:val="ky-KG" w:eastAsia="ru-RU"/>
        </w:rPr>
        <w:t>3471713,3</w:t>
      </w:r>
      <w:r w:rsidRPr="00711DD5">
        <w:rPr>
          <w:sz w:val="22"/>
          <w:szCs w:val="22"/>
          <w:lang w:eastAsia="ru-RU"/>
        </w:rPr>
        <w:t xml:space="preserve"> тыс. сомов, что на </w:t>
      </w:r>
      <w:r w:rsidRPr="00711DD5">
        <w:rPr>
          <w:sz w:val="22"/>
          <w:szCs w:val="22"/>
          <w:lang w:val="ky-KG" w:eastAsia="ru-RU"/>
        </w:rPr>
        <w:t>24,1</w:t>
      </w:r>
      <w:r w:rsidRPr="00711DD5">
        <w:rPr>
          <w:sz w:val="22"/>
          <w:szCs w:val="22"/>
          <w:lang w:eastAsia="ru-RU"/>
        </w:rPr>
        <w:t xml:space="preserve"> процента больше соответствующего периода 202</w:t>
      </w:r>
      <w:r w:rsidRPr="00711DD5">
        <w:rPr>
          <w:sz w:val="22"/>
          <w:szCs w:val="22"/>
          <w:lang w:val="ky-KG" w:eastAsia="ru-RU"/>
        </w:rPr>
        <w:t>5</w:t>
      </w:r>
      <w:r w:rsidRPr="00711DD5">
        <w:rPr>
          <w:sz w:val="22"/>
          <w:szCs w:val="22"/>
          <w:lang w:eastAsia="ru-RU"/>
        </w:rPr>
        <w:t xml:space="preserve"> года, а доля его в общем объеме составила  </w:t>
      </w:r>
      <w:r w:rsidRPr="00711DD5">
        <w:rPr>
          <w:sz w:val="22"/>
          <w:szCs w:val="22"/>
          <w:lang w:val="ky-KG" w:eastAsia="ru-RU"/>
        </w:rPr>
        <w:t>41,3</w:t>
      </w:r>
      <w:r w:rsidRPr="00711DD5">
        <w:rPr>
          <w:sz w:val="22"/>
          <w:szCs w:val="22"/>
          <w:lang w:eastAsia="ru-RU"/>
        </w:rPr>
        <w:t xml:space="preserve"> процента.</w:t>
      </w:r>
    </w:p>
    <w:p w14:paraId="72627F85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Оборот торговли автомобилями и мотоциклами, автодеталями, узлами и принадлежностями  в январе</w:t>
      </w:r>
      <w:r w:rsidRPr="00711DD5">
        <w:rPr>
          <w:sz w:val="22"/>
          <w:szCs w:val="22"/>
          <w:lang w:val="ky-KG" w:eastAsia="ru-RU"/>
        </w:rPr>
        <w:t xml:space="preserve">-марте </w:t>
      </w:r>
      <w:r w:rsidRPr="00711DD5">
        <w:rPr>
          <w:sz w:val="22"/>
          <w:szCs w:val="22"/>
          <w:lang w:eastAsia="ru-RU"/>
        </w:rPr>
        <w:t>месяце 202</w:t>
      </w:r>
      <w:r w:rsidRPr="00711DD5">
        <w:rPr>
          <w:sz w:val="22"/>
          <w:szCs w:val="22"/>
          <w:lang w:val="ky-KG" w:eastAsia="ru-RU"/>
        </w:rPr>
        <w:t>6</w:t>
      </w:r>
      <w:r w:rsidRPr="00711DD5">
        <w:rPr>
          <w:sz w:val="22"/>
          <w:szCs w:val="22"/>
          <w:lang w:eastAsia="ru-RU"/>
        </w:rPr>
        <w:t xml:space="preserve"> года составил в сумме </w:t>
      </w:r>
      <w:r w:rsidRPr="00711DD5">
        <w:rPr>
          <w:sz w:val="22"/>
          <w:szCs w:val="22"/>
          <w:lang w:val="ky-KG" w:eastAsia="ru-RU"/>
        </w:rPr>
        <w:t>82091,0</w:t>
      </w:r>
      <w:r w:rsidRPr="00711DD5">
        <w:rPr>
          <w:sz w:val="22"/>
          <w:szCs w:val="22"/>
          <w:lang w:eastAsia="ru-RU"/>
        </w:rPr>
        <w:t xml:space="preserve"> </w:t>
      </w:r>
      <w:r w:rsidRPr="00711DD5">
        <w:rPr>
          <w:color w:val="000000"/>
          <w:sz w:val="22"/>
          <w:szCs w:val="22"/>
          <w:lang w:eastAsia="ru-RU"/>
        </w:rPr>
        <w:t xml:space="preserve"> </w:t>
      </w:r>
      <w:r w:rsidRPr="00711DD5">
        <w:rPr>
          <w:sz w:val="22"/>
          <w:szCs w:val="22"/>
          <w:lang w:eastAsia="ru-RU"/>
        </w:rPr>
        <w:t xml:space="preserve">тыс. сомов, что на </w:t>
      </w:r>
      <w:r w:rsidRPr="00711DD5">
        <w:rPr>
          <w:sz w:val="22"/>
          <w:szCs w:val="22"/>
          <w:lang w:val="ky-KG" w:eastAsia="ru-RU"/>
        </w:rPr>
        <w:t>2,2</w:t>
      </w:r>
      <w:r w:rsidRPr="00711DD5">
        <w:rPr>
          <w:sz w:val="22"/>
          <w:szCs w:val="22"/>
          <w:lang w:eastAsia="ru-RU"/>
        </w:rPr>
        <w:t xml:space="preserve"> процента </w:t>
      </w:r>
      <w:r w:rsidRPr="00711DD5">
        <w:rPr>
          <w:sz w:val="22"/>
          <w:szCs w:val="22"/>
          <w:lang w:val="ky-KG" w:eastAsia="ru-RU"/>
        </w:rPr>
        <w:t>больше</w:t>
      </w:r>
      <w:r w:rsidRPr="00711DD5">
        <w:rPr>
          <w:sz w:val="22"/>
          <w:szCs w:val="22"/>
          <w:lang w:eastAsia="ru-RU"/>
        </w:rPr>
        <w:t xml:space="preserve"> соответствующего периода прошлого года, а его удельный вес в общем объеме оборота составил 1,</w:t>
      </w:r>
      <w:r w:rsidRPr="00711DD5">
        <w:rPr>
          <w:sz w:val="22"/>
          <w:szCs w:val="22"/>
          <w:lang w:val="ky-KG" w:eastAsia="ru-RU"/>
        </w:rPr>
        <w:t>0</w:t>
      </w:r>
      <w:r w:rsidRPr="00711DD5">
        <w:rPr>
          <w:sz w:val="22"/>
          <w:szCs w:val="22"/>
          <w:lang w:eastAsia="ru-RU"/>
        </w:rPr>
        <w:t xml:space="preserve"> процента.  </w:t>
      </w:r>
    </w:p>
    <w:p w14:paraId="47C2FFC3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Оборот розничной торговли моторным топливом в январе</w:t>
      </w:r>
      <w:r w:rsidRPr="00711DD5">
        <w:rPr>
          <w:sz w:val="22"/>
          <w:szCs w:val="22"/>
          <w:lang w:val="ky-KG" w:eastAsia="ru-RU"/>
        </w:rPr>
        <w:t>-марте</w:t>
      </w:r>
      <w:r w:rsidRPr="00711DD5">
        <w:rPr>
          <w:sz w:val="22"/>
          <w:szCs w:val="22"/>
          <w:lang w:eastAsia="ru-RU"/>
        </w:rPr>
        <w:t xml:space="preserve"> месяце 202</w:t>
      </w:r>
      <w:r w:rsidRPr="00711DD5">
        <w:rPr>
          <w:sz w:val="22"/>
          <w:szCs w:val="22"/>
          <w:lang w:val="ky-KG" w:eastAsia="ru-RU"/>
        </w:rPr>
        <w:t>6</w:t>
      </w:r>
      <w:r w:rsidRPr="00711DD5">
        <w:rPr>
          <w:sz w:val="22"/>
          <w:szCs w:val="22"/>
          <w:lang w:eastAsia="ru-RU"/>
        </w:rPr>
        <w:t xml:space="preserve"> года составил </w:t>
      </w:r>
      <w:r w:rsidRPr="00711DD5">
        <w:rPr>
          <w:sz w:val="22"/>
          <w:szCs w:val="22"/>
          <w:lang w:val="ky-KG" w:eastAsia="ru-RU"/>
        </w:rPr>
        <w:t>3043127,1</w:t>
      </w:r>
      <w:r w:rsidRPr="00711DD5">
        <w:rPr>
          <w:sz w:val="22"/>
          <w:szCs w:val="22"/>
          <w:lang w:eastAsia="ru-RU"/>
        </w:rPr>
        <w:t xml:space="preserve">.сомов, что на </w:t>
      </w:r>
      <w:r w:rsidRPr="00711DD5">
        <w:rPr>
          <w:sz w:val="22"/>
          <w:szCs w:val="22"/>
          <w:lang w:val="ky-KG" w:eastAsia="ru-RU"/>
        </w:rPr>
        <w:t>5,7</w:t>
      </w:r>
      <w:r w:rsidRPr="00711DD5">
        <w:rPr>
          <w:sz w:val="22"/>
          <w:szCs w:val="22"/>
          <w:lang w:eastAsia="ru-RU"/>
        </w:rPr>
        <w:t xml:space="preserve"> процента больше соответствующего периода предыдущего года, а его удельный вес в общем  объеме  оборота составил  </w:t>
      </w:r>
      <w:r w:rsidRPr="00711DD5">
        <w:rPr>
          <w:sz w:val="22"/>
          <w:szCs w:val="22"/>
          <w:lang w:val="ky-KG" w:eastAsia="ru-RU"/>
        </w:rPr>
        <w:t>36,2</w:t>
      </w:r>
      <w:r w:rsidRPr="00711DD5">
        <w:rPr>
          <w:sz w:val="22"/>
          <w:szCs w:val="22"/>
          <w:lang w:eastAsia="ru-RU"/>
        </w:rPr>
        <w:t xml:space="preserve"> процента.</w:t>
      </w:r>
    </w:p>
    <w:p w14:paraId="1EDAABCA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В январе</w:t>
      </w:r>
      <w:r w:rsidRPr="00711DD5">
        <w:rPr>
          <w:sz w:val="22"/>
          <w:szCs w:val="22"/>
          <w:lang w:val="ky-KG" w:eastAsia="ru-RU"/>
        </w:rPr>
        <w:t>-марте</w:t>
      </w:r>
      <w:r w:rsidRPr="00711DD5">
        <w:rPr>
          <w:sz w:val="22"/>
          <w:szCs w:val="22"/>
          <w:lang w:eastAsia="ru-RU"/>
        </w:rPr>
        <w:t xml:space="preserve">  месяце 202</w:t>
      </w:r>
      <w:r w:rsidRPr="00711DD5">
        <w:rPr>
          <w:sz w:val="22"/>
          <w:szCs w:val="22"/>
          <w:lang w:val="ky-KG" w:eastAsia="ru-RU"/>
        </w:rPr>
        <w:t>6</w:t>
      </w:r>
      <w:r w:rsidRPr="00711DD5">
        <w:rPr>
          <w:sz w:val="22"/>
          <w:szCs w:val="22"/>
          <w:lang w:eastAsia="ru-RU"/>
        </w:rPr>
        <w:t xml:space="preserve"> года объемы услуг по техническому обслуживанию и ремонту автомобилей в целом по области сравнением с соответствующим периодом прошлого года у</w:t>
      </w:r>
      <w:r w:rsidRPr="00711DD5">
        <w:rPr>
          <w:sz w:val="22"/>
          <w:szCs w:val="22"/>
          <w:lang w:val="ky-KG" w:eastAsia="ru-RU"/>
        </w:rPr>
        <w:t>величелось</w:t>
      </w:r>
      <w:r w:rsidRPr="00711DD5">
        <w:rPr>
          <w:sz w:val="22"/>
          <w:szCs w:val="22"/>
          <w:lang w:eastAsia="ru-RU"/>
        </w:rPr>
        <w:t xml:space="preserve"> на  </w:t>
      </w:r>
      <w:r w:rsidRPr="00711DD5">
        <w:rPr>
          <w:sz w:val="22"/>
          <w:szCs w:val="22"/>
          <w:lang w:val="ky-KG" w:eastAsia="ru-RU"/>
        </w:rPr>
        <w:t>9,9</w:t>
      </w:r>
      <w:r w:rsidRPr="00711DD5">
        <w:rPr>
          <w:sz w:val="22"/>
          <w:szCs w:val="22"/>
          <w:lang w:eastAsia="ru-RU"/>
        </w:rPr>
        <w:t xml:space="preserve"> процента. </w:t>
      </w:r>
    </w:p>
    <w:p w14:paraId="45FD36F4" w14:textId="77777777" w:rsidR="00C478C7" w:rsidRPr="00711DD5" w:rsidRDefault="00C478C7" w:rsidP="007B0B31">
      <w:pPr>
        <w:pageBreakBefore/>
        <w:ind w:firstLine="539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lastRenderedPageBreak/>
        <w:t>Объём услуг, оказанный гостиницами и ресторанами, в январе</w:t>
      </w:r>
      <w:r w:rsidRPr="00711DD5">
        <w:rPr>
          <w:sz w:val="22"/>
          <w:szCs w:val="22"/>
          <w:lang w:val="ky-KG" w:eastAsia="ru-RU"/>
        </w:rPr>
        <w:t>-марте</w:t>
      </w:r>
      <w:r w:rsidRPr="00711DD5">
        <w:rPr>
          <w:sz w:val="22"/>
          <w:szCs w:val="22"/>
          <w:lang w:eastAsia="ru-RU"/>
        </w:rPr>
        <w:t xml:space="preserve"> месяце 202</w:t>
      </w:r>
      <w:r w:rsidRPr="00711DD5">
        <w:rPr>
          <w:sz w:val="22"/>
          <w:szCs w:val="22"/>
          <w:lang w:val="ky-KG" w:eastAsia="ru-RU"/>
        </w:rPr>
        <w:t>6</w:t>
      </w:r>
      <w:r w:rsidRPr="00711DD5">
        <w:rPr>
          <w:sz w:val="22"/>
          <w:szCs w:val="22"/>
          <w:lang w:eastAsia="ru-RU"/>
        </w:rPr>
        <w:t xml:space="preserve"> года составил </w:t>
      </w:r>
      <w:r w:rsidRPr="00711DD5">
        <w:rPr>
          <w:sz w:val="22"/>
          <w:szCs w:val="22"/>
          <w:lang w:val="ky-KG" w:eastAsia="ru-RU"/>
        </w:rPr>
        <w:t>393134,0</w:t>
      </w:r>
      <w:r w:rsidRPr="00711DD5">
        <w:rPr>
          <w:sz w:val="22"/>
          <w:szCs w:val="22"/>
          <w:lang w:eastAsia="ru-RU"/>
        </w:rPr>
        <w:t xml:space="preserve"> тыс. сомов, что по сравнению с соответствующим периодом прошлого года  на </w:t>
      </w:r>
      <w:r w:rsidRPr="00711DD5">
        <w:rPr>
          <w:sz w:val="22"/>
          <w:szCs w:val="22"/>
          <w:lang w:val="ky-KG" w:eastAsia="ru-RU"/>
        </w:rPr>
        <w:t>49,4</w:t>
      </w:r>
      <w:r w:rsidRPr="00711DD5">
        <w:rPr>
          <w:sz w:val="22"/>
          <w:szCs w:val="22"/>
          <w:lang w:eastAsia="ru-RU"/>
        </w:rPr>
        <w:t xml:space="preserve"> процента больше, из них </w:t>
      </w:r>
      <w:r w:rsidRPr="00711DD5">
        <w:rPr>
          <w:sz w:val="22"/>
          <w:szCs w:val="22"/>
          <w:lang w:val="ky-KG" w:eastAsia="ru-RU"/>
        </w:rPr>
        <w:t>146467,0</w:t>
      </w:r>
      <w:r w:rsidRPr="00711DD5">
        <w:rPr>
          <w:sz w:val="22"/>
          <w:szCs w:val="22"/>
          <w:lang w:eastAsia="ru-RU"/>
        </w:rPr>
        <w:t xml:space="preserve"> тыс.сомов пришлись на рестораны.</w:t>
      </w:r>
    </w:p>
    <w:p w14:paraId="1E320EED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В январе-марте месяце 202</w:t>
      </w:r>
      <w:r w:rsidRPr="00711DD5">
        <w:rPr>
          <w:sz w:val="22"/>
          <w:szCs w:val="22"/>
          <w:lang w:val="ky-KG" w:eastAsia="ru-RU"/>
        </w:rPr>
        <w:t>6</w:t>
      </w:r>
      <w:r w:rsidRPr="00711DD5">
        <w:rPr>
          <w:sz w:val="22"/>
          <w:szCs w:val="22"/>
          <w:lang w:eastAsia="ru-RU"/>
        </w:rPr>
        <w:t xml:space="preserve"> года общий объём розничной торговли, включая общественное питание, сложился в объёме </w:t>
      </w:r>
      <w:r w:rsidRPr="00711DD5">
        <w:rPr>
          <w:sz w:val="22"/>
          <w:szCs w:val="22"/>
          <w:lang w:val="ky-KG" w:eastAsia="ru-RU"/>
        </w:rPr>
        <w:t>6743398,4</w:t>
      </w:r>
      <w:r w:rsidRPr="00711DD5">
        <w:rPr>
          <w:sz w:val="22"/>
          <w:szCs w:val="22"/>
          <w:lang w:eastAsia="ru-RU"/>
        </w:rPr>
        <w:t xml:space="preserve"> тыс. сомов, сравнением с соответствующим периодом прошлого года увеличилось на  </w:t>
      </w:r>
      <w:r w:rsidRPr="00711DD5">
        <w:rPr>
          <w:sz w:val="22"/>
          <w:szCs w:val="22"/>
          <w:lang w:val="ky-KG" w:eastAsia="ru-RU"/>
        </w:rPr>
        <w:t>14,9</w:t>
      </w:r>
      <w:r w:rsidRPr="00711DD5">
        <w:rPr>
          <w:sz w:val="22"/>
          <w:szCs w:val="22"/>
          <w:lang w:eastAsia="ru-RU"/>
        </w:rPr>
        <w:t xml:space="preserve"> процента. </w:t>
      </w:r>
    </w:p>
    <w:p w14:paraId="01735D3D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По-прежнему некоторую часть потребительских товаров население приобретает на рынках, оборот которых в январе месяце 202</w:t>
      </w:r>
      <w:r w:rsidRPr="00711DD5">
        <w:rPr>
          <w:sz w:val="22"/>
          <w:szCs w:val="22"/>
          <w:lang w:val="ky-KG" w:eastAsia="ru-RU"/>
        </w:rPr>
        <w:t>6</w:t>
      </w:r>
      <w:r w:rsidRPr="00711DD5">
        <w:rPr>
          <w:sz w:val="22"/>
          <w:szCs w:val="22"/>
          <w:lang w:eastAsia="ru-RU"/>
        </w:rPr>
        <w:t xml:space="preserve"> года составил  </w:t>
      </w:r>
      <w:r w:rsidRPr="00711DD5">
        <w:rPr>
          <w:sz w:val="22"/>
          <w:szCs w:val="22"/>
          <w:lang w:val="ky-KG" w:eastAsia="ru-RU"/>
        </w:rPr>
        <w:t>614530,0</w:t>
      </w:r>
      <w:r w:rsidRPr="00711DD5">
        <w:rPr>
          <w:sz w:val="22"/>
          <w:szCs w:val="22"/>
          <w:lang w:eastAsia="ru-RU"/>
        </w:rPr>
        <w:t xml:space="preserve"> тыс. сомов.</w:t>
      </w:r>
    </w:p>
    <w:p w14:paraId="74851BD0" w14:textId="77777777" w:rsidR="00C478C7" w:rsidRPr="00711DD5" w:rsidRDefault="00C478C7" w:rsidP="00C478C7">
      <w:pPr>
        <w:rPr>
          <w:b/>
          <w:sz w:val="22"/>
          <w:szCs w:val="22"/>
          <w:lang w:eastAsia="ru-RU"/>
        </w:rPr>
      </w:pPr>
    </w:p>
    <w:p w14:paraId="3888E220" w14:textId="77777777" w:rsidR="00266FF5" w:rsidRPr="00711DD5" w:rsidRDefault="00C478C7" w:rsidP="00C478C7">
      <w:pPr>
        <w:rPr>
          <w:b/>
          <w:sz w:val="22"/>
          <w:szCs w:val="22"/>
          <w:lang w:eastAsia="ru-RU"/>
        </w:rPr>
      </w:pPr>
      <w:bookmarkStart w:id="103" w:name="_Toc298311053"/>
      <w:bookmarkStart w:id="104" w:name="_Toc298311431"/>
      <w:r w:rsidRPr="00711DD5">
        <w:rPr>
          <w:b/>
          <w:sz w:val="22"/>
          <w:szCs w:val="22"/>
          <w:lang w:eastAsia="ru-RU"/>
        </w:rPr>
        <w:t>Таблица 7:</w:t>
      </w:r>
      <w:r w:rsidRPr="00711DD5">
        <w:rPr>
          <w:b/>
          <w:sz w:val="22"/>
          <w:szCs w:val="22"/>
          <w:lang w:eastAsia="ru-RU"/>
        </w:rPr>
        <w:tab/>
        <w:t xml:space="preserve">Оборот торговли по всем каналам реализации по видам экономической </w:t>
      </w:r>
    </w:p>
    <w:p w14:paraId="6CC17D20" w14:textId="4AFFB751" w:rsidR="00C478C7" w:rsidRPr="00711DD5" w:rsidRDefault="00266FF5" w:rsidP="00C478C7">
      <w:pPr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 xml:space="preserve">                          </w:t>
      </w:r>
      <w:r w:rsidR="00C478C7" w:rsidRPr="00711DD5">
        <w:rPr>
          <w:b/>
          <w:sz w:val="22"/>
          <w:szCs w:val="22"/>
          <w:lang w:eastAsia="ru-RU"/>
        </w:rPr>
        <w:t>деятельности</w:t>
      </w:r>
    </w:p>
    <w:p w14:paraId="55EA2CF5" w14:textId="77777777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 w:val="18"/>
          <w:szCs w:val="18"/>
          <w:lang w:eastAsia="ru-RU"/>
        </w:rPr>
        <w:t>(январь-март; тыс. сом)</w:t>
      </w:r>
    </w:p>
    <w:p w14:paraId="13CBA86B" w14:textId="77777777" w:rsidR="00C478C7" w:rsidRPr="00711DD5" w:rsidRDefault="00C478C7" w:rsidP="00C478C7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5"/>
        <w:gridCol w:w="1347"/>
        <w:gridCol w:w="1316"/>
        <w:gridCol w:w="1317"/>
        <w:gridCol w:w="1660"/>
      </w:tblGrid>
      <w:tr w:rsidR="00C478C7" w:rsidRPr="00711DD5" w14:paraId="34A7B692" w14:textId="77777777" w:rsidTr="008D71FE">
        <w:tc>
          <w:tcPr>
            <w:tcW w:w="1924" w:type="pct"/>
            <w:tcBorders>
              <w:bottom w:val="single" w:sz="4" w:space="0" w:color="auto"/>
            </w:tcBorders>
            <w:vAlign w:val="center"/>
          </w:tcPr>
          <w:p w14:paraId="0708DC8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14:paraId="7A01D23A" w14:textId="77777777" w:rsidR="00C478C7" w:rsidRPr="00711DD5" w:rsidRDefault="00C478C7" w:rsidP="00C478C7">
            <w:pPr>
              <w:ind w:right="-114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14:paraId="32EB0670" w14:textId="77777777" w:rsidR="00C478C7" w:rsidRPr="00711DD5" w:rsidRDefault="00C478C7" w:rsidP="00C478C7">
            <w:pPr>
              <w:ind w:right="-114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 xml:space="preserve">2026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14:paraId="7D62CAD4" w14:textId="77777777" w:rsidR="00C478C7" w:rsidRPr="00711DD5" w:rsidRDefault="00C478C7" w:rsidP="00C478C7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Удельный вес в общем объеме</w:t>
            </w:r>
          </w:p>
          <w:p w14:paraId="520C268B" w14:textId="77777777" w:rsidR="00C478C7" w:rsidRPr="00711DD5" w:rsidRDefault="00C478C7" w:rsidP="00C478C7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 процентах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vAlign w:val="center"/>
          </w:tcPr>
          <w:p w14:paraId="372F8255" w14:textId="2C4F5729" w:rsidR="00C478C7" w:rsidRPr="00711DD5" w:rsidRDefault="00C478C7" w:rsidP="00C478C7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 процентах к соответствующему периоду в сопост</w:t>
            </w:r>
            <w:r w:rsidR="00266FF5" w:rsidRPr="00711DD5">
              <w:rPr>
                <w:b/>
                <w:sz w:val="18"/>
                <w:szCs w:val="18"/>
                <w:lang w:eastAsia="ru-RU"/>
              </w:rPr>
              <w:t xml:space="preserve">авимых </w:t>
            </w:r>
            <w:r w:rsidRPr="00711DD5">
              <w:rPr>
                <w:b/>
                <w:sz w:val="18"/>
                <w:szCs w:val="18"/>
                <w:lang w:eastAsia="ru-RU"/>
              </w:rPr>
              <w:t>ценах</w:t>
            </w:r>
          </w:p>
        </w:tc>
      </w:tr>
      <w:tr w:rsidR="00C478C7" w:rsidRPr="00711DD5" w14:paraId="6E19F44E" w14:textId="77777777" w:rsidTr="0026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3C1A7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Торговля: ремонт автомобилей, бытовых изделий и предметов личного пользования.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F8E981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6206053,4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22B86E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8406503,3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0A2123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val="ky-KG" w:eastAsia="ru-RU"/>
              </w:rPr>
              <w:t>100,0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A61900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120,1</w:t>
            </w:r>
          </w:p>
        </w:tc>
      </w:tr>
      <w:tr w:rsidR="00C478C7" w:rsidRPr="00711DD5" w14:paraId="0AF4FE18" w14:textId="77777777" w:rsidTr="0026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</w:tcPr>
          <w:p w14:paraId="74BE5655" w14:textId="77777777" w:rsidR="00C478C7" w:rsidRPr="00711DD5" w:rsidRDefault="00C478C7" w:rsidP="00C478C7">
            <w:pPr>
              <w:ind w:right="-108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   торговля автомобилями и       мотоциклами, </w:t>
            </w:r>
            <w:r w:rsidRPr="00711DD5">
              <w:rPr>
                <w:sz w:val="18"/>
                <w:szCs w:val="18"/>
                <w:lang w:eastAsia="ru-RU"/>
              </w:rPr>
              <w:tab/>
              <w:t xml:space="preserve">автодеталями, узлами и принадлежностями </w:t>
            </w: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0300C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78751,0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419C8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82091,0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1F80E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2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A1C44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102,2</w:t>
            </w:r>
          </w:p>
        </w:tc>
      </w:tr>
      <w:tr w:rsidR="00C478C7" w:rsidRPr="00711DD5" w14:paraId="645C0ECC" w14:textId="77777777" w:rsidTr="0026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</w:tcPr>
          <w:p w14:paraId="73C487B4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    Техническое обслуживание и ремонт автомобилей</w:t>
            </w:r>
          </w:p>
        </w:tc>
        <w:tc>
          <w:tcPr>
            <w:tcW w:w="761" w:type="pct"/>
            <w:tcBorders>
              <w:left w:val="nil"/>
              <w:right w:val="single" w:sz="4" w:space="0" w:color="auto"/>
            </w:tcBorders>
            <w:vAlign w:val="bottom"/>
          </w:tcPr>
          <w:p w14:paraId="5596EBF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8006,3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E6579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9595,6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vAlign w:val="bottom"/>
          </w:tcPr>
          <w:p w14:paraId="34BB09E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27" w:type="pct"/>
            <w:tcBorders>
              <w:left w:val="nil"/>
              <w:right w:val="single" w:sz="4" w:space="0" w:color="auto"/>
            </w:tcBorders>
            <w:vAlign w:val="bottom"/>
          </w:tcPr>
          <w:p w14:paraId="0678D3A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109,9</w:t>
            </w:r>
          </w:p>
        </w:tc>
      </w:tr>
      <w:tr w:rsidR="00C478C7" w:rsidRPr="00711DD5" w14:paraId="19EAAB30" w14:textId="77777777" w:rsidTr="0026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0883E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   оптовая торговля и торговля через агентов</w:t>
            </w:r>
          </w:p>
        </w:tc>
        <w:tc>
          <w:tcPr>
            <w:tcW w:w="761" w:type="pct"/>
            <w:tcBorders>
              <w:left w:val="nil"/>
              <w:right w:val="single" w:sz="4" w:space="0" w:color="auto"/>
            </w:tcBorders>
            <w:vAlign w:val="bottom"/>
          </w:tcPr>
          <w:p w14:paraId="21678E1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1091958,0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C2BA7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1799976,3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vAlign w:val="bottom"/>
          </w:tcPr>
          <w:p w14:paraId="7578EE6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827" w:type="pct"/>
            <w:tcBorders>
              <w:left w:val="nil"/>
              <w:right w:val="single" w:sz="4" w:space="0" w:color="auto"/>
            </w:tcBorders>
            <w:vAlign w:val="bottom"/>
          </w:tcPr>
          <w:p w14:paraId="3B5DD61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146,3</w:t>
            </w:r>
          </w:p>
        </w:tc>
      </w:tr>
      <w:tr w:rsidR="00C478C7" w:rsidRPr="00711DD5" w14:paraId="2D41E347" w14:textId="77777777" w:rsidTr="0026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15D2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   розничная торговля моторным топливом</w:t>
            </w:r>
          </w:p>
        </w:tc>
        <w:tc>
          <w:tcPr>
            <w:tcW w:w="761" w:type="pct"/>
            <w:tcBorders>
              <w:left w:val="nil"/>
              <w:right w:val="single" w:sz="4" w:space="0" w:color="auto"/>
            </w:tcBorders>
            <w:vAlign w:val="bottom"/>
          </w:tcPr>
          <w:p w14:paraId="166FFAC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2544387,4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F43D7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3043127,1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vAlign w:val="bottom"/>
          </w:tcPr>
          <w:p w14:paraId="14E6FFA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827" w:type="pct"/>
            <w:tcBorders>
              <w:left w:val="nil"/>
              <w:right w:val="single" w:sz="4" w:space="0" w:color="auto"/>
            </w:tcBorders>
            <w:vAlign w:val="bottom"/>
          </w:tcPr>
          <w:p w14:paraId="7CE9B7E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105,7</w:t>
            </w:r>
          </w:p>
        </w:tc>
      </w:tr>
      <w:tr w:rsidR="00C478C7" w:rsidRPr="00711DD5" w14:paraId="1C1359AB" w14:textId="77777777" w:rsidTr="0026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</w:tcPr>
          <w:p w14:paraId="53B8EF16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   розничная торговля, кроме торговли автомобилями и моторным топливом</w:t>
            </w:r>
          </w:p>
        </w:tc>
        <w:tc>
          <w:tcPr>
            <w:tcW w:w="761" w:type="pct"/>
            <w:tcBorders>
              <w:left w:val="nil"/>
              <w:right w:val="single" w:sz="4" w:space="0" w:color="auto"/>
            </w:tcBorders>
            <w:vAlign w:val="bottom"/>
          </w:tcPr>
          <w:p w14:paraId="78B9061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2482950,7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2B9E2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3471713,3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vAlign w:val="bottom"/>
          </w:tcPr>
          <w:p w14:paraId="3D5F63D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27" w:type="pct"/>
            <w:tcBorders>
              <w:left w:val="nil"/>
              <w:right w:val="single" w:sz="4" w:space="0" w:color="auto"/>
            </w:tcBorders>
            <w:vAlign w:val="bottom"/>
          </w:tcPr>
          <w:p w14:paraId="0F85D39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124,1</w:t>
            </w:r>
          </w:p>
        </w:tc>
      </w:tr>
      <w:tr w:rsidR="00C478C7" w:rsidRPr="00711DD5" w14:paraId="7418A601" w14:textId="77777777" w:rsidTr="0026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3BABB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Гостиницы и рестораны</w:t>
            </w:r>
          </w:p>
        </w:tc>
        <w:tc>
          <w:tcPr>
            <w:tcW w:w="761" w:type="pct"/>
            <w:tcBorders>
              <w:left w:val="nil"/>
              <w:right w:val="single" w:sz="4" w:space="0" w:color="auto"/>
            </w:tcBorders>
            <w:vAlign w:val="bottom"/>
          </w:tcPr>
          <w:p w14:paraId="65FF67F4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234226,0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43FB8C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393134,0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vAlign w:val="bottom"/>
          </w:tcPr>
          <w:p w14:paraId="5515DFA8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val="ky-KG" w:eastAsia="ru-RU"/>
              </w:rPr>
              <w:t>100,0</w:t>
            </w:r>
          </w:p>
        </w:tc>
        <w:tc>
          <w:tcPr>
            <w:tcW w:w="827" w:type="pct"/>
            <w:tcBorders>
              <w:left w:val="nil"/>
              <w:right w:val="single" w:sz="4" w:space="0" w:color="auto"/>
            </w:tcBorders>
            <w:vAlign w:val="bottom"/>
          </w:tcPr>
          <w:p w14:paraId="433219E8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149,4</w:t>
            </w:r>
          </w:p>
        </w:tc>
      </w:tr>
      <w:tr w:rsidR="00C478C7" w:rsidRPr="00711DD5" w14:paraId="3D9E82D1" w14:textId="77777777" w:rsidTr="0026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924" w:type="pct"/>
            <w:tcBorders>
              <w:left w:val="single" w:sz="4" w:space="0" w:color="auto"/>
              <w:right w:val="single" w:sz="4" w:space="0" w:color="auto"/>
            </w:tcBorders>
          </w:tcPr>
          <w:p w14:paraId="70A57490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    предоставление услуг гостиницами и другими местами для проживания </w:t>
            </w:r>
          </w:p>
        </w:tc>
        <w:tc>
          <w:tcPr>
            <w:tcW w:w="761" w:type="pct"/>
            <w:tcBorders>
              <w:left w:val="nil"/>
              <w:right w:val="single" w:sz="4" w:space="0" w:color="auto"/>
            </w:tcBorders>
            <w:vAlign w:val="bottom"/>
          </w:tcPr>
          <w:p w14:paraId="1675B06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138709,9</w:t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FDFFA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246666,9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vAlign w:val="bottom"/>
          </w:tcPr>
          <w:p w14:paraId="1A46143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62,74</w:t>
            </w:r>
          </w:p>
        </w:tc>
        <w:tc>
          <w:tcPr>
            <w:tcW w:w="827" w:type="pct"/>
            <w:tcBorders>
              <w:left w:val="nil"/>
              <w:right w:val="single" w:sz="4" w:space="0" w:color="auto"/>
            </w:tcBorders>
            <w:vAlign w:val="bottom"/>
          </w:tcPr>
          <w:p w14:paraId="0D818A2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160,4</w:t>
            </w:r>
          </w:p>
        </w:tc>
      </w:tr>
      <w:tr w:rsidR="00C478C7" w:rsidRPr="00711DD5" w14:paraId="43E9EEAE" w14:textId="77777777" w:rsidTr="00266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54AF" w14:textId="77777777" w:rsidR="00C478C7" w:rsidRPr="00711DD5" w:rsidRDefault="00C478C7" w:rsidP="00C478C7">
            <w:pPr>
              <w:ind w:left="-51" w:right="-108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    предоставление услуг ресторанами, барами, столовыми и другими предприятиями по поставке готовой пищи</w:t>
            </w:r>
          </w:p>
        </w:tc>
        <w:tc>
          <w:tcPr>
            <w:tcW w:w="76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67F5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95516,0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0D8B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146467,0</w:t>
            </w:r>
          </w:p>
        </w:tc>
        <w:tc>
          <w:tcPr>
            <w:tcW w:w="74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5EA4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37,26</w:t>
            </w:r>
          </w:p>
        </w:tc>
        <w:tc>
          <w:tcPr>
            <w:tcW w:w="82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94F7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133,6</w:t>
            </w:r>
          </w:p>
        </w:tc>
      </w:tr>
    </w:tbl>
    <w:p w14:paraId="00766560" w14:textId="77777777" w:rsidR="00C478C7" w:rsidRPr="00711DD5" w:rsidRDefault="00C478C7" w:rsidP="00C478C7">
      <w:pPr>
        <w:rPr>
          <w:sz w:val="18"/>
          <w:szCs w:val="18"/>
          <w:lang w:eastAsia="ru-RU"/>
        </w:rPr>
      </w:pPr>
    </w:p>
    <w:p w14:paraId="059ABD64" w14:textId="77777777" w:rsidR="00266FF5" w:rsidRPr="00711DD5" w:rsidRDefault="00266FF5" w:rsidP="00C478C7">
      <w:pPr>
        <w:rPr>
          <w:sz w:val="18"/>
          <w:szCs w:val="18"/>
          <w:lang w:eastAsia="ru-RU"/>
        </w:rPr>
      </w:pPr>
    </w:p>
    <w:p w14:paraId="591BD762" w14:textId="77777777" w:rsidR="00C478C7" w:rsidRPr="00711DD5" w:rsidRDefault="00C478C7" w:rsidP="00C478C7">
      <w:pPr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>Таблица 8:</w:t>
      </w:r>
      <w:r w:rsidRPr="00711DD5">
        <w:rPr>
          <w:b/>
          <w:sz w:val="22"/>
          <w:szCs w:val="22"/>
          <w:lang w:eastAsia="ru-RU"/>
        </w:rPr>
        <w:tab/>
        <w:t>Объем услуг гостиниц и ресторанов по территории</w:t>
      </w:r>
    </w:p>
    <w:p w14:paraId="1C22BDB2" w14:textId="1E1D24EE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 w:val="18"/>
          <w:szCs w:val="18"/>
          <w:lang w:eastAsia="ru-RU"/>
        </w:rPr>
        <w:t>(январь-март; тыс. сом)</w:t>
      </w:r>
    </w:p>
    <w:p w14:paraId="7BD4149A" w14:textId="77777777" w:rsidR="00C478C7" w:rsidRPr="00711DD5" w:rsidRDefault="00C478C7" w:rsidP="00C478C7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1"/>
        <w:gridCol w:w="1232"/>
        <w:gridCol w:w="1232"/>
        <w:gridCol w:w="1660"/>
        <w:gridCol w:w="1660"/>
      </w:tblGrid>
      <w:tr w:rsidR="00C478C7" w:rsidRPr="00711DD5" w14:paraId="10B0DBC5" w14:textId="77777777" w:rsidTr="008D71FE">
        <w:trPr>
          <w:cantSplit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747F7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0977D" w14:textId="77777777" w:rsidR="00C478C7" w:rsidRPr="00711DD5" w:rsidRDefault="00C478C7" w:rsidP="00C478C7">
            <w:pPr>
              <w:ind w:right="-114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05833" w14:textId="77777777" w:rsidR="00C478C7" w:rsidRPr="00711DD5" w:rsidRDefault="00C478C7" w:rsidP="00C478C7">
            <w:pPr>
              <w:ind w:right="-114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 xml:space="preserve">2026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46271" w14:textId="12EAA323" w:rsidR="00C478C7" w:rsidRPr="00711DD5" w:rsidRDefault="00C478C7" w:rsidP="00C478C7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 процентах к соотв</w:t>
            </w:r>
            <w:r w:rsidR="00266FF5" w:rsidRPr="00711DD5">
              <w:rPr>
                <w:b/>
                <w:sz w:val="18"/>
                <w:szCs w:val="18"/>
                <w:lang w:eastAsia="ru-RU"/>
              </w:rPr>
              <w:t>етствующему</w:t>
            </w:r>
            <w:r w:rsidRPr="00711DD5">
              <w:rPr>
                <w:b/>
                <w:sz w:val="18"/>
                <w:szCs w:val="18"/>
                <w:lang w:eastAsia="ru-RU"/>
              </w:rPr>
              <w:t xml:space="preserve"> периоду в факт</w:t>
            </w:r>
            <w:r w:rsidR="00266FF5" w:rsidRPr="00711DD5">
              <w:rPr>
                <w:b/>
                <w:sz w:val="18"/>
                <w:szCs w:val="18"/>
                <w:lang w:eastAsia="ru-RU"/>
              </w:rPr>
              <w:t>ических</w:t>
            </w:r>
            <w:r w:rsidRPr="00711DD5">
              <w:rPr>
                <w:b/>
                <w:sz w:val="18"/>
                <w:szCs w:val="18"/>
                <w:lang w:eastAsia="ru-RU"/>
              </w:rPr>
              <w:t xml:space="preserve"> ценах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12838" w14:textId="23F8150A" w:rsidR="00C478C7" w:rsidRPr="00711DD5" w:rsidRDefault="00C478C7" w:rsidP="00C478C7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 процентах к соотв</w:t>
            </w:r>
            <w:r w:rsidR="00266FF5" w:rsidRPr="00711DD5">
              <w:rPr>
                <w:b/>
                <w:sz w:val="18"/>
                <w:szCs w:val="18"/>
                <w:lang w:eastAsia="ru-RU"/>
              </w:rPr>
              <w:t>етствующему</w:t>
            </w:r>
            <w:r w:rsidRPr="00711DD5">
              <w:rPr>
                <w:b/>
                <w:sz w:val="18"/>
                <w:szCs w:val="18"/>
                <w:lang w:eastAsia="ru-RU"/>
              </w:rPr>
              <w:t xml:space="preserve"> периоду в соп</w:t>
            </w:r>
            <w:r w:rsidR="00266FF5" w:rsidRPr="00711DD5">
              <w:rPr>
                <w:b/>
                <w:sz w:val="18"/>
                <w:szCs w:val="18"/>
                <w:lang w:eastAsia="ru-RU"/>
              </w:rPr>
              <w:t>оставимых</w:t>
            </w:r>
            <w:r w:rsidRPr="00711DD5">
              <w:rPr>
                <w:b/>
                <w:sz w:val="18"/>
                <w:szCs w:val="18"/>
                <w:lang w:eastAsia="ru-RU"/>
              </w:rPr>
              <w:t xml:space="preserve"> ценах</w:t>
            </w:r>
          </w:p>
        </w:tc>
      </w:tr>
      <w:tr w:rsidR="00C478C7" w:rsidRPr="00711DD5" w14:paraId="2281FB99" w14:textId="77777777" w:rsidTr="00266FF5">
        <w:trPr>
          <w:cantSplit/>
          <w:trHeight w:val="284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EBBC80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AB7395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234226,0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7E0959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393134,0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397C98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167,8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6D7DDB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149,4</w:t>
            </w:r>
          </w:p>
        </w:tc>
      </w:tr>
      <w:tr w:rsidR="00C478C7" w:rsidRPr="00711DD5" w14:paraId="7EE1D339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9DE988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Ак-Суйский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14F52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78849,3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0D9EA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115224,9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8B489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146,1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6C115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131,5</w:t>
            </w:r>
          </w:p>
        </w:tc>
      </w:tr>
      <w:tr w:rsidR="00C478C7" w:rsidRPr="00711DD5" w14:paraId="59E4DC8E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7140BF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Жети-Огузский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CDAFC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2009,8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DD880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5035,3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B8AF3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в 2,5 р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25B02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в 2,2 р</w:t>
            </w:r>
          </w:p>
        </w:tc>
      </w:tr>
      <w:tr w:rsidR="00C478C7" w:rsidRPr="00711DD5" w14:paraId="4866C5C2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EE1990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578B5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49634,3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8892B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129783,0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72679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в 2,6 р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FC697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в 2,3 р</w:t>
            </w:r>
          </w:p>
        </w:tc>
      </w:tr>
      <w:tr w:rsidR="00C478C7" w:rsidRPr="00711DD5" w14:paraId="7B0B0080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BD80EA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г.Чолпон-Ата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0757E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10110,2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C3993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19317,1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D9FFE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191,1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B968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172,0</w:t>
            </w:r>
          </w:p>
        </w:tc>
      </w:tr>
      <w:tr w:rsidR="00C478C7" w:rsidRPr="00711DD5" w14:paraId="0A66BF41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1F1C91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Тонский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97E06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5282,0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89E29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6567,0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C73DE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124,3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9DDE5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108,6</w:t>
            </w:r>
          </w:p>
        </w:tc>
      </w:tr>
      <w:tr w:rsidR="00C478C7" w:rsidRPr="00711DD5" w14:paraId="1633F7F0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C3D930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Тюпский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6FBF3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082E8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ECA5D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182,5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A2EB9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159,0</w:t>
            </w:r>
          </w:p>
        </w:tc>
      </w:tr>
      <w:tr w:rsidR="00C478C7" w:rsidRPr="00711DD5" w14:paraId="1E1D5940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BB78FE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г.Каракол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1D9B1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95837,6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D2992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127211,8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49DC3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132,7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92C1B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116,4</w:t>
            </w:r>
          </w:p>
        </w:tc>
      </w:tr>
      <w:tr w:rsidR="00C478C7" w:rsidRPr="00711DD5" w14:paraId="688860AA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5BDB2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г.Балыкчы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B408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2253,0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6BC2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8655,0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DFB6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в 3,8 р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2EF0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в 3,3 р</w:t>
            </w:r>
          </w:p>
        </w:tc>
      </w:tr>
    </w:tbl>
    <w:p w14:paraId="52F14F65" w14:textId="77777777" w:rsidR="00C478C7" w:rsidRPr="00711DD5" w:rsidRDefault="00C478C7" w:rsidP="00C478C7">
      <w:pPr>
        <w:rPr>
          <w:b/>
          <w:bCs/>
          <w:sz w:val="12"/>
          <w:szCs w:val="12"/>
          <w:lang w:val="en-US" w:eastAsia="ru-RU"/>
        </w:rPr>
      </w:pPr>
    </w:p>
    <w:p w14:paraId="0E7FB647" w14:textId="7F4BE856" w:rsidR="00C478C7" w:rsidRPr="00711DD5" w:rsidRDefault="00C478C7" w:rsidP="00266FF5">
      <w:pPr>
        <w:pageBreakBefore/>
        <w:rPr>
          <w:b/>
          <w:color w:val="000000"/>
          <w:sz w:val="22"/>
          <w:szCs w:val="22"/>
          <w:lang w:eastAsia="ru-RU"/>
        </w:rPr>
      </w:pPr>
      <w:r w:rsidRPr="00711DD5">
        <w:rPr>
          <w:b/>
          <w:color w:val="000000"/>
          <w:sz w:val="22"/>
          <w:szCs w:val="22"/>
          <w:lang w:eastAsia="ru-RU"/>
        </w:rPr>
        <w:lastRenderedPageBreak/>
        <w:t>Таблица 9:</w:t>
      </w:r>
      <w:r w:rsidR="00266FF5" w:rsidRPr="00711DD5">
        <w:rPr>
          <w:b/>
          <w:color w:val="000000"/>
          <w:sz w:val="22"/>
          <w:szCs w:val="22"/>
          <w:lang w:eastAsia="ru-RU"/>
        </w:rPr>
        <w:t xml:space="preserve"> </w:t>
      </w:r>
      <w:r w:rsidRPr="00711DD5">
        <w:rPr>
          <w:b/>
          <w:color w:val="000000"/>
          <w:sz w:val="22"/>
          <w:szCs w:val="22"/>
          <w:lang w:eastAsia="ru-RU"/>
        </w:rPr>
        <w:t>Оборот торговли по всем каналам реализации по территории</w:t>
      </w:r>
    </w:p>
    <w:p w14:paraId="54807A70" w14:textId="2B695117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szCs w:val="24"/>
          <w:lang w:eastAsia="ru-RU"/>
        </w:rPr>
        <w:tab/>
      </w:r>
      <w:r w:rsidR="00266FF5" w:rsidRPr="00711DD5">
        <w:rPr>
          <w:i/>
          <w:iCs/>
          <w:szCs w:val="24"/>
          <w:lang w:eastAsia="ru-RU"/>
        </w:rPr>
        <w:t xml:space="preserve">        </w:t>
      </w:r>
      <w:r w:rsidRPr="00711DD5">
        <w:rPr>
          <w:i/>
          <w:iCs/>
          <w:sz w:val="18"/>
          <w:szCs w:val="18"/>
          <w:lang w:eastAsia="ru-RU"/>
        </w:rPr>
        <w:t>(январь-март; тыс. сом)</w:t>
      </w:r>
    </w:p>
    <w:p w14:paraId="5FE600D0" w14:textId="77777777" w:rsidR="00C478C7" w:rsidRPr="00711DD5" w:rsidRDefault="00C478C7" w:rsidP="00C478C7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1"/>
        <w:gridCol w:w="1232"/>
        <w:gridCol w:w="1232"/>
        <w:gridCol w:w="1660"/>
        <w:gridCol w:w="1660"/>
      </w:tblGrid>
      <w:tr w:rsidR="00266FF5" w:rsidRPr="00711DD5" w14:paraId="5763B2C2" w14:textId="77777777" w:rsidTr="00266FF5">
        <w:trPr>
          <w:cantSplit/>
          <w:trHeight w:val="20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A1B82" w14:textId="77777777" w:rsidR="00266FF5" w:rsidRPr="00711DD5" w:rsidRDefault="00266FF5" w:rsidP="00266FF5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E0BF1" w14:textId="77777777" w:rsidR="00266FF5" w:rsidRPr="00711DD5" w:rsidRDefault="00266FF5" w:rsidP="00266FF5">
            <w:pPr>
              <w:ind w:right="-114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CDB7D" w14:textId="77777777" w:rsidR="00266FF5" w:rsidRPr="00711DD5" w:rsidRDefault="00266FF5" w:rsidP="00266FF5">
            <w:pPr>
              <w:ind w:right="-114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 xml:space="preserve">2026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D3A6E" w14:textId="4EB2E127" w:rsidR="00266FF5" w:rsidRPr="00711DD5" w:rsidRDefault="00266FF5" w:rsidP="00266FF5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 процентах к соответствующему периоду в фактических ценах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756A4" w14:textId="70C5120B" w:rsidR="00266FF5" w:rsidRPr="00711DD5" w:rsidRDefault="00266FF5" w:rsidP="00266FF5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 процентах к соответствующему периоду в сопоставимых ценах</w:t>
            </w:r>
          </w:p>
        </w:tc>
      </w:tr>
      <w:tr w:rsidR="00C478C7" w:rsidRPr="00711DD5" w14:paraId="206124B4" w14:textId="77777777" w:rsidTr="00266FF5">
        <w:trPr>
          <w:cantSplit/>
          <w:trHeight w:val="284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CDACDF" w14:textId="77777777" w:rsidR="00C478C7" w:rsidRPr="00711DD5" w:rsidRDefault="00C478C7" w:rsidP="00C478C7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Всего по области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6DAC2C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6206053,4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72E08F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8406503,3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1DC037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135,5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63D7F8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120,1</w:t>
            </w:r>
          </w:p>
        </w:tc>
      </w:tr>
      <w:tr w:rsidR="00C478C7" w:rsidRPr="00711DD5" w14:paraId="49DA097A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C9DE8A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Ак-Суйский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6B231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307661,4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2EADE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415890,8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D1803B" w14:textId="77777777" w:rsidR="00C478C7" w:rsidRPr="00711DD5" w:rsidRDefault="00C478C7" w:rsidP="00C478C7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313C1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119,8</w:t>
            </w:r>
          </w:p>
        </w:tc>
      </w:tr>
      <w:tr w:rsidR="00C478C7" w:rsidRPr="00711DD5" w14:paraId="3BFF1713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AA7B17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Жети-Огузский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40FF2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700444,2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89D7F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904218,6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2F9D56" w14:textId="77777777" w:rsidR="00C478C7" w:rsidRPr="00711DD5" w:rsidRDefault="00C478C7" w:rsidP="00C478C7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129,1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B3CE5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114,5</w:t>
            </w:r>
          </w:p>
        </w:tc>
      </w:tr>
      <w:tr w:rsidR="00C478C7" w:rsidRPr="00711DD5" w14:paraId="220C35BF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251456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Иссык-Кульский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89F85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524426,4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08036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754933,9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788227" w14:textId="77777777" w:rsidR="00C478C7" w:rsidRPr="00711DD5" w:rsidRDefault="00C478C7" w:rsidP="00C478C7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26014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127,5</w:t>
            </w:r>
          </w:p>
        </w:tc>
      </w:tr>
      <w:tr w:rsidR="00C478C7" w:rsidRPr="00711DD5" w14:paraId="7159BDE3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76AD43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г.Чолпон-Ата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E1CB1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278464,4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3A075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550301,1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37FBA9" w14:textId="77777777" w:rsidR="00C478C7" w:rsidRPr="00711DD5" w:rsidRDefault="00C478C7" w:rsidP="00C478C7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197,6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BE233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175,1</w:t>
            </w:r>
          </w:p>
        </w:tc>
      </w:tr>
      <w:tr w:rsidR="00C478C7" w:rsidRPr="00711DD5" w14:paraId="31AE4B7E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D69432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Тонский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FFF6D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253237,0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AD642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319883,2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E91CE4" w14:textId="77777777" w:rsidR="00C478C7" w:rsidRPr="00711DD5" w:rsidRDefault="00C478C7" w:rsidP="00C478C7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126,3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062B0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111,9</w:t>
            </w:r>
          </w:p>
        </w:tc>
      </w:tr>
      <w:tr w:rsidR="00C478C7" w:rsidRPr="00711DD5" w14:paraId="18622714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92FC57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Тюпский район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E747B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165745,2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B7BEA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214574,1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18FD56" w14:textId="77777777" w:rsidR="00C478C7" w:rsidRPr="00711DD5" w:rsidRDefault="00C478C7" w:rsidP="00C478C7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129,5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BB6D7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114,5</w:t>
            </w:r>
          </w:p>
        </w:tc>
      </w:tr>
      <w:tr w:rsidR="00C478C7" w:rsidRPr="00711DD5" w14:paraId="4CF9AE52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81D607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г.Каракол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FC810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2624055,0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EE525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3103172,8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D8BB93" w14:textId="77777777" w:rsidR="00C478C7" w:rsidRPr="00711DD5" w:rsidRDefault="00C478C7" w:rsidP="00C478C7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118,3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A0E18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105,1</w:t>
            </w:r>
          </w:p>
        </w:tc>
      </w:tr>
      <w:tr w:rsidR="00C478C7" w:rsidRPr="00711DD5" w14:paraId="75896DBA" w14:textId="77777777" w:rsidTr="00266FF5">
        <w:trPr>
          <w:cantSplit/>
          <w:trHeight w:val="284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1604D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г.Балыкчы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81BA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1630484,2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9998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2693829,9</w:t>
            </w:r>
          </w:p>
        </w:tc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4A5CB" w14:textId="77777777" w:rsidR="00C478C7" w:rsidRPr="00711DD5" w:rsidRDefault="00C478C7" w:rsidP="00C478C7">
            <w:pPr>
              <w:jc w:val="center"/>
              <w:rPr>
                <w:color w:val="000000"/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165,2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921F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146,3</w:t>
            </w:r>
          </w:p>
        </w:tc>
      </w:tr>
    </w:tbl>
    <w:p w14:paraId="344366B7" w14:textId="77777777" w:rsidR="00C478C7" w:rsidRPr="00711DD5" w:rsidRDefault="00C478C7" w:rsidP="00C478C7">
      <w:pPr>
        <w:jc w:val="both"/>
        <w:rPr>
          <w:b/>
          <w:bCs/>
          <w:sz w:val="26"/>
          <w:szCs w:val="26"/>
          <w:lang w:val="en-US" w:eastAsia="ru-RU"/>
        </w:rPr>
      </w:pPr>
    </w:p>
    <w:p w14:paraId="18C854EC" w14:textId="77777777" w:rsidR="00C478C7" w:rsidRPr="00711DD5" w:rsidRDefault="00C478C7" w:rsidP="00C478C7">
      <w:pPr>
        <w:jc w:val="both"/>
        <w:rPr>
          <w:b/>
          <w:sz w:val="26"/>
          <w:szCs w:val="26"/>
          <w:lang w:eastAsia="ru-RU"/>
        </w:rPr>
      </w:pPr>
      <w:r w:rsidRPr="00711DD5">
        <w:rPr>
          <w:b/>
          <w:bCs/>
          <w:sz w:val="26"/>
          <w:szCs w:val="26"/>
          <w:lang w:eastAsia="ru-RU"/>
        </w:rPr>
        <w:t>Рынок услуг</w:t>
      </w:r>
    </w:p>
    <w:p w14:paraId="586E9E6D" w14:textId="77777777" w:rsidR="00C478C7" w:rsidRPr="00711DD5" w:rsidRDefault="00C478C7" w:rsidP="00C478C7">
      <w:pPr>
        <w:ind w:firstLine="708"/>
        <w:jc w:val="both"/>
        <w:rPr>
          <w:sz w:val="22"/>
          <w:szCs w:val="22"/>
          <w:lang w:eastAsia="ru-RU"/>
        </w:rPr>
      </w:pPr>
    </w:p>
    <w:p w14:paraId="26C09A62" w14:textId="77777777" w:rsidR="00C478C7" w:rsidRPr="00711DD5" w:rsidRDefault="00C478C7" w:rsidP="00C478C7">
      <w:pPr>
        <w:ind w:firstLine="708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Объем рыночных услуг, оказанных хозяйствующими субъектами (юридическими и физическими лицами), в январе</w:t>
      </w:r>
      <w:r w:rsidRPr="00711DD5">
        <w:rPr>
          <w:sz w:val="22"/>
          <w:szCs w:val="22"/>
          <w:lang w:val="ky-KG" w:eastAsia="ru-RU"/>
        </w:rPr>
        <w:t>-марте</w:t>
      </w:r>
      <w:r w:rsidRPr="00711DD5">
        <w:rPr>
          <w:sz w:val="22"/>
          <w:szCs w:val="22"/>
          <w:lang w:eastAsia="ru-RU"/>
        </w:rPr>
        <w:t xml:space="preserve"> 202</w:t>
      </w:r>
      <w:r w:rsidRPr="00711DD5">
        <w:rPr>
          <w:sz w:val="22"/>
          <w:szCs w:val="22"/>
          <w:lang w:val="ky-KG" w:eastAsia="ru-RU"/>
        </w:rPr>
        <w:t>6</w:t>
      </w:r>
      <w:r w:rsidRPr="00711DD5">
        <w:rPr>
          <w:sz w:val="22"/>
          <w:szCs w:val="22"/>
          <w:lang w:eastAsia="ru-RU"/>
        </w:rPr>
        <w:t>г., по предварительной оценке, составил 11164751,0 тыс. сомов и по сравнению с январе</w:t>
      </w:r>
      <w:r w:rsidRPr="00711DD5">
        <w:rPr>
          <w:sz w:val="22"/>
          <w:szCs w:val="22"/>
          <w:lang w:val="ky-KG" w:eastAsia="ru-RU"/>
        </w:rPr>
        <w:t>м-мартом</w:t>
      </w:r>
      <w:r w:rsidRPr="00711DD5">
        <w:rPr>
          <w:sz w:val="22"/>
          <w:szCs w:val="22"/>
          <w:lang w:eastAsia="ru-RU"/>
        </w:rPr>
        <w:t xml:space="preserve"> 2025г. увеличился на 17,6 процента.</w:t>
      </w:r>
    </w:p>
    <w:p w14:paraId="45EF72D3" w14:textId="77777777" w:rsidR="00C478C7" w:rsidRPr="00711DD5" w:rsidRDefault="00C478C7" w:rsidP="00C478C7">
      <w:pPr>
        <w:ind w:firstLine="708"/>
        <w:jc w:val="both"/>
        <w:rPr>
          <w:b/>
          <w:sz w:val="22"/>
          <w:szCs w:val="22"/>
          <w:lang w:eastAsia="ru-RU"/>
        </w:rPr>
      </w:pPr>
    </w:p>
    <w:p w14:paraId="51AC542B" w14:textId="3BADC359" w:rsidR="00C478C7" w:rsidRPr="00711DD5" w:rsidRDefault="00C478C7" w:rsidP="00C478C7">
      <w:pPr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 xml:space="preserve">Таблица10:  Объем рыночных услуг по видам экономической деятельности </w:t>
      </w:r>
    </w:p>
    <w:p w14:paraId="5B25E57D" w14:textId="77777777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sz w:val="24"/>
          <w:szCs w:val="24"/>
          <w:lang w:eastAsia="ru-RU"/>
        </w:rPr>
        <w:t xml:space="preserve">                      (</w:t>
      </w:r>
      <w:r w:rsidRPr="00711DD5">
        <w:rPr>
          <w:i/>
          <w:iCs/>
          <w:sz w:val="18"/>
          <w:szCs w:val="18"/>
          <w:lang w:eastAsia="ru-RU"/>
        </w:rPr>
        <w:t>в январе-марте 2026г.)</w:t>
      </w:r>
    </w:p>
    <w:p w14:paraId="57E1CD84" w14:textId="77777777" w:rsidR="00C478C7" w:rsidRPr="00711DD5" w:rsidRDefault="00C478C7" w:rsidP="00C478C7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1134"/>
        <w:gridCol w:w="1218"/>
        <w:gridCol w:w="1049"/>
        <w:gridCol w:w="1133"/>
        <w:gridCol w:w="849"/>
        <w:gridCol w:w="1031"/>
      </w:tblGrid>
      <w:tr w:rsidR="00C478C7" w:rsidRPr="00711DD5" w14:paraId="7539B80C" w14:textId="77777777" w:rsidTr="00266FF5">
        <w:trPr>
          <w:cantSplit/>
        </w:trPr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62A61" w14:textId="77777777" w:rsidR="00C478C7" w:rsidRPr="00711DD5" w:rsidRDefault="00C478C7" w:rsidP="00C478C7">
            <w:pPr>
              <w:jc w:val="both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0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9484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тыс. сомов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7227E85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в процентах к</w:t>
            </w:r>
          </w:p>
          <w:p w14:paraId="215C83D1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предыдущему году</w:t>
            </w:r>
          </w:p>
        </w:tc>
      </w:tr>
      <w:tr w:rsidR="00C478C7" w:rsidRPr="00711DD5" w14:paraId="0642250B" w14:textId="77777777" w:rsidTr="00266FF5">
        <w:trPr>
          <w:cantSplit/>
        </w:trPr>
        <w:tc>
          <w:tcPr>
            <w:tcW w:w="14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69D5E" w14:textId="77777777" w:rsidR="00C478C7" w:rsidRPr="00711DD5" w:rsidRDefault="00C478C7" w:rsidP="00C478C7">
            <w:pPr>
              <w:jc w:val="both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067A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3C4E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 том числе населению</w:t>
            </w:r>
          </w:p>
        </w:tc>
        <w:tc>
          <w:tcPr>
            <w:tcW w:w="10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48D6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478C7" w:rsidRPr="00711DD5" w14:paraId="2B19CB65" w14:textId="77777777" w:rsidTr="00266FF5">
        <w:trPr>
          <w:cantSplit/>
          <w:trHeight w:val="453"/>
        </w:trPr>
        <w:tc>
          <w:tcPr>
            <w:tcW w:w="1478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93CEAB" w14:textId="77777777" w:rsidR="00C478C7" w:rsidRPr="00711DD5" w:rsidRDefault="00C478C7" w:rsidP="00C478C7">
            <w:pPr>
              <w:jc w:val="both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6C4E62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0804C2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4366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4705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4FAD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76EA" w14:textId="77777777" w:rsidR="00C478C7" w:rsidRPr="00711DD5" w:rsidRDefault="00C478C7" w:rsidP="00C478C7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в т. ч. населению</w:t>
            </w:r>
          </w:p>
        </w:tc>
      </w:tr>
      <w:tr w:rsidR="00C478C7" w:rsidRPr="00711DD5" w14:paraId="2057FABA" w14:textId="77777777" w:rsidTr="00266FF5">
        <w:trPr>
          <w:trHeight w:val="113"/>
        </w:trPr>
        <w:tc>
          <w:tcPr>
            <w:tcW w:w="147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9CBA1C" w14:textId="77777777" w:rsidR="00C478C7" w:rsidRPr="00711DD5" w:rsidRDefault="00C478C7" w:rsidP="00C478C7">
            <w:pPr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9C8488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bCs/>
                <w:sz w:val="18"/>
                <w:szCs w:val="18"/>
                <w:lang w:val="ky-KG" w:eastAsia="ru-RU"/>
              </w:rPr>
              <w:t>8315697,9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9556BB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sz w:val="18"/>
                <w:szCs w:val="18"/>
                <w:lang w:val="ky-KG" w:eastAsia="ru-RU"/>
              </w:rPr>
              <w:t>11164751,0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2D318D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sz w:val="18"/>
                <w:szCs w:val="18"/>
                <w:lang w:val="ky-KG" w:eastAsia="ru-RU"/>
              </w:rPr>
              <w:t>6870675,9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D2E488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sz w:val="18"/>
                <w:szCs w:val="18"/>
                <w:lang w:val="ky-KG" w:eastAsia="ru-RU"/>
              </w:rPr>
              <w:t>9043608,0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962E6A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sz w:val="18"/>
                <w:szCs w:val="18"/>
                <w:lang w:val="ky-KG" w:eastAsia="ru-RU"/>
              </w:rPr>
              <w:t>117,6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7F7FD5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val="ky-KG" w:eastAsia="ru-RU"/>
              </w:rPr>
            </w:pPr>
            <w:r w:rsidRPr="00711DD5">
              <w:rPr>
                <w:b/>
                <w:sz w:val="18"/>
                <w:szCs w:val="18"/>
                <w:lang w:val="ky-KG" w:eastAsia="ru-RU"/>
              </w:rPr>
              <w:t>113,9</w:t>
            </w:r>
          </w:p>
        </w:tc>
      </w:tr>
      <w:tr w:rsidR="00C478C7" w:rsidRPr="00711DD5" w14:paraId="11200D0B" w14:textId="77777777" w:rsidTr="00266FF5">
        <w:trPr>
          <w:trHeight w:val="113"/>
        </w:trPr>
        <w:tc>
          <w:tcPr>
            <w:tcW w:w="1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3A7E38" w14:textId="77777777" w:rsidR="00C478C7" w:rsidRPr="00711DD5" w:rsidRDefault="00C478C7" w:rsidP="00C478C7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Оптовая и розничная </w:t>
            </w:r>
          </w:p>
          <w:p w14:paraId="61092393" w14:textId="77777777" w:rsidR="00C478C7" w:rsidRPr="00711DD5" w:rsidRDefault="00C478C7" w:rsidP="00C478C7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торговля, ремонт автомобилей и мотоциклов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A6BA8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6206053,4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4FD8F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8406503,3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434D7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5114095,4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0021A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6606527,0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18DA5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120,1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7C218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114,5</w:t>
            </w:r>
          </w:p>
        </w:tc>
      </w:tr>
      <w:tr w:rsidR="00C478C7" w:rsidRPr="00711DD5" w14:paraId="09BC70FA" w14:textId="77777777" w:rsidTr="00266FF5">
        <w:trPr>
          <w:trHeight w:val="113"/>
        </w:trPr>
        <w:tc>
          <w:tcPr>
            <w:tcW w:w="1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A12B47" w14:textId="77777777" w:rsidR="00C478C7" w:rsidRPr="00711DD5" w:rsidRDefault="00C478C7" w:rsidP="00C478C7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Транспортная деятельность</w:t>
            </w:r>
          </w:p>
          <w:p w14:paraId="6305F2D2" w14:textId="77777777" w:rsidR="00C478C7" w:rsidRPr="00711DD5" w:rsidRDefault="00C478C7" w:rsidP="00C478C7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и хранение грузов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414CA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277101,5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27D31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383724,4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D989B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255466,1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844CE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326658,1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88031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119,6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EAEE1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121,7</w:t>
            </w:r>
          </w:p>
        </w:tc>
      </w:tr>
      <w:tr w:rsidR="00C478C7" w:rsidRPr="00711DD5" w14:paraId="0120E418" w14:textId="77777777" w:rsidTr="00266FF5">
        <w:trPr>
          <w:trHeight w:val="113"/>
        </w:trPr>
        <w:tc>
          <w:tcPr>
            <w:tcW w:w="1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46D608" w14:textId="77777777" w:rsidR="00C478C7" w:rsidRPr="00711DD5" w:rsidRDefault="00C478C7" w:rsidP="00C478C7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Деятельность гостиниц </w:t>
            </w:r>
          </w:p>
          <w:p w14:paraId="418DA5A6" w14:textId="77777777" w:rsidR="00C478C7" w:rsidRPr="00711DD5" w:rsidRDefault="00C478C7" w:rsidP="00C478C7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и ресторанов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18971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234226,0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698EA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393134,0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93283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234226,0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7B782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393134,0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BCB79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149,4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DC3D1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149,4</w:t>
            </w:r>
          </w:p>
        </w:tc>
      </w:tr>
      <w:tr w:rsidR="00C478C7" w:rsidRPr="00711DD5" w14:paraId="70E72A57" w14:textId="77777777" w:rsidTr="00266FF5">
        <w:trPr>
          <w:trHeight w:val="113"/>
        </w:trPr>
        <w:tc>
          <w:tcPr>
            <w:tcW w:w="1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DB116E" w14:textId="77777777" w:rsidR="00C478C7" w:rsidRPr="00711DD5" w:rsidRDefault="00C478C7" w:rsidP="00C478C7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Информация и связь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38A95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52644,6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C44D2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53271,9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D000D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46347,4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BD431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42623,4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C3EDB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97,4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84A62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97,4</w:t>
            </w:r>
          </w:p>
        </w:tc>
      </w:tr>
      <w:tr w:rsidR="00C478C7" w:rsidRPr="00711DD5" w14:paraId="01B54FAC" w14:textId="77777777" w:rsidTr="00266FF5">
        <w:trPr>
          <w:trHeight w:val="113"/>
        </w:trPr>
        <w:tc>
          <w:tcPr>
            <w:tcW w:w="1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503554" w14:textId="77777777" w:rsidR="00C478C7" w:rsidRPr="00711DD5" w:rsidRDefault="00C478C7" w:rsidP="00C478C7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Финансовое посредничество и страхование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1ABCB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711164,7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C7AE2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874988,8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70BBA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594114,5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DBB2F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762988,4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6D515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103,5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D59B5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103,5</w:t>
            </w:r>
          </w:p>
        </w:tc>
      </w:tr>
      <w:tr w:rsidR="00C478C7" w:rsidRPr="00711DD5" w14:paraId="2B59FF8D" w14:textId="77777777" w:rsidTr="00266FF5">
        <w:trPr>
          <w:trHeight w:val="113"/>
        </w:trPr>
        <w:tc>
          <w:tcPr>
            <w:tcW w:w="1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BE1EA7" w14:textId="77777777" w:rsidR="00C478C7" w:rsidRPr="00711DD5" w:rsidRDefault="00C478C7" w:rsidP="00C478C7">
            <w:pPr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Операции с недвижимым имуществом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AAA3B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27764,3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588DE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35563,3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48EDF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22990,9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DE4A7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29453,1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DC7FD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101,1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22350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101,1</w:t>
            </w:r>
          </w:p>
        </w:tc>
      </w:tr>
      <w:tr w:rsidR="00C478C7" w:rsidRPr="00711DD5" w14:paraId="34994140" w14:textId="77777777" w:rsidTr="00266FF5">
        <w:trPr>
          <w:trHeight w:val="113"/>
        </w:trPr>
        <w:tc>
          <w:tcPr>
            <w:tcW w:w="1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E0D931" w14:textId="77777777" w:rsidR="00C478C7" w:rsidRPr="00711DD5" w:rsidRDefault="00C478C7" w:rsidP="00C478C7">
            <w:pPr>
              <w:ind w:hanging="28"/>
              <w:rPr>
                <w:sz w:val="18"/>
                <w:szCs w:val="18"/>
                <w:lang w:eastAsia="ru-RU"/>
              </w:rPr>
            </w:pPr>
            <w:bookmarkStart w:id="105" w:name="_Toc136159603"/>
            <w:bookmarkStart w:id="106" w:name="_Toc136159631"/>
            <w:bookmarkStart w:id="107" w:name="_Toc136159830"/>
            <w:bookmarkEnd w:id="103"/>
            <w:bookmarkEnd w:id="104"/>
            <w:r w:rsidRPr="00711DD5">
              <w:rPr>
                <w:sz w:val="18"/>
                <w:szCs w:val="18"/>
                <w:lang w:eastAsia="ru-RU"/>
              </w:rPr>
              <w:t>Профессиональная, научная и техническая деятельность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F8F90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117254,4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756AC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199876,9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E8F8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110448,6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25835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153021,0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2D65A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98,1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A1432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98,1</w:t>
            </w:r>
          </w:p>
        </w:tc>
      </w:tr>
      <w:tr w:rsidR="00C478C7" w:rsidRPr="00711DD5" w14:paraId="6A270F3F" w14:textId="77777777" w:rsidTr="00266FF5">
        <w:trPr>
          <w:trHeight w:val="113"/>
        </w:trPr>
        <w:tc>
          <w:tcPr>
            <w:tcW w:w="1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68FC2E" w14:textId="77777777" w:rsidR="00C478C7" w:rsidRPr="00711DD5" w:rsidRDefault="00C478C7" w:rsidP="00C478C7">
            <w:pPr>
              <w:ind w:hanging="28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Административная</w:t>
            </w:r>
          </w:p>
          <w:p w14:paraId="349F58F0" w14:textId="77777777" w:rsidR="00C478C7" w:rsidRPr="00711DD5" w:rsidRDefault="00C478C7" w:rsidP="00C478C7">
            <w:pPr>
              <w:ind w:hanging="28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и вспомогательная </w:t>
            </w:r>
          </w:p>
          <w:p w14:paraId="6023BC23" w14:textId="77777777" w:rsidR="00C478C7" w:rsidRPr="00711DD5" w:rsidRDefault="00C478C7" w:rsidP="00C478C7">
            <w:pPr>
              <w:ind w:hanging="28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деятельность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F5797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121392,9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41692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167349,0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6CBDD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100478,2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BC8AF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160176,5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2B40A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97,6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5C1F3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97,6</w:t>
            </w:r>
          </w:p>
        </w:tc>
      </w:tr>
      <w:tr w:rsidR="00C478C7" w:rsidRPr="00711DD5" w14:paraId="137ACE68" w14:textId="77777777" w:rsidTr="00266FF5">
        <w:trPr>
          <w:trHeight w:val="113"/>
        </w:trPr>
        <w:tc>
          <w:tcPr>
            <w:tcW w:w="1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80C49E" w14:textId="77777777" w:rsidR="00C478C7" w:rsidRPr="00711DD5" w:rsidRDefault="00C478C7" w:rsidP="00C478C7">
            <w:pPr>
              <w:ind w:hanging="28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Образование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03CE5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134234,9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0FE40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138460,6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AAD2A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112151,7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5F434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126387,3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A4DE0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88,0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E56C5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96,2</w:t>
            </w:r>
          </w:p>
        </w:tc>
      </w:tr>
      <w:tr w:rsidR="00C478C7" w:rsidRPr="00711DD5" w14:paraId="2135C759" w14:textId="77777777" w:rsidTr="00266FF5">
        <w:trPr>
          <w:trHeight w:val="113"/>
        </w:trPr>
        <w:tc>
          <w:tcPr>
            <w:tcW w:w="1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4D1C1C" w14:textId="77777777" w:rsidR="00C478C7" w:rsidRPr="00711DD5" w:rsidRDefault="00C478C7" w:rsidP="00C478C7">
            <w:pPr>
              <w:ind w:hanging="28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Здравоохранение и социальное обслуживание  населения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3C3E1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118533,6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26724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210983,8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FB3F5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116523,7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BB0C3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186064,5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D122D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144,5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32E2D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129,6</w:t>
            </w:r>
          </w:p>
        </w:tc>
      </w:tr>
      <w:tr w:rsidR="00C478C7" w:rsidRPr="00711DD5" w14:paraId="34CECB95" w14:textId="77777777" w:rsidTr="00266FF5">
        <w:trPr>
          <w:trHeight w:val="113"/>
        </w:trPr>
        <w:tc>
          <w:tcPr>
            <w:tcW w:w="1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2D685E" w14:textId="77777777" w:rsidR="00C478C7" w:rsidRPr="00711DD5" w:rsidRDefault="00C478C7" w:rsidP="00C478C7">
            <w:pPr>
              <w:ind w:hanging="28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Искусство, развлечения</w:t>
            </w:r>
          </w:p>
          <w:p w14:paraId="1409991F" w14:textId="77777777" w:rsidR="00C478C7" w:rsidRPr="00711DD5" w:rsidRDefault="00C478C7" w:rsidP="00C478C7">
            <w:pPr>
              <w:ind w:hanging="28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и отдых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43EBD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18741,3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BC609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33879,4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D1680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7070,5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8FB33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29783,0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DB68C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98,2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4F507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98,2</w:t>
            </w:r>
          </w:p>
        </w:tc>
      </w:tr>
      <w:tr w:rsidR="00C478C7" w:rsidRPr="00711DD5" w14:paraId="222CB3DC" w14:textId="77777777" w:rsidTr="00266FF5">
        <w:trPr>
          <w:trHeight w:val="170"/>
        </w:trPr>
        <w:tc>
          <w:tcPr>
            <w:tcW w:w="1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4F19C" w14:textId="77777777" w:rsidR="00C478C7" w:rsidRPr="00711DD5" w:rsidRDefault="00C478C7" w:rsidP="00C478C7">
            <w:pPr>
              <w:ind w:hanging="28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Прочая обслуживающая </w:t>
            </w:r>
          </w:p>
          <w:p w14:paraId="4795EFBF" w14:textId="77777777" w:rsidR="00C478C7" w:rsidRPr="00711DD5" w:rsidRDefault="00C478C7" w:rsidP="00C478C7">
            <w:pPr>
              <w:ind w:hanging="28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деятельность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58D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296586,3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B090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267015,7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5B60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156763,1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5AAC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226791,8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E16360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95,2</w:t>
            </w: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06F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val="ky-KG" w:eastAsia="ru-RU"/>
              </w:rPr>
            </w:pPr>
            <w:r w:rsidRPr="00711DD5">
              <w:rPr>
                <w:sz w:val="18"/>
                <w:szCs w:val="18"/>
                <w:lang w:val="ky-KG" w:eastAsia="ru-RU"/>
              </w:rPr>
              <w:t>95,2</w:t>
            </w:r>
          </w:p>
        </w:tc>
      </w:tr>
    </w:tbl>
    <w:p w14:paraId="27FCCF3F" w14:textId="77777777" w:rsidR="00C478C7" w:rsidRPr="00711DD5" w:rsidRDefault="00C478C7" w:rsidP="00C478C7">
      <w:pPr>
        <w:keepNext/>
        <w:ind w:left="240" w:right="195"/>
        <w:outlineLvl w:val="2"/>
        <w:rPr>
          <w:b/>
          <w:bCs/>
          <w:sz w:val="26"/>
          <w:szCs w:val="26"/>
          <w:lang w:eastAsia="ru-RU"/>
        </w:rPr>
      </w:pPr>
    </w:p>
    <w:p w14:paraId="28A772F0" w14:textId="77777777" w:rsidR="00C478C7" w:rsidRPr="00711DD5" w:rsidRDefault="00C478C7" w:rsidP="00266FF5">
      <w:pPr>
        <w:keepNext/>
        <w:pageBreakBefore/>
        <w:ind w:left="238" w:right="193"/>
        <w:outlineLvl w:val="2"/>
        <w:rPr>
          <w:b/>
          <w:bCs/>
          <w:sz w:val="26"/>
          <w:szCs w:val="26"/>
          <w:lang w:eastAsia="ru-RU"/>
        </w:rPr>
      </w:pPr>
      <w:r w:rsidRPr="00711DD5">
        <w:rPr>
          <w:b/>
          <w:bCs/>
          <w:sz w:val="26"/>
          <w:szCs w:val="26"/>
          <w:lang w:eastAsia="ru-RU"/>
        </w:rPr>
        <w:lastRenderedPageBreak/>
        <w:t xml:space="preserve"> Заработная плата и рынок труда.</w:t>
      </w:r>
    </w:p>
    <w:p w14:paraId="3AF12CDE" w14:textId="77777777" w:rsidR="00C478C7" w:rsidRPr="00711DD5" w:rsidRDefault="00C478C7" w:rsidP="00C478C7">
      <w:pPr>
        <w:ind w:left="240" w:right="195" w:firstLine="567"/>
        <w:jc w:val="both"/>
        <w:rPr>
          <w:color w:val="000000"/>
          <w:sz w:val="10"/>
          <w:szCs w:val="10"/>
          <w:lang w:eastAsia="ru-RU"/>
        </w:rPr>
      </w:pPr>
    </w:p>
    <w:p w14:paraId="515305A8" w14:textId="77777777" w:rsidR="00C478C7" w:rsidRPr="00711DD5" w:rsidRDefault="00C478C7" w:rsidP="00C478C7">
      <w:pPr>
        <w:ind w:left="240" w:right="195" w:firstLine="567"/>
        <w:jc w:val="both"/>
        <w:rPr>
          <w:color w:val="000000"/>
          <w:sz w:val="10"/>
          <w:szCs w:val="10"/>
          <w:lang w:eastAsia="ru-RU"/>
        </w:rPr>
      </w:pPr>
    </w:p>
    <w:p w14:paraId="790CE308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Номинальная средняя заработная плата одного работника по области (без учета предприятий малого бизнеса) за январь-февраль 2026 года составила 50667 сомов (</w:t>
      </w:r>
      <w:r w:rsidRPr="00711DD5">
        <w:rPr>
          <w:i/>
          <w:sz w:val="22"/>
          <w:szCs w:val="22"/>
          <w:lang w:eastAsia="ru-RU"/>
        </w:rPr>
        <w:t>без предприятий «Кумтора» 34236 сом</w:t>
      </w:r>
      <w:r w:rsidRPr="00711DD5">
        <w:rPr>
          <w:sz w:val="22"/>
          <w:szCs w:val="22"/>
          <w:lang w:eastAsia="ru-RU"/>
        </w:rPr>
        <w:t xml:space="preserve">) и по сравнению с соответствующим периодом прошлого года увеличилась на 12,8 процента. </w:t>
      </w:r>
    </w:p>
    <w:p w14:paraId="7E6EA469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 xml:space="preserve">Исходя из официального курса валют, установленного Национальным банком Кыргызской Республики, средняя заработная плата за январь-февраль 2026 года составила 579,4 доллара США. </w:t>
      </w:r>
    </w:p>
    <w:p w14:paraId="75A64FBF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Среднемесячная заработная плата за январь-февраль месяц текущего года по г.Каракол составила 37239 сомов, г.Балыкчы – 40325, в Иссык-Кульском районе – 35436 в т.ч. г.Чолпон-Ата – 38535 сомов, в Джети-Огузском районе – 110035 сомов (без «Кумтора» 29299</w:t>
      </w:r>
      <w:r w:rsidRPr="00711DD5">
        <w:rPr>
          <w:color w:val="FF0000"/>
          <w:sz w:val="22"/>
          <w:szCs w:val="22"/>
          <w:lang w:eastAsia="ru-RU"/>
        </w:rPr>
        <w:t xml:space="preserve"> </w:t>
      </w:r>
      <w:r w:rsidRPr="00711DD5">
        <w:rPr>
          <w:sz w:val="22"/>
          <w:szCs w:val="22"/>
          <w:lang w:eastAsia="ru-RU"/>
        </w:rPr>
        <w:t>сом), в  Тюпском – 26300, в Тонском – 34881 и  в Ак-Сууйском районе – 30888  сомов.</w:t>
      </w:r>
    </w:p>
    <w:p w14:paraId="084E391E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 xml:space="preserve">На 1 марта 2026 года в целом по области сумма задолженности по выплате заработной платы составила – 2055,4 тыс. сомов. Наибольший размер задолженности имело место в Иссык-Кульском районе – 1631,6 тыс. сомов и в Джети-Огузском районе - 423,8 тыс. сомов. </w:t>
      </w:r>
    </w:p>
    <w:p w14:paraId="3BF1E893" w14:textId="77777777" w:rsidR="00C478C7" w:rsidRPr="00711DD5" w:rsidRDefault="00C478C7" w:rsidP="00C478C7">
      <w:pPr>
        <w:tabs>
          <w:tab w:val="left" w:pos="9072"/>
        </w:tabs>
        <w:ind w:firstLine="567"/>
        <w:jc w:val="both"/>
        <w:rPr>
          <w:rFonts w:eastAsia="Calibri"/>
          <w:b/>
          <w:sz w:val="22"/>
          <w:szCs w:val="22"/>
          <w:lang w:eastAsia="en-US"/>
        </w:rPr>
      </w:pPr>
      <w:r w:rsidRPr="00711DD5">
        <w:rPr>
          <w:sz w:val="22"/>
          <w:szCs w:val="22"/>
          <w:lang w:eastAsia="ru-RU"/>
        </w:rPr>
        <w:t>По данным органа Каракольского городского управления труда, социального развития и миграции в январе-марте 2026 года численность незанятого, трудоспособного населения состоящего на учете в государственной службе занятости составила 2945 человек. Официальный статус безработного имели 2055 человека, из которых 8 человек  получали</w:t>
      </w:r>
      <w:r w:rsidRPr="00711DD5">
        <w:rPr>
          <w:sz w:val="23"/>
          <w:szCs w:val="24"/>
          <w:lang w:eastAsia="ru-RU"/>
        </w:rPr>
        <w:t xml:space="preserve"> пособие по безработице.</w:t>
      </w:r>
    </w:p>
    <w:p w14:paraId="4A741D7A" w14:textId="77777777" w:rsidR="00C478C7" w:rsidRPr="00711DD5" w:rsidRDefault="00C478C7" w:rsidP="00C478C7">
      <w:pPr>
        <w:rPr>
          <w:b/>
          <w:sz w:val="22"/>
          <w:szCs w:val="22"/>
          <w:lang w:eastAsia="ru-RU"/>
        </w:rPr>
      </w:pPr>
    </w:p>
    <w:p w14:paraId="666EA838" w14:textId="77777777" w:rsidR="00266FF5" w:rsidRPr="00711DD5" w:rsidRDefault="00C478C7" w:rsidP="00C478C7">
      <w:pPr>
        <w:rPr>
          <w:b/>
          <w:sz w:val="22"/>
          <w:szCs w:val="22"/>
          <w:lang w:eastAsia="ru-RU"/>
        </w:rPr>
      </w:pPr>
      <w:bookmarkStart w:id="108" w:name="_Toc222031987"/>
      <w:bookmarkStart w:id="109" w:name="_Toc253491103"/>
      <w:bookmarkStart w:id="110" w:name="_Toc298311054"/>
      <w:bookmarkStart w:id="111" w:name="_Toc298311432"/>
      <w:bookmarkEnd w:id="105"/>
      <w:bookmarkEnd w:id="106"/>
      <w:bookmarkEnd w:id="107"/>
      <w:r w:rsidRPr="00711DD5">
        <w:rPr>
          <w:b/>
          <w:sz w:val="22"/>
          <w:szCs w:val="22"/>
          <w:lang w:eastAsia="ru-RU"/>
        </w:rPr>
        <w:t>Таблица 11:</w:t>
      </w:r>
      <w:r w:rsidRPr="00711DD5">
        <w:rPr>
          <w:b/>
          <w:sz w:val="22"/>
          <w:szCs w:val="22"/>
          <w:lang w:eastAsia="ru-RU"/>
        </w:rPr>
        <w:tab/>
        <w:t>Среднемесячная заработная плата работников</w:t>
      </w:r>
      <w:bookmarkStart w:id="112" w:name="_Toc136159604"/>
      <w:bookmarkStart w:id="113" w:name="_Toc136159632"/>
      <w:bookmarkStart w:id="114" w:name="_Toc136159831"/>
      <w:r w:rsidRPr="00711DD5">
        <w:rPr>
          <w:b/>
          <w:sz w:val="22"/>
          <w:szCs w:val="22"/>
          <w:lang w:eastAsia="ru-RU"/>
        </w:rPr>
        <w:t xml:space="preserve"> по видам</w:t>
      </w:r>
      <w:r w:rsidR="00266FF5" w:rsidRPr="00711DD5">
        <w:rPr>
          <w:b/>
          <w:sz w:val="22"/>
          <w:szCs w:val="22"/>
          <w:lang w:eastAsia="ru-RU"/>
        </w:rPr>
        <w:t xml:space="preserve"> </w:t>
      </w:r>
      <w:r w:rsidRPr="00711DD5">
        <w:rPr>
          <w:b/>
          <w:sz w:val="22"/>
          <w:szCs w:val="22"/>
          <w:lang w:eastAsia="ru-RU"/>
        </w:rPr>
        <w:t xml:space="preserve">экономической </w:t>
      </w:r>
    </w:p>
    <w:p w14:paraId="678EC3B8" w14:textId="4C84C0F5" w:rsidR="00C478C7" w:rsidRPr="00711DD5" w:rsidRDefault="00266FF5" w:rsidP="00C478C7">
      <w:pPr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 xml:space="preserve">                           </w:t>
      </w:r>
      <w:r w:rsidR="00C478C7" w:rsidRPr="00711DD5">
        <w:rPr>
          <w:b/>
          <w:sz w:val="22"/>
          <w:szCs w:val="22"/>
          <w:lang w:eastAsia="ru-RU"/>
        </w:rPr>
        <w:t>деятельности</w:t>
      </w:r>
      <w:bookmarkEnd w:id="112"/>
      <w:bookmarkEnd w:id="113"/>
      <w:bookmarkEnd w:id="114"/>
    </w:p>
    <w:p w14:paraId="6AF749F9" w14:textId="77777777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sz w:val="24"/>
          <w:szCs w:val="24"/>
          <w:lang w:eastAsia="ru-RU"/>
        </w:rPr>
        <w:tab/>
      </w:r>
      <w:r w:rsidRPr="00711DD5">
        <w:rPr>
          <w:sz w:val="24"/>
          <w:szCs w:val="24"/>
          <w:lang w:eastAsia="ru-RU"/>
        </w:rPr>
        <w:tab/>
      </w:r>
      <w:r w:rsidRPr="00711DD5">
        <w:rPr>
          <w:i/>
          <w:iCs/>
          <w:sz w:val="18"/>
          <w:szCs w:val="18"/>
          <w:lang w:eastAsia="ru-RU"/>
        </w:rPr>
        <w:t>(сомов)</w:t>
      </w:r>
    </w:p>
    <w:p w14:paraId="2BDDD762" w14:textId="77777777" w:rsidR="00C478C7" w:rsidRPr="00711DD5" w:rsidRDefault="00C478C7" w:rsidP="00C478C7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5"/>
        <w:gridCol w:w="1641"/>
        <w:gridCol w:w="1639"/>
      </w:tblGrid>
      <w:tr w:rsidR="00C478C7" w:rsidRPr="00711DD5" w14:paraId="2F21787F" w14:textId="77777777" w:rsidTr="008D71FE">
        <w:trPr>
          <w:cantSplit/>
          <w:trHeight w:val="472"/>
        </w:trPr>
        <w:tc>
          <w:tcPr>
            <w:tcW w:w="3199" w:type="pct"/>
            <w:vMerge w:val="restart"/>
          </w:tcPr>
          <w:p w14:paraId="789CA33D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01" w:type="pct"/>
            <w:gridSpan w:val="2"/>
            <w:vAlign w:val="center"/>
          </w:tcPr>
          <w:p w14:paraId="2C2F56CB" w14:textId="77777777" w:rsidR="00C478C7" w:rsidRPr="00711DD5" w:rsidRDefault="00C478C7" w:rsidP="00C478C7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январь-февраль</w:t>
            </w:r>
          </w:p>
        </w:tc>
      </w:tr>
      <w:tr w:rsidR="00C478C7" w:rsidRPr="00711DD5" w14:paraId="0F65938D" w14:textId="77777777" w:rsidTr="008D71FE">
        <w:trPr>
          <w:cantSplit/>
          <w:trHeight w:val="446"/>
        </w:trPr>
        <w:tc>
          <w:tcPr>
            <w:tcW w:w="3199" w:type="pct"/>
            <w:vMerge/>
          </w:tcPr>
          <w:p w14:paraId="3218764E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901" w:type="pct"/>
            <w:vAlign w:val="center"/>
          </w:tcPr>
          <w:p w14:paraId="6F7F63D4" w14:textId="77777777" w:rsidR="00C478C7" w:rsidRPr="00711DD5" w:rsidRDefault="00C478C7" w:rsidP="00C478C7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00" w:type="pct"/>
            <w:vAlign w:val="center"/>
          </w:tcPr>
          <w:p w14:paraId="05259F86" w14:textId="77777777" w:rsidR="00C478C7" w:rsidRPr="00711DD5" w:rsidRDefault="00C478C7" w:rsidP="00C478C7">
            <w:pPr>
              <w:tabs>
                <w:tab w:val="left" w:pos="1224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C478C7" w:rsidRPr="00711DD5" w14:paraId="2C963BAF" w14:textId="77777777" w:rsidTr="008D71FE">
        <w:trPr>
          <w:cantSplit/>
          <w:trHeight w:val="170"/>
        </w:trPr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DA40B8" w14:textId="77777777" w:rsidR="00C478C7" w:rsidRPr="00711DD5" w:rsidRDefault="00C478C7" w:rsidP="00C478C7">
            <w:pPr>
              <w:spacing w:before="40" w:after="40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F1AB09" w14:textId="77777777" w:rsidR="00C478C7" w:rsidRPr="00711DD5" w:rsidRDefault="00C478C7" w:rsidP="00C478C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b/>
                <w:sz w:val="18"/>
                <w:szCs w:val="18"/>
                <w:lang w:eastAsia="en-US"/>
              </w:rPr>
              <w:t>44914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3B4A17" w14:textId="77777777" w:rsidR="00C478C7" w:rsidRPr="00711DD5" w:rsidRDefault="00C478C7" w:rsidP="00C478C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b/>
                <w:sz w:val="18"/>
                <w:szCs w:val="18"/>
                <w:lang w:eastAsia="en-US"/>
              </w:rPr>
              <w:t>50667</w:t>
            </w:r>
          </w:p>
        </w:tc>
      </w:tr>
      <w:tr w:rsidR="00C478C7" w:rsidRPr="00711DD5" w14:paraId="2F29E224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7C6EA3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  Без предприятий Кумтора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AD1053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28509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5800F7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34236</w:t>
            </w:r>
          </w:p>
        </w:tc>
      </w:tr>
      <w:tr w:rsidR="00C478C7" w:rsidRPr="00711DD5" w14:paraId="39410225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D553D2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Сельское хозяйство, лесное хозяйство  и рыболовство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FD89D7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28671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9DBBF9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38674</w:t>
            </w:r>
          </w:p>
        </w:tc>
      </w:tr>
      <w:tr w:rsidR="00C478C7" w:rsidRPr="00711DD5" w14:paraId="7F0394B9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FC123F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Добыча полезных ископаемых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54B555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49399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BD4B6E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53040</w:t>
            </w:r>
          </w:p>
        </w:tc>
      </w:tr>
      <w:tr w:rsidR="00C478C7" w:rsidRPr="00711DD5" w14:paraId="62E4D795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6D6E46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Обрабатывающие производства (обрабатывающая промышленность)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2C5104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174380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2CDB45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185571</w:t>
            </w:r>
          </w:p>
        </w:tc>
      </w:tr>
      <w:tr w:rsidR="00C478C7" w:rsidRPr="00711DD5" w14:paraId="45D53A18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2F5017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    Без предприятий Кумтора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20377B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40697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FD3B36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49137</w:t>
            </w:r>
          </w:p>
        </w:tc>
      </w:tr>
      <w:tr w:rsidR="00C478C7" w:rsidRPr="00711DD5" w14:paraId="7CC8644A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227C65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Обеспечение (снабжение) электроэнергией, газом, паром и кондиционированным воздухом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0AE1B7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34699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821E12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54931</w:t>
            </w:r>
          </w:p>
        </w:tc>
      </w:tr>
      <w:tr w:rsidR="00C478C7" w:rsidRPr="00711DD5" w14:paraId="390D614D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BC5D3A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Водоснабжение, очистка, обработка отходов  и получение вторичного сырья 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5134BE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22508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61191E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24158</w:t>
            </w:r>
          </w:p>
        </w:tc>
      </w:tr>
      <w:tr w:rsidR="00C478C7" w:rsidRPr="00711DD5" w14:paraId="1D4649BF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5A92CD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Строительство 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BE956C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28279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7706A3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54837</w:t>
            </w:r>
          </w:p>
        </w:tc>
      </w:tr>
      <w:tr w:rsidR="00C478C7" w:rsidRPr="00711DD5" w14:paraId="618C3DFF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87F682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Оптовая и розничная торговля, ремонт автомобилей и мотоциклов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08B60F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21109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3D5FAD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33139</w:t>
            </w:r>
          </w:p>
        </w:tc>
      </w:tr>
      <w:tr w:rsidR="00C478C7" w:rsidRPr="00711DD5" w14:paraId="397F09D3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334AC8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Транспортная деятельность и хранение грузов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C8D11E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25260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0B4C68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30898</w:t>
            </w:r>
          </w:p>
        </w:tc>
      </w:tr>
      <w:tr w:rsidR="00C478C7" w:rsidRPr="00711DD5" w14:paraId="3B0593A7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A8A789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Деятельность гостиниц и ресторанов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302257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26697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A228D6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30940</w:t>
            </w:r>
          </w:p>
        </w:tc>
      </w:tr>
      <w:tr w:rsidR="00C478C7" w:rsidRPr="00711DD5" w14:paraId="4E9D007A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FE3586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Информация и связь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5836F0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27318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40662F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32382</w:t>
            </w:r>
          </w:p>
        </w:tc>
      </w:tr>
      <w:tr w:rsidR="00C478C7" w:rsidRPr="00711DD5" w14:paraId="6630CB44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281545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Финансовое посредничество и страхование 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C4E6D0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49096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D77F06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58807</w:t>
            </w:r>
          </w:p>
        </w:tc>
      </w:tr>
      <w:tr w:rsidR="00C478C7" w:rsidRPr="00711DD5" w14:paraId="47A221F3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F2D17C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Операции с недвижимым имуществом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5B68ED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14879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D50EB5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17557</w:t>
            </w:r>
          </w:p>
        </w:tc>
      </w:tr>
      <w:tr w:rsidR="00C478C7" w:rsidRPr="00711DD5" w14:paraId="26D74F33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FD4C35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Профессиональная, научная и техническая  деятельность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615A6E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34912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D70B3E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47982</w:t>
            </w:r>
          </w:p>
        </w:tc>
      </w:tr>
      <w:tr w:rsidR="00C478C7" w:rsidRPr="00711DD5" w14:paraId="5CDEBF7C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060CCE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Административная и вспомогательная  деятельность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25F3EE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39050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0BDB09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52098</w:t>
            </w:r>
          </w:p>
        </w:tc>
      </w:tr>
      <w:tr w:rsidR="00C478C7" w:rsidRPr="00711DD5" w14:paraId="1BCC99A5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64E25E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Государственное управление и оборона; обязательное социальное обеспечение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4D26B0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43507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D1EF0E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53790</w:t>
            </w:r>
          </w:p>
        </w:tc>
      </w:tr>
      <w:tr w:rsidR="00C478C7" w:rsidRPr="00711DD5" w14:paraId="0F35243D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2F1EB5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B9B3BA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23227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30979D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24371</w:t>
            </w:r>
          </w:p>
        </w:tc>
      </w:tr>
      <w:tr w:rsidR="00C478C7" w:rsidRPr="00711DD5" w14:paraId="36A7E3B1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BBEADA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Здравоохранение и социальное обслуживание  населения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2D6F3F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25435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118F01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29350</w:t>
            </w:r>
          </w:p>
        </w:tc>
      </w:tr>
      <w:tr w:rsidR="00C478C7" w:rsidRPr="00711DD5" w14:paraId="56BDA2C5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D6DE55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Искусство, развлечения и отдых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1C4557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17235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9CC1A4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19405</w:t>
            </w:r>
          </w:p>
        </w:tc>
      </w:tr>
      <w:tr w:rsidR="00C478C7" w:rsidRPr="00711DD5" w14:paraId="28D4C7FB" w14:textId="77777777" w:rsidTr="008D71FE">
        <w:trPr>
          <w:cantSplit/>
          <w:trHeight w:val="170"/>
        </w:trPr>
        <w:tc>
          <w:tcPr>
            <w:tcW w:w="3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A3283" w14:textId="77777777" w:rsidR="00C478C7" w:rsidRPr="00711DD5" w:rsidRDefault="00C478C7" w:rsidP="00C478C7">
            <w:pPr>
              <w:spacing w:before="20" w:after="20"/>
              <w:ind w:left="170" w:hanging="11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Прочая обслуживающая деятельность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0A85A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10642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75996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10554</w:t>
            </w:r>
          </w:p>
        </w:tc>
      </w:tr>
    </w:tbl>
    <w:p w14:paraId="06089EA9" w14:textId="77777777" w:rsidR="00C478C7" w:rsidRPr="00711DD5" w:rsidRDefault="00C478C7" w:rsidP="00C478C7">
      <w:pPr>
        <w:rPr>
          <w:sz w:val="16"/>
          <w:szCs w:val="16"/>
          <w:lang w:eastAsia="ru-RU"/>
        </w:rPr>
      </w:pPr>
      <w:r w:rsidRPr="00711DD5">
        <w:rPr>
          <w:sz w:val="16"/>
          <w:szCs w:val="16"/>
          <w:vertAlign w:val="superscript"/>
          <w:lang w:eastAsia="ru-RU"/>
        </w:rPr>
        <w:t>1</w:t>
      </w:r>
      <w:r w:rsidRPr="00711DD5">
        <w:rPr>
          <w:sz w:val="16"/>
          <w:szCs w:val="16"/>
          <w:lang w:eastAsia="ru-RU"/>
        </w:rPr>
        <w:t>Без учета малых предприятий.</w:t>
      </w:r>
    </w:p>
    <w:p w14:paraId="13BB6EE5" w14:textId="77777777" w:rsidR="00C478C7" w:rsidRPr="00711DD5" w:rsidRDefault="00C478C7" w:rsidP="00C478C7">
      <w:pPr>
        <w:jc w:val="center"/>
        <w:rPr>
          <w:sz w:val="10"/>
          <w:szCs w:val="24"/>
          <w:lang w:eastAsia="ru-RU"/>
        </w:rPr>
      </w:pPr>
    </w:p>
    <w:p w14:paraId="189A1532" w14:textId="77777777" w:rsidR="00C478C7" w:rsidRPr="00711DD5" w:rsidRDefault="00C478C7" w:rsidP="00C478C7">
      <w:pPr>
        <w:keepNext/>
        <w:outlineLvl w:val="2"/>
        <w:rPr>
          <w:b/>
          <w:bCs/>
          <w:sz w:val="12"/>
          <w:szCs w:val="12"/>
          <w:lang w:eastAsia="ru-RU"/>
        </w:rPr>
      </w:pPr>
    </w:p>
    <w:p w14:paraId="5D4A7666" w14:textId="77777777" w:rsidR="00C478C7" w:rsidRPr="00711DD5" w:rsidRDefault="00C478C7" w:rsidP="00C478C7">
      <w:pPr>
        <w:jc w:val="center"/>
        <w:rPr>
          <w:sz w:val="10"/>
          <w:szCs w:val="24"/>
          <w:lang w:eastAsia="ru-RU"/>
        </w:rPr>
      </w:pPr>
    </w:p>
    <w:p w14:paraId="64448025" w14:textId="7C731AD1" w:rsidR="00C478C7" w:rsidRPr="00711DD5" w:rsidRDefault="00C478C7" w:rsidP="00B76AA5">
      <w:pPr>
        <w:pageBreakBefore/>
        <w:ind w:left="238" w:right="193" w:firstLine="567"/>
        <w:jc w:val="center"/>
        <w:rPr>
          <w:b/>
          <w:bCs/>
          <w:sz w:val="22"/>
          <w:szCs w:val="22"/>
          <w:lang w:eastAsia="ru-RU"/>
        </w:rPr>
      </w:pPr>
      <w:r w:rsidRPr="00711DD5">
        <w:rPr>
          <w:b/>
          <w:bCs/>
          <w:sz w:val="22"/>
          <w:szCs w:val="22"/>
          <w:lang w:eastAsia="ru-RU"/>
        </w:rPr>
        <w:lastRenderedPageBreak/>
        <w:t xml:space="preserve">График 3: Численность безработных по районам </w:t>
      </w:r>
    </w:p>
    <w:p w14:paraId="32F50161" w14:textId="77777777" w:rsidR="00C478C7" w:rsidRPr="00711DD5" w:rsidRDefault="00C478C7" w:rsidP="00C478C7">
      <w:pPr>
        <w:ind w:left="240" w:right="195" w:firstLine="567"/>
        <w:jc w:val="center"/>
        <w:rPr>
          <w:i/>
          <w:iCs/>
          <w:sz w:val="22"/>
          <w:szCs w:val="22"/>
          <w:lang w:eastAsia="ru-RU"/>
        </w:rPr>
      </w:pPr>
      <w:r w:rsidRPr="00711DD5">
        <w:rPr>
          <w:i/>
          <w:iCs/>
          <w:sz w:val="22"/>
          <w:szCs w:val="22"/>
          <w:lang w:eastAsia="ru-RU"/>
        </w:rPr>
        <w:t>по состоянию на 1 апреля 2026 года.</w:t>
      </w:r>
    </w:p>
    <w:p w14:paraId="7C42BC54" w14:textId="77777777" w:rsidR="00C478C7" w:rsidRPr="00711DD5" w:rsidRDefault="00C478C7" w:rsidP="00C478C7">
      <w:pPr>
        <w:ind w:left="240" w:right="195" w:firstLine="567"/>
        <w:jc w:val="center"/>
        <w:rPr>
          <w:i/>
          <w:iCs/>
          <w:sz w:val="22"/>
          <w:szCs w:val="22"/>
          <w:lang w:eastAsia="ru-RU"/>
        </w:rPr>
      </w:pPr>
    </w:p>
    <w:p w14:paraId="273FD768" w14:textId="3C784BCB" w:rsidR="00C478C7" w:rsidRPr="00711DD5" w:rsidRDefault="00C478C7" w:rsidP="00C478C7">
      <w:pPr>
        <w:rPr>
          <w:sz w:val="24"/>
          <w:szCs w:val="24"/>
          <w:lang w:eastAsia="ru-RU"/>
        </w:rPr>
      </w:pPr>
      <w:r w:rsidRPr="00711DD5">
        <w:rPr>
          <w:noProof/>
          <w:sz w:val="24"/>
          <w:szCs w:val="24"/>
          <w:lang w:eastAsia="ru-RU"/>
        </w:rPr>
        <w:drawing>
          <wp:inline distT="0" distB="0" distL="0" distR="0" wp14:anchorId="05081C18" wp14:editId="38D98B1B">
            <wp:extent cx="5735782" cy="3265715"/>
            <wp:effectExtent l="0" t="0" r="0" b="0"/>
            <wp:docPr id="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737720B" w14:textId="77777777" w:rsidR="00C478C7" w:rsidRPr="00711DD5" w:rsidRDefault="00C478C7" w:rsidP="00C478C7">
      <w:pPr>
        <w:rPr>
          <w:sz w:val="24"/>
          <w:szCs w:val="24"/>
          <w:lang w:eastAsia="ru-RU"/>
        </w:rPr>
      </w:pPr>
    </w:p>
    <w:p w14:paraId="051EF1DB" w14:textId="77777777" w:rsidR="00C478C7" w:rsidRPr="00711DD5" w:rsidRDefault="00C478C7" w:rsidP="00C478C7">
      <w:pPr>
        <w:rPr>
          <w:sz w:val="24"/>
          <w:szCs w:val="24"/>
          <w:lang w:eastAsia="ru-RU"/>
        </w:rPr>
      </w:pPr>
    </w:p>
    <w:p w14:paraId="0F311A94" w14:textId="77777777" w:rsidR="00C478C7" w:rsidRPr="00711DD5" w:rsidRDefault="00C478C7" w:rsidP="00C478C7">
      <w:pPr>
        <w:keepNext/>
        <w:outlineLvl w:val="2"/>
        <w:rPr>
          <w:b/>
          <w:bCs/>
          <w:sz w:val="26"/>
          <w:szCs w:val="26"/>
          <w:lang w:eastAsia="ru-RU"/>
        </w:rPr>
      </w:pPr>
      <w:r w:rsidRPr="00711DD5">
        <w:rPr>
          <w:b/>
          <w:bCs/>
          <w:sz w:val="26"/>
          <w:szCs w:val="26"/>
          <w:lang w:eastAsia="ru-RU"/>
        </w:rPr>
        <w:t>Индекс потребительских цен.</w:t>
      </w:r>
    </w:p>
    <w:p w14:paraId="69D56632" w14:textId="77777777" w:rsidR="00C478C7" w:rsidRPr="00711DD5" w:rsidRDefault="00C478C7" w:rsidP="00C478C7">
      <w:pPr>
        <w:rPr>
          <w:sz w:val="22"/>
          <w:szCs w:val="22"/>
          <w:lang w:eastAsia="ru-RU"/>
        </w:rPr>
      </w:pPr>
    </w:p>
    <w:p w14:paraId="3ABE827A" w14:textId="77777777" w:rsidR="00C478C7" w:rsidRPr="00711DD5" w:rsidRDefault="00C478C7" w:rsidP="00C478C7">
      <w:pPr>
        <w:ind w:right="99"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Индекс потребительских цен, характеризующий уровень инфляции по Иссык-Кульской области за март месяц составил 101,1 процента.</w:t>
      </w:r>
    </w:p>
    <w:p w14:paraId="39A054E4" w14:textId="77777777" w:rsidR="00C478C7" w:rsidRPr="00711DD5" w:rsidRDefault="00C478C7" w:rsidP="00C478C7">
      <w:pPr>
        <w:ind w:right="99" w:firstLine="540"/>
        <w:jc w:val="both"/>
        <w:rPr>
          <w:b/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В марте текущего года цены на пищевые продукты и безалкогольные напитки за месяц повысились на 1,7 процента. За месяц цены повысились на мясо на 5,3, масло и жиры на 0,9, на фрукты и овощи на 3,1, на хлеб на 2,3, молочные изделия на 0,3, на сахар на 4,1 процента.</w:t>
      </w:r>
    </w:p>
    <w:p w14:paraId="56E58F1C" w14:textId="77777777" w:rsidR="00C478C7" w:rsidRPr="00711DD5" w:rsidRDefault="00C478C7" w:rsidP="00C478C7">
      <w:pPr>
        <w:autoSpaceDE w:val="0"/>
        <w:autoSpaceDN w:val="0"/>
        <w:ind w:right="99" w:firstLine="540"/>
        <w:jc w:val="both"/>
        <w:rPr>
          <w:sz w:val="22"/>
          <w:szCs w:val="22"/>
          <w:lang w:eastAsia="ru-RU"/>
        </w:rPr>
      </w:pPr>
    </w:p>
    <w:p w14:paraId="3FB00EAC" w14:textId="77777777" w:rsidR="00C478C7" w:rsidRPr="00711DD5" w:rsidRDefault="00C478C7" w:rsidP="00C478C7">
      <w:pPr>
        <w:rPr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>Таблица 12: Индекс цен на основные виды продовольственных товаров</w:t>
      </w:r>
      <w:r w:rsidRPr="00711DD5">
        <w:rPr>
          <w:sz w:val="22"/>
          <w:szCs w:val="22"/>
          <w:lang w:eastAsia="ru-RU"/>
        </w:rPr>
        <w:t>.</w:t>
      </w:r>
    </w:p>
    <w:p w14:paraId="602FACBB" w14:textId="77777777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 w:val="18"/>
          <w:szCs w:val="18"/>
          <w:lang w:eastAsia="ru-RU"/>
        </w:rPr>
        <w:t>(в процентах к предыдущему месяцу)</w:t>
      </w:r>
    </w:p>
    <w:p w14:paraId="20027061" w14:textId="77777777" w:rsidR="00C478C7" w:rsidRPr="00711DD5" w:rsidRDefault="00C478C7" w:rsidP="00C478C7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1"/>
        <w:gridCol w:w="29"/>
        <w:gridCol w:w="783"/>
        <w:gridCol w:w="88"/>
        <w:gridCol w:w="676"/>
        <w:gridCol w:w="35"/>
        <w:gridCol w:w="825"/>
        <w:gridCol w:w="47"/>
        <w:gridCol w:w="913"/>
        <w:gridCol w:w="31"/>
        <w:gridCol w:w="949"/>
        <w:gridCol w:w="24"/>
        <w:gridCol w:w="909"/>
        <w:gridCol w:w="50"/>
        <w:gridCol w:w="736"/>
        <w:gridCol w:w="28"/>
        <w:gridCol w:w="1231"/>
      </w:tblGrid>
      <w:tr w:rsidR="00C478C7" w:rsidRPr="00711DD5" w14:paraId="3676F2A3" w14:textId="77777777" w:rsidTr="00B76AA5">
        <w:trPr>
          <w:cantSplit/>
          <w:trHeight w:val="384"/>
        </w:trPr>
        <w:tc>
          <w:tcPr>
            <w:tcW w:w="985" w:type="pct"/>
            <w:vMerge w:val="restart"/>
          </w:tcPr>
          <w:p w14:paraId="189E090A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5" w:type="pct"/>
            <w:gridSpan w:val="5"/>
            <w:vAlign w:val="center"/>
          </w:tcPr>
          <w:p w14:paraId="01CD8945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Мука пшеничная</w:t>
            </w:r>
          </w:p>
        </w:tc>
        <w:tc>
          <w:tcPr>
            <w:tcW w:w="494" w:type="pct"/>
            <w:vMerge w:val="restart"/>
            <w:vAlign w:val="center"/>
          </w:tcPr>
          <w:p w14:paraId="4517DE3A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558" w:type="pct"/>
            <w:gridSpan w:val="2"/>
            <w:vMerge w:val="restart"/>
            <w:vAlign w:val="center"/>
          </w:tcPr>
          <w:p w14:paraId="3FB53FD3" w14:textId="77777777" w:rsidR="00C478C7" w:rsidRPr="00711DD5" w:rsidRDefault="00C478C7" w:rsidP="00C478C7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Лепешка</w:t>
            </w:r>
          </w:p>
        </w:tc>
        <w:tc>
          <w:tcPr>
            <w:tcW w:w="494" w:type="pct"/>
            <w:gridSpan w:val="3"/>
            <w:vMerge w:val="restart"/>
            <w:vAlign w:val="center"/>
          </w:tcPr>
          <w:p w14:paraId="6739C15A" w14:textId="07D40235" w:rsidR="00C478C7" w:rsidRPr="00711DD5" w:rsidRDefault="00C478C7" w:rsidP="00743EC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494" w:type="pct"/>
            <w:vMerge w:val="restart"/>
            <w:vAlign w:val="center"/>
          </w:tcPr>
          <w:p w14:paraId="2DBB8CF0" w14:textId="6B6555AA" w:rsidR="00C478C7" w:rsidRPr="00711DD5" w:rsidRDefault="00C478C7" w:rsidP="00C478C7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Баранина</w:t>
            </w:r>
          </w:p>
        </w:tc>
        <w:tc>
          <w:tcPr>
            <w:tcW w:w="494" w:type="pct"/>
            <w:gridSpan w:val="2"/>
            <w:vMerge w:val="restart"/>
            <w:vAlign w:val="center"/>
          </w:tcPr>
          <w:p w14:paraId="0F1A949A" w14:textId="77777777" w:rsidR="00C478C7" w:rsidRPr="00711DD5" w:rsidRDefault="00C478C7" w:rsidP="00C478C7">
            <w:pPr>
              <w:ind w:right="-123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Яйца</w:t>
            </w:r>
          </w:p>
        </w:tc>
        <w:tc>
          <w:tcPr>
            <w:tcW w:w="496" w:type="pct"/>
            <w:gridSpan w:val="2"/>
            <w:vMerge w:val="restart"/>
            <w:vAlign w:val="center"/>
          </w:tcPr>
          <w:p w14:paraId="3112BA04" w14:textId="29944440" w:rsidR="00C478C7" w:rsidRPr="00711DD5" w:rsidRDefault="00C478C7" w:rsidP="00743EC4">
            <w:pPr>
              <w:ind w:left="-10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Подсолнечное масло</w:t>
            </w:r>
          </w:p>
        </w:tc>
      </w:tr>
      <w:tr w:rsidR="00C478C7" w:rsidRPr="00711DD5" w14:paraId="3C577EF6" w14:textId="77777777" w:rsidTr="00B76AA5">
        <w:trPr>
          <w:cantSplit/>
          <w:trHeight w:val="383"/>
        </w:trPr>
        <w:tc>
          <w:tcPr>
            <w:tcW w:w="985" w:type="pct"/>
            <w:vMerge/>
            <w:tcBorders>
              <w:bottom w:val="single" w:sz="4" w:space="0" w:color="auto"/>
            </w:tcBorders>
          </w:tcPr>
          <w:p w14:paraId="0C472020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5" w:type="pct"/>
            <w:gridSpan w:val="3"/>
            <w:tcBorders>
              <w:bottom w:val="single" w:sz="4" w:space="0" w:color="auto"/>
            </w:tcBorders>
            <w:vAlign w:val="center"/>
          </w:tcPr>
          <w:p w14:paraId="1FA814FD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в/сорт</w:t>
            </w:r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  <w:vAlign w:val="center"/>
          </w:tcPr>
          <w:p w14:paraId="0E39EB94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1 сорт</w:t>
            </w:r>
          </w:p>
        </w:tc>
        <w:tc>
          <w:tcPr>
            <w:tcW w:w="494" w:type="pct"/>
            <w:vMerge/>
            <w:tcBorders>
              <w:bottom w:val="single" w:sz="4" w:space="0" w:color="auto"/>
            </w:tcBorders>
            <w:vAlign w:val="center"/>
          </w:tcPr>
          <w:p w14:paraId="5F0F530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F1DBB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7961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  <w:vAlign w:val="center"/>
          </w:tcPr>
          <w:p w14:paraId="32968FB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513DD0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126FC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561D81E9" w14:textId="77777777" w:rsidTr="00343573">
        <w:trPr>
          <w:trHeight w:val="22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707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январь </w:t>
            </w:r>
          </w:p>
        </w:tc>
      </w:tr>
      <w:tr w:rsidR="00C478C7" w:rsidRPr="00711DD5" w14:paraId="14E20B14" w14:textId="77777777" w:rsidTr="00B76AA5">
        <w:trPr>
          <w:trHeight w:val="227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DAB13" w14:textId="77777777" w:rsidR="00C478C7" w:rsidRPr="00711DD5" w:rsidRDefault="00C478C7" w:rsidP="00C478C7">
            <w:pPr>
              <w:ind w:right="-108"/>
              <w:jc w:val="both"/>
              <w:rPr>
                <w:sz w:val="18"/>
                <w:szCs w:val="24"/>
                <w:lang w:eastAsia="ru-RU"/>
              </w:rPr>
            </w:pPr>
            <w:r w:rsidRPr="00711DD5">
              <w:rPr>
                <w:sz w:val="18"/>
                <w:szCs w:val="24"/>
                <w:lang w:eastAsia="ru-RU"/>
              </w:rPr>
              <w:t>По области: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68D32A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106,3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79D53D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102,7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F65CF9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59B82A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112,8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FAF8D4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115,4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28A120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121,4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BA26BC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99,4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6CD988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121,8</w:t>
            </w:r>
          </w:p>
        </w:tc>
      </w:tr>
      <w:tr w:rsidR="00C478C7" w:rsidRPr="00711DD5" w14:paraId="2058C441" w14:textId="77777777" w:rsidTr="00B76AA5">
        <w:trPr>
          <w:trHeight w:val="227"/>
        </w:trPr>
        <w:tc>
          <w:tcPr>
            <w:tcW w:w="9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FBB7C" w14:textId="77777777" w:rsidR="00C478C7" w:rsidRPr="00711DD5" w:rsidRDefault="00C478C7" w:rsidP="00C478C7">
            <w:pPr>
              <w:ind w:right="-108"/>
              <w:jc w:val="both"/>
              <w:rPr>
                <w:sz w:val="18"/>
                <w:szCs w:val="24"/>
                <w:lang w:eastAsia="ru-RU"/>
              </w:rPr>
            </w:pPr>
            <w:r w:rsidRPr="00711DD5">
              <w:rPr>
                <w:sz w:val="18"/>
                <w:szCs w:val="24"/>
                <w:lang w:eastAsia="ru-RU"/>
              </w:rPr>
              <w:t>г. Каракол</w:t>
            </w:r>
          </w:p>
        </w:tc>
        <w:tc>
          <w:tcPr>
            <w:tcW w:w="4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5846E2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49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A426D7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72DEAB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107,3</w:t>
            </w:r>
          </w:p>
        </w:tc>
        <w:tc>
          <w:tcPr>
            <w:tcW w:w="55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D53AC9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114,5</w:t>
            </w:r>
          </w:p>
        </w:tc>
        <w:tc>
          <w:tcPr>
            <w:tcW w:w="49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3D03BD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115,4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C557E1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118,7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C93400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71,9</w:t>
            </w:r>
          </w:p>
        </w:tc>
        <w:tc>
          <w:tcPr>
            <w:tcW w:w="4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DC8EA2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120,1</w:t>
            </w:r>
          </w:p>
        </w:tc>
      </w:tr>
      <w:tr w:rsidR="00C478C7" w:rsidRPr="00711DD5" w14:paraId="51512D9B" w14:textId="77777777" w:rsidTr="00B76AA5">
        <w:trPr>
          <w:trHeight w:val="227"/>
        </w:trPr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E91" w14:textId="77777777" w:rsidR="00C478C7" w:rsidRPr="00711DD5" w:rsidRDefault="00C478C7" w:rsidP="00C478C7">
            <w:pPr>
              <w:ind w:right="-108"/>
              <w:jc w:val="both"/>
              <w:rPr>
                <w:sz w:val="18"/>
                <w:szCs w:val="24"/>
                <w:lang w:eastAsia="ru-RU"/>
              </w:rPr>
            </w:pPr>
            <w:r w:rsidRPr="00711DD5">
              <w:rPr>
                <w:sz w:val="18"/>
                <w:szCs w:val="24"/>
                <w:lang w:eastAsia="ru-RU"/>
              </w:rPr>
              <w:t>г. Балыкчы</w:t>
            </w:r>
          </w:p>
        </w:tc>
        <w:tc>
          <w:tcPr>
            <w:tcW w:w="4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4890E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103,0</w:t>
            </w:r>
          </w:p>
        </w:tc>
        <w:tc>
          <w:tcPr>
            <w:tcW w:w="4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AC9C1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103,0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AF211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101,8</w:t>
            </w:r>
          </w:p>
        </w:tc>
        <w:tc>
          <w:tcPr>
            <w:tcW w:w="5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40E1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103,3</w:t>
            </w:r>
          </w:p>
        </w:tc>
        <w:tc>
          <w:tcPr>
            <w:tcW w:w="49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6D53F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119,9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FC61A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128,3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FA2B8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98,4</w:t>
            </w:r>
          </w:p>
        </w:tc>
        <w:tc>
          <w:tcPr>
            <w:tcW w:w="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24D6E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106,0</w:t>
            </w:r>
          </w:p>
        </w:tc>
      </w:tr>
      <w:tr w:rsidR="00C478C7" w:rsidRPr="00711DD5" w14:paraId="2DF28745" w14:textId="77777777" w:rsidTr="00343573">
        <w:trPr>
          <w:trHeight w:val="22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970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sz w:val="18"/>
                <w:szCs w:val="18"/>
                <w:lang w:eastAsia="ru-RU"/>
              </w:rPr>
              <w:t>февраль</w:t>
            </w:r>
          </w:p>
        </w:tc>
      </w:tr>
      <w:tr w:rsidR="00C478C7" w:rsidRPr="00711DD5" w14:paraId="43874B72" w14:textId="77777777" w:rsidTr="00B76AA5">
        <w:trPr>
          <w:trHeight w:val="227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C23C7" w14:textId="77777777" w:rsidR="00C478C7" w:rsidRPr="00711DD5" w:rsidRDefault="00C478C7" w:rsidP="00C478C7">
            <w:pPr>
              <w:ind w:right="-108"/>
              <w:jc w:val="both"/>
              <w:rPr>
                <w:sz w:val="18"/>
                <w:szCs w:val="24"/>
                <w:lang w:eastAsia="ru-RU"/>
              </w:rPr>
            </w:pPr>
            <w:r w:rsidRPr="00711DD5">
              <w:rPr>
                <w:sz w:val="18"/>
                <w:szCs w:val="24"/>
                <w:lang w:eastAsia="ru-RU"/>
              </w:rPr>
              <w:t>По области: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356E99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101,9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E0AD3D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62C5D6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4CAA49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100,1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2DA2FD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D2901D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100,2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EF77F5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102,6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D9E085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99,4</w:t>
            </w:r>
          </w:p>
        </w:tc>
      </w:tr>
      <w:tr w:rsidR="00C478C7" w:rsidRPr="00711DD5" w14:paraId="31211616" w14:textId="77777777" w:rsidTr="00B76AA5">
        <w:trPr>
          <w:trHeight w:val="227"/>
        </w:trPr>
        <w:tc>
          <w:tcPr>
            <w:tcW w:w="9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63B71" w14:textId="77777777" w:rsidR="00C478C7" w:rsidRPr="00711DD5" w:rsidRDefault="00C478C7" w:rsidP="00C478C7">
            <w:pPr>
              <w:ind w:right="-108"/>
              <w:jc w:val="both"/>
              <w:rPr>
                <w:sz w:val="18"/>
                <w:szCs w:val="24"/>
                <w:lang w:eastAsia="ru-RU"/>
              </w:rPr>
            </w:pPr>
            <w:r w:rsidRPr="00711DD5">
              <w:rPr>
                <w:sz w:val="18"/>
                <w:szCs w:val="24"/>
                <w:lang w:eastAsia="ru-RU"/>
              </w:rPr>
              <w:t>г. Каракол</w:t>
            </w:r>
          </w:p>
        </w:tc>
        <w:tc>
          <w:tcPr>
            <w:tcW w:w="4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032E86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103,1</w:t>
            </w:r>
          </w:p>
        </w:tc>
        <w:tc>
          <w:tcPr>
            <w:tcW w:w="49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1CA7AB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590E8F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55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9049B5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9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6882B7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100,7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6B77C8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DEEA35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CBAFB8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99,1</w:t>
            </w:r>
          </w:p>
        </w:tc>
      </w:tr>
      <w:tr w:rsidR="00C478C7" w:rsidRPr="00711DD5" w14:paraId="0E6112D3" w14:textId="77777777" w:rsidTr="00B76AA5">
        <w:trPr>
          <w:trHeight w:val="227"/>
        </w:trPr>
        <w:tc>
          <w:tcPr>
            <w:tcW w:w="9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92793" w14:textId="77777777" w:rsidR="00C478C7" w:rsidRPr="00711DD5" w:rsidRDefault="00C478C7" w:rsidP="00C478C7">
            <w:pPr>
              <w:ind w:right="-108"/>
              <w:jc w:val="both"/>
              <w:rPr>
                <w:sz w:val="18"/>
                <w:szCs w:val="24"/>
                <w:lang w:eastAsia="ru-RU"/>
              </w:rPr>
            </w:pPr>
            <w:r w:rsidRPr="00711DD5">
              <w:rPr>
                <w:sz w:val="18"/>
                <w:szCs w:val="24"/>
                <w:lang w:eastAsia="ru-RU"/>
              </w:rPr>
              <w:t>г. Балыкчы</w:t>
            </w:r>
          </w:p>
        </w:tc>
        <w:tc>
          <w:tcPr>
            <w:tcW w:w="4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502D96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9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F19EA5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6000E5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55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0F530A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100,1</w:t>
            </w:r>
          </w:p>
        </w:tc>
        <w:tc>
          <w:tcPr>
            <w:tcW w:w="49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F19E98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5DFFA4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100,7</w:t>
            </w:r>
          </w:p>
        </w:tc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2508ED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D43779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</w:tc>
      </w:tr>
      <w:tr w:rsidR="008D71FE" w:rsidRPr="00711DD5" w14:paraId="3D71CA1E" w14:textId="77777777" w:rsidTr="008D71FE">
        <w:trPr>
          <w:trHeight w:val="22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7578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март</w:t>
            </w:r>
          </w:p>
        </w:tc>
      </w:tr>
      <w:tr w:rsidR="00B76AA5" w:rsidRPr="00711DD5" w14:paraId="60AE9BB5" w14:textId="77777777" w:rsidTr="00B76AA5">
        <w:trPr>
          <w:trHeight w:val="227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3C29B" w14:textId="77777777" w:rsidR="008D71FE" w:rsidRPr="00711DD5" w:rsidRDefault="008D71FE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2D88C0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100,4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E422CA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100,6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176EBB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100,6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FFE37C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C6E715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104,8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9C0511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101,7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7B4182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91,9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8CD405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100,7</w:t>
            </w:r>
          </w:p>
        </w:tc>
      </w:tr>
      <w:tr w:rsidR="00B76AA5" w:rsidRPr="00711DD5" w14:paraId="7C716294" w14:textId="77777777" w:rsidTr="00B76AA5">
        <w:trPr>
          <w:trHeight w:val="227"/>
        </w:trPr>
        <w:tc>
          <w:tcPr>
            <w:tcW w:w="10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84B11" w14:textId="77777777" w:rsidR="008D71FE" w:rsidRPr="00711DD5" w:rsidRDefault="008D71FE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849C9F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100,2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796A9D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54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FBBD42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54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987DF9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2569A3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104,9</w:t>
            </w:r>
          </w:p>
        </w:tc>
        <w:tc>
          <w:tcPr>
            <w:tcW w:w="54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526430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101,1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DA5456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78,9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E24B58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</w:tr>
      <w:tr w:rsidR="00B76AA5" w:rsidRPr="00711DD5" w14:paraId="00D815EA" w14:textId="77777777" w:rsidTr="00B76AA5">
        <w:trPr>
          <w:trHeight w:val="227"/>
        </w:trPr>
        <w:tc>
          <w:tcPr>
            <w:tcW w:w="10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D263" w14:textId="77777777" w:rsidR="008D71FE" w:rsidRPr="00711DD5" w:rsidRDefault="008D71FE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6D4F1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100,8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3E522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101,6</w:t>
            </w:r>
          </w:p>
        </w:tc>
        <w:tc>
          <w:tcPr>
            <w:tcW w:w="5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A4368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101,8</w:t>
            </w:r>
          </w:p>
        </w:tc>
        <w:tc>
          <w:tcPr>
            <w:tcW w:w="5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8E8DD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A3856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104,5</w:t>
            </w:r>
          </w:p>
        </w:tc>
        <w:tc>
          <w:tcPr>
            <w:tcW w:w="54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FEAC0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102,8</w:t>
            </w:r>
          </w:p>
        </w:tc>
        <w:tc>
          <w:tcPr>
            <w:tcW w:w="4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815E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109,7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8E723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100,7</w:t>
            </w:r>
          </w:p>
        </w:tc>
      </w:tr>
    </w:tbl>
    <w:p w14:paraId="7CCD7092" w14:textId="77777777" w:rsidR="00C478C7" w:rsidRPr="00711DD5" w:rsidRDefault="00C478C7" w:rsidP="00C478C7">
      <w:pPr>
        <w:rPr>
          <w:lang w:eastAsia="ru-RU"/>
        </w:rPr>
      </w:pPr>
    </w:p>
    <w:p w14:paraId="70648494" w14:textId="77777777" w:rsidR="00C478C7" w:rsidRPr="00711DD5" w:rsidRDefault="00C478C7" w:rsidP="00743EC4">
      <w:pPr>
        <w:pageBreakBefore/>
        <w:rPr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lastRenderedPageBreak/>
        <w:t>Таблица 13:</w:t>
      </w:r>
      <w:r w:rsidRPr="00711DD5">
        <w:rPr>
          <w:b/>
          <w:sz w:val="22"/>
          <w:szCs w:val="22"/>
          <w:lang w:eastAsia="ru-RU"/>
        </w:rPr>
        <w:tab/>
        <w:t>Индекс цен на отдельные виды плодоовощной продукции</w:t>
      </w:r>
      <w:r w:rsidRPr="00711DD5">
        <w:rPr>
          <w:sz w:val="22"/>
          <w:szCs w:val="22"/>
          <w:lang w:eastAsia="ru-RU"/>
        </w:rPr>
        <w:t xml:space="preserve"> </w:t>
      </w:r>
    </w:p>
    <w:p w14:paraId="5B3F0A97" w14:textId="77777777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 w:val="18"/>
          <w:szCs w:val="18"/>
          <w:lang w:eastAsia="ru-RU"/>
        </w:rPr>
        <w:t>(в процентах к предыдущему месяцу)</w:t>
      </w:r>
    </w:p>
    <w:p w14:paraId="1C862131" w14:textId="77777777" w:rsidR="00C478C7" w:rsidRPr="00711DD5" w:rsidRDefault="00C478C7" w:rsidP="00C478C7">
      <w:pPr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1173"/>
        <w:gridCol w:w="744"/>
        <w:gridCol w:w="1221"/>
        <w:gridCol w:w="1200"/>
        <w:gridCol w:w="1256"/>
        <w:gridCol w:w="1147"/>
        <w:gridCol w:w="1116"/>
      </w:tblGrid>
      <w:tr w:rsidR="008D71FE" w:rsidRPr="00711DD5" w14:paraId="239F8545" w14:textId="77777777" w:rsidTr="00C46AFB">
        <w:trPr>
          <w:trHeight w:val="345"/>
        </w:trPr>
        <w:tc>
          <w:tcPr>
            <w:tcW w:w="689" w:type="pct"/>
            <w:tcBorders>
              <w:bottom w:val="single" w:sz="4" w:space="0" w:color="auto"/>
            </w:tcBorders>
          </w:tcPr>
          <w:p w14:paraId="60B42293" w14:textId="77777777" w:rsidR="008D71FE" w:rsidRPr="00711DD5" w:rsidRDefault="008D71FE" w:rsidP="00C478C7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799F5011" w14:textId="286437B5" w:rsidR="008D71FE" w:rsidRPr="00711DD5" w:rsidRDefault="008D71FE" w:rsidP="00743EC4">
            <w:pPr>
              <w:ind w:left="-108" w:right="-19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6FCFA73D" w14:textId="77777777" w:rsidR="008D71FE" w:rsidRPr="00711DD5" w:rsidRDefault="008D71FE" w:rsidP="00743EC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14:paraId="0C4FD429" w14:textId="77777777" w:rsidR="008D71FE" w:rsidRPr="00711DD5" w:rsidRDefault="008D71FE" w:rsidP="00743EC4">
            <w:pPr>
              <w:ind w:right="-19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Капуста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6D8AEC41" w14:textId="77777777" w:rsidR="008D71FE" w:rsidRPr="00711DD5" w:rsidRDefault="008D71FE" w:rsidP="00743EC4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Огурцы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vAlign w:val="center"/>
          </w:tcPr>
          <w:p w14:paraId="05965EC5" w14:textId="1AE61FB5" w:rsidR="008D71FE" w:rsidRPr="00711DD5" w:rsidRDefault="008D71FE" w:rsidP="00743EC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Помидоры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74BE676E" w14:textId="77777777" w:rsidR="008D71FE" w:rsidRPr="00711DD5" w:rsidRDefault="008D71FE" w:rsidP="00743EC4">
            <w:pPr>
              <w:ind w:right="-19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6A7B9F6A" w14:textId="08F48A24" w:rsidR="008D71FE" w:rsidRPr="00711DD5" w:rsidRDefault="008D71FE" w:rsidP="00743EC4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Картофель</w:t>
            </w:r>
          </w:p>
        </w:tc>
      </w:tr>
      <w:tr w:rsidR="008D71FE" w:rsidRPr="00711DD5" w14:paraId="5735EC1D" w14:textId="77777777" w:rsidTr="00C46AFB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0CA" w14:textId="77777777" w:rsidR="008D71FE" w:rsidRPr="00711DD5" w:rsidRDefault="008D71FE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январь</w:t>
            </w:r>
          </w:p>
        </w:tc>
      </w:tr>
      <w:tr w:rsidR="008D71FE" w:rsidRPr="00711DD5" w14:paraId="2E4AFE26" w14:textId="77777777" w:rsidTr="00C46AFB">
        <w:trPr>
          <w:trHeight w:val="227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0005B" w14:textId="77777777" w:rsidR="008D71FE" w:rsidRPr="00711DD5" w:rsidRDefault="008D71FE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0A8B82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55,2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96DC01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35,9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831423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A873A2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209,2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68DD6C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222,4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0374B1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55,5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A078E7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</w:tr>
      <w:tr w:rsidR="008D71FE" w:rsidRPr="00711DD5" w14:paraId="2034628E" w14:textId="77777777" w:rsidTr="00C46AFB">
        <w:trPr>
          <w:trHeight w:val="227"/>
        </w:trPr>
        <w:tc>
          <w:tcPr>
            <w:tcW w:w="6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4D58B" w14:textId="77777777" w:rsidR="008D71FE" w:rsidRPr="00711DD5" w:rsidRDefault="008D71FE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80F1E3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55,4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CC7ABD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8D865F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42,4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689897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189,7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B2CDE4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206,1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919964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B66B04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</w:tc>
      </w:tr>
      <w:tr w:rsidR="008D71FE" w:rsidRPr="00711DD5" w14:paraId="2EDD3265" w14:textId="77777777" w:rsidTr="00C46AFB">
        <w:trPr>
          <w:trHeight w:val="227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9CDB" w14:textId="77777777" w:rsidR="008D71FE" w:rsidRPr="00711DD5" w:rsidRDefault="008D71FE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F4B0A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E6B10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41,8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E3A01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3EF22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242,1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9E317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9A705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95777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</w:tr>
      <w:tr w:rsidR="008D71FE" w:rsidRPr="00711DD5" w14:paraId="7500BDF3" w14:textId="77777777" w:rsidTr="00C46AFB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F13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sz w:val="18"/>
                <w:szCs w:val="18"/>
                <w:lang w:eastAsia="ru-RU"/>
              </w:rPr>
              <w:t>февраль</w:t>
            </w:r>
          </w:p>
        </w:tc>
      </w:tr>
      <w:tr w:rsidR="008D71FE" w:rsidRPr="00711DD5" w14:paraId="4EB4AFE6" w14:textId="77777777" w:rsidTr="00C46AFB">
        <w:trPr>
          <w:trHeight w:val="227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840CBD" w14:textId="77777777" w:rsidR="008D71FE" w:rsidRPr="00711DD5" w:rsidRDefault="008D71FE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E97312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F04D28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35,9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CCECA5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9F4C1C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230,2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37A3AA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227,6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8E9444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DAB092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46,7</w:t>
            </w:r>
          </w:p>
        </w:tc>
      </w:tr>
      <w:tr w:rsidR="008D71FE" w:rsidRPr="00711DD5" w14:paraId="5DBFC043" w14:textId="77777777" w:rsidTr="00C46AFB">
        <w:trPr>
          <w:trHeight w:val="227"/>
        </w:trPr>
        <w:tc>
          <w:tcPr>
            <w:tcW w:w="6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CE2C0" w14:textId="77777777" w:rsidR="008D71FE" w:rsidRPr="00711DD5" w:rsidRDefault="008D71FE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238B35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46,2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A05794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4CB51D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42,4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CCE60A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218,2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A1D290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214,4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17E2B6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613875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</w:tc>
      </w:tr>
      <w:tr w:rsidR="008D71FE" w:rsidRPr="00711DD5" w14:paraId="37FCAB34" w14:textId="77777777" w:rsidTr="00C46AFB">
        <w:trPr>
          <w:trHeight w:val="227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A96D" w14:textId="77777777" w:rsidR="008D71FE" w:rsidRPr="00711DD5" w:rsidRDefault="008D71FE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38154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55F57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41,8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74EB2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2BE15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070C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1FB8D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74,3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C1FCD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</w:tr>
      <w:tr w:rsidR="008D71FE" w:rsidRPr="00711DD5" w14:paraId="14EFA223" w14:textId="77777777" w:rsidTr="00C46AFB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B86A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март</w:t>
            </w:r>
          </w:p>
        </w:tc>
      </w:tr>
      <w:tr w:rsidR="008D71FE" w:rsidRPr="00711DD5" w14:paraId="7C65C99B" w14:textId="77777777" w:rsidTr="00C46AFB">
        <w:trPr>
          <w:trHeight w:val="227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2BD448" w14:textId="77777777" w:rsidR="008D71FE" w:rsidRPr="00711DD5" w:rsidRDefault="008D71FE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7BB781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94,3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3BB88A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90,2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235674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B8958E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4E3457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98,2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3AB995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117,8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EE6A03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101,9</w:t>
            </w:r>
          </w:p>
        </w:tc>
      </w:tr>
      <w:tr w:rsidR="008D71FE" w:rsidRPr="00711DD5" w14:paraId="4C85A60E" w14:textId="77777777" w:rsidTr="00C46AFB">
        <w:trPr>
          <w:trHeight w:val="227"/>
        </w:trPr>
        <w:tc>
          <w:tcPr>
            <w:tcW w:w="6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43B50" w14:textId="77777777" w:rsidR="008D71FE" w:rsidRPr="00711DD5" w:rsidRDefault="008D71FE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945D95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95,9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D6D7BA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91,9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1EAFB1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101,2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47112F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6B29E5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96,9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32E64D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123,4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B9BC9E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102,5</w:t>
            </w:r>
          </w:p>
        </w:tc>
      </w:tr>
      <w:tr w:rsidR="008D71FE" w:rsidRPr="00711DD5" w14:paraId="20870ECB" w14:textId="77777777" w:rsidTr="00C46AFB">
        <w:trPr>
          <w:trHeight w:val="227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AD1" w14:textId="77777777" w:rsidR="008D71FE" w:rsidRPr="00711DD5" w:rsidRDefault="008D71FE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304B3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92,7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81987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87,5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802FF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7B7E6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69C10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03C8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114,2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3CDB2" w14:textId="77777777" w:rsidR="008D71FE" w:rsidRPr="00711DD5" w:rsidRDefault="008D71FE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100,2</w:t>
            </w:r>
          </w:p>
        </w:tc>
      </w:tr>
    </w:tbl>
    <w:p w14:paraId="784F4627" w14:textId="77777777" w:rsidR="00C478C7" w:rsidRPr="00711DD5" w:rsidRDefault="00C478C7" w:rsidP="00C478C7">
      <w:pPr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</w:p>
    <w:p w14:paraId="14434027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Цены на алкогольные напитки и табачные изделия по области за месяц повысились на 0,7 ппроцента.</w:t>
      </w:r>
    </w:p>
    <w:p w14:paraId="7300E6EA" w14:textId="77777777" w:rsidR="00C478C7" w:rsidRPr="00711DD5" w:rsidRDefault="00C478C7" w:rsidP="00C478C7">
      <w:pPr>
        <w:autoSpaceDE w:val="0"/>
        <w:autoSpaceDN w:val="0"/>
        <w:ind w:firstLine="540"/>
        <w:jc w:val="both"/>
        <w:rPr>
          <w:sz w:val="18"/>
          <w:szCs w:val="18"/>
          <w:lang w:eastAsia="ru-RU"/>
        </w:rPr>
      </w:pPr>
    </w:p>
    <w:p w14:paraId="04A79B8B" w14:textId="77777777" w:rsidR="00C478C7" w:rsidRPr="00711DD5" w:rsidRDefault="00C478C7" w:rsidP="00C478C7">
      <w:pPr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>Таблица 14:</w:t>
      </w:r>
      <w:r w:rsidRPr="00711DD5">
        <w:rPr>
          <w:b/>
          <w:sz w:val="22"/>
          <w:szCs w:val="22"/>
          <w:lang w:eastAsia="ru-RU"/>
        </w:rPr>
        <w:tab/>
        <w:t>Средние цены на отдельные товары – представители.</w:t>
      </w:r>
    </w:p>
    <w:p w14:paraId="2D06D2C7" w14:textId="77777777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 w:val="18"/>
          <w:szCs w:val="18"/>
          <w:lang w:eastAsia="ru-RU"/>
        </w:rPr>
        <w:t>(в сомах за килограмм, литр)</w:t>
      </w:r>
    </w:p>
    <w:p w14:paraId="79D0E75E" w14:textId="77777777" w:rsidR="00C478C7" w:rsidRPr="00711DD5" w:rsidRDefault="00C478C7" w:rsidP="00C478C7">
      <w:pPr>
        <w:jc w:val="center"/>
        <w:rPr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0"/>
        <w:gridCol w:w="50"/>
        <w:gridCol w:w="811"/>
        <w:gridCol w:w="24"/>
        <w:gridCol w:w="651"/>
        <w:gridCol w:w="158"/>
        <w:gridCol w:w="571"/>
        <w:gridCol w:w="223"/>
        <w:gridCol w:w="679"/>
        <w:gridCol w:w="190"/>
        <w:gridCol w:w="802"/>
        <w:gridCol w:w="123"/>
        <w:gridCol w:w="881"/>
        <w:gridCol w:w="152"/>
        <w:gridCol w:w="906"/>
        <w:gridCol w:w="83"/>
        <w:gridCol w:w="740"/>
        <w:gridCol w:w="88"/>
        <w:gridCol w:w="853"/>
      </w:tblGrid>
      <w:tr w:rsidR="00C46AFB" w:rsidRPr="00711DD5" w14:paraId="0F779C4F" w14:textId="77777777" w:rsidTr="00C46AFB">
        <w:trPr>
          <w:cantSplit/>
          <w:trHeight w:val="278"/>
        </w:trPr>
        <w:tc>
          <w:tcPr>
            <w:tcW w:w="629" w:type="pct"/>
            <w:vMerge w:val="restart"/>
          </w:tcPr>
          <w:p w14:paraId="5E490180" w14:textId="77777777" w:rsidR="00C46AFB" w:rsidRPr="00711DD5" w:rsidRDefault="00C46AFB" w:rsidP="00C478C7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gridSpan w:val="4"/>
            <w:vAlign w:val="center"/>
          </w:tcPr>
          <w:p w14:paraId="31CB6B2F" w14:textId="77777777" w:rsidR="00C46AFB" w:rsidRPr="00711DD5" w:rsidRDefault="00C46AFB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Мука пшеничная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14:paraId="63DBC230" w14:textId="77777777" w:rsidR="00C46AFB" w:rsidRPr="00711DD5" w:rsidRDefault="00C46AFB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490" w:type="pct"/>
            <w:gridSpan w:val="2"/>
            <w:vMerge w:val="restart"/>
            <w:vAlign w:val="center"/>
          </w:tcPr>
          <w:p w14:paraId="00B59CA9" w14:textId="55DCDB67" w:rsidR="00C46AFB" w:rsidRPr="00711DD5" w:rsidRDefault="00C46AFB" w:rsidP="00C478C7">
            <w:pPr>
              <w:ind w:left="-58" w:right="-15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Лепешка</w:t>
            </w:r>
          </w:p>
        </w:tc>
        <w:tc>
          <w:tcPr>
            <w:tcW w:w="571" w:type="pct"/>
            <w:gridSpan w:val="2"/>
            <w:vMerge w:val="restart"/>
            <w:vAlign w:val="center"/>
          </w:tcPr>
          <w:p w14:paraId="52479E1D" w14:textId="14D9D9D5" w:rsidR="00C46AFB" w:rsidRPr="00711DD5" w:rsidRDefault="00C46AFB" w:rsidP="00C478C7">
            <w:pPr>
              <w:ind w:left="-5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Баранина</w:t>
            </w:r>
          </w:p>
        </w:tc>
        <w:tc>
          <w:tcPr>
            <w:tcW w:w="468" w:type="pct"/>
            <w:gridSpan w:val="2"/>
            <w:vMerge w:val="restart"/>
            <w:vAlign w:val="center"/>
          </w:tcPr>
          <w:p w14:paraId="2089AA83" w14:textId="04868AF0" w:rsidR="00C46AFB" w:rsidRPr="00711DD5" w:rsidRDefault="00C46AFB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496" w:type="pct"/>
            <w:gridSpan w:val="2"/>
            <w:vMerge w:val="restart"/>
            <w:vAlign w:val="center"/>
          </w:tcPr>
          <w:p w14:paraId="4743F601" w14:textId="0B0A9927" w:rsidR="00C46AFB" w:rsidRPr="00711DD5" w:rsidRDefault="00C46AFB" w:rsidP="00FC5A43">
            <w:pPr>
              <w:ind w:left="-58"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478" w:type="pct"/>
            <w:gridSpan w:val="2"/>
            <w:vMerge w:val="restart"/>
            <w:vAlign w:val="center"/>
          </w:tcPr>
          <w:p w14:paraId="15414FD2" w14:textId="77777777" w:rsidR="00C46AFB" w:rsidRPr="00711DD5" w:rsidRDefault="00C46AFB" w:rsidP="00FC5A43">
            <w:pPr>
              <w:ind w:left="-108" w:right="-162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Бензин</w:t>
            </w:r>
          </w:p>
          <w:p w14:paraId="059FDB66" w14:textId="77777777" w:rsidR="00C46AFB" w:rsidRPr="00711DD5" w:rsidRDefault="00C46AFB" w:rsidP="00FC5A43">
            <w:pPr>
              <w:ind w:left="-108" w:right="-162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А-80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60B07CB1" w14:textId="77777777" w:rsidR="00C46AFB" w:rsidRPr="00711DD5" w:rsidRDefault="00C46AFB" w:rsidP="00FC5A43">
            <w:pPr>
              <w:ind w:left="-108" w:right="-162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Диз</w:t>
            </w:r>
          </w:p>
          <w:p w14:paraId="6DAC8BAF" w14:textId="77777777" w:rsidR="00C46AFB" w:rsidRPr="00711DD5" w:rsidRDefault="00C46AFB" w:rsidP="00FC5A43">
            <w:pPr>
              <w:ind w:left="-108" w:right="-162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топливо</w:t>
            </w:r>
          </w:p>
        </w:tc>
      </w:tr>
      <w:tr w:rsidR="00C46AFB" w:rsidRPr="00711DD5" w14:paraId="1FB063F8" w14:textId="77777777" w:rsidTr="00C46AFB">
        <w:trPr>
          <w:cantSplit/>
          <w:trHeight w:val="277"/>
        </w:trPr>
        <w:tc>
          <w:tcPr>
            <w:tcW w:w="629" w:type="pct"/>
            <w:vMerge/>
            <w:tcBorders>
              <w:bottom w:val="single" w:sz="4" w:space="0" w:color="auto"/>
            </w:tcBorders>
          </w:tcPr>
          <w:p w14:paraId="7AB42D2E" w14:textId="77777777" w:rsidR="00C46AFB" w:rsidRPr="00711DD5" w:rsidRDefault="00C46AFB" w:rsidP="00C478C7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vAlign w:val="center"/>
          </w:tcPr>
          <w:p w14:paraId="6D363D89" w14:textId="77777777" w:rsidR="00C46AFB" w:rsidRPr="00711DD5" w:rsidRDefault="00C46AFB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в/сорт</w:t>
            </w:r>
          </w:p>
        </w:tc>
        <w:tc>
          <w:tcPr>
            <w:tcW w:w="398" w:type="pct"/>
            <w:gridSpan w:val="2"/>
            <w:tcBorders>
              <w:bottom w:val="single" w:sz="4" w:space="0" w:color="auto"/>
            </w:tcBorders>
            <w:vAlign w:val="center"/>
          </w:tcPr>
          <w:p w14:paraId="54E3AC7A" w14:textId="77777777" w:rsidR="00C46AFB" w:rsidRPr="00711DD5" w:rsidRDefault="00C46AFB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1 сорт</w:t>
            </w:r>
          </w:p>
        </w:tc>
        <w:tc>
          <w:tcPr>
            <w:tcW w:w="427" w:type="pct"/>
            <w:gridSpan w:val="2"/>
            <w:vMerge/>
            <w:tcBorders>
              <w:bottom w:val="single" w:sz="4" w:space="0" w:color="auto"/>
            </w:tcBorders>
          </w:tcPr>
          <w:p w14:paraId="3D5C99F7" w14:textId="77777777" w:rsidR="00C46AFB" w:rsidRPr="00711DD5" w:rsidRDefault="00C46AFB" w:rsidP="00C478C7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gridSpan w:val="2"/>
            <w:vMerge/>
            <w:tcBorders>
              <w:bottom w:val="single" w:sz="4" w:space="0" w:color="auto"/>
            </w:tcBorders>
          </w:tcPr>
          <w:p w14:paraId="248B63D0" w14:textId="77777777" w:rsidR="00C46AFB" w:rsidRPr="00711DD5" w:rsidRDefault="00C46AFB" w:rsidP="00C478C7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gridSpan w:val="2"/>
            <w:vMerge/>
            <w:tcBorders>
              <w:bottom w:val="single" w:sz="4" w:space="0" w:color="auto"/>
            </w:tcBorders>
          </w:tcPr>
          <w:p w14:paraId="1280D631" w14:textId="77777777" w:rsidR="00C46AFB" w:rsidRPr="00711DD5" w:rsidRDefault="00C46AFB" w:rsidP="00C478C7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8" w:type="pct"/>
            <w:gridSpan w:val="2"/>
            <w:vMerge/>
            <w:tcBorders>
              <w:bottom w:val="single" w:sz="4" w:space="0" w:color="auto"/>
            </w:tcBorders>
          </w:tcPr>
          <w:p w14:paraId="73A5CF0B" w14:textId="77777777" w:rsidR="00C46AFB" w:rsidRPr="00711DD5" w:rsidRDefault="00C46AFB" w:rsidP="00C478C7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gridSpan w:val="2"/>
            <w:vMerge/>
            <w:tcBorders>
              <w:bottom w:val="single" w:sz="4" w:space="0" w:color="auto"/>
            </w:tcBorders>
          </w:tcPr>
          <w:p w14:paraId="3B04D082" w14:textId="77777777" w:rsidR="00C46AFB" w:rsidRPr="00711DD5" w:rsidRDefault="00C46AFB" w:rsidP="00C478C7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gridSpan w:val="2"/>
            <w:vMerge/>
            <w:tcBorders>
              <w:bottom w:val="single" w:sz="4" w:space="0" w:color="auto"/>
            </w:tcBorders>
          </w:tcPr>
          <w:p w14:paraId="42BFDA47" w14:textId="77777777" w:rsidR="00C46AFB" w:rsidRPr="00711DD5" w:rsidRDefault="00C46AFB" w:rsidP="00C478C7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bottom w:val="single" w:sz="4" w:space="0" w:color="auto"/>
            </w:tcBorders>
          </w:tcPr>
          <w:p w14:paraId="5525A178" w14:textId="77777777" w:rsidR="00C46AFB" w:rsidRPr="00711DD5" w:rsidRDefault="00C46AFB" w:rsidP="00C478C7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</w:tr>
      <w:tr w:rsidR="00C46AFB" w:rsidRPr="00711DD5" w14:paraId="5C4F0371" w14:textId="77777777" w:rsidTr="00C46AFB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DFBC" w14:textId="77777777" w:rsidR="00C46AFB" w:rsidRPr="00711DD5" w:rsidRDefault="00C46AFB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январь</w:t>
            </w:r>
          </w:p>
        </w:tc>
      </w:tr>
      <w:tr w:rsidR="00C46AFB" w:rsidRPr="00711DD5" w14:paraId="087E91E0" w14:textId="77777777" w:rsidTr="00C46AFB"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3DF37" w14:textId="77777777" w:rsidR="00C46AFB" w:rsidRPr="00711DD5" w:rsidRDefault="00C46AFB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D720A9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73,1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0CF1E0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A7E93A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67,9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AB4184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101,3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FD50EC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694,3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166432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670,2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0EB2BF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EC2866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D690D1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80,2</w:t>
            </w:r>
          </w:p>
        </w:tc>
      </w:tr>
      <w:tr w:rsidR="00C46AFB" w:rsidRPr="00711DD5" w14:paraId="00FAA19A" w14:textId="77777777" w:rsidTr="00C46AFB">
        <w:tc>
          <w:tcPr>
            <w:tcW w:w="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EE542" w14:textId="77777777" w:rsidR="00C46AFB" w:rsidRPr="00711DD5" w:rsidRDefault="00C46AFB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9E1F99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2EE58F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44,9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296289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</w:tc>
        <w:tc>
          <w:tcPr>
            <w:tcW w:w="49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B5F577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89,9</w:t>
            </w:r>
          </w:p>
        </w:tc>
        <w:tc>
          <w:tcPr>
            <w:tcW w:w="5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96ABF3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680,0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4F5B52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650,0</w:t>
            </w:r>
          </w:p>
        </w:tc>
        <w:tc>
          <w:tcPr>
            <w:tcW w:w="4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6F5506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1D80F4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E8C5D7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</w:tc>
      </w:tr>
      <w:tr w:rsidR="00C46AFB" w:rsidRPr="00711DD5" w14:paraId="3F19F755" w14:textId="77777777" w:rsidTr="00C46AFB"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31EA" w14:textId="77777777" w:rsidR="00C46AFB" w:rsidRPr="00711DD5" w:rsidRDefault="00C46AFB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5B4DA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79,8</w:t>
            </w: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7E22E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50,1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CBC6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</w:tc>
        <w:tc>
          <w:tcPr>
            <w:tcW w:w="4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250F3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120,6</w:t>
            </w:r>
          </w:p>
        </w:tc>
        <w:tc>
          <w:tcPr>
            <w:tcW w:w="5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8262F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719,8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DC3D9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704,3</w:t>
            </w:r>
          </w:p>
        </w:tc>
        <w:tc>
          <w:tcPr>
            <w:tcW w:w="4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F2F86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F23C4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BC1E3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79,9</w:t>
            </w:r>
          </w:p>
        </w:tc>
      </w:tr>
      <w:tr w:rsidR="00C46AFB" w:rsidRPr="00711DD5" w14:paraId="78817960" w14:textId="77777777" w:rsidTr="00C46AFB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57DC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sz w:val="18"/>
                <w:szCs w:val="18"/>
                <w:lang w:eastAsia="ru-RU"/>
              </w:rPr>
              <w:t>февраль</w:t>
            </w:r>
          </w:p>
        </w:tc>
      </w:tr>
      <w:tr w:rsidR="00C46AFB" w:rsidRPr="00711DD5" w14:paraId="2119458B" w14:textId="77777777" w:rsidTr="00C46AFB"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A44D3" w14:textId="77777777" w:rsidR="00C46AFB" w:rsidRPr="00711DD5" w:rsidRDefault="00C46AFB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CF0A52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74,5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CBEA6B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ECE3D1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67,9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EC6D57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101,5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B8717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696,7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EA37B9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676,3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68A128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FB330E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E26A69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</w:tc>
      </w:tr>
      <w:tr w:rsidR="00C46AFB" w:rsidRPr="00711DD5" w14:paraId="5E0A988C" w14:textId="77777777" w:rsidTr="00C46AFB">
        <w:tc>
          <w:tcPr>
            <w:tcW w:w="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DA1A9" w14:textId="77777777" w:rsidR="00C46AFB" w:rsidRPr="00711DD5" w:rsidRDefault="00C46AFB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7FCB21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71,3</w:t>
            </w: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A078B1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44,9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4317FD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</w:tc>
        <w:tc>
          <w:tcPr>
            <w:tcW w:w="49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FBF7CA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89,9</w:t>
            </w:r>
          </w:p>
        </w:tc>
        <w:tc>
          <w:tcPr>
            <w:tcW w:w="5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5DC0AC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680,0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B55A7A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654,8</w:t>
            </w:r>
          </w:p>
        </w:tc>
        <w:tc>
          <w:tcPr>
            <w:tcW w:w="4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5CEBE9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D33193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21857B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80,1</w:t>
            </w:r>
          </w:p>
        </w:tc>
      </w:tr>
      <w:tr w:rsidR="00C46AFB" w:rsidRPr="00711DD5" w14:paraId="22BB3498" w14:textId="77777777" w:rsidTr="00C46AFB">
        <w:tc>
          <w:tcPr>
            <w:tcW w:w="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B1D08" w14:textId="77777777" w:rsidR="00C46AFB" w:rsidRPr="00711DD5" w:rsidRDefault="00C46AFB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E5A482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79,8</w:t>
            </w: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E4D895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50,1</w:t>
            </w:r>
          </w:p>
        </w:tc>
        <w:tc>
          <w:tcPr>
            <w:tcW w:w="4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559F4C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</w:tc>
        <w:tc>
          <w:tcPr>
            <w:tcW w:w="49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CD1846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121,1</w:t>
            </w:r>
          </w:p>
        </w:tc>
        <w:tc>
          <w:tcPr>
            <w:tcW w:w="57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292453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724,9</w:t>
            </w:r>
          </w:p>
        </w:tc>
        <w:tc>
          <w:tcPr>
            <w:tcW w:w="46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635766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712,8</w:t>
            </w:r>
          </w:p>
        </w:tc>
        <w:tc>
          <w:tcPr>
            <w:tcW w:w="4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1CB653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47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B78ED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AAEFB7" w14:textId="77777777" w:rsidR="00C46AFB" w:rsidRPr="00711DD5" w:rsidRDefault="00C46AFB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78,2</w:t>
            </w:r>
          </w:p>
        </w:tc>
      </w:tr>
      <w:tr w:rsidR="00C478C7" w:rsidRPr="00711DD5" w14:paraId="20CF107F" w14:textId="77777777" w:rsidTr="00C46AFB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C108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март</w:t>
            </w:r>
          </w:p>
        </w:tc>
      </w:tr>
      <w:tr w:rsidR="00C478C7" w:rsidRPr="00711DD5" w14:paraId="0C0DACE9" w14:textId="77777777" w:rsidTr="00743EC4"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B8A1A4" w14:textId="77777777" w:rsidR="00C478C7" w:rsidRPr="00711DD5" w:rsidRDefault="00C478C7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По области: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1DF1AF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CDAFFF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47,1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E5B949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01CB5B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101,7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E357D9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708,8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ADE7FE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708,8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9ABAD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47,6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2BF2BA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0B8C2F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78,8</w:t>
            </w:r>
          </w:p>
        </w:tc>
      </w:tr>
      <w:tr w:rsidR="00C478C7" w:rsidRPr="00711DD5" w14:paraId="35679062" w14:textId="77777777" w:rsidTr="00743EC4">
        <w:tc>
          <w:tcPr>
            <w:tcW w:w="66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F2537" w14:textId="77777777" w:rsidR="00C478C7" w:rsidRPr="00711DD5" w:rsidRDefault="00C478C7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3355CA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71,4</w:t>
            </w: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6F2A08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44,9</w:t>
            </w:r>
          </w:p>
        </w:tc>
        <w:tc>
          <w:tcPr>
            <w:tcW w:w="4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AC544B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2A7D7E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89,9</w:t>
            </w:r>
          </w:p>
        </w:tc>
        <w:tc>
          <w:tcPr>
            <w:tcW w:w="51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1CFFBF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687,5</w:t>
            </w: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8C2C56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687,5</w:t>
            </w: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8DB2F0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46,1</w:t>
            </w: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1676E8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DC7454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78,7</w:t>
            </w:r>
          </w:p>
        </w:tc>
      </w:tr>
      <w:tr w:rsidR="00C478C7" w:rsidRPr="00711DD5" w14:paraId="1D9A1F90" w14:textId="77777777" w:rsidTr="00743EC4">
        <w:tc>
          <w:tcPr>
            <w:tcW w:w="6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F95" w14:textId="77777777" w:rsidR="00C478C7" w:rsidRPr="00711DD5" w:rsidRDefault="00C478C7" w:rsidP="00C478C7">
            <w:pPr>
              <w:ind w:right="-108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г. Балыкчы</w:t>
            </w: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04B1E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80,5</w:t>
            </w: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E9EA2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4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8736F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69,6</w:t>
            </w: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14735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121,7</w:t>
            </w:r>
          </w:p>
        </w:tc>
        <w:tc>
          <w:tcPr>
            <w:tcW w:w="5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5ACF3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744,9</w:t>
            </w: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8A0F2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744,9</w:t>
            </w: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3465E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50,1</w:t>
            </w: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F77EA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817EA" w14:textId="77777777" w:rsidR="00C478C7" w:rsidRPr="00711DD5" w:rsidRDefault="00C478C7" w:rsidP="00C478C7">
            <w:pPr>
              <w:ind w:left="-235" w:right="-18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78,9</w:t>
            </w:r>
          </w:p>
        </w:tc>
      </w:tr>
    </w:tbl>
    <w:p w14:paraId="3CB98997" w14:textId="77777777" w:rsidR="00C478C7" w:rsidRPr="00711DD5" w:rsidRDefault="00C478C7" w:rsidP="00C478C7">
      <w:pPr>
        <w:ind w:firstLine="567"/>
        <w:rPr>
          <w:sz w:val="18"/>
          <w:szCs w:val="18"/>
          <w:lang w:eastAsia="ru-RU"/>
        </w:rPr>
      </w:pPr>
    </w:p>
    <w:p w14:paraId="34E03B20" w14:textId="2B5AEE8F" w:rsidR="00C478C7" w:rsidRPr="00711DD5" w:rsidRDefault="00C478C7" w:rsidP="00C478C7">
      <w:pPr>
        <w:rPr>
          <w:sz w:val="22"/>
          <w:szCs w:val="22"/>
          <w:lang w:eastAsia="ru-RU"/>
        </w:rPr>
      </w:pPr>
      <w:r w:rsidRPr="00711DD5">
        <w:rPr>
          <w:sz w:val="24"/>
          <w:szCs w:val="24"/>
          <w:lang w:eastAsia="ru-RU"/>
        </w:rPr>
        <w:t xml:space="preserve">         </w:t>
      </w:r>
      <w:r w:rsidRPr="00711DD5">
        <w:rPr>
          <w:sz w:val="22"/>
          <w:szCs w:val="22"/>
          <w:lang w:eastAsia="ru-RU"/>
        </w:rPr>
        <w:t>Цены на непродовольственные товары по области за месяц повысились на 1,0 процента.</w:t>
      </w:r>
    </w:p>
    <w:p w14:paraId="1949093A" w14:textId="77777777" w:rsidR="00C478C7" w:rsidRPr="00711DD5" w:rsidRDefault="00C478C7" w:rsidP="00C478C7">
      <w:pPr>
        <w:rPr>
          <w:sz w:val="18"/>
          <w:szCs w:val="18"/>
          <w:lang w:eastAsia="ru-RU"/>
        </w:rPr>
      </w:pPr>
    </w:p>
    <w:p w14:paraId="1ED86DB6" w14:textId="60C08207" w:rsidR="00C478C7" w:rsidRPr="00711DD5" w:rsidRDefault="00C478C7" w:rsidP="00C478C7">
      <w:pPr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>Таблица 15:</w:t>
      </w:r>
      <w:r w:rsidRPr="00711DD5">
        <w:rPr>
          <w:b/>
          <w:sz w:val="22"/>
          <w:szCs w:val="22"/>
          <w:lang w:eastAsia="ru-RU"/>
        </w:rPr>
        <w:tab/>
        <w:t>Индекс цен на отдельные группы и виды непродовольственных товаров.</w:t>
      </w:r>
    </w:p>
    <w:p w14:paraId="6FF59B82" w14:textId="77777777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 w:val="18"/>
          <w:szCs w:val="18"/>
          <w:lang w:eastAsia="ru-RU"/>
        </w:rPr>
        <w:t>(в процентах)</w:t>
      </w:r>
    </w:p>
    <w:p w14:paraId="3C5BB380" w14:textId="77777777" w:rsidR="00C478C7" w:rsidRPr="00711DD5" w:rsidRDefault="00C478C7" w:rsidP="00C478C7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1433"/>
        <w:gridCol w:w="109"/>
        <w:gridCol w:w="1530"/>
        <w:gridCol w:w="13"/>
        <w:gridCol w:w="1626"/>
      </w:tblGrid>
      <w:tr w:rsidR="00C478C7" w:rsidRPr="00711DD5" w14:paraId="37D6AB98" w14:textId="77777777" w:rsidTr="00C46AFB">
        <w:trPr>
          <w:cantSplit/>
          <w:trHeight w:val="215"/>
        </w:trPr>
        <w:tc>
          <w:tcPr>
            <w:tcW w:w="2413" w:type="pct"/>
            <w:vMerge w:val="restart"/>
          </w:tcPr>
          <w:p w14:paraId="2502174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87" w:type="pct"/>
            <w:gridSpan w:val="5"/>
          </w:tcPr>
          <w:p w14:paraId="5C440091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март 2026г к</w:t>
            </w:r>
          </w:p>
        </w:tc>
      </w:tr>
      <w:tr w:rsidR="00C478C7" w:rsidRPr="00711DD5" w14:paraId="5B3B248C" w14:textId="77777777" w:rsidTr="00C46AFB">
        <w:trPr>
          <w:cantSplit/>
          <w:trHeight w:val="405"/>
        </w:trPr>
        <w:tc>
          <w:tcPr>
            <w:tcW w:w="2413" w:type="pct"/>
            <w:vMerge/>
          </w:tcPr>
          <w:p w14:paraId="4181B5C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7" w:type="pct"/>
            <w:gridSpan w:val="2"/>
            <w:tcBorders>
              <w:right w:val="single" w:sz="4" w:space="0" w:color="auto"/>
            </w:tcBorders>
            <w:vAlign w:val="center"/>
          </w:tcPr>
          <w:p w14:paraId="282802D7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к декабрю 2025г</w:t>
            </w:r>
          </w:p>
        </w:tc>
        <w:tc>
          <w:tcPr>
            <w:tcW w:w="847" w:type="pct"/>
            <w:gridSpan w:val="2"/>
            <w:tcBorders>
              <w:right w:val="single" w:sz="4" w:space="0" w:color="auto"/>
            </w:tcBorders>
            <w:vAlign w:val="center"/>
          </w:tcPr>
          <w:p w14:paraId="2201C0A2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марту</w:t>
            </w:r>
          </w:p>
          <w:p w14:paraId="3847C81D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vAlign w:val="center"/>
          </w:tcPr>
          <w:p w14:paraId="34D4E264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февралю</w:t>
            </w:r>
          </w:p>
          <w:p w14:paraId="65FDF8B5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2026г</w:t>
            </w:r>
          </w:p>
        </w:tc>
      </w:tr>
      <w:tr w:rsidR="00C478C7" w:rsidRPr="00711DD5" w14:paraId="26C696DF" w14:textId="77777777" w:rsidTr="00C46AFB">
        <w:trPr>
          <w:cantSplit/>
          <w:trHeight w:val="94"/>
        </w:trPr>
        <w:tc>
          <w:tcPr>
            <w:tcW w:w="2413" w:type="pct"/>
            <w:vMerge/>
            <w:tcBorders>
              <w:bottom w:val="single" w:sz="4" w:space="0" w:color="auto"/>
            </w:tcBorders>
          </w:tcPr>
          <w:p w14:paraId="06F6052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87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7313B8F" w14:textId="77777777" w:rsidR="00C478C7" w:rsidRPr="00711DD5" w:rsidRDefault="00C478C7" w:rsidP="00C478C7">
            <w:pPr>
              <w:tabs>
                <w:tab w:val="left" w:pos="225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По области</w:t>
            </w:r>
          </w:p>
        </w:tc>
      </w:tr>
      <w:tr w:rsidR="00C478C7" w:rsidRPr="00711DD5" w14:paraId="3EB02FF2" w14:textId="77777777" w:rsidTr="00C46AFB">
        <w:trPr>
          <w:cantSplit/>
          <w:trHeight w:val="106"/>
        </w:trPr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96AC26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Материалы для изготовления одежды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56FE0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5D272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B46C6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101,8</w:t>
            </w:r>
          </w:p>
        </w:tc>
      </w:tr>
      <w:tr w:rsidR="00C478C7" w:rsidRPr="00711DD5" w14:paraId="5E8A280D" w14:textId="77777777" w:rsidTr="00C46AFB">
        <w:trPr>
          <w:cantSplit/>
          <w:trHeight w:val="87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2C200C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Одежда 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D62AA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90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2E13C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BA1A2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102,1</w:t>
            </w:r>
          </w:p>
        </w:tc>
      </w:tr>
      <w:tr w:rsidR="00C478C7" w:rsidRPr="00711DD5" w14:paraId="04E549B3" w14:textId="77777777" w:rsidTr="00C46AFB">
        <w:trPr>
          <w:cantSplit/>
          <w:trHeight w:val="80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2F6B69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Обувь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38A28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90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C06AA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C8D02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101,6</w:t>
            </w:r>
          </w:p>
        </w:tc>
      </w:tr>
      <w:tr w:rsidR="00C478C7" w:rsidRPr="00711DD5" w14:paraId="29322027" w14:textId="77777777" w:rsidTr="00C46AFB">
        <w:trPr>
          <w:cantSplit/>
          <w:trHeight w:val="220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9050F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Моющие и чистящие средства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53F0A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90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443F9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8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74BC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101,8</w:t>
            </w:r>
          </w:p>
        </w:tc>
      </w:tr>
      <w:tr w:rsidR="00C478C7" w:rsidRPr="00711DD5" w14:paraId="47DAC0F8" w14:textId="77777777" w:rsidTr="00C46AFB">
        <w:trPr>
          <w:cantSplit/>
          <w:trHeight w:val="220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084785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Строительные материалы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AC7A8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E481C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109,4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52A04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102,1</w:t>
            </w:r>
          </w:p>
        </w:tc>
      </w:tr>
      <w:tr w:rsidR="00C478C7" w:rsidRPr="00711DD5" w14:paraId="11242C84" w14:textId="77777777" w:rsidTr="00C46AFB">
        <w:trPr>
          <w:cantSplit/>
          <w:trHeight w:val="177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29BE64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Газ сжиженный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79C31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3D3A9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FE984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3CD4CD32" w14:textId="77777777" w:rsidTr="00C46AFB">
        <w:trPr>
          <w:cantSplit/>
          <w:trHeight w:val="158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CC8631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Бензин автомобильный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44CF2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CC04B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113,3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DD38B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98,3</w:t>
            </w:r>
          </w:p>
        </w:tc>
      </w:tr>
      <w:tr w:rsidR="00C478C7" w:rsidRPr="00711DD5" w14:paraId="2A3C4F0B" w14:textId="77777777" w:rsidTr="00C46AFB">
        <w:trPr>
          <w:cantSplit/>
          <w:trHeight w:val="140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D0CA69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Дизтопливо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F1F06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A0FD4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2186C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99,0</w:t>
            </w:r>
          </w:p>
        </w:tc>
      </w:tr>
      <w:tr w:rsidR="00C478C7" w:rsidRPr="00711DD5" w14:paraId="5369B054" w14:textId="77777777" w:rsidTr="00C46AFB">
        <w:trPr>
          <w:cantSplit/>
          <w:trHeight w:val="140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B12F29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Твердое топливо (уголь, дрова)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6B33C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AD304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210FD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96,1</w:t>
            </w:r>
          </w:p>
        </w:tc>
      </w:tr>
      <w:tr w:rsidR="00C478C7" w:rsidRPr="00711DD5" w14:paraId="217313E0" w14:textId="77777777" w:rsidTr="00C46AFB">
        <w:trPr>
          <w:cantSplit/>
          <w:trHeight w:val="415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9E5EB5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Предметы домашнего обихода, бытовая техника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A4179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949B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FE50E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101,7</w:t>
            </w:r>
          </w:p>
        </w:tc>
      </w:tr>
      <w:tr w:rsidR="00C478C7" w:rsidRPr="00711DD5" w14:paraId="598FAE2B" w14:textId="77777777" w:rsidTr="00C46AFB">
        <w:trPr>
          <w:cantSplit/>
          <w:trHeight w:val="188"/>
        </w:trPr>
        <w:tc>
          <w:tcPr>
            <w:tcW w:w="24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CE3D62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Печатные издания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15BD9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17B773" w14:textId="77777777" w:rsidR="00C478C7" w:rsidRPr="00711DD5" w:rsidRDefault="00C478C7" w:rsidP="00C478C7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108,6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E5B64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100,9</w:t>
            </w:r>
          </w:p>
        </w:tc>
      </w:tr>
      <w:tr w:rsidR="00C478C7" w:rsidRPr="00711DD5" w14:paraId="05944656" w14:textId="77777777" w:rsidTr="00C46AFB">
        <w:trPr>
          <w:cantSplit/>
          <w:trHeight w:val="173"/>
        </w:trPr>
        <w:tc>
          <w:tcPr>
            <w:tcW w:w="2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98DBF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Фармацевтическая продукция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FC85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526BF" w14:textId="77777777" w:rsidR="00C478C7" w:rsidRPr="00711DD5" w:rsidRDefault="00C478C7" w:rsidP="00C478C7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C13E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103,1</w:t>
            </w:r>
          </w:p>
        </w:tc>
      </w:tr>
    </w:tbl>
    <w:p w14:paraId="245AFFED" w14:textId="77777777" w:rsidR="00C478C7" w:rsidRPr="00711DD5" w:rsidRDefault="00C478C7" w:rsidP="00C478C7">
      <w:pPr>
        <w:jc w:val="right"/>
        <w:rPr>
          <w:iCs/>
          <w:sz w:val="22"/>
          <w:szCs w:val="22"/>
          <w:lang w:eastAsia="ru-RU"/>
        </w:rPr>
      </w:pPr>
    </w:p>
    <w:p w14:paraId="5218E0CB" w14:textId="77777777" w:rsidR="00C478C7" w:rsidRPr="00711DD5" w:rsidRDefault="00C478C7" w:rsidP="00743EC4">
      <w:pPr>
        <w:pageBreakBefore/>
        <w:jc w:val="right"/>
        <w:rPr>
          <w:iCs/>
          <w:sz w:val="22"/>
          <w:szCs w:val="22"/>
          <w:lang w:eastAsia="ru-RU"/>
        </w:rPr>
      </w:pPr>
      <w:r w:rsidRPr="00711DD5">
        <w:rPr>
          <w:iCs/>
          <w:sz w:val="22"/>
          <w:szCs w:val="22"/>
          <w:lang w:eastAsia="ru-RU"/>
        </w:rPr>
        <w:lastRenderedPageBreak/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1124"/>
        <w:gridCol w:w="1125"/>
        <w:gridCol w:w="1125"/>
        <w:gridCol w:w="1269"/>
        <w:gridCol w:w="1116"/>
        <w:gridCol w:w="947"/>
      </w:tblGrid>
      <w:tr w:rsidR="00C478C7" w:rsidRPr="00711DD5" w14:paraId="7853594C" w14:textId="77777777" w:rsidTr="00743EC4">
        <w:trPr>
          <w:cantSplit/>
          <w:trHeight w:val="215"/>
        </w:trPr>
        <w:tc>
          <w:tcPr>
            <w:tcW w:w="1317" w:type="pct"/>
            <w:vMerge w:val="restart"/>
          </w:tcPr>
          <w:p w14:paraId="1F74A058" w14:textId="77777777" w:rsidR="00C478C7" w:rsidRPr="00711DD5" w:rsidRDefault="00C478C7" w:rsidP="00C478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pct"/>
            <w:gridSpan w:val="6"/>
          </w:tcPr>
          <w:p w14:paraId="58380637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март 2026г к</w:t>
            </w:r>
          </w:p>
        </w:tc>
      </w:tr>
      <w:tr w:rsidR="00711DD5" w:rsidRPr="00711DD5" w14:paraId="14313861" w14:textId="77777777" w:rsidTr="00743EC4">
        <w:trPr>
          <w:cantSplit/>
          <w:trHeight w:val="405"/>
        </w:trPr>
        <w:tc>
          <w:tcPr>
            <w:tcW w:w="1317" w:type="pct"/>
            <w:vMerge/>
          </w:tcPr>
          <w:p w14:paraId="3095B956" w14:textId="77777777" w:rsidR="00C478C7" w:rsidRPr="00711DD5" w:rsidRDefault="00C478C7" w:rsidP="00C478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right w:val="single" w:sz="4" w:space="0" w:color="auto"/>
            </w:tcBorders>
            <w:vAlign w:val="center"/>
          </w:tcPr>
          <w:p w14:paraId="7AF3F47A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декабрю 2025г</w:t>
            </w:r>
          </w:p>
        </w:tc>
        <w:tc>
          <w:tcPr>
            <w:tcW w:w="618" w:type="pct"/>
            <w:tcBorders>
              <w:right w:val="single" w:sz="4" w:space="0" w:color="auto"/>
            </w:tcBorders>
            <w:vAlign w:val="center"/>
          </w:tcPr>
          <w:p w14:paraId="7BF6DD29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марту 2025г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488F5D03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февралю</w:t>
            </w:r>
          </w:p>
          <w:p w14:paraId="3EF02451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2026г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vAlign w:val="center"/>
          </w:tcPr>
          <w:p w14:paraId="1DAE044E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декабрю 2025г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37E7E5C0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марту 2025г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vAlign w:val="center"/>
          </w:tcPr>
          <w:p w14:paraId="5665C02E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февралю</w:t>
            </w:r>
          </w:p>
          <w:p w14:paraId="188A7EDA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2026г</w:t>
            </w:r>
          </w:p>
        </w:tc>
      </w:tr>
      <w:tr w:rsidR="00C478C7" w:rsidRPr="00711DD5" w14:paraId="3CF1B53E" w14:textId="77777777" w:rsidTr="00743EC4">
        <w:trPr>
          <w:cantSplit/>
          <w:trHeight w:val="405"/>
        </w:trPr>
        <w:tc>
          <w:tcPr>
            <w:tcW w:w="1317" w:type="pct"/>
            <w:vMerge/>
            <w:tcBorders>
              <w:bottom w:val="single" w:sz="4" w:space="0" w:color="auto"/>
            </w:tcBorders>
          </w:tcPr>
          <w:p w14:paraId="3F4CAA25" w14:textId="77777777" w:rsidR="00C478C7" w:rsidRPr="00711DD5" w:rsidRDefault="00C478C7" w:rsidP="00C478C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3" w:type="pct"/>
            <w:gridSpan w:val="3"/>
            <w:tcBorders>
              <w:bottom w:val="single" w:sz="4" w:space="0" w:color="auto"/>
            </w:tcBorders>
            <w:vAlign w:val="center"/>
          </w:tcPr>
          <w:p w14:paraId="7B281D29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1830" w:type="pct"/>
            <w:gridSpan w:val="3"/>
            <w:tcBorders>
              <w:bottom w:val="single" w:sz="4" w:space="0" w:color="auto"/>
            </w:tcBorders>
            <w:vAlign w:val="center"/>
          </w:tcPr>
          <w:p w14:paraId="4CF3B849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г. Балыкчы</w:t>
            </w:r>
          </w:p>
        </w:tc>
      </w:tr>
      <w:tr w:rsidR="00C478C7" w:rsidRPr="00711DD5" w14:paraId="346DB556" w14:textId="77777777" w:rsidTr="00743EC4">
        <w:trPr>
          <w:cantSplit/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2D482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Материалы для изготовления одежды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5F2F8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B03A7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C0E0C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7CB09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8FCA2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4B1B9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02FD0FF3" w14:textId="77777777" w:rsidTr="00743EC4">
        <w:trPr>
          <w:cantSplit/>
          <w:trHeight w:val="20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28366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Одежда 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07D41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616AA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46385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ECB5C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103,8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0762E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69DAD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100,5</w:t>
            </w:r>
          </w:p>
        </w:tc>
      </w:tr>
      <w:tr w:rsidR="00C478C7" w:rsidRPr="00711DD5" w14:paraId="3493F434" w14:textId="77777777" w:rsidTr="00743EC4">
        <w:trPr>
          <w:cantSplit/>
          <w:trHeight w:val="20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98657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Обувь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837FC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C9499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19C37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6D2F6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C08DF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11EBE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4A4D0AB8" w14:textId="77777777" w:rsidTr="00743EC4">
        <w:trPr>
          <w:cantSplit/>
          <w:trHeight w:val="20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C4F53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Моющие и чистящие средства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4BF43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E51D1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109,9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99511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C8F4D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659DE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67203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743EC4" w:rsidRPr="00711DD5" w14:paraId="567A62F6" w14:textId="77777777" w:rsidTr="00743EC4">
        <w:trPr>
          <w:cantSplit/>
          <w:trHeight w:val="20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11C2C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Строительные материалы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C289F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33BB9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B0A18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3122F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181C3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00A30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743EC4" w:rsidRPr="00711DD5" w14:paraId="4B8B42FB" w14:textId="77777777" w:rsidTr="00743EC4">
        <w:trPr>
          <w:cantSplit/>
          <w:trHeight w:val="20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34C1D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Газ сжиженный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FBB8B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EA4FE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08EBD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4CB8E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5D497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D6FBE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743EC4" w:rsidRPr="00711DD5" w14:paraId="16438CD8" w14:textId="77777777" w:rsidTr="00743EC4">
        <w:trPr>
          <w:cantSplit/>
          <w:trHeight w:val="20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A868B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Бензин автомобильный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18899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6352E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109,1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6F403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FFDDA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E6BDF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134B7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743EC4" w:rsidRPr="00711DD5" w14:paraId="2CA639B4" w14:textId="77777777" w:rsidTr="00743EC4">
        <w:trPr>
          <w:cantSplit/>
          <w:trHeight w:val="20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F082C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Дизтопливо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69585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6E47E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C994E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61507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59693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26E18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100,9</w:t>
            </w:r>
          </w:p>
        </w:tc>
      </w:tr>
      <w:tr w:rsidR="00743EC4" w:rsidRPr="00711DD5" w14:paraId="027B8A1B" w14:textId="77777777" w:rsidTr="00743EC4">
        <w:trPr>
          <w:cantSplit/>
          <w:trHeight w:val="20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08370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Твердое топливо (уголь, дрова)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BF196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3D993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AFD8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E547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0AC99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E3C14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743EC4" w:rsidRPr="00711DD5" w14:paraId="15677F5F" w14:textId="77777777" w:rsidTr="00743EC4">
        <w:trPr>
          <w:cantSplit/>
          <w:trHeight w:val="20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DED46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Предметы домашнего обихода, бытовая техника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346A8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E699B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A342C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4531C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9320D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0B75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101,0</w:t>
            </w:r>
          </w:p>
        </w:tc>
      </w:tr>
      <w:tr w:rsidR="00743EC4" w:rsidRPr="00711DD5" w14:paraId="5E03C58C" w14:textId="77777777" w:rsidTr="00743EC4">
        <w:trPr>
          <w:cantSplit/>
          <w:trHeight w:val="20"/>
        </w:trPr>
        <w:tc>
          <w:tcPr>
            <w:tcW w:w="1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E1A68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Печатные издания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97D8C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6431B2" w14:textId="77777777" w:rsidR="00C478C7" w:rsidRPr="00711DD5" w:rsidRDefault="00C478C7" w:rsidP="00C478C7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D3469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48E3C9" w14:textId="77777777" w:rsidR="00C478C7" w:rsidRPr="00711DD5" w:rsidRDefault="00C478C7" w:rsidP="00C478C7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5734F7" w14:textId="77777777" w:rsidR="00C478C7" w:rsidRPr="00711DD5" w:rsidRDefault="00C478C7" w:rsidP="00C478C7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97C23F" w14:textId="77777777" w:rsidR="00C478C7" w:rsidRPr="00711DD5" w:rsidRDefault="00C478C7" w:rsidP="00C478C7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743EC4" w:rsidRPr="00711DD5" w14:paraId="330E4D2E" w14:textId="77777777" w:rsidTr="00743EC4">
        <w:trPr>
          <w:cantSplit/>
          <w:trHeight w:val="173"/>
        </w:trPr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83D2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Фармацевтическая продукция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3E1B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6D577" w14:textId="77777777" w:rsidR="00C478C7" w:rsidRPr="00711DD5" w:rsidRDefault="00C478C7" w:rsidP="00C478C7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8019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8D2C" w14:textId="77777777" w:rsidR="00C478C7" w:rsidRPr="00711DD5" w:rsidRDefault="00C478C7" w:rsidP="00C478C7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EA01C" w14:textId="77777777" w:rsidR="00C478C7" w:rsidRPr="00711DD5" w:rsidRDefault="00C478C7" w:rsidP="00C478C7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124D2" w14:textId="77777777" w:rsidR="00C478C7" w:rsidRPr="00711DD5" w:rsidRDefault="00C478C7" w:rsidP="00C478C7">
            <w:pPr>
              <w:ind w:right="-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100,6</w:t>
            </w:r>
          </w:p>
        </w:tc>
      </w:tr>
    </w:tbl>
    <w:p w14:paraId="46B39CBA" w14:textId="77777777" w:rsidR="00C478C7" w:rsidRPr="00711DD5" w:rsidRDefault="00C478C7" w:rsidP="00C478C7">
      <w:pPr>
        <w:keepNext/>
        <w:ind w:left="240" w:right="195"/>
        <w:jc w:val="both"/>
        <w:outlineLvl w:val="1"/>
        <w:rPr>
          <w:b/>
          <w:bCs/>
          <w:sz w:val="22"/>
          <w:szCs w:val="22"/>
          <w:lang w:eastAsia="ru-RU"/>
        </w:rPr>
      </w:pPr>
    </w:p>
    <w:p w14:paraId="73905C31" w14:textId="77777777" w:rsidR="00C478C7" w:rsidRPr="00711DD5" w:rsidRDefault="00C478C7" w:rsidP="00C478C7">
      <w:pPr>
        <w:ind w:firstLine="561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Цены и тарифы на услуги, оказываемые населению, за месяц повысились на 0,2  процента.</w:t>
      </w:r>
    </w:p>
    <w:p w14:paraId="042DAEBA" w14:textId="77777777" w:rsidR="00C478C7" w:rsidRPr="00711DD5" w:rsidRDefault="00C478C7" w:rsidP="00C478C7">
      <w:pPr>
        <w:rPr>
          <w:b/>
          <w:sz w:val="22"/>
          <w:szCs w:val="22"/>
          <w:lang w:eastAsia="ru-RU"/>
        </w:rPr>
      </w:pPr>
    </w:p>
    <w:p w14:paraId="6794D0D6" w14:textId="77777777" w:rsidR="00C478C7" w:rsidRPr="00711DD5" w:rsidRDefault="00C478C7" w:rsidP="00C478C7">
      <w:pPr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>Таблица 16:</w:t>
      </w:r>
      <w:r w:rsidRPr="00711DD5">
        <w:rPr>
          <w:b/>
          <w:sz w:val="22"/>
          <w:szCs w:val="22"/>
          <w:lang w:eastAsia="ru-RU"/>
        </w:rPr>
        <w:tab/>
        <w:t>Индекс тарифов на отдельные группы и виды услуг.</w:t>
      </w:r>
    </w:p>
    <w:p w14:paraId="531C9595" w14:textId="77777777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Cs w:val="24"/>
          <w:lang w:eastAsia="ru-RU"/>
        </w:rPr>
        <w:tab/>
      </w:r>
      <w:r w:rsidRPr="00711DD5">
        <w:rPr>
          <w:i/>
          <w:iCs/>
          <w:sz w:val="18"/>
          <w:szCs w:val="18"/>
          <w:lang w:eastAsia="ru-RU"/>
        </w:rPr>
        <w:t>(в процентах)</w:t>
      </w:r>
    </w:p>
    <w:p w14:paraId="0AA347EE" w14:textId="77777777" w:rsidR="00C478C7" w:rsidRPr="00711DD5" w:rsidRDefault="00C478C7" w:rsidP="00C478C7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1557"/>
        <w:gridCol w:w="1557"/>
        <w:gridCol w:w="1570"/>
      </w:tblGrid>
      <w:tr w:rsidR="00C478C7" w:rsidRPr="00711DD5" w14:paraId="21721363" w14:textId="77777777" w:rsidTr="00343573">
        <w:trPr>
          <w:cantSplit/>
          <w:trHeight w:val="215"/>
        </w:trPr>
        <w:tc>
          <w:tcPr>
            <w:tcW w:w="2428" w:type="pct"/>
            <w:vMerge w:val="restart"/>
          </w:tcPr>
          <w:p w14:paraId="350B1DE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72" w:type="pct"/>
            <w:gridSpan w:val="3"/>
          </w:tcPr>
          <w:p w14:paraId="0687C3E0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март 2026г к</w:t>
            </w:r>
          </w:p>
        </w:tc>
      </w:tr>
      <w:tr w:rsidR="00C478C7" w:rsidRPr="00711DD5" w14:paraId="03F967FB" w14:textId="77777777" w:rsidTr="00343573">
        <w:trPr>
          <w:cantSplit/>
          <w:trHeight w:val="405"/>
        </w:trPr>
        <w:tc>
          <w:tcPr>
            <w:tcW w:w="2428" w:type="pct"/>
            <w:vMerge/>
          </w:tcPr>
          <w:p w14:paraId="305E7A7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5" w:type="pct"/>
            <w:tcBorders>
              <w:right w:val="single" w:sz="4" w:space="0" w:color="auto"/>
            </w:tcBorders>
          </w:tcPr>
          <w:p w14:paraId="338D9F65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декабрю 2025г</w:t>
            </w:r>
          </w:p>
        </w:tc>
        <w:tc>
          <w:tcPr>
            <w:tcW w:w="855" w:type="pct"/>
            <w:tcBorders>
              <w:right w:val="single" w:sz="4" w:space="0" w:color="auto"/>
            </w:tcBorders>
            <w:vAlign w:val="center"/>
          </w:tcPr>
          <w:p w14:paraId="5B28AFF2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марту</w:t>
            </w:r>
          </w:p>
          <w:p w14:paraId="42F2B0FA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737C4D65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февралю</w:t>
            </w:r>
          </w:p>
          <w:p w14:paraId="02B20F16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2026г</w:t>
            </w:r>
          </w:p>
        </w:tc>
      </w:tr>
      <w:tr w:rsidR="00C478C7" w:rsidRPr="00711DD5" w14:paraId="7A1877E0" w14:textId="77777777" w:rsidTr="00343573">
        <w:trPr>
          <w:cantSplit/>
          <w:trHeight w:val="94"/>
        </w:trPr>
        <w:tc>
          <w:tcPr>
            <w:tcW w:w="2428" w:type="pct"/>
            <w:vMerge/>
            <w:tcBorders>
              <w:bottom w:val="single" w:sz="4" w:space="0" w:color="auto"/>
            </w:tcBorders>
          </w:tcPr>
          <w:p w14:paraId="1216C96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72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383366" w14:textId="77777777" w:rsidR="00C478C7" w:rsidRPr="00711DD5" w:rsidRDefault="00C478C7" w:rsidP="00C478C7">
            <w:pPr>
              <w:tabs>
                <w:tab w:val="left" w:pos="225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По области</w:t>
            </w:r>
          </w:p>
        </w:tc>
      </w:tr>
      <w:tr w:rsidR="00C478C7" w:rsidRPr="00711DD5" w14:paraId="1FEA6E44" w14:textId="77777777" w:rsidTr="00743EC4">
        <w:trPr>
          <w:cantSplit/>
          <w:trHeight w:val="284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BBCE31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E1E8C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ABA58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FA35B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37B2F1A4" w14:textId="77777777" w:rsidTr="00743EC4">
        <w:trPr>
          <w:cantSplit/>
          <w:trHeight w:val="284"/>
        </w:trPr>
        <w:tc>
          <w:tcPr>
            <w:tcW w:w="2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94EB8F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пассажирского транспорта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1DCA6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E9C7C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A1DD4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3122D548" w14:textId="77777777" w:rsidTr="00743EC4">
        <w:trPr>
          <w:cantSplit/>
          <w:trHeight w:val="284"/>
        </w:trPr>
        <w:tc>
          <w:tcPr>
            <w:tcW w:w="2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ECFC4A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Жилищное- коммунальные услуги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97895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7B812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168CC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0AD41AD0" w14:textId="77777777" w:rsidTr="00743EC4">
        <w:trPr>
          <w:cantSplit/>
          <w:trHeight w:val="284"/>
        </w:trPr>
        <w:tc>
          <w:tcPr>
            <w:tcW w:w="2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5CE6BA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образования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0C308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AFA04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A3FAA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171B042F" w14:textId="77777777" w:rsidTr="00743EC4">
        <w:trPr>
          <w:cantSplit/>
          <w:trHeight w:val="284"/>
        </w:trPr>
        <w:tc>
          <w:tcPr>
            <w:tcW w:w="2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1542E2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дошкольных учреждений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B3823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989E8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120,5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6E8B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2EFD8320" w14:textId="77777777" w:rsidTr="00743EC4">
        <w:trPr>
          <w:cantSplit/>
          <w:trHeight w:val="284"/>
        </w:trPr>
        <w:tc>
          <w:tcPr>
            <w:tcW w:w="2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7C4609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здравоохранения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977B4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60E22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114,7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D0EC1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6B1A1987" w14:textId="77777777" w:rsidTr="00743EC4">
        <w:trPr>
          <w:cantSplit/>
          <w:trHeight w:val="284"/>
        </w:trPr>
        <w:tc>
          <w:tcPr>
            <w:tcW w:w="2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9C1D85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гостиниц и ресторанов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25485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128,7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540C7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144,2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6EFE3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3B1185C0" w14:textId="77777777" w:rsidTr="00743EC4">
        <w:trPr>
          <w:cantSplit/>
          <w:trHeight w:val="284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242AE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Парикмахерские услуги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50A1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1F2D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130,4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F23E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</w:tbl>
    <w:p w14:paraId="2A44E401" w14:textId="77777777" w:rsidR="00C478C7" w:rsidRPr="00711DD5" w:rsidRDefault="00C478C7" w:rsidP="00C478C7">
      <w:pPr>
        <w:jc w:val="right"/>
        <w:rPr>
          <w:iCs/>
          <w:sz w:val="22"/>
          <w:szCs w:val="22"/>
          <w:lang w:eastAsia="ru-RU"/>
        </w:rPr>
      </w:pPr>
    </w:p>
    <w:p w14:paraId="2FEBB841" w14:textId="77777777" w:rsidR="00C478C7" w:rsidRPr="00711DD5" w:rsidRDefault="00C478C7" w:rsidP="00C478C7">
      <w:pPr>
        <w:jc w:val="right"/>
        <w:rPr>
          <w:iCs/>
          <w:sz w:val="22"/>
          <w:szCs w:val="22"/>
          <w:lang w:eastAsia="ru-RU"/>
        </w:rPr>
      </w:pPr>
      <w:r w:rsidRPr="00711DD5">
        <w:rPr>
          <w:iCs/>
          <w:sz w:val="22"/>
          <w:szCs w:val="22"/>
          <w:lang w:eastAsia="ru-RU"/>
        </w:rPr>
        <w:t>продолжение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1105"/>
        <w:gridCol w:w="1091"/>
        <w:gridCol w:w="1131"/>
        <w:gridCol w:w="1085"/>
        <w:gridCol w:w="1109"/>
        <w:gridCol w:w="1131"/>
      </w:tblGrid>
      <w:tr w:rsidR="00C478C7" w:rsidRPr="00711DD5" w14:paraId="0C3C24FD" w14:textId="77777777" w:rsidTr="00343573">
        <w:trPr>
          <w:cantSplit/>
        </w:trPr>
        <w:tc>
          <w:tcPr>
            <w:tcW w:w="1347" w:type="pct"/>
            <w:vMerge w:val="restart"/>
            <w:vAlign w:val="center"/>
          </w:tcPr>
          <w:p w14:paraId="010870C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53" w:type="pct"/>
            <w:gridSpan w:val="6"/>
          </w:tcPr>
          <w:p w14:paraId="3BDC447C" w14:textId="1AA1137F" w:rsidR="00C478C7" w:rsidRPr="00711DD5" w:rsidRDefault="00FC5A43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м</w:t>
            </w:r>
            <w:r w:rsidR="00C478C7" w:rsidRPr="00711DD5">
              <w:rPr>
                <w:b/>
                <w:sz w:val="18"/>
                <w:szCs w:val="18"/>
                <w:lang w:eastAsia="ru-RU"/>
              </w:rPr>
              <w:t>арт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  <w:r w:rsidR="00C478C7" w:rsidRPr="00711DD5">
              <w:rPr>
                <w:b/>
                <w:sz w:val="18"/>
                <w:szCs w:val="18"/>
                <w:lang w:eastAsia="ru-RU"/>
              </w:rPr>
              <w:t>2025 г. к</w:t>
            </w:r>
          </w:p>
        </w:tc>
      </w:tr>
      <w:tr w:rsidR="00C478C7" w:rsidRPr="00711DD5" w14:paraId="5E501AE6" w14:textId="77777777" w:rsidTr="00343573">
        <w:trPr>
          <w:cantSplit/>
          <w:trHeight w:val="345"/>
        </w:trPr>
        <w:tc>
          <w:tcPr>
            <w:tcW w:w="1347" w:type="pct"/>
            <w:vMerge/>
            <w:vAlign w:val="center"/>
          </w:tcPr>
          <w:p w14:paraId="7A63B7F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07" w:type="pct"/>
          </w:tcPr>
          <w:p w14:paraId="5E95E941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декабрю 2025г</w:t>
            </w:r>
          </w:p>
        </w:tc>
        <w:tc>
          <w:tcPr>
            <w:tcW w:w="599" w:type="pct"/>
            <w:vAlign w:val="center"/>
          </w:tcPr>
          <w:p w14:paraId="38225122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марту</w:t>
            </w:r>
          </w:p>
          <w:p w14:paraId="178F5C1F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71CDD1C6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февралю</w:t>
            </w:r>
          </w:p>
          <w:p w14:paraId="7FF581D3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2026г</w:t>
            </w: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14:paraId="0882873F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декабрю 2025г</w:t>
            </w:r>
          </w:p>
        </w:tc>
        <w:tc>
          <w:tcPr>
            <w:tcW w:w="609" w:type="pct"/>
            <w:vAlign w:val="center"/>
          </w:tcPr>
          <w:p w14:paraId="128B3EA7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марту</w:t>
            </w:r>
          </w:p>
          <w:p w14:paraId="02EF3A14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621" w:type="pct"/>
            <w:vAlign w:val="center"/>
          </w:tcPr>
          <w:p w14:paraId="2E93C797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февралю</w:t>
            </w:r>
          </w:p>
          <w:p w14:paraId="765CB9C8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2026г</w:t>
            </w:r>
          </w:p>
        </w:tc>
      </w:tr>
      <w:tr w:rsidR="00C478C7" w:rsidRPr="00711DD5" w14:paraId="25610B5C" w14:textId="77777777" w:rsidTr="00343573">
        <w:trPr>
          <w:cantSplit/>
          <w:trHeight w:val="345"/>
        </w:trPr>
        <w:tc>
          <w:tcPr>
            <w:tcW w:w="1347" w:type="pct"/>
            <w:vMerge/>
            <w:tcBorders>
              <w:bottom w:val="single" w:sz="4" w:space="0" w:color="auto"/>
            </w:tcBorders>
            <w:vAlign w:val="center"/>
          </w:tcPr>
          <w:p w14:paraId="4224E37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27" w:type="pct"/>
            <w:gridSpan w:val="3"/>
            <w:tcBorders>
              <w:bottom w:val="single" w:sz="4" w:space="0" w:color="auto"/>
            </w:tcBorders>
            <w:vAlign w:val="center"/>
          </w:tcPr>
          <w:p w14:paraId="1C371404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г. Каракол</w:t>
            </w:r>
          </w:p>
        </w:tc>
        <w:tc>
          <w:tcPr>
            <w:tcW w:w="1826" w:type="pct"/>
            <w:gridSpan w:val="3"/>
            <w:tcBorders>
              <w:bottom w:val="single" w:sz="4" w:space="0" w:color="auto"/>
            </w:tcBorders>
            <w:vAlign w:val="center"/>
          </w:tcPr>
          <w:p w14:paraId="08079162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г. Балыкчы</w:t>
            </w:r>
          </w:p>
        </w:tc>
      </w:tr>
      <w:tr w:rsidR="00C478C7" w:rsidRPr="00711DD5" w14:paraId="48077D80" w14:textId="77777777" w:rsidTr="00743EC4">
        <w:tblPrEx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1347" w:type="pct"/>
            <w:tcBorders>
              <w:bottom w:val="nil"/>
            </w:tcBorders>
            <w:vAlign w:val="bottom"/>
          </w:tcPr>
          <w:p w14:paraId="16FD8916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607" w:type="pct"/>
            <w:tcBorders>
              <w:bottom w:val="nil"/>
            </w:tcBorders>
            <w:vAlign w:val="bottom"/>
          </w:tcPr>
          <w:p w14:paraId="1780E17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9" w:type="pct"/>
            <w:tcBorders>
              <w:bottom w:val="nil"/>
            </w:tcBorders>
            <w:vAlign w:val="bottom"/>
          </w:tcPr>
          <w:p w14:paraId="46566F3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621" w:type="pct"/>
            <w:tcBorders>
              <w:bottom w:val="nil"/>
            </w:tcBorders>
            <w:vAlign w:val="bottom"/>
          </w:tcPr>
          <w:p w14:paraId="7CF57AC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pct"/>
            <w:tcBorders>
              <w:bottom w:val="nil"/>
            </w:tcBorders>
            <w:vAlign w:val="bottom"/>
          </w:tcPr>
          <w:p w14:paraId="7074106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09" w:type="pct"/>
            <w:tcBorders>
              <w:bottom w:val="nil"/>
            </w:tcBorders>
            <w:vAlign w:val="bottom"/>
          </w:tcPr>
          <w:p w14:paraId="2FA6908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621" w:type="pct"/>
            <w:tcBorders>
              <w:bottom w:val="nil"/>
            </w:tcBorders>
            <w:vAlign w:val="bottom"/>
          </w:tcPr>
          <w:p w14:paraId="2403FCD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2A1A9B29" w14:textId="77777777" w:rsidTr="00743EC4">
        <w:tblPrEx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1347" w:type="pct"/>
            <w:tcBorders>
              <w:top w:val="nil"/>
              <w:bottom w:val="nil"/>
            </w:tcBorders>
            <w:vAlign w:val="bottom"/>
          </w:tcPr>
          <w:p w14:paraId="62667695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пассажирского транспорта</w:t>
            </w:r>
          </w:p>
        </w:tc>
        <w:tc>
          <w:tcPr>
            <w:tcW w:w="607" w:type="pct"/>
            <w:tcBorders>
              <w:top w:val="nil"/>
              <w:bottom w:val="nil"/>
            </w:tcBorders>
            <w:vAlign w:val="bottom"/>
          </w:tcPr>
          <w:p w14:paraId="0FE01F3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599" w:type="pct"/>
            <w:tcBorders>
              <w:top w:val="nil"/>
              <w:bottom w:val="nil"/>
            </w:tcBorders>
            <w:vAlign w:val="bottom"/>
          </w:tcPr>
          <w:p w14:paraId="241AB98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bottom"/>
          </w:tcPr>
          <w:p w14:paraId="304C587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bottom"/>
          </w:tcPr>
          <w:p w14:paraId="7BEBBB8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609" w:type="pct"/>
            <w:tcBorders>
              <w:top w:val="nil"/>
              <w:bottom w:val="nil"/>
            </w:tcBorders>
            <w:vAlign w:val="bottom"/>
          </w:tcPr>
          <w:p w14:paraId="1D87120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bottom"/>
          </w:tcPr>
          <w:p w14:paraId="61CA548D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108ECBAD" w14:textId="77777777" w:rsidTr="00743EC4">
        <w:tblPrEx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1347" w:type="pct"/>
            <w:tcBorders>
              <w:top w:val="nil"/>
              <w:bottom w:val="nil"/>
            </w:tcBorders>
            <w:vAlign w:val="bottom"/>
          </w:tcPr>
          <w:p w14:paraId="59BF49FC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Жилищное- коммунальные услуги</w:t>
            </w:r>
          </w:p>
        </w:tc>
        <w:tc>
          <w:tcPr>
            <w:tcW w:w="607" w:type="pct"/>
            <w:tcBorders>
              <w:top w:val="nil"/>
              <w:bottom w:val="nil"/>
            </w:tcBorders>
            <w:vAlign w:val="bottom"/>
          </w:tcPr>
          <w:p w14:paraId="1A863D7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599" w:type="pct"/>
            <w:tcBorders>
              <w:top w:val="nil"/>
              <w:bottom w:val="nil"/>
            </w:tcBorders>
            <w:vAlign w:val="bottom"/>
          </w:tcPr>
          <w:p w14:paraId="2AEFB2F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112,1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bottom"/>
          </w:tcPr>
          <w:p w14:paraId="48B0F62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bottom"/>
          </w:tcPr>
          <w:p w14:paraId="47DF58B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609" w:type="pct"/>
            <w:tcBorders>
              <w:top w:val="nil"/>
              <w:bottom w:val="nil"/>
            </w:tcBorders>
            <w:vAlign w:val="bottom"/>
          </w:tcPr>
          <w:p w14:paraId="5E5BEAB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109,9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bottom"/>
          </w:tcPr>
          <w:p w14:paraId="0748D7E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100,9</w:t>
            </w:r>
          </w:p>
        </w:tc>
      </w:tr>
      <w:tr w:rsidR="00C478C7" w:rsidRPr="00711DD5" w14:paraId="236EB39A" w14:textId="77777777" w:rsidTr="00743EC4">
        <w:tblPrEx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1347" w:type="pct"/>
            <w:tcBorders>
              <w:top w:val="nil"/>
              <w:bottom w:val="nil"/>
            </w:tcBorders>
            <w:vAlign w:val="bottom"/>
          </w:tcPr>
          <w:p w14:paraId="512865C4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образования</w:t>
            </w:r>
          </w:p>
        </w:tc>
        <w:tc>
          <w:tcPr>
            <w:tcW w:w="607" w:type="pct"/>
            <w:tcBorders>
              <w:top w:val="nil"/>
              <w:bottom w:val="nil"/>
            </w:tcBorders>
            <w:vAlign w:val="bottom"/>
          </w:tcPr>
          <w:p w14:paraId="15D4F9B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9" w:type="pct"/>
            <w:tcBorders>
              <w:top w:val="nil"/>
              <w:bottom w:val="nil"/>
            </w:tcBorders>
            <w:vAlign w:val="bottom"/>
          </w:tcPr>
          <w:p w14:paraId="267C3EA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bottom"/>
          </w:tcPr>
          <w:p w14:paraId="077BE1A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bottom"/>
          </w:tcPr>
          <w:p w14:paraId="368CE03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09" w:type="pct"/>
            <w:tcBorders>
              <w:top w:val="nil"/>
              <w:bottom w:val="nil"/>
            </w:tcBorders>
            <w:vAlign w:val="bottom"/>
          </w:tcPr>
          <w:p w14:paraId="5581A2C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134,6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bottom"/>
          </w:tcPr>
          <w:p w14:paraId="694F54A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32555183" w14:textId="77777777" w:rsidTr="00743EC4">
        <w:tblPrEx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13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ECF23C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дошкольных учреждений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15D91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36136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96,3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9364A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886B4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874C4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174,5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85BA9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24F9BF33" w14:textId="77777777" w:rsidTr="00743EC4">
        <w:tblPrEx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13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EADE3A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здравоохранения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5C5E2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955E4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4EAEA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8EDC8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AE6F0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E50B9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100,5</w:t>
            </w:r>
          </w:p>
        </w:tc>
      </w:tr>
      <w:tr w:rsidR="00C478C7" w:rsidRPr="00711DD5" w14:paraId="03EB3E94" w14:textId="77777777" w:rsidTr="00743EC4">
        <w:tblPrEx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1347" w:type="pct"/>
            <w:tcBorders>
              <w:top w:val="nil"/>
              <w:bottom w:val="nil"/>
            </w:tcBorders>
            <w:vAlign w:val="bottom"/>
          </w:tcPr>
          <w:p w14:paraId="1C28D53B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гостиниц и ресторанов</w:t>
            </w:r>
          </w:p>
        </w:tc>
        <w:tc>
          <w:tcPr>
            <w:tcW w:w="607" w:type="pct"/>
            <w:tcBorders>
              <w:top w:val="nil"/>
              <w:bottom w:val="nil"/>
            </w:tcBorders>
            <w:vAlign w:val="bottom"/>
          </w:tcPr>
          <w:p w14:paraId="6588F9C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599" w:type="pct"/>
            <w:tcBorders>
              <w:top w:val="nil"/>
              <w:bottom w:val="nil"/>
            </w:tcBorders>
            <w:vAlign w:val="bottom"/>
          </w:tcPr>
          <w:p w14:paraId="52E2E36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138,6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bottom"/>
          </w:tcPr>
          <w:p w14:paraId="653A519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96" w:type="pct"/>
            <w:tcBorders>
              <w:top w:val="nil"/>
              <w:bottom w:val="nil"/>
            </w:tcBorders>
            <w:vAlign w:val="bottom"/>
          </w:tcPr>
          <w:p w14:paraId="0958D4A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122,2</w:t>
            </w:r>
          </w:p>
        </w:tc>
        <w:tc>
          <w:tcPr>
            <w:tcW w:w="609" w:type="pct"/>
            <w:tcBorders>
              <w:top w:val="nil"/>
              <w:bottom w:val="nil"/>
            </w:tcBorders>
            <w:vAlign w:val="bottom"/>
          </w:tcPr>
          <w:p w14:paraId="2FE34A3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148,6</w:t>
            </w:r>
          </w:p>
        </w:tc>
        <w:tc>
          <w:tcPr>
            <w:tcW w:w="621" w:type="pct"/>
            <w:tcBorders>
              <w:top w:val="nil"/>
              <w:bottom w:val="nil"/>
            </w:tcBorders>
            <w:vAlign w:val="bottom"/>
          </w:tcPr>
          <w:p w14:paraId="3DA1D16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121,9</w:t>
            </w:r>
          </w:p>
        </w:tc>
      </w:tr>
      <w:tr w:rsidR="00C478C7" w:rsidRPr="00711DD5" w14:paraId="343FA162" w14:textId="77777777" w:rsidTr="00743EC4">
        <w:tblPrEx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1347" w:type="pct"/>
            <w:tcBorders>
              <w:top w:val="nil"/>
            </w:tcBorders>
            <w:vAlign w:val="bottom"/>
          </w:tcPr>
          <w:p w14:paraId="72CC654A" w14:textId="77777777" w:rsidR="00C478C7" w:rsidRPr="00711DD5" w:rsidRDefault="00C478C7" w:rsidP="00C478C7">
            <w:pPr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Парикмахерские услуги</w:t>
            </w:r>
          </w:p>
        </w:tc>
        <w:tc>
          <w:tcPr>
            <w:tcW w:w="607" w:type="pct"/>
            <w:tcBorders>
              <w:top w:val="nil"/>
            </w:tcBorders>
            <w:vAlign w:val="bottom"/>
          </w:tcPr>
          <w:p w14:paraId="2656CA8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599" w:type="pct"/>
            <w:tcBorders>
              <w:top w:val="nil"/>
            </w:tcBorders>
            <w:vAlign w:val="bottom"/>
          </w:tcPr>
          <w:p w14:paraId="6AA5A16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621" w:type="pct"/>
            <w:tcBorders>
              <w:top w:val="nil"/>
            </w:tcBorders>
            <w:vAlign w:val="bottom"/>
          </w:tcPr>
          <w:p w14:paraId="6F2D8A8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596" w:type="pct"/>
            <w:tcBorders>
              <w:top w:val="nil"/>
            </w:tcBorders>
            <w:vAlign w:val="bottom"/>
          </w:tcPr>
          <w:p w14:paraId="4128AAB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09" w:type="pct"/>
            <w:tcBorders>
              <w:top w:val="nil"/>
            </w:tcBorders>
            <w:vAlign w:val="bottom"/>
          </w:tcPr>
          <w:p w14:paraId="502A45E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621" w:type="pct"/>
            <w:tcBorders>
              <w:top w:val="nil"/>
            </w:tcBorders>
            <w:vAlign w:val="bottom"/>
          </w:tcPr>
          <w:p w14:paraId="00C8D92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</w:tbl>
    <w:p w14:paraId="081EFBE1" w14:textId="77777777" w:rsidR="00C478C7" w:rsidRPr="00711DD5" w:rsidRDefault="00C478C7" w:rsidP="00C478C7">
      <w:pPr>
        <w:jc w:val="both"/>
        <w:rPr>
          <w:sz w:val="18"/>
          <w:szCs w:val="18"/>
          <w:lang w:eastAsia="ru-RU"/>
        </w:rPr>
      </w:pPr>
    </w:p>
    <w:p w14:paraId="4A7B7F82" w14:textId="77777777" w:rsidR="006F3001" w:rsidRPr="00711DD5" w:rsidRDefault="00C478C7" w:rsidP="006F3001">
      <w:pPr>
        <w:pageBreakBefore/>
        <w:jc w:val="both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lastRenderedPageBreak/>
        <w:t>Таблица 17:</w:t>
      </w:r>
      <w:r w:rsidR="00743EC4" w:rsidRPr="00711DD5">
        <w:rPr>
          <w:b/>
          <w:sz w:val="22"/>
          <w:szCs w:val="22"/>
          <w:lang w:eastAsia="ru-RU"/>
        </w:rPr>
        <w:t xml:space="preserve">  </w:t>
      </w:r>
      <w:r w:rsidRPr="00711DD5">
        <w:rPr>
          <w:b/>
          <w:sz w:val="22"/>
          <w:szCs w:val="22"/>
          <w:lang w:eastAsia="ru-RU"/>
        </w:rPr>
        <w:t>Индекс цен на отдельные виды товаров и услуг по области</w:t>
      </w:r>
    </w:p>
    <w:p w14:paraId="6631F229" w14:textId="40A68BE8" w:rsidR="00C478C7" w:rsidRPr="00711DD5" w:rsidRDefault="00743EC4" w:rsidP="006F3001">
      <w:pPr>
        <w:jc w:val="both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 xml:space="preserve">          </w:t>
      </w:r>
      <w:r w:rsidR="006F3001" w:rsidRPr="00711DD5">
        <w:rPr>
          <w:b/>
          <w:sz w:val="22"/>
          <w:szCs w:val="22"/>
          <w:lang w:eastAsia="ru-RU"/>
        </w:rPr>
        <w:t xml:space="preserve">         </w:t>
      </w:r>
      <w:r w:rsidRPr="00711DD5">
        <w:rPr>
          <w:b/>
          <w:sz w:val="22"/>
          <w:szCs w:val="22"/>
          <w:lang w:eastAsia="ru-RU"/>
        </w:rPr>
        <w:t xml:space="preserve">    </w:t>
      </w:r>
      <w:r w:rsidR="00C478C7" w:rsidRPr="00711DD5">
        <w:rPr>
          <w:b/>
          <w:sz w:val="22"/>
          <w:szCs w:val="22"/>
          <w:lang w:eastAsia="ru-RU"/>
        </w:rPr>
        <w:t xml:space="preserve"> за январь-март месяц</w:t>
      </w:r>
    </w:p>
    <w:p w14:paraId="2523F570" w14:textId="79032221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sz w:val="18"/>
          <w:szCs w:val="18"/>
          <w:lang w:eastAsia="ru-RU"/>
        </w:rPr>
        <w:t xml:space="preserve">                     </w:t>
      </w:r>
      <w:r w:rsidR="00743EC4" w:rsidRPr="00711DD5">
        <w:rPr>
          <w:i/>
          <w:iCs/>
          <w:sz w:val="18"/>
          <w:szCs w:val="18"/>
          <w:lang w:eastAsia="ru-RU"/>
        </w:rPr>
        <w:t xml:space="preserve">   </w:t>
      </w:r>
      <w:r w:rsidRPr="00711DD5">
        <w:rPr>
          <w:i/>
          <w:iCs/>
          <w:sz w:val="18"/>
          <w:szCs w:val="18"/>
          <w:lang w:eastAsia="ru-RU"/>
        </w:rPr>
        <w:t xml:space="preserve">     </w:t>
      </w:r>
      <w:r w:rsidR="006F3001" w:rsidRPr="00711DD5">
        <w:rPr>
          <w:i/>
          <w:iCs/>
          <w:sz w:val="18"/>
          <w:szCs w:val="18"/>
          <w:lang w:eastAsia="ru-RU"/>
        </w:rPr>
        <w:t>(</w:t>
      </w:r>
      <w:r w:rsidRPr="00711DD5">
        <w:rPr>
          <w:i/>
          <w:iCs/>
          <w:sz w:val="18"/>
          <w:szCs w:val="18"/>
          <w:lang w:eastAsia="ru-RU"/>
        </w:rPr>
        <w:t xml:space="preserve"> в процентах к декабрю предыдущего года)</w:t>
      </w:r>
    </w:p>
    <w:p w14:paraId="6F8B8015" w14:textId="77777777" w:rsidR="00C478C7" w:rsidRPr="00711DD5" w:rsidRDefault="00C478C7" w:rsidP="00C478C7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7"/>
        <w:gridCol w:w="2125"/>
        <w:gridCol w:w="2163"/>
      </w:tblGrid>
      <w:tr w:rsidR="00C478C7" w:rsidRPr="00711DD5" w14:paraId="6B989D44" w14:textId="77777777" w:rsidTr="006F3001">
        <w:trPr>
          <w:trHeight w:val="363"/>
        </w:trPr>
        <w:tc>
          <w:tcPr>
            <w:tcW w:w="2644" w:type="pct"/>
            <w:tcBorders>
              <w:bottom w:val="single" w:sz="4" w:space="0" w:color="auto"/>
            </w:tcBorders>
          </w:tcPr>
          <w:p w14:paraId="55BDA0E3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67" w:type="pct"/>
            <w:tcBorders>
              <w:bottom w:val="single" w:sz="4" w:space="0" w:color="auto"/>
            </w:tcBorders>
            <w:vAlign w:val="center"/>
          </w:tcPr>
          <w:p w14:paraId="66D1F6A9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2025г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14:paraId="1FF09534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2026г</w:t>
            </w:r>
          </w:p>
        </w:tc>
      </w:tr>
      <w:bookmarkEnd w:id="108"/>
      <w:bookmarkEnd w:id="109"/>
      <w:bookmarkEnd w:id="110"/>
      <w:bookmarkEnd w:id="111"/>
      <w:tr w:rsidR="00C478C7" w:rsidRPr="00711DD5" w14:paraId="6DC281E3" w14:textId="77777777" w:rsidTr="006F3001">
        <w:trPr>
          <w:trHeight w:val="284"/>
        </w:trPr>
        <w:tc>
          <w:tcPr>
            <w:tcW w:w="2644" w:type="pct"/>
            <w:tcBorders>
              <w:bottom w:val="nil"/>
            </w:tcBorders>
            <w:vAlign w:val="bottom"/>
          </w:tcPr>
          <w:p w14:paraId="58D62E71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Мясо</w:t>
            </w:r>
          </w:p>
        </w:tc>
        <w:tc>
          <w:tcPr>
            <w:tcW w:w="1167" w:type="pct"/>
            <w:tcBorders>
              <w:bottom w:val="nil"/>
            </w:tcBorders>
            <w:vAlign w:val="bottom"/>
          </w:tcPr>
          <w:p w14:paraId="2BC07EE4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188" w:type="pct"/>
            <w:tcBorders>
              <w:bottom w:val="nil"/>
            </w:tcBorders>
            <w:vAlign w:val="bottom"/>
          </w:tcPr>
          <w:p w14:paraId="12D0C281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105,3</w:t>
            </w:r>
          </w:p>
        </w:tc>
      </w:tr>
      <w:tr w:rsidR="00C478C7" w:rsidRPr="00711DD5" w14:paraId="752CACA8" w14:textId="77777777" w:rsidTr="006F3001">
        <w:trPr>
          <w:trHeight w:val="284"/>
        </w:trPr>
        <w:tc>
          <w:tcPr>
            <w:tcW w:w="2644" w:type="pct"/>
            <w:tcBorders>
              <w:top w:val="nil"/>
              <w:bottom w:val="nil"/>
            </w:tcBorders>
            <w:vAlign w:val="bottom"/>
          </w:tcPr>
          <w:p w14:paraId="59FDD60D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1167" w:type="pct"/>
            <w:tcBorders>
              <w:top w:val="nil"/>
              <w:bottom w:val="nil"/>
            </w:tcBorders>
            <w:vAlign w:val="bottom"/>
          </w:tcPr>
          <w:p w14:paraId="7A09A2D6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1188" w:type="pct"/>
            <w:tcBorders>
              <w:top w:val="nil"/>
              <w:bottom w:val="nil"/>
            </w:tcBorders>
            <w:vAlign w:val="bottom"/>
          </w:tcPr>
          <w:p w14:paraId="5EB8DE15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104,1</w:t>
            </w:r>
          </w:p>
        </w:tc>
      </w:tr>
      <w:tr w:rsidR="00C478C7" w:rsidRPr="00711DD5" w14:paraId="44384505" w14:textId="77777777" w:rsidTr="006F3001">
        <w:trPr>
          <w:trHeight w:val="284"/>
        </w:trPr>
        <w:tc>
          <w:tcPr>
            <w:tcW w:w="2644" w:type="pct"/>
            <w:tcBorders>
              <w:top w:val="nil"/>
              <w:bottom w:val="nil"/>
            </w:tcBorders>
            <w:vAlign w:val="bottom"/>
          </w:tcPr>
          <w:p w14:paraId="4DE8B1DA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Фрукты и овощи</w:t>
            </w:r>
          </w:p>
        </w:tc>
        <w:tc>
          <w:tcPr>
            <w:tcW w:w="1167" w:type="pct"/>
            <w:tcBorders>
              <w:top w:val="nil"/>
              <w:bottom w:val="nil"/>
            </w:tcBorders>
            <w:vAlign w:val="bottom"/>
          </w:tcPr>
          <w:p w14:paraId="72FBC5BE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1188" w:type="pct"/>
            <w:tcBorders>
              <w:top w:val="nil"/>
              <w:bottom w:val="nil"/>
            </w:tcBorders>
            <w:vAlign w:val="bottom"/>
          </w:tcPr>
          <w:p w14:paraId="3FDE0A27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103,1</w:t>
            </w:r>
          </w:p>
        </w:tc>
      </w:tr>
      <w:tr w:rsidR="00C478C7" w:rsidRPr="00711DD5" w14:paraId="7FB57087" w14:textId="77777777" w:rsidTr="006F3001">
        <w:trPr>
          <w:trHeight w:val="284"/>
        </w:trPr>
        <w:tc>
          <w:tcPr>
            <w:tcW w:w="2644" w:type="pct"/>
            <w:tcBorders>
              <w:top w:val="nil"/>
              <w:bottom w:val="nil"/>
            </w:tcBorders>
            <w:vAlign w:val="bottom"/>
          </w:tcPr>
          <w:p w14:paraId="3DBCBC44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Хлебобулочные изделия, крупы</w:t>
            </w:r>
          </w:p>
        </w:tc>
        <w:tc>
          <w:tcPr>
            <w:tcW w:w="1167" w:type="pct"/>
            <w:tcBorders>
              <w:top w:val="nil"/>
              <w:bottom w:val="nil"/>
            </w:tcBorders>
            <w:vAlign w:val="bottom"/>
          </w:tcPr>
          <w:p w14:paraId="0C8F4251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88" w:type="pct"/>
            <w:tcBorders>
              <w:top w:val="nil"/>
              <w:bottom w:val="nil"/>
            </w:tcBorders>
            <w:vAlign w:val="bottom"/>
          </w:tcPr>
          <w:p w14:paraId="6EEFC715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102,3</w:t>
            </w:r>
          </w:p>
        </w:tc>
      </w:tr>
      <w:tr w:rsidR="00C478C7" w:rsidRPr="00711DD5" w14:paraId="380D5C15" w14:textId="77777777" w:rsidTr="006F3001">
        <w:trPr>
          <w:trHeight w:val="284"/>
        </w:trPr>
        <w:tc>
          <w:tcPr>
            <w:tcW w:w="2644" w:type="pct"/>
            <w:tcBorders>
              <w:top w:val="nil"/>
              <w:bottom w:val="nil"/>
            </w:tcBorders>
            <w:vAlign w:val="bottom"/>
          </w:tcPr>
          <w:p w14:paraId="6EAAEDA4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Масло и жиры</w:t>
            </w:r>
          </w:p>
        </w:tc>
        <w:tc>
          <w:tcPr>
            <w:tcW w:w="1167" w:type="pct"/>
            <w:tcBorders>
              <w:top w:val="nil"/>
              <w:bottom w:val="nil"/>
            </w:tcBorders>
            <w:vAlign w:val="bottom"/>
          </w:tcPr>
          <w:p w14:paraId="2E6B9D7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88" w:type="pct"/>
            <w:tcBorders>
              <w:top w:val="nil"/>
              <w:bottom w:val="nil"/>
            </w:tcBorders>
            <w:vAlign w:val="bottom"/>
          </w:tcPr>
          <w:p w14:paraId="7185E0C8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100,9</w:t>
            </w:r>
          </w:p>
        </w:tc>
      </w:tr>
      <w:tr w:rsidR="00C478C7" w:rsidRPr="00711DD5" w14:paraId="0F1CEB53" w14:textId="77777777" w:rsidTr="006F3001">
        <w:trPr>
          <w:trHeight w:val="284"/>
        </w:trPr>
        <w:tc>
          <w:tcPr>
            <w:tcW w:w="2644" w:type="pct"/>
            <w:tcBorders>
              <w:top w:val="nil"/>
              <w:bottom w:val="nil"/>
            </w:tcBorders>
            <w:vAlign w:val="bottom"/>
          </w:tcPr>
          <w:p w14:paraId="73925C2E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1167" w:type="pct"/>
            <w:tcBorders>
              <w:top w:val="nil"/>
              <w:bottom w:val="nil"/>
            </w:tcBorders>
            <w:vAlign w:val="bottom"/>
          </w:tcPr>
          <w:p w14:paraId="50E746A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188" w:type="pct"/>
            <w:tcBorders>
              <w:top w:val="nil"/>
              <w:bottom w:val="nil"/>
            </w:tcBorders>
            <w:vAlign w:val="bottom"/>
          </w:tcPr>
          <w:p w14:paraId="538E248C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101,5</w:t>
            </w:r>
          </w:p>
        </w:tc>
      </w:tr>
      <w:tr w:rsidR="00C478C7" w:rsidRPr="00711DD5" w14:paraId="386BBFC0" w14:textId="77777777" w:rsidTr="006F3001">
        <w:trPr>
          <w:trHeight w:val="284"/>
        </w:trPr>
        <w:tc>
          <w:tcPr>
            <w:tcW w:w="2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7C882C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80E29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819631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100,9</w:t>
            </w:r>
          </w:p>
        </w:tc>
      </w:tr>
      <w:tr w:rsidR="00C478C7" w:rsidRPr="00711DD5" w14:paraId="3B7E8FFF" w14:textId="77777777" w:rsidTr="006F3001">
        <w:trPr>
          <w:trHeight w:val="284"/>
        </w:trPr>
        <w:tc>
          <w:tcPr>
            <w:tcW w:w="2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A7FC73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Лепешки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8C7721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C32566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101,4</w:t>
            </w:r>
          </w:p>
        </w:tc>
      </w:tr>
      <w:tr w:rsidR="00C478C7" w:rsidRPr="00711DD5" w14:paraId="2EA07BEF" w14:textId="77777777" w:rsidTr="006F3001">
        <w:trPr>
          <w:trHeight w:val="284"/>
        </w:trPr>
        <w:tc>
          <w:tcPr>
            <w:tcW w:w="2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671098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Молочные изделия, сыр, яйца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F43A5C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6FBC87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100,3</w:t>
            </w:r>
          </w:p>
        </w:tc>
      </w:tr>
      <w:tr w:rsidR="00C478C7" w:rsidRPr="00711DD5" w14:paraId="4E4E096A" w14:textId="77777777" w:rsidTr="006F3001">
        <w:trPr>
          <w:trHeight w:val="284"/>
        </w:trPr>
        <w:tc>
          <w:tcPr>
            <w:tcW w:w="2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BF4116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Газ сжиженный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30CADA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E2C937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7A386F92" w14:textId="77777777" w:rsidTr="006F3001">
        <w:trPr>
          <w:trHeight w:val="284"/>
        </w:trPr>
        <w:tc>
          <w:tcPr>
            <w:tcW w:w="2644" w:type="pct"/>
            <w:tcBorders>
              <w:top w:val="nil"/>
              <w:bottom w:val="nil"/>
            </w:tcBorders>
            <w:vAlign w:val="bottom"/>
          </w:tcPr>
          <w:p w14:paraId="22CBF775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Горюче-смазочные материалы</w:t>
            </w:r>
          </w:p>
        </w:tc>
        <w:tc>
          <w:tcPr>
            <w:tcW w:w="1167" w:type="pct"/>
            <w:tcBorders>
              <w:top w:val="nil"/>
              <w:bottom w:val="nil"/>
            </w:tcBorders>
            <w:vAlign w:val="bottom"/>
          </w:tcPr>
          <w:p w14:paraId="05E11614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1188" w:type="pct"/>
            <w:tcBorders>
              <w:top w:val="nil"/>
              <w:bottom w:val="nil"/>
            </w:tcBorders>
            <w:vAlign w:val="bottom"/>
          </w:tcPr>
          <w:p w14:paraId="2718B730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98,1</w:t>
            </w:r>
          </w:p>
        </w:tc>
      </w:tr>
      <w:tr w:rsidR="00C478C7" w:rsidRPr="00711DD5" w14:paraId="50C800BF" w14:textId="77777777" w:rsidTr="006F3001">
        <w:trPr>
          <w:trHeight w:val="284"/>
        </w:trPr>
        <w:tc>
          <w:tcPr>
            <w:tcW w:w="2644" w:type="pct"/>
            <w:tcBorders>
              <w:top w:val="nil"/>
            </w:tcBorders>
            <w:vAlign w:val="bottom"/>
          </w:tcPr>
          <w:p w14:paraId="621D2AA6" w14:textId="77777777" w:rsidR="00C478C7" w:rsidRPr="00711DD5" w:rsidRDefault="00C478C7" w:rsidP="00C478C7">
            <w:pPr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Материалы для содержания и ремонта жилых помещений</w:t>
            </w:r>
          </w:p>
        </w:tc>
        <w:tc>
          <w:tcPr>
            <w:tcW w:w="1167" w:type="pct"/>
            <w:tcBorders>
              <w:top w:val="nil"/>
            </w:tcBorders>
            <w:vAlign w:val="bottom"/>
          </w:tcPr>
          <w:p w14:paraId="13FA10D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188" w:type="pct"/>
            <w:tcBorders>
              <w:top w:val="nil"/>
            </w:tcBorders>
            <w:vAlign w:val="bottom"/>
          </w:tcPr>
          <w:p w14:paraId="7B64456A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100,0</w:t>
            </w:r>
          </w:p>
        </w:tc>
      </w:tr>
    </w:tbl>
    <w:p w14:paraId="23D1885D" w14:textId="77777777" w:rsidR="00C478C7" w:rsidRPr="00711DD5" w:rsidRDefault="00C478C7" w:rsidP="00C478C7">
      <w:pPr>
        <w:jc w:val="both"/>
        <w:rPr>
          <w:sz w:val="22"/>
          <w:szCs w:val="22"/>
          <w:lang w:val="en-US" w:eastAsia="ru-RU"/>
        </w:rPr>
      </w:pPr>
    </w:p>
    <w:p w14:paraId="4AAA2DF5" w14:textId="77777777" w:rsidR="006F3001" w:rsidRPr="00711DD5" w:rsidRDefault="00C478C7" w:rsidP="00C478C7">
      <w:pPr>
        <w:rPr>
          <w:rFonts w:eastAsia="Calibri"/>
          <w:b/>
          <w:sz w:val="22"/>
          <w:szCs w:val="22"/>
          <w:lang w:eastAsia="en-US"/>
        </w:rPr>
      </w:pPr>
      <w:r w:rsidRPr="00711DD5">
        <w:rPr>
          <w:rFonts w:eastAsia="Calibri"/>
          <w:b/>
          <w:sz w:val="22"/>
          <w:szCs w:val="22"/>
          <w:lang w:eastAsia="en-US"/>
        </w:rPr>
        <w:t xml:space="preserve">Таблица 18: Индекс потребительских цен и тарифов на товары и услуги населению </w:t>
      </w:r>
    </w:p>
    <w:p w14:paraId="33A21B54" w14:textId="44E91FD1" w:rsidR="00C478C7" w:rsidRPr="00711DD5" w:rsidRDefault="006F3001" w:rsidP="00C478C7">
      <w:pPr>
        <w:rPr>
          <w:rFonts w:eastAsia="Calibri"/>
          <w:b/>
          <w:sz w:val="22"/>
          <w:szCs w:val="22"/>
          <w:lang w:eastAsia="en-US"/>
        </w:rPr>
      </w:pPr>
      <w:r w:rsidRPr="00711DD5">
        <w:rPr>
          <w:rFonts w:eastAsia="Calibri"/>
          <w:b/>
          <w:sz w:val="22"/>
          <w:szCs w:val="22"/>
          <w:lang w:eastAsia="en-US"/>
        </w:rPr>
        <w:t xml:space="preserve">                       </w:t>
      </w:r>
      <w:r w:rsidR="00C478C7" w:rsidRPr="00711DD5">
        <w:rPr>
          <w:rFonts w:eastAsia="Calibri"/>
          <w:b/>
          <w:sz w:val="22"/>
          <w:szCs w:val="22"/>
          <w:lang w:eastAsia="en-US"/>
        </w:rPr>
        <w:t>по области</w:t>
      </w:r>
    </w:p>
    <w:p w14:paraId="6CFF32B0" w14:textId="77777777" w:rsidR="00C478C7" w:rsidRPr="00711DD5" w:rsidRDefault="00C478C7" w:rsidP="00C478C7">
      <w:pPr>
        <w:rPr>
          <w:rFonts w:eastAsia="Calibri"/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1183"/>
        <w:gridCol w:w="1858"/>
        <w:gridCol w:w="1613"/>
        <w:gridCol w:w="2068"/>
        <w:gridCol w:w="1198"/>
      </w:tblGrid>
      <w:tr w:rsidR="00C478C7" w:rsidRPr="00711DD5" w14:paraId="0B004F84" w14:textId="77777777" w:rsidTr="00C46AFB">
        <w:tc>
          <w:tcPr>
            <w:tcW w:w="656" w:type="pct"/>
            <w:tcBorders>
              <w:bottom w:val="single" w:sz="4" w:space="0" w:color="auto"/>
            </w:tcBorders>
          </w:tcPr>
          <w:p w14:paraId="15488D97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14:paraId="1B6C92E1" w14:textId="77777777" w:rsidR="00C478C7" w:rsidRPr="00711DD5" w:rsidRDefault="00C478C7" w:rsidP="00C478C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b/>
                <w:sz w:val="18"/>
                <w:szCs w:val="18"/>
                <w:lang w:eastAsia="en-US"/>
              </w:rPr>
              <w:t>Все товары и платные услуги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2F4B7DFB" w14:textId="77777777" w:rsidR="00C478C7" w:rsidRPr="00711DD5" w:rsidRDefault="00C478C7" w:rsidP="00C478C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b/>
                <w:sz w:val="18"/>
                <w:szCs w:val="18"/>
                <w:lang w:eastAsia="en-US"/>
              </w:rPr>
              <w:t>Пищевые продукты и безалкогольные напитки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7E2CE185" w14:textId="77777777" w:rsidR="00C478C7" w:rsidRPr="00711DD5" w:rsidRDefault="00C478C7" w:rsidP="00C478C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b/>
                <w:sz w:val="18"/>
                <w:szCs w:val="18"/>
                <w:lang w:eastAsia="en-US"/>
              </w:rPr>
              <w:t>Алкогольные напитки и табачные изделия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</w:tcPr>
          <w:p w14:paraId="1AD49545" w14:textId="77777777" w:rsidR="00C478C7" w:rsidRPr="00711DD5" w:rsidRDefault="00C478C7" w:rsidP="00C478C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b/>
                <w:sz w:val="18"/>
                <w:szCs w:val="18"/>
                <w:lang w:eastAsia="en-US"/>
              </w:rPr>
              <w:t>Непродовольственные товары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686F258C" w14:textId="77777777" w:rsidR="00C478C7" w:rsidRPr="00711DD5" w:rsidRDefault="00C478C7" w:rsidP="00C478C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b/>
                <w:sz w:val="18"/>
                <w:szCs w:val="18"/>
                <w:lang w:eastAsia="en-US"/>
              </w:rPr>
              <w:t>Услуги</w:t>
            </w:r>
          </w:p>
        </w:tc>
      </w:tr>
      <w:tr w:rsidR="00C478C7" w:rsidRPr="00711DD5" w14:paraId="44007EE3" w14:textId="77777777" w:rsidTr="00C46AFB">
        <w:trPr>
          <w:trHeight w:val="266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F744C2" w14:textId="77777777" w:rsidR="00C478C7" w:rsidRPr="00711DD5" w:rsidRDefault="00C478C7" w:rsidP="00C478C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159D19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387AA9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100,8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C6702C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CA2C77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189B09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101,3</w:t>
            </w:r>
          </w:p>
        </w:tc>
      </w:tr>
      <w:tr w:rsidR="00C478C7" w:rsidRPr="00711DD5" w14:paraId="047F7203" w14:textId="77777777" w:rsidTr="00C46AFB">
        <w:trPr>
          <w:trHeight w:val="266"/>
        </w:trPr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10A367" w14:textId="77777777" w:rsidR="00C478C7" w:rsidRPr="00711DD5" w:rsidRDefault="00C478C7" w:rsidP="00C478C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599790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104,2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182D6E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101,5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939EB1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105,7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3BBBF4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101,4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A63656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112,1</w:t>
            </w:r>
          </w:p>
        </w:tc>
      </w:tr>
      <w:tr w:rsidR="00C478C7" w:rsidRPr="00711DD5" w14:paraId="20CF93C1" w14:textId="77777777" w:rsidTr="00C46AFB">
        <w:trPr>
          <w:trHeight w:val="266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59ECE" w14:textId="77777777" w:rsidR="00C478C7" w:rsidRPr="00711DD5" w:rsidRDefault="00C478C7" w:rsidP="00C478C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A03C7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101,1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FB2F2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101,7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0DCF5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100,7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9842F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101,0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0EF78" w14:textId="77777777" w:rsidR="00C478C7" w:rsidRPr="00711DD5" w:rsidRDefault="00C478C7" w:rsidP="00C478C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11DD5">
              <w:rPr>
                <w:rFonts w:eastAsia="Calibri"/>
                <w:sz w:val="18"/>
                <w:szCs w:val="18"/>
                <w:lang w:eastAsia="en-US"/>
              </w:rPr>
              <w:t>100,2</w:t>
            </w:r>
          </w:p>
        </w:tc>
      </w:tr>
    </w:tbl>
    <w:p w14:paraId="597E4596" w14:textId="77777777" w:rsidR="00C478C7" w:rsidRPr="00711DD5" w:rsidRDefault="00C478C7" w:rsidP="00C478C7">
      <w:pPr>
        <w:ind w:left="240" w:right="195"/>
        <w:rPr>
          <w:sz w:val="22"/>
          <w:szCs w:val="22"/>
          <w:lang w:eastAsia="ru-RU"/>
        </w:rPr>
      </w:pPr>
    </w:p>
    <w:p w14:paraId="5C40809B" w14:textId="77777777" w:rsidR="00C478C7" w:rsidRPr="00711DD5" w:rsidRDefault="00C478C7" w:rsidP="00C478C7">
      <w:pPr>
        <w:ind w:left="240" w:right="195"/>
        <w:rPr>
          <w:sz w:val="22"/>
          <w:szCs w:val="22"/>
          <w:lang w:eastAsia="ru-RU"/>
        </w:rPr>
      </w:pPr>
    </w:p>
    <w:p w14:paraId="3192907A" w14:textId="77777777" w:rsidR="00C478C7" w:rsidRPr="00711DD5" w:rsidRDefault="00C478C7" w:rsidP="00C478C7">
      <w:pPr>
        <w:keepNext/>
        <w:ind w:left="240" w:right="195"/>
        <w:outlineLvl w:val="2"/>
        <w:rPr>
          <w:b/>
          <w:bCs/>
          <w:color w:val="000000"/>
          <w:sz w:val="26"/>
          <w:szCs w:val="26"/>
          <w:lang w:eastAsia="ru-RU"/>
        </w:rPr>
      </w:pPr>
      <w:bookmarkStart w:id="115" w:name="_Toc298311056"/>
      <w:bookmarkStart w:id="116" w:name="_Toc298311434"/>
      <w:r w:rsidRPr="00711DD5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711DD5">
        <w:rPr>
          <w:b/>
          <w:bCs/>
          <w:color w:val="000000"/>
          <w:sz w:val="26"/>
          <w:szCs w:val="26"/>
          <w:lang w:eastAsia="ru-RU"/>
        </w:rPr>
        <w:t>Исполнение местного бюджета.</w:t>
      </w:r>
      <w:bookmarkEnd w:id="115"/>
      <w:bookmarkEnd w:id="116"/>
    </w:p>
    <w:p w14:paraId="5EBD6DD0" w14:textId="77777777" w:rsidR="00C478C7" w:rsidRPr="00711DD5" w:rsidRDefault="00C478C7" w:rsidP="00C478C7">
      <w:pPr>
        <w:ind w:left="240" w:right="195"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 xml:space="preserve"> </w:t>
      </w:r>
    </w:p>
    <w:p w14:paraId="242AA812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По данным Центрального казначейства Министерства Финансов Кыргызской Республики  в январе-феврале месяце 2026 года, в доход местного бюджета (включая полученные трансферты) поступило 1036736,1 тыс. сом, что на 48,6 процента больше прошлогоднего уровня.</w:t>
      </w:r>
    </w:p>
    <w:p w14:paraId="137E7669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В доход местного бюджета поступило налогов на сумму 479208,6 тыс. сом.</w:t>
      </w:r>
    </w:p>
    <w:p w14:paraId="759152A3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Основную долю налоговых поступлений составили налоги на доходы и прибыль 411017,2 тыс. сом или 85,8 процента от всей суммы налоговых поступлений. Неналоговых платежей поступило в сумме 59752,9 тыс. сом, из них 52,4 процента составили доходы от продажи товаров и оказания услуг или 31319,8 тыс.  сом.</w:t>
      </w:r>
    </w:p>
    <w:p w14:paraId="631C35C4" w14:textId="77777777" w:rsidR="00C478C7" w:rsidRPr="00711DD5" w:rsidRDefault="00C478C7" w:rsidP="00C478C7">
      <w:pPr>
        <w:ind w:firstLine="540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Объем полученных официальных трансфертов составил  497163,4 тыс. сомов, его удельный вес в общих доходах составил 48,0 процента.</w:t>
      </w:r>
    </w:p>
    <w:p w14:paraId="4C479876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Всего расходов местного бюджета в январе-феврале месяце 2026 года определились в размере 597210,3 тыс. сом. Расходы от осуществления операционной деятельности составили 230400,1 тыс. сом.  В расходной части местного бюджета расходов направленных на образование 41255,1 тыс. сом и доля их составила 18,0 процента. На социальное страхование и социальное обеспечение расходы составили 4252,3 тыс. сом, что по сравнению с соответствующим периодом прошлого года на 11876,4 тыс. сом меньше. Расходы, направленные на жилищно-коммунальные услуги составили 91134,8 тыс. сом, что на 182622,6 тыс. сом меньше соответствующего периода прошлого года.</w:t>
      </w:r>
    </w:p>
    <w:p w14:paraId="627E101D" w14:textId="77777777" w:rsidR="006F3001" w:rsidRPr="00711DD5" w:rsidRDefault="006F3001" w:rsidP="00C478C7">
      <w:pPr>
        <w:jc w:val="center"/>
        <w:rPr>
          <w:b/>
          <w:sz w:val="22"/>
          <w:szCs w:val="22"/>
          <w:lang w:eastAsia="ru-RU"/>
        </w:rPr>
      </w:pPr>
    </w:p>
    <w:p w14:paraId="5509A91D" w14:textId="77777777" w:rsidR="006F3001" w:rsidRPr="00711DD5" w:rsidRDefault="006F3001" w:rsidP="00C478C7">
      <w:pPr>
        <w:jc w:val="center"/>
        <w:rPr>
          <w:b/>
          <w:sz w:val="22"/>
          <w:szCs w:val="22"/>
          <w:lang w:eastAsia="ru-RU"/>
        </w:rPr>
      </w:pPr>
    </w:p>
    <w:p w14:paraId="7DDE6FFD" w14:textId="77777777" w:rsidR="006F3001" w:rsidRPr="00711DD5" w:rsidRDefault="006F3001" w:rsidP="00C478C7">
      <w:pPr>
        <w:jc w:val="center"/>
        <w:rPr>
          <w:b/>
          <w:sz w:val="22"/>
          <w:szCs w:val="22"/>
          <w:lang w:eastAsia="ru-RU"/>
        </w:rPr>
      </w:pPr>
    </w:p>
    <w:p w14:paraId="66A261C4" w14:textId="77777777" w:rsidR="006F3001" w:rsidRPr="00711DD5" w:rsidRDefault="006F3001" w:rsidP="00C478C7">
      <w:pPr>
        <w:jc w:val="center"/>
        <w:rPr>
          <w:b/>
          <w:sz w:val="22"/>
          <w:szCs w:val="22"/>
          <w:lang w:eastAsia="ru-RU"/>
        </w:rPr>
      </w:pPr>
    </w:p>
    <w:p w14:paraId="151E685A" w14:textId="77777777" w:rsidR="006F3001" w:rsidRPr="00711DD5" w:rsidRDefault="006F3001" w:rsidP="00C478C7">
      <w:pPr>
        <w:jc w:val="center"/>
        <w:rPr>
          <w:b/>
          <w:sz w:val="22"/>
          <w:szCs w:val="22"/>
          <w:lang w:eastAsia="ru-RU"/>
        </w:rPr>
      </w:pPr>
    </w:p>
    <w:p w14:paraId="13E2FDD9" w14:textId="77777777" w:rsidR="00C478C7" w:rsidRPr="00711DD5" w:rsidRDefault="00C478C7" w:rsidP="00FC5A43">
      <w:pPr>
        <w:pageBreakBefore/>
        <w:rPr>
          <w:b/>
          <w:sz w:val="22"/>
          <w:szCs w:val="22"/>
          <w:lang w:eastAsia="ru-RU"/>
        </w:rPr>
      </w:pPr>
      <w:bookmarkStart w:id="117" w:name="_Toc109097197"/>
      <w:bookmarkStart w:id="118" w:name="_Toc109097256"/>
      <w:bookmarkStart w:id="119" w:name="_Toc109097411"/>
      <w:bookmarkStart w:id="120" w:name="_Toc109097520"/>
      <w:bookmarkStart w:id="121" w:name="_Toc114368927"/>
      <w:bookmarkStart w:id="122" w:name="_Toc114368951"/>
      <w:bookmarkStart w:id="123" w:name="_Toc167079213"/>
      <w:bookmarkStart w:id="124" w:name="_Toc167263975"/>
      <w:bookmarkStart w:id="125" w:name="_Toc251423895"/>
      <w:bookmarkStart w:id="126" w:name="_Toc251424065"/>
      <w:bookmarkStart w:id="127" w:name="_Toc259025515"/>
      <w:bookmarkStart w:id="128" w:name="_Toc298311057"/>
      <w:bookmarkStart w:id="129" w:name="_Toc298311435"/>
      <w:r w:rsidRPr="00711DD5">
        <w:rPr>
          <w:b/>
          <w:sz w:val="22"/>
          <w:szCs w:val="22"/>
          <w:lang w:eastAsia="ru-RU"/>
        </w:rPr>
        <w:lastRenderedPageBreak/>
        <w:t>Таблица 19:</w:t>
      </w:r>
      <w:r w:rsidRPr="00711DD5">
        <w:rPr>
          <w:b/>
          <w:sz w:val="22"/>
          <w:szCs w:val="22"/>
          <w:lang w:eastAsia="ru-RU"/>
        </w:rPr>
        <w:tab/>
        <w:t>Местный бюджет</w:t>
      </w:r>
    </w:p>
    <w:p w14:paraId="0631377E" w14:textId="77777777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sz w:val="18"/>
          <w:szCs w:val="18"/>
          <w:lang w:eastAsia="ru-RU"/>
        </w:rPr>
        <w:t xml:space="preserve">                              (тыс. сомов)</w:t>
      </w:r>
    </w:p>
    <w:p w14:paraId="292A7F18" w14:textId="77777777" w:rsidR="00C478C7" w:rsidRPr="00711DD5" w:rsidRDefault="00C478C7" w:rsidP="00C478C7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4"/>
        <w:gridCol w:w="1681"/>
        <w:gridCol w:w="1495"/>
        <w:gridCol w:w="1124"/>
        <w:gridCol w:w="931"/>
      </w:tblGrid>
      <w:tr w:rsidR="00C478C7" w:rsidRPr="00711DD5" w14:paraId="163D2B73" w14:textId="77777777" w:rsidTr="00C46AFB">
        <w:trPr>
          <w:trHeight w:val="20"/>
        </w:trPr>
        <w:tc>
          <w:tcPr>
            <w:tcW w:w="2128" w:type="pct"/>
            <w:vMerge w:val="restart"/>
          </w:tcPr>
          <w:p w14:paraId="5E5A7689" w14:textId="77777777" w:rsidR="00C478C7" w:rsidRPr="00711DD5" w:rsidRDefault="00C478C7" w:rsidP="00C478C7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744" w:type="pct"/>
            <w:gridSpan w:val="2"/>
            <w:vAlign w:val="center"/>
          </w:tcPr>
          <w:p w14:paraId="4F825629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январь-февраль</w:t>
            </w:r>
          </w:p>
        </w:tc>
        <w:tc>
          <w:tcPr>
            <w:tcW w:w="1128" w:type="pct"/>
            <w:gridSpan w:val="2"/>
            <w:vAlign w:val="center"/>
          </w:tcPr>
          <w:p w14:paraId="56304E6A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в процентах к итогу</w:t>
            </w:r>
          </w:p>
        </w:tc>
      </w:tr>
      <w:tr w:rsidR="00C478C7" w:rsidRPr="00711DD5" w14:paraId="7B1696AD" w14:textId="77777777" w:rsidTr="00C46AFB">
        <w:trPr>
          <w:trHeight w:val="20"/>
        </w:trPr>
        <w:tc>
          <w:tcPr>
            <w:tcW w:w="2128" w:type="pct"/>
            <w:vMerge/>
            <w:tcBorders>
              <w:bottom w:val="single" w:sz="4" w:space="0" w:color="auto"/>
            </w:tcBorders>
          </w:tcPr>
          <w:p w14:paraId="43B8A6AE" w14:textId="77777777" w:rsidR="00C478C7" w:rsidRPr="00711DD5" w:rsidRDefault="00C478C7" w:rsidP="00C478C7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  <w:vAlign w:val="center"/>
          </w:tcPr>
          <w:p w14:paraId="1DDF3B21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14:paraId="17EC1345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56ABECF8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1CAEDB0F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2026</w:t>
            </w:r>
          </w:p>
        </w:tc>
      </w:tr>
      <w:tr w:rsidR="00C478C7" w:rsidRPr="00711DD5" w14:paraId="6758DE53" w14:textId="77777777" w:rsidTr="00C46AFB">
        <w:trPr>
          <w:trHeight w:val="20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9F6EF3" w14:textId="77777777" w:rsidR="00C478C7" w:rsidRPr="00711DD5" w:rsidRDefault="00C478C7" w:rsidP="00C478C7">
            <w:pPr>
              <w:keepNext/>
              <w:autoSpaceDE w:val="0"/>
              <w:autoSpaceDN w:val="0"/>
              <w:outlineLvl w:val="3"/>
              <w:rPr>
                <w:rFonts w:eastAsia="Arial Unicode MS"/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Доходы всего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701CBE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697676,3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0B9545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1036736,1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6A2F71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AABE72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22BF1C55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55F7DC" w14:textId="77777777" w:rsidR="00C478C7" w:rsidRPr="00711DD5" w:rsidRDefault="00C478C7" w:rsidP="00C478C7">
            <w:pPr>
              <w:rPr>
                <w:rFonts w:eastAsia="Arial Unicode MS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Доходы от операционной деятельности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12875E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696969,5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DFEFD3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1036124,9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0040DA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C4C4D0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99,9</w:t>
            </w:r>
          </w:p>
        </w:tc>
      </w:tr>
      <w:tr w:rsidR="00C478C7" w:rsidRPr="00711DD5" w14:paraId="4A331786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AEA845" w14:textId="77777777" w:rsidR="00C478C7" w:rsidRPr="00711DD5" w:rsidRDefault="00C478C7" w:rsidP="00C478C7">
            <w:pPr>
              <w:rPr>
                <w:i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A2C2A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370501,7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FD43F1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479208,6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24319D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9055A9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46,2</w:t>
            </w:r>
          </w:p>
        </w:tc>
      </w:tr>
      <w:tr w:rsidR="00C478C7" w:rsidRPr="00711DD5" w14:paraId="39993F68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1A556F" w14:textId="77777777" w:rsidR="00C478C7" w:rsidRPr="00711DD5" w:rsidRDefault="00C478C7" w:rsidP="00C478C7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711DD5">
              <w:rPr>
                <w:color w:val="000000"/>
                <w:sz w:val="18"/>
                <w:szCs w:val="18"/>
                <w:lang w:eastAsia="ru-RU"/>
              </w:rPr>
              <w:t>Налоги на доходы и прибыль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4C506C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29350,9,5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B63BEA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411017,2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5636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649AF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39,6</w:t>
            </w:r>
          </w:p>
        </w:tc>
      </w:tr>
      <w:tr w:rsidR="00C478C7" w:rsidRPr="00711DD5" w14:paraId="6B64C453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225E89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подоходный налог с физических лиц-резидентов Кыргызской Республики 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917AE0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287947,2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239354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401669,8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D7E0F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DD7F2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38,7</w:t>
            </w:r>
          </w:p>
        </w:tc>
      </w:tr>
      <w:tr w:rsidR="00C478C7" w:rsidRPr="00711DD5" w14:paraId="2893E2C7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CCA256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поступления по единому налогу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7C6C39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509C47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8813E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706308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478C7" w:rsidRPr="00711DD5" w14:paraId="7FE351EF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6FC0F6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налог на основе патента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4A80F2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5562,3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41AD1E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9347,4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9B0C4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32B1F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0,9</w:t>
            </w:r>
          </w:p>
        </w:tc>
      </w:tr>
      <w:tr w:rsidR="00C478C7" w:rsidRPr="00711DD5" w14:paraId="22E0B160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CB36E8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налог на специальные средства бюджетных организаций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065080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4B1FC2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0E267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E6D75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478C7" w:rsidRPr="00711DD5" w14:paraId="3939F239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017842" w14:textId="77777777" w:rsidR="00C478C7" w:rsidRPr="00711DD5" w:rsidRDefault="00C478C7" w:rsidP="00C478C7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711DD5">
              <w:rPr>
                <w:color w:val="000000"/>
                <w:sz w:val="18"/>
                <w:szCs w:val="18"/>
                <w:lang w:eastAsia="ru-RU"/>
              </w:rPr>
              <w:t>Налоги на собственность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6F4149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sz w:val="18"/>
                <w:szCs w:val="18"/>
                <w:lang w:eastAsia="ru-RU"/>
              </w:rPr>
              <w:t>76991,4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286808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sz w:val="18"/>
                <w:szCs w:val="18"/>
                <w:lang w:eastAsia="ru-RU"/>
              </w:rPr>
              <w:t>68191,4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2BE4E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FA591F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6,6</w:t>
            </w:r>
          </w:p>
        </w:tc>
      </w:tr>
      <w:tr w:rsidR="00C478C7" w:rsidRPr="00711DD5" w14:paraId="7231ED14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0E4720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налоги на  имущество 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CB8F55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sz w:val="18"/>
                <w:szCs w:val="18"/>
                <w:lang w:eastAsia="ru-RU"/>
              </w:rPr>
              <w:t>18805,9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46A1B2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sz w:val="18"/>
                <w:szCs w:val="18"/>
                <w:lang w:eastAsia="ru-RU"/>
              </w:rPr>
              <w:t>17484,2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B6002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2FE35B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2,0</w:t>
            </w:r>
          </w:p>
        </w:tc>
      </w:tr>
      <w:tr w:rsidR="00C478C7" w:rsidRPr="00711DD5" w14:paraId="626CAE07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60FC00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B0367D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sz w:val="18"/>
                <w:szCs w:val="18"/>
                <w:lang w:eastAsia="ru-RU"/>
              </w:rPr>
              <w:t>58185,5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270C83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sz w:val="18"/>
                <w:szCs w:val="18"/>
                <w:lang w:eastAsia="ru-RU"/>
              </w:rPr>
              <w:t>50707,2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17E12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2617D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4,9</w:t>
            </w:r>
          </w:p>
        </w:tc>
      </w:tr>
      <w:tr w:rsidR="00C478C7" w:rsidRPr="00711DD5" w14:paraId="1B851287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5D1B1B" w14:textId="77777777" w:rsidR="00C478C7" w:rsidRPr="00711DD5" w:rsidRDefault="00C478C7" w:rsidP="00C478C7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711DD5">
              <w:rPr>
                <w:color w:val="000000"/>
                <w:sz w:val="18"/>
                <w:szCs w:val="18"/>
                <w:lang w:eastAsia="ru-RU"/>
              </w:rPr>
              <w:t>Налоги на товары и услуги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E5CF79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5527C2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E2E5F0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9C055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478C7" w:rsidRPr="00711DD5" w14:paraId="1B8E3999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24828F" w14:textId="77777777" w:rsidR="00C478C7" w:rsidRPr="00711DD5" w:rsidRDefault="00C478C7" w:rsidP="00C478C7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711DD5">
              <w:rPr>
                <w:color w:val="000000"/>
                <w:sz w:val="18"/>
                <w:szCs w:val="18"/>
                <w:lang w:eastAsia="ru-RU"/>
              </w:rPr>
              <w:t xml:space="preserve">налог с продаж 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B186A9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87CBA7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9C795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E8F1B9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478C7" w:rsidRPr="00711DD5" w14:paraId="6DE447FA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4471EF" w14:textId="77777777" w:rsidR="00C478C7" w:rsidRPr="00711DD5" w:rsidRDefault="00C478C7" w:rsidP="00C478C7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711DD5">
              <w:rPr>
                <w:color w:val="000000"/>
                <w:sz w:val="18"/>
                <w:szCs w:val="18"/>
                <w:lang w:eastAsia="ru-RU"/>
              </w:rPr>
              <w:t>Прочие налоги и сборы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D39F02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8810FA" w14:textId="77777777" w:rsidR="00C478C7" w:rsidRPr="00711DD5" w:rsidRDefault="00C478C7" w:rsidP="00C478C7">
            <w:pPr>
              <w:ind w:right="167"/>
              <w:jc w:val="center"/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rFonts w:eastAsia="Arial Unicode MS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02D6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DA6F1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478C7" w:rsidRPr="00711DD5" w14:paraId="20612F15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AA295E" w14:textId="77777777" w:rsidR="00C478C7" w:rsidRPr="00711DD5" w:rsidRDefault="00C478C7" w:rsidP="00C478C7">
            <w:pPr>
              <w:rPr>
                <w:rFonts w:eastAsia="Arial Unicode MS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Полученные официальные трансферты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01FC8D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263990,1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427B4D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497163,4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80F6CA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8779A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48,0</w:t>
            </w:r>
          </w:p>
        </w:tc>
      </w:tr>
      <w:tr w:rsidR="00C478C7" w:rsidRPr="00711DD5" w14:paraId="05B240B9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57EDD4" w14:textId="77777777" w:rsidR="00C478C7" w:rsidRPr="00711DD5" w:rsidRDefault="00C478C7" w:rsidP="00C478C7">
            <w:pPr>
              <w:rPr>
                <w:rFonts w:eastAsia="Arial Unicode MS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4BB682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62477,7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A5608E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59752,9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7624CB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6E474E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5,8</w:t>
            </w:r>
          </w:p>
        </w:tc>
      </w:tr>
      <w:tr w:rsidR="00C478C7" w:rsidRPr="00711DD5" w14:paraId="7AB1FF78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69B454" w14:textId="77777777" w:rsidR="00C478C7" w:rsidRPr="00711DD5" w:rsidRDefault="00C478C7" w:rsidP="00C478C7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711DD5">
              <w:rPr>
                <w:color w:val="000000"/>
                <w:sz w:val="18"/>
                <w:szCs w:val="18"/>
                <w:lang w:eastAsia="ru-RU"/>
              </w:rPr>
              <w:t>Доходы от собственности и проценты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37BA0E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30732,7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E98621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24349,5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CB47B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8A8235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2,3</w:t>
            </w:r>
          </w:p>
        </w:tc>
      </w:tr>
      <w:tr w:rsidR="00C478C7" w:rsidRPr="00711DD5" w14:paraId="085D9361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A2A518" w14:textId="77777777" w:rsidR="00C478C7" w:rsidRPr="00711DD5" w:rsidRDefault="00C478C7" w:rsidP="00C478C7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711DD5">
              <w:rPr>
                <w:color w:val="000000"/>
                <w:sz w:val="18"/>
                <w:szCs w:val="18"/>
                <w:lang w:eastAsia="ru-RU"/>
              </w:rPr>
              <w:t>Доходы от продажи товаров и оказания услуг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A43EFF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28499,9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1175BC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31319,8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DE708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8F027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3,0</w:t>
            </w:r>
          </w:p>
        </w:tc>
      </w:tr>
      <w:tr w:rsidR="00C478C7" w:rsidRPr="00711DD5" w14:paraId="6D9A126F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EB9A0D" w14:textId="77777777" w:rsidR="00C478C7" w:rsidRPr="00711DD5" w:rsidRDefault="00C478C7" w:rsidP="00C478C7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711DD5">
              <w:rPr>
                <w:color w:val="000000"/>
                <w:sz w:val="18"/>
                <w:szCs w:val="18"/>
                <w:lang w:eastAsia="ru-RU"/>
              </w:rPr>
              <w:t>административные сборы и платежи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81A5D6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1433,1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C3D6A9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630,4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0EFC0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E7119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0,1</w:t>
            </w:r>
          </w:p>
        </w:tc>
      </w:tr>
      <w:tr w:rsidR="00C478C7" w:rsidRPr="00711DD5" w14:paraId="537283B0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C22AF4" w14:textId="77777777" w:rsidR="00C478C7" w:rsidRPr="00711DD5" w:rsidRDefault="00C478C7" w:rsidP="00C478C7">
            <w:pPr>
              <w:rPr>
                <w:rFonts w:eastAsia="Arial Unicode MS"/>
                <w:color w:val="000000"/>
                <w:sz w:val="18"/>
                <w:szCs w:val="18"/>
                <w:lang w:eastAsia="ru-RU"/>
              </w:rPr>
            </w:pPr>
            <w:r w:rsidRPr="00711DD5">
              <w:rPr>
                <w:color w:val="000000"/>
                <w:sz w:val="18"/>
                <w:szCs w:val="18"/>
                <w:lang w:eastAsia="ru-RU"/>
              </w:rPr>
              <w:t>поступления от оказания платных услуг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F6AB95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27066,8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213DE9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30689,4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50D1C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8BEF92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3,0</w:t>
            </w:r>
          </w:p>
        </w:tc>
      </w:tr>
      <w:tr w:rsidR="00C478C7" w:rsidRPr="00711DD5" w14:paraId="0774EE6B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32D3FF" w14:textId="77777777" w:rsidR="00C478C7" w:rsidRPr="00711DD5" w:rsidRDefault="00C478C7" w:rsidP="00C478C7">
            <w:pPr>
              <w:rPr>
                <w:rFonts w:eastAsia="Arial Unicode MS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Доходы от продажи нефинансовых</w:t>
            </w:r>
            <w:r w:rsidRPr="00711DD5">
              <w:rPr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11DD5">
              <w:rPr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активов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FBCE68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2A2D7F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611,2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202014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7B68EC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0,1</w:t>
            </w:r>
          </w:p>
        </w:tc>
      </w:tr>
      <w:tr w:rsidR="00C478C7" w:rsidRPr="00711DD5" w14:paraId="35FFD3FE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EB39B1" w14:textId="77777777" w:rsidR="00C478C7" w:rsidRPr="00711DD5" w:rsidRDefault="00C478C7" w:rsidP="00C478C7">
            <w:pPr>
              <w:rPr>
                <w:rFonts w:eastAsia="Arial Unicode MS"/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 xml:space="preserve">Расходы, всего </w:t>
            </w:r>
            <w:r w:rsidRPr="00711DD5">
              <w:rPr>
                <w:b/>
                <w:bCs/>
                <w:iCs/>
                <w:sz w:val="18"/>
                <w:szCs w:val="18"/>
                <w:vertAlign w:val="superscript"/>
                <w:lang w:eastAsia="ru-RU"/>
              </w:rPr>
              <w:t>1)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110554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457050,4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065309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597210,3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AC7348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CF8A76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100,0</w:t>
            </w:r>
          </w:p>
        </w:tc>
      </w:tr>
      <w:tr w:rsidR="00C478C7" w:rsidRPr="00711DD5" w14:paraId="12FCDED8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748C51" w14:textId="77777777" w:rsidR="00C478C7" w:rsidRPr="00711DD5" w:rsidRDefault="00C478C7" w:rsidP="00C478C7">
            <w:pPr>
              <w:rPr>
                <w:rFonts w:eastAsia="Arial Unicode MS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Расходы от осуществления операционной деятельности</w:t>
            </w:r>
            <w:r w:rsidRPr="00711DD5">
              <w:rPr>
                <w:b/>
                <w:bCs/>
                <w:i/>
                <w:iCs/>
                <w:sz w:val="18"/>
                <w:szCs w:val="18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37DF7C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429227,5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856CA4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230400,1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A5AC31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CB9AC1" w14:textId="77777777" w:rsidR="00C478C7" w:rsidRPr="00711DD5" w:rsidRDefault="00C478C7" w:rsidP="00C478C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38,6</w:t>
            </w:r>
          </w:p>
        </w:tc>
      </w:tr>
      <w:tr w:rsidR="00C478C7" w:rsidRPr="00711DD5" w14:paraId="7599550C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FDBA59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Государственные службы общего назначения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E28C72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61269,8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32E062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58739,8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D6E9D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D4C51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9,8</w:t>
            </w:r>
          </w:p>
        </w:tc>
      </w:tr>
      <w:tr w:rsidR="00C478C7" w:rsidRPr="00711DD5" w14:paraId="5EE540D9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60A3D3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Оборона, общественный порядок и безопасность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798FE0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684,8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913D06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DECEF1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B5E37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C478C7" w:rsidRPr="00711DD5" w14:paraId="6A4C26EC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F5AA23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Экономические вопросы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CCA5F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6453,7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3C6731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9567,9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4FA3F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52C49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1,6</w:t>
            </w:r>
          </w:p>
        </w:tc>
      </w:tr>
      <w:tr w:rsidR="00C478C7" w:rsidRPr="00711DD5" w14:paraId="46DA9FC1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7E1EAE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Жилищно-коммунальные услуги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6B9EC0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273757,4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B605AA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91134,8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042366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CED55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15,3</w:t>
            </w:r>
          </w:p>
        </w:tc>
      </w:tr>
      <w:tr w:rsidR="00C478C7" w:rsidRPr="00711DD5" w14:paraId="61EC63C0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2F7758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0248B4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AC0425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27E8B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17964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C478C7" w:rsidRPr="00711DD5" w14:paraId="7C8E2BDE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BBADAB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Отдых, культура и религия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0248B1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25856,4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ABAAC2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25346,1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C2A313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F6FE7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4,2</w:t>
            </w:r>
          </w:p>
        </w:tc>
      </w:tr>
      <w:tr w:rsidR="00C478C7" w:rsidRPr="00711DD5" w14:paraId="259C822C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35ECD7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CBE46D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45068,5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06E7DE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41255,1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F9E0F4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37B80C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6,9</w:t>
            </w:r>
          </w:p>
        </w:tc>
      </w:tr>
      <w:tr w:rsidR="00C478C7" w:rsidRPr="00711DD5" w14:paraId="633EFE6B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3A9559" w14:textId="77777777" w:rsidR="00C478C7" w:rsidRPr="00711DD5" w:rsidRDefault="00C478C7" w:rsidP="00C478C7">
            <w:pPr>
              <w:rPr>
                <w:rFonts w:eastAsia="Arial Unicode MS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Социальная защита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80361F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16128,7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A92558" w14:textId="77777777" w:rsidR="00C478C7" w:rsidRPr="00711DD5" w:rsidRDefault="00C478C7" w:rsidP="00C478C7">
            <w:pPr>
              <w:jc w:val="center"/>
              <w:rPr>
                <w:iCs/>
                <w:sz w:val="18"/>
                <w:szCs w:val="18"/>
                <w:lang w:eastAsia="ru-RU"/>
              </w:rPr>
            </w:pPr>
            <w:r w:rsidRPr="00711DD5">
              <w:rPr>
                <w:iCs/>
                <w:sz w:val="18"/>
                <w:szCs w:val="18"/>
                <w:lang w:eastAsia="ru-RU"/>
              </w:rPr>
              <w:t>4252,3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0A8047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E7FF6E" w14:textId="77777777" w:rsidR="00C478C7" w:rsidRPr="00711DD5" w:rsidRDefault="00C478C7" w:rsidP="00C478C7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0,7</w:t>
            </w:r>
          </w:p>
        </w:tc>
      </w:tr>
      <w:tr w:rsidR="00C478C7" w:rsidRPr="00711DD5" w14:paraId="73262C48" w14:textId="77777777" w:rsidTr="00C46AFB">
        <w:trPr>
          <w:trHeight w:val="20"/>
        </w:trPr>
        <w:tc>
          <w:tcPr>
            <w:tcW w:w="2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33873" w14:textId="77777777" w:rsidR="00C478C7" w:rsidRPr="00711DD5" w:rsidRDefault="00C478C7" w:rsidP="00C478C7">
            <w:pPr>
              <w:rPr>
                <w:rFonts w:eastAsia="Arial Unicode MS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/>
                <w:iCs/>
                <w:sz w:val="18"/>
                <w:szCs w:val="18"/>
                <w:lang w:eastAsia="ru-RU"/>
              </w:rPr>
              <w:t>Расходы на приобретение нефинансовых активов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944A2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27822,9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ABED1" w14:textId="77777777" w:rsidR="00C478C7" w:rsidRPr="00711DD5" w:rsidRDefault="00C478C7" w:rsidP="00C478C7">
            <w:pPr>
              <w:jc w:val="center"/>
              <w:rPr>
                <w:b/>
                <w:bCs/>
                <w:i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iCs/>
                <w:sz w:val="18"/>
                <w:szCs w:val="18"/>
                <w:lang w:eastAsia="ru-RU"/>
              </w:rPr>
              <w:t>366810,2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718BE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CE911" w14:textId="77777777" w:rsidR="00C478C7" w:rsidRPr="00711DD5" w:rsidRDefault="00C478C7" w:rsidP="00C478C7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61,4</w:t>
            </w:r>
          </w:p>
        </w:tc>
      </w:tr>
    </w:tbl>
    <w:p w14:paraId="1A7DB0B5" w14:textId="77777777" w:rsidR="00C478C7" w:rsidRPr="00711DD5" w:rsidRDefault="00C478C7" w:rsidP="00C478C7">
      <w:pPr>
        <w:keepNext/>
        <w:jc w:val="both"/>
        <w:outlineLvl w:val="1"/>
        <w:rPr>
          <w:sz w:val="24"/>
          <w:lang w:eastAsia="ru-RU"/>
        </w:rPr>
      </w:pPr>
    </w:p>
    <w:p w14:paraId="0FAA8AD2" w14:textId="77777777" w:rsidR="006F3001" w:rsidRPr="00711DD5" w:rsidRDefault="006F3001" w:rsidP="006F3001">
      <w:pPr>
        <w:jc w:val="center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>График 4:  Структура доходов местного бюджета</w:t>
      </w:r>
    </w:p>
    <w:p w14:paraId="1C9C4467" w14:textId="77777777" w:rsidR="006F3001" w:rsidRPr="00711DD5" w:rsidRDefault="006F3001" w:rsidP="006F3001">
      <w:pPr>
        <w:jc w:val="center"/>
        <w:rPr>
          <w:bCs/>
          <w:sz w:val="22"/>
          <w:szCs w:val="22"/>
          <w:lang w:eastAsia="ru-RU"/>
        </w:rPr>
      </w:pPr>
      <w:r w:rsidRPr="00711DD5">
        <w:rPr>
          <w:bCs/>
          <w:sz w:val="22"/>
          <w:szCs w:val="22"/>
          <w:lang w:eastAsia="ru-RU"/>
        </w:rPr>
        <w:t>(в процентах к итогу)</w:t>
      </w:r>
    </w:p>
    <w:p w14:paraId="31F8DA0B" w14:textId="77777777" w:rsidR="006F3001" w:rsidRPr="00711DD5" w:rsidRDefault="006F3001" w:rsidP="006F3001">
      <w:pPr>
        <w:jc w:val="center"/>
        <w:rPr>
          <w:bCs/>
          <w:sz w:val="22"/>
          <w:szCs w:val="22"/>
          <w:lang w:eastAsia="ru-RU"/>
        </w:rPr>
      </w:pPr>
    </w:p>
    <w:p w14:paraId="32D19B6F" w14:textId="77777777" w:rsidR="006F3001" w:rsidRPr="00711DD5" w:rsidRDefault="006F3001" w:rsidP="006F3001">
      <w:pPr>
        <w:rPr>
          <w:sz w:val="22"/>
          <w:szCs w:val="22"/>
          <w:lang w:eastAsia="ru-RU"/>
        </w:rPr>
      </w:pPr>
      <w:r w:rsidRPr="00711DD5">
        <w:rPr>
          <w:noProof/>
          <w:sz w:val="24"/>
          <w:szCs w:val="24"/>
          <w:lang w:eastAsia="ru-RU"/>
        </w:rPr>
        <w:drawing>
          <wp:inline distT="0" distB="0" distL="0" distR="0" wp14:anchorId="1D307E97" wp14:editId="1ADC72C5">
            <wp:extent cx="6056416" cy="2707574"/>
            <wp:effectExtent l="0" t="0" r="1905" b="0"/>
            <wp:docPr id="10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ED44495" w14:textId="77777777" w:rsidR="00C478C7" w:rsidRPr="00711DD5" w:rsidRDefault="00C478C7" w:rsidP="00711DD5">
      <w:pPr>
        <w:keepNext/>
        <w:pageBreakBefore/>
        <w:outlineLvl w:val="2"/>
        <w:rPr>
          <w:b/>
          <w:bCs/>
          <w:sz w:val="28"/>
          <w:szCs w:val="28"/>
          <w:lang w:eastAsia="ru-RU"/>
        </w:rPr>
      </w:pPr>
      <w:bookmarkStart w:id="130" w:name="_Toc167263986"/>
      <w:bookmarkStart w:id="131" w:name="_Toc167079224"/>
      <w:bookmarkStart w:id="132" w:name="_Toc167263976"/>
      <w:bookmarkStart w:id="133" w:name="_Toc167079214"/>
      <w:bookmarkStart w:id="134" w:name="_Toc114368952"/>
      <w:bookmarkStart w:id="135" w:name="_Toc298311436"/>
      <w:bookmarkStart w:id="136" w:name="_Toc298311058"/>
      <w:bookmarkStart w:id="137" w:name="_Toc259025516"/>
      <w:bookmarkStart w:id="138" w:name="_Toc251424066"/>
      <w:bookmarkStart w:id="139" w:name="_Toc251423896"/>
      <w:r w:rsidRPr="00711DD5">
        <w:rPr>
          <w:b/>
          <w:bCs/>
          <w:sz w:val="28"/>
          <w:szCs w:val="28"/>
          <w:lang w:eastAsia="ru-RU"/>
        </w:rPr>
        <w:lastRenderedPageBreak/>
        <w:t>Демографическая ситуация</w:t>
      </w:r>
      <w:bookmarkEnd w:id="132"/>
      <w:bookmarkEnd w:id="133"/>
      <w:bookmarkEnd w:id="134"/>
      <w:r w:rsidRPr="00711DD5">
        <w:rPr>
          <w:b/>
          <w:bCs/>
          <w:sz w:val="28"/>
          <w:szCs w:val="28"/>
          <w:lang w:eastAsia="ru-RU"/>
        </w:rPr>
        <w:t>.</w:t>
      </w:r>
      <w:bookmarkEnd w:id="135"/>
      <w:bookmarkEnd w:id="136"/>
      <w:bookmarkEnd w:id="137"/>
      <w:bookmarkEnd w:id="138"/>
      <w:bookmarkEnd w:id="139"/>
    </w:p>
    <w:p w14:paraId="0057C294" w14:textId="77777777" w:rsidR="00C478C7" w:rsidRPr="00711DD5" w:rsidRDefault="00C478C7" w:rsidP="00C478C7">
      <w:pPr>
        <w:rPr>
          <w:sz w:val="24"/>
          <w:szCs w:val="24"/>
          <w:lang w:eastAsia="ru-RU"/>
        </w:rPr>
      </w:pPr>
    </w:p>
    <w:p w14:paraId="41D04EF4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 xml:space="preserve">В январе-феврале месяце 2026 года демографическая ситуация  характеризовалась некоторым уменьшением рождаемости и обшей смертности населения. </w:t>
      </w:r>
    </w:p>
    <w:p w14:paraId="6F71C067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Так в январе-феврале месяце текущего года родилось 1445 детей, коэффициент рождаемости на 1000 человек населения составил 16,1 промилле.</w:t>
      </w:r>
    </w:p>
    <w:p w14:paraId="79EF2EDE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>За январь-февраль 2026 года умерло 513 человек, что на 13 человек меньше, чем в соответствующем периоде прошлого года. Естественный прирост населения составил 932  человека, в том числе в городской местности 230, а в сельской местности 702.</w:t>
      </w:r>
    </w:p>
    <w:p w14:paraId="67E5F9CD" w14:textId="77777777" w:rsidR="00C478C7" w:rsidRPr="00711DD5" w:rsidRDefault="00C478C7" w:rsidP="00C478C7">
      <w:pPr>
        <w:ind w:right="75"/>
        <w:rPr>
          <w:b/>
          <w:sz w:val="22"/>
          <w:szCs w:val="22"/>
          <w:lang w:eastAsia="ru-RU"/>
        </w:rPr>
      </w:pPr>
    </w:p>
    <w:p w14:paraId="16688971" w14:textId="750BDCAF" w:rsidR="00C478C7" w:rsidRPr="00711DD5" w:rsidRDefault="00C478C7" w:rsidP="00C478C7">
      <w:pPr>
        <w:ind w:right="75"/>
        <w:rPr>
          <w:b/>
          <w:sz w:val="22"/>
          <w:szCs w:val="22"/>
          <w:lang w:eastAsia="ru-RU"/>
        </w:rPr>
      </w:pPr>
      <w:r w:rsidRPr="00711DD5">
        <w:rPr>
          <w:b/>
          <w:sz w:val="22"/>
          <w:szCs w:val="22"/>
          <w:lang w:eastAsia="ru-RU"/>
        </w:rPr>
        <w:t>Таблица 20:</w:t>
      </w:r>
      <w:r w:rsidRPr="00711DD5">
        <w:rPr>
          <w:b/>
          <w:sz w:val="22"/>
          <w:szCs w:val="22"/>
          <w:lang w:eastAsia="ru-RU"/>
        </w:rPr>
        <w:tab/>
        <w:t>Показатели естественного движения населения</w:t>
      </w:r>
      <w:r w:rsidR="00711DD5" w:rsidRPr="00711DD5">
        <w:rPr>
          <w:b/>
          <w:sz w:val="22"/>
          <w:szCs w:val="22"/>
          <w:lang w:eastAsia="ru-RU"/>
        </w:rPr>
        <w:t xml:space="preserve"> </w:t>
      </w:r>
      <w:r w:rsidRPr="00711DD5">
        <w:rPr>
          <w:b/>
          <w:sz w:val="22"/>
          <w:szCs w:val="22"/>
          <w:lang w:eastAsia="ru-RU"/>
        </w:rPr>
        <w:t>в январе-феврале месяце.</w:t>
      </w:r>
    </w:p>
    <w:p w14:paraId="436D78E9" w14:textId="77777777" w:rsidR="00C478C7" w:rsidRPr="00711DD5" w:rsidRDefault="00C478C7" w:rsidP="00C478C7">
      <w:pPr>
        <w:ind w:right="75"/>
        <w:jc w:val="center"/>
        <w:rPr>
          <w:sz w:val="1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936"/>
        <w:gridCol w:w="936"/>
        <w:gridCol w:w="1293"/>
        <w:gridCol w:w="1089"/>
        <w:gridCol w:w="870"/>
        <w:gridCol w:w="1475"/>
      </w:tblGrid>
      <w:tr w:rsidR="00C478C7" w:rsidRPr="00711DD5" w14:paraId="0F705286" w14:textId="77777777" w:rsidTr="00C46AFB">
        <w:trPr>
          <w:cantSplit/>
          <w:trHeight w:val="120"/>
        </w:trPr>
        <w:tc>
          <w:tcPr>
            <w:tcW w:w="1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59B6" w14:textId="77777777" w:rsidR="00C478C7" w:rsidRPr="00711DD5" w:rsidRDefault="00C478C7" w:rsidP="00C478C7">
            <w:pPr>
              <w:ind w:right="75"/>
              <w:jc w:val="both"/>
              <w:rPr>
                <w:b/>
                <w:szCs w:val="24"/>
                <w:lang w:eastAsia="ru-RU"/>
              </w:rPr>
            </w:pP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7781" w14:textId="77777777" w:rsidR="00C478C7" w:rsidRPr="00711DD5" w:rsidRDefault="00C478C7" w:rsidP="00C478C7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6847" w14:textId="77777777" w:rsidR="00C478C7" w:rsidRPr="00711DD5" w:rsidRDefault="00C478C7" w:rsidP="00C478C7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На 1000 населения</w:t>
            </w:r>
          </w:p>
        </w:tc>
      </w:tr>
      <w:tr w:rsidR="00C478C7" w:rsidRPr="00711DD5" w14:paraId="26203F18" w14:textId="77777777" w:rsidTr="00C46AFB">
        <w:trPr>
          <w:cantSplit/>
          <w:trHeight w:val="120"/>
        </w:trPr>
        <w:tc>
          <w:tcPr>
            <w:tcW w:w="1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9347" w14:textId="77777777" w:rsidR="00C478C7" w:rsidRPr="00711DD5" w:rsidRDefault="00C478C7" w:rsidP="00C478C7">
            <w:pPr>
              <w:rPr>
                <w:b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F844" w14:textId="77777777" w:rsidR="00C478C7" w:rsidRPr="00711DD5" w:rsidRDefault="00C478C7" w:rsidP="00C478C7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0AA5" w14:textId="77777777" w:rsidR="00C478C7" w:rsidRPr="00711DD5" w:rsidRDefault="00C478C7" w:rsidP="00C478C7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096D" w14:textId="77777777" w:rsidR="00C478C7" w:rsidRPr="00711DD5" w:rsidRDefault="00C478C7" w:rsidP="00C478C7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прирост</w:t>
            </w:r>
          </w:p>
          <w:p w14:paraId="364057E4" w14:textId="77777777" w:rsidR="00C478C7" w:rsidRPr="00711DD5" w:rsidRDefault="00C478C7" w:rsidP="00C478C7">
            <w:pPr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 xml:space="preserve"> (+) снижение</w:t>
            </w:r>
          </w:p>
          <w:p w14:paraId="5D788FA2" w14:textId="77777777" w:rsidR="00C478C7" w:rsidRPr="00711DD5" w:rsidRDefault="00C478C7" w:rsidP="00C478C7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 xml:space="preserve"> (-)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1077" w14:textId="77777777" w:rsidR="00C478C7" w:rsidRPr="00711DD5" w:rsidRDefault="00C478C7" w:rsidP="00C478C7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A489" w14:textId="77777777" w:rsidR="00C478C7" w:rsidRPr="00711DD5" w:rsidRDefault="00C478C7" w:rsidP="00C478C7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E6A0" w14:textId="77777777" w:rsidR="00C478C7" w:rsidRPr="00711DD5" w:rsidRDefault="00C478C7" w:rsidP="00C478C7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  <w:p w14:paraId="407B4D36" w14:textId="77777777" w:rsidR="00C478C7" w:rsidRPr="00711DD5" w:rsidRDefault="00C478C7" w:rsidP="00C478C7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в процентах</w:t>
            </w:r>
          </w:p>
          <w:p w14:paraId="554DD639" w14:textId="77777777" w:rsidR="00C478C7" w:rsidRPr="00711DD5" w:rsidRDefault="00C478C7" w:rsidP="00C478C7">
            <w:pPr>
              <w:ind w:right="75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к 2025</w:t>
            </w:r>
          </w:p>
        </w:tc>
      </w:tr>
      <w:tr w:rsidR="00C478C7" w:rsidRPr="00711DD5" w14:paraId="3E549F72" w14:textId="77777777" w:rsidTr="00C46AFB"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E215542" w14:textId="77777777" w:rsidR="00C478C7" w:rsidRPr="00711DD5" w:rsidRDefault="00C478C7" w:rsidP="00C478C7">
            <w:pPr>
              <w:ind w:right="75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Родившиеся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D0A124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1506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C2A597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1445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575E95" w14:textId="77777777" w:rsidR="00C478C7" w:rsidRPr="00711DD5" w:rsidRDefault="00C478C7" w:rsidP="00711DD5">
            <w:pPr>
              <w:ind w:right="448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-61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D453F9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A622C4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909298" w14:textId="77777777" w:rsidR="00C478C7" w:rsidRPr="00711DD5" w:rsidRDefault="00C478C7" w:rsidP="00711DD5">
            <w:pPr>
              <w:ind w:right="2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95,3</w:t>
            </w:r>
          </w:p>
        </w:tc>
      </w:tr>
      <w:tr w:rsidR="00C478C7" w:rsidRPr="00711DD5" w14:paraId="213A9570" w14:textId="77777777" w:rsidTr="00C46AFB">
        <w:tc>
          <w:tcPr>
            <w:tcW w:w="1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F75A42A" w14:textId="77777777" w:rsidR="00C478C7" w:rsidRPr="00711DD5" w:rsidRDefault="00C478C7" w:rsidP="00C478C7">
            <w:pPr>
              <w:ind w:right="75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Умершие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27D199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A0BB76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4498D3" w14:textId="77777777" w:rsidR="00C478C7" w:rsidRPr="00711DD5" w:rsidRDefault="00C478C7" w:rsidP="00711DD5">
            <w:pPr>
              <w:ind w:right="448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-13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A7B343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94FEA9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FA73D6" w14:textId="77777777" w:rsidR="00C478C7" w:rsidRPr="00711DD5" w:rsidRDefault="00C478C7" w:rsidP="00711DD5">
            <w:pPr>
              <w:ind w:right="2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96,6</w:t>
            </w:r>
          </w:p>
        </w:tc>
      </w:tr>
      <w:tr w:rsidR="00C478C7" w:rsidRPr="00711DD5" w14:paraId="34BA7915" w14:textId="77777777" w:rsidTr="00C46AFB">
        <w:tc>
          <w:tcPr>
            <w:tcW w:w="1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F83A21B" w14:textId="77777777" w:rsidR="00C478C7" w:rsidRPr="00711DD5" w:rsidRDefault="00C478C7" w:rsidP="00C478C7">
            <w:pPr>
              <w:ind w:right="75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Естественный прирост населения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EEDD65" w14:textId="042BBA52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B041A3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932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D2CACD" w14:textId="77777777" w:rsidR="00C478C7" w:rsidRPr="00711DD5" w:rsidRDefault="00C478C7" w:rsidP="00711DD5">
            <w:pPr>
              <w:widowControl w:val="0"/>
              <w:ind w:right="448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711DD5">
              <w:rPr>
                <w:snapToGrid w:val="0"/>
                <w:sz w:val="18"/>
                <w:szCs w:val="18"/>
                <w:lang w:eastAsia="ru-RU"/>
              </w:rPr>
              <w:t>-48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BB0A57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88A3B8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FD83EA" w14:textId="77777777" w:rsidR="00C478C7" w:rsidRPr="00711DD5" w:rsidRDefault="00C478C7" w:rsidP="00711DD5">
            <w:pPr>
              <w:widowControl w:val="0"/>
              <w:ind w:right="26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711DD5">
              <w:rPr>
                <w:snapToGrid w:val="0"/>
                <w:sz w:val="18"/>
                <w:szCs w:val="18"/>
                <w:lang w:eastAsia="ru-RU"/>
              </w:rPr>
              <w:t>94,5</w:t>
            </w:r>
          </w:p>
        </w:tc>
      </w:tr>
      <w:tr w:rsidR="00C478C7" w:rsidRPr="00711DD5" w14:paraId="3DE17FA0" w14:textId="77777777" w:rsidTr="00C46AFB">
        <w:tc>
          <w:tcPr>
            <w:tcW w:w="1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0C3E2A2" w14:textId="77777777" w:rsidR="00C478C7" w:rsidRPr="00711DD5" w:rsidRDefault="00C478C7" w:rsidP="00C478C7">
            <w:pPr>
              <w:ind w:right="75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браки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DA500C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3DA51D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F431B0" w14:textId="77777777" w:rsidR="00C478C7" w:rsidRPr="00711DD5" w:rsidRDefault="00C478C7" w:rsidP="00711DD5">
            <w:pPr>
              <w:widowControl w:val="0"/>
              <w:ind w:right="448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711DD5">
              <w:rPr>
                <w:snapToGrid w:val="0"/>
                <w:sz w:val="18"/>
                <w:szCs w:val="18"/>
                <w:lang w:eastAsia="ru-RU"/>
              </w:rPr>
              <w:t>-8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22F2D8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CB345D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A4C335" w14:textId="77777777" w:rsidR="00C478C7" w:rsidRPr="00711DD5" w:rsidRDefault="00C478C7" w:rsidP="00711DD5">
            <w:pPr>
              <w:widowControl w:val="0"/>
              <w:ind w:right="26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711DD5">
              <w:rPr>
                <w:snapToGrid w:val="0"/>
                <w:sz w:val="18"/>
                <w:szCs w:val="18"/>
                <w:lang w:eastAsia="ru-RU"/>
              </w:rPr>
              <w:t>96,8</w:t>
            </w:r>
          </w:p>
        </w:tc>
      </w:tr>
      <w:tr w:rsidR="00C478C7" w:rsidRPr="00711DD5" w14:paraId="35210A85" w14:textId="77777777" w:rsidTr="00C46AFB"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9FFE2" w14:textId="77777777" w:rsidR="00C478C7" w:rsidRPr="00711DD5" w:rsidRDefault="00C478C7" w:rsidP="00C478C7">
            <w:pPr>
              <w:ind w:right="75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разводы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A4403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008CC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E4E8E" w14:textId="77777777" w:rsidR="00C478C7" w:rsidRPr="00711DD5" w:rsidRDefault="00C478C7" w:rsidP="00711DD5">
            <w:pPr>
              <w:widowControl w:val="0"/>
              <w:ind w:right="448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711DD5">
              <w:rPr>
                <w:snapToGrid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86C44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E158A" w14:textId="77777777" w:rsidR="00C478C7" w:rsidRPr="00711DD5" w:rsidRDefault="00C478C7" w:rsidP="00711DD5">
            <w:pPr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D28C0" w14:textId="77777777" w:rsidR="00C478C7" w:rsidRPr="00711DD5" w:rsidRDefault="00C478C7" w:rsidP="00711DD5">
            <w:pPr>
              <w:widowControl w:val="0"/>
              <w:ind w:right="26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711DD5">
              <w:rPr>
                <w:snapToGrid w:val="0"/>
                <w:sz w:val="18"/>
                <w:szCs w:val="18"/>
                <w:lang w:eastAsia="ru-RU"/>
              </w:rPr>
              <w:t>103,8</w:t>
            </w:r>
          </w:p>
        </w:tc>
      </w:tr>
      <w:bookmarkEnd w:id="130"/>
      <w:bookmarkEnd w:id="131"/>
    </w:tbl>
    <w:p w14:paraId="4F9D4FB5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</w:p>
    <w:p w14:paraId="61079FDA" w14:textId="77777777" w:rsidR="00C478C7" w:rsidRPr="00711DD5" w:rsidRDefault="00C478C7" w:rsidP="00C478C7">
      <w:pPr>
        <w:ind w:firstLine="567"/>
        <w:jc w:val="both"/>
        <w:rPr>
          <w:sz w:val="22"/>
          <w:szCs w:val="22"/>
          <w:lang w:eastAsia="ru-RU"/>
        </w:rPr>
      </w:pPr>
      <w:r w:rsidRPr="00711DD5">
        <w:rPr>
          <w:sz w:val="22"/>
          <w:szCs w:val="22"/>
          <w:lang w:eastAsia="ru-RU"/>
        </w:rPr>
        <w:t xml:space="preserve">За январь-февраль 2026 года в область прибыло 1288 человек. Выбыло за этот же период 1459 человек, из них 4 в СНГ и Прибалтику.  Миграционный отток населения составил 171 человек, в том числе в городской местности увеличился на 278, а в сельской  уменьшился на 449 человек. </w:t>
      </w:r>
    </w:p>
    <w:p w14:paraId="7C8C6ADF" w14:textId="77777777" w:rsidR="00C478C7" w:rsidRPr="00711DD5" w:rsidRDefault="00C478C7" w:rsidP="00C478C7">
      <w:pPr>
        <w:rPr>
          <w:sz w:val="22"/>
          <w:szCs w:val="22"/>
          <w:lang w:eastAsia="ru-RU"/>
        </w:rPr>
      </w:pPr>
    </w:p>
    <w:p w14:paraId="31ECF6CE" w14:textId="77777777" w:rsidR="00C478C7" w:rsidRPr="00711DD5" w:rsidRDefault="00C478C7" w:rsidP="00C478C7">
      <w:pPr>
        <w:rPr>
          <w:sz w:val="24"/>
          <w:szCs w:val="24"/>
          <w:lang w:eastAsia="ru-RU"/>
        </w:rPr>
      </w:pPr>
    </w:p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p w14:paraId="7450D8C6" w14:textId="77777777" w:rsidR="00C478C7" w:rsidRPr="00711DD5" w:rsidRDefault="00C478C7" w:rsidP="00C478C7">
      <w:pPr>
        <w:jc w:val="center"/>
        <w:rPr>
          <w:sz w:val="24"/>
          <w:szCs w:val="24"/>
          <w:lang w:eastAsia="ru-RU"/>
        </w:rPr>
      </w:pPr>
    </w:p>
    <w:p w14:paraId="5C991419" w14:textId="77777777" w:rsidR="00C478C7" w:rsidRPr="00711DD5" w:rsidRDefault="00C478C7" w:rsidP="00C478C7">
      <w:pPr>
        <w:keepNext/>
        <w:jc w:val="both"/>
        <w:outlineLvl w:val="1"/>
        <w:rPr>
          <w:b/>
          <w:bCs/>
          <w:sz w:val="28"/>
          <w:szCs w:val="28"/>
          <w:lang w:eastAsia="ru-RU"/>
        </w:rPr>
      </w:pPr>
      <w:bookmarkStart w:id="140" w:name="_Toc298311059"/>
      <w:bookmarkStart w:id="141" w:name="_Toc298311437"/>
    </w:p>
    <w:p w14:paraId="77A4D9C5" w14:textId="77777777" w:rsidR="00C478C7" w:rsidRPr="00711DD5" w:rsidRDefault="00C478C7" w:rsidP="00C478C7">
      <w:pPr>
        <w:keepNext/>
        <w:jc w:val="both"/>
        <w:outlineLvl w:val="1"/>
        <w:rPr>
          <w:b/>
          <w:bCs/>
          <w:sz w:val="28"/>
          <w:szCs w:val="28"/>
          <w:lang w:eastAsia="ru-RU"/>
        </w:rPr>
      </w:pPr>
    </w:p>
    <w:p w14:paraId="0A4360D7" w14:textId="77777777" w:rsidR="00C478C7" w:rsidRPr="00711DD5" w:rsidRDefault="00C478C7" w:rsidP="00C478C7">
      <w:pPr>
        <w:keepNext/>
        <w:jc w:val="both"/>
        <w:outlineLvl w:val="1"/>
        <w:rPr>
          <w:b/>
          <w:bCs/>
          <w:sz w:val="28"/>
          <w:szCs w:val="28"/>
          <w:lang w:eastAsia="ru-RU"/>
        </w:rPr>
      </w:pPr>
    </w:p>
    <w:p w14:paraId="55E6DEC3" w14:textId="77777777" w:rsidR="00C478C7" w:rsidRPr="00711DD5" w:rsidRDefault="00C478C7" w:rsidP="00C478C7">
      <w:pPr>
        <w:rPr>
          <w:sz w:val="24"/>
          <w:szCs w:val="24"/>
          <w:lang w:eastAsia="ru-RU"/>
        </w:rPr>
      </w:pPr>
    </w:p>
    <w:p w14:paraId="14FCC3B2" w14:textId="77777777" w:rsidR="00C478C7" w:rsidRPr="00711DD5" w:rsidRDefault="00C478C7" w:rsidP="00711DD5">
      <w:pPr>
        <w:keepNext/>
        <w:pageBreakBefore/>
        <w:jc w:val="both"/>
        <w:outlineLvl w:val="1"/>
        <w:rPr>
          <w:sz w:val="28"/>
          <w:szCs w:val="28"/>
          <w:lang w:eastAsia="ru-RU"/>
        </w:rPr>
      </w:pPr>
      <w:bookmarkStart w:id="142" w:name="_Toc251423899"/>
      <w:bookmarkStart w:id="143" w:name="_Toc251424069"/>
      <w:bookmarkStart w:id="144" w:name="_Toc298311061"/>
      <w:bookmarkStart w:id="145" w:name="_Toc298311439"/>
      <w:bookmarkEnd w:id="140"/>
      <w:bookmarkEnd w:id="141"/>
      <w:r w:rsidRPr="00711DD5">
        <w:rPr>
          <w:b/>
          <w:bCs/>
          <w:sz w:val="28"/>
          <w:szCs w:val="28"/>
          <w:lang w:eastAsia="ru-RU"/>
        </w:rPr>
        <w:lastRenderedPageBreak/>
        <w:t>Приложение</w:t>
      </w:r>
    </w:p>
    <w:p w14:paraId="3FEC49DF" w14:textId="77777777" w:rsidR="00C478C7" w:rsidRPr="00711DD5" w:rsidRDefault="00C478C7" w:rsidP="00C478C7">
      <w:pPr>
        <w:rPr>
          <w:i/>
          <w:sz w:val="24"/>
          <w:szCs w:val="24"/>
          <w:lang w:eastAsia="ru-RU"/>
        </w:rPr>
      </w:pPr>
    </w:p>
    <w:p w14:paraId="66DAD16B" w14:textId="77777777" w:rsidR="00C478C7" w:rsidRPr="00711DD5" w:rsidRDefault="00C478C7" w:rsidP="00C478C7">
      <w:pPr>
        <w:keepNext/>
        <w:outlineLvl w:val="2"/>
        <w:rPr>
          <w:b/>
          <w:bCs/>
          <w:sz w:val="26"/>
          <w:szCs w:val="26"/>
          <w:lang w:eastAsia="ru-RU"/>
        </w:rPr>
      </w:pPr>
      <w:bookmarkStart w:id="146" w:name="_Toc298311060"/>
      <w:bookmarkStart w:id="147" w:name="_Toc298311438"/>
      <w:r w:rsidRPr="00711DD5">
        <w:rPr>
          <w:b/>
          <w:bCs/>
          <w:sz w:val="26"/>
          <w:szCs w:val="26"/>
          <w:lang w:eastAsia="ru-RU"/>
        </w:rPr>
        <w:t>Объем производства промышленной продукции по видам экономической деятельности</w:t>
      </w:r>
      <w:bookmarkEnd w:id="146"/>
      <w:bookmarkEnd w:id="147"/>
      <w:r w:rsidRPr="00711DD5">
        <w:rPr>
          <w:b/>
          <w:bCs/>
          <w:sz w:val="26"/>
          <w:szCs w:val="26"/>
          <w:lang w:eastAsia="ru-RU"/>
        </w:rPr>
        <w:t xml:space="preserve"> </w:t>
      </w:r>
    </w:p>
    <w:p w14:paraId="73A0D4CD" w14:textId="77777777" w:rsidR="00C478C7" w:rsidRPr="00711DD5" w:rsidRDefault="00C478C7" w:rsidP="00C478C7">
      <w:pPr>
        <w:rPr>
          <w:i/>
          <w:iCs/>
          <w:sz w:val="18"/>
          <w:szCs w:val="18"/>
          <w:lang w:eastAsia="ru-RU"/>
        </w:rPr>
      </w:pPr>
      <w:r w:rsidRPr="00711DD5">
        <w:rPr>
          <w:i/>
          <w:iCs/>
          <w:sz w:val="24"/>
          <w:szCs w:val="24"/>
          <w:lang w:eastAsia="ru-RU"/>
        </w:rPr>
        <w:t>(</w:t>
      </w:r>
      <w:r w:rsidRPr="00711DD5">
        <w:rPr>
          <w:i/>
          <w:iCs/>
          <w:sz w:val="18"/>
          <w:szCs w:val="18"/>
          <w:lang w:eastAsia="ru-RU"/>
        </w:rPr>
        <w:t>млн. сом)</w:t>
      </w:r>
    </w:p>
    <w:p w14:paraId="7C10C1FE" w14:textId="77777777" w:rsidR="00C478C7" w:rsidRPr="00711DD5" w:rsidRDefault="00C478C7" w:rsidP="00C478C7">
      <w:pPr>
        <w:rPr>
          <w:i/>
          <w:i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1080"/>
        <w:gridCol w:w="1080"/>
        <w:gridCol w:w="1080"/>
        <w:gridCol w:w="1080"/>
      </w:tblGrid>
      <w:tr w:rsidR="00C478C7" w:rsidRPr="00711DD5" w14:paraId="1582B86F" w14:textId="77777777" w:rsidTr="00C46AFB">
        <w:trPr>
          <w:cantSplit/>
          <w:trHeight w:val="268"/>
        </w:trPr>
        <w:tc>
          <w:tcPr>
            <w:tcW w:w="2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F217D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87C2" w14:textId="77777777" w:rsidR="00C478C7" w:rsidRPr="00711DD5" w:rsidRDefault="00C478C7" w:rsidP="00C478C7">
            <w:pPr>
              <w:tabs>
                <w:tab w:val="left" w:pos="1392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0507" w14:textId="77777777" w:rsidR="00C478C7" w:rsidRPr="00711DD5" w:rsidRDefault="00C478C7" w:rsidP="00C478C7">
            <w:pPr>
              <w:tabs>
                <w:tab w:val="left" w:pos="1392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C478C7" w:rsidRPr="00711DD5" w14:paraId="702FE6E8" w14:textId="77777777" w:rsidTr="00C46AFB">
        <w:trPr>
          <w:cantSplit/>
          <w:trHeight w:val="268"/>
        </w:trPr>
        <w:tc>
          <w:tcPr>
            <w:tcW w:w="2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3A76" w14:textId="77777777" w:rsidR="00C478C7" w:rsidRPr="00711DD5" w:rsidRDefault="00C478C7" w:rsidP="00C478C7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AD49" w14:textId="77777777" w:rsidR="00C478C7" w:rsidRPr="00711DD5" w:rsidRDefault="00C478C7" w:rsidP="00C478C7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C35A" w14:textId="77777777" w:rsidR="00C478C7" w:rsidRPr="00711DD5" w:rsidRDefault="00C478C7" w:rsidP="00C478C7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январь-март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3B05" w14:textId="77777777" w:rsidR="00C478C7" w:rsidRPr="00711DD5" w:rsidRDefault="00C478C7" w:rsidP="00C478C7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1B2A" w14:textId="77777777" w:rsidR="00C478C7" w:rsidRPr="00711DD5" w:rsidRDefault="00C478C7" w:rsidP="00C478C7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январь-март</w:t>
            </w:r>
          </w:p>
        </w:tc>
      </w:tr>
      <w:tr w:rsidR="00C478C7" w:rsidRPr="00711DD5" w14:paraId="461D1271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BA4B83" w14:textId="77777777" w:rsidR="00C478C7" w:rsidRPr="00711DD5" w:rsidRDefault="00C478C7" w:rsidP="00C478C7">
            <w:pPr>
              <w:rPr>
                <w:b/>
                <w:bCs/>
                <w:szCs w:val="24"/>
                <w:lang w:eastAsia="ru-RU"/>
              </w:rPr>
            </w:pPr>
            <w:r w:rsidRPr="00711DD5">
              <w:rPr>
                <w:b/>
                <w:bCs/>
                <w:szCs w:val="24"/>
                <w:lang w:eastAsia="ru-RU"/>
              </w:rPr>
              <w:t>Промышленность - всего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EFDCE6" w14:textId="77777777" w:rsidR="00C478C7" w:rsidRPr="00711DD5" w:rsidRDefault="00C478C7" w:rsidP="00C478C7">
            <w:pPr>
              <w:jc w:val="center"/>
              <w:rPr>
                <w:bCs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9746,4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FA2438" w14:textId="77777777" w:rsidR="00C478C7" w:rsidRPr="00711DD5" w:rsidRDefault="00C478C7" w:rsidP="00C478C7">
            <w:pPr>
              <w:jc w:val="center"/>
              <w:rPr>
                <w:bCs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34843,3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4C48D1" w14:textId="77777777" w:rsidR="00C478C7" w:rsidRPr="00711DD5" w:rsidRDefault="00C478C7" w:rsidP="00C478C7">
            <w:pPr>
              <w:jc w:val="center"/>
              <w:rPr>
                <w:bCs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10973,0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9256E9" w14:textId="77777777" w:rsidR="00C478C7" w:rsidRPr="00711DD5" w:rsidRDefault="00C478C7" w:rsidP="00C478C7">
            <w:pPr>
              <w:jc w:val="center"/>
              <w:rPr>
                <w:bCs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39577,0</w:t>
            </w:r>
          </w:p>
        </w:tc>
      </w:tr>
      <w:tr w:rsidR="00C478C7" w:rsidRPr="00711DD5" w14:paraId="195CE742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59652C" w14:textId="77777777" w:rsidR="00C478C7" w:rsidRPr="00711DD5" w:rsidRDefault="00C478C7" w:rsidP="00C478C7">
            <w:pPr>
              <w:rPr>
                <w:b/>
                <w:bCs/>
                <w:szCs w:val="24"/>
                <w:lang w:eastAsia="ru-RU"/>
              </w:rPr>
            </w:pPr>
            <w:r w:rsidRPr="00711DD5">
              <w:rPr>
                <w:b/>
                <w:bCs/>
                <w:szCs w:val="24"/>
                <w:lang w:val="en-US" w:eastAsia="ru-RU"/>
              </w:rPr>
              <w:t>I</w:t>
            </w:r>
            <w:r w:rsidRPr="00711DD5">
              <w:rPr>
                <w:b/>
                <w:bCs/>
                <w:szCs w:val="24"/>
                <w:lang w:eastAsia="ru-RU"/>
              </w:rPr>
              <w:t>.  Добыча полезных ископаемых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8B26F2" w14:textId="77777777" w:rsidR="00C478C7" w:rsidRPr="00711DD5" w:rsidRDefault="00C478C7" w:rsidP="00C478C7">
            <w:pPr>
              <w:jc w:val="center"/>
              <w:rPr>
                <w:bCs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1E335" w14:textId="77777777" w:rsidR="00C478C7" w:rsidRPr="00711DD5" w:rsidRDefault="00C478C7" w:rsidP="00C478C7">
            <w:pPr>
              <w:jc w:val="center"/>
              <w:rPr>
                <w:bCs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566B87" w14:textId="77777777" w:rsidR="00C478C7" w:rsidRPr="00711DD5" w:rsidRDefault="00C478C7" w:rsidP="00C478C7">
            <w:pPr>
              <w:jc w:val="center"/>
              <w:rPr>
                <w:bCs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229,8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67FCDF" w14:textId="77777777" w:rsidR="00C478C7" w:rsidRPr="00711DD5" w:rsidRDefault="00C478C7" w:rsidP="00C478C7">
            <w:pPr>
              <w:jc w:val="center"/>
              <w:rPr>
                <w:bCs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465,7</w:t>
            </w:r>
          </w:p>
        </w:tc>
      </w:tr>
      <w:tr w:rsidR="00C478C7" w:rsidRPr="00711DD5" w14:paraId="1ADF8188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C20865A" w14:textId="77777777" w:rsidR="00C478C7" w:rsidRPr="00711DD5" w:rsidRDefault="00C478C7" w:rsidP="00C478C7">
            <w:pPr>
              <w:rPr>
                <w:szCs w:val="24"/>
                <w:lang w:eastAsia="ru-RU"/>
              </w:rPr>
            </w:pPr>
            <w:r w:rsidRPr="00711DD5">
              <w:rPr>
                <w:szCs w:val="24"/>
                <w:lang w:eastAsia="ru-RU"/>
              </w:rPr>
              <w:t>- Добыча каменного угля и бурого угля (лигнита)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6CEE717" w14:textId="77777777" w:rsidR="00C478C7" w:rsidRPr="00711DD5" w:rsidRDefault="00C478C7" w:rsidP="00C478C7">
            <w:pPr>
              <w:jc w:val="center"/>
              <w:rPr>
                <w:rFonts w:eastAsia="Batang"/>
                <w:lang w:eastAsia="ru-RU"/>
              </w:rPr>
            </w:pPr>
            <w:r w:rsidRPr="00711DD5">
              <w:rPr>
                <w:rFonts w:eastAsia="Batang"/>
                <w:b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A842044" w14:textId="77777777" w:rsidR="00C478C7" w:rsidRPr="00711DD5" w:rsidRDefault="00C478C7" w:rsidP="00C478C7">
            <w:pPr>
              <w:jc w:val="center"/>
              <w:rPr>
                <w:rFonts w:eastAsia="Batang"/>
                <w:lang w:eastAsia="ru-RU"/>
              </w:rPr>
            </w:pPr>
            <w:r w:rsidRPr="00711DD5">
              <w:rPr>
                <w:rFonts w:eastAsia="Batang"/>
                <w:b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9D6B268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C873A96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</w:p>
        </w:tc>
      </w:tr>
      <w:tr w:rsidR="00C478C7" w:rsidRPr="00711DD5" w14:paraId="4C2B146D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B790DC2" w14:textId="77777777" w:rsidR="00C478C7" w:rsidRPr="00711DD5" w:rsidRDefault="00C478C7" w:rsidP="00C478C7">
            <w:pPr>
              <w:rPr>
                <w:color w:val="FF0000"/>
                <w:szCs w:val="24"/>
                <w:lang w:eastAsia="ru-RU"/>
              </w:rPr>
            </w:pPr>
            <w:r w:rsidRPr="00711DD5">
              <w:rPr>
                <w:color w:val="FF0000"/>
                <w:szCs w:val="24"/>
                <w:lang w:eastAsia="ru-RU"/>
              </w:rPr>
              <w:t xml:space="preserve">- </w:t>
            </w:r>
            <w:r w:rsidRPr="00711DD5">
              <w:rPr>
                <w:szCs w:val="24"/>
                <w:lang w:eastAsia="ru-RU"/>
              </w:rPr>
              <w:t>Добыча прочих металлических руды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E118CAA" w14:textId="77777777" w:rsidR="00C478C7" w:rsidRPr="00711DD5" w:rsidRDefault="00C478C7" w:rsidP="00C478C7">
            <w:pPr>
              <w:jc w:val="center"/>
              <w:rPr>
                <w:rFonts w:eastAsia="Batang"/>
                <w:lang w:eastAsia="ru-RU"/>
              </w:rPr>
            </w:pPr>
            <w:r w:rsidRPr="00711DD5">
              <w:rPr>
                <w:rFonts w:eastAsia="Batang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24E30A5" w14:textId="77777777" w:rsidR="00C478C7" w:rsidRPr="00711DD5" w:rsidRDefault="00C478C7" w:rsidP="00C478C7">
            <w:pPr>
              <w:jc w:val="center"/>
              <w:rPr>
                <w:rFonts w:eastAsia="Batang"/>
                <w:lang w:eastAsia="ru-RU"/>
              </w:rPr>
            </w:pPr>
            <w:r w:rsidRPr="00711DD5">
              <w:rPr>
                <w:rFonts w:eastAsia="Batang"/>
                <w:b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CAD1071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203,9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65CAB79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390,6</w:t>
            </w:r>
          </w:p>
        </w:tc>
      </w:tr>
      <w:tr w:rsidR="00C478C7" w:rsidRPr="00711DD5" w14:paraId="3FE6990A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BB80C7" w14:textId="77777777" w:rsidR="00C478C7" w:rsidRPr="00711DD5" w:rsidRDefault="00C478C7" w:rsidP="00C478C7">
            <w:pPr>
              <w:rPr>
                <w:szCs w:val="24"/>
                <w:lang w:eastAsia="ru-RU"/>
              </w:rPr>
            </w:pPr>
            <w:r w:rsidRPr="00711DD5">
              <w:rPr>
                <w:szCs w:val="24"/>
                <w:lang w:eastAsia="ru-RU"/>
              </w:rPr>
              <w:t>- Добыча прочих полезных ископаемых</w:t>
            </w:r>
          </w:p>
        </w:tc>
        <w:tc>
          <w:tcPr>
            <w:tcW w:w="59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480A57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59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C1805A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59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65C0E1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59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A55CD2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75,1</w:t>
            </w:r>
          </w:p>
        </w:tc>
      </w:tr>
      <w:tr w:rsidR="00C478C7" w:rsidRPr="00711DD5" w14:paraId="6FFC9477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89E9AE" w14:textId="77777777" w:rsidR="00C478C7" w:rsidRPr="00711DD5" w:rsidRDefault="00C478C7" w:rsidP="00C478C7">
            <w:pPr>
              <w:rPr>
                <w:b/>
                <w:bCs/>
                <w:szCs w:val="24"/>
                <w:lang w:eastAsia="ru-RU"/>
              </w:rPr>
            </w:pPr>
            <w:r w:rsidRPr="00711DD5">
              <w:rPr>
                <w:b/>
                <w:bCs/>
                <w:szCs w:val="24"/>
                <w:lang w:val="en-US" w:eastAsia="ru-RU"/>
              </w:rPr>
              <w:t>II</w:t>
            </w:r>
            <w:r w:rsidRPr="00711DD5">
              <w:rPr>
                <w:b/>
                <w:bCs/>
                <w:szCs w:val="24"/>
                <w:lang w:eastAsia="ru-RU"/>
              </w:rPr>
              <w:t>.  Обрабатывающее производство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D67D5F" w14:textId="77777777" w:rsidR="00C478C7" w:rsidRPr="00711DD5" w:rsidRDefault="00C478C7" w:rsidP="00C478C7">
            <w:pPr>
              <w:ind w:right="-108" w:hanging="108"/>
              <w:jc w:val="center"/>
              <w:rPr>
                <w:bCs/>
                <w:color w:val="000000"/>
                <w:lang w:eastAsia="ru-RU"/>
              </w:rPr>
            </w:pPr>
            <w:r w:rsidRPr="00711DD5">
              <w:rPr>
                <w:b/>
                <w:bCs/>
                <w:color w:val="000000"/>
                <w:sz w:val="18"/>
                <w:szCs w:val="18"/>
                <w:lang w:eastAsia="ru-RU"/>
              </w:rPr>
              <w:t>9250,5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947217" w14:textId="77777777" w:rsidR="00C478C7" w:rsidRPr="00711DD5" w:rsidRDefault="00C478C7" w:rsidP="00C478C7">
            <w:pPr>
              <w:ind w:right="-108" w:hanging="108"/>
              <w:jc w:val="center"/>
              <w:rPr>
                <w:bCs/>
                <w:color w:val="000000"/>
                <w:lang w:eastAsia="ru-RU"/>
              </w:rPr>
            </w:pPr>
            <w:r w:rsidRPr="00711DD5">
              <w:rPr>
                <w:b/>
                <w:bCs/>
                <w:color w:val="000000"/>
                <w:sz w:val="18"/>
                <w:szCs w:val="18"/>
                <w:lang w:eastAsia="ru-RU"/>
              </w:rPr>
              <w:t>33184,8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E9A842" w14:textId="77777777" w:rsidR="00C478C7" w:rsidRPr="00711DD5" w:rsidRDefault="00C478C7" w:rsidP="00C478C7">
            <w:pPr>
              <w:ind w:right="-108" w:hanging="108"/>
              <w:jc w:val="center"/>
              <w:rPr>
                <w:bCs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10227,3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E8C5E5" w14:textId="77777777" w:rsidR="00C478C7" w:rsidRPr="00711DD5" w:rsidRDefault="00C478C7" w:rsidP="00C478C7">
            <w:pPr>
              <w:ind w:right="-108" w:hanging="108"/>
              <w:jc w:val="center"/>
              <w:rPr>
                <w:bCs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lang w:eastAsia="ru-RU"/>
              </w:rPr>
              <w:t>37441,5</w:t>
            </w:r>
          </w:p>
        </w:tc>
      </w:tr>
      <w:tr w:rsidR="00C478C7" w:rsidRPr="00711DD5" w14:paraId="36E54236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D894DD" w14:textId="77777777" w:rsidR="00C478C7" w:rsidRPr="00711DD5" w:rsidRDefault="00C478C7" w:rsidP="00C478C7">
            <w:pPr>
              <w:rPr>
                <w:szCs w:val="24"/>
                <w:lang w:eastAsia="ru-RU"/>
              </w:rPr>
            </w:pPr>
            <w:r w:rsidRPr="00711DD5">
              <w:rPr>
                <w:szCs w:val="24"/>
                <w:lang w:eastAsia="ru-RU"/>
              </w:rPr>
              <w:t>Производство пищевых продуктов (включая напитки)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D3B109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165,9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3B7C71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419,7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21AA2F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214,5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8A8A38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550,2</w:t>
            </w:r>
          </w:p>
        </w:tc>
      </w:tr>
      <w:tr w:rsidR="00C478C7" w:rsidRPr="00711DD5" w14:paraId="02613EED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29F07B" w14:textId="77777777" w:rsidR="00C478C7" w:rsidRPr="00711DD5" w:rsidRDefault="00C478C7" w:rsidP="00C478C7">
            <w:pPr>
              <w:rPr>
                <w:szCs w:val="24"/>
                <w:lang w:eastAsia="ru-RU"/>
              </w:rPr>
            </w:pPr>
            <w:r w:rsidRPr="00711DD5">
              <w:rPr>
                <w:szCs w:val="24"/>
                <w:lang w:eastAsia="ru-RU"/>
              </w:rPr>
              <w:t>Текстильное производство; производство одежды и обуви, кожи и прочих кожаных изделий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FB5083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4C8369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5A3A78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81FA04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57,9</w:t>
            </w:r>
          </w:p>
        </w:tc>
      </w:tr>
      <w:tr w:rsidR="00C478C7" w:rsidRPr="00711DD5" w14:paraId="4A371DB1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B7CAE9" w14:textId="77777777" w:rsidR="00C478C7" w:rsidRPr="00711DD5" w:rsidRDefault="00C478C7" w:rsidP="00C478C7">
            <w:pPr>
              <w:rPr>
                <w:szCs w:val="24"/>
                <w:lang w:eastAsia="ru-RU"/>
              </w:rPr>
            </w:pPr>
            <w:r w:rsidRPr="00711DD5">
              <w:rPr>
                <w:szCs w:val="24"/>
                <w:lang w:eastAsia="ru-RU"/>
              </w:rPr>
              <w:t>Производство деревянных и бумажных изделий; полиграфическая деятельность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F02B0F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B0A3D5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8A03DC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C2F4D3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5,7</w:t>
            </w:r>
          </w:p>
        </w:tc>
      </w:tr>
      <w:tr w:rsidR="00C478C7" w:rsidRPr="00711DD5" w14:paraId="192012F8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7ADD60" w14:textId="77777777" w:rsidR="00C478C7" w:rsidRPr="00711DD5" w:rsidRDefault="00C478C7" w:rsidP="00C478C7">
            <w:pPr>
              <w:rPr>
                <w:szCs w:val="24"/>
                <w:lang w:eastAsia="ru-RU"/>
              </w:rPr>
            </w:pPr>
            <w:r w:rsidRPr="00711DD5">
              <w:rPr>
                <w:szCs w:val="24"/>
                <w:lang w:eastAsia="ru-RU"/>
              </w:rPr>
              <w:t>Производство химической продукции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8B900D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223D4D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96B977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560C3B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0,1</w:t>
            </w:r>
          </w:p>
        </w:tc>
      </w:tr>
      <w:tr w:rsidR="00C478C7" w:rsidRPr="00711DD5" w14:paraId="3148E2E0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847E58" w14:textId="77777777" w:rsidR="00C478C7" w:rsidRPr="00711DD5" w:rsidRDefault="00C478C7" w:rsidP="00C478C7">
            <w:pPr>
              <w:rPr>
                <w:szCs w:val="24"/>
                <w:lang w:eastAsia="ru-RU"/>
              </w:rPr>
            </w:pPr>
            <w:r w:rsidRPr="00711DD5">
              <w:rPr>
                <w:szCs w:val="24"/>
                <w:lang w:eastAsia="ru-RU"/>
              </w:rPr>
              <w:t>Производство резиновых и пластмассовых изделий, прочих не металлических минеральных продуктов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EFF665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114,2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CC676A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231,0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A84ED5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226,0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E52EFF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449,4</w:t>
            </w:r>
          </w:p>
        </w:tc>
      </w:tr>
      <w:tr w:rsidR="00C478C7" w:rsidRPr="00711DD5" w14:paraId="18926EBE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43476FA" w14:textId="77777777" w:rsidR="00C478C7" w:rsidRPr="00711DD5" w:rsidRDefault="00C478C7" w:rsidP="00C478C7">
            <w:pPr>
              <w:rPr>
                <w:szCs w:val="24"/>
                <w:lang w:eastAsia="ru-RU"/>
              </w:rPr>
            </w:pPr>
            <w:r w:rsidRPr="00711DD5">
              <w:rPr>
                <w:szCs w:val="24"/>
                <w:lang w:eastAsia="ru-RU"/>
              </w:rPr>
              <w:t>Производство основных металлов и готовых металлических изделий, кроме машин и оборудования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BC53939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8924,3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83128D5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32419,2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0F84739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9750,4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FD1395C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36327,8</w:t>
            </w:r>
          </w:p>
        </w:tc>
      </w:tr>
      <w:tr w:rsidR="00C478C7" w:rsidRPr="00711DD5" w14:paraId="3D5A8808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4AF2D4A" w14:textId="77777777" w:rsidR="00C478C7" w:rsidRPr="00711DD5" w:rsidRDefault="00C478C7" w:rsidP="00C478C7">
            <w:pPr>
              <w:rPr>
                <w:lang w:eastAsia="ru-RU"/>
              </w:rPr>
            </w:pPr>
            <w:r w:rsidRPr="00711DD5">
              <w:rPr>
                <w:lang w:eastAsia="ru-RU"/>
              </w:rPr>
              <w:t>Производство электронного и оптического оборудования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F69478D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lang w:eastAsia="ru-RU"/>
              </w:rPr>
              <w:t>3,3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4EAB3A1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lang w:eastAsia="ru-RU"/>
              </w:rPr>
              <w:t>7,7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AFA054C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lang w:eastAsia="ru-RU"/>
              </w:rPr>
              <w:t>3,5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4AA1E55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lang w:eastAsia="ru-RU"/>
              </w:rPr>
              <w:t>12,6</w:t>
            </w:r>
          </w:p>
        </w:tc>
      </w:tr>
      <w:tr w:rsidR="00C478C7" w:rsidRPr="00711DD5" w14:paraId="465B3F6F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5217D23" w14:textId="77777777" w:rsidR="00C478C7" w:rsidRPr="00711DD5" w:rsidRDefault="00C478C7" w:rsidP="00C478C7">
            <w:pPr>
              <w:rPr>
                <w:lang w:eastAsia="ru-RU"/>
              </w:rPr>
            </w:pPr>
            <w:r w:rsidRPr="00711DD5">
              <w:rPr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0CA8694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lang w:eastAsia="ru-RU"/>
              </w:rPr>
              <w:t>2,1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4998D97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lang w:eastAsia="ru-RU"/>
              </w:rPr>
              <w:t>2,4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1D9D20B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lang w:eastAsia="ru-RU"/>
              </w:rPr>
              <w:t>1,1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C5BBC7F" w14:textId="77777777" w:rsidR="00C478C7" w:rsidRPr="00711DD5" w:rsidRDefault="00C478C7" w:rsidP="00C478C7">
            <w:pPr>
              <w:jc w:val="center"/>
              <w:rPr>
                <w:lang w:eastAsia="ru-RU"/>
              </w:rPr>
            </w:pPr>
            <w:r w:rsidRPr="00711DD5">
              <w:rPr>
                <w:lang w:eastAsia="ru-RU"/>
              </w:rPr>
              <w:t>3,2</w:t>
            </w:r>
          </w:p>
        </w:tc>
      </w:tr>
      <w:tr w:rsidR="00C478C7" w:rsidRPr="00711DD5" w14:paraId="2F20F38A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59D635C" w14:textId="77777777" w:rsidR="00C478C7" w:rsidRPr="00711DD5" w:rsidRDefault="00C478C7" w:rsidP="00C478C7">
            <w:pPr>
              <w:rPr>
                <w:szCs w:val="24"/>
                <w:lang w:eastAsia="ru-RU"/>
              </w:rPr>
            </w:pPr>
            <w:r w:rsidRPr="00711DD5">
              <w:rPr>
                <w:szCs w:val="24"/>
                <w:lang w:eastAsia="ru-RU"/>
              </w:rPr>
              <w:t>Прочие производства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1F998AF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F6370BB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4E872D9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48AE286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34,6</w:t>
            </w:r>
          </w:p>
        </w:tc>
      </w:tr>
      <w:tr w:rsidR="00C478C7" w:rsidRPr="00711DD5" w14:paraId="675FC222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E2BCC34" w14:textId="77777777" w:rsidR="00C478C7" w:rsidRPr="00711DD5" w:rsidRDefault="00C478C7" w:rsidP="00C478C7">
            <w:pPr>
              <w:rPr>
                <w:szCs w:val="24"/>
                <w:lang w:eastAsia="ru-RU"/>
              </w:rPr>
            </w:pPr>
            <w:r w:rsidRPr="00711DD5">
              <w:rPr>
                <w:b/>
                <w:bCs/>
                <w:szCs w:val="24"/>
                <w:lang w:val="en-US" w:eastAsia="ru-RU"/>
              </w:rPr>
              <w:t>III</w:t>
            </w:r>
            <w:r w:rsidRPr="00711DD5">
              <w:rPr>
                <w:b/>
                <w:bCs/>
                <w:szCs w:val="24"/>
                <w:lang w:eastAsia="ru-RU"/>
              </w:rPr>
              <w:t>. Обеспечение электроэнергией, газом и паром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1459CEB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453,7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6A1956D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1497,8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FEE36F5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480,8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0BF5655" w14:textId="77777777" w:rsidR="00C478C7" w:rsidRPr="00711DD5" w:rsidRDefault="00C478C7" w:rsidP="00C478C7">
            <w:pPr>
              <w:ind w:right="-108"/>
              <w:jc w:val="center"/>
              <w:rPr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1582,6</w:t>
            </w:r>
          </w:p>
        </w:tc>
      </w:tr>
      <w:tr w:rsidR="00C478C7" w:rsidRPr="00711DD5" w14:paraId="088507C9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78896" w14:textId="77777777" w:rsidR="00C478C7" w:rsidRPr="00711DD5" w:rsidRDefault="00C478C7" w:rsidP="00C478C7">
            <w:pPr>
              <w:ind w:left="-57" w:right="-118"/>
              <w:rPr>
                <w:b/>
                <w:bCs/>
                <w:szCs w:val="24"/>
                <w:lang w:eastAsia="ru-RU"/>
              </w:rPr>
            </w:pPr>
            <w:r w:rsidRPr="00711DD5">
              <w:rPr>
                <w:b/>
                <w:bCs/>
                <w:szCs w:val="24"/>
                <w:lang w:eastAsia="ru-RU"/>
              </w:rPr>
              <w:t>IV. Водоснабжение, очистка обработка отходов и получение вторичного сырья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FD475" w14:textId="77777777" w:rsidR="00C478C7" w:rsidRPr="00711DD5" w:rsidRDefault="00C478C7" w:rsidP="00C478C7">
            <w:pPr>
              <w:jc w:val="center"/>
              <w:rPr>
                <w:bCs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670E8" w14:textId="77777777" w:rsidR="00C478C7" w:rsidRPr="00711DD5" w:rsidRDefault="00C478C7" w:rsidP="00C478C7">
            <w:pPr>
              <w:jc w:val="center"/>
              <w:rPr>
                <w:bCs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65D68" w14:textId="77777777" w:rsidR="00C478C7" w:rsidRPr="00711DD5" w:rsidRDefault="00C478C7" w:rsidP="00C478C7">
            <w:pPr>
              <w:jc w:val="center"/>
              <w:rPr>
                <w:bCs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A32A1" w14:textId="77777777" w:rsidR="00C478C7" w:rsidRPr="00711DD5" w:rsidRDefault="00C478C7" w:rsidP="00C478C7">
            <w:pPr>
              <w:jc w:val="center"/>
              <w:rPr>
                <w:bCs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87,2</w:t>
            </w:r>
          </w:p>
        </w:tc>
      </w:tr>
    </w:tbl>
    <w:p w14:paraId="72107E7B" w14:textId="77777777" w:rsidR="00C478C7" w:rsidRPr="00711DD5" w:rsidRDefault="00C478C7" w:rsidP="00C478C7">
      <w:pPr>
        <w:keepNext/>
        <w:outlineLvl w:val="2"/>
        <w:rPr>
          <w:b/>
          <w:bCs/>
          <w:sz w:val="22"/>
          <w:szCs w:val="22"/>
          <w:lang w:eastAsia="ru-RU"/>
        </w:rPr>
      </w:pPr>
    </w:p>
    <w:p w14:paraId="7DD133FC" w14:textId="77777777" w:rsidR="00C478C7" w:rsidRPr="00711DD5" w:rsidRDefault="00C478C7" w:rsidP="00C478C7">
      <w:pPr>
        <w:keepNext/>
        <w:outlineLvl w:val="2"/>
        <w:rPr>
          <w:b/>
          <w:bCs/>
          <w:sz w:val="26"/>
          <w:szCs w:val="26"/>
          <w:lang w:eastAsia="ru-RU"/>
        </w:rPr>
      </w:pPr>
    </w:p>
    <w:p w14:paraId="5DC43BC3" w14:textId="77777777" w:rsidR="00C478C7" w:rsidRPr="00711DD5" w:rsidRDefault="00C478C7" w:rsidP="00C478C7">
      <w:pPr>
        <w:keepNext/>
        <w:outlineLvl w:val="2"/>
        <w:rPr>
          <w:b/>
          <w:bCs/>
          <w:sz w:val="26"/>
          <w:szCs w:val="26"/>
          <w:lang w:eastAsia="ru-RU"/>
        </w:rPr>
      </w:pPr>
      <w:r w:rsidRPr="00711DD5">
        <w:rPr>
          <w:b/>
          <w:bCs/>
          <w:sz w:val="26"/>
          <w:szCs w:val="26"/>
          <w:lang w:eastAsia="ru-RU"/>
        </w:rPr>
        <w:t>Производство основных видов промышленной продукции</w:t>
      </w:r>
    </w:p>
    <w:p w14:paraId="4C35935D" w14:textId="77777777" w:rsidR="00C478C7" w:rsidRPr="00711DD5" w:rsidRDefault="00C478C7" w:rsidP="00C478C7">
      <w:pPr>
        <w:keepNext/>
        <w:outlineLvl w:val="2"/>
        <w:rPr>
          <w:b/>
          <w:bCs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8"/>
        <w:gridCol w:w="1124"/>
        <w:gridCol w:w="1551"/>
        <w:gridCol w:w="1602"/>
      </w:tblGrid>
      <w:tr w:rsidR="00C478C7" w:rsidRPr="00711DD5" w14:paraId="46AA7903" w14:textId="77777777" w:rsidTr="00711DD5">
        <w:trPr>
          <w:cantSplit/>
          <w:trHeight w:val="27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235D" w14:textId="77777777" w:rsidR="00C478C7" w:rsidRPr="00711DD5" w:rsidRDefault="00C478C7" w:rsidP="00C478C7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A3DA" w14:textId="239B4619" w:rsidR="00C478C7" w:rsidRPr="00711DD5" w:rsidRDefault="00C478C7" w:rsidP="00711DD5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BAD6" w14:textId="77777777" w:rsidR="00C478C7" w:rsidRPr="00711DD5" w:rsidRDefault="00C478C7" w:rsidP="00C478C7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ind w:righ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январь-март</w:t>
            </w:r>
          </w:p>
        </w:tc>
      </w:tr>
      <w:tr w:rsidR="00C478C7" w:rsidRPr="00711DD5" w14:paraId="6D53B2A7" w14:textId="77777777" w:rsidTr="00C46AFB">
        <w:trPr>
          <w:cantSplit/>
          <w:trHeight w:val="268"/>
        </w:trPr>
        <w:tc>
          <w:tcPr>
            <w:tcW w:w="2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36B1" w14:textId="77777777" w:rsidR="00C478C7" w:rsidRPr="00711DD5" w:rsidRDefault="00C478C7" w:rsidP="00C478C7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EC89" w14:textId="77777777" w:rsidR="00C478C7" w:rsidRPr="00711DD5" w:rsidRDefault="00C478C7" w:rsidP="00C478C7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FB25" w14:textId="77777777" w:rsidR="00C478C7" w:rsidRPr="00711DD5" w:rsidRDefault="00C478C7" w:rsidP="00C478C7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76D5" w14:textId="77777777" w:rsidR="00C478C7" w:rsidRPr="00711DD5" w:rsidRDefault="00C478C7" w:rsidP="00C478C7">
            <w:pPr>
              <w:tabs>
                <w:tab w:val="left" w:pos="1116"/>
                <w:tab w:val="left" w:pos="2124"/>
                <w:tab w:val="left" w:pos="3794"/>
                <w:tab w:val="left" w:pos="4928"/>
                <w:tab w:val="left" w:pos="6204"/>
                <w:tab w:val="left" w:pos="7479"/>
              </w:tabs>
              <w:autoSpaceDE w:val="0"/>
              <w:autoSpaceDN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C478C7" w:rsidRPr="00711DD5" w14:paraId="6A010693" w14:textId="77777777" w:rsidTr="00C46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EF99260" w14:textId="77777777" w:rsidR="00C478C7" w:rsidRPr="00711DD5" w:rsidRDefault="00C478C7" w:rsidP="00C478C7">
            <w:pPr>
              <w:keepNext/>
              <w:autoSpaceDE w:val="0"/>
              <w:autoSpaceDN w:val="0"/>
              <w:outlineLvl w:val="3"/>
              <w:rPr>
                <w:b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b/>
                <w:sz w:val="18"/>
                <w:szCs w:val="18"/>
                <w:u w:val="single"/>
                <w:lang w:eastAsia="ru-RU"/>
              </w:rPr>
              <w:t xml:space="preserve"> Добыча полезных ископаемых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7714153" w14:textId="77777777" w:rsidR="00C478C7" w:rsidRPr="00711DD5" w:rsidRDefault="00C478C7" w:rsidP="00C478C7">
            <w:pPr>
              <w:autoSpaceDE w:val="0"/>
              <w:autoSpaceDN w:val="0"/>
              <w:jc w:val="right"/>
              <w:rPr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2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EE3B577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0B5656F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14710413" w14:textId="77777777" w:rsidTr="00C46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4661888" w14:textId="77777777" w:rsidR="00C478C7" w:rsidRPr="00711DD5" w:rsidRDefault="00C478C7" w:rsidP="00C478C7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i/>
                <w:sz w:val="18"/>
                <w:szCs w:val="18"/>
                <w:u w:val="single"/>
                <w:lang w:eastAsia="ru-RU"/>
              </w:rPr>
              <w:t>Добыча прочие полезных ископаемых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BC7FF29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29494FE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924D0F3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76427844" w14:textId="77777777" w:rsidTr="00C46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EB601E0" w14:textId="77777777" w:rsidR="00C478C7" w:rsidRPr="00711DD5" w:rsidRDefault="00C478C7" w:rsidP="00C478C7">
            <w:pPr>
              <w:autoSpaceDE w:val="0"/>
              <w:autoSpaceDN w:val="0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Уголь каменный и лигнит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772D853" w14:textId="77777777" w:rsidR="00C478C7" w:rsidRPr="00711DD5" w:rsidRDefault="00C478C7" w:rsidP="00C478C7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BE1BBD9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188,4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DF0498D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478C7" w:rsidRPr="00711DD5" w14:paraId="552C1FD8" w14:textId="77777777" w:rsidTr="00C46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0CC4EF" w14:textId="77777777" w:rsidR="00C478C7" w:rsidRPr="00711DD5" w:rsidRDefault="00C478C7" w:rsidP="00C478C7">
            <w:pPr>
              <w:autoSpaceDE w:val="0"/>
              <w:autoSpaceDN w:val="0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Руды и концентраты оловянные</w:t>
            </w:r>
          </w:p>
        </w:tc>
        <w:tc>
          <w:tcPr>
            <w:tcW w:w="61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EBE4F5" w14:textId="77777777" w:rsidR="00C478C7" w:rsidRPr="00711DD5" w:rsidRDefault="00C478C7" w:rsidP="00C478C7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2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BB66A5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88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5D810A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406,6</w:t>
            </w:r>
          </w:p>
        </w:tc>
      </w:tr>
      <w:tr w:rsidR="00C478C7" w:rsidRPr="00711DD5" w14:paraId="05E65148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CE78B0" w14:textId="77777777" w:rsidR="00C478C7" w:rsidRPr="00711DD5" w:rsidRDefault="00C478C7" w:rsidP="00C478C7">
            <w:pPr>
              <w:autoSpaceDE w:val="0"/>
              <w:autoSpaceDN w:val="0"/>
              <w:jc w:val="both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Природные пески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F8BBE6" w14:textId="77777777" w:rsidR="00C478C7" w:rsidRPr="00711DD5" w:rsidRDefault="00C478C7" w:rsidP="00C478C7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4D36BB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39650D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2812,5</w:t>
            </w:r>
          </w:p>
        </w:tc>
      </w:tr>
      <w:tr w:rsidR="00C478C7" w:rsidRPr="00711DD5" w14:paraId="384C5165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C8FB6A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Гранулы, каменная крошка, гравий, щебень или дробленый камень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61FD8F" w14:textId="77777777" w:rsidR="00C478C7" w:rsidRPr="00711DD5" w:rsidRDefault="00C478C7" w:rsidP="00C478C7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4907BB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49031,2</w:t>
            </w:r>
          </w:p>
        </w:tc>
        <w:tc>
          <w:tcPr>
            <w:tcW w:w="88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BA4DED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44636,3</w:t>
            </w:r>
          </w:p>
        </w:tc>
      </w:tr>
      <w:tr w:rsidR="00711DD5" w:rsidRPr="00711DD5" w14:paraId="5ECF1886" w14:textId="77777777" w:rsidTr="00711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EEA1F6" w14:textId="712A75E9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u w:val="single"/>
                <w:lang w:eastAsia="ru-RU"/>
              </w:rPr>
              <w:t xml:space="preserve"> </w:t>
            </w:r>
            <w:r w:rsidRPr="00711DD5">
              <w:rPr>
                <w:b/>
                <w:sz w:val="18"/>
                <w:szCs w:val="18"/>
                <w:u w:val="single"/>
                <w:lang w:eastAsia="ru-RU"/>
              </w:rPr>
              <w:t>Обрабатывающие производство</w:t>
            </w:r>
          </w:p>
        </w:tc>
        <w:tc>
          <w:tcPr>
            <w:tcW w:w="61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C83A0C" w14:textId="77777777" w:rsidR="00711DD5" w:rsidRPr="00711DD5" w:rsidRDefault="00711DD5" w:rsidP="00711DD5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2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67DCD6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8FEEF5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11DD5" w:rsidRPr="00711DD5" w14:paraId="75C11E32" w14:textId="77777777" w:rsidTr="00F36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FA6D46" w14:textId="77777777" w:rsidR="00711DD5" w:rsidRPr="00711DD5" w:rsidRDefault="00711DD5" w:rsidP="00711DD5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i/>
                <w:sz w:val="18"/>
                <w:szCs w:val="18"/>
                <w:u w:val="single"/>
                <w:lang w:eastAsia="ru-RU"/>
              </w:rPr>
              <w:t xml:space="preserve"> Производство пищевых продуктов </w:t>
            </w:r>
          </w:p>
          <w:p w14:paraId="2D7EC31C" w14:textId="163ED333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i/>
                <w:sz w:val="18"/>
                <w:szCs w:val="18"/>
                <w:u w:val="single"/>
                <w:lang w:eastAsia="ru-RU"/>
              </w:rPr>
              <w:t xml:space="preserve">( включая напитки) 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0FE15C" w14:textId="77777777" w:rsidR="00711DD5" w:rsidRPr="00711DD5" w:rsidRDefault="00711DD5" w:rsidP="00711DD5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457E9B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16E7A2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11DD5" w:rsidRPr="00711DD5" w14:paraId="1B7E1BF4" w14:textId="77777777" w:rsidTr="00F36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CC79E1" w14:textId="03390AEC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Мясо и пищевые субпродукты крупного рогатого скота, свиней, коз, лошадей 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6CA633" w14:textId="3E64A679" w:rsidR="00711DD5" w:rsidRPr="00711DD5" w:rsidRDefault="00711DD5" w:rsidP="00711DD5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30B6F0" w14:textId="3653464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E6E8CF" w14:textId="33BBE5DD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7,9</w:t>
            </w:r>
          </w:p>
        </w:tc>
      </w:tr>
      <w:tr w:rsidR="00711DD5" w:rsidRPr="00711DD5" w14:paraId="53832672" w14:textId="77777777" w:rsidTr="00F36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6091E3" w14:textId="4A6E217B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Мясо и пищевые субпродукты домашней птицы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C968B0" w14:textId="7E074F7C" w:rsidR="00711DD5" w:rsidRPr="00711DD5" w:rsidRDefault="00711DD5" w:rsidP="00711DD5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C1FCC1" w14:textId="79814626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0A69A1" w14:textId="6F6D149E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2,3</w:t>
            </w:r>
          </w:p>
        </w:tc>
      </w:tr>
      <w:tr w:rsidR="00711DD5" w:rsidRPr="00711DD5" w14:paraId="5C816E81" w14:textId="77777777" w:rsidTr="00F36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7A993A" w14:textId="46BCD221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Соки фруктовые и овощные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55241A" w14:textId="54D62902" w:rsidR="00711DD5" w:rsidRPr="00711DD5" w:rsidRDefault="00711DD5" w:rsidP="00711DD5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тыс.литр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56F813" w14:textId="36F01695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77C9B2" w14:textId="339F1856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187,1</w:t>
            </w:r>
          </w:p>
        </w:tc>
      </w:tr>
      <w:tr w:rsidR="00711DD5" w:rsidRPr="00711DD5" w14:paraId="30D397EC" w14:textId="77777777" w:rsidTr="00F36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6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309D58" w14:textId="79757CA5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Фрукты, овощи и грибы переработанные и консервированные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111D4C" w14:textId="2B3BCB3E" w:rsidR="00711DD5" w:rsidRPr="00711DD5" w:rsidRDefault="00711DD5" w:rsidP="00711DD5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9DCED8" w14:textId="2FF0C265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14ECF8" w14:textId="425E715C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</w:tbl>
    <w:p w14:paraId="4246E67E" w14:textId="3CD877BE" w:rsidR="00711DD5" w:rsidRPr="00711DD5" w:rsidRDefault="00711DD5" w:rsidP="00711DD5">
      <w:pPr>
        <w:jc w:val="right"/>
        <w:rPr>
          <w:sz w:val="22"/>
          <w:szCs w:val="22"/>
        </w:rPr>
      </w:pPr>
      <w:r w:rsidRPr="00711DD5">
        <w:rPr>
          <w:sz w:val="22"/>
          <w:szCs w:val="22"/>
        </w:rPr>
        <w:lastRenderedPageBreak/>
        <w:t>продолжение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17"/>
        <w:gridCol w:w="1136"/>
        <w:gridCol w:w="1555"/>
        <w:gridCol w:w="1597"/>
      </w:tblGrid>
      <w:tr w:rsidR="00711DD5" w:rsidRPr="00711DD5" w14:paraId="0BB94E27" w14:textId="77777777" w:rsidTr="00711DD5">
        <w:trPr>
          <w:cantSplit/>
          <w:trHeight w:val="444"/>
        </w:trPr>
        <w:tc>
          <w:tcPr>
            <w:tcW w:w="2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202D2F" w14:textId="77777777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242B6" w14:textId="4FAAD595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6499" w14:textId="53E57D83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январь-март</w:t>
            </w:r>
          </w:p>
        </w:tc>
      </w:tr>
      <w:tr w:rsidR="00711DD5" w:rsidRPr="00711DD5" w14:paraId="6490C836" w14:textId="77777777" w:rsidTr="00711DD5">
        <w:trPr>
          <w:cantSplit/>
          <w:trHeight w:val="420"/>
        </w:trPr>
        <w:tc>
          <w:tcPr>
            <w:tcW w:w="2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29F6F" w14:textId="77777777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98B" w14:textId="77777777" w:rsidR="00711DD5" w:rsidRPr="00711DD5" w:rsidRDefault="00711DD5" w:rsidP="00711DD5">
            <w:pPr>
              <w:autoSpaceDE w:val="0"/>
              <w:autoSpaceDN w:val="0"/>
              <w:ind w:hanging="186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69A1" w14:textId="260CDFEF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210C" w14:textId="56F7A964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>2026</w:t>
            </w:r>
          </w:p>
        </w:tc>
      </w:tr>
      <w:tr w:rsidR="00711DD5" w:rsidRPr="00711DD5" w14:paraId="424CB4A8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B03678" w14:textId="77777777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Молоко обработанное жидкое 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264FEA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D4B84C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AF11DA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28,9</w:t>
            </w:r>
          </w:p>
        </w:tc>
      </w:tr>
      <w:tr w:rsidR="00711DD5" w:rsidRPr="00711DD5" w14:paraId="42348910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BB706B" w14:textId="77777777" w:rsidR="00711DD5" w:rsidRPr="00711DD5" w:rsidRDefault="00711DD5" w:rsidP="00711DD5">
            <w:pPr>
              <w:autoSpaceDE w:val="0"/>
              <w:autoSpaceDN w:val="0"/>
              <w:ind w:right="-172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Масло сливочное всех видов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D4751E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9DB4E0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133,1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30B8F6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196,6</w:t>
            </w:r>
          </w:p>
        </w:tc>
      </w:tr>
      <w:tr w:rsidR="00711DD5" w:rsidRPr="00711DD5" w14:paraId="49BA70A2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7B0087" w14:textId="77777777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D03374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52BF16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C796F95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17,8</w:t>
            </w:r>
          </w:p>
        </w:tc>
      </w:tr>
      <w:tr w:rsidR="00711DD5" w:rsidRPr="00711DD5" w14:paraId="0F3680FF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7FD7F6" w14:textId="77777777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Сыр всех типов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8CBB6E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FF343E" w14:textId="77777777" w:rsidR="00711DD5" w:rsidRPr="00711DD5" w:rsidRDefault="00711DD5" w:rsidP="00711DD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11DD5">
              <w:rPr>
                <w:bCs/>
                <w:sz w:val="18"/>
                <w:szCs w:val="18"/>
                <w:lang w:eastAsia="ru-RU"/>
              </w:rPr>
              <w:t>344,0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83FABB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390,1</w:t>
            </w:r>
          </w:p>
        </w:tc>
      </w:tr>
      <w:tr w:rsidR="00711DD5" w:rsidRPr="00711DD5" w14:paraId="1C13CD38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8FF7ECB" w14:textId="77777777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Мороженое и продукты аналогичные замороженные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CB00883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8437077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E3E6E21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711DD5" w:rsidRPr="00711DD5" w14:paraId="6CCDD01F" w14:textId="77777777" w:rsidTr="00711DD5">
        <w:trPr>
          <w:cantSplit/>
          <w:trHeight w:val="284"/>
        </w:trPr>
        <w:tc>
          <w:tcPr>
            <w:tcW w:w="2645" w:type="pct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EB4A008" w14:textId="77777777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Мука из зерновых культур</w:t>
            </w:r>
          </w:p>
        </w:tc>
        <w:tc>
          <w:tcPr>
            <w:tcW w:w="62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6C1FB5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09438F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3045,8</w:t>
            </w:r>
          </w:p>
        </w:tc>
        <w:tc>
          <w:tcPr>
            <w:tcW w:w="87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71B8DC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3393,6</w:t>
            </w:r>
          </w:p>
        </w:tc>
      </w:tr>
      <w:tr w:rsidR="00711DD5" w:rsidRPr="00711DD5" w14:paraId="5C6A4A33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B62D60" w14:textId="77777777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Хлеб свежий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F775F2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7495FD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1060,2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AAD2EB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1095,5</w:t>
            </w:r>
          </w:p>
        </w:tc>
      </w:tr>
      <w:tr w:rsidR="00711DD5" w:rsidRPr="00711DD5" w14:paraId="65618E04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AD75A5" w14:textId="77777777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Торты и изделия кондитерские 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872318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5A15C8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246C4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76,9</w:t>
            </w:r>
          </w:p>
        </w:tc>
      </w:tr>
      <w:tr w:rsidR="00711DD5" w:rsidRPr="00711DD5" w14:paraId="4E7E71CF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920DDC" w14:textId="77777777" w:rsidR="00711DD5" w:rsidRPr="00711DD5" w:rsidRDefault="00711DD5" w:rsidP="00711DD5">
            <w:pPr>
              <w:autoSpaceDE w:val="0"/>
              <w:autoSpaceDN w:val="0"/>
              <w:rPr>
                <w:color w:val="000000"/>
                <w:sz w:val="18"/>
                <w:szCs w:val="18"/>
                <w:lang w:eastAsia="ru-RU"/>
              </w:rPr>
            </w:pPr>
            <w:r w:rsidRPr="00711DD5">
              <w:rPr>
                <w:color w:val="000000"/>
                <w:sz w:val="18"/>
                <w:szCs w:val="18"/>
                <w:lang w:eastAsia="ru-RU"/>
              </w:rPr>
              <w:t>Водка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2AAC09" w14:textId="77777777" w:rsidR="00711DD5" w:rsidRPr="00711DD5" w:rsidRDefault="00711DD5" w:rsidP="00711DD5">
            <w:pPr>
              <w:autoSpaceDE w:val="0"/>
              <w:autoSpaceDN w:val="0"/>
              <w:ind w:right="-172" w:hanging="186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тыс.литр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167318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4A1E6F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711DD5" w:rsidRPr="00711DD5" w14:paraId="64A96B8F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E10284" w14:textId="77777777" w:rsidR="00711DD5" w:rsidRPr="00711DD5" w:rsidRDefault="00711DD5" w:rsidP="00711DD5">
            <w:pPr>
              <w:autoSpaceDE w:val="0"/>
              <w:autoSpaceDN w:val="0"/>
              <w:rPr>
                <w:color w:val="000000"/>
                <w:sz w:val="18"/>
                <w:szCs w:val="18"/>
                <w:lang w:eastAsia="ru-RU"/>
              </w:rPr>
            </w:pPr>
            <w:r w:rsidRPr="00711DD5">
              <w:rPr>
                <w:color w:val="000000"/>
                <w:sz w:val="18"/>
                <w:szCs w:val="18"/>
                <w:lang w:eastAsia="ru-RU"/>
              </w:rPr>
              <w:t>Минеральные воды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2A6682" w14:textId="77777777" w:rsidR="00711DD5" w:rsidRPr="00711DD5" w:rsidRDefault="00711DD5" w:rsidP="00711DD5">
            <w:pPr>
              <w:autoSpaceDE w:val="0"/>
              <w:autoSpaceDN w:val="0"/>
              <w:ind w:right="-172" w:hanging="1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тыс.литр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AB59EC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A5A4A0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5,0</w:t>
            </w:r>
          </w:p>
        </w:tc>
      </w:tr>
      <w:tr w:rsidR="00711DD5" w:rsidRPr="00711DD5" w14:paraId="6A993B2C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903A32" w14:textId="77777777" w:rsidR="00711DD5" w:rsidRPr="00711DD5" w:rsidRDefault="00711DD5" w:rsidP="00711DD5">
            <w:pPr>
              <w:autoSpaceDE w:val="0"/>
              <w:autoSpaceDN w:val="0"/>
              <w:rPr>
                <w:color w:val="000000"/>
                <w:sz w:val="18"/>
                <w:szCs w:val="18"/>
                <w:lang w:eastAsia="ru-RU"/>
              </w:rPr>
            </w:pPr>
            <w:r w:rsidRPr="00711DD5">
              <w:rPr>
                <w:color w:val="000000"/>
                <w:sz w:val="18"/>
                <w:szCs w:val="18"/>
                <w:lang w:eastAsia="ru-RU"/>
              </w:rPr>
              <w:t>Напитки безалкогольные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156390" w14:textId="77777777" w:rsidR="00711DD5" w:rsidRPr="00711DD5" w:rsidRDefault="00711DD5" w:rsidP="00711DD5">
            <w:pPr>
              <w:autoSpaceDE w:val="0"/>
              <w:autoSpaceDN w:val="0"/>
              <w:ind w:right="-172" w:hanging="186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тыс.литр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994529" w14:textId="77777777" w:rsidR="00711DD5" w:rsidRPr="00711DD5" w:rsidRDefault="00711DD5" w:rsidP="00711DD5">
            <w:pPr>
              <w:autoSpaceDE w:val="0"/>
              <w:autoSpaceDN w:val="0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FEF210" w14:textId="77777777" w:rsidR="00711DD5" w:rsidRPr="00711DD5" w:rsidRDefault="00711DD5" w:rsidP="00711DD5">
            <w:pPr>
              <w:autoSpaceDE w:val="0"/>
              <w:autoSpaceDN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49,2</w:t>
            </w:r>
          </w:p>
        </w:tc>
      </w:tr>
      <w:tr w:rsidR="00711DD5" w:rsidRPr="00711DD5" w14:paraId="20303798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800312" w14:textId="77777777" w:rsidR="00711DD5" w:rsidRPr="00711DD5" w:rsidRDefault="00711DD5" w:rsidP="00711DD5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i/>
                <w:sz w:val="18"/>
                <w:szCs w:val="18"/>
                <w:u w:val="single"/>
                <w:lang w:eastAsia="ru-RU"/>
              </w:rPr>
              <w:t xml:space="preserve"> Текстильное и швейное производство; производство одежды и обуви, кожи и прочих кожных изделий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027539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57E193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75A463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11DD5" w:rsidRPr="00711DD5" w14:paraId="434A3CBF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D17C96" w14:textId="77777777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Свитеры, джемперы, пуловеры, кардиганы, жилеты и изделия аналогичные, трикотажные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A57371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4A6DBA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602A79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61,0</w:t>
            </w:r>
          </w:p>
        </w:tc>
      </w:tr>
      <w:tr w:rsidR="00711DD5" w:rsidRPr="00711DD5" w14:paraId="00252EE1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2094E98" w14:textId="77777777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Одежда верхняя, кроме трикотажной, мужская или для мальчиков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A18E394" w14:textId="77777777" w:rsidR="00711DD5" w:rsidRPr="00711DD5" w:rsidRDefault="00711DD5" w:rsidP="00711DD5">
            <w:pPr>
              <w:autoSpaceDE w:val="0"/>
              <w:autoSpaceDN w:val="0"/>
              <w:ind w:left="-108"/>
              <w:jc w:val="center"/>
              <w:rPr>
                <w:sz w:val="18"/>
                <w:szCs w:val="18"/>
                <w:lang w:eastAsia="ru-RU"/>
              </w:rPr>
            </w:pPr>
          </w:p>
          <w:p w14:paraId="77DF6DBE" w14:textId="77777777" w:rsidR="00711DD5" w:rsidRPr="00711DD5" w:rsidRDefault="00711DD5" w:rsidP="00711DD5">
            <w:pPr>
              <w:autoSpaceDE w:val="0"/>
              <w:autoSpaceDN w:val="0"/>
              <w:ind w:left="-108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1820F14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9326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5895241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1915</w:t>
            </w:r>
          </w:p>
        </w:tc>
      </w:tr>
      <w:tr w:rsidR="00711DD5" w:rsidRPr="00711DD5" w14:paraId="11714B40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D84281C" w14:textId="77777777" w:rsidR="00711DD5" w:rsidRPr="00711DD5" w:rsidRDefault="00711DD5" w:rsidP="00711DD5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Одежда верхняя, кроме трикотажной, женская и для девочек</w:t>
            </w:r>
          </w:p>
        </w:tc>
        <w:tc>
          <w:tcPr>
            <w:tcW w:w="624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20380C2" w14:textId="77777777" w:rsidR="00711DD5" w:rsidRPr="00711DD5" w:rsidRDefault="00711DD5" w:rsidP="00711DD5">
            <w:pPr>
              <w:autoSpaceDE w:val="0"/>
              <w:autoSpaceDN w:val="0"/>
              <w:ind w:left="-108"/>
              <w:jc w:val="center"/>
              <w:rPr>
                <w:sz w:val="18"/>
                <w:szCs w:val="18"/>
                <w:lang w:eastAsia="ru-RU"/>
              </w:rPr>
            </w:pPr>
          </w:p>
          <w:p w14:paraId="1B6F5863" w14:textId="77777777" w:rsidR="00711DD5" w:rsidRPr="00711DD5" w:rsidRDefault="00711DD5" w:rsidP="00711DD5">
            <w:pPr>
              <w:autoSpaceDE w:val="0"/>
              <w:autoSpaceDN w:val="0"/>
              <w:ind w:left="-108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9E9380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19463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8D5E8D" w14:textId="77777777" w:rsidR="00711DD5" w:rsidRPr="00711DD5" w:rsidRDefault="00711DD5" w:rsidP="00711DD5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15662</w:t>
            </w:r>
          </w:p>
        </w:tc>
      </w:tr>
      <w:tr w:rsidR="00C478C7" w:rsidRPr="00711DD5" w14:paraId="32D2D353" w14:textId="77777777" w:rsidTr="00711DD5">
        <w:trPr>
          <w:cantSplit/>
          <w:trHeight w:val="284"/>
        </w:trPr>
        <w:tc>
          <w:tcPr>
            <w:tcW w:w="2645" w:type="pct"/>
            <w:tcBorders>
              <w:left w:val="single" w:sz="4" w:space="0" w:color="auto"/>
              <w:bottom w:val="nil"/>
            </w:tcBorders>
          </w:tcPr>
          <w:p w14:paraId="71C09D96" w14:textId="77777777" w:rsidR="00C478C7" w:rsidRPr="00711DD5" w:rsidRDefault="00C478C7" w:rsidP="00C478C7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i/>
                <w:sz w:val="18"/>
                <w:szCs w:val="18"/>
                <w:lang w:eastAsia="ru-RU"/>
              </w:rPr>
              <w:t>Производство деревянных и бумажных изделий; полиграфическая деятельность</w:t>
            </w:r>
          </w:p>
        </w:tc>
        <w:tc>
          <w:tcPr>
            <w:tcW w:w="624" w:type="pct"/>
            <w:tcBorders>
              <w:bottom w:val="nil"/>
              <w:right w:val="single" w:sz="4" w:space="0" w:color="auto"/>
            </w:tcBorders>
            <w:vAlign w:val="bottom"/>
          </w:tcPr>
          <w:p w14:paraId="056A87E5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C0E2B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E86762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11E9F304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1DDE2" w14:textId="77777777" w:rsidR="00C478C7" w:rsidRPr="00711DD5" w:rsidRDefault="00C478C7" w:rsidP="00C478C7">
            <w:pPr>
              <w:autoSpaceDE w:val="0"/>
              <w:autoSpaceDN w:val="0"/>
              <w:ind w:right="-7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Лесоматериалы, продольно распиленные или расколотые на части или раскроенные толщиной более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711DD5">
                <w:rPr>
                  <w:sz w:val="18"/>
                  <w:szCs w:val="18"/>
                  <w:lang w:eastAsia="ru-RU"/>
                </w:rPr>
                <w:t>6 мм</w:t>
              </w:r>
            </w:smartTag>
            <w:r w:rsidRPr="00711DD5">
              <w:rPr>
                <w:sz w:val="18"/>
                <w:szCs w:val="18"/>
                <w:lang w:eastAsia="ru-RU"/>
              </w:rPr>
              <w:t>.</w:t>
            </w:r>
          </w:p>
          <w:p w14:paraId="2BAA12ED" w14:textId="77777777" w:rsidR="00C478C7" w:rsidRPr="00711DD5" w:rsidRDefault="00C478C7" w:rsidP="00C478C7">
            <w:pPr>
              <w:autoSpaceDE w:val="0"/>
              <w:autoSpaceDN w:val="0"/>
              <w:ind w:right="-73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(деловая древесина и пиломатериалы)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A4D02F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</w:t>
            </w:r>
            <w:r w:rsidRPr="00711DD5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D37CDA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3219,0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69B8F9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3441,2</w:t>
            </w:r>
          </w:p>
        </w:tc>
      </w:tr>
      <w:tr w:rsidR="00C478C7" w:rsidRPr="00711DD5" w14:paraId="76DA9472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C89AA" w14:textId="77777777" w:rsidR="00C478C7" w:rsidRPr="00711DD5" w:rsidRDefault="00C478C7" w:rsidP="00C478C7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i/>
                <w:sz w:val="18"/>
                <w:szCs w:val="18"/>
                <w:u w:val="single"/>
                <w:lang w:eastAsia="ru-RU"/>
              </w:rPr>
              <w:t>Производство химической продукции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DA14D9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5EBDB8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A12379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4D4DC2F5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DE229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Кислород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5A0568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тыс.м</w:t>
            </w:r>
            <w:r w:rsidRPr="00711DD5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E1756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220CB0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0,6</w:t>
            </w:r>
          </w:p>
        </w:tc>
      </w:tr>
      <w:tr w:rsidR="00C478C7" w:rsidRPr="00711DD5" w14:paraId="5291098E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D1722" w14:textId="77777777" w:rsidR="00C478C7" w:rsidRPr="00711DD5" w:rsidRDefault="00C478C7" w:rsidP="00C478C7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i/>
                <w:sz w:val="18"/>
                <w:szCs w:val="18"/>
                <w:u w:val="single"/>
                <w:lang w:eastAsia="ru-RU"/>
              </w:rPr>
              <w:t xml:space="preserve"> Производство резиновых и пластмассовых изделий, прочих неметаллических минеральных продуктов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AD3CEF" w14:textId="77777777" w:rsidR="00C478C7" w:rsidRPr="00711DD5" w:rsidRDefault="00C478C7" w:rsidP="00C478C7">
            <w:pPr>
              <w:autoSpaceDE w:val="0"/>
              <w:autoSpaceDN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075E89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C29312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0373DE1E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87BA2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Двери, окна, рамы, пороги для дверей, жалюзи и аналогичные изделия из пластмасс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1BB0AC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</w:t>
            </w:r>
            <w:r w:rsidRPr="00711DD5">
              <w:rPr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558084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1493,3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300D1D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1497,6</w:t>
            </w:r>
          </w:p>
        </w:tc>
      </w:tr>
      <w:tr w:rsidR="00C478C7" w:rsidRPr="00711DD5" w14:paraId="7D131A70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CCA71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Известь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8F049A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тыс.т.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B06096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762FC3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C478C7" w:rsidRPr="00711DD5" w14:paraId="161A6B21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0EA2948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Сборные строительные конструкции, из бетона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23E8CE5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4AFE996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2661,0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BA0E267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2593,3</w:t>
            </w:r>
          </w:p>
        </w:tc>
      </w:tr>
      <w:tr w:rsidR="00C478C7" w:rsidRPr="00711DD5" w14:paraId="1F7BC249" w14:textId="77777777" w:rsidTr="00711DD5">
        <w:trPr>
          <w:cantSplit/>
          <w:trHeight w:val="284"/>
        </w:trPr>
        <w:tc>
          <w:tcPr>
            <w:tcW w:w="2645" w:type="pct"/>
            <w:tcBorders>
              <w:left w:val="single" w:sz="4" w:space="0" w:color="auto"/>
              <w:right w:val="single" w:sz="4" w:space="0" w:color="auto"/>
            </w:tcBorders>
          </w:tcPr>
          <w:p w14:paraId="0E8C7F13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Бетон товарный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F3A437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EFA12F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23480,4</w:t>
            </w: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073B53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22304,5</w:t>
            </w:r>
          </w:p>
        </w:tc>
      </w:tr>
      <w:tr w:rsidR="00C478C7" w:rsidRPr="00711DD5" w14:paraId="2AED288E" w14:textId="77777777" w:rsidTr="00711DD5">
        <w:trPr>
          <w:cantSplit/>
          <w:trHeight w:val="284"/>
        </w:trPr>
        <w:tc>
          <w:tcPr>
            <w:tcW w:w="264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D929E8" w14:textId="77777777" w:rsidR="00C478C7" w:rsidRPr="00711DD5" w:rsidRDefault="00C478C7" w:rsidP="00C478C7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i/>
                <w:sz w:val="18"/>
                <w:szCs w:val="18"/>
                <w:u w:val="single"/>
                <w:lang w:eastAsia="ru-RU"/>
              </w:rPr>
              <w:t xml:space="preserve"> Производство основных металлов и готовых металлических изделий, кроме машин и оборудования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299CBF" w14:textId="77777777" w:rsidR="00C478C7" w:rsidRPr="00711DD5" w:rsidRDefault="00C478C7" w:rsidP="00C478C7">
            <w:pPr>
              <w:autoSpaceDE w:val="0"/>
              <w:autoSpaceDN w:val="0"/>
              <w:ind w:right="-11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6F21B5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6CD9D2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1CAA61EE" w14:textId="77777777" w:rsidTr="00711DD5">
        <w:trPr>
          <w:cantSplit/>
          <w:trHeight w:val="284"/>
        </w:trPr>
        <w:tc>
          <w:tcPr>
            <w:tcW w:w="264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398C33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Металлоконструкции и их части</w:t>
            </w:r>
          </w:p>
        </w:tc>
        <w:tc>
          <w:tcPr>
            <w:tcW w:w="62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C47EB5" w14:textId="77777777" w:rsidR="00C478C7" w:rsidRPr="00711DD5" w:rsidRDefault="00C478C7" w:rsidP="00C478C7">
            <w:pPr>
              <w:autoSpaceDE w:val="0"/>
              <w:autoSpaceDN w:val="0"/>
              <w:ind w:right="-11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т.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3DBB18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3F83A7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23,3</w:t>
            </w:r>
          </w:p>
        </w:tc>
      </w:tr>
      <w:tr w:rsidR="00C478C7" w:rsidRPr="00711DD5" w14:paraId="6040CB60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7BAD25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Решетки, сетки и ограждения из железной, стальной и медной проволоки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AE3B6F" w14:textId="77777777" w:rsidR="00C478C7" w:rsidRPr="00711DD5" w:rsidRDefault="00C478C7" w:rsidP="00C478C7">
            <w:pPr>
              <w:autoSpaceDE w:val="0"/>
              <w:autoSpaceDN w:val="0"/>
              <w:ind w:right="-11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кВ. м.</w:t>
            </w:r>
          </w:p>
        </w:tc>
        <w:tc>
          <w:tcPr>
            <w:tcW w:w="854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2AE6BD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3900,0</w:t>
            </w: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E2E390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4700,0</w:t>
            </w:r>
          </w:p>
        </w:tc>
      </w:tr>
      <w:tr w:rsidR="00C478C7" w:rsidRPr="00711DD5" w14:paraId="7FD0D64A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C70754" w14:textId="77777777" w:rsidR="00C478C7" w:rsidRPr="00711DD5" w:rsidRDefault="00C478C7" w:rsidP="00C478C7">
            <w:pPr>
              <w:autoSpaceDE w:val="0"/>
              <w:autoSpaceDN w:val="0"/>
              <w:rPr>
                <w:i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i/>
                <w:sz w:val="18"/>
                <w:szCs w:val="18"/>
                <w:u w:val="single"/>
                <w:lang w:eastAsia="ru-RU"/>
              </w:rPr>
              <w:t xml:space="preserve"> Производство электронного и оптического оборудования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0F91B" w14:textId="77777777" w:rsidR="00C478C7" w:rsidRPr="00711DD5" w:rsidRDefault="00C478C7" w:rsidP="00C478C7">
            <w:pPr>
              <w:autoSpaceDE w:val="0"/>
              <w:autoSpaceDN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11679D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</w:tcPr>
          <w:p w14:paraId="49C0AD9A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373A02EC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B9E3ED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Диоды, транзисторы, тиристоры, димисторы и симисторы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B69A522" w14:textId="77777777" w:rsidR="00C478C7" w:rsidRPr="00711DD5" w:rsidRDefault="00C478C7" w:rsidP="00C478C7">
            <w:pPr>
              <w:autoSpaceDE w:val="0"/>
              <w:autoSpaceDN w:val="0"/>
              <w:ind w:right="-11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F0DF5E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9B60711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197,0</w:t>
            </w:r>
          </w:p>
        </w:tc>
      </w:tr>
      <w:tr w:rsidR="00C478C7" w:rsidRPr="00711DD5" w14:paraId="772F7C58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8EF937" w14:textId="77777777" w:rsidR="00C478C7" w:rsidRPr="00711DD5" w:rsidRDefault="00C478C7" w:rsidP="00C478C7">
            <w:pPr>
              <w:autoSpaceDE w:val="0"/>
              <w:autoSpaceDN w:val="0"/>
              <w:rPr>
                <w:b/>
                <w:bCs/>
                <w:iCs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i/>
                <w:sz w:val="18"/>
                <w:szCs w:val="18"/>
                <w:lang w:eastAsia="ru-RU"/>
              </w:rPr>
              <w:t xml:space="preserve"> </w:t>
            </w:r>
            <w:r w:rsidRPr="00711DD5">
              <w:rPr>
                <w:b/>
                <w:bCs/>
                <w:iCs/>
                <w:sz w:val="18"/>
                <w:szCs w:val="18"/>
                <w:u w:val="single"/>
                <w:lang w:eastAsia="ru-RU"/>
              </w:rPr>
              <w:t xml:space="preserve">Прочие отрасли промышленности 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FB98E2" w14:textId="77777777" w:rsidR="00C478C7" w:rsidRPr="00711DD5" w:rsidRDefault="00C478C7" w:rsidP="00C478C7">
            <w:pPr>
              <w:autoSpaceDE w:val="0"/>
              <w:autoSpaceDN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924F124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943C027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00C753B6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3C2368C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Мебель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B39F5A" w14:textId="77777777" w:rsidR="00C478C7" w:rsidRPr="00711DD5" w:rsidRDefault="00C478C7" w:rsidP="00C478C7">
            <w:pPr>
              <w:autoSpaceDE w:val="0"/>
              <w:autoSpaceDN w:val="0"/>
              <w:ind w:left="-79"/>
              <w:jc w:val="right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тыс. сом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1F541B3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19283,7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8E62934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27257,6</w:t>
            </w:r>
          </w:p>
        </w:tc>
      </w:tr>
      <w:tr w:rsidR="00C478C7" w:rsidRPr="00711DD5" w14:paraId="25AF0EBF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E319D9" w14:textId="77777777" w:rsidR="00C478C7" w:rsidRPr="00711DD5" w:rsidRDefault="00C478C7" w:rsidP="00C478C7">
            <w:pPr>
              <w:autoSpaceDE w:val="0"/>
              <w:autoSpaceDN w:val="0"/>
              <w:rPr>
                <w:b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b/>
                <w:sz w:val="18"/>
                <w:szCs w:val="18"/>
                <w:lang w:eastAsia="ru-RU"/>
              </w:rPr>
              <w:t xml:space="preserve"> </w:t>
            </w:r>
            <w:r w:rsidRPr="00711DD5">
              <w:rPr>
                <w:b/>
                <w:i/>
                <w:iCs/>
                <w:sz w:val="18"/>
                <w:szCs w:val="18"/>
                <w:u w:val="single"/>
                <w:lang w:eastAsia="ru-RU"/>
              </w:rPr>
              <w:t>Обеспечение электроэнергией, газом и паром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8638489" w14:textId="77777777" w:rsidR="00C478C7" w:rsidRPr="00711DD5" w:rsidRDefault="00C478C7" w:rsidP="00C478C7">
            <w:pPr>
              <w:autoSpaceDE w:val="0"/>
              <w:autoSpaceDN w:val="0"/>
              <w:jc w:val="righ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CE02D99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F421866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50B079A2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D57B72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Производство электроэнергии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ED97E2" w14:textId="77777777" w:rsidR="00C478C7" w:rsidRPr="00711DD5" w:rsidRDefault="00C478C7" w:rsidP="00C478C7">
            <w:pPr>
              <w:autoSpaceDE w:val="0"/>
              <w:autoSpaceDN w:val="0"/>
              <w:ind w:left="-44" w:right="-11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 xml:space="preserve">млн. квт.ч 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E8A048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59A233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27,2</w:t>
            </w:r>
          </w:p>
        </w:tc>
      </w:tr>
      <w:tr w:rsidR="00C478C7" w:rsidRPr="00711DD5" w14:paraId="1763ADDC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D37267A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Услуги по распределению электроэнергии (без стоимости покупной электроэнергии)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7CBDC00" w14:textId="77777777" w:rsidR="00C478C7" w:rsidRPr="00711DD5" w:rsidRDefault="00C478C7" w:rsidP="00C478C7">
            <w:pPr>
              <w:autoSpaceDE w:val="0"/>
              <w:autoSpaceDN w:val="0"/>
              <w:ind w:left="-57" w:right="-11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тыс сом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2C3E95C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799937,1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0DC1D7B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767971,1</w:t>
            </w:r>
          </w:p>
        </w:tc>
      </w:tr>
      <w:tr w:rsidR="00C478C7" w:rsidRPr="00711DD5" w14:paraId="14F83AAB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61190E9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Тепловая энергия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AF124A1" w14:textId="77777777" w:rsidR="00C478C7" w:rsidRPr="00711DD5" w:rsidRDefault="00C478C7" w:rsidP="00C478C7">
            <w:pPr>
              <w:autoSpaceDE w:val="0"/>
              <w:autoSpaceDN w:val="0"/>
              <w:ind w:left="-15" w:right="-11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миң Гкал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0171EE4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208C19C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40,6</w:t>
            </w:r>
          </w:p>
        </w:tc>
      </w:tr>
      <w:tr w:rsidR="00C478C7" w:rsidRPr="00711DD5" w14:paraId="03C88E4E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1EF600E" w14:textId="77777777" w:rsidR="00C478C7" w:rsidRPr="00711DD5" w:rsidRDefault="00C478C7" w:rsidP="00C478C7">
            <w:pPr>
              <w:autoSpaceDE w:val="0"/>
              <w:autoSpaceDN w:val="0"/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711DD5">
              <w:rPr>
                <w:b/>
                <w:bCs/>
                <w:sz w:val="18"/>
                <w:szCs w:val="18"/>
                <w:u w:val="single"/>
                <w:lang w:eastAsia="ru-RU"/>
              </w:rPr>
              <w:t>Водоснабжение, очистка, обработка отходов и получение вторичного сырья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744B9D3" w14:textId="77777777" w:rsidR="00C478C7" w:rsidRPr="00711DD5" w:rsidRDefault="00C478C7" w:rsidP="00C478C7">
            <w:pPr>
              <w:autoSpaceDE w:val="0"/>
              <w:autoSpaceDN w:val="0"/>
              <w:ind w:left="-156" w:right="-11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299AB19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C459096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478C7" w:rsidRPr="00711DD5" w14:paraId="581FAD34" w14:textId="77777777" w:rsidTr="00711DD5">
        <w:trPr>
          <w:cantSplit/>
          <w:trHeight w:val="284"/>
        </w:trPr>
        <w:tc>
          <w:tcPr>
            <w:tcW w:w="264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0080893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Природная вода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F3DB8C3" w14:textId="77777777" w:rsidR="00C478C7" w:rsidRPr="00711DD5" w:rsidRDefault="00C478C7" w:rsidP="00C478C7">
            <w:pPr>
              <w:autoSpaceDE w:val="0"/>
              <w:autoSpaceDN w:val="0"/>
              <w:ind w:left="-156" w:right="-11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тыс. м</w:t>
            </w:r>
            <w:r w:rsidRPr="00711DD5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DE5BDA5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2989,3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1A9549D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11DD5">
              <w:rPr>
                <w:sz w:val="18"/>
                <w:szCs w:val="18"/>
                <w:lang w:eastAsia="ru-RU"/>
              </w:rPr>
              <w:t>3259,9</w:t>
            </w:r>
          </w:p>
        </w:tc>
      </w:tr>
      <w:tr w:rsidR="00C478C7" w:rsidRPr="00711DD5" w14:paraId="270717EB" w14:textId="77777777" w:rsidTr="00711DD5">
        <w:trPr>
          <w:cantSplit/>
          <w:trHeight w:val="284"/>
        </w:trPr>
        <w:tc>
          <w:tcPr>
            <w:tcW w:w="2645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447723" w14:textId="77777777" w:rsidR="00C478C7" w:rsidRPr="00711DD5" w:rsidRDefault="00C478C7" w:rsidP="00C478C7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B5774" w14:textId="77777777" w:rsidR="00C478C7" w:rsidRPr="00711DD5" w:rsidRDefault="00C478C7" w:rsidP="00C478C7">
            <w:pPr>
              <w:autoSpaceDE w:val="0"/>
              <w:autoSpaceDN w:val="0"/>
              <w:ind w:left="-156" w:right="-11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6B989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87FAF" w14:textId="77777777" w:rsidR="00C478C7" w:rsidRPr="00711DD5" w:rsidRDefault="00C478C7" w:rsidP="00C478C7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bookmarkEnd w:id="142"/>
      <w:bookmarkEnd w:id="143"/>
      <w:bookmarkEnd w:id="144"/>
      <w:bookmarkEnd w:id="145"/>
    </w:tbl>
    <w:p w14:paraId="2EB42657" w14:textId="77777777" w:rsidR="00C478C7" w:rsidRPr="00711DD5" w:rsidRDefault="00C478C7"/>
    <w:sectPr w:rsidR="00C478C7" w:rsidRPr="00711DD5" w:rsidSect="000E4184">
      <w:headerReference w:type="default" r:id="rId14"/>
      <w:footerReference w:type="default" r:id="rId15"/>
      <w:pgSz w:w="11906" w:h="16838"/>
      <w:pgMar w:top="1276" w:right="99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A111" w14:textId="77777777" w:rsidR="007307F5" w:rsidRDefault="007307F5" w:rsidP="00743EC4">
      <w:r>
        <w:separator/>
      </w:r>
    </w:p>
  </w:endnote>
  <w:endnote w:type="continuationSeparator" w:id="0">
    <w:p w14:paraId="5E27F4BF" w14:textId="77777777" w:rsidR="007307F5" w:rsidRDefault="007307F5" w:rsidP="0074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Krg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Kyrghyz Times">
    <w:altName w:val="Calibri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500796"/>
      <w:docPartObj>
        <w:docPartGallery w:val="Page Numbers (Bottom of Page)"/>
        <w:docPartUnique/>
      </w:docPartObj>
    </w:sdtPr>
    <w:sdtContent>
      <w:p w14:paraId="4EE276F8" w14:textId="120BBE66" w:rsidR="006F3001" w:rsidRDefault="006F3001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C12C5" w14:textId="77777777" w:rsidR="006F3001" w:rsidRDefault="006F300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A135" w14:textId="77777777" w:rsidR="007307F5" w:rsidRDefault="007307F5" w:rsidP="00743EC4">
      <w:r>
        <w:separator/>
      </w:r>
    </w:p>
  </w:footnote>
  <w:footnote w:type="continuationSeparator" w:id="0">
    <w:p w14:paraId="6184CB3D" w14:textId="77777777" w:rsidR="007307F5" w:rsidRDefault="007307F5" w:rsidP="0074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691" w14:textId="006AB7C6" w:rsidR="00743EC4" w:rsidRDefault="00743EC4">
    <w:pPr>
      <w:pStyle w:val="ac"/>
      <w:jc w:val="center"/>
    </w:pPr>
  </w:p>
  <w:p w14:paraId="1A529CA6" w14:textId="77777777" w:rsidR="00743EC4" w:rsidRDefault="00743EC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5AA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C3F79E2"/>
    <w:multiLevelType w:val="singleLevel"/>
    <w:tmpl w:val="4774B802"/>
    <w:lvl w:ilvl="0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" w15:restartNumberingAfterBreak="0">
    <w:nsid w:val="217111AE"/>
    <w:multiLevelType w:val="singleLevel"/>
    <w:tmpl w:val="C42A237E"/>
    <w:lvl w:ilvl="0">
      <w:start w:val="2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 w16cid:durableId="687634523">
    <w:abstractNumId w:val="2"/>
  </w:num>
  <w:num w:numId="2" w16cid:durableId="371005264">
    <w:abstractNumId w:val="0"/>
  </w:num>
  <w:num w:numId="3" w16cid:durableId="208086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7"/>
    <w:rsid w:val="000C31B5"/>
    <w:rsid w:val="000E4184"/>
    <w:rsid w:val="0011202B"/>
    <w:rsid w:val="0023459B"/>
    <w:rsid w:val="00266FF5"/>
    <w:rsid w:val="00444A67"/>
    <w:rsid w:val="004A39C8"/>
    <w:rsid w:val="005D4FF9"/>
    <w:rsid w:val="006F3001"/>
    <w:rsid w:val="00711DD5"/>
    <w:rsid w:val="007307F5"/>
    <w:rsid w:val="00743EC4"/>
    <w:rsid w:val="007B0B31"/>
    <w:rsid w:val="008D71FE"/>
    <w:rsid w:val="00A44054"/>
    <w:rsid w:val="00A52D3E"/>
    <w:rsid w:val="00A64544"/>
    <w:rsid w:val="00AA32B6"/>
    <w:rsid w:val="00B76AA5"/>
    <w:rsid w:val="00C46AFB"/>
    <w:rsid w:val="00C478C7"/>
    <w:rsid w:val="00C87E94"/>
    <w:rsid w:val="00DD2441"/>
    <w:rsid w:val="00FC2C94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186329"/>
  <w15:chartTrackingRefBased/>
  <w15:docId w15:val="{1A7C2303-1C20-4223-9661-D59A251F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qFormat/>
    <w:rsid w:val="00C478C7"/>
    <w:pPr>
      <w:keepNext/>
      <w:autoSpaceDE w:val="0"/>
      <w:autoSpaceDN w:val="0"/>
      <w:jc w:val="center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C478C7"/>
    <w:pPr>
      <w:keepNext/>
      <w:autoSpaceDE w:val="0"/>
      <w:autoSpaceDN w:val="0"/>
      <w:outlineLvl w:val="1"/>
    </w:pPr>
    <w:rPr>
      <w:rFonts w:ascii="Times New Roman Krg" w:hAnsi="Times New Roman Krg"/>
      <w:sz w:val="24"/>
      <w:lang w:eastAsia="ru-RU"/>
    </w:rPr>
  </w:style>
  <w:style w:type="paragraph" w:styleId="3">
    <w:name w:val="heading 3"/>
    <w:basedOn w:val="a"/>
    <w:next w:val="a"/>
    <w:link w:val="30"/>
    <w:qFormat/>
    <w:rsid w:val="00C478C7"/>
    <w:pPr>
      <w:keepNext/>
      <w:jc w:val="right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478C7"/>
    <w:pPr>
      <w:keepNext/>
      <w:autoSpaceDE w:val="0"/>
      <w:autoSpaceDN w:val="0"/>
      <w:outlineLvl w:val="3"/>
    </w:pPr>
    <w:rPr>
      <w:rFonts w:ascii="Times New Roman Krg" w:hAnsi="Times New Roman Krg"/>
      <w:sz w:val="24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C478C7"/>
    <w:pPr>
      <w:keepNext/>
      <w:autoSpaceDE w:val="0"/>
      <w:autoSpaceDN w:val="0"/>
      <w:ind w:left="720"/>
      <w:outlineLvl w:val="4"/>
    </w:pPr>
    <w:rPr>
      <w:rFonts w:ascii="Times New Roman Krg" w:hAnsi="Times New Roman Krg"/>
      <w:sz w:val="24"/>
      <w:lang w:eastAsia="ru-RU"/>
    </w:rPr>
  </w:style>
  <w:style w:type="paragraph" w:styleId="6">
    <w:name w:val="heading 6"/>
    <w:basedOn w:val="a"/>
    <w:next w:val="a"/>
    <w:link w:val="60"/>
    <w:qFormat/>
    <w:rsid w:val="00C478C7"/>
    <w:pPr>
      <w:keepNext/>
      <w:jc w:val="center"/>
      <w:outlineLvl w:val="5"/>
    </w:pPr>
    <w:rPr>
      <w:rFonts w:ascii="Times New Roman Krg" w:hAnsi="Times New Roman Krg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478C7"/>
    <w:pPr>
      <w:keepNext/>
      <w:jc w:val="center"/>
      <w:outlineLvl w:val="6"/>
    </w:pPr>
    <w:rPr>
      <w:rFonts w:ascii="Times New Roman Krg" w:hAnsi="Times New Roman Krg"/>
      <w:sz w:val="40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478C7"/>
    <w:pPr>
      <w:keepNext/>
      <w:autoSpaceDE w:val="0"/>
      <w:autoSpaceDN w:val="0"/>
      <w:outlineLvl w:val="7"/>
    </w:pPr>
    <w:rPr>
      <w:rFonts w:ascii="Times New Roman Krg" w:hAnsi="Times New Roman Krg"/>
      <w:b/>
      <w:bCs/>
      <w:sz w:val="24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C478C7"/>
    <w:pPr>
      <w:keepNext/>
      <w:spacing w:before="40" w:after="40"/>
      <w:outlineLvl w:val="8"/>
    </w:pPr>
    <w:rPr>
      <w:rFonts w:ascii="Kyrghyz Times" w:hAnsi="Kyrghyz Times"/>
      <w:b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8C7"/>
    <w:rPr>
      <w:b/>
      <w:bCs/>
      <w:lang w:val="ru-RU" w:eastAsia="ru-RU"/>
    </w:rPr>
  </w:style>
  <w:style w:type="character" w:customStyle="1" w:styleId="20">
    <w:name w:val="Заголовок 2 Знак"/>
    <w:basedOn w:val="a0"/>
    <w:link w:val="2"/>
    <w:rsid w:val="00C478C7"/>
    <w:rPr>
      <w:rFonts w:ascii="Times New Roman Krg" w:hAnsi="Times New Roman Krg"/>
      <w:sz w:val="24"/>
      <w:lang w:val="ru-RU" w:eastAsia="ru-RU"/>
    </w:rPr>
  </w:style>
  <w:style w:type="character" w:customStyle="1" w:styleId="30">
    <w:name w:val="Заголовок 3 Знак"/>
    <w:basedOn w:val="a0"/>
    <w:link w:val="3"/>
    <w:rsid w:val="00C478C7"/>
    <w:rPr>
      <w:b/>
      <w:b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C478C7"/>
    <w:rPr>
      <w:rFonts w:ascii="Times New Roman Krg" w:hAnsi="Times New Roman Krg"/>
      <w:sz w:val="24"/>
      <w:u w:val="single"/>
      <w:lang w:val="ru-RU" w:eastAsia="ru-RU"/>
    </w:rPr>
  </w:style>
  <w:style w:type="character" w:customStyle="1" w:styleId="50">
    <w:name w:val="Заголовок 5 Знак"/>
    <w:basedOn w:val="a0"/>
    <w:link w:val="5"/>
    <w:rsid w:val="00C478C7"/>
    <w:rPr>
      <w:rFonts w:ascii="Times New Roman Krg" w:hAnsi="Times New Roman Krg"/>
      <w:sz w:val="24"/>
      <w:lang w:val="ru-RU" w:eastAsia="ru-RU"/>
    </w:rPr>
  </w:style>
  <w:style w:type="character" w:customStyle="1" w:styleId="60">
    <w:name w:val="Заголовок 6 Знак"/>
    <w:basedOn w:val="a0"/>
    <w:link w:val="6"/>
    <w:rsid w:val="00C478C7"/>
    <w:rPr>
      <w:rFonts w:ascii="Times New Roman Krg" w:hAnsi="Times New Roman Krg"/>
      <w:b/>
      <w:sz w:val="28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C478C7"/>
    <w:rPr>
      <w:rFonts w:ascii="Times New Roman Krg" w:hAnsi="Times New Roman Krg"/>
      <w:sz w:val="40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C478C7"/>
    <w:rPr>
      <w:rFonts w:ascii="Times New Roman Krg" w:hAnsi="Times New Roman Krg"/>
      <w:b/>
      <w:bCs/>
      <w:sz w:val="24"/>
      <w:u w:val="single"/>
      <w:lang w:val="ru-RU" w:eastAsia="ru-RU"/>
    </w:rPr>
  </w:style>
  <w:style w:type="character" w:customStyle="1" w:styleId="90">
    <w:name w:val="Заголовок 9 Знак"/>
    <w:basedOn w:val="a0"/>
    <w:link w:val="9"/>
    <w:rsid w:val="00C478C7"/>
    <w:rPr>
      <w:rFonts w:ascii="Kyrghyz Times" w:hAnsi="Kyrghyz Times"/>
      <w:b/>
      <w:sz w:val="18"/>
      <w:szCs w:val="18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C478C7"/>
  </w:style>
  <w:style w:type="character" w:customStyle="1" w:styleId="TimesNewRomanKrg">
    <w:name w:val="Обычный + Times New Roman Krg Знак"/>
    <w:rsid w:val="00C478C7"/>
    <w:rPr>
      <w:rFonts w:ascii="Times New Roman Krg" w:hAnsi="Times New Roman Krg"/>
      <w:sz w:val="24"/>
      <w:szCs w:val="24"/>
      <w:lang w:val="ru-RU" w:eastAsia="ru-RU" w:bidi="ar-SA"/>
    </w:rPr>
  </w:style>
  <w:style w:type="paragraph" w:customStyle="1" w:styleId="12">
    <w:name w:val="заголовок 1"/>
    <w:basedOn w:val="a"/>
    <w:next w:val="a"/>
    <w:rsid w:val="00C478C7"/>
    <w:pPr>
      <w:keepNext/>
      <w:autoSpaceDE w:val="0"/>
      <w:autoSpaceDN w:val="0"/>
      <w:jc w:val="center"/>
    </w:pPr>
    <w:rPr>
      <w:b/>
      <w:bCs/>
      <w:lang w:eastAsia="ru-RU"/>
    </w:rPr>
  </w:style>
  <w:style w:type="paragraph" w:customStyle="1" w:styleId="13">
    <w:name w:val="Обычный1"/>
    <w:rsid w:val="00C478C7"/>
    <w:pPr>
      <w:widowControl w:val="0"/>
    </w:pPr>
    <w:rPr>
      <w:snapToGrid w:val="0"/>
      <w:lang w:val="ru-RU" w:eastAsia="ru-RU"/>
    </w:rPr>
  </w:style>
  <w:style w:type="paragraph" w:customStyle="1" w:styleId="21">
    <w:name w:val="Обычный2"/>
    <w:rsid w:val="00C478C7"/>
    <w:pPr>
      <w:widowControl w:val="0"/>
    </w:pPr>
    <w:rPr>
      <w:snapToGrid w:val="0"/>
      <w:lang w:val="ru-RU" w:eastAsia="ru-RU"/>
    </w:rPr>
  </w:style>
  <w:style w:type="paragraph" w:styleId="a3">
    <w:name w:val="Balloon Text"/>
    <w:basedOn w:val="a"/>
    <w:link w:val="a4"/>
    <w:semiHidden/>
    <w:rsid w:val="00C478C7"/>
    <w:pPr>
      <w:autoSpaceDE w:val="0"/>
      <w:autoSpaceDN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C478C7"/>
    <w:rPr>
      <w:rFonts w:ascii="Tahoma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C478C7"/>
    <w:pPr>
      <w:jc w:val="center"/>
    </w:pPr>
    <w:rPr>
      <w:sz w:val="1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478C7"/>
    <w:rPr>
      <w:sz w:val="18"/>
      <w:szCs w:val="24"/>
      <w:lang w:val="ru-RU" w:eastAsia="ru-RU"/>
    </w:rPr>
  </w:style>
  <w:style w:type="paragraph" w:styleId="a7">
    <w:name w:val="caption"/>
    <w:basedOn w:val="a"/>
    <w:next w:val="a"/>
    <w:qFormat/>
    <w:rsid w:val="00C478C7"/>
    <w:pPr>
      <w:jc w:val="center"/>
    </w:pPr>
    <w:rPr>
      <w:b/>
      <w:sz w:val="32"/>
      <w:lang w:val="en-US" w:eastAsia="ru-RU"/>
    </w:rPr>
  </w:style>
  <w:style w:type="character" w:styleId="a8">
    <w:name w:val="Hyperlink"/>
    <w:semiHidden/>
    <w:rsid w:val="00C478C7"/>
    <w:rPr>
      <w:color w:val="0000FF"/>
      <w:u w:val="single"/>
    </w:rPr>
  </w:style>
  <w:style w:type="paragraph" w:styleId="22">
    <w:name w:val="toc 2"/>
    <w:basedOn w:val="a"/>
    <w:next w:val="a"/>
    <w:autoRedefine/>
    <w:semiHidden/>
    <w:rsid w:val="00C478C7"/>
    <w:pPr>
      <w:tabs>
        <w:tab w:val="right" w:leader="dot" w:pos="7289"/>
      </w:tabs>
      <w:ind w:left="240"/>
    </w:pPr>
    <w:rPr>
      <w:smallCaps/>
      <w:noProof/>
      <w:color w:val="000000"/>
      <w:sz w:val="22"/>
      <w:szCs w:val="22"/>
      <w:lang w:eastAsia="ru-RU"/>
    </w:rPr>
  </w:style>
  <w:style w:type="paragraph" w:styleId="31">
    <w:name w:val="toc 3"/>
    <w:basedOn w:val="a"/>
    <w:next w:val="a"/>
    <w:autoRedefine/>
    <w:semiHidden/>
    <w:rsid w:val="00C478C7"/>
    <w:pPr>
      <w:tabs>
        <w:tab w:val="right" w:leader="dot" w:pos="7289"/>
      </w:tabs>
      <w:ind w:left="480"/>
    </w:pPr>
    <w:rPr>
      <w:rFonts w:ascii="Times New Roman Krg" w:hAnsi="Times New Roman Krg"/>
      <w:noProof/>
      <w:sz w:val="24"/>
      <w:szCs w:val="24"/>
      <w:lang w:eastAsia="ru-RU"/>
    </w:rPr>
  </w:style>
  <w:style w:type="paragraph" w:styleId="a9">
    <w:name w:val="Body Text Indent"/>
    <w:basedOn w:val="a"/>
    <w:link w:val="aa"/>
    <w:rsid w:val="00C478C7"/>
    <w:pPr>
      <w:autoSpaceDE w:val="0"/>
      <w:autoSpaceDN w:val="0"/>
      <w:ind w:left="1440" w:firstLine="720"/>
      <w:jc w:val="center"/>
    </w:pPr>
    <w:rPr>
      <w:rFonts w:ascii="Times New Roman Krg" w:hAnsi="Times New Roman Krg"/>
      <w:i/>
      <w:iCs/>
      <w:sz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478C7"/>
    <w:rPr>
      <w:rFonts w:ascii="Times New Roman Krg" w:hAnsi="Times New Roman Krg"/>
      <w:i/>
      <w:iCs/>
      <w:sz w:val="24"/>
      <w:lang w:val="ru-RU" w:eastAsia="ru-RU"/>
    </w:rPr>
  </w:style>
  <w:style w:type="paragraph" w:styleId="32">
    <w:name w:val="Body Text Indent 3"/>
    <w:basedOn w:val="a"/>
    <w:link w:val="33"/>
    <w:semiHidden/>
    <w:rsid w:val="00C478C7"/>
    <w:pPr>
      <w:ind w:firstLine="540"/>
      <w:jc w:val="center"/>
    </w:pPr>
    <w:rPr>
      <w:rFonts w:ascii="Times New Roman Krg" w:hAnsi="Times New Roman Krg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C478C7"/>
    <w:rPr>
      <w:rFonts w:ascii="Times New Roman Krg" w:hAnsi="Times New Roman Krg"/>
      <w:sz w:val="24"/>
      <w:szCs w:val="24"/>
      <w:lang w:val="ru-RU" w:eastAsia="ru-RU"/>
    </w:rPr>
  </w:style>
  <w:style w:type="paragraph" w:styleId="ab">
    <w:name w:val="Block Text"/>
    <w:basedOn w:val="a"/>
    <w:semiHidden/>
    <w:rsid w:val="00C478C7"/>
    <w:pPr>
      <w:ind w:left="120" w:right="75" w:firstLine="567"/>
      <w:jc w:val="both"/>
    </w:pPr>
    <w:rPr>
      <w:rFonts w:ascii="Times New Roman Krg" w:hAnsi="Times New Roman Krg"/>
      <w:color w:val="000000"/>
      <w:sz w:val="24"/>
      <w:szCs w:val="24"/>
      <w:lang w:eastAsia="ru-RU"/>
    </w:rPr>
  </w:style>
  <w:style w:type="paragraph" w:styleId="23">
    <w:name w:val="Body Text Indent 2"/>
    <w:basedOn w:val="a"/>
    <w:link w:val="24"/>
    <w:rsid w:val="00C478C7"/>
    <w:pPr>
      <w:autoSpaceDE w:val="0"/>
      <w:autoSpaceDN w:val="0"/>
      <w:ind w:firstLine="540"/>
      <w:jc w:val="both"/>
    </w:pPr>
    <w:rPr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478C7"/>
    <w:rPr>
      <w:sz w:val="24"/>
      <w:szCs w:val="24"/>
      <w:lang w:val="ru-RU" w:eastAsia="ru-RU"/>
    </w:rPr>
  </w:style>
  <w:style w:type="paragraph" w:styleId="34">
    <w:name w:val="Body Text 3"/>
    <w:basedOn w:val="a"/>
    <w:link w:val="35"/>
    <w:semiHidden/>
    <w:rsid w:val="00C478C7"/>
    <w:pPr>
      <w:jc w:val="right"/>
    </w:pPr>
    <w:rPr>
      <w:rFonts w:ascii="Times New Roman Krg" w:hAnsi="Times New Roman Krg"/>
      <w:sz w:val="24"/>
      <w:szCs w:val="24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C478C7"/>
    <w:rPr>
      <w:rFonts w:ascii="Times New Roman Krg" w:hAnsi="Times New Roman Krg"/>
      <w:sz w:val="24"/>
      <w:szCs w:val="24"/>
      <w:lang w:val="ru-RU" w:eastAsia="ru-RU"/>
    </w:rPr>
  </w:style>
  <w:style w:type="paragraph" w:customStyle="1" w:styleId="210">
    <w:name w:val="Основной текст с отступом 21"/>
    <w:basedOn w:val="21"/>
    <w:rsid w:val="00C478C7"/>
    <w:pPr>
      <w:ind w:firstLine="851"/>
    </w:pPr>
  </w:style>
  <w:style w:type="paragraph" w:styleId="25">
    <w:name w:val="Body Text 2"/>
    <w:basedOn w:val="a"/>
    <w:link w:val="26"/>
    <w:rsid w:val="00C478C7"/>
    <w:pPr>
      <w:jc w:val="center"/>
    </w:pPr>
    <w:rPr>
      <w:rFonts w:ascii="Times New Roman Krg" w:hAnsi="Times New Roman Krg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C478C7"/>
    <w:rPr>
      <w:rFonts w:ascii="Times New Roman Krg" w:hAnsi="Times New Roman Krg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rsid w:val="00C478C7"/>
    <w:pPr>
      <w:tabs>
        <w:tab w:val="center" w:pos="4677"/>
        <w:tab w:val="right" w:pos="9355"/>
      </w:tabs>
      <w:autoSpaceDE w:val="0"/>
      <w:autoSpaceDN w:val="0"/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478C7"/>
    <w:rPr>
      <w:lang w:val="ru-RU" w:eastAsia="ru-RU"/>
    </w:rPr>
  </w:style>
  <w:style w:type="paragraph" w:customStyle="1" w:styleId="14">
    <w:name w:val="Основной текст с отступом1"/>
    <w:basedOn w:val="a"/>
    <w:rsid w:val="00C478C7"/>
    <w:pPr>
      <w:autoSpaceDE w:val="0"/>
      <w:autoSpaceDN w:val="0"/>
      <w:ind w:left="1440" w:firstLine="720"/>
      <w:jc w:val="center"/>
    </w:pPr>
    <w:rPr>
      <w:rFonts w:ascii="Times New Roman Krg" w:hAnsi="Times New Roman Krg"/>
      <w:i/>
      <w:iCs/>
      <w:sz w:val="24"/>
      <w:szCs w:val="24"/>
      <w:lang w:eastAsia="ru-RU"/>
    </w:rPr>
  </w:style>
  <w:style w:type="table" w:styleId="ae">
    <w:name w:val="Table Grid"/>
    <w:basedOn w:val="a1"/>
    <w:uiPriority w:val="59"/>
    <w:rsid w:val="00C4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basedOn w:val="a"/>
    <w:next w:val="af0"/>
    <w:link w:val="af1"/>
    <w:qFormat/>
    <w:rsid w:val="00C478C7"/>
    <w:pPr>
      <w:jc w:val="center"/>
    </w:pPr>
    <w:rPr>
      <w:rFonts w:eastAsia="Batang"/>
      <w:b/>
      <w:sz w:val="24"/>
      <w:lang w:val="ru-KG"/>
    </w:rPr>
  </w:style>
  <w:style w:type="character" w:customStyle="1" w:styleId="af1">
    <w:name w:val="Название Знак"/>
    <w:link w:val="af"/>
    <w:rsid w:val="00C478C7"/>
    <w:rPr>
      <w:rFonts w:eastAsia="Batang"/>
      <w:b/>
      <w:sz w:val="24"/>
    </w:rPr>
  </w:style>
  <w:style w:type="paragraph" w:styleId="af0">
    <w:name w:val="Title"/>
    <w:basedOn w:val="a"/>
    <w:next w:val="a"/>
    <w:link w:val="af2"/>
    <w:uiPriority w:val="10"/>
    <w:qFormat/>
    <w:rsid w:val="00C478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0"/>
    <w:uiPriority w:val="10"/>
    <w:rsid w:val="00C478C7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af3">
    <w:name w:val="footer"/>
    <w:basedOn w:val="a"/>
    <w:link w:val="af4"/>
    <w:uiPriority w:val="99"/>
    <w:unhideWhenUsed/>
    <w:rsid w:val="00743E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3EC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mailto:issykkul@stat.kg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VERSTKA\&#1042;&#1077;&#1088;&#1089;&#1090;&#1082;&#1072;-5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ta_Win7\&#1052;&#1086;&#1080;%20&#1076;&#1086;&#1082;&#1091;&#1084;&#1077;&#1085;&#1090;&#1099;Win7\2026\2%20&#1044;&#1086;&#1082;&#1083;&#1072;&#1076;\&#1075;&#1088;&#1072;&#1092;&#1080;&#1082;&#1080;\&#1075;&#1088;&#1072;&#1092;&#1080;&#1082;%20&#1087;&#1088;&#1086;&#1084;\&#1044;&#1080;&#1072;&#1075;&#1088;&#1072;&#1084;&#1084;&#1072;%20&#1085;&#1072;%20&#1076;&#1086;&#1082;&#1083;&#1072;&#1076;%20&#1087;&#1088;&#1086;&#1084;%20&#1103;&#1085;&#1074;&#1072;&#1088;&#1100;%202026.xls" TargetMode="External"/><Relationship Id="rId2" Type="http://schemas.openxmlformats.org/officeDocument/2006/relationships/image" Target="../media/image3.jpeg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ata_Win7\&#1052;&#1086;&#1080;%20&#1076;&#1086;&#1082;&#1091;&#1084;&#1077;&#1085;&#1090;&#1099;Win7\2026\2%20&#1044;&#1086;&#1082;&#1083;&#1072;&#1076;\&#1075;&#1088;&#1072;&#1092;&#1080;&#1082;&#1080;\&#1075;&#1088;&#1072;&#1092;&#1080;&#1082;%20&#1087;&#1088;&#1086;&#1084;\&#1044;&#1080;&#1072;&#1075;&#1088;&#1072;&#1084;&#1084;&#1072;%20&#1085;&#1072;%20&#1076;&#1086;&#1082;&#1083;&#1072;&#1076;%20&#1087;&#1088;&#1086;&#1084;%20&#1103;&#1085;&#1074;&#1072;&#1088;&#1100;%202026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ata_Win7\&#1052;&#1086;&#1080;%20&#1076;&#1086;&#1082;&#1091;&#1084;&#1077;&#1085;&#1090;&#1099;Win7\2026\2%20&#1044;&#1086;&#1082;&#1083;&#1072;&#1076;\&#1075;&#1088;&#1072;&#1092;&#1080;&#1082;&#1080;\&#1075;&#1088;&#1072;&#1092;&#1080;&#1082;%20&#1090;&#1088;&#1091;&#1076;\&#1058;&#1088;&#1091;&#1076;%20&#1076;&#1080;&#1072;&#1075;&#1088;&#1072;&#1084;&#1084;&#1072;&#1085;&#1086;&#1103;&#1073;&#1088;&#1100;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themeOverride" Target="../theme/themeOverride4.xml"/><Relationship Id="rId4" Type="http://schemas.openxmlformats.org/officeDocument/2006/relationships/oleObject" Target="file:///D:\data_Win7\&#1052;&#1086;&#1080;%20&#1076;&#1086;&#1082;&#1091;&#1084;&#1077;&#1085;&#1090;&#1099;Win7\2026\2%20&#1044;&#1086;&#1082;&#1083;&#1072;&#1076;\&#1075;&#1088;&#1072;&#1092;&#1080;&#1082;&#1080;\&#1075;&#1088;&#1072;&#1092;&#1080;&#1082;%20&#1075;&#1086;&#1089;&#1073;&#1102;&#1076;&#1078;&#1077;&#1090;\&#1043;&#1086;&#1089;&#1073;&#1102;&#1076;&#1078;&#1077;&#1090;%20&#1076;&#1080;&#1072;&#1075;&#1088;&#1072;&#1084;&#1084;&#1072;%20&#1088;&#1091;&#1089;&#1089;&#1082;&#1086;&#1084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856262833675565E-2"/>
          <c:y val="6.4659977703455968E-2"/>
          <c:w val="0.87269081338513599"/>
          <c:h val="0.424749163879598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Лист1!$D$5</c:f>
              <c:strCache>
                <c:ptCount val="1"/>
                <c:pt idx="0">
                  <c:v>В процентах к соответствующему месяцу предыдущего года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invertIfNegative val="0"/>
          <c:cat>
            <c:multiLvlStrRef>
              <c:f>Лист1!$B$6:$C$18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2025</c:v>
                  </c:pt>
                  <c:pt idx="10">
                    <c:v>2026</c:v>
                  </c:pt>
                </c:lvl>
              </c:multiLvlStrCache>
            </c:multiLvlStrRef>
          </c:cat>
          <c:val>
            <c:numRef>
              <c:f>Лист1!$D$6:$D$18</c:f>
              <c:numCache>
                <c:formatCode>General</c:formatCode>
                <c:ptCount val="13"/>
                <c:pt idx="0">
                  <c:v>102.7</c:v>
                </c:pt>
                <c:pt idx="1">
                  <c:v>74.3</c:v>
                </c:pt>
                <c:pt idx="2">
                  <c:v>93.1</c:v>
                </c:pt>
                <c:pt idx="3">
                  <c:v>74.400000000000006</c:v>
                </c:pt>
                <c:pt idx="4">
                  <c:v>106.8</c:v>
                </c:pt>
                <c:pt idx="5">
                  <c:v>97.4</c:v>
                </c:pt>
                <c:pt idx="6">
                  <c:v>69.400000000000006</c:v>
                </c:pt>
                <c:pt idx="7">
                  <c:v>97.8</c:v>
                </c:pt>
                <c:pt idx="8">
                  <c:v>123.8</c:v>
                </c:pt>
                <c:pt idx="9">
                  <c:v>118.4</c:v>
                </c:pt>
                <c:pt idx="10" formatCode="0.0">
                  <c:v>115.4</c:v>
                </c:pt>
                <c:pt idx="11" formatCode="0.0">
                  <c:v>113.5</c:v>
                </c:pt>
                <c:pt idx="12" formatCode="0.0">
                  <c:v>111.8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DA-4A1B-A363-B055B04ABE7F}"/>
            </c:ext>
          </c:extLst>
        </c:ser>
        <c:ser>
          <c:idx val="1"/>
          <c:order val="1"/>
          <c:tx>
            <c:strRef>
              <c:f>Лист1!$E$5</c:f>
              <c:strCache>
                <c:ptCount val="1"/>
                <c:pt idx="0">
                  <c:v>В процентах к соответствующему периоду предыдущего года (с нарастающим итогом с начала года)</c:v>
                </c:pt>
              </c:strCache>
            </c:strRef>
          </c:tx>
          <c:invertIfNegative val="0"/>
          <c:cat>
            <c:multiLvlStrRef>
              <c:f>Лист1!$B$6:$C$18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2025</c:v>
                  </c:pt>
                  <c:pt idx="10">
                    <c:v>2026</c:v>
                  </c:pt>
                </c:lvl>
              </c:multiLvlStrCache>
            </c:multiLvlStrRef>
          </c:cat>
          <c:val>
            <c:numRef>
              <c:f>Лист1!$E$6:$E$18</c:f>
              <c:numCache>
                <c:formatCode>General</c:formatCode>
                <c:ptCount val="13"/>
                <c:pt idx="0">
                  <c:v>109.1</c:v>
                </c:pt>
                <c:pt idx="1">
                  <c:v>100.5</c:v>
                </c:pt>
                <c:pt idx="2">
                  <c:v>98.9</c:v>
                </c:pt>
                <c:pt idx="3">
                  <c:v>93.8</c:v>
                </c:pt>
                <c:pt idx="4">
                  <c:v>95.8</c:v>
                </c:pt>
                <c:pt idx="5">
                  <c:v>96.1</c:v>
                </c:pt>
                <c:pt idx="6">
                  <c:v>90.5</c:v>
                </c:pt>
                <c:pt idx="7">
                  <c:v>91.5</c:v>
                </c:pt>
                <c:pt idx="8">
                  <c:v>95.3</c:v>
                </c:pt>
                <c:pt idx="9">
                  <c:v>99</c:v>
                </c:pt>
                <c:pt idx="10" formatCode="0.0">
                  <c:v>115.4</c:v>
                </c:pt>
                <c:pt idx="11" formatCode="0.0">
                  <c:v>114.4</c:v>
                </c:pt>
                <c:pt idx="12" formatCode="0.0">
                  <c:v>113.4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DA-4A1B-A363-B055B04ABE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1288576"/>
        <c:axId val="290144640"/>
      </c:barChart>
      <c:catAx>
        <c:axId val="271288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901446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0144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712885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6427104722792608E-2"/>
          <c:y val="0.73913043478260865"/>
          <c:w val="0.89869952087611227"/>
          <c:h val="0.21292637751384758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Лист1!$D$36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15875">
              <a:solidFill>
                <a:schemeClr val="tx1"/>
              </a:solidFill>
              <a:prstDash val="solid"/>
            </a:ln>
          </c:spPr>
          <c:marker>
            <c:symbol val="none"/>
          </c:marker>
          <c:cat>
            <c:multiLvlStrRef>
              <c:f>Лист1!$B$37:$C$49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2025</c:v>
                  </c:pt>
                  <c:pt idx="10">
                    <c:v>2026</c:v>
                  </c:pt>
                </c:lvl>
              </c:multiLvlStrCache>
            </c:multiLvlStrRef>
          </c:cat>
          <c:val>
            <c:numRef>
              <c:f>Лист1!$D$37:$D$49</c:f>
              <c:numCache>
                <c:formatCode>General</c:formatCode>
                <c:ptCount val="13"/>
                <c:pt idx="0">
                  <c:v>116.4</c:v>
                </c:pt>
                <c:pt idx="1">
                  <c:v>229.6</c:v>
                </c:pt>
                <c:pt idx="2">
                  <c:v>231.8</c:v>
                </c:pt>
                <c:pt idx="3">
                  <c:v>320.10000000000002</c:v>
                </c:pt>
                <c:pt idx="4">
                  <c:v>283.89999999999998</c:v>
                </c:pt>
                <c:pt idx="5">
                  <c:v>286.10000000000002</c:v>
                </c:pt>
                <c:pt idx="6">
                  <c:v>214.9</c:v>
                </c:pt>
                <c:pt idx="7">
                  <c:v>273.3</c:v>
                </c:pt>
                <c:pt idx="8">
                  <c:v>201.2</c:v>
                </c:pt>
                <c:pt idx="9">
                  <c:v>179.3</c:v>
                </c:pt>
                <c:pt idx="10">
                  <c:v>135.19999999999999</c:v>
                </c:pt>
                <c:pt idx="11">
                  <c:v>135.19999999999999</c:v>
                </c:pt>
                <c:pt idx="12">
                  <c:v>340.5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26-4ED6-9988-7B17A3C7CA8C}"/>
            </c:ext>
          </c:extLst>
        </c:ser>
        <c:ser>
          <c:idx val="1"/>
          <c:order val="1"/>
          <c:tx>
            <c:strRef>
              <c:f>Лист1!$E$36</c:f>
              <c:strCache>
                <c:ptCount val="1"/>
                <c:pt idx="0">
                  <c:v>Обрабатывающее производство</c:v>
                </c:pt>
              </c:strCache>
            </c:strRef>
          </c:tx>
          <c:spPr>
            <a:ln w="22225">
              <a:solidFill>
                <a:srgbClr val="00B050"/>
              </a:solidFill>
              <a:prstDash val="lgDash"/>
            </a:ln>
          </c:spPr>
          <c:marker>
            <c:symbol val="none"/>
          </c:marker>
          <c:cat>
            <c:multiLvlStrRef>
              <c:f>Лист1!$B$37:$C$49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2025</c:v>
                  </c:pt>
                  <c:pt idx="10">
                    <c:v>2026</c:v>
                  </c:pt>
                </c:lvl>
              </c:multiLvlStrCache>
            </c:multiLvlStrRef>
          </c:cat>
          <c:val>
            <c:numRef>
              <c:f>Лист1!$E$37:$E$49</c:f>
              <c:numCache>
                <c:formatCode>0.0</c:formatCode>
                <c:ptCount val="13"/>
                <c:pt idx="0">
                  <c:v>108.2</c:v>
                </c:pt>
                <c:pt idx="1">
                  <c:v>99.2</c:v>
                </c:pt>
                <c:pt idx="2">
                  <c:v>97.4</c:v>
                </c:pt>
                <c:pt idx="3">
                  <c:v>92.2</c:v>
                </c:pt>
                <c:pt idx="4">
                  <c:v>94.2</c:v>
                </c:pt>
                <c:pt idx="5">
                  <c:v>94.3</c:v>
                </c:pt>
                <c:pt idx="6">
                  <c:v>88</c:v>
                </c:pt>
                <c:pt idx="7">
                  <c:v>88.8</c:v>
                </c:pt>
                <c:pt idx="8">
                  <c:v>92.7</c:v>
                </c:pt>
                <c:pt idx="9">
                  <c:v>96.8</c:v>
                </c:pt>
                <c:pt idx="10">
                  <c:v>129.6</c:v>
                </c:pt>
                <c:pt idx="11">
                  <c:v>129.6</c:v>
                </c:pt>
                <c:pt idx="12">
                  <c:v>111.9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26-4ED6-9988-7B17A3C7CA8C}"/>
            </c:ext>
          </c:extLst>
        </c:ser>
        <c:ser>
          <c:idx val="2"/>
          <c:order val="2"/>
          <c:tx>
            <c:strRef>
              <c:f>Лист1!$F$36</c:f>
              <c:strCache>
                <c:ptCount val="1"/>
                <c:pt idx="0">
                  <c:v>Обеспечение электроэнергией, газом и паром</c:v>
                </c:pt>
              </c:strCache>
            </c:strRef>
          </c:tx>
          <c:spPr>
            <a:ln>
              <a:solidFill>
                <a:schemeClr val="accent2"/>
              </a:solidFill>
              <a:prstDash val="sysDash"/>
            </a:ln>
          </c:spPr>
          <c:marker>
            <c:symbol val="none"/>
          </c:marker>
          <c:cat>
            <c:multiLvlStrRef>
              <c:f>Лист1!$B$37:$C$49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2025</c:v>
                  </c:pt>
                  <c:pt idx="10">
                    <c:v>2026</c:v>
                  </c:pt>
                </c:lvl>
              </c:multiLvlStrCache>
            </c:multiLvlStrRef>
          </c:cat>
          <c:val>
            <c:numRef>
              <c:f>Лист1!$F$37:$F$49</c:f>
              <c:numCache>
                <c:formatCode>0.0</c:formatCode>
                <c:ptCount val="13"/>
                <c:pt idx="0">
                  <c:v>117.1</c:v>
                </c:pt>
                <c:pt idx="1">
                  <c:v>106.4</c:v>
                </c:pt>
                <c:pt idx="2">
                  <c:v>110.2</c:v>
                </c:pt>
                <c:pt idx="3">
                  <c:v>110.1</c:v>
                </c:pt>
                <c:pt idx="4">
                  <c:v>109.9</c:v>
                </c:pt>
                <c:pt idx="5">
                  <c:v>110</c:v>
                </c:pt>
                <c:pt idx="6">
                  <c:v>122</c:v>
                </c:pt>
                <c:pt idx="7">
                  <c:v>125.1</c:v>
                </c:pt>
                <c:pt idx="8">
                  <c:v>92.7</c:v>
                </c:pt>
                <c:pt idx="9">
                  <c:v>129.6</c:v>
                </c:pt>
                <c:pt idx="10">
                  <c:v>144.80000000000001</c:v>
                </c:pt>
                <c:pt idx="11">
                  <c:v>144.80000000000001</c:v>
                </c:pt>
                <c:pt idx="12">
                  <c:v>143.1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226-4ED6-9988-7B17A3C7CA8C}"/>
            </c:ext>
          </c:extLst>
        </c:ser>
        <c:ser>
          <c:idx val="3"/>
          <c:order val="3"/>
          <c:tx>
            <c:strRef>
              <c:f>Лист1!$G$36</c:f>
              <c:strCache>
                <c:ptCount val="1"/>
                <c:pt idx="0">
                  <c:v>Водоснабжение, очистка, обработка отходов и получение вторичного сырья </c:v>
                </c:pt>
              </c:strCache>
            </c:strRef>
          </c:tx>
          <c:spPr>
            <a:ln w="22225" cap="sq">
              <a:prstDash val="dashDot"/>
            </a:ln>
          </c:spPr>
          <c:marker>
            <c:symbol val="none"/>
          </c:marker>
          <c:cat>
            <c:multiLvlStrRef>
              <c:f>Лист1!$B$37:$C$49</c:f>
              <c:multiLvlStrCache>
                <c:ptCount val="13"/>
                <c:lvl>
                  <c:pt idx="0">
                    <c:v>III</c:v>
                  </c:pt>
                  <c:pt idx="1">
                    <c:v>IV</c:v>
                  </c:pt>
                  <c:pt idx="2">
                    <c:v>V</c:v>
                  </c:pt>
                  <c:pt idx="3">
                    <c:v>VI</c:v>
                  </c:pt>
                  <c:pt idx="4">
                    <c:v>VII</c:v>
                  </c:pt>
                  <c:pt idx="5">
                    <c:v>VIII</c:v>
                  </c:pt>
                  <c:pt idx="6">
                    <c:v>IX</c:v>
                  </c:pt>
                  <c:pt idx="7">
                    <c:v>X</c:v>
                  </c:pt>
                  <c:pt idx="8">
                    <c:v>XI</c:v>
                  </c:pt>
                  <c:pt idx="9">
                    <c:v>XII</c:v>
                  </c:pt>
                  <c:pt idx="10">
                    <c:v>I</c:v>
                  </c:pt>
                  <c:pt idx="11">
                    <c:v>II</c:v>
                  </c:pt>
                  <c:pt idx="12">
                    <c:v>III</c:v>
                  </c:pt>
                </c:lvl>
                <c:lvl>
                  <c:pt idx="0">
                    <c:v>2025</c:v>
                  </c:pt>
                  <c:pt idx="10">
                    <c:v>2026</c:v>
                  </c:pt>
                </c:lvl>
              </c:multiLvlStrCache>
            </c:multiLvlStrRef>
          </c:cat>
          <c:val>
            <c:numRef>
              <c:f>Лист1!$G$37:$G$49</c:f>
              <c:numCache>
                <c:formatCode>General</c:formatCode>
                <c:ptCount val="13"/>
                <c:pt idx="0">
                  <c:v>120.5</c:v>
                </c:pt>
                <c:pt idx="1">
                  <c:v>130.4</c:v>
                </c:pt>
                <c:pt idx="2">
                  <c:v>131.4</c:v>
                </c:pt>
                <c:pt idx="3">
                  <c:v>125.9</c:v>
                </c:pt>
                <c:pt idx="4">
                  <c:v>118.7</c:v>
                </c:pt>
                <c:pt idx="5">
                  <c:v>118.7</c:v>
                </c:pt>
                <c:pt idx="6">
                  <c:v>119</c:v>
                </c:pt>
                <c:pt idx="7">
                  <c:v>121.1</c:v>
                </c:pt>
                <c:pt idx="8">
                  <c:v>130.6</c:v>
                </c:pt>
                <c:pt idx="9">
                  <c:v>124.4</c:v>
                </c:pt>
                <c:pt idx="10">
                  <c:v>107.2</c:v>
                </c:pt>
                <c:pt idx="11">
                  <c:v>107.2</c:v>
                </c:pt>
                <c:pt idx="12">
                  <c:v>122.5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226-4ED6-9988-7B17A3C7CA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71113600"/>
        <c:axId val="271288960"/>
      </c:lineChart>
      <c:catAx>
        <c:axId val="27111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71288960"/>
        <c:crosses val="autoZero"/>
        <c:auto val="1"/>
        <c:lblAlgn val="ctr"/>
        <c:lblOffset val="100"/>
        <c:noMultiLvlLbl val="0"/>
      </c:catAx>
      <c:valAx>
        <c:axId val="271288960"/>
        <c:scaling>
          <c:orientation val="minMax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crossAx val="27111360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900"/>
            </a:pPr>
            <a:endParaRPr lang="ru-RU"/>
          </a:p>
        </c:txPr>
      </c:legendEntry>
      <c:layout>
        <c:manualLayout>
          <c:xMode val="edge"/>
          <c:yMode val="edge"/>
          <c:x val="7.0119035950381714E-2"/>
          <c:y val="0.69803645010694904"/>
          <c:w val="0.88207534224197082"/>
          <c:h val="0.2517755876370376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2025</c:v>
          </c:tx>
          <c:spPr>
            <a:pattFill prst="ltUp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dLbl>
              <c:idx val="1"/>
              <c:layout>
                <c:manualLayout>
                  <c:x val="-3.3333333333333333E-2"/>
                  <c:y val="-8.74316939890710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5B-41A0-9DB4-9CCB34E3B549}"/>
                </c:ext>
              </c:extLst>
            </c:dLbl>
            <c:dLbl>
              <c:idx val="2"/>
              <c:layout>
                <c:manualLayout>
                  <c:x val="-1.538461538461538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5B-41A0-9DB4-9CCB34E3B549}"/>
                </c:ext>
              </c:extLst>
            </c:dLbl>
            <c:dLbl>
              <c:idx val="4"/>
              <c:layout>
                <c:manualLayout>
                  <c:x val="-1.538461538461538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5B-41A0-9DB4-9CCB34E3B5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Лист2!$A$5:$A$11</c:f>
              <c:strCache>
                <c:ptCount val="7"/>
                <c:pt idx="0">
                  <c:v>Ак-Суйский</c:v>
                </c:pt>
                <c:pt idx="1">
                  <c:v>Жети-Огузский </c:v>
                </c:pt>
                <c:pt idx="2">
                  <c:v>Иссык-Кульский </c:v>
                </c:pt>
                <c:pt idx="3">
                  <c:v>Тонский</c:v>
                </c:pt>
                <c:pt idx="4">
                  <c:v>Тюпский </c:v>
                </c:pt>
                <c:pt idx="5">
                  <c:v>г.Каракол</c:v>
                </c:pt>
                <c:pt idx="6">
                  <c:v>г.Балыкчи</c:v>
                </c:pt>
              </c:strCache>
            </c:strRef>
          </c:cat>
          <c:val>
            <c:numRef>
              <c:f>Лист2!$B$5:$B$11</c:f>
              <c:numCache>
                <c:formatCode>General</c:formatCode>
                <c:ptCount val="7"/>
                <c:pt idx="0">
                  <c:v>240</c:v>
                </c:pt>
                <c:pt idx="1">
                  <c:v>337</c:v>
                </c:pt>
                <c:pt idx="2">
                  <c:v>435</c:v>
                </c:pt>
                <c:pt idx="3">
                  <c:v>328</c:v>
                </c:pt>
                <c:pt idx="4">
                  <c:v>313</c:v>
                </c:pt>
                <c:pt idx="5">
                  <c:v>438</c:v>
                </c:pt>
                <c:pt idx="6">
                  <c:v>191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75B-41A0-9DB4-9CCB34E3B549}"/>
            </c:ext>
          </c:extLst>
        </c:ser>
        <c:ser>
          <c:idx val="1"/>
          <c:order val="1"/>
          <c:tx>
            <c:v>2026</c:v>
          </c:tx>
          <c:spPr>
            <a:pattFill prst="zigZag">
              <a:fgClr>
                <a:schemeClr val="tx1"/>
              </a:fgClr>
              <a:bgClr>
                <a:schemeClr val="bg1"/>
              </a:bgClr>
            </a:pattFill>
          </c:spPr>
          <c:invertIfNegative val="0"/>
          <c:dLbls>
            <c:dLbl>
              <c:idx val="0"/>
              <c:layout>
                <c:manualLayout>
                  <c:x val="7.692307692307692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75B-41A0-9DB4-9CCB34E3B549}"/>
                </c:ext>
              </c:extLst>
            </c:dLbl>
            <c:dLbl>
              <c:idx val="1"/>
              <c:layout>
                <c:manualLayout>
                  <c:x val="1.28205128205128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5B-41A0-9DB4-9CCB34E3B549}"/>
                </c:ext>
              </c:extLst>
            </c:dLbl>
            <c:dLbl>
              <c:idx val="2"/>
              <c:layout>
                <c:manualLayout>
                  <c:x val="1.025641025641021E-2"/>
                  <c:y val="1.079689137075900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75B-41A0-9DB4-9CCB34E3B549}"/>
                </c:ext>
              </c:extLst>
            </c:dLbl>
            <c:dLbl>
              <c:idx val="3"/>
              <c:layout>
                <c:manualLayout>
                  <c:x val="1.794871794871794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75B-41A0-9DB4-9CCB34E3B549}"/>
                </c:ext>
              </c:extLst>
            </c:dLbl>
            <c:dLbl>
              <c:idx val="4"/>
              <c:layout>
                <c:manualLayout>
                  <c:x val="1.2820512820512914E-2"/>
                  <c:y val="1.079689137075900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75B-41A0-9DB4-9CCB34E3B549}"/>
                </c:ext>
              </c:extLst>
            </c:dLbl>
            <c:dLbl>
              <c:idx val="5"/>
              <c:layout>
                <c:manualLayout>
                  <c:x val="2.0512820512820513E-2"/>
                  <c:y val="9.42285041224970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75B-41A0-9DB4-9CCB34E3B549}"/>
                </c:ext>
              </c:extLst>
            </c:dLbl>
            <c:dLbl>
              <c:idx val="6"/>
              <c:layout>
                <c:manualLayout>
                  <c:x val="1.5384615384615385E-2"/>
                  <c:y val="1.41342756183745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75B-41A0-9DB4-9CCB34E3B5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Лист2!$A$5:$A$11</c:f>
              <c:strCache>
                <c:ptCount val="7"/>
                <c:pt idx="0">
                  <c:v>Ак-Суйский</c:v>
                </c:pt>
                <c:pt idx="1">
                  <c:v>Жети-Огузский </c:v>
                </c:pt>
                <c:pt idx="2">
                  <c:v>Иссык-Кульский </c:v>
                </c:pt>
                <c:pt idx="3">
                  <c:v>Тонский</c:v>
                </c:pt>
                <c:pt idx="4">
                  <c:v>Тюпский </c:v>
                </c:pt>
                <c:pt idx="5">
                  <c:v>г.Каракол</c:v>
                </c:pt>
                <c:pt idx="6">
                  <c:v>г.Балыкчи</c:v>
                </c:pt>
              </c:strCache>
            </c:strRef>
          </c:cat>
          <c:val>
            <c:numRef>
              <c:f>Лист2!$C$5:$C$11</c:f>
              <c:numCache>
                <c:formatCode>General</c:formatCode>
                <c:ptCount val="7"/>
                <c:pt idx="0">
                  <c:v>236</c:v>
                </c:pt>
                <c:pt idx="1">
                  <c:v>225</c:v>
                </c:pt>
                <c:pt idx="2">
                  <c:v>458</c:v>
                </c:pt>
                <c:pt idx="3">
                  <c:v>287</c:v>
                </c:pt>
                <c:pt idx="4">
                  <c:v>301</c:v>
                </c:pt>
                <c:pt idx="5">
                  <c:v>424</c:v>
                </c:pt>
                <c:pt idx="6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75B-41A0-9DB4-9CCB34E3B5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539200"/>
        <c:axId val="234040320"/>
      </c:barChart>
      <c:catAx>
        <c:axId val="229539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34040320"/>
        <c:crosses val="autoZero"/>
        <c:auto val="1"/>
        <c:lblAlgn val="ctr"/>
        <c:lblOffset val="100"/>
        <c:noMultiLvlLbl val="0"/>
      </c:catAx>
      <c:valAx>
        <c:axId val="2340403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295392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997859882899253"/>
          <c:y val="0.85715584764502872"/>
          <c:w val="0.26260690490611749"/>
          <c:h val="0.11659743319486637"/>
        </c:manualLayout>
      </c:layout>
      <c:overlay val="0"/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русск!$C$3:$C$4</c:f>
              <c:strCache>
                <c:ptCount val="1"/>
                <c:pt idx="0">
                  <c:v>2025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русск!$B$5:$B$8</c:f>
              <c:strCache>
                <c:ptCount val="3"/>
                <c:pt idx="0">
                  <c:v>Полученные официальные трансфертты</c:v>
                </c:pt>
                <c:pt idx="1">
                  <c:v>Налоговые поступления</c:v>
                </c:pt>
                <c:pt idx="2">
                  <c:v>Неналоговые  поступления</c:v>
                </c:pt>
              </c:strCache>
            </c:strRef>
          </c:cat>
          <c:val>
            <c:numRef>
              <c:f>русск!$C$5:$C$8</c:f>
              <c:numCache>
                <c:formatCode>0.0</c:formatCode>
                <c:ptCount val="4"/>
                <c:pt idx="0">
                  <c:v>37.799999999999997</c:v>
                </c:pt>
                <c:pt idx="1">
                  <c:v>52.1</c:v>
                </c:pt>
                <c:pt idx="2">
                  <c:v>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2C-4875-9FE6-AFB5980327D3}"/>
            </c:ext>
          </c:extLst>
        </c:ser>
        <c:ser>
          <c:idx val="1"/>
          <c:order val="1"/>
          <c:tx>
            <c:strRef>
              <c:f>русск!$D$3:$D$4</c:f>
              <c:strCache>
                <c:ptCount val="1"/>
                <c:pt idx="0">
                  <c:v>2026</c:v>
                </c:pt>
              </c:strCache>
            </c:strRef>
          </c:tx>
          <c:spPr>
            <a:blipFill>
              <a:blip xmlns:r="http://schemas.openxmlformats.org/officeDocument/2006/relationships" r:embed="rId3"/>
              <a:tile tx="0" ty="0" sx="100000" sy="100000" flip="none" algn="tl"/>
            </a:blip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русск!$B$5:$B$8</c:f>
              <c:strCache>
                <c:ptCount val="3"/>
                <c:pt idx="0">
                  <c:v>Полученные официальные трансфертты</c:v>
                </c:pt>
                <c:pt idx="1">
                  <c:v>Налоговые поступления</c:v>
                </c:pt>
                <c:pt idx="2">
                  <c:v>Неналоговые  поступления</c:v>
                </c:pt>
              </c:strCache>
            </c:strRef>
          </c:cat>
          <c:val>
            <c:numRef>
              <c:f>русск!$D$5:$D$8</c:f>
              <c:numCache>
                <c:formatCode>0.0</c:formatCode>
                <c:ptCount val="4"/>
                <c:pt idx="0">
                  <c:v>48</c:v>
                </c:pt>
                <c:pt idx="1">
                  <c:v>46.2</c:v>
                </c:pt>
                <c:pt idx="2">
                  <c:v>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2C-4875-9FE6-AFB5980327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55796608"/>
        <c:axId val="155798144"/>
      </c:barChart>
      <c:catAx>
        <c:axId val="15579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5798144"/>
        <c:crosses val="autoZero"/>
        <c:auto val="1"/>
        <c:lblAlgn val="ctr"/>
        <c:lblOffset val="100"/>
        <c:noMultiLvlLbl val="0"/>
      </c:catAx>
      <c:valAx>
        <c:axId val="155798144"/>
        <c:scaling>
          <c:orientation val="minMax"/>
        </c:scaling>
        <c:delete val="0"/>
        <c:axPos val="l"/>
        <c:numFmt formatCode="0.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57966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71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4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Верстка-5</Template>
  <TotalTime>52</TotalTime>
  <Pages>21</Pages>
  <Words>5709</Words>
  <Characters>32545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 Alexander Ivanovich</dc:creator>
  <cp:keywords/>
  <cp:lastModifiedBy>ikobl stat2</cp:lastModifiedBy>
  <cp:revision>12</cp:revision>
  <dcterms:created xsi:type="dcterms:W3CDTF">2026-05-13T07:23:00Z</dcterms:created>
  <dcterms:modified xsi:type="dcterms:W3CDTF">2026-05-13T08:14:00Z</dcterms:modified>
</cp:coreProperties>
</file>